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C6" w:rsidRDefault="003E57C6" w:rsidP="003E57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B84617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3E2051" w:rsidRDefault="003E2051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371272" w:rsidP="0089199B">
      <w:pPr>
        <w:pStyle w:val="a3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Default="00371272" w:rsidP="00925D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3E2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FF3" w:rsidRPr="00311FF3">
        <w:rPr>
          <w:rFonts w:ascii="Times New Roman" w:hAnsi="Times New Roman" w:cs="Times New Roman"/>
          <w:sz w:val="28"/>
          <w:szCs w:val="28"/>
        </w:rPr>
        <w:t>«</w:t>
      </w:r>
      <w:r w:rsidR="00C1651E" w:rsidRPr="00C1651E">
        <w:rPr>
          <w:rFonts w:ascii="Times New Roman" w:hAnsi="Times New Roman" w:cs="Times New Roman"/>
          <w:sz w:val="28"/>
          <w:szCs w:val="28"/>
        </w:rPr>
        <w:t>Мероприятие по обмену опытом в сфере производства семян многолетних трав</w:t>
      </w:r>
      <w:r w:rsidR="00311FF3" w:rsidRPr="00311FF3">
        <w:rPr>
          <w:rFonts w:ascii="Times New Roman" w:hAnsi="Times New Roman" w:cs="Times New Roman"/>
          <w:sz w:val="28"/>
          <w:szCs w:val="28"/>
        </w:rPr>
        <w:t>»</w:t>
      </w:r>
      <w:r w:rsidR="007E37D0" w:rsidRPr="007E37D0">
        <w:rPr>
          <w:rFonts w:ascii="Times New Roman" w:hAnsi="Times New Roman" w:cs="Times New Roman"/>
          <w:sz w:val="28"/>
          <w:szCs w:val="28"/>
        </w:rPr>
        <w:t>.</w:t>
      </w:r>
    </w:p>
    <w:p w:rsidR="00C778E5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Default="00F67C8B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C1651E">
        <w:rPr>
          <w:rFonts w:ascii="Times New Roman" w:hAnsi="Times New Roman" w:cs="Times New Roman"/>
          <w:iCs/>
          <w:sz w:val="28"/>
          <w:szCs w:val="28"/>
        </w:rPr>
        <w:t>6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651E">
        <w:rPr>
          <w:rFonts w:ascii="Times New Roman" w:hAnsi="Times New Roman" w:cs="Times New Roman"/>
          <w:iCs/>
          <w:sz w:val="28"/>
          <w:szCs w:val="28"/>
        </w:rPr>
        <w:t>июня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1651E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C1651E">
        <w:rPr>
          <w:rFonts w:ascii="Times New Roman" w:hAnsi="Times New Roman" w:cs="Times New Roman"/>
          <w:iCs/>
          <w:sz w:val="28"/>
          <w:szCs w:val="28"/>
        </w:rPr>
        <w:t>13</w:t>
      </w:r>
      <w:r w:rsidR="00A1710C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1651E">
        <w:rPr>
          <w:rFonts w:ascii="Times New Roman" w:hAnsi="Times New Roman" w:cs="Times New Roman"/>
          <w:iCs/>
          <w:sz w:val="28"/>
          <w:szCs w:val="28"/>
        </w:rPr>
        <w:t>9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C778E5" w:rsidRDefault="001C71FC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9-00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до 18-00, </w:t>
      </w:r>
    </w:p>
    <w:p w:rsidR="0089199B" w:rsidRDefault="00C778E5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51E" w:rsidRDefault="00C1651E" w:rsidP="00437750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99B" w:rsidRDefault="0089199B" w:rsidP="00437750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5355C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комитета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BC1780">
        <w:rPr>
          <w:rFonts w:ascii="Times New Roman" w:hAnsi="Times New Roman" w:cs="Times New Roman"/>
          <w:iCs/>
          <w:sz w:val="28"/>
          <w:szCs w:val="28"/>
        </w:rPr>
        <w:t>лексу Ленинградской области от 27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мая 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BC1780">
        <w:rPr>
          <w:rFonts w:ascii="Times New Roman" w:hAnsi="Times New Roman" w:cs="Times New Roman"/>
          <w:iCs/>
          <w:sz w:val="28"/>
          <w:szCs w:val="28"/>
        </w:rPr>
        <w:t>2016 года № 21</w:t>
      </w:r>
      <w:r w:rsidR="005355C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</w:t>
      </w:r>
      <w:r w:rsidR="005355C0">
        <w:rPr>
          <w:rFonts w:ascii="Times New Roman" w:hAnsi="Times New Roman" w:cs="Times New Roman"/>
          <w:iCs/>
          <w:sz w:val="28"/>
          <w:szCs w:val="28"/>
        </w:rPr>
        <w:t>»</w:t>
      </w:r>
      <w:r w:rsidRPr="00437750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371272" w:rsidP="00E10F8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</w:t>
      </w:r>
      <w:proofErr w:type="gramStart"/>
      <w:r w:rsidR="00437750" w:rsidRPr="00437750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от </w:t>
      </w:r>
      <w:r w:rsidR="00352B31">
        <w:rPr>
          <w:rFonts w:ascii="Times New Roman" w:hAnsi="Times New Roman" w:cs="Times New Roman"/>
          <w:iCs/>
          <w:sz w:val="28"/>
          <w:szCs w:val="28"/>
        </w:rPr>
        <w:t>2</w:t>
      </w:r>
      <w:r w:rsidR="00C1651E">
        <w:rPr>
          <w:rFonts w:ascii="Times New Roman" w:hAnsi="Times New Roman" w:cs="Times New Roman"/>
          <w:iCs/>
          <w:sz w:val="28"/>
          <w:szCs w:val="28"/>
        </w:rPr>
        <w:t>8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651E">
        <w:rPr>
          <w:rFonts w:ascii="Times New Roman" w:hAnsi="Times New Roman" w:cs="Times New Roman"/>
          <w:iCs/>
          <w:sz w:val="28"/>
          <w:szCs w:val="28"/>
        </w:rPr>
        <w:t>ма</w:t>
      </w:r>
      <w:r w:rsidR="0001753E">
        <w:rPr>
          <w:rFonts w:ascii="Times New Roman" w:hAnsi="Times New Roman" w:cs="Times New Roman"/>
          <w:iCs/>
          <w:sz w:val="28"/>
          <w:szCs w:val="28"/>
        </w:rPr>
        <w:t>я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1651E">
        <w:rPr>
          <w:rFonts w:ascii="Times New Roman" w:hAnsi="Times New Roman" w:cs="Times New Roman"/>
          <w:iCs/>
          <w:sz w:val="28"/>
          <w:szCs w:val="28"/>
        </w:rPr>
        <w:t>9</w:t>
      </w:r>
      <w:r w:rsidR="007E5E49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7F070A">
        <w:rPr>
          <w:rFonts w:ascii="Times New Roman" w:hAnsi="Times New Roman" w:cs="Times New Roman"/>
          <w:iCs/>
          <w:sz w:val="28"/>
          <w:szCs w:val="28"/>
        </w:rPr>
        <w:t>7</w:t>
      </w:r>
      <w:r w:rsidR="002874BE">
        <w:rPr>
          <w:rFonts w:ascii="Times New Roman" w:hAnsi="Times New Roman" w:cs="Times New Roman"/>
          <w:iCs/>
          <w:sz w:val="28"/>
          <w:szCs w:val="28"/>
        </w:rPr>
        <w:t>5</w:t>
      </w:r>
      <w:bookmarkStart w:id="0" w:name="_GoBack"/>
      <w:bookmarkEnd w:id="0"/>
      <w:r w:rsidR="007E5E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242B" w:rsidRPr="008F242B">
        <w:rPr>
          <w:rFonts w:ascii="Times New Roman" w:hAnsi="Times New Roman" w:cs="Times New Roman"/>
          <w:iCs/>
          <w:sz w:val="28"/>
          <w:szCs w:val="28"/>
        </w:rPr>
        <w:t>«Об организации подготовки и проведения мероприятия регионального значения  «</w:t>
      </w:r>
      <w:r w:rsidR="00C1651E" w:rsidRPr="00C1651E">
        <w:rPr>
          <w:rFonts w:ascii="Times New Roman" w:hAnsi="Times New Roman" w:cs="Times New Roman"/>
          <w:iCs/>
          <w:sz w:val="28"/>
          <w:szCs w:val="28"/>
        </w:rPr>
        <w:t>Мероприятие по обмену опытом в сфере производства семян многолетних трав</w:t>
      </w:r>
      <w:r w:rsidR="008F242B" w:rsidRPr="008F242B">
        <w:rPr>
          <w:rFonts w:ascii="Times New Roman" w:hAnsi="Times New Roman" w:cs="Times New Roman"/>
          <w:iCs/>
          <w:sz w:val="28"/>
          <w:szCs w:val="28"/>
        </w:rPr>
        <w:t>»</w:t>
      </w:r>
      <w:r w:rsidR="00E10F83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437750" w:rsidRDefault="001C71FC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5355C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5355C0" w:rsidRPr="005355C0">
        <w:t xml:space="preserve"> 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</w:t>
      </w:r>
      <w:r w:rsidR="00BC1780">
        <w:rPr>
          <w:rFonts w:ascii="Times New Roman" w:hAnsi="Times New Roman" w:cs="Times New Roman"/>
          <w:iCs/>
          <w:sz w:val="28"/>
          <w:szCs w:val="28"/>
        </w:rPr>
        <w:t>ексу Ленинградской области от 27 мая  2016 года  № 21</w:t>
      </w:r>
      <w:r w:rsidR="005355C0" w:rsidRPr="005355C0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5355C0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F35250">
        <w:rPr>
          <w:rFonts w:ascii="Times New Roman" w:hAnsi="Times New Roman" w:cs="Times New Roman"/>
          <w:iCs/>
          <w:sz w:val="28"/>
          <w:szCs w:val="28"/>
        </w:rPr>
        <w:t>611-48-81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ED429F" w:rsidRPr="0089199B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710C">
        <w:rPr>
          <w:rFonts w:ascii="Times New Roman" w:hAnsi="Times New Roman" w:cs="Times New Roman"/>
          <w:iCs/>
          <w:sz w:val="28"/>
          <w:szCs w:val="28"/>
        </w:rPr>
        <w:t>Кривоносова Алёна Александровна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3E57C6" w:rsidRDefault="003E57C6">
      <w:pPr>
        <w:rPr>
          <w:sz w:val="28"/>
          <w:szCs w:val="28"/>
        </w:rPr>
      </w:pPr>
    </w:p>
    <w:sectPr w:rsidR="003E57C6" w:rsidRPr="003E57C6" w:rsidSect="003E57C6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1753E"/>
    <w:rsid w:val="00022E21"/>
    <w:rsid w:val="00125D3D"/>
    <w:rsid w:val="001C71FC"/>
    <w:rsid w:val="00207689"/>
    <w:rsid w:val="00276024"/>
    <w:rsid w:val="002874BE"/>
    <w:rsid w:val="00311FF3"/>
    <w:rsid w:val="00352B31"/>
    <w:rsid w:val="00371272"/>
    <w:rsid w:val="003E0A94"/>
    <w:rsid w:val="003E2051"/>
    <w:rsid w:val="003E57C6"/>
    <w:rsid w:val="00437750"/>
    <w:rsid w:val="004477B1"/>
    <w:rsid w:val="004B3C96"/>
    <w:rsid w:val="004C3C43"/>
    <w:rsid w:val="004D58BD"/>
    <w:rsid w:val="0052239B"/>
    <w:rsid w:val="005355C0"/>
    <w:rsid w:val="005D4256"/>
    <w:rsid w:val="005F5E03"/>
    <w:rsid w:val="00630802"/>
    <w:rsid w:val="00650AB1"/>
    <w:rsid w:val="00662DFA"/>
    <w:rsid w:val="006E437E"/>
    <w:rsid w:val="00707E69"/>
    <w:rsid w:val="007E37D0"/>
    <w:rsid w:val="007E5E49"/>
    <w:rsid w:val="007F070A"/>
    <w:rsid w:val="008402CE"/>
    <w:rsid w:val="0089199B"/>
    <w:rsid w:val="008A2DD9"/>
    <w:rsid w:val="008F242B"/>
    <w:rsid w:val="00925DDC"/>
    <w:rsid w:val="009311F0"/>
    <w:rsid w:val="00A1710C"/>
    <w:rsid w:val="00B84617"/>
    <w:rsid w:val="00BC1780"/>
    <w:rsid w:val="00C108F7"/>
    <w:rsid w:val="00C1651E"/>
    <w:rsid w:val="00C778E5"/>
    <w:rsid w:val="00CA32D7"/>
    <w:rsid w:val="00DD428B"/>
    <w:rsid w:val="00E10F83"/>
    <w:rsid w:val="00F35250"/>
    <w:rsid w:val="00F67C8B"/>
    <w:rsid w:val="00FA161C"/>
    <w:rsid w:val="00FA6763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Михаил М. Кузовников</cp:lastModifiedBy>
  <cp:revision>5</cp:revision>
  <cp:lastPrinted>2018-04-16T07:45:00Z</cp:lastPrinted>
  <dcterms:created xsi:type="dcterms:W3CDTF">2019-06-06T13:42:00Z</dcterms:created>
  <dcterms:modified xsi:type="dcterms:W3CDTF">2019-06-06T13:49:00Z</dcterms:modified>
</cp:coreProperties>
</file>