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A" w:rsidRPr="0090534B" w:rsidRDefault="002C1F7A" w:rsidP="005F5F0C">
      <w:pPr>
        <w:pStyle w:val="ae"/>
        <w:ind w:left="992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534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1D88" w:rsidRPr="0090534B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2C1F7A" w:rsidRPr="0090534B" w:rsidRDefault="002C1F7A" w:rsidP="0090534B">
      <w:pPr>
        <w:pStyle w:val="ae"/>
        <w:ind w:left="99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34B">
        <w:rPr>
          <w:rFonts w:ascii="Times New Roman" w:hAnsi="Times New Roman" w:cs="Times New Roman"/>
          <w:sz w:val="28"/>
          <w:szCs w:val="28"/>
          <w:lang w:eastAsia="ru-RU"/>
        </w:rPr>
        <w:t>к Государственной программе…</w:t>
      </w:r>
    </w:p>
    <w:p w:rsidR="0090534B" w:rsidRDefault="0090534B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534B" w:rsidRDefault="0090534B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534B" w:rsidRDefault="0090534B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534B" w:rsidRDefault="0090534B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534B" w:rsidRDefault="0090534B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1C" w:rsidRPr="0090534B" w:rsidRDefault="00BD031C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34B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90534B">
        <w:rPr>
          <w:rFonts w:ascii="Times New Roman" w:hAnsi="Times New Roman" w:cs="Times New Roman"/>
          <w:bCs/>
          <w:sz w:val="28"/>
          <w:szCs w:val="28"/>
        </w:rPr>
        <w:br/>
        <w:t>о порядке сбора информации и методике расчета показателя (индикатора) государственной программы</w:t>
      </w:r>
    </w:p>
    <w:p w:rsidR="00453ADF" w:rsidRPr="0090534B" w:rsidRDefault="005130F9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</w:t>
      </w:r>
      <w:r w:rsidR="0090534B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453ADF" w:rsidRPr="00905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F9A">
        <w:rPr>
          <w:rFonts w:ascii="Times New Roman" w:hAnsi="Times New Roman" w:cs="Times New Roman"/>
          <w:bCs/>
          <w:sz w:val="28"/>
          <w:szCs w:val="28"/>
        </w:rPr>
        <w:t>"</w:t>
      </w:r>
      <w:r w:rsidR="00453ADF" w:rsidRPr="0090534B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2D30B0">
        <w:rPr>
          <w:rFonts w:ascii="Times New Roman" w:hAnsi="Times New Roman" w:cs="Times New Roman"/>
          <w:bCs/>
          <w:sz w:val="28"/>
          <w:szCs w:val="28"/>
        </w:rPr>
        <w:t>Ленинград</w:t>
      </w:r>
      <w:r w:rsidR="0090534B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F11F9A">
        <w:rPr>
          <w:rFonts w:ascii="Times New Roman" w:hAnsi="Times New Roman" w:cs="Times New Roman"/>
          <w:bCs/>
          <w:sz w:val="28"/>
          <w:szCs w:val="28"/>
        </w:rPr>
        <w:t>"</w:t>
      </w:r>
    </w:p>
    <w:p w:rsidR="00251396" w:rsidRPr="0090534B" w:rsidRDefault="00251396" w:rsidP="002513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583"/>
        <w:gridCol w:w="744"/>
        <w:gridCol w:w="1583"/>
        <w:gridCol w:w="805"/>
        <w:gridCol w:w="2123"/>
        <w:gridCol w:w="1121"/>
        <w:gridCol w:w="1583"/>
        <w:gridCol w:w="2047"/>
        <w:gridCol w:w="1455"/>
        <w:gridCol w:w="752"/>
      </w:tblGrid>
      <w:tr w:rsidR="00E452F3" w:rsidRPr="00826681" w:rsidTr="00826681">
        <w:trPr>
          <w:cantSplit/>
        </w:trPr>
        <w:tc>
          <w:tcPr>
            <w:tcW w:w="519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показа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744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ница изме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8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пока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зателя</w:t>
            </w:r>
          </w:p>
        </w:tc>
        <w:tc>
          <w:tcPr>
            <w:tcW w:w="805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ные харак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рис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тики пока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12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 методо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пояснения к показателю</w:t>
            </w:r>
          </w:p>
        </w:tc>
        <w:tc>
          <w:tcPr>
            <w:tcW w:w="1121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Метод сбора инфор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мации, индекс формы отчет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8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Объект и единица наблю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047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Охват единиц совокуп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455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 сбор данных по показа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телю</w:t>
            </w:r>
          </w:p>
        </w:tc>
        <w:tc>
          <w:tcPr>
            <w:tcW w:w="752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визи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ты акта</w:t>
            </w:r>
          </w:p>
        </w:tc>
      </w:tr>
    </w:tbl>
    <w:p w:rsidR="00826681" w:rsidRPr="00826681" w:rsidRDefault="00826681" w:rsidP="0082668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583"/>
        <w:gridCol w:w="744"/>
        <w:gridCol w:w="1583"/>
        <w:gridCol w:w="805"/>
        <w:gridCol w:w="2123"/>
        <w:gridCol w:w="1121"/>
        <w:gridCol w:w="1583"/>
        <w:gridCol w:w="2047"/>
        <w:gridCol w:w="1455"/>
        <w:gridCol w:w="752"/>
      </w:tblGrid>
      <w:tr w:rsidR="00826681" w:rsidRPr="00826681" w:rsidTr="00826681">
        <w:trPr>
          <w:cantSplit/>
          <w:tblHeader/>
        </w:trPr>
        <w:tc>
          <w:tcPr>
            <w:tcW w:w="519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184DE3" w:rsidRPr="00826681" w:rsidRDefault="00184DE3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316CC4" w:rsidRPr="00826681" w:rsidRDefault="00316CC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53ADF" w:rsidRDefault="00316CC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сельского населения </w:t>
            </w:r>
          </w:p>
          <w:p w:rsidR="00316CC4" w:rsidRPr="00826681" w:rsidRDefault="00316CC4" w:rsidP="0090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населения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44" w:type="dxa"/>
          </w:tcPr>
          <w:p w:rsidR="00316CC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583" w:type="dxa"/>
          </w:tcPr>
          <w:p w:rsidR="00316CC4" w:rsidRPr="00826681" w:rsidRDefault="00316CC4" w:rsidP="0090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численности сельского населения 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 общей численности населения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805" w:type="dxa"/>
          </w:tcPr>
          <w:p w:rsidR="00316CC4" w:rsidRPr="00826681" w:rsidRDefault="00316CC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453ADF" w:rsidRDefault="00316CC4" w:rsidP="0045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Доля сельского населения=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ислен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ность сельского населения*100/</w:t>
            </w:r>
          </w:p>
          <w:p w:rsidR="00316CC4" w:rsidRPr="00826681" w:rsidRDefault="00453ADF" w:rsidP="0045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6CC4" w:rsidRPr="00826681">
              <w:rPr>
                <w:rFonts w:ascii="Times New Roman" w:hAnsi="Times New Roman" w:cs="Times New Roman"/>
                <w:sz w:val="24"/>
                <w:szCs w:val="24"/>
              </w:rPr>
              <w:t>бщая численность населения</w:t>
            </w:r>
          </w:p>
        </w:tc>
        <w:tc>
          <w:tcPr>
            <w:tcW w:w="1121" w:type="dxa"/>
          </w:tcPr>
          <w:p w:rsidR="00316CC4" w:rsidRPr="00826681" w:rsidRDefault="0090534B" w:rsidP="0090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316CC4" w:rsidRPr="00826681" w:rsidRDefault="00316CC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Население Ленинград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047" w:type="dxa"/>
          </w:tcPr>
          <w:p w:rsidR="00316CC4" w:rsidRPr="00826681" w:rsidRDefault="00316CC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455" w:type="dxa"/>
          </w:tcPr>
          <w:p w:rsidR="00453ADF" w:rsidRDefault="00571618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453ADF" w:rsidRDefault="00571618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агро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ленному </w:t>
            </w:r>
          </w:p>
          <w:p w:rsidR="00316CC4" w:rsidRPr="00826681" w:rsidRDefault="00571618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рыбохо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зяйствен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ному комплексу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453AD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Комитет)</w:t>
            </w:r>
          </w:p>
        </w:tc>
        <w:tc>
          <w:tcPr>
            <w:tcW w:w="752" w:type="dxa"/>
          </w:tcPr>
          <w:p w:rsidR="00316CC4" w:rsidRPr="00826681" w:rsidRDefault="00316CC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3" w:type="dxa"/>
          </w:tcPr>
          <w:p w:rsidR="00082794" w:rsidRPr="00826681" w:rsidRDefault="00082794" w:rsidP="0090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(семей), обеспеченных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благоустроен-ным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жильем на сельских территориях (нарастающим итогом)</w:t>
            </w:r>
          </w:p>
        </w:tc>
        <w:tc>
          <w:tcPr>
            <w:tcW w:w="744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3" w:type="dxa"/>
          </w:tcPr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граждан (семей), обеспеченных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благоустроен-ным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жильем </w:t>
            </w:r>
          </w:p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территориях </w:t>
            </w:r>
          </w:p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ления социальной выплаты </w:t>
            </w:r>
          </w:p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улучшение жилищных условий граждан, реализации мероприятий по строитель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 жилого помещения (жилого дома), предо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ставляемого гражданам </w:t>
            </w:r>
          </w:p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найма жилого помещения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льготной сельской ипотеки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общего количества граждан (семей), обеспеченных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благоустроенным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жильем на сельских территориях </w:t>
            </w:r>
          </w:p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социальной выплаты </w:t>
            </w:r>
          </w:p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улучшение жилищных условий граждан, реализации мероприятий </w:t>
            </w:r>
          </w:p>
          <w:p w:rsidR="002D30B0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 жилого помещения (жилого дома), предоставляемого гражданам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договорам найма жилого помещения и льготной сельской ипотеки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, 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Гражданин (семья), проживающая на сельской территории – участник мероприятия</w:t>
            </w:r>
          </w:p>
        </w:tc>
        <w:tc>
          <w:tcPr>
            <w:tcW w:w="2047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455" w:type="dxa"/>
          </w:tcPr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тельству 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3" w:type="dxa"/>
          </w:tcPr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Соотношения среднемесяч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распола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гаемых ресурсов сельского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городского домохозяйств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583" w:type="dxa"/>
          </w:tcPr>
          <w:p w:rsidR="002D30B0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Соотношения среднеме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сячных располагае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мых ресурсов сельского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городского домохозяйств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среднемесячных располагаемых ресурсов сельского и городского домохозяйств=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среднемесячные располагаемые ресурсы сельских домохозяйств/ среднемесячные располагаемые ресурсы городских домохозяйств*100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90534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городское население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2047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3A46AA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муници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пальных образований, реализовав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ших проекты по благоуст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ройству территорий (нарастаю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щим итогом)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муници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, реализовав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ших проекты по благоуст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ройству территорий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ния субсидии из областного бюджета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CF47CB" w:rsidRDefault="00082794" w:rsidP="00CF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(нарастающим итогом) количества муниципальных образований, реализовавших проекты </w:t>
            </w:r>
          </w:p>
          <w:p w:rsidR="00CF47CB" w:rsidRDefault="00082794" w:rsidP="00CF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территорий </w:t>
            </w:r>
          </w:p>
          <w:p w:rsidR="00CF47CB" w:rsidRDefault="00082794" w:rsidP="00CF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субсидии </w:t>
            </w:r>
          </w:p>
          <w:p w:rsidR="00CF47CB" w:rsidRDefault="00082794" w:rsidP="00CF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794" w:rsidRPr="00826681" w:rsidRDefault="00F10EA1" w:rsidP="00CF4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Проекты </w:t>
            </w:r>
          </w:p>
          <w:p w:rsidR="00CF47CB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по благоуст</w:t>
            </w:r>
            <w:r w:rsidR="00CF47C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ройству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047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бюджетных средств </w:t>
            </w:r>
          </w:p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082794" w:rsidRP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CF47CB" w:rsidRPr="00CF4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далее – областной бюджет)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3A46AA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муници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пальными об</w:t>
            </w:r>
            <w:r w:rsidR="005D6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разованиями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комплексного развития сельских территорий (нарастающим итогом)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293299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образова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 xml:space="preserve"> Ленин-градской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, реализовав</w:t>
            </w:r>
            <w:r w:rsidR="00BE0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ших проекты комплексного развития сельских территорий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ния субсидии из областного бюджета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Суммирование (нарастающим итогом) количества муниципальных образований, реализовавших проекты комплекс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ного развития сельских терри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торий в результате предоставления субсидии </w:t>
            </w:r>
          </w:p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794" w:rsidRPr="00826681" w:rsidRDefault="00F10EA1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Проекты комплексного развития сельских территорий</w:t>
            </w:r>
          </w:p>
        </w:tc>
        <w:tc>
          <w:tcPr>
            <w:tcW w:w="2047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 главным</w:t>
            </w:r>
            <w:r w:rsidR="003A46AA" w:rsidRPr="00826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46AA" w:rsidRPr="00826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082794" w:rsidRPr="00826681" w:rsidRDefault="00082794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3A46AA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CF47CB" w:rsidRDefault="003A46AA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Ввод (прио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бретение) жилых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(жилых домов) </w:t>
            </w:r>
          </w:p>
          <w:p w:rsidR="00082794" w:rsidRPr="00826681" w:rsidRDefault="003A46AA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на сельских территориях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83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построенных (приобретен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ных) жилых помещений гражданами, проживаю</w:t>
            </w:r>
            <w:r w:rsidR="00D34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щими </w:t>
            </w:r>
            <w:r w:rsidR="00E05F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территориях,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794" w:rsidRDefault="00F10EA1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</w:p>
          <w:p w:rsidR="005130F9" w:rsidRPr="00826681" w:rsidRDefault="005130F9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D34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вания средств социальных выплат 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общей площади 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построенных (прио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бретенных) жилых помещений гражда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нами, проживаю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щими на сельских территориях, </w:t>
            </w:r>
          </w:p>
          <w:p w:rsidR="00082794" w:rsidRPr="00826681" w:rsidRDefault="00F10EA1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использования </w:t>
            </w:r>
            <w:r w:rsidR="005130F9" w:rsidRPr="00826681">
              <w:rPr>
                <w:rFonts w:ascii="Times New Roman" w:hAnsi="Times New Roman" w:cs="Times New Roman"/>
                <w:sz w:val="24"/>
                <w:szCs w:val="24"/>
              </w:rPr>
              <w:t>средств социаль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0F9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ных выплат </w:t>
            </w:r>
            <w:r w:rsidR="00D345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30F9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заключения 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30F9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найма, </w:t>
            </w:r>
            <w:r w:rsidR="00513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30F9"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Гражданин, проживающий на сельской территории</w:t>
            </w:r>
          </w:p>
        </w:tc>
        <w:tc>
          <w:tcPr>
            <w:tcW w:w="2047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проживающие </w:t>
            </w:r>
          </w:p>
          <w:p w:rsidR="00CF47CB" w:rsidRDefault="00F10EA1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сельской территории, получившие свидетельство </w:t>
            </w:r>
          </w:p>
          <w:p w:rsidR="00CF47CB" w:rsidRDefault="00F10EA1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социальной выплаты </w:t>
            </w:r>
          </w:p>
          <w:p w:rsidR="00082794" w:rsidRPr="00826681" w:rsidRDefault="00F10EA1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заключившие </w:t>
            </w:r>
            <w:r w:rsidR="005130F9" w:rsidRPr="00826681">
              <w:rPr>
                <w:rFonts w:ascii="Times New Roman" w:hAnsi="Times New Roman" w:cs="Times New Roman"/>
                <w:sz w:val="24"/>
                <w:szCs w:val="24"/>
              </w:rPr>
              <w:t>договоры найма</w:t>
            </w:r>
          </w:p>
        </w:tc>
        <w:tc>
          <w:tcPr>
            <w:tcW w:w="1455" w:type="dxa"/>
          </w:tcPr>
          <w:p w:rsidR="00CF47C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CF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F9" w:rsidRPr="00826681" w:rsidTr="00826681">
        <w:trPr>
          <w:cantSplit/>
        </w:trPr>
        <w:tc>
          <w:tcPr>
            <w:tcW w:w="519" w:type="dxa"/>
          </w:tcPr>
          <w:p w:rsidR="005130F9" w:rsidRPr="00826681" w:rsidRDefault="005130F9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30F9" w:rsidRPr="0082668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130F9" w:rsidRDefault="005130F9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30F9" w:rsidRPr="00826681" w:rsidRDefault="005130F9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(или) 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чения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вора найма</w:t>
            </w:r>
          </w:p>
        </w:tc>
        <w:tc>
          <w:tcPr>
            <w:tcW w:w="805" w:type="dxa"/>
          </w:tcPr>
          <w:p w:rsidR="005130F9" w:rsidRPr="0082668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130F9" w:rsidRPr="00826681" w:rsidRDefault="005130F9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130F9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30F9" w:rsidRPr="0082668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130F9" w:rsidRPr="0082668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130F9" w:rsidRPr="0082668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130F9" w:rsidRPr="0082668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CC62DE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по льгот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ной ставке жилищных (ипотечных) кредитов (зай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мов) гражда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нам для строи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тельства прио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бретения) жилых поме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щений (жилых домов) </w:t>
            </w:r>
          </w:p>
          <w:p w:rsidR="00082794" w:rsidRPr="00826681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2D30B0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жилищ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(ипотеч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ных) кредитов (займов) граж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данам </w:t>
            </w:r>
          </w:p>
          <w:p w:rsidR="00CC62DE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для строитель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ства (приобре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тения) жилых помещений (жилых домов)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CC62DE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количества предоставленных жилищных (ипотечных) кредитов (займов) гражданам </w:t>
            </w:r>
            <w:r w:rsidR="00B83FDD" w:rsidRPr="00B83F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(приобретения) жилых помещений (жилых домов) </w:t>
            </w:r>
          </w:p>
          <w:p w:rsidR="00CC62DE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территориях,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Гражданин, проживающий на сельской территории, финансовая организация</w:t>
            </w:r>
          </w:p>
        </w:tc>
        <w:tc>
          <w:tcPr>
            <w:tcW w:w="2047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кредитов на повышение уровня благо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устройства домовладений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кредитов на повышение уровня благо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устройства домовладений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CC62DE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Суммирование количества предос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тавленных кредитов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повы</w:t>
            </w:r>
            <w:r w:rsidR="00CC6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благоустройства домовладений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2047" w:type="dxa"/>
          </w:tcPr>
          <w:p w:rsidR="00CC62DE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организация, включенная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DE" w:rsidRPr="00826681" w:rsidTr="005130F9">
        <w:trPr>
          <w:cantSplit/>
          <w:trHeight w:val="1552"/>
        </w:trPr>
        <w:tc>
          <w:tcPr>
            <w:tcW w:w="519" w:type="dxa"/>
          </w:tcPr>
          <w:p w:rsidR="00CC62DE" w:rsidRDefault="00CC62DE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30F9" w:rsidRDefault="005130F9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Default="005130F9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Default="005130F9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Default="005130F9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E" w:rsidRPr="00826681" w:rsidRDefault="00CC62DE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C62DE" w:rsidRPr="00826681" w:rsidRDefault="00CC62DE" w:rsidP="005130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проектов по обустрой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ной инфраст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CC62DE" w:rsidRDefault="00CC62DE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CC62DE" w:rsidRPr="00826681" w:rsidRDefault="00CC62DE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Общее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чество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тов по обуст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ройству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нерной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структурой</w:t>
            </w:r>
          </w:p>
        </w:tc>
        <w:tc>
          <w:tcPr>
            <w:tcW w:w="805" w:type="dxa"/>
          </w:tcPr>
          <w:p w:rsidR="00CC62DE" w:rsidRPr="00826681" w:rsidRDefault="00CC62DE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8F5C5E" w:rsidRDefault="008F5C5E" w:rsidP="008F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количества проектов </w:t>
            </w:r>
          </w:p>
          <w:p w:rsidR="00CC62DE" w:rsidRPr="00826681" w:rsidRDefault="008F5C5E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 обустройству инженерной инфраструктурой </w:t>
            </w:r>
          </w:p>
        </w:tc>
        <w:tc>
          <w:tcPr>
            <w:tcW w:w="1121" w:type="dxa"/>
          </w:tcPr>
          <w:p w:rsidR="00CC62DE" w:rsidRPr="00826681" w:rsidRDefault="00CC62DE" w:rsidP="00CC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CC62DE" w:rsidRPr="00826681" w:rsidRDefault="00CC62DE" w:rsidP="00CC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пальные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2047" w:type="dxa"/>
          </w:tcPr>
          <w:p w:rsidR="00CC62DE" w:rsidRPr="00826681" w:rsidRDefault="008F5C5E" w:rsidP="00B8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B83FDD" w:rsidRPr="00B8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</w:tc>
        <w:tc>
          <w:tcPr>
            <w:tcW w:w="1455" w:type="dxa"/>
          </w:tcPr>
          <w:p w:rsidR="00CC62DE" w:rsidRDefault="00CC62DE" w:rsidP="00CC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5130F9" w:rsidRPr="00826681" w:rsidRDefault="00CC62DE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CC62DE" w:rsidRDefault="00CC62DE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F9" w:rsidRPr="0082668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30F9" w:rsidRDefault="005130F9" w:rsidP="005F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руктурой </w:t>
            </w:r>
          </w:p>
          <w:p w:rsidR="00082794" w:rsidRPr="00826681" w:rsidRDefault="005130F9" w:rsidP="005F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ройству </w:t>
            </w:r>
            <w:r w:rsidR="008F5C5E" w:rsidRPr="00826681">
              <w:rPr>
                <w:rFonts w:ascii="Times New Roman" w:hAnsi="Times New Roman" w:cs="Times New Roman"/>
                <w:sz w:val="24"/>
                <w:szCs w:val="24"/>
              </w:rPr>
              <w:t>площадок, расположен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C5E" w:rsidRPr="00826681">
              <w:rPr>
                <w:rFonts w:ascii="Times New Roman" w:hAnsi="Times New Roman" w:cs="Times New Roman"/>
                <w:sz w:val="24"/>
                <w:szCs w:val="24"/>
              </w:rPr>
              <w:t>ных на сель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C5E" w:rsidRPr="00826681">
              <w:rPr>
                <w:rFonts w:ascii="Times New Roman" w:hAnsi="Times New Roman" w:cs="Times New Roman"/>
                <w:sz w:val="24"/>
                <w:szCs w:val="24"/>
              </w:rPr>
              <w:t>ских террито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C5E" w:rsidRPr="00826681">
              <w:rPr>
                <w:rFonts w:ascii="Times New Roman" w:hAnsi="Times New Roman" w:cs="Times New Roman"/>
                <w:sz w:val="24"/>
                <w:szCs w:val="24"/>
              </w:rPr>
              <w:t>риях, под ком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C5E" w:rsidRPr="00826681">
              <w:rPr>
                <w:rFonts w:ascii="Times New Roman" w:hAnsi="Times New Roman" w:cs="Times New Roman"/>
                <w:sz w:val="24"/>
                <w:szCs w:val="24"/>
              </w:rPr>
              <w:t>пактную жилищную застройку</w:t>
            </w:r>
          </w:p>
        </w:tc>
        <w:tc>
          <w:tcPr>
            <w:tcW w:w="744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82794" w:rsidRPr="00826681" w:rsidRDefault="005130F9" w:rsidP="005F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ройству 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площадок, расположен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ных на сель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ских террито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риях, под ком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>пактную жилищную застройку</w:t>
            </w:r>
          </w:p>
        </w:tc>
        <w:tc>
          <w:tcPr>
            <w:tcW w:w="80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17DFA" w:rsidRPr="00D345F1" w:rsidRDefault="005130F9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благоустройству площадок, расположенных </w:t>
            </w:r>
          </w:p>
          <w:p w:rsidR="00CC62DE" w:rsidRDefault="00F10EA1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территориях, </w:t>
            </w:r>
          </w:p>
          <w:p w:rsidR="00CC62DE" w:rsidRDefault="00F10EA1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под компактную жилищную застройку</w:t>
            </w:r>
            <w:r w:rsidR="00082794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130F9" w:rsidRDefault="00B83FDD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</w:t>
            </w:r>
            <w:r w:rsidR="005130F9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</w:p>
          <w:p w:rsidR="008F5C5E" w:rsidRDefault="005130F9" w:rsidP="0051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082794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082794" w:rsidRPr="00826681" w:rsidRDefault="00082794" w:rsidP="008F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  <w:shd w:val="clear" w:color="auto" w:fill="auto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F83697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в федераль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госу</w:t>
            </w:r>
            <w:r w:rsidR="008F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дарственных образователь</w:t>
            </w:r>
            <w:r w:rsidR="00271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организа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циях высшего образования, подведомст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венных Министерству сельского хозяйства Российской Федерации, </w:t>
            </w:r>
          </w:p>
          <w:p w:rsidR="00F83697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учени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2794" w:rsidRPr="00826681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ческим договорам</w:t>
            </w:r>
          </w:p>
        </w:tc>
        <w:tc>
          <w:tcPr>
            <w:tcW w:w="744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F83697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в федераль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госу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дарственных образователь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организа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циях высшего образования, подведомст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венных Министерству сельского хозяйства Российской Федерации,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учени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ческим договорам</w:t>
            </w:r>
          </w:p>
        </w:tc>
        <w:tc>
          <w:tcPr>
            <w:tcW w:w="805" w:type="dxa"/>
          </w:tcPr>
          <w:p w:rsidR="00082794" w:rsidRPr="00826681" w:rsidRDefault="00F83697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F83697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численности студентов, обучающихся </w:t>
            </w:r>
          </w:p>
          <w:p w:rsidR="00F83697" w:rsidRDefault="0008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федеральных государственных образовательных организациях высшего образова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ния, подведомст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r w:rsidR="00B94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сельского хозяйства Российской Федерации, </w:t>
            </w:r>
          </w:p>
          <w:p w:rsidR="00F83697" w:rsidRDefault="0008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 ученическим договорам, </w:t>
            </w:r>
          </w:p>
          <w:p w:rsidR="00082794" w:rsidRPr="00826681" w:rsidRDefault="0008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082794" w:rsidRPr="00826681" w:rsidRDefault="00082794" w:rsidP="00B8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Студенты федеральных государствен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образова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высшего образования, подведомст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венных Министерству сельского хозяйства Российской Федерации</w:t>
            </w:r>
          </w:p>
        </w:tc>
        <w:tc>
          <w:tcPr>
            <w:tcW w:w="2047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организации высшего образования, подведомственные Министерству сельского хозяйства Российской Федерации</w:t>
            </w:r>
          </w:p>
        </w:tc>
        <w:tc>
          <w:tcPr>
            <w:tcW w:w="1455" w:type="dxa"/>
          </w:tcPr>
          <w:p w:rsidR="00F83697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F10EA1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общего </w:t>
            </w:r>
          </w:p>
          <w:p w:rsidR="00082794" w:rsidRPr="00826681" w:rsidRDefault="00F10EA1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профес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образования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3" w:type="dxa"/>
          </w:tcPr>
          <w:p w:rsidR="00FB4203" w:rsidRDefault="00F10EA1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агропромыш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ленного </w:t>
            </w:r>
          </w:p>
          <w:p w:rsidR="00082794" w:rsidRPr="00826681" w:rsidRDefault="00F10EA1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рыбохо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комплекса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(студентов образователь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организа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ций сельско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го профиля), прошедших профессио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нальную переподго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товку, повы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шение квали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фикации, производст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венную практику</w:t>
            </w:r>
          </w:p>
        </w:tc>
        <w:tc>
          <w:tcPr>
            <w:tcW w:w="744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FB4203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102794" w:rsidRPr="00826681">
              <w:rPr>
                <w:rFonts w:ascii="Times New Roman" w:hAnsi="Times New Roman" w:cs="Times New Roman"/>
                <w:sz w:val="24"/>
                <w:szCs w:val="24"/>
              </w:rPr>
              <w:t>работников агропромыш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794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ленного </w:t>
            </w:r>
          </w:p>
          <w:p w:rsidR="00082794" w:rsidRPr="00826681" w:rsidRDefault="00102794" w:rsidP="00FB4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рыбохо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комплекса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(студентов образователь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органи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заций сельско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го профиля), прошедших профессио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нальную пере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подготовку, повышение квалифика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ции, произ</w:t>
            </w:r>
            <w:r w:rsidR="00FB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водственную практику</w:t>
            </w:r>
          </w:p>
        </w:tc>
        <w:tc>
          <w:tcPr>
            <w:tcW w:w="805" w:type="dxa"/>
          </w:tcPr>
          <w:p w:rsidR="00082794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577DE8" w:rsidRDefault="00082794" w:rsidP="0057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общей численности </w:t>
            </w:r>
            <w:r w:rsidR="00102794" w:rsidRPr="00826681">
              <w:rPr>
                <w:rFonts w:ascii="Times New Roman" w:hAnsi="Times New Roman" w:cs="Times New Roman"/>
                <w:sz w:val="24"/>
                <w:szCs w:val="24"/>
              </w:rPr>
              <w:t>работников агро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794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577DE8" w:rsidRDefault="00102794" w:rsidP="0057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рыбохозяйст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венного комплекса 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(студентов образовательных организаций сельскохозяйствен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ного профиля), прошедших профессиональную переподготовку, повышение квалификации, производственную практику</w:t>
            </w:r>
            <w:r w:rsidR="00082794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794" w:rsidRPr="00826681" w:rsidRDefault="00082794" w:rsidP="0057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577DE8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Работники агропромыш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ленного </w:t>
            </w:r>
          </w:p>
          <w:p w:rsidR="00577DE8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рыбохозяй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комплекса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органи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заций сель</w:t>
            </w:r>
            <w:r w:rsidR="0095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скохозяйст</w:t>
            </w:r>
            <w:r w:rsidR="00956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профиля), направленные </w:t>
            </w:r>
          </w:p>
          <w:p w:rsidR="00082794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прохожде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ние профес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ки, повыше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ние квалифи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кации, произ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водственную практику</w:t>
            </w:r>
          </w:p>
          <w:p w:rsidR="00B83FDD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DD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DD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DD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DD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DD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DD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DD" w:rsidRPr="00826681" w:rsidRDefault="00B83FDD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, федеральные государственные образовательные организации высшего образования, подведомственные Министерству сельского хозяйства Российской Федерации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102794" w:rsidRPr="00826681" w:rsidRDefault="0010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3" w:type="dxa"/>
          </w:tcPr>
          <w:p w:rsidR="00102794" w:rsidRPr="00826681" w:rsidRDefault="006D79E5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744" w:type="dxa"/>
          </w:tcPr>
          <w:p w:rsidR="00102794" w:rsidRPr="00826681" w:rsidRDefault="0010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3" w:type="dxa"/>
          </w:tcPr>
          <w:p w:rsidR="00102794" w:rsidRPr="00826681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Общая численность молодых специалистов, получивших социальную поддержку</w:t>
            </w:r>
          </w:p>
        </w:tc>
        <w:tc>
          <w:tcPr>
            <w:tcW w:w="805" w:type="dxa"/>
          </w:tcPr>
          <w:p w:rsidR="00102794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577DE8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общей численности молодых специалистов, получивших социальную поддержку, </w:t>
            </w:r>
          </w:p>
          <w:p w:rsidR="00102794" w:rsidRPr="00826681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10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102794" w:rsidRPr="00826681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047" w:type="dxa"/>
          </w:tcPr>
          <w:p w:rsidR="00102794" w:rsidRPr="00826681" w:rsidRDefault="0010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государственные учреждения 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правлению ветеринарии 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55" w:type="dxa"/>
          </w:tcPr>
          <w:p w:rsidR="00102794" w:rsidRPr="00826681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102794" w:rsidRPr="00826681" w:rsidRDefault="0010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794" w:rsidRPr="0082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577DE8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577DE8" w:rsidRDefault="00082794" w:rsidP="00577D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автомо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общего пользования </w:t>
            </w:r>
          </w:p>
          <w:p w:rsidR="00577DE8" w:rsidRDefault="00082794" w:rsidP="00577D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</w:p>
          <w:p w:rsidR="00082794" w:rsidRPr="00826681" w:rsidRDefault="008B4872" w:rsidP="00577D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2794" w:rsidRPr="008266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83" w:type="dxa"/>
          </w:tcPr>
          <w:p w:rsidR="009A1BA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9A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ность введенных </w:t>
            </w:r>
          </w:p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автомо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общего пользования </w:t>
            </w:r>
          </w:p>
          <w:p w:rsidR="009A1BA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</w:p>
          <w:p w:rsidR="00082794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805" w:type="dxa"/>
          </w:tcPr>
          <w:p w:rsidR="00082794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9A1BA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общей </w:t>
            </w:r>
          </w:p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протяженности введенных </w:t>
            </w:r>
          </w:p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автомобильных дорог общего пользования </w:t>
            </w:r>
          </w:p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</w:p>
          <w:p w:rsidR="00577DE8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082794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9A1BA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ные дороги общего пользования </w:t>
            </w:r>
          </w:p>
          <w:p w:rsidR="009A1BA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</w:p>
          <w:p w:rsidR="00082794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047" w:type="dxa"/>
          </w:tcPr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9A1BA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</w:t>
            </w:r>
          </w:p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распорядителем бюджетных средств </w:t>
            </w:r>
          </w:p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B83FDD" w:rsidRPr="00826681" w:rsidRDefault="00082794" w:rsidP="00B0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577DE8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дорож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ному хозяйству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577DE8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577DE8" w:rsidRDefault="00082794" w:rsidP="00577D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построен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(реконст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руированных, отремонтиро</w:t>
            </w:r>
            <w:r w:rsidR="00B078A3" w:rsidRPr="00B07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ванных) авто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мобильных дорог, связы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вающих объекты сельскохо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назначения между собой </w:t>
            </w:r>
          </w:p>
          <w:p w:rsidR="00082794" w:rsidRPr="00826681" w:rsidRDefault="00082794" w:rsidP="00577D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(или) с доро</w:t>
            </w:r>
            <w:r w:rsidR="00577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гами общего пользования</w:t>
            </w:r>
          </w:p>
        </w:tc>
        <w:tc>
          <w:tcPr>
            <w:tcW w:w="744" w:type="dxa"/>
          </w:tcPr>
          <w:p w:rsidR="007B6C3A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</w:p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7B6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681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  <w:tc>
          <w:tcPr>
            <w:tcW w:w="1583" w:type="dxa"/>
          </w:tcPr>
          <w:p w:rsidR="009A1BAB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-женность/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площадь построенных (реконструи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рованных, отремонтиро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ванных) автомобиль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дорог, </w:t>
            </w:r>
          </w:p>
          <w:p w:rsidR="005F5F0C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связывающих объекты сельскохо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назначения между собой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(или) с доро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гами общего пользования</w:t>
            </w:r>
          </w:p>
        </w:tc>
        <w:tc>
          <w:tcPr>
            <w:tcW w:w="805" w:type="dxa"/>
          </w:tcPr>
          <w:p w:rsidR="00082794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F11F9A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общей 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-ности/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(реконструирован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ных, отремонтиро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ванных) автомо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бильных дорог, связывающих объекты сельскохо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назначения между собой и (или) </w:t>
            </w:r>
            <w:r w:rsidR="005F5F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дорогами общего пользования,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F11F9A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ные дороги, связывающие объекты сельскохо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назначения между собой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(или) с доро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гами общего пользования</w:t>
            </w:r>
          </w:p>
        </w:tc>
        <w:tc>
          <w:tcPr>
            <w:tcW w:w="2047" w:type="dxa"/>
          </w:tcPr>
          <w:p w:rsidR="00F11F9A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производители, заключившие соглашение </w:t>
            </w:r>
          </w:p>
          <w:p w:rsidR="00F11F9A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бюджетных средств 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082794" w:rsidRPr="00826681" w:rsidRDefault="00082794" w:rsidP="00B83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082794" w:rsidRPr="00826681" w:rsidRDefault="00082794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F11F9A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</w:t>
            </w:r>
            <w:r w:rsidR="00F11F9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ных проектов по благоуст</w:t>
            </w:r>
            <w:r w:rsidR="00F11F9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ройству </w:t>
            </w:r>
          </w:p>
          <w:p w:rsidR="00082794" w:rsidRPr="00826681" w:rsidRDefault="00082794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744" w:type="dxa"/>
          </w:tcPr>
          <w:p w:rsidR="00082794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F11F9A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Общее коли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реали</w:t>
            </w:r>
            <w:r w:rsidR="00F11F9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зованных проектов </w:t>
            </w:r>
          </w:p>
          <w:p w:rsidR="00F11F9A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по благоуст</w:t>
            </w:r>
            <w:r w:rsidR="00F11F9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ройству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805" w:type="dxa"/>
          </w:tcPr>
          <w:p w:rsidR="00082794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9A1BAB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Суммирование количества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реализованных проектов </w:t>
            </w:r>
          </w:p>
          <w:p w:rsidR="00F11F9A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благоустройству </w:t>
            </w:r>
          </w:p>
          <w:p w:rsidR="00F11F9A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сельских территориях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082794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F11F9A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Проекты </w:t>
            </w:r>
          </w:p>
          <w:p w:rsidR="00F11F9A" w:rsidRDefault="00082794" w:rsidP="008266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по благоуст</w:t>
            </w:r>
            <w:r w:rsidR="00F11F9A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ройству </w:t>
            </w:r>
          </w:p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="Arial Unicode MS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047" w:type="dxa"/>
          </w:tcPr>
          <w:p w:rsidR="00F11F9A" w:rsidRDefault="0008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B83FD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F11F9A" w:rsidRDefault="0008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бюджетных средств </w:t>
            </w:r>
          </w:p>
          <w:p w:rsidR="00F11F9A" w:rsidRDefault="0008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082794" w:rsidRPr="00826681" w:rsidRDefault="00082794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082794" w:rsidRPr="00826681" w:rsidRDefault="00082794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8B4872" w:rsidRPr="00826681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83" w:type="dxa"/>
          </w:tcPr>
          <w:p w:rsidR="004B119E" w:rsidRDefault="008B4872" w:rsidP="008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Освобождение земельных площадей </w:t>
            </w:r>
          </w:p>
          <w:p w:rsidR="008B4872" w:rsidRPr="00826681" w:rsidRDefault="008B4872" w:rsidP="008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eastAsiaTheme="minorHAnsi" w:hAnsi="Times New Roman" w:cs="Times New Roman"/>
                <w:sz w:val="24"/>
                <w:szCs w:val="24"/>
              </w:rPr>
              <w:t>от засорен</w:t>
            </w:r>
            <w:r w:rsidR="004B119E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eastAsiaTheme="minorHAnsi" w:hAnsi="Times New Roman" w:cs="Times New Roman"/>
                <w:sz w:val="24"/>
                <w:szCs w:val="24"/>
              </w:rPr>
              <w:t>ности борщевиком Сосновского</w:t>
            </w:r>
          </w:p>
          <w:p w:rsidR="008B4872" w:rsidRPr="00826681" w:rsidRDefault="008B4872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8B4872" w:rsidRPr="00826681" w:rsidRDefault="00BE1B95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3" w:type="dxa"/>
          </w:tcPr>
          <w:p w:rsidR="004B119E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обработанных от засорен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ности борщевиком Сосновского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 помощью средств государст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венной поддержки</w:t>
            </w:r>
          </w:p>
        </w:tc>
        <w:tc>
          <w:tcPr>
            <w:tcW w:w="805" w:type="dxa"/>
          </w:tcPr>
          <w:p w:rsidR="008B4872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4B119E" w:rsidRDefault="008B4872" w:rsidP="008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Суммирование площадей земель</w:t>
            </w:r>
            <w:r w:rsidR="00C37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участков сельхозтоваро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производителей </w:t>
            </w:r>
          </w:p>
          <w:p w:rsidR="004B119E" w:rsidRDefault="008B4872" w:rsidP="008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администраций сельских (город</w:t>
            </w:r>
            <w:r w:rsidR="00C37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ских) поселений, обработанных </w:t>
            </w:r>
          </w:p>
          <w:p w:rsidR="004B119E" w:rsidRDefault="008B4872" w:rsidP="008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от засоренности борщевиком Сосновского </w:t>
            </w:r>
          </w:p>
          <w:p w:rsidR="00C37BDE" w:rsidRDefault="008B4872" w:rsidP="0082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 помощью средств государственной поддержки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4872" w:rsidRPr="00826681" w:rsidRDefault="00314CFF" w:rsidP="00C3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4B119E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менты, представ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ляемые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субси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83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зяйственные организации, крестьянские (фермерские) хозяйства, администра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ции сельских (городских) поселений</w:t>
            </w:r>
          </w:p>
        </w:tc>
        <w:tc>
          <w:tcPr>
            <w:tcW w:w="2047" w:type="dxa"/>
          </w:tcPr>
          <w:p w:rsidR="004B119E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r w:rsidR="004B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производители, муниципальные образования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4B119E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бюджетных средств </w:t>
            </w:r>
          </w:p>
          <w:p w:rsidR="004B119E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8B4872" w:rsidRPr="00826681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52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DE" w:rsidRPr="00826681" w:rsidTr="00826681">
        <w:trPr>
          <w:cantSplit/>
        </w:trPr>
        <w:tc>
          <w:tcPr>
            <w:tcW w:w="519" w:type="dxa"/>
          </w:tcPr>
          <w:p w:rsidR="00C37BDE" w:rsidRPr="00826681" w:rsidRDefault="00C37BDE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C37BDE" w:rsidRDefault="00C37BDE" w:rsidP="00C37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C37BDE" w:rsidRDefault="00C37BDE" w:rsidP="00C37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(заверше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 </w:t>
            </w:r>
          </w:p>
          <w:p w:rsidR="00C37BDE" w:rsidRDefault="00C37BDE" w:rsidP="00C37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рукции, капи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тальному ремонту, модерниза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  <w:p w:rsidR="00C37BDE" w:rsidRDefault="00C37BDE" w:rsidP="00C37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CFF" w:rsidRPr="00826681" w:rsidRDefault="00C37BDE" w:rsidP="00D31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</w:p>
        </w:tc>
        <w:tc>
          <w:tcPr>
            <w:tcW w:w="744" w:type="dxa"/>
          </w:tcPr>
          <w:p w:rsidR="00C37BDE" w:rsidRDefault="00C37BDE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C37BDE" w:rsidRDefault="00C37BDE" w:rsidP="00C3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ций на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ских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риях,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в 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тацию </w:t>
            </w:r>
          </w:p>
          <w:p w:rsidR="00C37BDE" w:rsidRDefault="00C37BDE" w:rsidP="00C3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(по которым завершены работы </w:t>
            </w:r>
          </w:p>
          <w:p w:rsidR="00C12CFF" w:rsidRPr="00826681" w:rsidRDefault="00C37BDE" w:rsidP="00D3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C37BDE" w:rsidRPr="00826681" w:rsidRDefault="00C37BDE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C12CFF" w:rsidRDefault="00C12CFF" w:rsidP="00C1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Суммирование количества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тельных 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C12CFF" w:rsidRDefault="00C12CFF" w:rsidP="00C1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территориях, введенных </w:t>
            </w:r>
          </w:p>
          <w:p w:rsidR="00C12CFF" w:rsidRDefault="00C12CFF" w:rsidP="00C1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C37BDE" w:rsidRPr="00826681" w:rsidRDefault="00C12CFF" w:rsidP="00D3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(по которым </w:t>
            </w:r>
            <w:r w:rsidR="00D31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работы по строительству, реконструкции, капитальному </w:t>
            </w:r>
          </w:p>
        </w:tc>
        <w:tc>
          <w:tcPr>
            <w:tcW w:w="1121" w:type="dxa"/>
          </w:tcPr>
          <w:p w:rsidR="00C37BDE" w:rsidRPr="00826681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C37BDE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C37BDE" w:rsidRPr="00826681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 на сельских территориях</w:t>
            </w:r>
          </w:p>
        </w:tc>
        <w:tc>
          <w:tcPr>
            <w:tcW w:w="2047" w:type="dxa"/>
          </w:tcPr>
          <w:p w:rsidR="00C37BDE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BE1B9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C37BDE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</w:t>
            </w:r>
          </w:p>
          <w:p w:rsidR="00C37BDE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распорядителем бюджетных средств </w:t>
            </w:r>
          </w:p>
          <w:p w:rsidR="00C37BDE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C37BDE" w:rsidRPr="00826681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C37BDE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C37BDE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омитет общего </w:t>
            </w:r>
          </w:p>
          <w:p w:rsidR="00C37BDE" w:rsidRPr="00826681" w:rsidRDefault="00C37BDE" w:rsidP="00843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C37BDE" w:rsidRPr="00826681" w:rsidRDefault="00C37BDE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8B4872" w:rsidRPr="00826681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B4872" w:rsidRPr="00826681" w:rsidRDefault="00D31AB3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C12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</w:p>
        </w:tc>
        <w:tc>
          <w:tcPr>
            <w:tcW w:w="744" w:type="dxa"/>
          </w:tcPr>
          <w:p w:rsidR="008B4872" w:rsidRPr="00826681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12CFF" w:rsidRDefault="00D31AB3" w:rsidP="00C3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рукции, </w:t>
            </w:r>
          </w:p>
          <w:p w:rsidR="008B4872" w:rsidRPr="00826681" w:rsidRDefault="00C12CFF" w:rsidP="00C1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тальному ремонту, модерниза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805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B4872" w:rsidRPr="00826681" w:rsidRDefault="00D31AB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ремонту, модерни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, за отчетный год</w:t>
            </w:r>
          </w:p>
        </w:tc>
        <w:tc>
          <w:tcPr>
            <w:tcW w:w="1121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B4872" w:rsidRPr="00826681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B4872" w:rsidRPr="00826681" w:rsidRDefault="008B4872" w:rsidP="00C3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8B4872" w:rsidRPr="00826681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C12CFF" w:rsidRDefault="00314CFF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C12CFF" w:rsidRDefault="00314CFF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(заверше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 </w:t>
            </w:r>
          </w:p>
          <w:p w:rsidR="00C12CFF" w:rsidRDefault="00314CFF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рукции)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объектов здравоохра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  <w:p w:rsidR="008B4872" w:rsidRPr="00826681" w:rsidRDefault="00314CFF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744" w:type="dxa"/>
          </w:tcPr>
          <w:p w:rsidR="008B4872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C12CFF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здравоохране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на сель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ских террито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, введен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ных в эксплуа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тацию </w:t>
            </w:r>
          </w:p>
          <w:p w:rsidR="00C12CFF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(по которым завершены работы </w:t>
            </w:r>
          </w:p>
          <w:p w:rsidR="008B4872" w:rsidRPr="00826681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8B4872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55182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количества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здравоохранения </w:t>
            </w:r>
          </w:p>
          <w:p w:rsidR="00E416B0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территориях, введенных </w:t>
            </w:r>
          </w:p>
          <w:p w:rsidR="0055182D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55182D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(по которым завершены работы по строительству, реконструкции), </w:t>
            </w:r>
          </w:p>
          <w:p w:rsidR="008B4872" w:rsidRPr="00826681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8B4872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EB0D84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Объекты здравоохра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  <w:p w:rsidR="008B4872" w:rsidRPr="00826681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047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</w:t>
            </w:r>
            <w:r w:rsidR="00C12CFF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5" w:type="dxa"/>
          </w:tcPr>
          <w:p w:rsidR="0055182D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E416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8B4872" w:rsidRPr="00826681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здраво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охранению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8B4872" w:rsidRPr="00826681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E416B0" w:rsidRDefault="00314CFF" w:rsidP="00551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55182D" w:rsidRDefault="00314CFF" w:rsidP="00551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(заверше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 </w:t>
            </w:r>
          </w:p>
          <w:p w:rsidR="008B4872" w:rsidRPr="00826681" w:rsidRDefault="00314CFF" w:rsidP="00E4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рукции, капитальному ремонту, модерниза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культуры, социального </w:t>
            </w:r>
          </w:p>
        </w:tc>
        <w:tc>
          <w:tcPr>
            <w:tcW w:w="744" w:type="dxa"/>
          </w:tcPr>
          <w:p w:rsidR="008B4872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55182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культуры, социального назначения </w:t>
            </w:r>
          </w:p>
          <w:p w:rsidR="0055182D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</w:t>
            </w:r>
          </w:p>
          <w:p w:rsidR="0055182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(по кото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рым </w:t>
            </w:r>
            <w:r w:rsidR="00D31A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аверше</w:t>
            </w:r>
            <w:r w:rsidR="00D3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ны работы </w:t>
            </w:r>
          </w:p>
          <w:p w:rsidR="008B4872" w:rsidRPr="00826681" w:rsidRDefault="008B4872" w:rsidP="00E4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</w:tcPr>
          <w:p w:rsidR="008B4872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55182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количества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культуры, социального назначения </w:t>
            </w:r>
          </w:p>
          <w:p w:rsidR="0055182D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 сельских территориях, введенных </w:t>
            </w:r>
          </w:p>
          <w:p w:rsidR="0055182D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8B4872" w:rsidRPr="00826681" w:rsidRDefault="00314CFF" w:rsidP="00E4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(по которым завершены работы по строительству, реконструкции, </w:t>
            </w:r>
          </w:p>
        </w:tc>
        <w:tc>
          <w:tcPr>
            <w:tcW w:w="1121" w:type="dxa"/>
          </w:tcPr>
          <w:p w:rsidR="008B4872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55182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культуры, социального назначения </w:t>
            </w:r>
          </w:p>
          <w:p w:rsidR="008B4872" w:rsidRPr="00826681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047" w:type="dxa"/>
          </w:tcPr>
          <w:p w:rsidR="0055182D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, заключив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шие соглашение </w:t>
            </w:r>
          </w:p>
          <w:p w:rsidR="0055182D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бюджетных средств </w:t>
            </w:r>
          </w:p>
          <w:p w:rsidR="0055182D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8B4872" w:rsidRPr="00826681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55182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55182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55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B6" w:rsidRPr="00826681" w:rsidTr="00826681">
        <w:trPr>
          <w:cantSplit/>
        </w:trPr>
        <w:tc>
          <w:tcPr>
            <w:tcW w:w="519" w:type="dxa"/>
          </w:tcPr>
          <w:p w:rsidR="00E436B6" w:rsidRPr="00826681" w:rsidRDefault="00E436B6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416B0" w:rsidRDefault="00E436B6" w:rsidP="00551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</w:p>
          <w:p w:rsidR="00E436B6" w:rsidRPr="00826681" w:rsidRDefault="00E436B6" w:rsidP="00551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744" w:type="dxa"/>
          </w:tcPr>
          <w:p w:rsidR="00E436B6" w:rsidRDefault="00E436B6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436B6" w:rsidRPr="00826681" w:rsidRDefault="00E436B6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рукции, капитальному ремонту, модерниза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805" w:type="dxa"/>
          </w:tcPr>
          <w:p w:rsidR="00E436B6" w:rsidRPr="00826681" w:rsidRDefault="00E436B6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436B6" w:rsidRDefault="00E436B6" w:rsidP="00E4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ремонту, модернизации)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36B6" w:rsidRPr="00826681" w:rsidRDefault="00E436B6" w:rsidP="00E4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E436B6" w:rsidRDefault="00E436B6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436B6" w:rsidRPr="00826681" w:rsidRDefault="00E436B6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E436B6" w:rsidRPr="00826681" w:rsidRDefault="00E436B6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436B6" w:rsidRPr="00826681" w:rsidRDefault="00E436B6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436B6" w:rsidRPr="00826681" w:rsidRDefault="00E436B6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8B4872" w:rsidRPr="00826681" w:rsidRDefault="00314CFF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416B0" w:rsidRDefault="00314CFF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E416B0" w:rsidRDefault="00314CFF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(заверше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 </w:t>
            </w:r>
          </w:p>
          <w:p w:rsidR="008B4872" w:rsidRPr="00826681" w:rsidRDefault="00314CFF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рукции, капитальному ремонту)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 на сельских территориях</w:t>
            </w:r>
          </w:p>
        </w:tc>
        <w:tc>
          <w:tcPr>
            <w:tcW w:w="744" w:type="dxa"/>
          </w:tcPr>
          <w:p w:rsidR="008B4872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EB0D84" w:rsidRDefault="008B4872" w:rsidP="00E4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сооружений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введенных </w:t>
            </w:r>
          </w:p>
          <w:p w:rsidR="00E416B0" w:rsidRDefault="008B4872" w:rsidP="00E4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(по кото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рым </w:t>
            </w:r>
            <w:r w:rsidR="00EB1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аверше</w:t>
            </w:r>
            <w:r w:rsidR="00EB1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ны работы </w:t>
            </w:r>
          </w:p>
          <w:p w:rsidR="008B4872" w:rsidRPr="00826681" w:rsidRDefault="008B4872" w:rsidP="00E4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 строитель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рукции, капитальному ремонту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8B4872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E416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количества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сооружений </w:t>
            </w:r>
          </w:p>
          <w:p w:rsidR="009355DD" w:rsidRDefault="00314CFF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EB1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введенных </w:t>
            </w:r>
          </w:p>
          <w:p w:rsidR="00E416B0" w:rsidRDefault="00314CFF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2D30B0" w:rsidRDefault="00314CFF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(по которым завершены работы по строительству, реконструкции, капитальному ремонту), </w:t>
            </w:r>
          </w:p>
          <w:p w:rsidR="008B4872" w:rsidRPr="00826681" w:rsidRDefault="00314CFF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8B4872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9355D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 </w:t>
            </w:r>
          </w:p>
          <w:p w:rsidR="008B4872" w:rsidRPr="00826681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2047" w:type="dxa"/>
          </w:tcPr>
          <w:p w:rsidR="009355DD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9355DD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бюджетных средств </w:t>
            </w:r>
          </w:p>
          <w:p w:rsidR="009355DD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8B4872" w:rsidRPr="00826681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E416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E416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</w:t>
            </w:r>
          </w:p>
          <w:p w:rsidR="00E416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физи</w:t>
            </w:r>
            <w:r w:rsidR="00E41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культуре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 спорту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8B4872" w:rsidRPr="00826681" w:rsidRDefault="00314CFF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9355DD" w:rsidRDefault="008B4872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9355DD" w:rsidRDefault="008B4872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(заверше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 </w:t>
            </w:r>
          </w:p>
          <w:p w:rsidR="009355DD" w:rsidRDefault="008B4872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рукции)</w:t>
            </w:r>
            <w:r w:rsidR="00F1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питьевого </w:t>
            </w:r>
          </w:p>
          <w:p w:rsidR="008B4872" w:rsidRPr="00826681" w:rsidRDefault="008B4872" w:rsidP="002D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техничес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кого водо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снабжения, </w:t>
            </w:r>
          </w:p>
        </w:tc>
        <w:tc>
          <w:tcPr>
            <w:tcW w:w="744" w:type="dxa"/>
          </w:tcPr>
          <w:p w:rsidR="008B4872" w:rsidRPr="00826681" w:rsidRDefault="00826681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83" w:type="dxa"/>
          </w:tcPr>
          <w:p w:rsidR="009355DD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питьевого </w:t>
            </w:r>
          </w:p>
          <w:p w:rsidR="009355DD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техничес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кого водо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снабжения, водоотведения на сельских территориях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</w:t>
            </w:r>
          </w:p>
          <w:p w:rsidR="008B4872" w:rsidRPr="00826681" w:rsidRDefault="008B4872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5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тацию </w:t>
            </w:r>
          </w:p>
        </w:tc>
        <w:tc>
          <w:tcPr>
            <w:tcW w:w="805" w:type="dxa"/>
          </w:tcPr>
          <w:p w:rsidR="008B4872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EB0D84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количества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питьевого и технического водоснабжения, водоотведения </w:t>
            </w:r>
          </w:p>
          <w:p w:rsidR="002D30B0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</w:t>
            </w:r>
          </w:p>
          <w:p w:rsidR="002D30B0" w:rsidRDefault="008B4872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:rsidR="008B4872" w:rsidRPr="00826681" w:rsidRDefault="008B4872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(по которым завершены работ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8B4872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питьевого </w:t>
            </w:r>
          </w:p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и техничес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кого водо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снабжения, водоотведения в сельской местности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D30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, заключив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шие соглашение </w:t>
            </w:r>
          </w:p>
          <w:p w:rsidR="002D30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 главным распо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рядителем бюд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жетных средств </w:t>
            </w:r>
          </w:p>
          <w:p w:rsidR="002D30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8B4872" w:rsidRPr="00826681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жилищно-комму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нальному хозяйству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B0" w:rsidRPr="00826681" w:rsidTr="00826681">
        <w:trPr>
          <w:cantSplit/>
        </w:trPr>
        <w:tc>
          <w:tcPr>
            <w:tcW w:w="519" w:type="dxa"/>
          </w:tcPr>
          <w:p w:rsidR="002D30B0" w:rsidRPr="00826681" w:rsidRDefault="002D30B0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D30B0" w:rsidRPr="00826681" w:rsidRDefault="002D30B0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водоотведения на сельских территориях</w:t>
            </w:r>
          </w:p>
        </w:tc>
        <w:tc>
          <w:tcPr>
            <w:tcW w:w="744" w:type="dxa"/>
          </w:tcPr>
          <w:p w:rsidR="002D30B0" w:rsidRDefault="002D30B0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B0D84" w:rsidRDefault="002D30B0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(по которым завершены работ</w:t>
            </w:r>
            <w:r w:rsidR="00EB1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B0" w:rsidRDefault="002D30B0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0B0" w:rsidRPr="00826681" w:rsidRDefault="002D30B0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ству, 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рукции)</w:t>
            </w:r>
          </w:p>
        </w:tc>
        <w:tc>
          <w:tcPr>
            <w:tcW w:w="805" w:type="dxa"/>
          </w:tcPr>
          <w:p w:rsidR="002D30B0" w:rsidRPr="00826681" w:rsidRDefault="002D30B0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D30B0" w:rsidRDefault="002D30B0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строительству, реконструкции), </w:t>
            </w:r>
          </w:p>
          <w:p w:rsidR="002D30B0" w:rsidRPr="00826681" w:rsidRDefault="002D30B0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121" w:type="dxa"/>
          </w:tcPr>
          <w:p w:rsidR="002D30B0" w:rsidRDefault="002D30B0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D30B0" w:rsidRPr="00826681" w:rsidRDefault="002D30B0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2D30B0" w:rsidRPr="00826681" w:rsidRDefault="002D30B0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30B0" w:rsidRPr="00826681" w:rsidRDefault="002D30B0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D30B0" w:rsidRPr="00826681" w:rsidRDefault="002D30B0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81" w:rsidRPr="00826681" w:rsidTr="00826681">
        <w:trPr>
          <w:cantSplit/>
        </w:trPr>
        <w:tc>
          <w:tcPr>
            <w:tcW w:w="519" w:type="dxa"/>
          </w:tcPr>
          <w:p w:rsidR="008B4872" w:rsidRPr="00826681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2D30B0" w:rsidRDefault="008B4872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</w:p>
          <w:p w:rsidR="002D30B0" w:rsidRDefault="008B4872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эксплуата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цию (заверше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 </w:t>
            </w:r>
          </w:p>
          <w:p w:rsidR="008B4872" w:rsidRPr="00826681" w:rsidRDefault="008B4872" w:rsidP="00826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ству) объектов газоснабжения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744" w:type="dxa"/>
          </w:tcPr>
          <w:p w:rsidR="008B4872" w:rsidRPr="00826681" w:rsidRDefault="008B4872" w:rsidP="0082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83" w:type="dxa"/>
          </w:tcPr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ность объектов газоснабжения </w:t>
            </w:r>
            <w:r w:rsidR="00314CFF"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</w:t>
            </w:r>
          </w:p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в эксплуа</w:t>
            </w:r>
            <w:r w:rsidR="00D3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тацию </w:t>
            </w:r>
          </w:p>
          <w:p w:rsidR="002D30B0" w:rsidRDefault="008B4872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(по которым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завершены работы</w:t>
            </w:r>
          </w:p>
          <w:p w:rsidR="008B4872" w:rsidRPr="00826681" w:rsidRDefault="008B4872" w:rsidP="002D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тельству)</w:t>
            </w:r>
          </w:p>
        </w:tc>
        <w:tc>
          <w:tcPr>
            <w:tcW w:w="805" w:type="dxa"/>
          </w:tcPr>
          <w:p w:rsidR="008B4872" w:rsidRPr="00826681" w:rsidRDefault="00FB4203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затель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риод (за год)</w:t>
            </w:r>
          </w:p>
        </w:tc>
        <w:tc>
          <w:tcPr>
            <w:tcW w:w="2123" w:type="dxa"/>
          </w:tcPr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Суммирование протяженности объектов газоснабжения </w:t>
            </w:r>
          </w:p>
          <w:p w:rsidR="002D30B0" w:rsidRDefault="00314CFF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  <w:r w:rsidR="008B4872"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</w:t>
            </w:r>
          </w:p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</w:p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(по которым завершены работ</w:t>
            </w:r>
            <w:r w:rsidR="00D31A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строительству)</w:t>
            </w:r>
          </w:p>
        </w:tc>
        <w:tc>
          <w:tcPr>
            <w:tcW w:w="1121" w:type="dxa"/>
          </w:tcPr>
          <w:p w:rsidR="008B4872" w:rsidRPr="00826681" w:rsidRDefault="0090534B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Перио-дическая отчет-ность</w:t>
            </w:r>
          </w:p>
        </w:tc>
        <w:tc>
          <w:tcPr>
            <w:tcW w:w="1583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Объекты газоснабжения в сельской местности</w:t>
            </w:r>
          </w:p>
        </w:tc>
        <w:tc>
          <w:tcPr>
            <w:tcW w:w="2047" w:type="dxa"/>
          </w:tcPr>
          <w:p w:rsidR="002D30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EB0D8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, заключившие соглашение </w:t>
            </w:r>
          </w:p>
          <w:p w:rsidR="002D30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распорядителем бюджетных средств </w:t>
            </w:r>
          </w:p>
          <w:p w:rsidR="002D30B0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</w:p>
          <w:p w:rsidR="008B4872" w:rsidRPr="00826681" w:rsidRDefault="008B4872" w:rsidP="00F8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455" w:type="dxa"/>
          </w:tcPr>
          <w:p w:rsidR="002D30B0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комитет </w:t>
            </w:r>
          </w:p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>по топливно-энергети</w:t>
            </w:r>
            <w:r w:rsidR="002D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681">
              <w:rPr>
                <w:rFonts w:ascii="Times New Roman" w:hAnsi="Times New Roman" w:cs="Times New Roman"/>
                <w:sz w:val="24"/>
                <w:szCs w:val="24"/>
              </w:rPr>
              <w:t xml:space="preserve">ческому комплексу </w:t>
            </w:r>
            <w:r w:rsidR="0090534B">
              <w:rPr>
                <w:rFonts w:ascii="Times New Roman" w:hAnsi="Times New Roman" w:cs="Times New Roman"/>
                <w:sz w:val="24"/>
                <w:szCs w:val="24"/>
              </w:rPr>
              <w:t>Ленинград-ской области</w:t>
            </w:r>
          </w:p>
        </w:tc>
        <w:tc>
          <w:tcPr>
            <w:tcW w:w="752" w:type="dxa"/>
          </w:tcPr>
          <w:p w:rsidR="008B4872" w:rsidRPr="00826681" w:rsidRDefault="008B4872" w:rsidP="00826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0E" w:rsidRPr="00E452F3" w:rsidRDefault="00C4140E" w:rsidP="001D56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48" w:rsidRPr="00E452F3" w:rsidRDefault="00B44D48" w:rsidP="001D56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E3" w:rsidRPr="00E452F3" w:rsidRDefault="00184DE3" w:rsidP="001D56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01" w:rsidRPr="00E452F3" w:rsidRDefault="00903A01" w:rsidP="001D56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01" w:rsidRPr="00E452F3" w:rsidRDefault="00903A01" w:rsidP="001D56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C1A" w:rsidRPr="00E452F3" w:rsidRDefault="00705C1A" w:rsidP="001D56C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C1A" w:rsidRPr="00E452F3" w:rsidRDefault="00705C1A" w:rsidP="001D56C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F7" w:rsidRDefault="00E609F7" w:rsidP="00BD031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09F7" w:rsidSect="00CE26E8">
      <w:headerReference w:type="default" r:id="rId9"/>
      <w:pgSz w:w="16838" w:h="11905" w:orient="landscape"/>
      <w:pgMar w:top="1134" w:right="1134" w:bottom="1134" w:left="1701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DC" w:rsidRDefault="002A59DC" w:rsidP="00F341DF">
      <w:pPr>
        <w:spacing w:after="0" w:line="240" w:lineRule="auto"/>
      </w:pPr>
      <w:r>
        <w:separator/>
      </w:r>
    </w:p>
  </w:endnote>
  <w:endnote w:type="continuationSeparator" w:id="0">
    <w:p w:rsidR="002A59DC" w:rsidRDefault="002A59DC" w:rsidP="00F3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DC" w:rsidRDefault="002A59DC" w:rsidP="00F341DF">
      <w:pPr>
        <w:spacing w:after="0" w:line="240" w:lineRule="auto"/>
      </w:pPr>
      <w:r>
        <w:separator/>
      </w:r>
    </w:p>
  </w:footnote>
  <w:footnote w:type="continuationSeparator" w:id="0">
    <w:p w:rsidR="002A59DC" w:rsidRDefault="002A59DC" w:rsidP="00F3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DE" w:rsidRDefault="002A59DC">
    <w:pPr>
      <w:pStyle w:val="af"/>
      <w:jc w:val="center"/>
    </w:pPr>
    <w:sdt>
      <w:sdtPr>
        <w:id w:val="-1071121237"/>
        <w:docPartObj>
          <w:docPartGallery w:val="Page Numbers (Top of Page)"/>
          <w:docPartUnique/>
        </w:docPartObj>
      </w:sdtPr>
      <w:sdtEndPr/>
      <w:sdtContent>
        <w:r w:rsidR="00CC62DE">
          <w:fldChar w:fldCharType="begin"/>
        </w:r>
        <w:r w:rsidR="00CC62DE">
          <w:instrText>PAGE   \* MERGEFORMAT</w:instrText>
        </w:r>
        <w:r w:rsidR="00CC62DE">
          <w:fldChar w:fldCharType="separate"/>
        </w:r>
        <w:r w:rsidR="00E05FDE">
          <w:rPr>
            <w:noProof/>
          </w:rPr>
          <w:t>4</w:t>
        </w:r>
        <w:r w:rsidR="00CC62DE">
          <w:fldChar w:fldCharType="end"/>
        </w:r>
      </w:sdtContent>
    </w:sdt>
  </w:p>
  <w:p w:rsidR="00CC62DE" w:rsidRDefault="00CC62D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FB"/>
    <w:multiLevelType w:val="hybridMultilevel"/>
    <w:tmpl w:val="6DF4BE38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778"/>
    <w:multiLevelType w:val="hybridMultilevel"/>
    <w:tmpl w:val="EA4C29F0"/>
    <w:lvl w:ilvl="0" w:tplc="5F1E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27AB"/>
    <w:multiLevelType w:val="hybridMultilevel"/>
    <w:tmpl w:val="3536AD5E"/>
    <w:lvl w:ilvl="0" w:tplc="326CDF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A52FB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273"/>
    <w:multiLevelType w:val="hybridMultilevel"/>
    <w:tmpl w:val="19902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7DEE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D539D"/>
    <w:multiLevelType w:val="hybridMultilevel"/>
    <w:tmpl w:val="D55CC23E"/>
    <w:lvl w:ilvl="0" w:tplc="84A64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6758"/>
    <w:multiLevelType w:val="hybridMultilevel"/>
    <w:tmpl w:val="9E7A27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BFF2864"/>
    <w:multiLevelType w:val="hybridMultilevel"/>
    <w:tmpl w:val="98A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659F3"/>
    <w:multiLevelType w:val="hybridMultilevel"/>
    <w:tmpl w:val="3E3A84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9433ce-c89c-442c-8f39-7fd8cf60dbac"/>
  </w:docVars>
  <w:rsids>
    <w:rsidRoot w:val="00BD031C"/>
    <w:rsid w:val="00002B0B"/>
    <w:rsid w:val="00005793"/>
    <w:rsid w:val="000115A2"/>
    <w:rsid w:val="00011A3C"/>
    <w:rsid w:val="0002008C"/>
    <w:rsid w:val="000226A6"/>
    <w:rsid w:val="00025A77"/>
    <w:rsid w:val="00026125"/>
    <w:rsid w:val="000325C2"/>
    <w:rsid w:val="00033E09"/>
    <w:rsid w:val="00034692"/>
    <w:rsid w:val="00037637"/>
    <w:rsid w:val="00037882"/>
    <w:rsid w:val="000477D9"/>
    <w:rsid w:val="00051C01"/>
    <w:rsid w:val="000523EA"/>
    <w:rsid w:val="000528C9"/>
    <w:rsid w:val="0005542F"/>
    <w:rsid w:val="00060E5E"/>
    <w:rsid w:val="00063DD8"/>
    <w:rsid w:val="00073922"/>
    <w:rsid w:val="00077B5A"/>
    <w:rsid w:val="0008209B"/>
    <w:rsid w:val="00082794"/>
    <w:rsid w:val="000841DD"/>
    <w:rsid w:val="000871CA"/>
    <w:rsid w:val="000872C3"/>
    <w:rsid w:val="00091652"/>
    <w:rsid w:val="00094122"/>
    <w:rsid w:val="00094A9D"/>
    <w:rsid w:val="000A15BB"/>
    <w:rsid w:val="000B098A"/>
    <w:rsid w:val="000B1435"/>
    <w:rsid w:val="000B247E"/>
    <w:rsid w:val="000B2D4E"/>
    <w:rsid w:val="000B464B"/>
    <w:rsid w:val="000C066B"/>
    <w:rsid w:val="000C1305"/>
    <w:rsid w:val="000C1369"/>
    <w:rsid w:val="000D2E85"/>
    <w:rsid w:val="000D2F38"/>
    <w:rsid w:val="000D6370"/>
    <w:rsid w:val="000D773F"/>
    <w:rsid w:val="000E4286"/>
    <w:rsid w:val="000E456F"/>
    <w:rsid w:val="000E640E"/>
    <w:rsid w:val="000E6D6F"/>
    <w:rsid w:val="000E7708"/>
    <w:rsid w:val="000E7FE3"/>
    <w:rsid w:val="000F17D5"/>
    <w:rsid w:val="000F267F"/>
    <w:rsid w:val="000F7986"/>
    <w:rsid w:val="001016FC"/>
    <w:rsid w:val="00102794"/>
    <w:rsid w:val="0010416F"/>
    <w:rsid w:val="001059EA"/>
    <w:rsid w:val="0010612C"/>
    <w:rsid w:val="00110F20"/>
    <w:rsid w:val="00112272"/>
    <w:rsid w:val="00116D82"/>
    <w:rsid w:val="001204EC"/>
    <w:rsid w:val="00123242"/>
    <w:rsid w:val="0012560B"/>
    <w:rsid w:val="00130322"/>
    <w:rsid w:val="00135846"/>
    <w:rsid w:val="001362CE"/>
    <w:rsid w:val="00136541"/>
    <w:rsid w:val="00137634"/>
    <w:rsid w:val="00137A9A"/>
    <w:rsid w:val="0014060E"/>
    <w:rsid w:val="00141F95"/>
    <w:rsid w:val="001420A9"/>
    <w:rsid w:val="00145BF6"/>
    <w:rsid w:val="00165634"/>
    <w:rsid w:val="00166DF3"/>
    <w:rsid w:val="001675A8"/>
    <w:rsid w:val="0017653D"/>
    <w:rsid w:val="00183D3F"/>
    <w:rsid w:val="00184096"/>
    <w:rsid w:val="00184DE3"/>
    <w:rsid w:val="00185AA5"/>
    <w:rsid w:val="0019262B"/>
    <w:rsid w:val="0019470B"/>
    <w:rsid w:val="001A04AC"/>
    <w:rsid w:val="001A14F7"/>
    <w:rsid w:val="001B0232"/>
    <w:rsid w:val="001C0A60"/>
    <w:rsid w:val="001C7E8B"/>
    <w:rsid w:val="001D497F"/>
    <w:rsid w:val="001D56C1"/>
    <w:rsid w:val="001E20DD"/>
    <w:rsid w:val="001E4033"/>
    <w:rsid w:val="001E5159"/>
    <w:rsid w:val="001F0CD9"/>
    <w:rsid w:val="001F7EC7"/>
    <w:rsid w:val="00202106"/>
    <w:rsid w:val="00210F7F"/>
    <w:rsid w:val="002121E9"/>
    <w:rsid w:val="00215FD9"/>
    <w:rsid w:val="00221288"/>
    <w:rsid w:val="00221688"/>
    <w:rsid w:val="00222D30"/>
    <w:rsid w:val="00227222"/>
    <w:rsid w:val="00243273"/>
    <w:rsid w:val="00244707"/>
    <w:rsid w:val="0024514A"/>
    <w:rsid w:val="00246512"/>
    <w:rsid w:val="00246A5B"/>
    <w:rsid w:val="00251396"/>
    <w:rsid w:val="002566E4"/>
    <w:rsid w:val="00257370"/>
    <w:rsid w:val="002614AC"/>
    <w:rsid w:val="002647C7"/>
    <w:rsid w:val="00264CD6"/>
    <w:rsid w:val="00271CF1"/>
    <w:rsid w:val="00281C04"/>
    <w:rsid w:val="0028273C"/>
    <w:rsid w:val="002830AD"/>
    <w:rsid w:val="002854D8"/>
    <w:rsid w:val="002912F2"/>
    <w:rsid w:val="00293299"/>
    <w:rsid w:val="002A042C"/>
    <w:rsid w:val="002A0A0E"/>
    <w:rsid w:val="002A18A2"/>
    <w:rsid w:val="002A447F"/>
    <w:rsid w:val="002A591B"/>
    <w:rsid w:val="002A59DC"/>
    <w:rsid w:val="002A6503"/>
    <w:rsid w:val="002A7CD4"/>
    <w:rsid w:val="002B033B"/>
    <w:rsid w:val="002B03CA"/>
    <w:rsid w:val="002B1D88"/>
    <w:rsid w:val="002B24C5"/>
    <w:rsid w:val="002B3BC6"/>
    <w:rsid w:val="002B4B1B"/>
    <w:rsid w:val="002B77FF"/>
    <w:rsid w:val="002B7C9E"/>
    <w:rsid w:val="002C1F7A"/>
    <w:rsid w:val="002C2C05"/>
    <w:rsid w:val="002C46BD"/>
    <w:rsid w:val="002D09AE"/>
    <w:rsid w:val="002D30B0"/>
    <w:rsid w:val="002D75F2"/>
    <w:rsid w:val="002F0B0E"/>
    <w:rsid w:val="002F66F4"/>
    <w:rsid w:val="002F758D"/>
    <w:rsid w:val="00301BC5"/>
    <w:rsid w:val="00302EF6"/>
    <w:rsid w:val="00303118"/>
    <w:rsid w:val="00304464"/>
    <w:rsid w:val="00313105"/>
    <w:rsid w:val="00314CFF"/>
    <w:rsid w:val="00316CC4"/>
    <w:rsid w:val="00322D06"/>
    <w:rsid w:val="00324F14"/>
    <w:rsid w:val="00325036"/>
    <w:rsid w:val="00326773"/>
    <w:rsid w:val="00326804"/>
    <w:rsid w:val="003307E7"/>
    <w:rsid w:val="003331B2"/>
    <w:rsid w:val="00337E86"/>
    <w:rsid w:val="00341BB2"/>
    <w:rsid w:val="00343B35"/>
    <w:rsid w:val="0034772A"/>
    <w:rsid w:val="00352A18"/>
    <w:rsid w:val="00352AE6"/>
    <w:rsid w:val="00365EFB"/>
    <w:rsid w:val="00366E96"/>
    <w:rsid w:val="00367A4E"/>
    <w:rsid w:val="0037508B"/>
    <w:rsid w:val="003767B0"/>
    <w:rsid w:val="00377B03"/>
    <w:rsid w:val="003814FC"/>
    <w:rsid w:val="00382EAE"/>
    <w:rsid w:val="003842A4"/>
    <w:rsid w:val="003903ED"/>
    <w:rsid w:val="003908A8"/>
    <w:rsid w:val="00392E51"/>
    <w:rsid w:val="00394E80"/>
    <w:rsid w:val="003969B9"/>
    <w:rsid w:val="003A46AA"/>
    <w:rsid w:val="003A4CCE"/>
    <w:rsid w:val="003A6E29"/>
    <w:rsid w:val="003A7615"/>
    <w:rsid w:val="003A7D66"/>
    <w:rsid w:val="003B23AF"/>
    <w:rsid w:val="003B2C02"/>
    <w:rsid w:val="003B2DF5"/>
    <w:rsid w:val="003C1FFD"/>
    <w:rsid w:val="003C23F7"/>
    <w:rsid w:val="003C6E4D"/>
    <w:rsid w:val="003D416F"/>
    <w:rsid w:val="003D44FF"/>
    <w:rsid w:val="003D67BD"/>
    <w:rsid w:val="003D6BE5"/>
    <w:rsid w:val="003E2F0C"/>
    <w:rsid w:val="003F02DE"/>
    <w:rsid w:val="003F040C"/>
    <w:rsid w:val="003F291D"/>
    <w:rsid w:val="003F2B4A"/>
    <w:rsid w:val="003F79BF"/>
    <w:rsid w:val="00400577"/>
    <w:rsid w:val="004008B1"/>
    <w:rsid w:val="00402EDC"/>
    <w:rsid w:val="00411516"/>
    <w:rsid w:val="00421CF1"/>
    <w:rsid w:val="00422AC4"/>
    <w:rsid w:val="0042396E"/>
    <w:rsid w:val="0043156A"/>
    <w:rsid w:val="004315A8"/>
    <w:rsid w:val="004334E1"/>
    <w:rsid w:val="00433713"/>
    <w:rsid w:val="0043567D"/>
    <w:rsid w:val="004405D3"/>
    <w:rsid w:val="0044127E"/>
    <w:rsid w:val="0044152B"/>
    <w:rsid w:val="00453ADF"/>
    <w:rsid w:val="004653B3"/>
    <w:rsid w:val="00465F94"/>
    <w:rsid w:val="0046785F"/>
    <w:rsid w:val="00470D98"/>
    <w:rsid w:val="004712C7"/>
    <w:rsid w:val="0047640B"/>
    <w:rsid w:val="00480933"/>
    <w:rsid w:val="00482793"/>
    <w:rsid w:val="00483735"/>
    <w:rsid w:val="004858AD"/>
    <w:rsid w:val="00486B2F"/>
    <w:rsid w:val="00493A5C"/>
    <w:rsid w:val="00494670"/>
    <w:rsid w:val="004A255B"/>
    <w:rsid w:val="004A6D66"/>
    <w:rsid w:val="004B119E"/>
    <w:rsid w:val="004B3BEB"/>
    <w:rsid w:val="004B7CFD"/>
    <w:rsid w:val="004C10F2"/>
    <w:rsid w:val="004C57F2"/>
    <w:rsid w:val="004D254C"/>
    <w:rsid w:val="004E0686"/>
    <w:rsid w:val="004E50CB"/>
    <w:rsid w:val="004E7459"/>
    <w:rsid w:val="004F1AE6"/>
    <w:rsid w:val="004F27F6"/>
    <w:rsid w:val="00500052"/>
    <w:rsid w:val="00502E77"/>
    <w:rsid w:val="005044AD"/>
    <w:rsid w:val="00504759"/>
    <w:rsid w:val="00505C2F"/>
    <w:rsid w:val="0050754A"/>
    <w:rsid w:val="005117F8"/>
    <w:rsid w:val="00511A2C"/>
    <w:rsid w:val="005130F9"/>
    <w:rsid w:val="005155B5"/>
    <w:rsid w:val="005161EF"/>
    <w:rsid w:val="00523BE4"/>
    <w:rsid w:val="00524529"/>
    <w:rsid w:val="005300A9"/>
    <w:rsid w:val="00530E63"/>
    <w:rsid w:val="00531564"/>
    <w:rsid w:val="00540E39"/>
    <w:rsid w:val="005462B5"/>
    <w:rsid w:val="0055182D"/>
    <w:rsid w:val="0055349C"/>
    <w:rsid w:val="00557591"/>
    <w:rsid w:val="00560BAF"/>
    <w:rsid w:val="00561EEE"/>
    <w:rsid w:val="00563DBA"/>
    <w:rsid w:val="00570FEE"/>
    <w:rsid w:val="00571618"/>
    <w:rsid w:val="00573593"/>
    <w:rsid w:val="00577DE8"/>
    <w:rsid w:val="00582EC6"/>
    <w:rsid w:val="00583E27"/>
    <w:rsid w:val="0059508D"/>
    <w:rsid w:val="005966AC"/>
    <w:rsid w:val="005A2696"/>
    <w:rsid w:val="005A7751"/>
    <w:rsid w:val="005B2BD1"/>
    <w:rsid w:val="005B4327"/>
    <w:rsid w:val="005B60B6"/>
    <w:rsid w:val="005D0C5B"/>
    <w:rsid w:val="005D46EA"/>
    <w:rsid w:val="005D5FD6"/>
    <w:rsid w:val="005D62CB"/>
    <w:rsid w:val="005E14FB"/>
    <w:rsid w:val="005E233B"/>
    <w:rsid w:val="005E5C68"/>
    <w:rsid w:val="005E78AD"/>
    <w:rsid w:val="005F334B"/>
    <w:rsid w:val="005F40EA"/>
    <w:rsid w:val="005F540E"/>
    <w:rsid w:val="005F5F0C"/>
    <w:rsid w:val="006047D2"/>
    <w:rsid w:val="006065FE"/>
    <w:rsid w:val="00607B15"/>
    <w:rsid w:val="00613C72"/>
    <w:rsid w:val="00615258"/>
    <w:rsid w:val="00641C65"/>
    <w:rsid w:val="006421C1"/>
    <w:rsid w:val="00647866"/>
    <w:rsid w:val="00651F79"/>
    <w:rsid w:val="006574C8"/>
    <w:rsid w:val="00660BC7"/>
    <w:rsid w:val="00666AB5"/>
    <w:rsid w:val="00666AFF"/>
    <w:rsid w:val="00674C4E"/>
    <w:rsid w:val="0068430C"/>
    <w:rsid w:val="00686C21"/>
    <w:rsid w:val="00690291"/>
    <w:rsid w:val="00693BB3"/>
    <w:rsid w:val="00694615"/>
    <w:rsid w:val="00696244"/>
    <w:rsid w:val="0069696C"/>
    <w:rsid w:val="006977A9"/>
    <w:rsid w:val="006A05AE"/>
    <w:rsid w:val="006A2769"/>
    <w:rsid w:val="006A2C33"/>
    <w:rsid w:val="006A2E88"/>
    <w:rsid w:val="006B2916"/>
    <w:rsid w:val="006B60E1"/>
    <w:rsid w:val="006C00B1"/>
    <w:rsid w:val="006D20C6"/>
    <w:rsid w:val="006D3CD6"/>
    <w:rsid w:val="006D6626"/>
    <w:rsid w:val="006D7288"/>
    <w:rsid w:val="006D765C"/>
    <w:rsid w:val="006D79E5"/>
    <w:rsid w:val="006E76E1"/>
    <w:rsid w:val="006F3075"/>
    <w:rsid w:val="006F366E"/>
    <w:rsid w:val="006F37AF"/>
    <w:rsid w:val="006F5F38"/>
    <w:rsid w:val="007002B6"/>
    <w:rsid w:val="00701B65"/>
    <w:rsid w:val="00701DAB"/>
    <w:rsid w:val="00705C1A"/>
    <w:rsid w:val="00710E2D"/>
    <w:rsid w:val="00715722"/>
    <w:rsid w:val="00720B41"/>
    <w:rsid w:val="0072214F"/>
    <w:rsid w:val="007305A7"/>
    <w:rsid w:val="00731F14"/>
    <w:rsid w:val="0073693D"/>
    <w:rsid w:val="00737D57"/>
    <w:rsid w:val="00740ED6"/>
    <w:rsid w:val="0074216A"/>
    <w:rsid w:val="00744BA7"/>
    <w:rsid w:val="00745D32"/>
    <w:rsid w:val="007507F3"/>
    <w:rsid w:val="0076232C"/>
    <w:rsid w:val="007625F9"/>
    <w:rsid w:val="0076506C"/>
    <w:rsid w:val="00781D8E"/>
    <w:rsid w:val="00783664"/>
    <w:rsid w:val="0078704E"/>
    <w:rsid w:val="00790F55"/>
    <w:rsid w:val="00792530"/>
    <w:rsid w:val="007A37E6"/>
    <w:rsid w:val="007A5C4D"/>
    <w:rsid w:val="007B079C"/>
    <w:rsid w:val="007B374D"/>
    <w:rsid w:val="007B6C3A"/>
    <w:rsid w:val="007C0AA7"/>
    <w:rsid w:val="007C22A0"/>
    <w:rsid w:val="007C4919"/>
    <w:rsid w:val="007C4B2D"/>
    <w:rsid w:val="007C50E2"/>
    <w:rsid w:val="007C75D7"/>
    <w:rsid w:val="007D4361"/>
    <w:rsid w:val="007E0A85"/>
    <w:rsid w:val="007E5539"/>
    <w:rsid w:val="007E6782"/>
    <w:rsid w:val="007F3CFF"/>
    <w:rsid w:val="007F7167"/>
    <w:rsid w:val="00801071"/>
    <w:rsid w:val="008024FF"/>
    <w:rsid w:val="0080320C"/>
    <w:rsid w:val="00803937"/>
    <w:rsid w:val="00811CD4"/>
    <w:rsid w:val="0081230A"/>
    <w:rsid w:val="008129F4"/>
    <w:rsid w:val="00813FAB"/>
    <w:rsid w:val="008241B9"/>
    <w:rsid w:val="00826286"/>
    <w:rsid w:val="00826681"/>
    <w:rsid w:val="008272DB"/>
    <w:rsid w:val="00827F8D"/>
    <w:rsid w:val="00830018"/>
    <w:rsid w:val="00837F06"/>
    <w:rsid w:val="00840654"/>
    <w:rsid w:val="0084303B"/>
    <w:rsid w:val="0084554C"/>
    <w:rsid w:val="00846CF4"/>
    <w:rsid w:val="00847957"/>
    <w:rsid w:val="00851DE3"/>
    <w:rsid w:val="008525BB"/>
    <w:rsid w:val="0085566D"/>
    <w:rsid w:val="0086166A"/>
    <w:rsid w:val="00866726"/>
    <w:rsid w:val="00870013"/>
    <w:rsid w:val="008751C4"/>
    <w:rsid w:val="00876907"/>
    <w:rsid w:val="00881375"/>
    <w:rsid w:val="00881B26"/>
    <w:rsid w:val="00890364"/>
    <w:rsid w:val="008A140C"/>
    <w:rsid w:val="008A6DAB"/>
    <w:rsid w:val="008A7658"/>
    <w:rsid w:val="008B0565"/>
    <w:rsid w:val="008B4588"/>
    <w:rsid w:val="008B4872"/>
    <w:rsid w:val="008B78F5"/>
    <w:rsid w:val="008D192E"/>
    <w:rsid w:val="008D1BCC"/>
    <w:rsid w:val="008D2639"/>
    <w:rsid w:val="008F283C"/>
    <w:rsid w:val="008F5C5E"/>
    <w:rsid w:val="00900745"/>
    <w:rsid w:val="00903A01"/>
    <w:rsid w:val="0090534B"/>
    <w:rsid w:val="00906F88"/>
    <w:rsid w:val="009072B2"/>
    <w:rsid w:val="00907722"/>
    <w:rsid w:val="009325D8"/>
    <w:rsid w:val="009355DD"/>
    <w:rsid w:val="009419F6"/>
    <w:rsid w:val="00946225"/>
    <w:rsid w:val="0094679C"/>
    <w:rsid w:val="00953E69"/>
    <w:rsid w:val="00956751"/>
    <w:rsid w:val="009573AD"/>
    <w:rsid w:val="0096738C"/>
    <w:rsid w:val="00970BFD"/>
    <w:rsid w:val="00971042"/>
    <w:rsid w:val="00973A8F"/>
    <w:rsid w:val="00976B1A"/>
    <w:rsid w:val="00980C80"/>
    <w:rsid w:val="00980E3E"/>
    <w:rsid w:val="00985350"/>
    <w:rsid w:val="00985963"/>
    <w:rsid w:val="00987A1D"/>
    <w:rsid w:val="0099037B"/>
    <w:rsid w:val="00990DD5"/>
    <w:rsid w:val="00992627"/>
    <w:rsid w:val="00997D77"/>
    <w:rsid w:val="009A1138"/>
    <w:rsid w:val="009A1BAB"/>
    <w:rsid w:val="009A2693"/>
    <w:rsid w:val="009B1034"/>
    <w:rsid w:val="009B78EE"/>
    <w:rsid w:val="009C65BE"/>
    <w:rsid w:val="009C6877"/>
    <w:rsid w:val="009D311C"/>
    <w:rsid w:val="009E0663"/>
    <w:rsid w:val="009E13C3"/>
    <w:rsid w:val="009E3F70"/>
    <w:rsid w:val="009E7124"/>
    <w:rsid w:val="009F604D"/>
    <w:rsid w:val="00A0006D"/>
    <w:rsid w:val="00A02264"/>
    <w:rsid w:val="00A02A85"/>
    <w:rsid w:val="00A02E78"/>
    <w:rsid w:val="00A04392"/>
    <w:rsid w:val="00A051D3"/>
    <w:rsid w:val="00A05D0C"/>
    <w:rsid w:val="00A07FBD"/>
    <w:rsid w:val="00A10A2C"/>
    <w:rsid w:val="00A14EB3"/>
    <w:rsid w:val="00A3421E"/>
    <w:rsid w:val="00A41FCC"/>
    <w:rsid w:val="00A420E9"/>
    <w:rsid w:val="00A43F94"/>
    <w:rsid w:val="00A449ED"/>
    <w:rsid w:val="00A51548"/>
    <w:rsid w:val="00A61821"/>
    <w:rsid w:val="00A62E21"/>
    <w:rsid w:val="00A660C2"/>
    <w:rsid w:val="00A66428"/>
    <w:rsid w:val="00A66A1C"/>
    <w:rsid w:val="00A66E5D"/>
    <w:rsid w:val="00A744F5"/>
    <w:rsid w:val="00A74974"/>
    <w:rsid w:val="00A753E3"/>
    <w:rsid w:val="00A7606A"/>
    <w:rsid w:val="00A812EA"/>
    <w:rsid w:val="00A82CA5"/>
    <w:rsid w:val="00A85D95"/>
    <w:rsid w:val="00A86D88"/>
    <w:rsid w:val="00A871E6"/>
    <w:rsid w:val="00A874D3"/>
    <w:rsid w:val="00A90141"/>
    <w:rsid w:val="00A91FBE"/>
    <w:rsid w:val="00A938A6"/>
    <w:rsid w:val="00A97796"/>
    <w:rsid w:val="00AA0D75"/>
    <w:rsid w:val="00AA1BEC"/>
    <w:rsid w:val="00AA7DF2"/>
    <w:rsid w:val="00AB1FBA"/>
    <w:rsid w:val="00AB3965"/>
    <w:rsid w:val="00AB4598"/>
    <w:rsid w:val="00AB5622"/>
    <w:rsid w:val="00AB5CE6"/>
    <w:rsid w:val="00AC0829"/>
    <w:rsid w:val="00AC45B1"/>
    <w:rsid w:val="00AD396B"/>
    <w:rsid w:val="00AD6255"/>
    <w:rsid w:val="00AD7224"/>
    <w:rsid w:val="00AF12BA"/>
    <w:rsid w:val="00AF5F36"/>
    <w:rsid w:val="00B06FBC"/>
    <w:rsid w:val="00B072C8"/>
    <w:rsid w:val="00B078A3"/>
    <w:rsid w:val="00B11921"/>
    <w:rsid w:val="00B153D0"/>
    <w:rsid w:val="00B15D05"/>
    <w:rsid w:val="00B2381D"/>
    <w:rsid w:val="00B23983"/>
    <w:rsid w:val="00B32A8E"/>
    <w:rsid w:val="00B37360"/>
    <w:rsid w:val="00B37790"/>
    <w:rsid w:val="00B44D48"/>
    <w:rsid w:val="00B565C8"/>
    <w:rsid w:val="00B646DA"/>
    <w:rsid w:val="00B67389"/>
    <w:rsid w:val="00B75C93"/>
    <w:rsid w:val="00B7684C"/>
    <w:rsid w:val="00B822FB"/>
    <w:rsid w:val="00B82761"/>
    <w:rsid w:val="00B83FDD"/>
    <w:rsid w:val="00B8681E"/>
    <w:rsid w:val="00B90CF1"/>
    <w:rsid w:val="00B94307"/>
    <w:rsid w:val="00BA337B"/>
    <w:rsid w:val="00BA5D6E"/>
    <w:rsid w:val="00BB0B5C"/>
    <w:rsid w:val="00BB0B91"/>
    <w:rsid w:val="00BB1249"/>
    <w:rsid w:val="00BC3AEA"/>
    <w:rsid w:val="00BD031C"/>
    <w:rsid w:val="00BD2ABD"/>
    <w:rsid w:val="00BD414B"/>
    <w:rsid w:val="00BD67B8"/>
    <w:rsid w:val="00BE0797"/>
    <w:rsid w:val="00BE0ED6"/>
    <w:rsid w:val="00BE1B95"/>
    <w:rsid w:val="00BE7D2E"/>
    <w:rsid w:val="00BE7D97"/>
    <w:rsid w:val="00BF3948"/>
    <w:rsid w:val="00C03B44"/>
    <w:rsid w:val="00C063E1"/>
    <w:rsid w:val="00C12B38"/>
    <w:rsid w:val="00C12CFF"/>
    <w:rsid w:val="00C1779F"/>
    <w:rsid w:val="00C17DFA"/>
    <w:rsid w:val="00C225D3"/>
    <w:rsid w:val="00C229A9"/>
    <w:rsid w:val="00C3690C"/>
    <w:rsid w:val="00C37BDE"/>
    <w:rsid w:val="00C405CC"/>
    <w:rsid w:val="00C4140E"/>
    <w:rsid w:val="00C429D3"/>
    <w:rsid w:val="00C57199"/>
    <w:rsid w:val="00C61ED7"/>
    <w:rsid w:val="00C65071"/>
    <w:rsid w:val="00C726F6"/>
    <w:rsid w:val="00C74963"/>
    <w:rsid w:val="00C82041"/>
    <w:rsid w:val="00C942A4"/>
    <w:rsid w:val="00CA5479"/>
    <w:rsid w:val="00CB288A"/>
    <w:rsid w:val="00CC5209"/>
    <w:rsid w:val="00CC542E"/>
    <w:rsid w:val="00CC62DE"/>
    <w:rsid w:val="00CD2A6A"/>
    <w:rsid w:val="00CD573C"/>
    <w:rsid w:val="00CE0C14"/>
    <w:rsid w:val="00CE26E8"/>
    <w:rsid w:val="00CE335C"/>
    <w:rsid w:val="00CE4B4C"/>
    <w:rsid w:val="00CF360D"/>
    <w:rsid w:val="00CF47CB"/>
    <w:rsid w:val="00CF69C8"/>
    <w:rsid w:val="00CF6CCD"/>
    <w:rsid w:val="00D0220B"/>
    <w:rsid w:val="00D07C5B"/>
    <w:rsid w:val="00D104D8"/>
    <w:rsid w:val="00D113B3"/>
    <w:rsid w:val="00D14E32"/>
    <w:rsid w:val="00D21AF5"/>
    <w:rsid w:val="00D23F86"/>
    <w:rsid w:val="00D27F6D"/>
    <w:rsid w:val="00D31AB3"/>
    <w:rsid w:val="00D345F1"/>
    <w:rsid w:val="00D374F2"/>
    <w:rsid w:val="00D40EDF"/>
    <w:rsid w:val="00D467C8"/>
    <w:rsid w:val="00D5073E"/>
    <w:rsid w:val="00D525DA"/>
    <w:rsid w:val="00D55AEA"/>
    <w:rsid w:val="00D563E3"/>
    <w:rsid w:val="00D614D2"/>
    <w:rsid w:val="00D66295"/>
    <w:rsid w:val="00D67A48"/>
    <w:rsid w:val="00D71EFB"/>
    <w:rsid w:val="00D80218"/>
    <w:rsid w:val="00D92D58"/>
    <w:rsid w:val="00DA01F8"/>
    <w:rsid w:val="00DA0A4D"/>
    <w:rsid w:val="00DA2DB3"/>
    <w:rsid w:val="00DA7B3A"/>
    <w:rsid w:val="00DB2D4A"/>
    <w:rsid w:val="00DB3898"/>
    <w:rsid w:val="00DD6801"/>
    <w:rsid w:val="00DE07C1"/>
    <w:rsid w:val="00DE192C"/>
    <w:rsid w:val="00DE6170"/>
    <w:rsid w:val="00DF2524"/>
    <w:rsid w:val="00DF3F43"/>
    <w:rsid w:val="00DF576A"/>
    <w:rsid w:val="00E02DBA"/>
    <w:rsid w:val="00E030CD"/>
    <w:rsid w:val="00E031B1"/>
    <w:rsid w:val="00E037FD"/>
    <w:rsid w:val="00E05FDE"/>
    <w:rsid w:val="00E14B15"/>
    <w:rsid w:val="00E1722B"/>
    <w:rsid w:val="00E21A4E"/>
    <w:rsid w:val="00E340C2"/>
    <w:rsid w:val="00E416B0"/>
    <w:rsid w:val="00E42CDB"/>
    <w:rsid w:val="00E42F0E"/>
    <w:rsid w:val="00E436B6"/>
    <w:rsid w:val="00E45170"/>
    <w:rsid w:val="00E452F3"/>
    <w:rsid w:val="00E526B0"/>
    <w:rsid w:val="00E52983"/>
    <w:rsid w:val="00E53400"/>
    <w:rsid w:val="00E5550F"/>
    <w:rsid w:val="00E5781D"/>
    <w:rsid w:val="00E57E6A"/>
    <w:rsid w:val="00E609F7"/>
    <w:rsid w:val="00E60D65"/>
    <w:rsid w:val="00E632B0"/>
    <w:rsid w:val="00E63983"/>
    <w:rsid w:val="00E64D27"/>
    <w:rsid w:val="00E66CAB"/>
    <w:rsid w:val="00E67FE5"/>
    <w:rsid w:val="00E70623"/>
    <w:rsid w:val="00E709D8"/>
    <w:rsid w:val="00E742BC"/>
    <w:rsid w:val="00E87A8F"/>
    <w:rsid w:val="00E940C5"/>
    <w:rsid w:val="00EA09C5"/>
    <w:rsid w:val="00EB0D84"/>
    <w:rsid w:val="00EB165A"/>
    <w:rsid w:val="00EB1821"/>
    <w:rsid w:val="00EB3269"/>
    <w:rsid w:val="00EC1BE7"/>
    <w:rsid w:val="00EC276A"/>
    <w:rsid w:val="00EC6C7C"/>
    <w:rsid w:val="00ED0F6F"/>
    <w:rsid w:val="00ED4466"/>
    <w:rsid w:val="00ED70FB"/>
    <w:rsid w:val="00ED73C6"/>
    <w:rsid w:val="00EE0109"/>
    <w:rsid w:val="00EE0558"/>
    <w:rsid w:val="00EF1808"/>
    <w:rsid w:val="00EF75CB"/>
    <w:rsid w:val="00F02788"/>
    <w:rsid w:val="00F0398C"/>
    <w:rsid w:val="00F0518D"/>
    <w:rsid w:val="00F05F9A"/>
    <w:rsid w:val="00F066BE"/>
    <w:rsid w:val="00F10EA1"/>
    <w:rsid w:val="00F11F9A"/>
    <w:rsid w:val="00F2072B"/>
    <w:rsid w:val="00F22EFF"/>
    <w:rsid w:val="00F253FB"/>
    <w:rsid w:val="00F258F2"/>
    <w:rsid w:val="00F25A49"/>
    <w:rsid w:val="00F328F9"/>
    <w:rsid w:val="00F33C50"/>
    <w:rsid w:val="00F341DF"/>
    <w:rsid w:val="00F441F7"/>
    <w:rsid w:val="00F46736"/>
    <w:rsid w:val="00F54964"/>
    <w:rsid w:val="00F56790"/>
    <w:rsid w:val="00F6306E"/>
    <w:rsid w:val="00F72624"/>
    <w:rsid w:val="00F779DB"/>
    <w:rsid w:val="00F810F9"/>
    <w:rsid w:val="00F8247A"/>
    <w:rsid w:val="00F83697"/>
    <w:rsid w:val="00F85491"/>
    <w:rsid w:val="00F85E2F"/>
    <w:rsid w:val="00F86CFA"/>
    <w:rsid w:val="00FA04A1"/>
    <w:rsid w:val="00FA388F"/>
    <w:rsid w:val="00FA4496"/>
    <w:rsid w:val="00FB2C94"/>
    <w:rsid w:val="00FB32B9"/>
    <w:rsid w:val="00FB4203"/>
    <w:rsid w:val="00FB53E2"/>
    <w:rsid w:val="00FB5632"/>
    <w:rsid w:val="00FB7E44"/>
    <w:rsid w:val="00FC1126"/>
    <w:rsid w:val="00FC4412"/>
    <w:rsid w:val="00FC6B7A"/>
    <w:rsid w:val="00FD307C"/>
    <w:rsid w:val="00FD4F20"/>
    <w:rsid w:val="00FE08CD"/>
    <w:rsid w:val="00FE2013"/>
    <w:rsid w:val="00FF1411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E"/>
  </w:style>
  <w:style w:type="paragraph" w:styleId="1">
    <w:name w:val="heading 1"/>
    <w:basedOn w:val="a"/>
    <w:next w:val="a"/>
    <w:link w:val="10"/>
    <w:uiPriority w:val="99"/>
    <w:qFormat/>
    <w:rsid w:val="00BD0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3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D031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uiPriority w:val="99"/>
    <w:rsid w:val="00BD031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rsid w:val="00BD031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0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119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2E51"/>
    <w:rPr>
      <w:color w:val="0000FF" w:themeColor="hyperlink"/>
      <w:u w:val="single"/>
    </w:rPr>
  </w:style>
  <w:style w:type="paragraph" w:customStyle="1" w:styleId="ConsPlusNonformat">
    <w:name w:val="ConsPlusNonforma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0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82041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82041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82041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82041"/>
    <w:rPr>
      <w:b/>
      <w:bCs/>
    </w:rPr>
  </w:style>
  <w:style w:type="table" w:styleId="ad">
    <w:name w:val="Table Grid"/>
    <w:basedOn w:val="a1"/>
    <w:uiPriority w:val="59"/>
    <w:rsid w:val="00A8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C1F7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3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341DF"/>
  </w:style>
  <w:style w:type="paragraph" w:styleId="af1">
    <w:name w:val="footer"/>
    <w:basedOn w:val="a"/>
    <w:link w:val="af2"/>
    <w:uiPriority w:val="99"/>
    <w:unhideWhenUsed/>
    <w:rsid w:val="00F3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4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E"/>
  </w:style>
  <w:style w:type="paragraph" w:styleId="1">
    <w:name w:val="heading 1"/>
    <w:basedOn w:val="a"/>
    <w:next w:val="a"/>
    <w:link w:val="10"/>
    <w:uiPriority w:val="99"/>
    <w:qFormat/>
    <w:rsid w:val="00BD03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3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D031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D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uiPriority w:val="99"/>
    <w:rsid w:val="00BD031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rsid w:val="00BD031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0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119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2E51"/>
    <w:rPr>
      <w:color w:val="0000FF" w:themeColor="hyperlink"/>
      <w:u w:val="single"/>
    </w:rPr>
  </w:style>
  <w:style w:type="paragraph" w:customStyle="1" w:styleId="ConsPlusNonformat">
    <w:name w:val="ConsPlusNonforma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0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C82041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82041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C82041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82041"/>
    <w:rPr>
      <w:b/>
      <w:bCs/>
    </w:rPr>
  </w:style>
  <w:style w:type="table" w:styleId="ad">
    <w:name w:val="Table Grid"/>
    <w:basedOn w:val="a1"/>
    <w:uiPriority w:val="59"/>
    <w:rsid w:val="00A8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C1F7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3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341DF"/>
  </w:style>
  <w:style w:type="paragraph" w:styleId="af1">
    <w:name w:val="footer"/>
    <w:basedOn w:val="a"/>
    <w:link w:val="af2"/>
    <w:uiPriority w:val="99"/>
    <w:unhideWhenUsed/>
    <w:rsid w:val="00F3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9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46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717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56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5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77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4E6C-1EC8-4CA5-9C83-F226F773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Светлана Юрьевна Бутовская</cp:lastModifiedBy>
  <cp:revision>3</cp:revision>
  <cp:lastPrinted>2020-01-21T12:19:00Z</cp:lastPrinted>
  <dcterms:created xsi:type="dcterms:W3CDTF">2020-01-21T14:42:00Z</dcterms:created>
  <dcterms:modified xsi:type="dcterms:W3CDTF">2020-01-21T14:49:00Z</dcterms:modified>
</cp:coreProperties>
</file>