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50" w:rsidRPr="00341552" w:rsidRDefault="00FF2350" w:rsidP="00FF23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Соискатели, прошедшие во 2</w:t>
      </w:r>
      <w:r w:rsidRPr="000632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063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30E">
        <w:rPr>
          <w:rFonts w:ascii="Times New Roman" w:hAnsi="Times New Roman" w:cs="Times New Roman"/>
          <w:b/>
          <w:sz w:val="24"/>
          <w:szCs w:val="24"/>
        </w:rPr>
        <w:t xml:space="preserve">конкурсного отбора семейных ферм на право получения субсидий на стимулирование развития приоритетных </w:t>
      </w:r>
      <w:proofErr w:type="spellStart"/>
      <w:r w:rsidRPr="0048630E">
        <w:rPr>
          <w:rFonts w:ascii="Times New Roman" w:hAnsi="Times New Roman" w:cs="Times New Roman"/>
          <w:b/>
          <w:sz w:val="24"/>
          <w:szCs w:val="24"/>
        </w:rPr>
        <w:t>подотраслей</w:t>
      </w:r>
      <w:proofErr w:type="spellEnd"/>
      <w:r w:rsidRPr="0048630E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 и развитие малых форм хозяйствования  по направлению на развитие семейных ферм</w:t>
      </w:r>
    </w:p>
    <w:p w:rsidR="00FF2350" w:rsidRPr="0028077C" w:rsidRDefault="00FF2350" w:rsidP="00FF235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481"/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845"/>
      </w:tblGrid>
      <w:tr w:rsidR="00FF2350" w:rsidRPr="004373DF" w:rsidTr="009D0F3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50" w:rsidRPr="004373DF" w:rsidRDefault="00FF2350" w:rsidP="009D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D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50" w:rsidRPr="004373DF" w:rsidRDefault="00FF2350" w:rsidP="009D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DF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район, ФИО главы крестьянского (фермерского) хозяйства</w:t>
            </w:r>
          </w:p>
        </w:tc>
      </w:tr>
      <w:tr w:rsidR="00FF2350" w:rsidRPr="004373DF" w:rsidTr="009D0F3C">
        <w:trPr>
          <w:trHeight w:val="2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50" w:rsidRPr="00C57C58" w:rsidRDefault="00FF2350" w:rsidP="009D0F3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350" w:rsidRPr="00C57C58" w:rsidRDefault="00FF2350" w:rsidP="009D0F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F2350" w:rsidRPr="004373DF" w:rsidTr="009D0F3C">
        <w:trPr>
          <w:trHeight w:val="2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50" w:rsidRDefault="00FF2350" w:rsidP="009D0F3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350" w:rsidRPr="00C57C58" w:rsidRDefault="00FF2350" w:rsidP="009D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Анна Валентиновна</w:t>
            </w:r>
          </w:p>
        </w:tc>
      </w:tr>
      <w:tr w:rsidR="00FF2350" w:rsidRPr="004373DF" w:rsidTr="009D0F3C">
        <w:trPr>
          <w:trHeight w:val="2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50" w:rsidRDefault="00FF2350" w:rsidP="009D0F3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350" w:rsidRPr="004800F1" w:rsidRDefault="00FF2350" w:rsidP="009D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0F1">
              <w:rPr>
                <w:rFonts w:ascii="Times New Roman" w:hAnsi="Times New Roman" w:cs="Times New Roman"/>
              </w:rPr>
              <w:t>Солопаев</w:t>
            </w:r>
            <w:proofErr w:type="spellEnd"/>
            <w:r w:rsidRPr="004800F1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FF2350" w:rsidRPr="004373DF" w:rsidTr="009D0F3C">
        <w:trPr>
          <w:trHeight w:val="2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50" w:rsidRPr="00C57C58" w:rsidRDefault="00FF2350" w:rsidP="009D0F3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350" w:rsidRPr="00C57C58" w:rsidRDefault="00FF2350" w:rsidP="009D0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Всеволожский район</w:t>
            </w:r>
          </w:p>
        </w:tc>
      </w:tr>
      <w:tr w:rsidR="00FF2350" w:rsidRPr="004373DF" w:rsidTr="009D0F3C">
        <w:trPr>
          <w:trHeight w:val="2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50" w:rsidRDefault="00FF2350" w:rsidP="009D0F3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350" w:rsidRPr="00C57C58" w:rsidRDefault="00FF2350" w:rsidP="009D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Копытов Василий Геннадьевич</w:t>
            </w:r>
          </w:p>
        </w:tc>
      </w:tr>
      <w:tr w:rsidR="00FF2350" w:rsidRPr="004373DF" w:rsidTr="009D0F3C">
        <w:trPr>
          <w:trHeight w:val="2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50" w:rsidRDefault="00FF2350" w:rsidP="009D0F3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350" w:rsidRPr="00EE010A" w:rsidRDefault="00FF2350" w:rsidP="009D0F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Кингисеппский</w:t>
            </w:r>
            <w:proofErr w:type="spellEnd"/>
            <w:r w:rsidRPr="00EE010A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F2350" w:rsidRPr="004373DF" w:rsidTr="009D0F3C">
        <w:trPr>
          <w:trHeight w:val="2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50" w:rsidRPr="004800F1" w:rsidRDefault="00FF2350" w:rsidP="009D0F3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F1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350" w:rsidRPr="004800F1" w:rsidRDefault="00FF2350" w:rsidP="009D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Александр </w:t>
            </w:r>
            <w:proofErr w:type="spellStart"/>
            <w:r>
              <w:rPr>
                <w:rFonts w:ascii="Times New Roman" w:hAnsi="Times New Roman" w:cs="Times New Roman"/>
              </w:rPr>
              <w:t>анатольевич</w:t>
            </w:r>
            <w:proofErr w:type="spellEnd"/>
          </w:p>
        </w:tc>
      </w:tr>
      <w:tr w:rsidR="00FF2350" w:rsidRPr="004373DF" w:rsidTr="009D0F3C">
        <w:trPr>
          <w:trHeight w:val="2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50" w:rsidRDefault="00FF2350" w:rsidP="009D0F3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350" w:rsidRPr="00C57C58" w:rsidRDefault="00FF2350" w:rsidP="009D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 Георгий Михайлович</w:t>
            </w:r>
          </w:p>
        </w:tc>
      </w:tr>
      <w:tr w:rsidR="00FF2350" w:rsidRPr="004373DF" w:rsidTr="009D0F3C">
        <w:trPr>
          <w:trHeight w:val="2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50" w:rsidRDefault="00FF2350" w:rsidP="009D0F3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350" w:rsidRPr="00EE010A" w:rsidRDefault="00FF2350" w:rsidP="009D0F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Лужский</w:t>
            </w:r>
            <w:proofErr w:type="spellEnd"/>
            <w:r w:rsidRPr="00EE010A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F2350" w:rsidRPr="004373DF" w:rsidTr="009D0F3C">
        <w:trPr>
          <w:trHeight w:val="2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50" w:rsidRDefault="00FF2350" w:rsidP="009D0F3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350" w:rsidRPr="00C57C58" w:rsidRDefault="00FF2350" w:rsidP="009D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Игорь Станиславович</w:t>
            </w:r>
          </w:p>
        </w:tc>
      </w:tr>
      <w:tr w:rsidR="00FF2350" w:rsidRPr="004373DF" w:rsidTr="009D0F3C">
        <w:trPr>
          <w:trHeight w:val="2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50" w:rsidRPr="00C57C58" w:rsidRDefault="00FF2350" w:rsidP="009D0F3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350" w:rsidRPr="00C57C58" w:rsidRDefault="00FF2350" w:rsidP="009D0F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F2350" w:rsidRPr="004373DF" w:rsidTr="009D0F3C">
        <w:trPr>
          <w:trHeight w:val="2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50" w:rsidRDefault="00FF2350" w:rsidP="009D0F3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350" w:rsidRPr="00C57C58" w:rsidRDefault="00FF2350" w:rsidP="009D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Сеймур </w:t>
            </w:r>
            <w:proofErr w:type="spellStart"/>
            <w:r>
              <w:rPr>
                <w:rFonts w:ascii="Times New Roman" w:hAnsi="Times New Roman" w:cs="Times New Roman"/>
              </w:rPr>
              <w:t>Октай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</w:tr>
    </w:tbl>
    <w:p w:rsidR="00FF2350" w:rsidRDefault="00FF2350" w:rsidP="00FF2350">
      <w:pPr>
        <w:rPr>
          <w:rFonts w:ascii="Times New Roman" w:hAnsi="Times New Roman" w:cs="Times New Roman"/>
          <w:b/>
          <w:sz w:val="24"/>
          <w:szCs w:val="24"/>
        </w:rPr>
      </w:pPr>
    </w:p>
    <w:p w:rsidR="00FF2350" w:rsidRPr="00063235" w:rsidRDefault="00FF2350" w:rsidP="00FF2350">
      <w:pPr>
        <w:rPr>
          <w:rFonts w:ascii="Times New Roman" w:hAnsi="Times New Roman" w:cs="Times New Roman"/>
          <w:b/>
          <w:sz w:val="24"/>
          <w:szCs w:val="24"/>
        </w:rPr>
      </w:pPr>
    </w:p>
    <w:p w:rsidR="00045E1D" w:rsidRDefault="00FF2350">
      <w:bookmarkStart w:id="0" w:name="_GoBack"/>
      <w:bookmarkEnd w:id="0"/>
    </w:p>
    <w:sectPr w:rsidR="0004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86"/>
    <w:rsid w:val="00340D86"/>
    <w:rsid w:val="006253B1"/>
    <w:rsid w:val="00A86EAD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Ярыгина</dc:creator>
  <cp:keywords/>
  <dc:description/>
  <cp:lastModifiedBy>Марина Александровна Ярыгина</cp:lastModifiedBy>
  <cp:revision>2</cp:revision>
  <dcterms:created xsi:type="dcterms:W3CDTF">2020-03-17T08:09:00Z</dcterms:created>
  <dcterms:modified xsi:type="dcterms:W3CDTF">2020-03-17T08:09:00Z</dcterms:modified>
</cp:coreProperties>
</file>