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7C" w:rsidRDefault="00B9658F" w:rsidP="00280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собеседования с с</w:t>
      </w:r>
      <w:r w:rsidR="00546B67">
        <w:rPr>
          <w:rFonts w:ascii="Times New Roman" w:hAnsi="Times New Roman" w:cs="Times New Roman"/>
          <w:b/>
          <w:sz w:val="24"/>
          <w:szCs w:val="24"/>
        </w:rPr>
        <w:t>оискател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="00546B67">
        <w:rPr>
          <w:rFonts w:ascii="Times New Roman" w:hAnsi="Times New Roman" w:cs="Times New Roman"/>
          <w:b/>
          <w:sz w:val="24"/>
          <w:szCs w:val="24"/>
        </w:rPr>
        <w:t>, прошедши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546B67">
        <w:rPr>
          <w:rFonts w:ascii="Times New Roman" w:hAnsi="Times New Roman" w:cs="Times New Roman"/>
          <w:b/>
          <w:sz w:val="24"/>
          <w:szCs w:val="24"/>
        </w:rPr>
        <w:t xml:space="preserve"> во 2 этап</w:t>
      </w:r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 начинающих фермеров</w:t>
      </w:r>
      <w:r w:rsidR="00E35238">
        <w:rPr>
          <w:rFonts w:ascii="Times New Roman" w:hAnsi="Times New Roman" w:cs="Times New Roman"/>
          <w:b/>
          <w:sz w:val="24"/>
          <w:szCs w:val="24"/>
        </w:rPr>
        <w:t xml:space="preserve"> (НФ)</w:t>
      </w:r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семейных ферм</w:t>
      </w:r>
      <w:r w:rsidR="00E35238">
        <w:rPr>
          <w:rFonts w:ascii="Times New Roman" w:hAnsi="Times New Roman" w:cs="Times New Roman"/>
          <w:b/>
          <w:sz w:val="24"/>
          <w:szCs w:val="24"/>
        </w:rPr>
        <w:t xml:space="preserve"> (СФ)</w:t>
      </w:r>
    </w:p>
    <w:p w:rsidR="00B9658F" w:rsidRPr="0048630E" w:rsidRDefault="00B9658F" w:rsidP="00280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апреля 2020 г.</w:t>
      </w:r>
    </w:p>
    <w:p w:rsidR="0028077C" w:rsidRPr="00246956" w:rsidRDefault="0028077C" w:rsidP="0028077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701"/>
      </w:tblGrid>
      <w:tr w:rsidR="00E35238" w:rsidRPr="00246956" w:rsidTr="00E35238">
        <w:tc>
          <w:tcPr>
            <w:tcW w:w="675" w:type="dxa"/>
          </w:tcPr>
          <w:p w:rsidR="00E35238" w:rsidRPr="00246956" w:rsidRDefault="00E35238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6956">
              <w:rPr>
                <w:rFonts w:ascii="Times New Roman" w:hAnsi="Times New Roman" w:cs="Times New Roman"/>
              </w:rPr>
              <w:t>п</w:t>
            </w:r>
            <w:proofErr w:type="gramEnd"/>
            <w:r w:rsidRPr="002469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E35238" w:rsidRPr="00246956" w:rsidRDefault="00E35238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Муниципальный район/ФИО главы крестьянского (фермерского) хозяйства </w:t>
            </w:r>
          </w:p>
        </w:tc>
        <w:tc>
          <w:tcPr>
            <w:tcW w:w="1701" w:type="dxa"/>
          </w:tcPr>
          <w:p w:rsidR="00E35238" w:rsidRPr="00246956" w:rsidRDefault="00E35238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поддержки</w:t>
            </w:r>
          </w:p>
        </w:tc>
        <w:tc>
          <w:tcPr>
            <w:tcW w:w="1701" w:type="dxa"/>
          </w:tcPr>
          <w:p w:rsidR="00E35238" w:rsidRDefault="00E35238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326C" w:rsidRPr="00246956" w:rsidRDefault="00F5326C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6956">
              <w:rPr>
                <w:rFonts w:ascii="Times New Roman" w:hAnsi="Times New Roman" w:cs="Times New Roman"/>
                <w:b/>
              </w:rPr>
              <w:t>Подпорожский</w:t>
            </w:r>
            <w:proofErr w:type="spellEnd"/>
          </w:p>
        </w:tc>
        <w:tc>
          <w:tcPr>
            <w:tcW w:w="1701" w:type="dxa"/>
          </w:tcPr>
          <w:p w:rsidR="00F5326C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26C" w:rsidRPr="00F03AFC" w:rsidRDefault="00F03AFC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10.10-10.20</w:t>
            </w: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Дашковский Вячеслав Петрович   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Сланцевский</w:t>
            </w:r>
            <w:proofErr w:type="spellEnd"/>
            <w:r w:rsidRPr="00830A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26C" w:rsidRPr="00F03AFC" w:rsidRDefault="00F03AFC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10.20-10.4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Федосеев Станислав Борисович</w:t>
            </w:r>
            <w:r w:rsidR="00830A55" w:rsidRPr="00830A55">
              <w:rPr>
                <w:rFonts w:ascii="Times New Roman" w:hAnsi="Times New Roman" w:cs="Times New Roman"/>
              </w:rPr>
              <w:t xml:space="preserve"> КФХ «АМАСТ»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Прыгунов Ярослав Александрович 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Тихвинский 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26C" w:rsidRPr="00F03AFC" w:rsidRDefault="00F03AFC" w:rsidP="00F03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10.40-1</w:t>
            </w:r>
            <w:r w:rsidRPr="00F03AFC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Нажимов Юрий Владимирович  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Ильинская Екатерина Евгеньевна 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830A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26C" w:rsidRPr="00F03AFC" w:rsidRDefault="00F03AFC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11.00-11.10</w:t>
            </w: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Степанов Владимир Николаевич 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>Кировский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26C" w:rsidRPr="00F03AFC" w:rsidRDefault="00F03AFC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11.10-11.20</w:t>
            </w: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Бакалдина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Ольга Владимировна 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Выборгский 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26C" w:rsidRPr="00F03AFC" w:rsidRDefault="00F03AFC" w:rsidP="00F03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11.20-1</w:t>
            </w:r>
            <w:r w:rsidRPr="00F03AFC">
              <w:rPr>
                <w:rFonts w:ascii="Times New Roman" w:hAnsi="Times New Roman" w:cs="Times New Roman"/>
                <w:b/>
              </w:rPr>
              <w:t>2.10</w:t>
            </w: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Бурцева Людмила Георгиевна </w:t>
            </w:r>
          </w:p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 </w:t>
            </w:r>
            <w:r w:rsidR="00830A55" w:rsidRPr="00830A55">
              <w:rPr>
                <w:rFonts w:ascii="Times New Roman" w:hAnsi="Times New Roman" w:cs="Times New Roman"/>
              </w:rPr>
              <w:t>КФХ «Ферма Полянка»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Рущак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Александр Васильевич  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Пасканный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Игорь Васильевич   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Безруков Александр Валерьевич   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6C" w:rsidRPr="00246956" w:rsidTr="00E35238">
        <w:tc>
          <w:tcPr>
            <w:tcW w:w="675" w:type="dxa"/>
          </w:tcPr>
          <w:p w:rsidR="00F5326C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F5326C" w:rsidRPr="00830A55" w:rsidRDefault="00F5326C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Журавлева Ирина Владимировна   </w:t>
            </w:r>
          </w:p>
        </w:tc>
        <w:tc>
          <w:tcPr>
            <w:tcW w:w="1701" w:type="dxa"/>
          </w:tcPr>
          <w:p w:rsidR="00F5326C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F5326C" w:rsidRPr="00830A55" w:rsidRDefault="00F5326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0580" w:rsidRPr="00F03AFC" w:rsidRDefault="00F03AFC" w:rsidP="00F03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12.10-1</w:t>
            </w:r>
            <w:r w:rsidRPr="00F03AFC">
              <w:rPr>
                <w:rFonts w:ascii="Times New Roman" w:hAnsi="Times New Roman" w:cs="Times New Roman"/>
                <w:b/>
              </w:rPr>
              <w:t>3.00</w:t>
            </w: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Узденов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Марат Магометович 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Сергеев Сергей Николаевич 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Зайцева Наталья Анатольевна 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Нижегородов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Василий Геннадьевич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Руденко Игорь Станиславович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Кингисеппский</w:t>
            </w:r>
            <w:proofErr w:type="spellEnd"/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0580" w:rsidRPr="00F03AFC" w:rsidRDefault="00F03AFC" w:rsidP="00F03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13.00-13.</w:t>
            </w:r>
            <w:r w:rsidRPr="00F03AFC">
              <w:rPr>
                <w:rFonts w:ascii="Times New Roman" w:hAnsi="Times New Roman" w:cs="Times New Roman"/>
                <w:b/>
              </w:rPr>
              <w:t>2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Егоров Александр Анатольевич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>Лобан Георгий Михайлович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Волосовский</w:t>
            </w:r>
            <w:proofErr w:type="spellEnd"/>
            <w:r w:rsidRPr="00830A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0580" w:rsidRPr="00F03AFC" w:rsidRDefault="00F03AFC" w:rsidP="00F03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14.00-1</w:t>
            </w:r>
            <w:r w:rsidRPr="00F03AFC">
              <w:rPr>
                <w:rFonts w:ascii="Times New Roman" w:hAnsi="Times New Roman" w:cs="Times New Roman"/>
                <w:b/>
              </w:rPr>
              <w:t>5.20</w:t>
            </w: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Быстрова Анна Валентиновна,</w:t>
            </w:r>
          </w:p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 xml:space="preserve"> К(Ф)Х "</w:t>
            </w:r>
            <w:proofErr w:type="spellStart"/>
            <w:r w:rsidRPr="00830A55">
              <w:rPr>
                <w:rFonts w:ascii="Times New Roman" w:hAnsi="Times New Roman" w:cs="Times New Roman"/>
              </w:rPr>
              <w:t>Нера</w:t>
            </w:r>
            <w:proofErr w:type="spellEnd"/>
            <w:r w:rsidRPr="00830A5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Солопаев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Волков Александр Андреевич 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Ольга Николаевна 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F5326C">
        <w:trPr>
          <w:trHeight w:val="269"/>
        </w:trPr>
        <w:tc>
          <w:tcPr>
            <w:tcW w:w="675" w:type="dxa"/>
          </w:tcPr>
          <w:p w:rsidR="00320580" w:rsidRPr="00732F63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732F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Калинин Алексей Николаевич 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Большакова Валентина Ильинична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rPr>
          <w:trHeight w:val="60"/>
        </w:trPr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Кудрявцева Дарья Евгеньевна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Пестриков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Станислав Михайлович 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Тосненский 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0580" w:rsidRPr="00F03AFC" w:rsidRDefault="00F03AFC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15.20-15.5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Ширалиев Сеймур </w:t>
            </w:r>
            <w:proofErr w:type="spellStart"/>
            <w:r w:rsidRPr="00830A55">
              <w:rPr>
                <w:rFonts w:ascii="Times New Roman" w:hAnsi="Times New Roman" w:cs="Times New Roman"/>
              </w:rPr>
              <w:t>Октай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5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Демидова Ирина Викторовна 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Стрельчук Татьяна Витальевна </w:t>
            </w:r>
          </w:p>
          <w:p w:rsidR="00320580" w:rsidRPr="00830A55" w:rsidRDefault="00830A55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КФХ «Земля Русская»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Всеволожский </w:t>
            </w:r>
          </w:p>
        </w:tc>
        <w:tc>
          <w:tcPr>
            <w:tcW w:w="1701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0580" w:rsidRPr="00F03AFC" w:rsidRDefault="00F03AFC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15.50-16.1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Ладыка Денис Георгиевич </w:t>
            </w:r>
          </w:p>
        </w:tc>
        <w:tc>
          <w:tcPr>
            <w:tcW w:w="1701" w:type="dxa"/>
          </w:tcPr>
          <w:p w:rsidR="00320580" w:rsidRPr="00830A55" w:rsidRDefault="00732F63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:rsidR="00320580" w:rsidRPr="00830A55" w:rsidRDefault="00320580" w:rsidP="00025711">
            <w:pPr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Копытов Василий Геннадьевич</w:t>
            </w:r>
          </w:p>
        </w:tc>
        <w:tc>
          <w:tcPr>
            <w:tcW w:w="1701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0580" w:rsidRPr="00830A55" w:rsidRDefault="00320580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Ломоносовский 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0580" w:rsidRPr="00F03AFC" w:rsidRDefault="00F03AFC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16.10-16.20</w:t>
            </w: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</w:tcPr>
          <w:p w:rsidR="00830A55" w:rsidRDefault="00320580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Рябов Павел Андреевич </w:t>
            </w:r>
          </w:p>
          <w:p w:rsidR="00320580" w:rsidRPr="00830A55" w:rsidRDefault="00830A55" w:rsidP="00025711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КФХ «Горловка»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Гатчинский 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0580" w:rsidRPr="00F03AFC" w:rsidRDefault="00F03AFC" w:rsidP="00F03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16.20-1</w:t>
            </w:r>
            <w:r w:rsidRPr="00F03AFC">
              <w:rPr>
                <w:rFonts w:ascii="Times New Roman" w:hAnsi="Times New Roman" w:cs="Times New Roman"/>
                <w:b/>
              </w:rPr>
              <w:t>7.00</w:t>
            </w: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Евгений Николаевич </w:t>
            </w:r>
          </w:p>
        </w:tc>
        <w:tc>
          <w:tcPr>
            <w:tcW w:w="1701" w:type="dxa"/>
          </w:tcPr>
          <w:p w:rsidR="00320580" w:rsidRPr="00830A55" w:rsidRDefault="00732F63" w:rsidP="000967D2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</w:tcPr>
          <w:p w:rsidR="00320580" w:rsidRPr="00830A55" w:rsidRDefault="00320580" w:rsidP="000964FD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Швец Ирина Валерьевна </w:t>
            </w:r>
          </w:p>
        </w:tc>
        <w:tc>
          <w:tcPr>
            <w:tcW w:w="1701" w:type="dxa"/>
          </w:tcPr>
          <w:p w:rsidR="00320580" w:rsidRPr="00830A55" w:rsidRDefault="00732F63" w:rsidP="000964FD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</w:tcPr>
          <w:p w:rsidR="00320580" w:rsidRPr="00830A55" w:rsidRDefault="00320580" w:rsidP="00096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Симантьев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Игорь Владимирович   </w:t>
            </w:r>
          </w:p>
        </w:tc>
        <w:tc>
          <w:tcPr>
            <w:tcW w:w="1701" w:type="dxa"/>
          </w:tcPr>
          <w:p w:rsidR="00320580" w:rsidRPr="00830A55" w:rsidRDefault="00732F63" w:rsidP="000964FD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580" w:rsidRPr="00246956" w:rsidTr="00E35238">
        <w:tc>
          <w:tcPr>
            <w:tcW w:w="675" w:type="dxa"/>
          </w:tcPr>
          <w:p w:rsidR="00320580" w:rsidRPr="00246956" w:rsidRDefault="00732F63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</w:tcPr>
          <w:p w:rsidR="00320580" w:rsidRPr="00830A55" w:rsidRDefault="00320580" w:rsidP="000964FD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Садов Алексей Викторович   </w:t>
            </w:r>
          </w:p>
        </w:tc>
        <w:tc>
          <w:tcPr>
            <w:tcW w:w="1701" w:type="dxa"/>
          </w:tcPr>
          <w:p w:rsidR="00320580" w:rsidRPr="00830A55" w:rsidRDefault="00732F63" w:rsidP="000964FD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1701" w:type="dxa"/>
          </w:tcPr>
          <w:p w:rsidR="00320580" w:rsidRPr="00830A55" w:rsidRDefault="00320580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30E" w:rsidRDefault="0048630E" w:rsidP="00DA7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6956" w:rsidRDefault="00246956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7D2" w:rsidRPr="00341552" w:rsidRDefault="000967D2" w:rsidP="00341552">
      <w:pPr>
        <w:rPr>
          <w:rFonts w:ascii="Times New Roman" w:hAnsi="Times New Roman" w:cs="Times New Roman"/>
          <w:sz w:val="27"/>
          <w:szCs w:val="27"/>
        </w:rPr>
      </w:pPr>
    </w:p>
    <w:sectPr w:rsidR="000967D2" w:rsidRPr="00341552" w:rsidSect="00F03AF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F"/>
    <w:rsid w:val="000964FD"/>
    <w:rsid w:val="000967D2"/>
    <w:rsid w:val="000B5C3C"/>
    <w:rsid w:val="00123169"/>
    <w:rsid w:val="00160A91"/>
    <w:rsid w:val="00246956"/>
    <w:rsid w:val="0028077C"/>
    <w:rsid w:val="0029238E"/>
    <w:rsid w:val="002B0FDA"/>
    <w:rsid w:val="002B3CB5"/>
    <w:rsid w:val="002D634F"/>
    <w:rsid w:val="00320580"/>
    <w:rsid w:val="00341552"/>
    <w:rsid w:val="0041663F"/>
    <w:rsid w:val="0048630E"/>
    <w:rsid w:val="004C03BC"/>
    <w:rsid w:val="00543E99"/>
    <w:rsid w:val="00546B67"/>
    <w:rsid w:val="006253B1"/>
    <w:rsid w:val="006550E6"/>
    <w:rsid w:val="00696897"/>
    <w:rsid w:val="006B78EC"/>
    <w:rsid w:val="006F58AB"/>
    <w:rsid w:val="00732F63"/>
    <w:rsid w:val="00757437"/>
    <w:rsid w:val="007713A0"/>
    <w:rsid w:val="0081392D"/>
    <w:rsid w:val="00830A55"/>
    <w:rsid w:val="008C2EB8"/>
    <w:rsid w:val="008D712E"/>
    <w:rsid w:val="00956872"/>
    <w:rsid w:val="00990132"/>
    <w:rsid w:val="00A47503"/>
    <w:rsid w:val="00A86EAD"/>
    <w:rsid w:val="00B41CDF"/>
    <w:rsid w:val="00B9658F"/>
    <w:rsid w:val="00C06586"/>
    <w:rsid w:val="00C678CF"/>
    <w:rsid w:val="00D55CCA"/>
    <w:rsid w:val="00DF2E33"/>
    <w:rsid w:val="00E143AA"/>
    <w:rsid w:val="00E35238"/>
    <w:rsid w:val="00E40D08"/>
    <w:rsid w:val="00E852B0"/>
    <w:rsid w:val="00F03AFC"/>
    <w:rsid w:val="00F5326C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Тихомирова Елена М.</cp:lastModifiedBy>
  <cp:revision>4</cp:revision>
  <cp:lastPrinted>2020-03-17T06:40:00Z</cp:lastPrinted>
  <dcterms:created xsi:type="dcterms:W3CDTF">2020-03-24T15:33:00Z</dcterms:created>
  <dcterms:modified xsi:type="dcterms:W3CDTF">2020-03-25T10:11:00Z</dcterms:modified>
</cp:coreProperties>
</file>