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76" w:rsidRDefault="000A4476" w:rsidP="000A4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 проведения собеседования с соискателями, прошедшими во 2 этап</w:t>
      </w:r>
      <w:r w:rsidRPr="0048630E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 начинающих фермеров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(НФ)</w:t>
      </w:r>
      <w:r w:rsidRPr="004863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семейных ферм (СФ)</w:t>
      </w:r>
    </w:p>
    <w:p w:rsidR="000A4476" w:rsidRPr="0048630E" w:rsidRDefault="000A4476" w:rsidP="000A4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апреля 2020 г.</w:t>
      </w:r>
    </w:p>
    <w:p w:rsidR="000A4476" w:rsidRPr="00246956" w:rsidRDefault="000A4476" w:rsidP="000A44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68"/>
      </w:tblGrid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6956">
              <w:rPr>
                <w:rFonts w:ascii="Times New Roman" w:hAnsi="Times New Roman" w:cs="Times New Roman"/>
              </w:rPr>
              <w:t>п</w:t>
            </w:r>
            <w:proofErr w:type="gramEnd"/>
            <w:r w:rsidRPr="002469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Муниципальный район/ФИО главы крестьянского (фермерского) хозяйства </w:t>
            </w:r>
          </w:p>
        </w:tc>
        <w:tc>
          <w:tcPr>
            <w:tcW w:w="1843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поддержки</w:t>
            </w:r>
          </w:p>
        </w:tc>
        <w:tc>
          <w:tcPr>
            <w:tcW w:w="2268" w:type="dxa"/>
          </w:tcPr>
          <w:p w:rsidR="000A447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Всеволожский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A4476" w:rsidRPr="00F03AFC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Ладыка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Денис Георгиевич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Копытов Василий Геннадьевич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Гатчинский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A4476" w:rsidRPr="00F03AFC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Евгений Николаевич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Швец Ирина Валерьевна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Симантьев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Игорь Владимирович  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Садов Алексей Викторович  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Выборгский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4476" w:rsidRPr="00F03AFC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0-12.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A447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Бурцева Людмила Георгиевна </w:t>
            </w:r>
          </w:p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 КФХ «Ферма Полянка»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Рущак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Александр Васильевич 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Пасканный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Игорь Васильевич  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Безруков Александр Валерьевич  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Журавлева Ирина Владимировна  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Волосовский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4476" w:rsidRPr="00F03AFC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03AFC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.20</w:t>
            </w: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0A447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Быстрова Анна Валентиновна,</w:t>
            </w:r>
          </w:p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0A55">
              <w:rPr>
                <w:rFonts w:ascii="Times New Roman" w:hAnsi="Times New Roman" w:cs="Times New Roman"/>
              </w:rPr>
              <w:t>К(</w:t>
            </w:r>
            <w:proofErr w:type="gramEnd"/>
            <w:r w:rsidRPr="00830A55">
              <w:rPr>
                <w:rFonts w:ascii="Times New Roman" w:hAnsi="Times New Roman" w:cs="Times New Roman"/>
              </w:rPr>
              <w:t>Ф)Х "</w:t>
            </w:r>
            <w:proofErr w:type="spellStart"/>
            <w:r w:rsidRPr="00830A55">
              <w:rPr>
                <w:rFonts w:ascii="Times New Roman" w:hAnsi="Times New Roman" w:cs="Times New Roman"/>
              </w:rPr>
              <w:t>Нера</w:t>
            </w:r>
            <w:proofErr w:type="spellEnd"/>
            <w:r w:rsidRPr="00830A5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Солопаев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Волков Александр Андреевич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Ольга Николаевна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rPr>
          <w:trHeight w:val="269"/>
        </w:trPr>
        <w:tc>
          <w:tcPr>
            <w:tcW w:w="675" w:type="dxa"/>
          </w:tcPr>
          <w:p w:rsidR="000A4476" w:rsidRPr="00732F63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Калинин Алексей Николаевич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Большакова Валентина Ильинична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rPr>
          <w:trHeight w:val="60"/>
        </w:trPr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Кудрявцева Дарья Евгеньевна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Пестриков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Станислав Михайлович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Тосненский</w:t>
            </w:r>
            <w:proofErr w:type="spellEnd"/>
            <w:r w:rsidRPr="00830A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4476" w:rsidRPr="00F03AFC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.20-1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.50</w:t>
            </w: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Ширалиев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Сеймур </w:t>
            </w:r>
            <w:proofErr w:type="spellStart"/>
            <w:r w:rsidRPr="00830A55">
              <w:rPr>
                <w:rFonts w:ascii="Times New Roman" w:hAnsi="Times New Roman" w:cs="Times New Roman"/>
              </w:rPr>
              <w:t>Октай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5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Демидова Ирина Викторовна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</w:tcPr>
          <w:p w:rsidR="000A447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Стрельчук Татьяна Витальевна </w:t>
            </w:r>
          </w:p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КФХ «Земля Русская»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Ломоносовский 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4476" w:rsidRPr="00F03AFC" w:rsidRDefault="000A4476" w:rsidP="00731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4476" w:rsidRPr="00246956" w:rsidTr="00731F27">
        <w:tc>
          <w:tcPr>
            <w:tcW w:w="675" w:type="dxa"/>
          </w:tcPr>
          <w:p w:rsidR="000A4476" w:rsidRPr="0024695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0A4476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Рябов Павел Андреевич </w:t>
            </w:r>
          </w:p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КФХ «Горловка»</w:t>
            </w:r>
          </w:p>
        </w:tc>
        <w:tc>
          <w:tcPr>
            <w:tcW w:w="1843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A4476" w:rsidRPr="00830A55" w:rsidRDefault="000A4476" w:rsidP="00731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4476" w:rsidRDefault="000A4476" w:rsidP="000A4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476" w:rsidRDefault="000A4476" w:rsidP="000A4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476" w:rsidRPr="00341552" w:rsidRDefault="000A4476" w:rsidP="000A4476">
      <w:pPr>
        <w:rPr>
          <w:rFonts w:ascii="Times New Roman" w:hAnsi="Times New Roman" w:cs="Times New Roman"/>
          <w:sz w:val="27"/>
          <w:szCs w:val="27"/>
        </w:rPr>
      </w:pPr>
    </w:p>
    <w:p w:rsidR="00913272" w:rsidRDefault="00913272"/>
    <w:sectPr w:rsidR="00913272" w:rsidSect="00F03AF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76"/>
    <w:rsid w:val="000A4476"/>
    <w:rsid w:val="0091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Мардашов</dc:creator>
  <cp:lastModifiedBy>Александр Сергеевич Мардашов</cp:lastModifiedBy>
  <cp:revision>1</cp:revision>
  <dcterms:created xsi:type="dcterms:W3CDTF">2020-04-10T05:16:00Z</dcterms:created>
  <dcterms:modified xsi:type="dcterms:W3CDTF">2020-04-10T05:17:00Z</dcterms:modified>
</cp:coreProperties>
</file>