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40" w:rsidRDefault="00FB0C40" w:rsidP="00FB0C40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</w:p>
    <w:p w:rsidR="00FB0C40" w:rsidRDefault="00FB0C40" w:rsidP="00FB0C40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субсидий бюджетам муниципальных образований Ленинградской области  </w:t>
      </w:r>
      <w:r w:rsidRPr="00EA6E3D">
        <w:rPr>
          <w:sz w:val="28"/>
          <w:szCs w:val="28"/>
        </w:rPr>
        <w:t>на обеспечение комплексного развития сельских территорий</w:t>
      </w:r>
    </w:p>
    <w:p w:rsidR="00FB0C40" w:rsidRDefault="00FB0C40" w:rsidP="00FB0C40">
      <w:pPr>
        <w:pStyle w:val="a3"/>
        <w:ind w:firstLine="708"/>
        <w:jc w:val="center"/>
        <w:rPr>
          <w:sz w:val="28"/>
          <w:szCs w:val="28"/>
        </w:rPr>
      </w:pPr>
      <w:r w:rsidRPr="00EA6E3D">
        <w:rPr>
          <w:sz w:val="28"/>
          <w:szCs w:val="28"/>
        </w:rPr>
        <w:t xml:space="preserve"> в рамках реализации основного мероприятия «</w:t>
      </w:r>
      <w:r>
        <w:rPr>
          <w:sz w:val="28"/>
          <w:szCs w:val="28"/>
        </w:rPr>
        <w:t>Б</w:t>
      </w:r>
      <w:r w:rsidRPr="00EA6E3D">
        <w:rPr>
          <w:sz w:val="28"/>
          <w:szCs w:val="28"/>
        </w:rPr>
        <w:t>лаго</w:t>
      </w:r>
      <w:r>
        <w:rPr>
          <w:sz w:val="28"/>
          <w:szCs w:val="28"/>
        </w:rPr>
        <w:t>устройство сельских территорий Л</w:t>
      </w:r>
      <w:r w:rsidRPr="00EA6E3D">
        <w:rPr>
          <w:sz w:val="28"/>
          <w:szCs w:val="28"/>
        </w:rPr>
        <w:t>енинг</w:t>
      </w:r>
      <w:r>
        <w:rPr>
          <w:sz w:val="28"/>
          <w:szCs w:val="28"/>
        </w:rPr>
        <w:t>радской области» подпрограммы «Р</w:t>
      </w:r>
      <w:r w:rsidRPr="00EA6E3D">
        <w:rPr>
          <w:sz w:val="28"/>
          <w:szCs w:val="28"/>
        </w:rPr>
        <w:t>азвитие транспортной инфраструктуры и благоустройства сельских территорий»</w:t>
      </w:r>
    </w:p>
    <w:p w:rsidR="00FB0C40" w:rsidRDefault="00FB0C40" w:rsidP="00FB0C40">
      <w:pPr>
        <w:pStyle w:val="a3"/>
        <w:ind w:firstLine="708"/>
        <w:jc w:val="center"/>
        <w:rPr>
          <w:sz w:val="28"/>
          <w:szCs w:val="28"/>
        </w:rPr>
      </w:pPr>
    </w:p>
    <w:tbl>
      <w:tblPr>
        <w:tblStyle w:val="a4"/>
        <w:tblW w:w="9804" w:type="dxa"/>
        <w:jc w:val="center"/>
        <w:tblLook w:val="04A0" w:firstRow="1" w:lastRow="0" w:firstColumn="1" w:lastColumn="0" w:noHBand="0" w:noVBand="1"/>
      </w:tblPr>
      <w:tblGrid>
        <w:gridCol w:w="636"/>
        <w:gridCol w:w="4715"/>
        <w:gridCol w:w="1501"/>
        <w:gridCol w:w="1476"/>
        <w:gridCol w:w="1476"/>
      </w:tblGrid>
      <w:tr w:rsidR="00FB0C40" w:rsidRPr="002D48CF" w:rsidTr="003715C8">
        <w:trPr>
          <w:cantSplit/>
          <w:trHeight w:val="20"/>
          <w:jc w:val="center"/>
        </w:trPr>
        <w:tc>
          <w:tcPr>
            <w:tcW w:w="606" w:type="dxa"/>
            <w:vMerge w:val="restart"/>
            <w:tcBorders>
              <w:bottom w:val="nil"/>
            </w:tcBorders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996" w:type="dxa"/>
            <w:vMerge w:val="restart"/>
            <w:tcBorders>
              <w:bottom w:val="nil"/>
            </w:tcBorders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202" w:type="dxa"/>
            <w:gridSpan w:val="3"/>
            <w:tcBorders>
              <w:bottom w:val="single" w:sz="4" w:space="0" w:color="auto"/>
            </w:tcBorders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Размер субсидии</w:t>
            </w:r>
          </w:p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(тысяч рублей)</w:t>
            </w:r>
          </w:p>
        </w:tc>
      </w:tr>
      <w:tr w:rsidR="00FB0C40" w:rsidRPr="002D48CF" w:rsidTr="003715C8">
        <w:trPr>
          <w:cantSplit/>
          <w:trHeight w:val="20"/>
          <w:jc w:val="center"/>
        </w:trPr>
        <w:tc>
          <w:tcPr>
            <w:tcW w:w="606" w:type="dxa"/>
            <w:vMerge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35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342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CF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</w:tr>
      <w:tr w:rsidR="00FB0C40" w:rsidRPr="002D48CF" w:rsidTr="003715C8">
        <w:trPr>
          <w:cantSplit/>
          <w:trHeight w:val="20"/>
          <w:jc w:val="center"/>
        </w:trPr>
        <w:tc>
          <w:tcPr>
            <w:tcW w:w="60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FB0C40" w:rsidRDefault="00FB0C40" w:rsidP="003715C8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Волосовский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04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0C40" w:rsidRPr="002D48CF" w:rsidTr="003715C8">
        <w:trPr>
          <w:cantSplit/>
          <w:trHeight w:val="20"/>
          <w:jc w:val="center"/>
        </w:trPr>
        <w:tc>
          <w:tcPr>
            <w:tcW w:w="60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996" w:type="dxa"/>
          </w:tcPr>
          <w:p w:rsidR="00FB0C40" w:rsidRDefault="00FB0C40" w:rsidP="003715C8">
            <w:pPr>
              <w:widowControl w:val="0"/>
              <w:tabs>
                <w:tab w:val="right" w:pos="4789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Бегуницкое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504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2000,0</w:t>
            </w:r>
          </w:p>
        </w:tc>
        <w:tc>
          <w:tcPr>
            <w:tcW w:w="135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0C40" w:rsidRPr="002D48CF" w:rsidTr="003715C8">
        <w:trPr>
          <w:cantSplit/>
          <w:trHeight w:val="20"/>
          <w:jc w:val="center"/>
        </w:trPr>
        <w:tc>
          <w:tcPr>
            <w:tcW w:w="60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FB0C40" w:rsidRDefault="00FB0C40" w:rsidP="003715C8">
            <w:pPr>
              <w:widowControl w:val="0"/>
              <w:tabs>
                <w:tab w:val="right" w:pos="4789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04" w:type="dxa"/>
          </w:tcPr>
          <w:p w:rsidR="00FB0C40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0C40" w:rsidRPr="002D48CF" w:rsidTr="003715C8">
        <w:trPr>
          <w:cantSplit/>
          <w:trHeight w:val="20"/>
          <w:jc w:val="center"/>
        </w:trPr>
        <w:tc>
          <w:tcPr>
            <w:tcW w:w="60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996" w:type="dxa"/>
          </w:tcPr>
          <w:p w:rsidR="00FB0C40" w:rsidRDefault="00FB0C40" w:rsidP="003715C8">
            <w:pPr>
              <w:widowControl w:val="0"/>
              <w:tabs>
                <w:tab w:val="right" w:pos="4789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Иссадское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4" w:type="dxa"/>
          </w:tcPr>
          <w:p w:rsidR="00FB0C40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302,71836</w:t>
            </w:r>
          </w:p>
        </w:tc>
        <w:tc>
          <w:tcPr>
            <w:tcW w:w="135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0C40" w:rsidRPr="002D48CF" w:rsidTr="003715C8">
        <w:trPr>
          <w:cantSplit/>
          <w:trHeight w:val="20"/>
          <w:jc w:val="center"/>
        </w:trPr>
        <w:tc>
          <w:tcPr>
            <w:tcW w:w="60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996" w:type="dxa"/>
          </w:tcPr>
          <w:p w:rsidR="00FB0C40" w:rsidRDefault="00FB0C40" w:rsidP="003715C8">
            <w:pPr>
              <w:widowControl w:val="0"/>
              <w:tabs>
                <w:tab w:val="right" w:pos="4789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504" w:type="dxa"/>
          </w:tcPr>
          <w:p w:rsidR="00FB0C40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330,0</w:t>
            </w:r>
          </w:p>
        </w:tc>
        <w:tc>
          <w:tcPr>
            <w:tcW w:w="135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0C40" w:rsidRPr="002D48CF" w:rsidTr="003715C8">
        <w:trPr>
          <w:cantSplit/>
          <w:trHeight w:val="20"/>
          <w:jc w:val="center"/>
        </w:trPr>
        <w:tc>
          <w:tcPr>
            <w:tcW w:w="60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996" w:type="dxa"/>
          </w:tcPr>
          <w:p w:rsidR="00FB0C40" w:rsidRDefault="00FB0C40" w:rsidP="003715C8">
            <w:pPr>
              <w:widowControl w:val="0"/>
              <w:tabs>
                <w:tab w:val="right" w:pos="4789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Сясьстройское городское поселение</w:t>
            </w:r>
          </w:p>
        </w:tc>
        <w:tc>
          <w:tcPr>
            <w:tcW w:w="1504" w:type="dxa"/>
          </w:tcPr>
          <w:p w:rsidR="00FB0C40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1159,951</w:t>
            </w:r>
          </w:p>
        </w:tc>
        <w:tc>
          <w:tcPr>
            <w:tcW w:w="135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0C40" w:rsidRPr="002D48CF" w:rsidTr="003715C8">
        <w:trPr>
          <w:cantSplit/>
          <w:trHeight w:val="20"/>
          <w:jc w:val="center"/>
        </w:trPr>
        <w:tc>
          <w:tcPr>
            <w:tcW w:w="60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FB0C40" w:rsidRPr="002D48CF" w:rsidRDefault="00FB0C40" w:rsidP="003715C8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1504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0C40" w:rsidRPr="002D48CF" w:rsidTr="003715C8">
        <w:trPr>
          <w:cantSplit/>
          <w:trHeight w:val="20"/>
          <w:jc w:val="center"/>
        </w:trPr>
        <w:tc>
          <w:tcPr>
            <w:tcW w:w="60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996" w:type="dxa"/>
          </w:tcPr>
          <w:p w:rsidR="00FB0C40" w:rsidRPr="002D48CF" w:rsidRDefault="00FB0C40" w:rsidP="003715C8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Каменногорское городское поселение</w:t>
            </w:r>
          </w:p>
        </w:tc>
        <w:tc>
          <w:tcPr>
            <w:tcW w:w="1504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3112,66172</w:t>
            </w:r>
          </w:p>
        </w:tc>
        <w:tc>
          <w:tcPr>
            <w:tcW w:w="135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369,75036</w:t>
            </w:r>
          </w:p>
        </w:tc>
        <w:tc>
          <w:tcPr>
            <w:tcW w:w="1342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0C40" w:rsidRPr="002D48CF" w:rsidTr="003715C8">
        <w:trPr>
          <w:cantSplit/>
          <w:trHeight w:val="20"/>
          <w:jc w:val="center"/>
        </w:trPr>
        <w:tc>
          <w:tcPr>
            <w:tcW w:w="60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96" w:type="dxa"/>
          </w:tcPr>
          <w:p w:rsidR="00FB0C40" w:rsidRPr="002D48CF" w:rsidRDefault="00FB0C40" w:rsidP="003715C8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04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0C40" w:rsidRPr="002D48CF" w:rsidTr="003715C8">
        <w:trPr>
          <w:cantSplit/>
          <w:trHeight w:val="20"/>
          <w:jc w:val="center"/>
        </w:trPr>
        <w:tc>
          <w:tcPr>
            <w:tcW w:w="60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996" w:type="dxa"/>
          </w:tcPr>
          <w:p w:rsidR="00FB0C40" w:rsidRDefault="00FB0C40" w:rsidP="003715C8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Дружногорское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04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1369,3232</w:t>
            </w:r>
          </w:p>
        </w:tc>
        <w:tc>
          <w:tcPr>
            <w:tcW w:w="1342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0C40" w:rsidRPr="002D48CF" w:rsidTr="003715C8">
        <w:trPr>
          <w:cantSplit/>
          <w:trHeight w:val="20"/>
          <w:jc w:val="center"/>
        </w:trPr>
        <w:tc>
          <w:tcPr>
            <w:tcW w:w="60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996" w:type="dxa"/>
          </w:tcPr>
          <w:p w:rsidR="00FB0C40" w:rsidRDefault="00FB0C40" w:rsidP="003715C8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504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FB0C40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3786,0473</w:t>
            </w:r>
          </w:p>
        </w:tc>
        <w:tc>
          <w:tcPr>
            <w:tcW w:w="1342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0C40" w:rsidRPr="002D48CF" w:rsidTr="003715C8">
        <w:trPr>
          <w:cantSplit/>
          <w:trHeight w:val="20"/>
          <w:jc w:val="center"/>
        </w:trPr>
        <w:tc>
          <w:tcPr>
            <w:tcW w:w="60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4996" w:type="dxa"/>
          </w:tcPr>
          <w:p w:rsidR="00FB0C40" w:rsidRDefault="00FB0C40" w:rsidP="003715C8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Пудомягское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4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FB0C40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3337,19904</w:t>
            </w:r>
          </w:p>
        </w:tc>
        <w:tc>
          <w:tcPr>
            <w:tcW w:w="1342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0C40" w:rsidRPr="002D48CF" w:rsidTr="003715C8">
        <w:trPr>
          <w:cantSplit/>
          <w:trHeight w:val="20"/>
          <w:jc w:val="center"/>
        </w:trPr>
        <w:tc>
          <w:tcPr>
            <w:tcW w:w="60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4996" w:type="dxa"/>
          </w:tcPr>
          <w:p w:rsidR="00FB0C40" w:rsidRDefault="00FB0C40" w:rsidP="003715C8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Пудостьское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4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FB0C40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2218,0</w:t>
            </w:r>
          </w:p>
        </w:tc>
        <w:tc>
          <w:tcPr>
            <w:tcW w:w="1342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0C40" w:rsidRPr="002D48CF" w:rsidTr="003715C8">
        <w:trPr>
          <w:cantSplit/>
          <w:trHeight w:val="20"/>
          <w:jc w:val="center"/>
        </w:trPr>
        <w:tc>
          <w:tcPr>
            <w:tcW w:w="60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996" w:type="dxa"/>
          </w:tcPr>
          <w:p w:rsidR="00FB0C40" w:rsidRPr="002D48CF" w:rsidRDefault="00FB0C40" w:rsidP="003715C8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Таицкое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04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1750,83946</w:t>
            </w:r>
          </w:p>
        </w:tc>
        <w:tc>
          <w:tcPr>
            <w:tcW w:w="135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0C40" w:rsidRPr="002D48CF" w:rsidTr="003715C8">
        <w:trPr>
          <w:cantSplit/>
          <w:trHeight w:val="20"/>
          <w:jc w:val="center"/>
        </w:trPr>
        <w:tc>
          <w:tcPr>
            <w:tcW w:w="60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4996" w:type="dxa"/>
          </w:tcPr>
          <w:p w:rsidR="00FB0C40" w:rsidRDefault="00FB0C40" w:rsidP="003715C8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Сяськелевское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4" w:type="dxa"/>
          </w:tcPr>
          <w:p w:rsidR="00FB0C40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3479,1812</w:t>
            </w:r>
          </w:p>
        </w:tc>
        <w:tc>
          <w:tcPr>
            <w:tcW w:w="1342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0C40" w:rsidRPr="002D48CF" w:rsidTr="003715C8">
        <w:trPr>
          <w:cantSplit/>
          <w:trHeight w:val="20"/>
          <w:jc w:val="center"/>
        </w:trPr>
        <w:tc>
          <w:tcPr>
            <w:tcW w:w="60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96" w:type="dxa"/>
          </w:tcPr>
          <w:p w:rsidR="00FB0C40" w:rsidRDefault="00FB0C40" w:rsidP="003715C8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Кингисеппский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04" w:type="dxa"/>
          </w:tcPr>
          <w:p w:rsidR="00FB0C40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0C40" w:rsidRPr="002D48CF" w:rsidTr="003715C8">
        <w:trPr>
          <w:cantSplit/>
          <w:trHeight w:val="20"/>
          <w:jc w:val="center"/>
        </w:trPr>
        <w:tc>
          <w:tcPr>
            <w:tcW w:w="60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996" w:type="dxa"/>
          </w:tcPr>
          <w:p w:rsidR="00FB0C40" w:rsidRDefault="00FB0C40" w:rsidP="003715C8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Фалилеевское сельское поселение</w:t>
            </w:r>
          </w:p>
        </w:tc>
        <w:tc>
          <w:tcPr>
            <w:tcW w:w="1504" w:type="dxa"/>
          </w:tcPr>
          <w:p w:rsidR="00FB0C40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323,7276</w:t>
            </w:r>
          </w:p>
        </w:tc>
        <w:tc>
          <w:tcPr>
            <w:tcW w:w="135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0C40" w:rsidRPr="002D48CF" w:rsidTr="003715C8">
        <w:trPr>
          <w:cantSplit/>
          <w:trHeight w:val="20"/>
          <w:jc w:val="center"/>
        </w:trPr>
        <w:tc>
          <w:tcPr>
            <w:tcW w:w="60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96" w:type="dxa"/>
          </w:tcPr>
          <w:p w:rsidR="00FB0C40" w:rsidRDefault="00FB0C40" w:rsidP="003715C8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04" w:type="dxa"/>
          </w:tcPr>
          <w:p w:rsidR="00FB0C40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0C40" w:rsidRPr="002D48CF" w:rsidTr="003715C8">
        <w:trPr>
          <w:cantSplit/>
          <w:trHeight w:val="20"/>
          <w:jc w:val="center"/>
        </w:trPr>
        <w:tc>
          <w:tcPr>
            <w:tcW w:w="60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996" w:type="dxa"/>
          </w:tcPr>
          <w:p w:rsidR="00FB0C40" w:rsidRDefault="00FB0C40" w:rsidP="003715C8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Мгинское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04" w:type="dxa"/>
          </w:tcPr>
          <w:p w:rsidR="00FB0C40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1170,5652</w:t>
            </w:r>
          </w:p>
        </w:tc>
        <w:tc>
          <w:tcPr>
            <w:tcW w:w="135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0C40" w:rsidRPr="002D48CF" w:rsidTr="003715C8">
        <w:trPr>
          <w:cantSplit/>
          <w:trHeight w:val="20"/>
          <w:jc w:val="center"/>
        </w:trPr>
        <w:tc>
          <w:tcPr>
            <w:tcW w:w="60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4996" w:type="dxa"/>
          </w:tcPr>
          <w:p w:rsidR="00FB0C40" w:rsidRDefault="00FB0C40" w:rsidP="003715C8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Суховское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4" w:type="dxa"/>
          </w:tcPr>
          <w:p w:rsidR="00FB0C40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3419,871</w:t>
            </w:r>
          </w:p>
        </w:tc>
        <w:tc>
          <w:tcPr>
            <w:tcW w:w="135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0C40" w:rsidRPr="002D48CF" w:rsidTr="003715C8">
        <w:trPr>
          <w:cantSplit/>
          <w:trHeight w:val="20"/>
          <w:jc w:val="center"/>
        </w:trPr>
        <w:tc>
          <w:tcPr>
            <w:tcW w:w="60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96" w:type="dxa"/>
          </w:tcPr>
          <w:p w:rsidR="00FB0C40" w:rsidRPr="002D48CF" w:rsidRDefault="00FB0C40" w:rsidP="003715C8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04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0C40" w:rsidRPr="002D48CF" w:rsidTr="003715C8">
        <w:trPr>
          <w:cantSplit/>
          <w:trHeight w:val="20"/>
          <w:jc w:val="center"/>
        </w:trPr>
        <w:tc>
          <w:tcPr>
            <w:tcW w:w="60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4996" w:type="dxa"/>
          </w:tcPr>
          <w:p w:rsidR="00FB0C40" w:rsidRPr="002D48CF" w:rsidRDefault="00FB0C40" w:rsidP="003715C8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Оржицкое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4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1435,677</w:t>
            </w:r>
          </w:p>
        </w:tc>
        <w:tc>
          <w:tcPr>
            <w:tcW w:w="135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0C40" w:rsidRPr="002D48CF" w:rsidTr="003715C8">
        <w:trPr>
          <w:cantSplit/>
          <w:trHeight w:val="20"/>
          <w:jc w:val="center"/>
        </w:trPr>
        <w:tc>
          <w:tcPr>
            <w:tcW w:w="60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4996" w:type="dxa"/>
          </w:tcPr>
          <w:p w:rsidR="00FB0C40" w:rsidRDefault="00FB0C40" w:rsidP="003715C8">
            <w:pPr>
              <w:widowControl w:val="0"/>
              <w:tabs>
                <w:tab w:val="right" w:pos="4789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Ропшинское сельское поселение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504" w:type="dxa"/>
          </w:tcPr>
          <w:p w:rsidR="00FB0C40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790,41313</w:t>
            </w:r>
          </w:p>
        </w:tc>
        <w:tc>
          <w:tcPr>
            <w:tcW w:w="135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0C40" w:rsidRPr="002D48CF" w:rsidTr="003715C8">
        <w:trPr>
          <w:cantSplit/>
          <w:trHeight w:val="20"/>
          <w:jc w:val="center"/>
        </w:trPr>
        <w:tc>
          <w:tcPr>
            <w:tcW w:w="60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6" w:type="dxa"/>
          </w:tcPr>
          <w:p w:rsidR="00FB0C40" w:rsidRPr="002D48CF" w:rsidRDefault="00FB0C40" w:rsidP="003715C8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Лужский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04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0C40" w:rsidRPr="002D48CF" w:rsidTr="003715C8">
        <w:trPr>
          <w:cantSplit/>
          <w:trHeight w:val="20"/>
          <w:jc w:val="center"/>
        </w:trPr>
        <w:tc>
          <w:tcPr>
            <w:tcW w:w="60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4996" w:type="dxa"/>
          </w:tcPr>
          <w:p w:rsidR="00FB0C40" w:rsidRDefault="00FB0C40" w:rsidP="003715C8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504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3255,90005</w:t>
            </w:r>
          </w:p>
        </w:tc>
        <w:tc>
          <w:tcPr>
            <w:tcW w:w="135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0C40" w:rsidRPr="002D48CF" w:rsidTr="003715C8">
        <w:trPr>
          <w:cantSplit/>
          <w:trHeight w:val="20"/>
          <w:jc w:val="center"/>
        </w:trPr>
        <w:tc>
          <w:tcPr>
            <w:tcW w:w="60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4996" w:type="dxa"/>
          </w:tcPr>
          <w:p w:rsidR="00FB0C40" w:rsidRPr="002D48CF" w:rsidRDefault="00FB0C40" w:rsidP="003715C8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Оредежское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4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1890,0</w:t>
            </w:r>
          </w:p>
        </w:tc>
        <w:tc>
          <w:tcPr>
            <w:tcW w:w="135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5235,0</w:t>
            </w:r>
          </w:p>
        </w:tc>
        <w:tc>
          <w:tcPr>
            <w:tcW w:w="1342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0C40" w:rsidRPr="002D48CF" w:rsidTr="003715C8">
        <w:trPr>
          <w:cantSplit/>
          <w:trHeight w:val="20"/>
          <w:jc w:val="center"/>
        </w:trPr>
        <w:tc>
          <w:tcPr>
            <w:tcW w:w="60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8.3</w:t>
            </w:r>
          </w:p>
        </w:tc>
        <w:tc>
          <w:tcPr>
            <w:tcW w:w="4996" w:type="dxa"/>
          </w:tcPr>
          <w:p w:rsidR="00FB0C40" w:rsidRDefault="00FB0C40" w:rsidP="003715C8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Ретюнское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4" w:type="dxa"/>
          </w:tcPr>
          <w:p w:rsidR="00FB0C40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3845,36143</w:t>
            </w:r>
          </w:p>
        </w:tc>
        <w:tc>
          <w:tcPr>
            <w:tcW w:w="135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0C40" w:rsidRPr="002D48CF" w:rsidTr="003715C8">
        <w:trPr>
          <w:cantSplit/>
          <w:trHeight w:val="20"/>
          <w:jc w:val="center"/>
        </w:trPr>
        <w:tc>
          <w:tcPr>
            <w:tcW w:w="60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8.4</w:t>
            </w:r>
          </w:p>
        </w:tc>
        <w:tc>
          <w:tcPr>
            <w:tcW w:w="4996" w:type="dxa"/>
          </w:tcPr>
          <w:p w:rsidR="00FB0C40" w:rsidRPr="002D48CF" w:rsidRDefault="00FB0C40" w:rsidP="003715C8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Скребловское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4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1400,0</w:t>
            </w:r>
          </w:p>
        </w:tc>
        <w:tc>
          <w:tcPr>
            <w:tcW w:w="135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0C40" w:rsidRPr="002D48CF" w:rsidTr="003715C8">
        <w:trPr>
          <w:cantSplit/>
          <w:trHeight w:val="20"/>
          <w:jc w:val="center"/>
        </w:trPr>
        <w:tc>
          <w:tcPr>
            <w:tcW w:w="60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996" w:type="dxa"/>
          </w:tcPr>
          <w:p w:rsidR="00FB0C40" w:rsidRPr="002D48CF" w:rsidRDefault="00FB0C40" w:rsidP="003715C8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504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0C40" w:rsidRPr="002D48CF" w:rsidTr="003715C8">
        <w:trPr>
          <w:cantSplit/>
          <w:trHeight w:val="20"/>
          <w:jc w:val="center"/>
        </w:trPr>
        <w:tc>
          <w:tcPr>
            <w:tcW w:w="60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9.1</w:t>
            </w:r>
          </w:p>
        </w:tc>
        <w:tc>
          <w:tcPr>
            <w:tcW w:w="4996" w:type="dxa"/>
          </w:tcPr>
          <w:p w:rsidR="00FB0C40" w:rsidRPr="002D48CF" w:rsidRDefault="00FB0C40" w:rsidP="003715C8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Громовское сельское поселение</w:t>
            </w:r>
          </w:p>
        </w:tc>
        <w:tc>
          <w:tcPr>
            <w:tcW w:w="1504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1437,8826</w:t>
            </w:r>
          </w:p>
        </w:tc>
        <w:tc>
          <w:tcPr>
            <w:tcW w:w="135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0C40" w:rsidRPr="002D48CF" w:rsidTr="003715C8">
        <w:trPr>
          <w:cantSplit/>
          <w:trHeight w:val="20"/>
          <w:jc w:val="center"/>
        </w:trPr>
        <w:tc>
          <w:tcPr>
            <w:tcW w:w="60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9.2</w:t>
            </w:r>
          </w:p>
        </w:tc>
        <w:tc>
          <w:tcPr>
            <w:tcW w:w="4996" w:type="dxa"/>
          </w:tcPr>
          <w:p w:rsidR="00FB0C40" w:rsidRDefault="00FB0C40" w:rsidP="003715C8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1504" w:type="dxa"/>
          </w:tcPr>
          <w:p w:rsidR="00FB0C40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774,58747</w:t>
            </w:r>
          </w:p>
        </w:tc>
        <w:tc>
          <w:tcPr>
            <w:tcW w:w="135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0C40" w:rsidRPr="002D48CF" w:rsidTr="003715C8">
        <w:trPr>
          <w:cantSplit/>
          <w:trHeight w:val="20"/>
          <w:jc w:val="center"/>
        </w:trPr>
        <w:tc>
          <w:tcPr>
            <w:tcW w:w="60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9.3</w:t>
            </w:r>
          </w:p>
        </w:tc>
        <w:tc>
          <w:tcPr>
            <w:tcW w:w="4996" w:type="dxa"/>
          </w:tcPr>
          <w:p w:rsidR="00FB0C40" w:rsidRPr="002D48CF" w:rsidRDefault="00FB0C40" w:rsidP="003715C8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Раздольевское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4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1510,971</w:t>
            </w:r>
          </w:p>
        </w:tc>
        <w:tc>
          <w:tcPr>
            <w:tcW w:w="135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4444,969</w:t>
            </w:r>
          </w:p>
        </w:tc>
        <w:tc>
          <w:tcPr>
            <w:tcW w:w="1342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0C40" w:rsidRPr="002D48CF" w:rsidTr="003715C8">
        <w:trPr>
          <w:cantSplit/>
          <w:trHeight w:val="20"/>
          <w:jc w:val="center"/>
        </w:trPr>
        <w:tc>
          <w:tcPr>
            <w:tcW w:w="60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9.4</w:t>
            </w:r>
          </w:p>
        </w:tc>
        <w:tc>
          <w:tcPr>
            <w:tcW w:w="4996" w:type="dxa"/>
          </w:tcPr>
          <w:p w:rsidR="00FB0C40" w:rsidRPr="002D48CF" w:rsidRDefault="00FB0C40" w:rsidP="003715C8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Ромашкинское сельское поселение</w:t>
            </w:r>
          </w:p>
        </w:tc>
        <w:tc>
          <w:tcPr>
            <w:tcW w:w="1504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2944,8032</w:t>
            </w:r>
          </w:p>
        </w:tc>
        <w:tc>
          <w:tcPr>
            <w:tcW w:w="135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0C40" w:rsidRPr="002D48CF" w:rsidTr="003715C8">
        <w:trPr>
          <w:cantSplit/>
          <w:trHeight w:val="20"/>
          <w:jc w:val="center"/>
        </w:trPr>
        <w:tc>
          <w:tcPr>
            <w:tcW w:w="60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996" w:type="dxa"/>
          </w:tcPr>
          <w:p w:rsidR="00FB0C40" w:rsidRDefault="00FB0C40" w:rsidP="003715C8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Сланцевский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04" w:type="dxa"/>
          </w:tcPr>
          <w:p w:rsidR="00FB0C40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0C40" w:rsidRPr="002D48CF" w:rsidTr="003715C8">
        <w:trPr>
          <w:cantSplit/>
          <w:trHeight w:val="20"/>
          <w:jc w:val="center"/>
        </w:trPr>
        <w:tc>
          <w:tcPr>
            <w:tcW w:w="60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</w:t>
            </w:r>
          </w:p>
        </w:tc>
        <w:tc>
          <w:tcPr>
            <w:tcW w:w="4996" w:type="dxa"/>
          </w:tcPr>
          <w:p w:rsidR="00FB0C40" w:rsidRDefault="00FB0C40" w:rsidP="003715C8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Выскатское сельское поселение</w:t>
            </w:r>
          </w:p>
        </w:tc>
        <w:tc>
          <w:tcPr>
            <w:tcW w:w="1504" w:type="dxa"/>
          </w:tcPr>
          <w:p w:rsidR="00FB0C40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1865,8416</w:t>
            </w:r>
          </w:p>
        </w:tc>
        <w:tc>
          <w:tcPr>
            <w:tcW w:w="1342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0C40" w:rsidRPr="002D48CF" w:rsidTr="003715C8">
        <w:trPr>
          <w:cantSplit/>
          <w:trHeight w:val="20"/>
          <w:jc w:val="center"/>
        </w:trPr>
        <w:tc>
          <w:tcPr>
            <w:tcW w:w="60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996" w:type="dxa"/>
          </w:tcPr>
          <w:p w:rsidR="00FB0C40" w:rsidRPr="002D48CF" w:rsidRDefault="00FB0C40" w:rsidP="003715C8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Тосненский район</w:t>
            </w:r>
          </w:p>
        </w:tc>
        <w:tc>
          <w:tcPr>
            <w:tcW w:w="1504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0C40" w:rsidRPr="002D48CF" w:rsidTr="003715C8">
        <w:trPr>
          <w:cantSplit/>
          <w:trHeight w:val="20"/>
          <w:jc w:val="center"/>
        </w:trPr>
        <w:tc>
          <w:tcPr>
            <w:tcW w:w="60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</w:t>
            </w:r>
          </w:p>
        </w:tc>
        <w:tc>
          <w:tcPr>
            <w:tcW w:w="499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504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547,131</w:t>
            </w:r>
          </w:p>
        </w:tc>
        <w:tc>
          <w:tcPr>
            <w:tcW w:w="135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2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0C40" w:rsidRPr="002D48CF" w:rsidTr="003715C8">
        <w:trPr>
          <w:cantSplit/>
          <w:trHeight w:val="20"/>
          <w:jc w:val="center"/>
        </w:trPr>
        <w:tc>
          <w:tcPr>
            <w:tcW w:w="60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11.2</w:t>
            </w:r>
          </w:p>
        </w:tc>
        <w:tc>
          <w:tcPr>
            <w:tcW w:w="4996" w:type="dxa"/>
          </w:tcPr>
          <w:p w:rsidR="00FB0C40" w:rsidRDefault="00FB0C40" w:rsidP="00371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Тельмановское сельское поселение</w:t>
            </w:r>
          </w:p>
        </w:tc>
        <w:tc>
          <w:tcPr>
            <w:tcW w:w="1504" w:type="dxa"/>
          </w:tcPr>
          <w:p w:rsidR="00FB0C40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1834,05096</w:t>
            </w:r>
          </w:p>
        </w:tc>
        <w:tc>
          <w:tcPr>
            <w:tcW w:w="1342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0C40" w:rsidRPr="002D48CF" w:rsidTr="003715C8">
        <w:trPr>
          <w:cantSplit/>
          <w:trHeight w:val="20"/>
          <w:jc w:val="center"/>
        </w:trPr>
        <w:tc>
          <w:tcPr>
            <w:tcW w:w="60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96" w:type="dxa"/>
          </w:tcPr>
          <w:p w:rsidR="00FB0C40" w:rsidRDefault="00FB0C40" w:rsidP="003715C8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064">
              <w:rPr>
                <w:rFonts w:ascii="Times New Roman" w:hAnsi="Times New Roman"/>
                <w:bCs/>
                <w:sz w:val="24"/>
                <w:szCs w:val="24"/>
              </w:rPr>
              <w:t>Нераспределенный резерв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504" w:type="dxa"/>
          </w:tcPr>
          <w:p w:rsidR="00FB0C40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22671,68958</w:t>
            </w:r>
          </w:p>
        </w:tc>
        <w:tc>
          <w:tcPr>
            <w:tcW w:w="1342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34073,14588</w:t>
            </w:r>
          </w:p>
        </w:tc>
      </w:tr>
      <w:tr w:rsidR="00FB0C40" w:rsidRPr="002D48CF" w:rsidTr="003715C8">
        <w:trPr>
          <w:cantSplit/>
          <w:trHeight w:val="20"/>
          <w:jc w:val="center"/>
        </w:trPr>
        <w:tc>
          <w:tcPr>
            <w:tcW w:w="60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96" w:type="dxa"/>
          </w:tcPr>
          <w:p w:rsidR="00FB0C40" w:rsidRPr="000C7064" w:rsidRDefault="00FB0C40" w:rsidP="003715C8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504" w:type="dxa"/>
          </w:tcPr>
          <w:p w:rsidR="00FB0C40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33403,06122</w:t>
            </w:r>
          </w:p>
        </w:tc>
        <w:tc>
          <w:tcPr>
            <w:tcW w:w="1356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50611,05224</w:t>
            </w:r>
          </w:p>
        </w:tc>
        <w:tc>
          <w:tcPr>
            <w:tcW w:w="1342" w:type="dxa"/>
          </w:tcPr>
          <w:p w:rsidR="00FB0C40" w:rsidRPr="002D48CF" w:rsidRDefault="00FB0C40" w:rsidP="0037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34073,14588</w:t>
            </w:r>
          </w:p>
        </w:tc>
      </w:tr>
    </w:tbl>
    <w:p w:rsidR="00FB0C40" w:rsidRPr="00DA22E6" w:rsidRDefault="00FB0C40" w:rsidP="00FB0C40">
      <w:pPr>
        <w:pStyle w:val="a3"/>
        <w:rPr>
          <w:sz w:val="28"/>
          <w:szCs w:val="28"/>
        </w:rPr>
      </w:pPr>
      <w:bookmarkStart w:id="0" w:name="_GoBack"/>
      <w:bookmarkEnd w:id="0"/>
    </w:p>
    <w:sectPr w:rsidR="00FB0C40" w:rsidRPr="00DA22E6" w:rsidSect="00FB0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40"/>
    <w:rsid w:val="00DD46FB"/>
    <w:rsid w:val="00FB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C4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99"/>
    <w:rsid w:val="00FB0C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C4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99"/>
    <w:rsid w:val="00FB0C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Антон Сергеевич Панкратов</cp:lastModifiedBy>
  <cp:revision>1</cp:revision>
  <dcterms:created xsi:type="dcterms:W3CDTF">2020-06-03T13:23:00Z</dcterms:created>
  <dcterms:modified xsi:type="dcterms:W3CDTF">2020-06-03T13:23:00Z</dcterms:modified>
</cp:coreProperties>
</file>