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4" w:rsidRPr="00B85614" w:rsidRDefault="00F32A94" w:rsidP="00B856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8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8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5757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  и  рыночной 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право получения субсидий на возмещение части затрат при проведении мероприятия регионального значения </w:t>
      </w:r>
      <w:r w:rsidR="00B85614" w:rsidRPr="00B85614">
        <w:rPr>
          <w:rFonts w:ascii="Times New Roman" w:hAnsi="Times New Roman" w:cs="Times New Roman"/>
          <w:sz w:val="28"/>
          <w:szCs w:val="28"/>
        </w:rPr>
        <w:t>«</w:t>
      </w:r>
      <w:r w:rsidR="00B85614" w:rsidRPr="00B85614">
        <w:rPr>
          <w:rFonts w:ascii="Times New Roman" w:hAnsi="Times New Roman" w:cs="Times New Roman"/>
          <w:iCs/>
          <w:sz w:val="28"/>
          <w:szCs w:val="28"/>
        </w:rPr>
        <w:t>Слет передовиков сельскохозяйственного производства</w:t>
      </w:r>
      <w:r w:rsidR="00B85614" w:rsidRPr="00B856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A94" w:rsidRPr="006321A2" w:rsidRDefault="00F32A94" w:rsidP="00AC79BC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14" w:rsidRP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614" w:rsidRPr="00B85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Слет передовиков сельскохозяйственного производства</w:t>
      </w:r>
      <w:r w:rsidR="00B85614" w:rsidRP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B8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 Агрофирма «</w:t>
      </w:r>
      <w:proofErr w:type="spellStart"/>
      <w:r w:rsidR="00B8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Выборжец</w:t>
      </w:r>
      <w:proofErr w:type="spellEnd"/>
      <w:r w:rsidR="00B8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375BD7"/>
    <w:rsid w:val="00464572"/>
    <w:rsid w:val="004F4DC1"/>
    <w:rsid w:val="00530620"/>
    <w:rsid w:val="005A16EB"/>
    <w:rsid w:val="006321A2"/>
    <w:rsid w:val="00696279"/>
    <w:rsid w:val="006B0AFC"/>
    <w:rsid w:val="006B2870"/>
    <w:rsid w:val="006C2DE8"/>
    <w:rsid w:val="006E364F"/>
    <w:rsid w:val="009040BF"/>
    <w:rsid w:val="00970A3E"/>
    <w:rsid w:val="00974D41"/>
    <w:rsid w:val="009D3032"/>
    <w:rsid w:val="00A62AFB"/>
    <w:rsid w:val="00AC79BC"/>
    <w:rsid w:val="00AD655F"/>
    <w:rsid w:val="00B35757"/>
    <w:rsid w:val="00B85614"/>
    <w:rsid w:val="00C36121"/>
    <w:rsid w:val="00CE3E34"/>
    <w:rsid w:val="00D72D2B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Дина Георгиевна Страт</cp:lastModifiedBy>
  <cp:revision>9</cp:revision>
  <cp:lastPrinted>2020-12-03T15:25:00Z</cp:lastPrinted>
  <dcterms:created xsi:type="dcterms:W3CDTF">2020-12-03T15:22:00Z</dcterms:created>
  <dcterms:modified xsi:type="dcterms:W3CDTF">2020-12-03T15:25:00Z</dcterms:modified>
</cp:coreProperties>
</file>