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1) заявление в конкурсную комиссию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2) копия паспорта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3)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лиц;</w:t>
      </w:r>
    </w:p>
    <w:p w:rsidR="00BA1F6A" w:rsidRPr="005872E4" w:rsidRDefault="00BA1F6A" w:rsidP="00BA1F6A">
      <w:pPr>
        <w:ind w:firstLine="709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4) соглашение  о  создании  К(Ф)Х  между  членами  хозяйства  и  избрании индивидуального предпринимателя  главой К(Ф)Х или решение индивидуального предпринимателя о ведении К(Ф)Х в качестве главы К(Ф)Х;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5) копия документа о среднем специальном, либо высшем сельскохозяйственном образовании, или копия документа о профессиональной переподготовке в рамках программы дополнительного профессионального образования, или выписка из </w:t>
      </w:r>
      <w:proofErr w:type="spellStart"/>
      <w:r w:rsidRPr="005872E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872E4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членстве в личном подсобном хозяйстве, либо копия трудовой книжки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6) проект;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7) план расходов запрашиваемого гранта на развитие хозяйства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8) выписки с банковского счета, заверенные кредитной организацией, подтверждающие наличие собственных средств в размере не менее 10 процентов от стоимости мероприятий, указанных в плане расходов (выписки с банковского счета должны  быть  выданы не позднее 10 рабочих дней до даты представления заявки);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9)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 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- на объект недвижимости, находящийся в собственности заявителя, на котором  планируется проведение работ по реконструкции, капитальному ремонту или модернизации; </w:t>
      </w:r>
    </w:p>
    <w:p w:rsidR="00BA1F6A" w:rsidRPr="005872E4" w:rsidRDefault="00BA1F6A" w:rsidP="00BA1F6A">
      <w:pPr>
        <w:ind w:firstLine="540"/>
        <w:jc w:val="both"/>
        <w:rPr>
          <w:strike/>
          <w:sz w:val="28"/>
          <w:szCs w:val="28"/>
        </w:rPr>
      </w:pPr>
      <w:r w:rsidRPr="005872E4">
        <w:rPr>
          <w:sz w:val="28"/>
          <w:szCs w:val="28"/>
        </w:rPr>
        <w:t>- на земельный  участок (на праве собственности или</w:t>
      </w:r>
      <w:r w:rsidRPr="005872E4">
        <w:t xml:space="preserve"> </w:t>
      </w:r>
      <w:r w:rsidRPr="005872E4">
        <w:rPr>
          <w:sz w:val="28"/>
          <w:szCs w:val="28"/>
        </w:rPr>
        <w:t>договора аренды на срок не менее пяти лет, зарегистрированного в установленном порядке);</w:t>
      </w:r>
      <w:r w:rsidRPr="005872E4">
        <w:rPr>
          <w:strike/>
          <w:sz w:val="28"/>
          <w:szCs w:val="28"/>
        </w:rPr>
        <w:t xml:space="preserve"> 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10) согласие  заявителя  на  передачу  и  обработку  персональных данных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11) согласие  на  публикацию (размещение) в сети "Интернет" информации об  участнике  отбора,  о  подаваемой участником отбора заявке, иной информации об участнике отбора, связанной с конкурсным отбором;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12) обязательство осуществлять деятельность не менее 5 лет со дня </w:t>
      </w:r>
      <w:r w:rsidRPr="005872E4">
        <w:rPr>
          <w:rFonts w:ascii="Times New Roman" w:hAnsi="Times New Roman" w:cs="Times New Roman"/>
          <w:sz w:val="28"/>
          <w:szCs w:val="28"/>
        </w:rPr>
        <w:br/>
        <w:t>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13) обязательство достигнуть плановых показателей деятельности, предусмотренных проектом;</w:t>
      </w:r>
    </w:p>
    <w:p w:rsidR="00BA1F6A" w:rsidRPr="005872E4" w:rsidRDefault="00BA1F6A" w:rsidP="00BA1F6A">
      <w:pPr>
        <w:ind w:firstLine="567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14) обязательство создать не менее двух новых постоянных рабочих мест, если сумма гранта составляет 2 млн рублей и более, и не менее одного нового постоянного  рабочего  места,  если  сумма  гранта  составляет менее 2 млн рублей, но не  менее одного нового постоянного рабочего места в срок использования средств гранта;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lastRenderedPageBreak/>
        <w:t>15) обязательство сохранить созданные новые постоянные рабочие места в течение не менее 5 лет с даты получения гранта.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jc w:val="both"/>
        <w:rPr>
          <w:sz w:val="26"/>
          <w:szCs w:val="26"/>
        </w:rPr>
      </w:pPr>
      <w:r w:rsidRPr="00CF3C4A">
        <w:rPr>
          <w:sz w:val="26"/>
          <w:szCs w:val="26"/>
        </w:rPr>
        <w:lastRenderedPageBreak/>
        <w:t xml:space="preserve"> (форма заявления)</w:t>
      </w:r>
    </w:p>
    <w:p w:rsidR="00BA1F6A" w:rsidRPr="00CF3C4A" w:rsidRDefault="00BA1F6A" w:rsidP="00BA1F6A">
      <w:pPr>
        <w:ind w:left="5387" w:hanging="5387"/>
        <w:jc w:val="both"/>
        <w:rPr>
          <w:sz w:val="26"/>
          <w:szCs w:val="26"/>
        </w:rPr>
      </w:pP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CF3C4A">
        <w:rPr>
          <w:sz w:val="26"/>
          <w:szCs w:val="26"/>
        </w:rPr>
        <w:t xml:space="preserve">В  комитет по агропромышленному и     </w:t>
      </w:r>
      <w:r>
        <w:rPr>
          <w:sz w:val="26"/>
          <w:szCs w:val="26"/>
        </w:rPr>
        <w:t xml:space="preserve">          </w:t>
      </w:r>
      <w:proofErr w:type="spellStart"/>
      <w:r w:rsidRPr="00CF3C4A">
        <w:rPr>
          <w:sz w:val="26"/>
          <w:szCs w:val="26"/>
        </w:rPr>
        <w:t>рыбохозяйственному</w:t>
      </w:r>
      <w:proofErr w:type="spellEnd"/>
      <w:r w:rsidRPr="00CF3C4A">
        <w:rPr>
          <w:sz w:val="26"/>
          <w:szCs w:val="26"/>
        </w:rPr>
        <w:t xml:space="preserve"> комплексу Ленинградской области</w:t>
      </w: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  <w:t xml:space="preserve">     в комиссию по отбору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 xml:space="preserve">» </w:t>
      </w: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  <w:r w:rsidRPr="00CF3C4A">
        <w:rPr>
          <w:b/>
          <w:color w:val="333333"/>
          <w:sz w:val="26"/>
          <w:szCs w:val="26"/>
        </w:rPr>
        <w:t>Заявление</w:t>
      </w:r>
    </w:p>
    <w:p w:rsidR="00BA1F6A" w:rsidRDefault="00BA1F6A" w:rsidP="00BA1F6A">
      <w:pPr>
        <w:spacing w:before="120"/>
        <w:ind w:firstLine="720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на участие в отборе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>»</w:t>
      </w:r>
    </w:p>
    <w:p w:rsidR="00BA1F6A" w:rsidRPr="00CF3C4A" w:rsidRDefault="00BA1F6A" w:rsidP="00BA1F6A">
      <w:pPr>
        <w:spacing w:before="120"/>
        <w:ind w:firstLine="720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Я,  ____________________________________________ФИО (полностью),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подтверждаю, что: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1. Ознакомлен и согласен с условиями отбора получателей гранта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фермер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грант).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отборе по описи 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3. В случае получения гранта обязуюсь:</w:t>
            </w:r>
          </w:p>
        </w:tc>
      </w:tr>
      <w:tr w:rsidR="00BA1F6A" w:rsidRPr="00CF3C4A" w:rsidTr="009711A5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хозяйства  в течение 18 месяцев со дня поступления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едств на счет в соответствии с 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Планом расходов  и использовать имущество, закупаемое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6.Доверенные лица (с предоставлением нотариально заверенной доверенности) _____________________________________ (Ф.И.О. полностью), уполномоченные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  <w:r w:rsidRPr="00CF3C4A">
        <w:rPr>
          <w:rFonts w:ascii="Times New Roman" w:hAnsi="Times New Roman" w:cs="Times New Roman"/>
          <w:sz w:val="26"/>
          <w:szCs w:val="26"/>
        </w:rPr>
        <w:t xml:space="preserve">        МП (при наличии)</w:t>
      </w: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5EB7" w:rsidRDefault="00FB5EB7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lastRenderedPageBreak/>
        <w:t>(форма</w:t>
      </w:r>
    </w:p>
    <w:p w:rsidR="00BA1F6A" w:rsidRPr="00CF3C4A" w:rsidRDefault="00F72396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1F6A" w:rsidRPr="00CF3C4A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F6A" w:rsidRPr="00CF3C4A">
        <w:rPr>
          <w:rFonts w:ascii="Times New Roman" w:hAnsi="Times New Roman" w:cs="Times New Roman"/>
          <w:sz w:val="26"/>
          <w:szCs w:val="26"/>
        </w:rPr>
        <w:t>развития хозяйства)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>Утверждаю: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BA1F6A" w:rsidRPr="00CF3C4A" w:rsidRDefault="00BA1F6A" w:rsidP="00BA1F6A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РАЗВИТИЯ ХОЗЯЙСТВА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  <w:u w:val="single"/>
        </w:rPr>
      </w:pPr>
    </w:p>
    <w:p w:rsidR="00BA1F6A" w:rsidRPr="00CF3C4A" w:rsidRDefault="00BA1F6A" w:rsidP="00BA1F6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(наименование хозяйства)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хозяйстве</w:t>
      </w: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825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средств производства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BA1F6A" w:rsidRPr="00825537" w:rsidTr="009711A5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К(Ф)Х, 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используемые на создание, расширение, модернизацию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BA1F6A" w:rsidRPr="00825537" w:rsidTr="009711A5">
        <w:tc>
          <w:tcPr>
            <w:tcW w:w="3287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Стоимость,</w:t>
            </w:r>
          </w:p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тыс. руб.</w:t>
            </w: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i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Здания и сооружения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Техника и оборудование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Сельскохозяйственные животные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Сырье, материалы, продукция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Прочие ресурсы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7. Численность работающих, 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BA1F6A" w:rsidRPr="00825537" w:rsidRDefault="00BA1F6A" w:rsidP="00BA1F6A">
      <w:pPr>
        <w:pStyle w:val="a3"/>
        <w:ind w:left="0"/>
        <w:jc w:val="center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851"/>
        <w:gridCol w:w="992"/>
        <w:gridCol w:w="709"/>
        <w:gridCol w:w="709"/>
        <w:gridCol w:w="1275"/>
        <w:gridCol w:w="1418"/>
      </w:tblGrid>
      <w:tr w:rsidR="00BA1F6A" w:rsidRPr="00825537" w:rsidTr="009711A5">
        <w:trPr>
          <w:cantSplit/>
          <w:trHeight w:val="2009"/>
        </w:trPr>
        <w:tc>
          <w:tcPr>
            <w:tcW w:w="2976" w:type="dxa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изм.</w:t>
            </w:r>
          </w:p>
        </w:tc>
        <w:tc>
          <w:tcPr>
            <w:tcW w:w="851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992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100C6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 xml:space="preserve">Год </w:t>
            </w: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669"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 животных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и т.д.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BA1F6A" w:rsidRPr="00825537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BA1F6A" w:rsidRPr="00825537" w:rsidRDefault="00BA1F6A" w:rsidP="00BA1F6A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BA1F6A" w:rsidRPr="00825537" w:rsidTr="009711A5">
        <w:trPr>
          <w:trHeight w:val="591"/>
        </w:trPr>
        <w:tc>
          <w:tcPr>
            <w:tcW w:w="544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94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825537">
              <w:rPr>
                <w:bCs/>
                <w:sz w:val="24"/>
                <w:szCs w:val="24"/>
              </w:rPr>
              <w:t>ена</w:t>
            </w:r>
          </w:p>
        </w:tc>
        <w:tc>
          <w:tcPr>
            <w:tcW w:w="2003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BA1F6A" w:rsidRPr="00825537" w:rsidTr="009711A5">
        <w:trPr>
          <w:trHeight w:val="1069"/>
        </w:trPr>
        <w:tc>
          <w:tcPr>
            <w:tcW w:w="544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</w:t>
            </w:r>
            <w:r w:rsidRPr="00825537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lastRenderedPageBreak/>
              <w:t>бюджетные средств</w:t>
            </w:r>
            <w:r w:rsidRPr="00825537">
              <w:rPr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106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trHeight w:val="349"/>
        </w:trPr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trHeight w:val="565"/>
        </w:trPr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10.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- график реализации проекта  К(Ф)Х за счет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BA1F6A" w:rsidRPr="00825537" w:rsidTr="009711A5">
        <w:tc>
          <w:tcPr>
            <w:tcW w:w="227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Стоимость этапа, 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тыс. руб. </w:t>
            </w: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</w:t>
            </w:r>
            <w:r w:rsidR="00B77DDB">
              <w:rPr>
                <w:sz w:val="26"/>
                <w:szCs w:val="26"/>
              </w:rPr>
              <w:t>)</w:t>
            </w:r>
            <w:bookmarkStart w:id="0" w:name="_GoBack"/>
            <w:bookmarkEnd w:id="0"/>
            <w:r w:rsidRPr="00867A40"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сельскохозяйственных животных</w:t>
            </w:r>
            <w:r>
              <w:rPr>
                <w:sz w:val="26"/>
                <w:szCs w:val="26"/>
              </w:rPr>
              <w:t xml:space="preserve"> и птицы</w:t>
            </w:r>
            <w:r w:rsidRPr="00867A4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риобретение сельскохозяйственной техники и навесного оборудования, грузового автомобильного транспорта, оборудования для </w:t>
            </w:r>
            <w:r w:rsidRPr="00665BAF">
              <w:rPr>
                <w:sz w:val="26"/>
                <w:szCs w:val="26"/>
              </w:rPr>
              <w:lastRenderedPageBreak/>
              <w:t>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ИТОГО ПО ПРОЕКТУ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6">
        <w:rPr>
          <w:rFonts w:ascii="Times New Roman" w:hAnsi="Times New Roman" w:cs="Times New Roman"/>
          <w:b/>
          <w:sz w:val="24"/>
          <w:szCs w:val="24"/>
        </w:rPr>
        <w:t>11. План развития К(Ф)Х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708"/>
        <w:gridCol w:w="1701"/>
        <w:gridCol w:w="709"/>
        <w:gridCol w:w="709"/>
        <w:gridCol w:w="1134"/>
        <w:gridCol w:w="1283"/>
      </w:tblGrid>
      <w:tr w:rsidR="00BA1F6A" w:rsidRPr="00100C6D" w:rsidTr="009711A5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</w:t>
            </w:r>
            <w:r w:rsidRPr="00100C6D">
              <w:rPr>
                <w:color w:val="000000"/>
              </w:rPr>
              <w:t>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12. Прогноз продаж и выручки от реализации продукции в ценах текущего года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851"/>
        <w:gridCol w:w="709"/>
        <w:gridCol w:w="1134"/>
        <w:gridCol w:w="1172"/>
      </w:tblGrid>
      <w:tr w:rsidR="00BA1F6A" w:rsidRPr="00100C6D" w:rsidTr="009711A5">
        <w:trPr>
          <w:cantSplit/>
          <w:trHeight w:val="1818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rPr>
                <w:color w:val="000000"/>
              </w:rPr>
            </w:pP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Ожидаемая выручка от </w:t>
            </w:r>
            <w:r w:rsidRPr="00100C6D">
              <w:rPr>
                <w:b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0C6D">
        <w:rPr>
          <w:rFonts w:ascii="Times New Roman" w:hAnsi="Times New Roman" w:cs="Times New Roman"/>
          <w:b/>
          <w:sz w:val="24"/>
          <w:szCs w:val="24"/>
        </w:rPr>
        <w:t>.Финансовый план, тыс. руб.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920"/>
        <w:gridCol w:w="1701"/>
        <w:gridCol w:w="709"/>
        <w:gridCol w:w="567"/>
        <w:gridCol w:w="1064"/>
        <w:gridCol w:w="1134"/>
      </w:tblGrid>
      <w:tr w:rsidR="00BA1F6A" w:rsidRPr="00100C6D" w:rsidTr="009711A5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064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 расшифровать)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Горюче-смазочные материалы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Семена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0C6D">
        <w:rPr>
          <w:rFonts w:ascii="Times New Roman" w:hAnsi="Times New Roman" w:cs="Times New Roman"/>
          <w:b/>
          <w:sz w:val="24"/>
          <w:szCs w:val="24"/>
        </w:rPr>
        <w:t>. Выводы по эффективности и динамике К(Ф)Х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0C6D">
        <w:rPr>
          <w:rFonts w:ascii="Times New Roman" w:hAnsi="Times New Roman" w:cs="Times New Roman"/>
          <w:b/>
          <w:sz w:val="24"/>
          <w:szCs w:val="24"/>
        </w:rPr>
        <w:t xml:space="preserve">. Окупаемость проекта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701"/>
        <w:gridCol w:w="708"/>
        <w:gridCol w:w="567"/>
        <w:gridCol w:w="1135"/>
        <w:gridCol w:w="1275"/>
      </w:tblGrid>
      <w:tr w:rsidR="00BA1F6A" w:rsidRPr="00100C6D" w:rsidTr="009711A5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получения гранта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</w:t>
            </w: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0C6D">
        <w:rPr>
          <w:rFonts w:ascii="Times New Roman" w:hAnsi="Times New Roman" w:cs="Times New Roman"/>
          <w:b/>
          <w:sz w:val="24"/>
          <w:szCs w:val="24"/>
        </w:rPr>
        <w:t>. Производственная программа К(Ф)Х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</w:t>
      </w:r>
    </w:p>
    <w:p w:rsidR="00BA1F6A" w:rsidRPr="00100C6D" w:rsidRDefault="00BA1F6A" w:rsidP="00BA1F6A">
      <w:pPr>
        <w:jc w:val="center"/>
        <w:rPr>
          <w:sz w:val="24"/>
          <w:szCs w:val="24"/>
        </w:rPr>
      </w:pPr>
      <w:r w:rsidRPr="00100C6D">
        <w:rPr>
          <w:sz w:val="24"/>
          <w:szCs w:val="24"/>
        </w:rPr>
        <w:t>Производственная программа развития крестьянского (фермерского) хозяйства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</w:t>
      </w:r>
      <w:r w:rsidRPr="00100C6D">
        <w:rPr>
          <w:sz w:val="24"/>
          <w:szCs w:val="24"/>
        </w:rPr>
        <w:t xml:space="preserve">  (участника </w:t>
      </w:r>
      <w:r>
        <w:rPr>
          <w:sz w:val="24"/>
          <w:szCs w:val="24"/>
        </w:rPr>
        <w:t>гранта «Ленинградский фермер»</w:t>
      </w:r>
      <w:r w:rsidRPr="00100C6D">
        <w:rPr>
          <w:sz w:val="24"/>
          <w:szCs w:val="24"/>
        </w:rPr>
        <w:t>)</w:t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00C6D">
        <w:rPr>
          <w:sz w:val="24"/>
          <w:szCs w:val="24"/>
        </w:rPr>
        <w:t>________________________________________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(наименование получателя </w:t>
      </w:r>
      <w:r>
        <w:rPr>
          <w:sz w:val="24"/>
          <w:szCs w:val="24"/>
        </w:rPr>
        <w:t>гранта)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(+5)</w:t>
            </w: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Количество новых постоянных рабочих мест, созданных в К(Ф)Х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Поголовье скота и птицы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КРС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-в том числе коровы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Мелкий рогатый скот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в том числе: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-овцематки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</w:t>
            </w:r>
            <w:proofErr w:type="spellStart"/>
            <w:r w:rsidRPr="00100C6D">
              <w:rPr>
                <w:sz w:val="24"/>
                <w:szCs w:val="24"/>
              </w:rPr>
              <w:t>козоматки</w:t>
            </w:r>
            <w:proofErr w:type="spellEnd"/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Птица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куры несушки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-бройлеры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-индейка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 др. виды (указать)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Звероводство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-нутрии и др. виды (указать)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Рыбоводство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Пчеловодство: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BA1F6A" w:rsidRPr="00100C6D" w:rsidRDefault="00BA1F6A" w:rsidP="009711A5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в том числе: 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Надоено молока: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коровы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козы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-скошено, га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-намолочено,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</w:t>
            </w:r>
            <w:proofErr w:type="spellStart"/>
            <w:r w:rsidRPr="00100C6D">
              <w:rPr>
                <w:b/>
                <w:i/>
                <w:sz w:val="24"/>
                <w:szCs w:val="24"/>
              </w:rPr>
              <w:t>защещенного</w:t>
            </w:r>
            <w:proofErr w:type="spellEnd"/>
            <w:r w:rsidRPr="00100C6D">
              <w:rPr>
                <w:b/>
                <w:i/>
                <w:sz w:val="24"/>
                <w:szCs w:val="24"/>
              </w:rPr>
              <w:t xml:space="preserve">  грунта </w:t>
            </w:r>
            <w:r w:rsidRPr="00100C6D">
              <w:rPr>
                <w:sz w:val="24"/>
                <w:szCs w:val="24"/>
              </w:rPr>
              <w:t>убрано</w:t>
            </w:r>
            <w:r w:rsidRPr="00100C6D">
              <w:rPr>
                <w:b/>
                <w:i/>
                <w:sz w:val="24"/>
                <w:szCs w:val="24"/>
              </w:rPr>
              <w:t xml:space="preserve"> </w:t>
            </w:r>
            <w:r w:rsidRPr="00100C6D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-яйцо кур и др. виды (указать)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Зерновые культуры (тонн) 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  <w:r w:rsidRPr="00100C6D">
              <w:rPr>
                <w:sz w:val="24"/>
                <w:szCs w:val="24"/>
              </w:rPr>
              <w:t xml:space="preserve"> (тонн)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защищенного грунта </w:t>
            </w:r>
            <w:r w:rsidRPr="00100C6D">
              <w:rPr>
                <w:b/>
                <w:sz w:val="24"/>
                <w:szCs w:val="24"/>
              </w:rPr>
              <w:t>(</w:t>
            </w:r>
            <w:r w:rsidRPr="00100C6D">
              <w:rPr>
                <w:sz w:val="24"/>
                <w:szCs w:val="24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Прирост объема сельскохозяйственной продукции  (%)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Молоко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Мясо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Яйцо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Мед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Картофель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защищенного грунта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Другие виды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BA1F6A" w:rsidRPr="00100C6D" w:rsidRDefault="00BA1F6A" w:rsidP="00BA1F6A">
      <w:pPr>
        <w:rPr>
          <w:sz w:val="24"/>
          <w:szCs w:val="24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825537" w:rsidRDefault="00BA1F6A" w:rsidP="00BA1F6A">
      <w:pPr>
        <w:rPr>
          <w:i/>
          <w:sz w:val="24"/>
          <w:szCs w:val="24"/>
        </w:rPr>
        <w:sectPr w:rsidR="00BA1F6A" w:rsidRPr="00825537" w:rsidSect="00CD645A">
          <w:pgSz w:w="11906" w:h="16838"/>
          <w:pgMar w:top="851" w:right="567" w:bottom="851" w:left="1134" w:header="709" w:footer="709" w:gutter="0"/>
          <w:cols w:space="720"/>
          <w:docGrid w:linePitch="381"/>
        </w:sectPr>
      </w:pPr>
      <w:r w:rsidRPr="00100C6D">
        <w:rPr>
          <w:sz w:val="24"/>
          <w:szCs w:val="24"/>
        </w:rPr>
        <w:t xml:space="preserve"> </w:t>
      </w:r>
      <w:r w:rsidRPr="00100C6D">
        <w:rPr>
          <w:i/>
          <w:sz w:val="24"/>
          <w:szCs w:val="24"/>
        </w:rPr>
        <w:t>Подпись главы крестьянского (фермерского) хозяйства, заверенная</w:t>
      </w:r>
      <w:r>
        <w:rPr>
          <w:i/>
          <w:sz w:val="24"/>
          <w:szCs w:val="24"/>
        </w:rPr>
        <w:t xml:space="preserve"> печатью (при </w:t>
      </w:r>
      <w:proofErr w:type="spellStart"/>
      <w:r>
        <w:rPr>
          <w:i/>
          <w:sz w:val="24"/>
          <w:szCs w:val="24"/>
        </w:rPr>
        <w:t>налич</w:t>
      </w:r>
      <w:proofErr w:type="spellEnd"/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t>(</w:t>
      </w:r>
      <w:r w:rsidRPr="00867A40">
        <w:rPr>
          <w:sz w:val="26"/>
          <w:szCs w:val="26"/>
        </w:rPr>
        <w:t>примерная форма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284E37">
        <w:t xml:space="preserve">                                           (подпись)           (расшифровка подписи)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 расходов на </w:t>
      </w: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67A40">
        <w:rPr>
          <w:rFonts w:ascii="Times New Roman" w:hAnsi="Times New Roman" w:cs="Times New Roman"/>
          <w:sz w:val="26"/>
          <w:szCs w:val="26"/>
        </w:rPr>
        <w:t>хозяйства получателя гранта «</w:t>
      </w:r>
      <w:r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867A40">
        <w:rPr>
          <w:rFonts w:ascii="Times New Roman" w:hAnsi="Times New Roman" w:cs="Times New Roman"/>
          <w:sz w:val="26"/>
          <w:szCs w:val="26"/>
        </w:rPr>
        <w:t xml:space="preserve">» </w:t>
      </w:r>
      <w:r w:rsidRPr="00867A4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867A40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"/>
        <w:gridCol w:w="4099"/>
        <w:gridCol w:w="835"/>
        <w:gridCol w:w="1064"/>
        <w:gridCol w:w="1155"/>
        <w:gridCol w:w="1262"/>
        <w:gridCol w:w="1266"/>
      </w:tblGrid>
      <w:tr w:rsidR="00BA1F6A" w:rsidRPr="00867A40" w:rsidTr="009711A5">
        <w:tc>
          <w:tcPr>
            <w:tcW w:w="214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№ п/п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Цели расходования средств </w:t>
            </w:r>
            <w:r>
              <w:rPr>
                <w:sz w:val="26"/>
                <w:szCs w:val="26"/>
              </w:rPr>
              <w:t>гранта</w:t>
            </w:r>
          </w:p>
        </w:tc>
        <w:tc>
          <w:tcPr>
            <w:tcW w:w="413" w:type="pct"/>
            <w:vMerge w:val="restart"/>
            <w:vAlign w:val="center"/>
          </w:tcPr>
          <w:p w:rsidR="00BA1F6A" w:rsidRPr="00867A40" w:rsidRDefault="00BA1F6A" w:rsidP="009711A5">
            <w:pPr>
              <w:ind w:right="56"/>
              <w:jc w:val="center"/>
              <w:rPr>
                <w:sz w:val="26"/>
                <w:szCs w:val="26"/>
              </w:rPr>
            </w:pPr>
          </w:p>
          <w:p w:rsidR="00BA1F6A" w:rsidRPr="00867A40" w:rsidRDefault="00BA1F6A" w:rsidP="009711A5">
            <w:pPr>
              <w:ind w:right="56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A1F6A" w:rsidRPr="00867A40" w:rsidRDefault="00BA1F6A" w:rsidP="009711A5">
            <w:pPr>
              <w:ind w:left="314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7" w:type="pct"/>
            <w:vMerge w:val="restart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Срок исполнения мероприятия</w:t>
            </w:r>
          </w:p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(месяц, год)</w:t>
            </w:r>
          </w:p>
        </w:tc>
      </w:tr>
      <w:tr w:rsidR="00BA1F6A" w:rsidRPr="00867A40" w:rsidTr="009711A5">
        <w:trPr>
          <w:trHeight w:val="518"/>
        </w:trPr>
        <w:tc>
          <w:tcPr>
            <w:tcW w:w="214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Бюджетные средства, тыс. </w:t>
            </w:r>
            <w:proofErr w:type="spellStart"/>
            <w:r w:rsidRPr="00867A4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701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одключение производственных и </w:t>
            </w:r>
            <w:r w:rsidRPr="00665BAF">
              <w:rPr>
                <w:sz w:val="26"/>
                <w:szCs w:val="26"/>
              </w:rPr>
              <w:lastRenderedPageBreak/>
              <w:t>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Приобретение сельскохозяйственных животных </w:t>
            </w:r>
            <w:r>
              <w:rPr>
                <w:sz w:val="26"/>
                <w:szCs w:val="26"/>
              </w:rPr>
              <w:t xml:space="preserve">и птицы </w:t>
            </w:r>
            <w:r w:rsidRPr="00867A4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1268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324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1F6A" w:rsidRPr="00C37F92" w:rsidRDefault="00BA1F6A" w:rsidP="00BA1F6A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>Подпись__________________    _______________</w:t>
      </w: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 xml:space="preserve"> Дата</w:t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  <w:t xml:space="preserve">          расшифровка подписи </w:t>
      </w:r>
    </w:p>
    <w:p w:rsidR="00BA1F6A" w:rsidRPr="00284E37" w:rsidRDefault="00BA1F6A" w:rsidP="00BA1F6A">
      <w:pPr>
        <w:jc w:val="both"/>
        <w:rPr>
          <w:color w:val="333333"/>
          <w:sz w:val="26"/>
          <w:szCs w:val="26"/>
        </w:rPr>
      </w:pPr>
      <w:r w:rsidRPr="00284E37">
        <w:rPr>
          <w:sz w:val="26"/>
          <w:szCs w:val="26"/>
        </w:rPr>
        <w:t xml:space="preserve">                  </w:t>
      </w:r>
      <w:r w:rsidRPr="00284E37">
        <w:rPr>
          <w:color w:val="333333"/>
          <w:sz w:val="26"/>
          <w:szCs w:val="26"/>
        </w:rPr>
        <w:t>МП (при наличии)</w:t>
      </w: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Pr="00284E37" w:rsidRDefault="00BA1F6A" w:rsidP="00BA1F6A">
      <w:pPr>
        <w:tabs>
          <w:tab w:val="left" w:pos="6300"/>
          <w:tab w:val="left" w:pos="7740"/>
        </w:tabs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 (форма)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ПЕРЕДАЧУ И </w:t>
      </w:r>
      <w:r w:rsidRPr="00284E37">
        <w:rPr>
          <w:sz w:val="24"/>
          <w:szCs w:val="24"/>
        </w:rPr>
        <w:t xml:space="preserve">ОБРАБОТКУ ПЕРСОНАЛЬНЫХ ДАННЫХ </w:t>
      </w:r>
    </w:p>
    <w:p w:rsidR="00BA1F6A" w:rsidRPr="00284E37" w:rsidRDefault="00BA1F6A" w:rsidP="00BA1F6A">
      <w:pPr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BA1F6A" w:rsidRPr="00284E37" w:rsidRDefault="00BA1F6A" w:rsidP="00BA1F6A">
      <w:pPr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BA1F6A" w:rsidRPr="00284E37" w:rsidRDefault="00BA1F6A" w:rsidP="00BA1F6A">
      <w:pPr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BA1F6A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</w:rPr>
        <w:t xml:space="preserve">даю </w:t>
      </w:r>
      <w:r w:rsidRPr="00284E37">
        <w:rPr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284E37">
        <w:rPr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284E37">
        <w:rPr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</w:rPr>
        <w:t xml:space="preserve">ство. </w:t>
      </w:r>
    </w:p>
    <w:p w:rsidR="00BA1F6A" w:rsidRPr="00284E37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A1F6A" w:rsidRPr="001405FE" w:rsidRDefault="00BA1F6A" w:rsidP="00BA1F6A">
      <w:pPr>
        <w:rPr>
          <w:sz w:val="28"/>
          <w:szCs w:val="28"/>
        </w:rPr>
      </w:pPr>
    </w:p>
    <w:p w:rsidR="001405FE" w:rsidRPr="001405FE" w:rsidRDefault="001405FE" w:rsidP="00BA1F6A">
      <w:pPr>
        <w:ind w:firstLine="709"/>
        <w:jc w:val="both"/>
        <w:rPr>
          <w:sz w:val="28"/>
          <w:szCs w:val="28"/>
        </w:rPr>
      </w:pPr>
    </w:p>
    <w:sectPr w:rsidR="001405FE" w:rsidRPr="001405FE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A83FDE"/>
    <w:rsid w:val="00A860B0"/>
    <w:rsid w:val="00A86EAD"/>
    <w:rsid w:val="00B77DDB"/>
    <w:rsid w:val="00B90D26"/>
    <w:rsid w:val="00BA1F6A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5</cp:revision>
  <dcterms:created xsi:type="dcterms:W3CDTF">2021-05-14T08:06:00Z</dcterms:created>
  <dcterms:modified xsi:type="dcterms:W3CDTF">2021-06-30T07:13:00Z</dcterms:modified>
</cp:coreProperties>
</file>