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28" w:rsidRDefault="00CC6428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DF6D90" w:rsidRPr="0045153C" w:rsidRDefault="00DF6D9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 xml:space="preserve">о  проведении отбора сельскохозяйственных товаропроизводителей </w:t>
      </w:r>
    </w:p>
    <w:p w:rsidR="00F37A81" w:rsidRPr="0045153C" w:rsidRDefault="003E2051" w:rsidP="004C4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на право получения субсидий </w:t>
      </w:r>
      <w:r w:rsidR="004C4B07">
        <w:rPr>
          <w:rFonts w:ascii="Times New Roman" w:hAnsi="Times New Roman" w:cs="Times New Roman"/>
          <w:b/>
          <w:sz w:val="28"/>
          <w:szCs w:val="28"/>
        </w:rPr>
        <w:br/>
      </w:r>
      <w:r w:rsidRPr="0045153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85250">
        <w:rPr>
          <w:rFonts w:ascii="Times New Roman" w:hAnsi="Times New Roman" w:cs="Times New Roman"/>
          <w:b/>
          <w:sz w:val="28"/>
          <w:szCs w:val="28"/>
        </w:rPr>
        <w:t>п</w:t>
      </w:r>
      <w:r w:rsidRPr="0045153C">
        <w:rPr>
          <w:rFonts w:ascii="Times New Roman" w:hAnsi="Times New Roman" w:cs="Times New Roman"/>
          <w:b/>
          <w:sz w:val="28"/>
          <w:szCs w:val="28"/>
        </w:rPr>
        <w:t>роведени</w:t>
      </w:r>
      <w:r w:rsidR="00C8525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45153C">
        <w:rPr>
          <w:rFonts w:ascii="Times New Roman" w:hAnsi="Times New Roman" w:cs="Times New Roman"/>
          <w:b/>
          <w:sz w:val="28"/>
          <w:szCs w:val="28"/>
        </w:rPr>
        <w:t>мероприятия регионального значения</w:t>
      </w:r>
      <w:r w:rsidR="00907536" w:rsidRPr="00451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051" w:rsidRPr="005F16F9" w:rsidRDefault="009417D7" w:rsidP="003E205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17D7">
        <w:rPr>
          <w:rFonts w:ascii="Times New Roman" w:eastAsia="Times New Roman" w:hAnsi="Times New Roman"/>
          <w:b/>
          <w:sz w:val="28"/>
          <w:szCs w:val="28"/>
          <w:lang w:eastAsia="ru-RU"/>
        </w:rPr>
        <w:t>«Подведение   итогов  ежегодных областных  конкурсов  по   присвоению  почетных  званий и по  признанию   вклада    работников агропромышленного и   рыбохозяйственного   комплекса   в   развитие   региона»</w:t>
      </w:r>
    </w:p>
    <w:p w:rsidR="009417D7" w:rsidRPr="005F16F9" w:rsidRDefault="009417D7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371272" w:rsidP="00EC16A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/>
          <w:i/>
          <w:iCs/>
          <w:sz w:val="28"/>
          <w:szCs w:val="28"/>
        </w:rPr>
        <w:t>Мероприятие регионального значения:</w:t>
      </w:r>
      <w:r w:rsidRPr="00451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D0" w:rsidRPr="003B52AC" w:rsidRDefault="003B52AC" w:rsidP="003B52A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2AC">
        <w:rPr>
          <w:rFonts w:ascii="Times New Roman" w:hAnsi="Times New Roman" w:cs="Times New Roman"/>
          <w:sz w:val="28"/>
          <w:szCs w:val="28"/>
        </w:rPr>
        <w:t>«Подведение   итогов  ежегодных областных  конкурсов  по   присвоению  почетных  званий и по  признанию   вклада    работников агропромышленного и   рыбохозяйственного   комплекса   в   развитие   региона»</w:t>
      </w:r>
      <w:r w:rsidRPr="003B5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4FD" w:rsidRPr="0045153C">
        <w:rPr>
          <w:rFonts w:ascii="Times New Roman" w:hAnsi="Times New Roman" w:cs="Times New Roman"/>
          <w:sz w:val="28"/>
          <w:szCs w:val="28"/>
        </w:rPr>
        <w:t>(далее – мероприятие)</w:t>
      </w:r>
      <w:r w:rsidR="007E37D0" w:rsidRPr="0045153C">
        <w:rPr>
          <w:rFonts w:ascii="Times New Roman" w:hAnsi="Times New Roman" w:cs="Times New Roman"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F77117" w:rsidRDefault="00F67C8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7117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3C4AB3">
        <w:rPr>
          <w:rFonts w:ascii="Times New Roman" w:hAnsi="Times New Roman" w:cs="Times New Roman"/>
          <w:iCs/>
          <w:sz w:val="28"/>
          <w:szCs w:val="28"/>
        </w:rPr>
        <w:t>21</w:t>
      </w:r>
      <w:r w:rsidR="003136AB" w:rsidRPr="00F771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28EC" w:rsidRPr="00F77117">
        <w:rPr>
          <w:rFonts w:ascii="Times New Roman" w:hAnsi="Times New Roman" w:cs="Times New Roman"/>
          <w:iCs/>
          <w:sz w:val="28"/>
          <w:szCs w:val="28"/>
        </w:rPr>
        <w:t>июля</w:t>
      </w:r>
      <w:r w:rsidR="00ED3826" w:rsidRPr="00F77117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E95226" w:rsidRPr="00F77117">
        <w:rPr>
          <w:rFonts w:ascii="Times New Roman" w:hAnsi="Times New Roman" w:cs="Times New Roman"/>
          <w:iCs/>
          <w:sz w:val="28"/>
          <w:szCs w:val="28"/>
        </w:rPr>
        <w:t>1</w:t>
      </w:r>
      <w:r w:rsidR="00371272" w:rsidRPr="00F771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F77117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F77117">
        <w:rPr>
          <w:rFonts w:ascii="Times New Roman" w:hAnsi="Times New Roman" w:cs="Times New Roman"/>
          <w:iCs/>
          <w:sz w:val="28"/>
          <w:szCs w:val="28"/>
        </w:rPr>
        <w:t>по</w:t>
      </w:r>
      <w:r w:rsidR="00EA0080" w:rsidRPr="00F771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2A05">
        <w:rPr>
          <w:rFonts w:ascii="Times New Roman" w:hAnsi="Times New Roman" w:cs="Times New Roman"/>
          <w:iCs/>
          <w:sz w:val="28"/>
          <w:szCs w:val="28"/>
        </w:rPr>
        <w:t>10</w:t>
      </w:r>
      <w:r w:rsidR="00820F1C" w:rsidRPr="00F771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2A05">
        <w:rPr>
          <w:rFonts w:ascii="Times New Roman" w:hAnsi="Times New Roman" w:cs="Times New Roman"/>
          <w:iCs/>
          <w:sz w:val="28"/>
          <w:szCs w:val="28"/>
        </w:rPr>
        <w:t>сентября</w:t>
      </w:r>
      <w:bookmarkStart w:id="0" w:name="_GoBack"/>
      <w:bookmarkEnd w:id="0"/>
      <w:r w:rsidR="00E95226" w:rsidRPr="00F77117">
        <w:rPr>
          <w:rFonts w:ascii="Times New Roman" w:hAnsi="Times New Roman" w:cs="Times New Roman"/>
          <w:iCs/>
          <w:sz w:val="28"/>
          <w:szCs w:val="28"/>
        </w:rPr>
        <w:t xml:space="preserve"> 2021</w:t>
      </w:r>
      <w:r w:rsidR="00371272" w:rsidRPr="00F771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F77117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F77117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F77117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45153C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будние дни  с 9-00 до 18-00,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 17-00.</w:t>
      </w:r>
    </w:p>
    <w:p w:rsidR="0089199B" w:rsidRPr="0045153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371272" w:rsidRPr="0045153C" w:rsidRDefault="00371272" w:rsidP="000068B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5153C" w:rsidRDefault="00437750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>форме</w:t>
      </w:r>
      <w:r w:rsidR="00F4625B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комитета по агропромышленному и рыбохозяйственному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комп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области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530F" w:rsidRPr="0052530F">
        <w:rPr>
          <w:rFonts w:ascii="Times New Roman" w:hAnsi="Times New Roman" w:cs="Times New Roman"/>
          <w:iCs/>
          <w:sz w:val="28"/>
          <w:szCs w:val="28"/>
        </w:rPr>
        <w:t>04</w:t>
      </w:r>
      <w:r w:rsidR="0052530F">
        <w:rPr>
          <w:rFonts w:ascii="Times New Roman" w:hAnsi="Times New Roman" w:cs="Times New Roman"/>
          <w:iCs/>
          <w:sz w:val="28"/>
          <w:szCs w:val="28"/>
        </w:rPr>
        <w:t xml:space="preserve"> июня</w:t>
      </w:r>
      <w:r w:rsidR="00F4625B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530F">
        <w:rPr>
          <w:rFonts w:ascii="Times New Roman" w:hAnsi="Times New Roman" w:cs="Times New Roman"/>
          <w:iCs/>
          <w:sz w:val="28"/>
          <w:szCs w:val="28"/>
        </w:rPr>
        <w:t>2021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 года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№ 2</w:t>
      </w:r>
      <w:r w:rsidR="0052530F">
        <w:rPr>
          <w:rFonts w:ascii="Times New Roman" w:hAnsi="Times New Roman" w:cs="Times New Roman"/>
          <w:iCs/>
          <w:sz w:val="28"/>
          <w:szCs w:val="28"/>
        </w:rPr>
        <w:t>0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52530F">
        <w:rPr>
          <w:rFonts w:ascii="Times New Roman" w:hAnsi="Times New Roman" w:cs="Times New Roman"/>
          <w:iCs/>
          <w:sz w:val="28"/>
          <w:szCs w:val="28"/>
        </w:rPr>
        <w:t xml:space="preserve">Об утверждении форм документов, требуемых для предоставления субсидии на проведение мероприятия регионального значения, и признании </w:t>
      </w:r>
      <w:proofErr w:type="gramStart"/>
      <w:r w:rsidR="0052530F">
        <w:rPr>
          <w:rFonts w:ascii="Times New Roman" w:hAnsi="Times New Roman" w:cs="Times New Roman"/>
          <w:iCs/>
          <w:sz w:val="28"/>
          <w:szCs w:val="28"/>
        </w:rPr>
        <w:t>утратившими</w:t>
      </w:r>
      <w:proofErr w:type="gramEnd"/>
      <w:r w:rsidR="0052530F">
        <w:rPr>
          <w:rFonts w:ascii="Times New Roman" w:hAnsi="Times New Roman" w:cs="Times New Roman"/>
          <w:iCs/>
          <w:sz w:val="28"/>
          <w:szCs w:val="28"/>
        </w:rPr>
        <w:t xml:space="preserve"> силу некоторых приказов комитета по агропромышленному и рыбохозяйственному комплексу Ленинградской области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»</w:t>
      </w:r>
      <w:r w:rsidRPr="0045153C">
        <w:rPr>
          <w:rFonts w:ascii="Times New Roman" w:hAnsi="Times New Roman" w:cs="Times New Roman"/>
          <w:iCs/>
          <w:sz w:val="28"/>
          <w:szCs w:val="28"/>
        </w:rPr>
        <w:t>;</w:t>
      </w:r>
    </w:p>
    <w:p w:rsidR="00F139BA" w:rsidRPr="005F16F9" w:rsidRDefault="00371272" w:rsidP="00F139B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16F9"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5F16F9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</w:t>
      </w:r>
      <w:r w:rsidR="00F139BA" w:rsidRPr="005F16F9">
        <w:rPr>
          <w:rFonts w:ascii="Times New Roman" w:hAnsi="Times New Roman" w:cs="Times New Roman"/>
          <w:iCs/>
          <w:sz w:val="28"/>
          <w:szCs w:val="28"/>
        </w:rPr>
        <w:t xml:space="preserve">подготовки, организации и проведения мероприятия регионального значения, утвержденным распоряжением комитета по агропромышленному и рыбохозяйственному комплексу Ленинградской области </w:t>
      </w:r>
      <w:r w:rsidR="00F139BA" w:rsidRPr="008C2C9F">
        <w:rPr>
          <w:rFonts w:ascii="Times New Roman" w:hAnsi="Times New Roman" w:cs="Times New Roman"/>
          <w:b/>
          <w:iCs/>
          <w:sz w:val="28"/>
          <w:szCs w:val="28"/>
        </w:rPr>
        <w:t xml:space="preserve">от </w:t>
      </w:r>
      <w:r w:rsidR="008C2C9F" w:rsidRPr="008C2C9F">
        <w:rPr>
          <w:rFonts w:ascii="Times New Roman" w:hAnsi="Times New Roman" w:cs="Times New Roman"/>
          <w:b/>
          <w:iCs/>
          <w:sz w:val="28"/>
          <w:szCs w:val="28"/>
        </w:rPr>
        <w:t>19</w:t>
      </w:r>
      <w:r w:rsidR="005F16F9" w:rsidRPr="008C2C9F">
        <w:rPr>
          <w:rFonts w:ascii="Times New Roman" w:hAnsi="Times New Roman" w:cs="Times New Roman"/>
          <w:b/>
          <w:iCs/>
          <w:sz w:val="28"/>
          <w:szCs w:val="28"/>
        </w:rPr>
        <w:t>.07.2021</w:t>
      </w:r>
      <w:r w:rsidR="00F139BA" w:rsidRPr="008C2C9F">
        <w:rPr>
          <w:rFonts w:ascii="Times New Roman" w:hAnsi="Times New Roman" w:cs="Times New Roman"/>
          <w:b/>
          <w:iCs/>
          <w:sz w:val="28"/>
          <w:szCs w:val="28"/>
        </w:rPr>
        <w:t xml:space="preserve"> года № </w:t>
      </w:r>
      <w:r w:rsidR="005F16F9" w:rsidRPr="008C2C9F">
        <w:rPr>
          <w:rFonts w:ascii="Times New Roman" w:hAnsi="Times New Roman" w:cs="Times New Roman"/>
          <w:b/>
          <w:iCs/>
          <w:sz w:val="28"/>
          <w:szCs w:val="28"/>
        </w:rPr>
        <w:t>133</w:t>
      </w:r>
      <w:r w:rsidR="00F139BA" w:rsidRPr="008C2C9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139BA" w:rsidRPr="008C2C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139BA" w:rsidRPr="005F16F9">
        <w:rPr>
          <w:rFonts w:ascii="Times New Roman" w:hAnsi="Times New Roman" w:cs="Times New Roman"/>
          <w:iCs/>
          <w:sz w:val="28"/>
          <w:szCs w:val="28"/>
        </w:rPr>
        <w:t xml:space="preserve">«Об организации мероприятия регионального значения  по подведению   итогов  ежегодных областных  конкурсов  по   присвоению  почетных  званий и по  признанию   вклада    работников агропромышленного и   рыбохозяйственного   комплекса;   </w:t>
      </w:r>
    </w:p>
    <w:p w:rsidR="00437750" w:rsidRPr="00F139BA" w:rsidRDefault="001C71FC" w:rsidP="00F139BA">
      <w:pPr>
        <w:pStyle w:val="a3"/>
        <w:ind w:firstLine="567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, утвержденной приказом комитета</w:t>
      </w:r>
      <w:r w:rsidR="005355C0" w:rsidRPr="0045153C">
        <w:rPr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по агропромышленному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и рыбохозяйственному компл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ексу Ленинградской области</w:t>
      </w:r>
      <w:r w:rsidR="00547AAD" w:rsidRPr="00547A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7AAD" w:rsidRPr="0045153C">
        <w:rPr>
          <w:rFonts w:ascii="Times New Roman" w:hAnsi="Times New Roman" w:cs="Times New Roman"/>
          <w:iCs/>
          <w:sz w:val="28"/>
          <w:szCs w:val="28"/>
        </w:rPr>
        <w:t xml:space="preserve">от  </w:t>
      </w:r>
      <w:r w:rsidR="00547AAD" w:rsidRPr="0052530F">
        <w:rPr>
          <w:rFonts w:ascii="Times New Roman" w:hAnsi="Times New Roman" w:cs="Times New Roman"/>
          <w:iCs/>
          <w:sz w:val="28"/>
          <w:szCs w:val="28"/>
        </w:rPr>
        <w:t>04</w:t>
      </w:r>
      <w:r w:rsidR="00547AAD">
        <w:rPr>
          <w:rFonts w:ascii="Times New Roman" w:hAnsi="Times New Roman" w:cs="Times New Roman"/>
          <w:iCs/>
          <w:sz w:val="28"/>
          <w:szCs w:val="28"/>
        </w:rPr>
        <w:t xml:space="preserve"> июня 2021 </w:t>
      </w:r>
      <w:r w:rsidR="00547AAD" w:rsidRPr="0045153C">
        <w:rPr>
          <w:rFonts w:ascii="Times New Roman" w:hAnsi="Times New Roman" w:cs="Times New Roman"/>
          <w:iCs/>
          <w:sz w:val="28"/>
          <w:szCs w:val="28"/>
        </w:rPr>
        <w:t>года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530F" w:rsidRPr="0045153C">
        <w:rPr>
          <w:rFonts w:ascii="Times New Roman" w:hAnsi="Times New Roman" w:cs="Times New Roman"/>
          <w:iCs/>
          <w:sz w:val="28"/>
          <w:szCs w:val="28"/>
        </w:rPr>
        <w:t>№ 2</w:t>
      </w:r>
      <w:r w:rsidR="0052530F">
        <w:rPr>
          <w:rFonts w:ascii="Times New Roman" w:hAnsi="Times New Roman" w:cs="Times New Roman"/>
          <w:iCs/>
          <w:sz w:val="28"/>
          <w:szCs w:val="28"/>
        </w:rPr>
        <w:t>0</w:t>
      </w:r>
      <w:r w:rsidR="0052530F" w:rsidRPr="0045153C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52530F">
        <w:rPr>
          <w:rFonts w:ascii="Times New Roman" w:hAnsi="Times New Roman" w:cs="Times New Roman"/>
          <w:iCs/>
          <w:sz w:val="28"/>
          <w:szCs w:val="28"/>
        </w:rPr>
        <w:t xml:space="preserve">Об утверждении форм документов, требуемых для </w:t>
      </w:r>
      <w:r w:rsidR="0052530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предоставления субсидии на проведение мероприятия регионального значения, и признании </w:t>
      </w:r>
      <w:proofErr w:type="gramStart"/>
      <w:r w:rsidR="0052530F">
        <w:rPr>
          <w:rFonts w:ascii="Times New Roman" w:hAnsi="Times New Roman" w:cs="Times New Roman"/>
          <w:iCs/>
          <w:sz w:val="28"/>
          <w:szCs w:val="28"/>
        </w:rPr>
        <w:t>утратившими</w:t>
      </w:r>
      <w:proofErr w:type="gramEnd"/>
      <w:r w:rsidR="0052530F">
        <w:rPr>
          <w:rFonts w:ascii="Times New Roman" w:hAnsi="Times New Roman" w:cs="Times New Roman"/>
          <w:iCs/>
          <w:sz w:val="28"/>
          <w:szCs w:val="28"/>
        </w:rPr>
        <w:t xml:space="preserve"> силу некоторых приказов комитета по агропромышленному и рыбохозяйственному комплексу Ленинградской области</w:t>
      </w:r>
      <w:r w:rsidR="0052530F" w:rsidRPr="0045153C">
        <w:rPr>
          <w:rFonts w:ascii="Times New Roman" w:hAnsi="Times New Roman" w:cs="Times New Roman"/>
          <w:iCs/>
          <w:sz w:val="28"/>
          <w:szCs w:val="28"/>
        </w:rPr>
        <w:t>»</w:t>
      </w:r>
      <w:r w:rsidR="00725519" w:rsidRPr="0045153C">
        <w:rPr>
          <w:rFonts w:ascii="Times New Roman" w:hAnsi="Times New Roman" w:cs="Times New Roman"/>
          <w:iCs/>
          <w:sz w:val="28"/>
          <w:szCs w:val="28"/>
        </w:rPr>
        <w:t>;</w:t>
      </w:r>
    </w:p>
    <w:p w:rsidR="00725519" w:rsidRPr="0045153C" w:rsidRDefault="00725519" w:rsidP="0089199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- документы, подтверждающие выбранный режим налогообложения, либо освобождение от уплаты налога на добавленную стоимость.</w:t>
      </w:r>
    </w:p>
    <w:p w:rsidR="003323DD" w:rsidRPr="0052530F" w:rsidRDefault="00A3334C" w:rsidP="005253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конкурсного отбора </w:t>
      </w:r>
      <w:r w:rsidR="00C43882" w:rsidRPr="0045153C">
        <w:rPr>
          <w:rFonts w:ascii="Times New Roman" w:hAnsi="Times New Roman" w:cs="Times New Roman"/>
          <w:i/>
          <w:sz w:val="28"/>
          <w:szCs w:val="28"/>
        </w:rPr>
        <w:t>(</w:t>
      </w:r>
      <w:r w:rsidRPr="0045153C">
        <w:rPr>
          <w:rFonts w:ascii="Times New Roman" w:hAnsi="Times New Roman" w:cs="Times New Roman"/>
          <w:i/>
          <w:sz w:val="28"/>
          <w:szCs w:val="28"/>
        </w:rPr>
        <w:t>для заключения соглашения на предоставление субсидии и выплату субсидии</w:t>
      </w:r>
      <w:r w:rsidR="00C43882" w:rsidRPr="0045153C">
        <w:rPr>
          <w:rFonts w:ascii="Times New Roman" w:hAnsi="Times New Roman" w:cs="Times New Roman"/>
          <w:i/>
          <w:sz w:val="28"/>
          <w:szCs w:val="28"/>
        </w:rPr>
        <w:t>)</w:t>
      </w:r>
    </w:p>
    <w:p w:rsidR="002840E8" w:rsidRPr="0045153C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 w:rsidRPr="0045153C">
        <w:rPr>
          <w:rFonts w:ascii="Times New Roman" w:hAnsi="Times New Roman" w:cs="Times New Roman"/>
          <w:sz w:val="28"/>
          <w:szCs w:val="28"/>
        </w:rPr>
        <w:t>ами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2.2 </w:t>
      </w:r>
      <w:r w:rsidRPr="0045153C">
        <w:rPr>
          <w:rFonts w:ascii="Times New Roman" w:hAnsi="Times New Roman" w:cs="Times New Roman"/>
          <w:sz w:val="28"/>
          <w:szCs w:val="28"/>
        </w:rPr>
        <w:t>и 2.8.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на государственную поддержку агропромышленного и рыбохозяйственного комплекса </w:t>
      </w:r>
      <w:r w:rsidRPr="0045153C">
        <w:rPr>
          <w:rFonts w:ascii="Times New Roman" w:hAnsi="Times New Roman" w:cs="Times New Roman"/>
          <w:sz w:val="28"/>
          <w:szCs w:val="28"/>
        </w:rPr>
        <w:t xml:space="preserve">(утв. постановлением Правительства Ленинградской </w:t>
      </w:r>
      <w:r w:rsidR="005E5039" w:rsidRPr="0045153C">
        <w:rPr>
          <w:rFonts w:ascii="Times New Roman" w:hAnsi="Times New Roman" w:cs="Times New Roman"/>
          <w:sz w:val="28"/>
          <w:szCs w:val="28"/>
        </w:rPr>
        <w:t>области от 04.02.2014 №15).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Соискатель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Соискатель для участия в конкурсном отборе может подать не более 1 заявки.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Разъяснения  соискателям  в течение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срока проведения конкурсного  отбора  положений  информации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о проведении конкурсного  отбора  предоставляются  в  письменной форме в течение 5 рабочих дней с даты регистрации соответствующего запроса в канцелярии комитета.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Рассмотрение заявок и проведение конкурсного отбора осуществляется</w:t>
      </w:r>
      <w:r w:rsidRPr="0045153C">
        <w:rPr>
          <w:rFonts w:ascii="Times New Roman" w:hAnsi="Times New Roman" w:cs="Times New Roman"/>
          <w:strike/>
          <w:sz w:val="28"/>
          <w:szCs w:val="28"/>
        </w:rPr>
        <w:t>,</w:t>
      </w:r>
      <w:r w:rsidRPr="0045153C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срока приема заявок.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Критерием отбора является указанная в смете расходов стоимость подготовки, организации и проведения мероприятия. Победителем признается соискатель, указавший наименьшую стоимость подготовки, организации и проведения мероприятия.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Результаты конкурсного отбора утверждаются распоряжением комитета и в течение 14 календарных дней со дня их утверждения, размещаются на официальном сайте комитета в сети «Интернет» и едином портале</w:t>
      </w:r>
      <w:r w:rsidR="004A34FD" w:rsidRPr="0045153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45153C">
        <w:rPr>
          <w:rFonts w:ascii="Times New Roman" w:hAnsi="Times New Roman" w:cs="Times New Roman"/>
          <w:sz w:val="28"/>
          <w:szCs w:val="28"/>
        </w:rPr>
        <w:t>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В течение 30 рабочих дней с даты опубликования на официальном сайте комитета в сети «Интернет» и едином портале (при наличии технической возможности) информации о победителе конкурсного отбора, между комитетом и получателем субсидии заключается соглашение о предоставлении субсидии по форме, утвержденной приказом Комитета финансов Ленинградской области (далее – соглашение).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Результатом  предоставления субсидии является подготовка, организация и проведение мероприятия в конкретные сроки в полном объеме в соответствии с программой (планом подготовки, организации и проведения мероприятия). </w:t>
      </w:r>
    </w:p>
    <w:p w:rsidR="00A3334C" w:rsidRPr="0045153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8-812-539-48-71</w:t>
      </w:r>
    </w:p>
    <w:p w:rsidR="00A3334C" w:rsidRPr="0045153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Контактное лицо: </w:t>
      </w:r>
      <w:r w:rsidRPr="0045153C">
        <w:rPr>
          <w:rFonts w:ascii="Times New Roman" w:hAnsi="Times New Roman" w:cs="Times New Roman"/>
          <w:iCs/>
          <w:sz w:val="28"/>
          <w:szCs w:val="28"/>
        </w:rPr>
        <w:t>Страт Дина Георгиевна.</w:t>
      </w:r>
    </w:p>
    <w:p w:rsidR="00A3334C" w:rsidRPr="0045153C" w:rsidRDefault="00A3334C">
      <w:pPr>
        <w:rPr>
          <w:sz w:val="28"/>
          <w:szCs w:val="28"/>
        </w:rPr>
      </w:pPr>
    </w:p>
    <w:sectPr w:rsidR="00A3334C" w:rsidRPr="0045153C" w:rsidSect="0027007C">
      <w:pgSz w:w="11907" w:h="16840"/>
      <w:pgMar w:top="851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9619B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1F0A10"/>
    <w:rsid w:val="00203B98"/>
    <w:rsid w:val="00207689"/>
    <w:rsid w:val="00214260"/>
    <w:rsid w:val="002212AC"/>
    <w:rsid w:val="00227868"/>
    <w:rsid w:val="00247261"/>
    <w:rsid w:val="00247FC4"/>
    <w:rsid w:val="002628D7"/>
    <w:rsid w:val="0027007C"/>
    <w:rsid w:val="002840E8"/>
    <w:rsid w:val="002911CD"/>
    <w:rsid w:val="002A7F74"/>
    <w:rsid w:val="003045BB"/>
    <w:rsid w:val="003136AB"/>
    <w:rsid w:val="003323DD"/>
    <w:rsid w:val="003420BA"/>
    <w:rsid w:val="003564C1"/>
    <w:rsid w:val="00371272"/>
    <w:rsid w:val="003A6B7A"/>
    <w:rsid w:val="003B52AC"/>
    <w:rsid w:val="003C4AB3"/>
    <w:rsid w:val="003E0A94"/>
    <w:rsid w:val="003E2051"/>
    <w:rsid w:val="003E57C6"/>
    <w:rsid w:val="0042757A"/>
    <w:rsid w:val="00437750"/>
    <w:rsid w:val="00447F66"/>
    <w:rsid w:val="0045153C"/>
    <w:rsid w:val="00496214"/>
    <w:rsid w:val="004A34FD"/>
    <w:rsid w:val="004B3C96"/>
    <w:rsid w:val="004C4B07"/>
    <w:rsid w:val="004D58BD"/>
    <w:rsid w:val="0052239B"/>
    <w:rsid w:val="0052530F"/>
    <w:rsid w:val="005355C0"/>
    <w:rsid w:val="00547AAD"/>
    <w:rsid w:val="00563700"/>
    <w:rsid w:val="005D127E"/>
    <w:rsid w:val="005D4256"/>
    <w:rsid w:val="005E5039"/>
    <w:rsid w:val="005F16F9"/>
    <w:rsid w:val="00612FB1"/>
    <w:rsid w:val="006326E3"/>
    <w:rsid w:val="00650AB1"/>
    <w:rsid w:val="00662DFA"/>
    <w:rsid w:val="006679B9"/>
    <w:rsid w:val="006A780B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20F1C"/>
    <w:rsid w:val="0083549D"/>
    <w:rsid w:val="00837373"/>
    <w:rsid w:val="008402CE"/>
    <w:rsid w:val="00856C00"/>
    <w:rsid w:val="00864AC8"/>
    <w:rsid w:val="008828EC"/>
    <w:rsid w:val="0089199B"/>
    <w:rsid w:val="008A2DD9"/>
    <w:rsid w:val="008C2C9F"/>
    <w:rsid w:val="008C63C0"/>
    <w:rsid w:val="00907536"/>
    <w:rsid w:val="009417D7"/>
    <w:rsid w:val="00952F6E"/>
    <w:rsid w:val="009C7D97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84617"/>
    <w:rsid w:val="00B9069D"/>
    <w:rsid w:val="00BC1780"/>
    <w:rsid w:val="00BD18EC"/>
    <w:rsid w:val="00BF471C"/>
    <w:rsid w:val="00C108F7"/>
    <w:rsid w:val="00C43882"/>
    <w:rsid w:val="00C66A64"/>
    <w:rsid w:val="00C778E5"/>
    <w:rsid w:val="00C85250"/>
    <w:rsid w:val="00CC3643"/>
    <w:rsid w:val="00CC6428"/>
    <w:rsid w:val="00D03782"/>
    <w:rsid w:val="00D108C2"/>
    <w:rsid w:val="00D9451A"/>
    <w:rsid w:val="00DC5CAF"/>
    <w:rsid w:val="00DD428B"/>
    <w:rsid w:val="00DF6D90"/>
    <w:rsid w:val="00E10F83"/>
    <w:rsid w:val="00E11C30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139BA"/>
    <w:rsid w:val="00F37A81"/>
    <w:rsid w:val="00F4625B"/>
    <w:rsid w:val="00F55205"/>
    <w:rsid w:val="00F67C8B"/>
    <w:rsid w:val="00F77117"/>
    <w:rsid w:val="00FA161C"/>
    <w:rsid w:val="00FC1646"/>
    <w:rsid w:val="00FC71B6"/>
    <w:rsid w:val="00FD2A05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9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9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9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9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Дина Георгиевна Страт</cp:lastModifiedBy>
  <cp:revision>6</cp:revision>
  <cp:lastPrinted>2021-07-16T06:18:00Z</cp:lastPrinted>
  <dcterms:created xsi:type="dcterms:W3CDTF">2021-08-27T08:18:00Z</dcterms:created>
  <dcterms:modified xsi:type="dcterms:W3CDTF">2021-08-31T14:26:00Z</dcterms:modified>
</cp:coreProperties>
</file>