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 xml:space="preserve">для </w:t>
      </w:r>
      <w:r w:rsidR="0004418E">
        <w:rPr>
          <w:b/>
          <w:sz w:val="28"/>
          <w:szCs w:val="28"/>
        </w:rPr>
        <w:t>птицы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AE47F5" w:rsidP="00DD5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621EB">
        <w:rPr>
          <w:b/>
          <w:sz w:val="28"/>
          <w:szCs w:val="28"/>
        </w:rPr>
        <w:t xml:space="preserve"> мая</w:t>
      </w:r>
      <w:r w:rsidR="00EB5802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="0007269C" w:rsidRPr="007575E9">
        <w:rPr>
          <w:b/>
          <w:sz w:val="28"/>
          <w:szCs w:val="28"/>
        </w:rPr>
        <w:t>2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2621EB">
        <w:rPr>
          <w:b/>
          <w:sz w:val="28"/>
          <w:szCs w:val="28"/>
        </w:rPr>
        <w:t>10</w:t>
      </w:r>
      <w:r w:rsidR="00645C2E">
        <w:rPr>
          <w:b/>
          <w:sz w:val="28"/>
          <w:szCs w:val="28"/>
        </w:rPr>
        <w:t>.</w:t>
      </w:r>
      <w:r w:rsidR="002621EB">
        <w:rPr>
          <w:b/>
          <w:sz w:val="28"/>
          <w:szCs w:val="28"/>
        </w:rPr>
        <w:t>3</w:t>
      </w:r>
      <w:r w:rsidR="00EB5802">
        <w:rPr>
          <w:b/>
          <w:sz w:val="28"/>
          <w:szCs w:val="28"/>
        </w:rPr>
        <w:t>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07269C" w:rsidRPr="00BD68BB" w:rsidTr="002621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DD304D" w:rsidRDefault="002776E8" w:rsidP="002776E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269C" w:rsidRPr="007575E9" w:rsidRDefault="002776E8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</w:t>
            </w:r>
            <w:r w:rsidR="0007269C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117D6C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04418E" w:rsidP="004F36C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«Птицефабрика </w:t>
            </w:r>
            <w:proofErr w:type="spellStart"/>
            <w:r>
              <w:rPr>
                <w:sz w:val="28"/>
                <w:szCs w:val="28"/>
              </w:rPr>
              <w:t>Роскар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945C4F" w:rsidRDefault="0004418E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7575E9" w:rsidRDefault="0004418E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43 190 432,43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04418E" w:rsidP="004F36C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«Агрокомплекс «Оредеж»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04418E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4719022995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04418E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21 019 061,32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04418E" w:rsidP="002621E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«Птицефабрика </w:t>
            </w:r>
            <w:proofErr w:type="spellStart"/>
            <w:r>
              <w:rPr>
                <w:sz w:val="28"/>
                <w:szCs w:val="28"/>
              </w:rPr>
              <w:t>Синявинская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04418E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4706001780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04418E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49 527 416,87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04418E" w:rsidP="00117D6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«Птицефабрика Северная»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04418E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4706002688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04418E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29 718 329,07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Pr="00BD68BB" w:rsidRDefault="0004418E" w:rsidP="00117D6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«Конкорд»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945C4F" w:rsidRDefault="0004418E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04418E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6 380 890,67</w:t>
            </w:r>
          </w:p>
        </w:tc>
      </w:tr>
      <w:tr w:rsidR="002621E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BD68BB" w:rsidRDefault="002621E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EB" w:rsidRDefault="0004418E" w:rsidP="00724815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«Агрокомплекс </w:t>
            </w:r>
            <w:proofErr w:type="spellStart"/>
            <w:r w:rsidR="0072481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омашово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Default="0004418E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4707031770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EB" w:rsidRPr="007575E9" w:rsidRDefault="0004418E" w:rsidP="00262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41 736,25</w:t>
            </w:r>
          </w:p>
        </w:tc>
      </w:tr>
    </w:tbl>
    <w:p w:rsidR="004B76CF" w:rsidRDefault="004B76CF" w:rsidP="00DD5886">
      <w:pPr>
        <w:pStyle w:val="Heading"/>
        <w:rPr>
          <w:spacing w:val="2"/>
          <w:sz w:val="28"/>
          <w:szCs w:val="28"/>
        </w:rPr>
      </w:pPr>
    </w:p>
    <w:p w:rsidR="004B76CF" w:rsidRDefault="004B76CF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Информация об участниках отбора, заявки которых были отклонены, с указанием причин их отклонения:</w:t>
      </w:r>
    </w:p>
    <w:p w:rsidR="004B76CF" w:rsidRDefault="004B76CF" w:rsidP="00DD5886">
      <w:pPr>
        <w:pStyle w:val="Heading"/>
        <w:rPr>
          <w:spacing w:val="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344"/>
      </w:tblGrid>
      <w:tr w:rsidR="004B76CF" w:rsidTr="001B32E7">
        <w:tc>
          <w:tcPr>
            <w:tcW w:w="959" w:type="dxa"/>
            <w:vAlign w:val="center"/>
          </w:tcPr>
          <w:p w:rsidR="004B76CF" w:rsidRPr="00DD304D" w:rsidRDefault="004B76CF" w:rsidP="000D7D1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B76CF" w:rsidRDefault="004B76CF" w:rsidP="00DD5886">
            <w:pPr>
              <w:pStyle w:val="Heading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Наименование участников отбора</w:t>
            </w:r>
          </w:p>
        </w:tc>
        <w:tc>
          <w:tcPr>
            <w:tcW w:w="6344" w:type="dxa"/>
          </w:tcPr>
          <w:p w:rsidR="004B76CF" w:rsidRDefault="004B76CF" w:rsidP="00DD5886">
            <w:pPr>
              <w:pStyle w:val="Heading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4B76CF" w:rsidTr="001B32E7">
        <w:tc>
          <w:tcPr>
            <w:tcW w:w="959" w:type="dxa"/>
            <w:vAlign w:val="center"/>
          </w:tcPr>
          <w:p w:rsidR="004B76CF" w:rsidRPr="00BD68BB" w:rsidRDefault="004B76CF" w:rsidP="004B76CF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B76CF" w:rsidRDefault="004B76CF" w:rsidP="00DD5886">
            <w:pPr>
              <w:pStyle w:val="Heading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 «</w:t>
            </w:r>
            <w:proofErr w:type="gramStart"/>
            <w:r>
              <w:rPr>
                <w:sz w:val="28"/>
                <w:szCs w:val="28"/>
              </w:rPr>
              <w:t>Русско-Высоцкая</w:t>
            </w:r>
            <w:proofErr w:type="gramEnd"/>
            <w:r>
              <w:rPr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6344" w:type="dxa"/>
          </w:tcPr>
          <w:p w:rsidR="004B76CF" w:rsidRDefault="004B76CF" w:rsidP="008D6C48">
            <w:pPr>
              <w:pStyle w:val="Heading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соответствии с п. п. 2.</w:t>
            </w:r>
            <w:r w:rsidR="00624EE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пункта 2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</w:t>
            </w:r>
            <w:r w:rsidR="006246CF">
              <w:rPr>
                <w:sz w:val="28"/>
                <w:szCs w:val="28"/>
                <w:lang w:eastAsia="en-US"/>
              </w:rPr>
              <w:t xml:space="preserve">участником отбора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D6C48">
              <w:rPr>
                <w:sz w:val="28"/>
                <w:szCs w:val="28"/>
                <w:lang w:eastAsia="en-US"/>
              </w:rPr>
              <w:t>представлены документы</w:t>
            </w:r>
            <w:r w:rsidR="008D6C48">
              <w:rPr>
                <w:sz w:val="28"/>
                <w:szCs w:val="28"/>
                <w:lang w:eastAsia="en-US"/>
              </w:rPr>
              <w:t xml:space="preserve"> </w:t>
            </w:r>
            <w:r w:rsidR="006246CF">
              <w:rPr>
                <w:sz w:val="28"/>
                <w:szCs w:val="28"/>
                <w:lang w:eastAsia="en-US"/>
              </w:rPr>
              <w:t xml:space="preserve">не в полном </w:t>
            </w:r>
            <w:r w:rsidR="00624EE0">
              <w:rPr>
                <w:sz w:val="28"/>
                <w:szCs w:val="28"/>
                <w:lang w:eastAsia="en-US"/>
              </w:rPr>
              <w:t xml:space="preserve"> </w:t>
            </w:r>
            <w:r w:rsidR="008D6C48">
              <w:rPr>
                <w:sz w:val="28"/>
                <w:szCs w:val="28"/>
                <w:lang w:eastAsia="en-US"/>
              </w:rPr>
              <w:t>объеме</w:t>
            </w:r>
            <w:r w:rsidR="006246CF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4B76CF" w:rsidRDefault="004B76CF" w:rsidP="00DD5886">
      <w:pPr>
        <w:pStyle w:val="Heading"/>
        <w:rPr>
          <w:spacing w:val="2"/>
          <w:sz w:val="28"/>
          <w:szCs w:val="28"/>
        </w:rPr>
      </w:pPr>
    </w:p>
    <w:p w:rsidR="00DD5886" w:rsidRPr="009C3804" w:rsidRDefault="004B76CF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 w:rsidRPr="00392300">
        <w:rPr>
          <w:spacing w:val="2"/>
          <w:sz w:val="28"/>
          <w:szCs w:val="28"/>
        </w:rPr>
        <w:t>.</w:t>
      </w:r>
      <w:r w:rsidR="009C3804" w:rsidRPr="009C380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945C4F" w:rsidRPr="007575E9" w:rsidTr="002621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945C4F" w:rsidRPr="00DD304D" w:rsidRDefault="00945C4F" w:rsidP="0037046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C4F" w:rsidRPr="007575E9" w:rsidRDefault="00945C4F" w:rsidP="003704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04418E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BD68BB" w:rsidRDefault="0004418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8E" w:rsidRPr="00BD68BB" w:rsidRDefault="0004418E" w:rsidP="00C54C6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«Птицефабрика </w:t>
            </w:r>
            <w:proofErr w:type="spellStart"/>
            <w:r>
              <w:rPr>
                <w:sz w:val="28"/>
                <w:szCs w:val="28"/>
              </w:rPr>
              <w:t>Роскар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945C4F" w:rsidRDefault="0004418E" w:rsidP="00C54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7575E9" w:rsidRDefault="0004418E" w:rsidP="00C54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43 190 432,43</w:t>
            </w:r>
          </w:p>
        </w:tc>
      </w:tr>
      <w:tr w:rsidR="0004418E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BD68BB" w:rsidRDefault="0004418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8E" w:rsidRPr="00BD68BB" w:rsidRDefault="0004418E" w:rsidP="00C54C6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«Агрокомплекс «Оредеж»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945C4F" w:rsidRDefault="0004418E" w:rsidP="00C54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4719022995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7575E9" w:rsidRDefault="0004418E" w:rsidP="00C54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21 019 061,32</w:t>
            </w:r>
          </w:p>
        </w:tc>
      </w:tr>
      <w:tr w:rsidR="0004418E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BD68BB" w:rsidRDefault="0004418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8E" w:rsidRPr="00BD68BB" w:rsidRDefault="0004418E" w:rsidP="00C54C6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«Птицефабрика </w:t>
            </w:r>
            <w:proofErr w:type="spellStart"/>
            <w:r>
              <w:rPr>
                <w:sz w:val="28"/>
                <w:szCs w:val="28"/>
              </w:rPr>
              <w:t>Синявинская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945C4F" w:rsidRDefault="0004418E" w:rsidP="00C54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4706001780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7575E9" w:rsidRDefault="0004418E" w:rsidP="00C54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49 527 416,87</w:t>
            </w:r>
          </w:p>
        </w:tc>
      </w:tr>
      <w:tr w:rsidR="0004418E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BD68BB" w:rsidRDefault="0004418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8E" w:rsidRPr="00BD68BB" w:rsidRDefault="0004418E" w:rsidP="00C54C6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«Птицефабрика Северная»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945C4F" w:rsidRDefault="0004418E" w:rsidP="00C54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4706002688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7575E9" w:rsidRDefault="0004418E" w:rsidP="00C54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29 718 329,07</w:t>
            </w:r>
          </w:p>
        </w:tc>
      </w:tr>
      <w:tr w:rsidR="0004418E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BD68BB" w:rsidRDefault="0004418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8E" w:rsidRPr="00BD68BB" w:rsidRDefault="0004418E" w:rsidP="00C54C6B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«Конкорд»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945C4F" w:rsidRDefault="0004418E" w:rsidP="00C54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7575E9" w:rsidRDefault="0004418E" w:rsidP="00C54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6 380 890,67</w:t>
            </w:r>
          </w:p>
        </w:tc>
      </w:tr>
      <w:tr w:rsidR="0004418E" w:rsidRPr="007575E9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BD68BB" w:rsidRDefault="0004418E" w:rsidP="005E66EE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8E" w:rsidRDefault="0004418E" w:rsidP="00724815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«Агрокомплекс </w:t>
            </w:r>
            <w:proofErr w:type="spellStart"/>
            <w:r w:rsidR="0072481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омашово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Default="0004418E" w:rsidP="00C54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4707031770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8E" w:rsidRPr="007575E9" w:rsidRDefault="0004418E" w:rsidP="00C54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41 736,25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418E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B32E7"/>
    <w:rsid w:val="001C29AC"/>
    <w:rsid w:val="00226B73"/>
    <w:rsid w:val="00241300"/>
    <w:rsid w:val="002621EB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A201A"/>
    <w:rsid w:val="004B76CF"/>
    <w:rsid w:val="004E58C8"/>
    <w:rsid w:val="004F36CB"/>
    <w:rsid w:val="00525FDF"/>
    <w:rsid w:val="00533529"/>
    <w:rsid w:val="00533609"/>
    <w:rsid w:val="00546000"/>
    <w:rsid w:val="005A024D"/>
    <w:rsid w:val="005B766D"/>
    <w:rsid w:val="005E66EE"/>
    <w:rsid w:val="006246CF"/>
    <w:rsid w:val="00624EE0"/>
    <w:rsid w:val="00645C2E"/>
    <w:rsid w:val="006638DE"/>
    <w:rsid w:val="006A7AF0"/>
    <w:rsid w:val="006D1DFA"/>
    <w:rsid w:val="006F191D"/>
    <w:rsid w:val="00724815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8D6C48"/>
    <w:rsid w:val="00901109"/>
    <w:rsid w:val="00914823"/>
    <w:rsid w:val="00945C4F"/>
    <w:rsid w:val="0099230B"/>
    <w:rsid w:val="009B3F04"/>
    <w:rsid w:val="009C38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AE47F5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27F1A"/>
    <w:rsid w:val="00C57341"/>
    <w:rsid w:val="00C95848"/>
    <w:rsid w:val="00CB1CA0"/>
    <w:rsid w:val="00CB482B"/>
    <w:rsid w:val="00CD6BE5"/>
    <w:rsid w:val="00CF746C"/>
    <w:rsid w:val="00DD304D"/>
    <w:rsid w:val="00DD5886"/>
    <w:rsid w:val="00DE29B1"/>
    <w:rsid w:val="00E030EA"/>
    <w:rsid w:val="00E26D33"/>
    <w:rsid w:val="00E31863"/>
    <w:rsid w:val="00EB1A7B"/>
    <w:rsid w:val="00EB5802"/>
    <w:rsid w:val="00ED4F37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Боярчик</dc:creator>
  <cp:lastModifiedBy>Сучкова</cp:lastModifiedBy>
  <cp:revision>13</cp:revision>
  <cp:lastPrinted>2022-03-16T06:23:00Z</cp:lastPrinted>
  <dcterms:created xsi:type="dcterms:W3CDTF">2022-05-04T07:11:00Z</dcterms:created>
  <dcterms:modified xsi:type="dcterms:W3CDTF">2022-05-16T07:24:00Z</dcterms:modified>
</cp:coreProperties>
</file>