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B7" w:rsidRDefault="004B58B7" w:rsidP="004B5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8B7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образований Ленинградкой области, заключивших соглашения </w:t>
      </w:r>
      <w:r w:rsidR="00C37F5F" w:rsidRPr="004B58B7">
        <w:rPr>
          <w:rFonts w:ascii="Times New Roman" w:hAnsi="Times New Roman" w:cs="Times New Roman"/>
          <w:b/>
          <w:sz w:val="24"/>
          <w:szCs w:val="24"/>
        </w:rPr>
        <w:t xml:space="preserve">о предоставлении субсидий бюджетам муниципальных образований на комплекс мероприятий по </w:t>
      </w:r>
      <w:r w:rsidR="000B0D45" w:rsidRPr="004B58B7">
        <w:rPr>
          <w:rFonts w:ascii="Times New Roman" w:hAnsi="Times New Roman" w:cs="Times New Roman"/>
          <w:b/>
          <w:sz w:val="24"/>
          <w:szCs w:val="24"/>
        </w:rPr>
        <w:t>борьбе с борщевиком Сосновского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D45" w:rsidRPr="004B58B7">
        <w:rPr>
          <w:rFonts w:ascii="Times New Roman" w:hAnsi="Times New Roman" w:cs="Times New Roman"/>
          <w:b/>
          <w:sz w:val="24"/>
          <w:szCs w:val="24"/>
        </w:rPr>
        <w:t>на территории Ленинградской области</w:t>
      </w:r>
      <w:r w:rsidR="00EB0B62" w:rsidRPr="004B58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4B58B7" w:rsidRDefault="004B58B7" w:rsidP="004B5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8B7" w:rsidRPr="004B58B7" w:rsidRDefault="004B58B7" w:rsidP="004B58B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B58B7">
        <w:rPr>
          <w:rFonts w:ascii="Times New Roman" w:hAnsi="Times New Roman" w:cs="Times New Roman"/>
          <w:sz w:val="24"/>
          <w:szCs w:val="24"/>
        </w:rPr>
        <w:t xml:space="preserve">Комитетом по агропромышленному и рыбохозяйственному комплексу Ленинградской области </w:t>
      </w:r>
      <w:r w:rsidR="00C37F5F" w:rsidRPr="004B58B7">
        <w:rPr>
          <w:rFonts w:ascii="Times New Roman" w:hAnsi="Times New Roman" w:cs="Times New Roman"/>
          <w:sz w:val="24"/>
          <w:szCs w:val="24"/>
        </w:rPr>
        <w:t xml:space="preserve">заключены соглашения с </w:t>
      </w:r>
      <w:r w:rsidR="00C37F5F" w:rsidRPr="004B58B7">
        <w:rPr>
          <w:rFonts w:ascii="Times New Roman" w:hAnsi="Times New Roman" w:cs="Times New Roman"/>
          <w:b/>
          <w:sz w:val="24"/>
          <w:szCs w:val="24"/>
        </w:rPr>
        <w:t>9</w:t>
      </w:r>
      <w:r w:rsidR="008B4C53" w:rsidRPr="004B58B7">
        <w:rPr>
          <w:rFonts w:ascii="Times New Roman" w:hAnsi="Times New Roman" w:cs="Times New Roman"/>
          <w:b/>
          <w:sz w:val="24"/>
          <w:szCs w:val="24"/>
        </w:rPr>
        <w:t>8</w:t>
      </w:r>
      <w:r w:rsidR="00C37F5F" w:rsidRPr="004B58B7">
        <w:rPr>
          <w:rFonts w:ascii="Times New Roman" w:hAnsi="Times New Roman" w:cs="Times New Roman"/>
          <w:b/>
          <w:sz w:val="24"/>
          <w:szCs w:val="24"/>
        </w:rPr>
        <w:t xml:space="preserve"> муниципальными образованиями</w:t>
      </w:r>
      <w:r w:rsidRPr="004B5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8B7">
        <w:rPr>
          <w:rFonts w:ascii="Times New Roman" w:hAnsi="Times New Roman" w:cs="Times New Roman"/>
          <w:sz w:val="24"/>
          <w:szCs w:val="24"/>
        </w:rPr>
        <w:t xml:space="preserve">на реализацию комплекса мероприятий по борьбе с борщевиком Сосновского </w:t>
      </w:r>
      <w:r w:rsidRPr="004B58B7">
        <w:rPr>
          <w:rFonts w:ascii="Times New Roman" w:hAnsi="Times New Roman" w:cs="Times New Roman"/>
          <w:sz w:val="24"/>
          <w:szCs w:val="24"/>
        </w:rPr>
        <w:t xml:space="preserve">химическим методом </w:t>
      </w:r>
      <w:r w:rsidRPr="004B58B7">
        <w:rPr>
          <w:rFonts w:ascii="Times New Roman" w:hAnsi="Times New Roman" w:cs="Times New Roman"/>
          <w:sz w:val="24"/>
          <w:szCs w:val="24"/>
        </w:rPr>
        <w:t>на территории Ленинградской области на 2022 год.</w:t>
      </w:r>
    </w:p>
    <w:p w:rsidR="00662C7F" w:rsidRPr="004B58B7" w:rsidRDefault="004B58B7" w:rsidP="004B58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8B7">
        <w:rPr>
          <w:rFonts w:ascii="Times New Roman" w:hAnsi="Times New Roman" w:cs="Times New Roman"/>
          <w:sz w:val="24"/>
          <w:szCs w:val="24"/>
        </w:rPr>
        <w:t>Кроме этого, а</w:t>
      </w:r>
      <w:r w:rsidR="00FA494E" w:rsidRPr="004B58B7">
        <w:rPr>
          <w:rFonts w:ascii="Times New Roman" w:hAnsi="Times New Roman" w:cs="Times New Roman"/>
          <w:sz w:val="24"/>
          <w:szCs w:val="24"/>
        </w:rPr>
        <w:t>дминистраци</w:t>
      </w:r>
      <w:r w:rsidR="008B4C53" w:rsidRPr="004B58B7">
        <w:rPr>
          <w:rFonts w:ascii="Times New Roman" w:hAnsi="Times New Roman" w:cs="Times New Roman"/>
          <w:sz w:val="24"/>
          <w:szCs w:val="24"/>
        </w:rPr>
        <w:t xml:space="preserve">ей </w:t>
      </w:r>
      <w:proofErr w:type="spellStart"/>
      <w:r w:rsidR="00FA494E" w:rsidRPr="004B58B7">
        <w:rPr>
          <w:rFonts w:ascii="Times New Roman" w:hAnsi="Times New Roman" w:cs="Times New Roman"/>
          <w:sz w:val="24"/>
          <w:szCs w:val="24"/>
        </w:rPr>
        <w:t>Со</w:t>
      </w:r>
      <w:r w:rsidR="008B4C53" w:rsidRPr="004B58B7">
        <w:rPr>
          <w:rFonts w:ascii="Times New Roman" w:hAnsi="Times New Roman" w:cs="Times New Roman"/>
          <w:sz w:val="24"/>
          <w:szCs w:val="24"/>
        </w:rPr>
        <w:t>сновоборского</w:t>
      </w:r>
      <w:proofErr w:type="spellEnd"/>
      <w:r w:rsidR="008B4C53" w:rsidRPr="004B58B7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  <w:r w:rsidRPr="004B58B7">
        <w:rPr>
          <w:rFonts w:ascii="Times New Roman" w:hAnsi="Times New Roman" w:cs="Times New Roman"/>
          <w:sz w:val="24"/>
          <w:szCs w:val="24"/>
        </w:rPr>
        <w:t>а</w:t>
      </w:r>
      <w:r w:rsidR="00FA494E" w:rsidRPr="004B58B7">
        <w:rPr>
          <w:rFonts w:ascii="Times New Roman" w:hAnsi="Times New Roman" w:cs="Times New Roman"/>
          <w:sz w:val="24"/>
          <w:szCs w:val="24"/>
        </w:rPr>
        <w:t>дминистраци</w:t>
      </w:r>
      <w:r w:rsidR="008B4C53" w:rsidRPr="004B58B7">
        <w:rPr>
          <w:rFonts w:ascii="Times New Roman" w:hAnsi="Times New Roman" w:cs="Times New Roman"/>
          <w:sz w:val="24"/>
          <w:szCs w:val="24"/>
        </w:rPr>
        <w:t>ей</w:t>
      </w:r>
      <w:r w:rsidR="00FA494E" w:rsidRPr="004B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C7F" w:rsidRPr="004B58B7">
        <w:rPr>
          <w:rFonts w:ascii="Times New Roman" w:hAnsi="Times New Roman" w:cs="Times New Roman"/>
          <w:sz w:val="24"/>
          <w:szCs w:val="24"/>
        </w:rPr>
        <w:t>Пустомережско</w:t>
      </w:r>
      <w:r w:rsidR="00FA494E" w:rsidRPr="004B58B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662C7F" w:rsidRPr="004B58B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A494E" w:rsidRPr="004B58B7">
        <w:rPr>
          <w:rFonts w:ascii="Times New Roman" w:hAnsi="Times New Roman" w:cs="Times New Roman"/>
          <w:sz w:val="24"/>
          <w:szCs w:val="24"/>
        </w:rPr>
        <w:t>го</w:t>
      </w:r>
      <w:r w:rsidR="00662C7F" w:rsidRPr="004B58B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A494E" w:rsidRPr="004B58B7">
        <w:rPr>
          <w:rFonts w:ascii="Times New Roman" w:hAnsi="Times New Roman" w:cs="Times New Roman"/>
          <w:sz w:val="24"/>
          <w:szCs w:val="24"/>
        </w:rPr>
        <w:t>я</w:t>
      </w:r>
      <w:r w:rsidR="00662C7F" w:rsidRPr="004B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C7F" w:rsidRPr="004B58B7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="00662C7F" w:rsidRPr="004B58B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A494E" w:rsidRPr="004B58B7">
        <w:rPr>
          <w:rFonts w:ascii="Times New Roman" w:hAnsi="Times New Roman" w:cs="Times New Roman"/>
          <w:sz w:val="24"/>
          <w:szCs w:val="24"/>
        </w:rPr>
        <w:t xml:space="preserve">обработка земельных участков </w:t>
      </w:r>
      <w:r w:rsidR="008B4C53" w:rsidRPr="004B58B7">
        <w:rPr>
          <w:rFonts w:ascii="Times New Roman" w:hAnsi="Times New Roman" w:cs="Times New Roman"/>
          <w:sz w:val="24"/>
          <w:szCs w:val="24"/>
        </w:rPr>
        <w:t xml:space="preserve">от борщевика Сосновского </w:t>
      </w:r>
      <w:r w:rsidR="00FA494E" w:rsidRPr="004B58B7">
        <w:rPr>
          <w:rFonts w:ascii="Times New Roman" w:hAnsi="Times New Roman" w:cs="Times New Roman"/>
          <w:sz w:val="24"/>
          <w:szCs w:val="24"/>
        </w:rPr>
        <w:t>будет выполнена за счет средств местного бюджета</w:t>
      </w:r>
      <w:r w:rsidR="008B4C53" w:rsidRPr="004B58B7">
        <w:rPr>
          <w:rFonts w:ascii="Times New Roman" w:hAnsi="Times New Roman" w:cs="Times New Roman"/>
          <w:sz w:val="24"/>
          <w:szCs w:val="24"/>
        </w:rPr>
        <w:t>.</w:t>
      </w:r>
      <w:r w:rsidRPr="004B58B7">
        <w:rPr>
          <w:rFonts w:ascii="Times New Roman" w:hAnsi="Times New Roman" w:cs="Times New Roman"/>
          <w:sz w:val="24"/>
          <w:szCs w:val="24"/>
        </w:rPr>
        <w:t xml:space="preserve"> </w:t>
      </w:r>
      <w:r w:rsidR="008B4C53" w:rsidRPr="004B58B7">
        <w:rPr>
          <w:rFonts w:ascii="Times New Roman" w:hAnsi="Times New Roman" w:cs="Times New Roman"/>
          <w:sz w:val="24"/>
          <w:szCs w:val="24"/>
        </w:rPr>
        <w:t>В</w:t>
      </w:r>
      <w:r w:rsidR="00FA494E" w:rsidRPr="004B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94E" w:rsidRPr="004B58B7">
        <w:rPr>
          <w:rFonts w:ascii="Times New Roman" w:hAnsi="Times New Roman" w:cs="Times New Roman"/>
          <w:sz w:val="24"/>
          <w:szCs w:val="24"/>
        </w:rPr>
        <w:t>Кузёмкинско</w:t>
      </w:r>
      <w:r w:rsidR="008B4C53" w:rsidRPr="004B58B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FA494E" w:rsidRPr="004B58B7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8B4C53" w:rsidRPr="004B58B7">
        <w:rPr>
          <w:rFonts w:ascii="Times New Roman" w:hAnsi="Times New Roman" w:cs="Times New Roman"/>
          <w:sz w:val="24"/>
          <w:szCs w:val="24"/>
        </w:rPr>
        <w:t>ом</w:t>
      </w:r>
      <w:r w:rsidR="00FA494E" w:rsidRPr="004B58B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B4C53" w:rsidRPr="004B58B7">
        <w:rPr>
          <w:rFonts w:ascii="Times New Roman" w:hAnsi="Times New Roman" w:cs="Times New Roman"/>
          <w:sz w:val="24"/>
          <w:szCs w:val="24"/>
        </w:rPr>
        <w:t>и</w:t>
      </w:r>
      <w:r w:rsidR="00FA494E" w:rsidRPr="004B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C53" w:rsidRPr="004B58B7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="008B4C53" w:rsidRPr="004B58B7">
        <w:rPr>
          <w:rFonts w:ascii="Times New Roman" w:hAnsi="Times New Roman" w:cs="Times New Roman"/>
          <w:sz w:val="24"/>
          <w:szCs w:val="24"/>
        </w:rPr>
        <w:t xml:space="preserve"> района территория </w:t>
      </w:r>
      <w:r w:rsidR="00FA494E" w:rsidRPr="004B58B7">
        <w:rPr>
          <w:rFonts w:ascii="Times New Roman" w:hAnsi="Times New Roman" w:cs="Times New Roman"/>
          <w:sz w:val="24"/>
          <w:szCs w:val="24"/>
        </w:rPr>
        <w:t>площад</w:t>
      </w:r>
      <w:r w:rsidR="008B4C53" w:rsidRPr="004B58B7">
        <w:rPr>
          <w:rFonts w:ascii="Times New Roman" w:hAnsi="Times New Roman" w:cs="Times New Roman"/>
          <w:sz w:val="24"/>
          <w:szCs w:val="24"/>
        </w:rPr>
        <w:t>ью</w:t>
      </w:r>
      <w:r w:rsidR="00FA494E" w:rsidRPr="004B58B7">
        <w:rPr>
          <w:rFonts w:ascii="Times New Roman" w:hAnsi="Times New Roman" w:cs="Times New Roman"/>
          <w:sz w:val="24"/>
          <w:szCs w:val="24"/>
        </w:rPr>
        <w:t xml:space="preserve"> 14,81 га</w:t>
      </w:r>
      <w:r w:rsidRPr="004B58B7">
        <w:rPr>
          <w:rFonts w:ascii="Times New Roman" w:hAnsi="Times New Roman" w:cs="Times New Roman"/>
          <w:sz w:val="24"/>
          <w:szCs w:val="24"/>
        </w:rPr>
        <w:t xml:space="preserve"> обрабатывается </w:t>
      </w:r>
      <w:r w:rsidR="00FA494E" w:rsidRPr="004B58B7">
        <w:rPr>
          <w:rFonts w:ascii="Times New Roman" w:hAnsi="Times New Roman" w:cs="Times New Roman"/>
          <w:sz w:val="24"/>
          <w:szCs w:val="24"/>
        </w:rPr>
        <w:t xml:space="preserve"> механическим способом силами местных жителей.</w:t>
      </w:r>
    </w:p>
    <w:p w:rsidR="00662C7F" w:rsidRPr="004B58B7" w:rsidRDefault="00662C7F" w:rsidP="00C37F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50"/>
        <w:gridCol w:w="3969"/>
        <w:gridCol w:w="2551"/>
      </w:tblGrid>
      <w:tr w:rsidR="004B58B7" w:rsidRPr="004B58B7" w:rsidTr="004B58B7">
        <w:trPr>
          <w:trHeight w:val="6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Номер </w:t>
            </w:r>
            <w:proofErr w:type="gram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района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сельского (городского) поселения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Площадь, </w:t>
            </w:r>
            <w:proofErr w:type="gram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га</w:t>
            </w:r>
            <w:proofErr w:type="gramEnd"/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F23385" w:rsidRDefault="004B58B7" w:rsidP="00662C7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Бокситогорский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23385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Бокситогорское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7.29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Бокситогорский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23385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Большедворское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45.70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Бокситогорский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23385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Ефимовское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13.73</w:t>
            </w:r>
          </w:p>
        </w:tc>
      </w:tr>
      <w:tr w:rsidR="004B58B7" w:rsidRPr="004B58B7" w:rsidTr="004B58B7">
        <w:trPr>
          <w:trHeight w:val="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Бокситогорский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23385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58B7">
              <w:rPr>
                <w:rFonts w:ascii="Times New Roman" w:hAnsi="Times New Roman" w:cs="Times New Roman"/>
                <w:color w:val="000000"/>
              </w:rPr>
              <w:t>Борское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42.00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Бокситогорский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23385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Самойловское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81.00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Волосовский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="00F23385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Бегуницкое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8B7">
              <w:rPr>
                <w:rFonts w:ascii="Times New Roman" w:hAnsi="Times New Roman" w:cs="Times New Roman"/>
                <w:color w:val="000000"/>
              </w:rPr>
              <w:t>130.00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Волосовский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="00F23385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Большеврудское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8B7">
              <w:rPr>
                <w:rFonts w:ascii="Times New Roman" w:hAnsi="Times New Roman" w:cs="Times New Roman"/>
                <w:color w:val="000000"/>
              </w:rPr>
              <w:t>156.20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Волосовский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="00F23385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Калитинское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79.30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Волосовский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="00F23385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Клопицкое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90.00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Волосовский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="00F23385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Рабитицкое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51.50</w:t>
            </w:r>
          </w:p>
        </w:tc>
      </w:tr>
      <w:tr w:rsidR="004B58B7" w:rsidRPr="004B58B7" w:rsidTr="004B58B7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Волховский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23385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Бережковское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30.00</w:t>
            </w:r>
          </w:p>
        </w:tc>
      </w:tr>
      <w:tr w:rsidR="004B58B7" w:rsidRPr="004B58B7" w:rsidTr="004B58B7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Волховский</w:t>
            </w:r>
            <w:proofErr w:type="spellEnd"/>
            <w:r w:rsidR="00F23385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23385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Вындиноостровское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32.00</w:t>
            </w:r>
          </w:p>
        </w:tc>
      </w:tr>
      <w:tr w:rsidR="004B58B7" w:rsidRPr="004B58B7" w:rsidTr="004B58B7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Волховский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23385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58B7" w:rsidRPr="004B58B7" w:rsidRDefault="004B58B7" w:rsidP="008B4C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Кисельнинское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58B7" w:rsidRPr="004B58B7" w:rsidRDefault="004B58B7" w:rsidP="008B4C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96.00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Волховский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23385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58B7">
              <w:rPr>
                <w:rFonts w:ascii="Times New Roman" w:hAnsi="Times New Roman" w:cs="Times New Roman"/>
                <w:color w:val="000000"/>
              </w:rPr>
              <w:t xml:space="preserve">Пашское сельское поселение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12.00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Волховский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23385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Потанинское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15.00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Волховский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23385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Староладожское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1.00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Волховский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23385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Хваловское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7.00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Всеволожский </w:t>
            </w:r>
            <w:r w:rsidR="00F23385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Бугровское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15.00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Всеволожский </w:t>
            </w:r>
            <w:r w:rsidR="00F23385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Колтушское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29.90</w:t>
            </w:r>
          </w:p>
        </w:tc>
      </w:tr>
      <w:tr w:rsidR="004B58B7" w:rsidRPr="004B58B7" w:rsidTr="004B58B7">
        <w:trPr>
          <w:trHeight w:val="1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Всеволожский </w:t>
            </w:r>
            <w:r w:rsidR="00F23385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Куйвозовское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Сп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40.00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Всеволожский </w:t>
            </w:r>
            <w:r w:rsidR="00F23385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Лесколовское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41.89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Всеволожский </w:t>
            </w:r>
            <w:r w:rsidR="00F23385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Муринское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24.00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Всеволожский </w:t>
            </w:r>
            <w:r w:rsidR="00F23385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Новодевяткинское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4.80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Всеволожский </w:t>
            </w:r>
            <w:r w:rsidR="00F23385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Токсовское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31.00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Всеволожский </w:t>
            </w:r>
            <w:r w:rsidR="00F23385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Щегловское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4.00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Выборгский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Гончаровское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29.68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Выборгский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Каменногорское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59.83</w:t>
            </w:r>
          </w:p>
        </w:tc>
      </w:tr>
      <w:tr w:rsidR="004B58B7" w:rsidRPr="004B58B7" w:rsidTr="004B58B7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Выборгский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58B7">
              <w:rPr>
                <w:rFonts w:ascii="Times New Roman" w:hAnsi="Times New Roman" w:cs="Times New Roman"/>
                <w:color w:val="000000"/>
              </w:rPr>
              <w:t>Красносельское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25.00</w:t>
            </w:r>
          </w:p>
        </w:tc>
      </w:tr>
      <w:tr w:rsidR="004B58B7" w:rsidRPr="004B58B7" w:rsidTr="004B58B7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Выборгский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58B7">
              <w:rPr>
                <w:rFonts w:ascii="Times New Roman" w:hAnsi="Times New Roman" w:cs="Times New Roman"/>
                <w:color w:val="000000"/>
              </w:rPr>
              <w:t>Первомайское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42.00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Выборгский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Полянское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3.14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Выборгский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58B7">
              <w:rPr>
                <w:rFonts w:ascii="Times New Roman" w:hAnsi="Times New Roman" w:cs="Times New Roman"/>
                <w:color w:val="000000"/>
              </w:rPr>
              <w:t>Приморское городское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15.90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Выборгский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58B7">
              <w:rPr>
                <w:rFonts w:ascii="Times New Roman" w:hAnsi="Times New Roman" w:cs="Times New Roman"/>
                <w:color w:val="000000"/>
              </w:rPr>
              <w:t>Рощинское городское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12.94</w:t>
            </w:r>
          </w:p>
        </w:tc>
      </w:tr>
      <w:tr w:rsidR="004B58B7" w:rsidRPr="004B58B7" w:rsidTr="004B58B7">
        <w:trPr>
          <w:trHeight w:val="3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Выборгский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58B7">
              <w:rPr>
                <w:rFonts w:ascii="Times New Roman" w:hAnsi="Times New Roman" w:cs="Times New Roman"/>
                <w:color w:val="000000"/>
              </w:rPr>
              <w:t>Советское городское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30.00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Гатчинский 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Большеколпанское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58.00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Гатчинский 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Войсковицкое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101.80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Гатчинский 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Вырицкое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2.80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Гатчинский 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58B7">
              <w:rPr>
                <w:rFonts w:ascii="Times New Roman" w:hAnsi="Times New Roman" w:cs="Times New Roman"/>
                <w:color w:val="000000"/>
              </w:rPr>
              <w:t>Елизаветинское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129.00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Гатчинский 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Кобринское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43.33</w:t>
            </w:r>
          </w:p>
        </w:tc>
      </w:tr>
      <w:tr w:rsidR="004B58B7" w:rsidRPr="004B58B7" w:rsidTr="004B58B7">
        <w:trPr>
          <w:trHeight w:val="1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Гатчинский 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58B7">
              <w:rPr>
                <w:rFonts w:ascii="Times New Roman" w:hAnsi="Times New Roman" w:cs="Times New Roman"/>
                <w:color w:val="000000"/>
              </w:rPr>
              <w:t>город  Коммунар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65.50</w:t>
            </w:r>
          </w:p>
        </w:tc>
      </w:tr>
      <w:tr w:rsidR="004B58B7" w:rsidRPr="004B58B7" w:rsidTr="004B58B7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Гатчинский 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Новосветское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83.40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Гатчинский 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Пудомягское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55.00</w:t>
            </w:r>
          </w:p>
        </w:tc>
      </w:tr>
      <w:tr w:rsidR="004B58B7" w:rsidRPr="004B58B7" w:rsidTr="004B58B7">
        <w:trPr>
          <w:trHeight w:val="3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Гатчинский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Пудостьское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23.00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Гатчинский 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58B7">
              <w:rPr>
                <w:rFonts w:ascii="Times New Roman" w:hAnsi="Times New Roman" w:cs="Times New Roman"/>
                <w:color w:val="000000"/>
              </w:rPr>
              <w:t>Рождественское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0.60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Гатчинский 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Сиверское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23.65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Гатчинский 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Сусанинское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28.00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Гатчинский 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Сяськелевское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31.70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Кингисеппский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Большелуцкое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26.60</w:t>
            </w:r>
          </w:p>
        </w:tc>
      </w:tr>
      <w:tr w:rsidR="004B58B7" w:rsidRPr="004B58B7" w:rsidTr="004B58B7">
        <w:trPr>
          <w:trHeight w:val="1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Кингисеппский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58B7">
              <w:rPr>
                <w:rFonts w:ascii="Times New Roman" w:hAnsi="Times New Roman" w:cs="Times New Roman"/>
                <w:color w:val="000000"/>
              </w:rPr>
              <w:t>город Ивангород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14.50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Кингисеппский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Куземкинское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39.19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Кингисеппский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Нежновское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47.14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Кингисеппский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Фалилеевское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126.32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Киришский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Глажевское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158.70</w:t>
            </w:r>
          </w:p>
        </w:tc>
      </w:tr>
      <w:tr w:rsidR="004B58B7" w:rsidRPr="004B58B7" w:rsidTr="004B58B7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Киришский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Кусинское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8.90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Киришский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Пчевжинское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7.00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Киришский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Пчевское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15.00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Лодейнопольский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Алеховщинское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31.00</w:t>
            </w:r>
          </w:p>
        </w:tc>
      </w:tr>
      <w:tr w:rsidR="004B58B7" w:rsidRPr="004B58B7" w:rsidTr="004B58B7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Лодейнопольский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Доможировское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15.00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Лодейнопольский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Янегское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39.80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Ломоносовский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Горбунковское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5.00</w:t>
            </w:r>
          </w:p>
        </w:tc>
      </w:tr>
      <w:tr w:rsidR="004B58B7" w:rsidRPr="004B58B7" w:rsidTr="004B58B7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Ломоносовский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58B7" w:rsidRPr="004B58B7" w:rsidRDefault="004B58B7" w:rsidP="008B4C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Виллозское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городское поселение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58B7" w:rsidRPr="004B58B7" w:rsidRDefault="004B58B7" w:rsidP="008B4C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18.06</w:t>
            </w:r>
          </w:p>
        </w:tc>
      </w:tr>
      <w:tr w:rsidR="004B58B7" w:rsidRPr="004B58B7" w:rsidTr="004B58B7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Ломоносовский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58B7" w:rsidRPr="004B58B7" w:rsidRDefault="004B58B7" w:rsidP="008B4C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Ропшинское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58B7" w:rsidRPr="004B58B7" w:rsidRDefault="004B58B7" w:rsidP="008B4C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20.00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Ломоносовский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Гостилицкое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40.10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Ломоносовский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Кипенское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12.90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Ломоносовский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Копорское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6.10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Ломоносовский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Лебяженское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2.00</w:t>
            </w:r>
          </w:p>
        </w:tc>
      </w:tr>
      <w:tr w:rsidR="004B58B7" w:rsidRPr="004B58B7" w:rsidTr="004B58B7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Лужский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Володарское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9.00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Лужский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Волошовское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130.00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Лужский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58B7">
              <w:rPr>
                <w:rFonts w:ascii="Times New Roman" w:hAnsi="Times New Roman" w:cs="Times New Roman"/>
                <w:color w:val="000000"/>
              </w:rPr>
              <w:t>Дзержинское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57.10</w:t>
            </w:r>
          </w:p>
        </w:tc>
      </w:tr>
      <w:tr w:rsidR="004B58B7" w:rsidRPr="004B58B7" w:rsidTr="004B58B7">
        <w:trPr>
          <w:trHeight w:val="1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Лужский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Заклинское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103.10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Лужский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Мшинское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60.00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Лужский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Оредежское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299.40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Лужский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Осьминское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40.59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Лужский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Ретюнское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26.30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Лужский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Серебрянское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72.70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Лужский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Скребловское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90.00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Лужский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Толмачёвское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50.00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Лужский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58B7">
              <w:rPr>
                <w:rFonts w:ascii="Times New Roman" w:hAnsi="Times New Roman" w:cs="Times New Roman"/>
                <w:color w:val="000000"/>
              </w:rPr>
              <w:t>Ям-</w:t>
            </w: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Тесовское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173.00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Приозерский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Громовское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7.80</w:t>
            </w:r>
          </w:p>
        </w:tc>
      </w:tr>
      <w:tr w:rsidR="004B58B7" w:rsidRPr="004B58B7" w:rsidTr="004B58B7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Приозерский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Мельниковское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6.00</w:t>
            </w:r>
          </w:p>
        </w:tc>
      </w:tr>
      <w:tr w:rsidR="004B58B7" w:rsidRPr="004B58B7" w:rsidTr="004B58B7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Приозерский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Плодовское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68.10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Приозерский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Раздольевское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5.20</w:t>
            </w:r>
          </w:p>
        </w:tc>
      </w:tr>
      <w:tr w:rsidR="004B58B7" w:rsidRPr="004B58B7" w:rsidTr="004B58B7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Приозерский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58B7">
              <w:rPr>
                <w:rFonts w:ascii="Times New Roman" w:hAnsi="Times New Roman" w:cs="Times New Roman"/>
                <w:color w:val="000000"/>
              </w:rPr>
              <w:t>Сосновское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4.00</w:t>
            </w:r>
          </w:p>
        </w:tc>
      </w:tr>
      <w:tr w:rsidR="004B58B7" w:rsidRPr="004B58B7" w:rsidTr="004B58B7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Сланцевский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Загривское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7.00</w:t>
            </w:r>
          </w:p>
        </w:tc>
      </w:tr>
      <w:tr w:rsidR="004B58B7" w:rsidRPr="004B58B7" w:rsidTr="004B58B7">
        <w:trPr>
          <w:trHeight w:val="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Сланцевский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58B7">
              <w:rPr>
                <w:rFonts w:ascii="Times New Roman" w:hAnsi="Times New Roman" w:cs="Times New Roman"/>
                <w:color w:val="000000"/>
              </w:rPr>
              <w:t>Новосельское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100.00</w:t>
            </w:r>
          </w:p>
        </w:tc>
      </w:tr>
      <w:tr w:rsidR="004B58B7" w:rsidRPr="004B58B7" w:rsidTr="004B58B7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Сланцевский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Старопольское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102.61</w:t>
            </w:r>
          </w:p>
        </w:tc>
      </w:tr>
      <w:tr w:rsidR="004B58B7" w:rsidRPr="004B58B7" w:rsidTr="004B58B7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Тихвинский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Шугозерское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68.17</w:t>
            </w:r>
          </w:p>
        </w:tc>
      </w:tr>
      <w:tr w:rsidR="004B58B7" w:rsidRPr="004B58B7" w:rsidTr="004B58B7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Тихвинский </w:t>
            </w:r>
            <w:r w:rsidR="00913E69"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Цвылевское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40.00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Тосненский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Красноборское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4.50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Тосненский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Любанское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64.36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Тосненский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58B7">
              <w:rPr>
                <w:rFonts w:ascii="Times New Roman" w:hAnsi="Times New Roman" w:cs="Times New Roman"/>
                <w:color w:val="000000"/>
              </w:rPr>
              <w:t>Никольское городское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5.00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Тосненский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Рябовское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5.14</w:t>
            </w:r>
          </w:p>
        </w:tc>
      </w:tr>
      <w:tr w:rsidR="004B58B7" w:rsidRPr="004B58B7" w:rsidTr="004B58B7">
        <w:trPr>
          <w:trHeight w:val="3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Тосненский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Тельмановское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85.00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Тосненский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Тосненское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61.10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Тосненский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Трубникоборское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22.40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Тосненский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58B7">
              <w:rPr>
                <w:rFonts w:ascii="Times New Roman" w:hAnsi="Times New Roman" w:cs="Times New Roman"/>
                <w:color w:val="000000"/>
              </w:rPr>
              <w:t>Ульяновское городское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0.87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Тосненский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Фёдоровское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80.75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Тосненский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color w:val="000000"/>
              </w:rPr>
              <w:t>Форносовское</w:t>
            </w:r>
            <w:proofErr w:type="spellEnd"/>
            <w:r w:rsidRPr="004B58B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35.00</w:t>
            </w:r>
          </w:p>
        </w:tc>
      </w:tr>
      <w:tr w:rsidR="004B58B7" w:rsidRPr="004B58B7" w:rsidTr="004B58B7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8B7" w:rsidRPr="004B58B7" w:rsidRDefault="004B58B7" w:rsidP="008B4C5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Тосненский</w:t>
            </w:r>
            <w:proofErr w:type="spellEnd"/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F23385" w:rsidP="00662C7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Шапкинское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  <w:r w:rsidR="004B58B7" w:rsidRPr="004B58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8B7">
              <w:rPr>
                <w:rFonts w:ascii="Times New Roman" w:hAnsi="Times New Roman" w:cs="Times New Roman"/>
              </w:rPr>
              <w:t>0.60</w:t>
            </w:r>
          </w:p>
        </w:tc>
      </w:tr>
      <w:tr w:rsidR="004B58B7" w:rsidRPr="00662C7F" w:rsidTr="004B58B7">
        <w:trPr>
          <w:trHeight w:val="187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4B58B7" w:rsidRDefault="004B58B7" w:rsidP="00662C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58B7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8B7" w:rsidRPr="00662C7F" w:rsidRDefault="004B58B7" w:rsidP="008B4C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58B7">
              <w:rPr>
                <w:rFonts w:ascii="Times New Roman" w:hAnsi="Times New Roman" w:cs="Times New Roman"/>
                <w:color w:val="000000"/>
              </w:rPr>
              <w:t>4462.6732</w:t>
            </w:r>
          </w:p>
        </w:tc>
      </w:tr>
    </w:tbl>
    <w:p w:rsidR="00662C7F" w:rsidRDefault="00662C7F" w:rsidP="00C37F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62C7F" w:rsidSect="00EB0B62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B112F"/>
    <w:multiLevelType w:val="hybridMultilevel"/>
    <w:tmpl w:val="F2DED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F3712"/>
    <w:multiLevelType w:val="hybridMultilevel"/>
    <w:tmpl w:val="D4BE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EC"/>
    <w:rsid w:val="000007D6"/>
    <w:rsid w:val="00002B46"/>
    <w:rsid w:val="00065668"/>
    <w:rsid w:val="000B0D45"/>
    <w:rsid w:val="000E1F5D"/>
    <w:rsid w:val="001215A7"/>
    <w:rsid w:val="001A3B48"/>
    <w:rsid w:val="001B52AD"/>
    <w:rsid w:val="00296165"/>
    <w:rsid w:val="00305A31"/>
    <w:rsid w:val="003208E8"/>
    <w:rsid w:val="00394CD9"/>
    <w:rsid w:val="003A14C2"/>
    <w:rsid w:val="00413AD0"/>
    <w:rsid w:val="00424860"/>
    <w:rsid w:val="004768E3"/>
    <w:rsid w:val="00494BD4"/>
    <w:rsid w:val="004B58B7"/>
    <w:rsid w:val="005D160E"/>
    <w:rsid w:val="00662C7F"/>
    <w:rsid w:val="00671E72"/>
    <w:rsid w:val="00701F34"/>
    <w:rsid w:val="00742704"/>
    <w:rsid w:val="008B3A5E"/>
    <w:rsid w:val="008B4C53"/>
    <w:rsid w:val="0090353F"/>
    <w:rsid w:val="00913E69"/>
    <w:rsid w:val="00932833"/>
    <w:rsid w:val="009858BE"/>
    <w:rsid w:val="009B7D59"/>
    <w:rsid w:val="009E4BEC"/>
    <w:rsid w:val="00A10511"/>
    <w:rsid w:val="00A837E4"/>
    <w:rsid w:val="00AE3731"/>
    <w:rsid w:val="00B21303"/>
    <w:rsid w:val="00B37C45"/>
    <w:rsid w:val="00B459EC"/>
    <w:rsid w:val="00B94575"/>
    <w:rsid w:val="00C3362B"/>
    <w:rsid w:val="00C37F5F"/>
    <w:rsid w:val="00C81769"/>
    <w:rsid w:val="00D158EF"/>
    <w:rsid w:val="00D22208"/>
    <w:rsid w:val="00D93722"/>
    <w:rsid w:val="00DE024A"/>
    <w:rsid w:val="00E81FB5"/>
    <w:rsid w:val="00EB0B62"/>
    <w:rsid w:val="00EF2788"/>
    <w:rsid w:val="00F23385"/>
    <w:rsid w:val="00FA007D"/>
    <w:rsid w:val="00FA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4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4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Алексеевна Страшилина</dc:creator>
  <cp:lastModifiedBy>Светлана Владиславовна Буренина</cp:lastModifiedBy>
  <cp:revision>5</cp:revision>
  <cp:lastPrinted>2021-12-07T09:48:00Z</cp:lastPrinted>
  <dcterms:created xsi:type="dcterms:W3CDTF">2022-05-20T12:39:00Z</dcterms:created>
  <dcterms:modified xsi:type="dcterms:W3CDTF">2022-05-20T14:44:00Z</dcterms:modified>
</cp:coreProperties>
</file>