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DE8" w:rsidRDefault="004406E2" w:rsidP="00586DE8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</w:p>
    <w:p w:rsidR="003E2051" w:rsidRDefault="009F537A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>«</w:t>
      </w:r>
      <w:r w:rsidR="00D23055">
        <w:rPr>
          <w:color w:val="000000" w:themeColor="text1"/>
          <w:sz w:val="28"/>
          <w:szCs w:val="28"/>
        </w:rPr>
        <w:t>Развитие семейной фермы</w:t>
      </w:r>
      <w:r w:rsidRPr="00581066">
        <w:rPr>
          <w:color w:val="000000" w:themeColor="text1"/>
          <w:sz w:val="28"/>
          <w:szCs w:val="28"/>
        </w:rPr>
        <w:t>»</w:t>
      </w:r>
    </w:p>
    <w:p w:rsidR="00586DE8" w:rsidRPr="00581066" w:rsidRDefault="00586DE8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0671C4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</w:t>
      </w:r>
      <w:r w:rsidR="00D2305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5001D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11</w:t>
      </w:r>
      <w:r w:rsidR="001B40B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июля </w:t>
      </w:r>
      <w:r w:rsidR="00ED3826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202</w:t>
      </w:r>
      <w:r w:rsidR="00003EAC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</w:t>
      </w:r>
      <w:r w:rsidR="00371272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778E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года </w:t>
      </w:r>
      <w:r w:rsidR="003E0A94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по</w:t>
      </w:r>
      <w:r w:rsidR="00EA008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1B40B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</w:t>
      </w:r>
      <w:r w:rsidR="0045001D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0</w:t>
      </w:r>
      <w:r w:rsidR="007A77E4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ию</w:t>
      </w:r>
      <w:r w:rsidR="001B40B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ля</w:t>
      </w:r>
      <w:r w:rsidR="00E95226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202</w:t>
      </w:r>
      <w:r w:rsidR="0035641F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</w:t>
      </w:r>
      <w:r w:rsidR="00371272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778E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года</w:t>
      </w:r>
      <w:r w:rsidR="001C71FC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="0089199B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устанавливаются</w:t>
      </w:r>
      <w:r w:rsidRPr="00517E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5519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C65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Приложения </w:t>
      </w:r>
      <w:r w:rsidR="006F6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заявителям в течение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 отбора  положений информации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1" w:name="Par2"/>
      <w:bookmarkEnd w:id="1"/>
    </w:p>
    <w:p w:rsidR="001F26D3" w:rsidRPr="00581066" w:rsidRDefault="00581066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8.2  Приложения 15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соответствие документов перечню, указанному в пункте </w:t>
      </w:r>
      <w:hyperlink w:anchor="P2020" w:history="1">
        <w:r w:rsidR="00C65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8.5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2.2.,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Приложения 1 к Порядку, осуществляет проверку наличия (отсутствия) оснований для отклонения заявки  и  отказа  в предоставлении гранта в соответствии с пунктами 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67633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гра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8.7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   </w:t>
      </w:r>
      <w:proofErr w:type="gramEnd"/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676337">
          <w:rPr>
            <w:rFonts w:ascii="Times New Roman" w:hAnsi="Times New Roman" w:cs="Times New Roman"/>
            <w:color w:val="000000" w:themeColor="text1"/>
            <w:sz w:val="28"/>
            <w:szCs w:val="28"/>
          </w:rPr>
          <w:t>.6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гранта, предусмотренных пунктом 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онлайн, в рамках которого заявители представляют презентацию своего проекта.</w:t>
      </w:r>
    </w:p>
    <w:p w:rsidR="001F26D3" w:rsidRPr="00581066" w:rsidRDefault="001F26D3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Победителями конкурсного отбора признаются заявители, чьи заявки набрали наибольшее количество баллов.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срок не позднее пяти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3C6" w:rsidRDefault="0058106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течение 30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</w:t>
      </w:r>
      <w:bookmarkStart w:id="2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форме,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 </w:t>
      </w:r>
      <w:bookmarkEnd w:id="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</w:p>
    <w:p w:rsidR="00581066" w:rsidRPr="00581066" w:rsidRDefault="000B03C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.1. Приложения 1 к Порядку.</w:t>
      </w:r>
    </w:p>
    <w:p w:rsidR="009F537A" w:rsidRPr="00581066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D71D9E" w:rsidP="006128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A3334C" w:rsidRPr="0058106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8-(812)-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539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11-62</w:t>
      </w:r>
      <w:r w:rsidR="000C1D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</w:p>
    <w:p w:rsidR="00A3334C" w:rsidRPr="00C40315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A3334C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емразян</w:t>
      </w:r>
      <w:proofErr w:type="spellEnd"/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Людмила Артемовна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3EAC"/>
    <w:rsid w:val="000068B1"/>
    <w:rsid w:val="00022E21"/>
    <w:rsid w:val="0002345C"/>
    <w:rsid w:val="00025A60"/>
    <w:rsid w:val="00036DD9"/>
    <w:rsid w:val="0004150A"/>
    <w:rsid w:val="00065195"/>
    <w:rsid w:val="000671C4"/>
    <w:rsid w:val="000950A1"/>
    <w:rsid w:val="000B03C6"/>
    <w:rsid w:val="000B49E6"/>
    <w:rsid w:val="000C1D42"/>
    <w:rsid w:val="000D7C29"/>
    <w:rsid w:val="000E13CD"/>
    <w:rsid w:val="001040EF"/>
    <w:rsid w:val="00131E44"/>
    <w:rsid w:val="00150A42"/>
    <w:rsid w:val="00167827"/>
    <w:rsid w:val="001718AC"/>
    <w:rsid w:val="001B40B0"/>
    <w:rsid w:val="001C71FC"/>
    <w:rsid w:val="001E1D54"/>
    <w:rsid w:val="001F26D3"/>
    <w:rsid w:val="00203B98"/>
    <w:rsid w:val="00207689"/>
    <w:rsid w:val="00214260"/>
    <w:rsid w:val="002212F4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1F"/>
    <w:rsid w:val="003564C1"/>
    <w:rsid w:val="00371272"/>
    <w:rsid w:val="00394DAA"/>
    <w:rsid w:val="003A6B7A"/>
    <w:rsid w:val="003D5128"/>
    <w:rsid w:val="003E0A94"/>
    <w:rsid w:val="003E2051"/>
    <w:rsid w:val="003E57C6"/>
    <w:rsid w:val="0042757A"/>
    <w:rsid w:val="00437750"/>
    <w:rsid w:val="004406E2"/>
    <w:rsid w:val="00447F66"/>
    <w:rsid w:val="0045001D"/>
    <w:rsid w:val="0045153C"/>
    <w:rsid w:val="00496214"/>
    <w:rsid w:val="004A34FD"/>
    <w:rsid w:val="004B3C96"/>
    <w:rsid w:val="004D58BD"/>
    <w:rsid w:val="00501FDA"/>
    <w:rsid w:val="00517E79"/>
    <w:rsid w:val="0052239B"/>
    <w:rsid w:val="005355C0"/>
    <w:rsid w:val="00581066"/>
    <w:rsid w:val="00586DE8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2D4D"/>
    <w:rsid w:val="00676337"/>
    <w:rsid w:val="006776A8"/>
    <w:rsid w:val="006B048D"/>
    <w:rsid w:val="006C6AD6"/>
    <w:rsid w:val="006E437E"/>
    <w:rsid w:val="006F678B"/>
    <w:rsid w:val="00707E69"/>
    <w:rsid w:val="007213CB"/>
    <w:rsid w:val="00725519"/>
    <w:rsid w:val="00736892"/>
    <w:rsid w:val="007547F6"/>
    <w:rsid w:val="007A77E4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8E56DC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B3D4A"/>
    <w:rsid w:val="00BC1780"/>
    <w:rsid w:val="00BD18EC"/>
    <w:rsid w:val="00C108F7"/>
    <w:rsid w:val="00C40315"/>
    <w:rsid w:val="00C43882"/>
    <w:rsid w:val="00C65878"/>
    <w:rsid w:val="00C66A64"/>
    <w:rsid w:val="00C778E5"/>
    <w:rsid w:val="00CB0882"/>
    <w:rsid w:val="00CC3643"/>
    <w:rsid w:val="00D108C2"/>
    <w:rsid w:val="00D23055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56ED8"/>
    <w:rsid w:val="00E95226"/>
    <w:rsid w:val="00EA0080"/>
    <w:rsid w:val="00EA779E"/>
    <w:rsid w:val="00EB2FF1"/>
    <w:rsid w:val="00EC16AE"/>
    <w:rsid w:val="00ED3826"/>
    <w:rsid w:val="00F07E78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Сучкова</cp:lastModifiedBy>
  <cp:revision>13</cp:revision>
  <cp:lastPrinted>2022-07-06T08:30:00Z</cp:lastPrinted>
  <dcterms:created xsi:type="dcterms:W3CDTF">2022-03-25T09:22:00Z</dcterms:created>
  <dcterms:modified xsi:type="dcterms:W3CDTF">2022-07-07T13:21:00Z</dcterms:modified>
</cp:coreProperties>
</file>