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DC" w:rsidRPr="00080BDC" w:rsidRDefault="00080BDC">
      <w:r w:rsidRPr="00080BDC"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842"/>
        <w:gridCol w:w="1560"/>
        <w:gridCol w:w="1929"/>
      </w:tblGrid>
      <w:tr w:rsidR="00080BDC" w:rsidRPr="00080BDC" w:rsidTr="00D46B37">
        <w:trPr>
          <w:trHeight w:val="1500"/>
        </w:trPr>
        <w:tc>
          <w:tcPr>
            <w:tcW w:w="9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BDC" w:rsidRDefault="00D46B37" w:rsidP="00D4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B37">
              <w:rPr>
                <w:rFonts w:ascii="Times New Roman" w:hAnsi="Times New Roman" w:cs="Times New Roman"/>
                <w:b/>
                <w:bCs/>
              </w:rPr>
              <w:t xml:space="preserve">РАСЧЕТ СУБСИДИЙ МУНИЦИПАЛЬНЫМ ОБРАЗОВАНИЯМ ЛЕНИНГРАДСКОЙ ОБЛАСТИ НА РЕАЛИЗАЦИЮ КОМПЛЕКСА МЕРОПРИЯТИЙ ПО БОРЬБЕ С БОРЩЕВИКОМ СОСНОВСКОГО НА ТЕРРИТОРИЯХ МУНИЦИПАЛЬНЫХ </w:t>
            </w:r>
            <w:r w:rsidR="002222C7" w:rsidRPr="00D46B37">
              <w:rPr>
                <w:rFonts w:ascii="Times New Roman" w:hAnsi="Times New Roman" w:cs="Times New Roman"/>
                <w:b/>
                <w:bCs/>
              </w:rPr>
              <w:t>ОБРАЗОВАНИЙ ЛЕНИНГРАДСКОЙ ОБЛАСТИ НА 2023 ГОД</w:t>
            </w:r>
            <w:r w:rsidR="002222C7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2222C7" w:rsidRPr="00D46B37" w:rsidRDefault="002222C7" w:rsidP="00D4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ДОПОЛНИТЕЛЬНЫЙ ОТБОР</w:t>
            </w:r>
          </w:p>
        </w:tc>
      </w:tr>
      <w:tr w:rsidR="00D46B37" w:rsidRPr="00080BDC" w:rsidTr="00D46B37">
        <w:trPr>
          <w:trHeight w:val="2520"/>
        </w:trPr>
        <w:tc>
          <w:tcPr>
            <w:tcW w:w="2802" w:type="dxa"/>
            <w:tcBorders>
              <w:top w:val="single" w:sz="4" w:space="0" w:color="auto"/>
            </w:tcBorders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 xml:space="preserve">Кол-во,  </w:t>
            </w:r>
            <w:proofErr w:type="gramStart"/>
            <w:r w:rsidRPr="00D46B3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 xml:space="preserve">Общая сумма, необходимая для проведения обработки, </w:t>
            </w:r>
            <w:proofErr w:type="spellStart"/>
            <w:r w:rsidRPr="00D46B3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  <w:hideMark/>
          </w:tcPr>
          <w:p w:rsidR="00080BDC" w:rsidRPr="00D46B37" w:rsidRDefault="00D46B37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6B37">
              <w:rPr>
                <w:rFonts w:ascii="Times New Roman" w:hAnsi="Times New Roman" w:cs="Times New Roman"/>
              </w:rPr>
              <w:t>Предельный</w:t>
            </w:r>
            <w:proofErr w:type="gramEnd"/>
            <w:r w:rsidRPr="00D46B37">
              <w:rPr>
                <w:rFonts w:ascii="Times New Roman" w:hAnsi="Times New Roman" w:cs="Times New Roman"/>
              </w:rPr>
              <w:t xml:space="preserve"> </w:t>
            </w:r>
            <w:r w:rsidR="00080BDC" w:rsidRPr="00D46B3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="00080BDC" w:rsidRPr="00D46B3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080BDC" w:rsidRPr="00D46B37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 xml:space="preserve">Сумма субсидии, </w:t>
            </w:r>
            <w:proofErr w:type="spellStart"/>
            <w:r w:rsidRPr="00D46B3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D46B37" w:rsidRPr="00080BDC" w:rsidTr="00D46B37">
        <w:trPr>
          <w:trHeight w:val="315"/>
        </w:trPr>
        <w:tc>
          <w:tcPr>
            <w:tcW w:w="9267" w:type="dxa"/>
            <w:gridSpan w:val="5"/>
            <w:noWrap/>
            <w:vAlign w:val="center"/>
            <w:hideMark/>
          </w:tcPr>
          <w:p w:rsidR="00D46B37" w:rsidRPr="00D46B37" w:rsidRDefault="00D46B37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  <w:b/>
                <w:bCs/>
              </w:rPr>
              <w:t>КИРИШСКИЙ МР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17.56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229 013.83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192371.6172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Глажевское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81.7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905 263.34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805684.3726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Кусинское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132 282.50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115085.775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10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188 650.00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166012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Пчевжинское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7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132 055.00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112246.75</w:t>
            </w:r>
          </w:p>
        </w:tc>
      </w:tr>
      <w:tr w:rsidR="00D46B37" w:rsidRPr="00080BDC" w:rsidTr="00D46B37">
        <w:trPr>
          <w:trHeight w:val="315"/>
        </w:trPr>
        <w:tc>
          <w:tcPr>
            <w:tcW w:w="9267" w:type="dxa"/>
            <w:gridSpan w:val="5"/>
            <w:noWrap/>
            <w:vAlign w:val="center"/>
            <w:hideMark/>
          </w:tcPr>
          <w:p w:rsidR="00D46B37" w:rsidRPr="00D46B37" w:rsidRDefault="00D46B37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  <w:b/>
                <w:bCs/>
              </w:rPr>
              <w:t>ВЫБОРГСКИЙ МР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ГП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20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109 340.00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99499.4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Рощинское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101 871.00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91683.9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Первомайское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4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75 460.00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60368</w:t>
            </w:r>
          </w:p>
        </w:tc>
      </w:tr>
      <w:tr w:rsidR="00D46B37" w:rsidRPr="00080BDC" w:rsidTr="00D46B37">
        <w:trPr>
          <w:trHeight w:val="315"/>
        </w:trPr>
        <w:tc>
          <w:tcPr>
            <w:tcW w:w="9267" w:type="dxa"/>
            <w:gridSpan w:val="5"/>
            <w:noWrap/>
            <w:vAlign w:val="center"/>
            <w:hideMark/>
          </w:tcPr>
          <w:p w:rsidR="00D46B37" w:rsidRPr="00D46B37" w:rsidRDefault="00D46B37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  <w:b/>
                <w:bCs/>
              </w:rPr>
              <w:t>ЛУЖСКИЙ МР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 xml:space="preserve">Дзержинское </w:t>
            </w:r>
            <w:r w:rsidR="00D46B37">
              <w:rPr>
                <w:rFonts w:ascii="Times New Roman" w:hAnsi="Times New Roman" w:cs="Times New Roman"/>
              </w:rPr>
              <w:t>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41 503.00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37767.73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10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188 650.00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169785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Осьминское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10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188 650.00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169785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ГП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128 282.00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115453.8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16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301 840.00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271656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Заклинское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275 429.00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247886.1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Волошовское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21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396 165.00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352586.85</w:t>
            </w:r>
          </w:p>
        </w:tc>
      </w:tr>
      <w:tr w:rsidR="00D46B37" w:rsidRPr="00080BDC" w:rsidTr="00D46B37">
        <w:trPr>
          <w:trHeight w:val="315"/>
        </w:trPr>
        <w:tc>
          <w:tcPr>
            <w:tcW w:w="9267" w:type="dxa"/>
            <w:gridSpan w:val="5"/>
            <w:noWrap/>
            <w:vAlign w:val="center"/>
            <w:hideMark/>
          </w:tcPr>
          <w:p w:rsidR="00D46B37" w:rsidRPr="00D46B37" w:rsidRDefault="00D46B37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  <w:b/>
                <w:bCs/>
              </w:rPr>
              <w:t>ВОЛХОВСКИЙ МР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Кисельнинское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9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169 785.00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147712.95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lastRenderedPageBreak/>
              <w:t>34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441 708.00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393120.12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lastRenderedPageBreak/>
              <w:t>Староладожское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2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37 730.00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33957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Пашское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20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377 300.00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335797</w:t>
            </w:r>
          </w:p>
        </w:tc>
      </w:tr>
      <w:tr w:rsidR="00D46B37" w:rsidRPr="00080BDC" w:rsidTr="00D46B37">
        <w:trPr>
          <w:trHeight w:val="315"/>
        </w:trPr>
        <w:tc>
          <w:tcPr>
            <w:tcW w:w="9267" w:type="dxa"/>
            <w:gridSpan w:val="5"/>
            <w:noWrap/>
            <w:vAlign w:val="center"/>
            <w:hideMark/>
          </w:tcPr>
          <w:p w:rsidR="00D46B37" w:rsidRPr="00D46B37" w:rsidRDefault="00D46B37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  <w:b/>
                <w:bCs/>
              </w:rPr>
              <w:t>ЛОМОНОСОВСКИЙ МР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Горбунковское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5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94 325.00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85835.75</w:t>
            </w:r>
          </w:p>
        </w:tc>
      </w:tr>
      <w:tr w:rsidR="00D46B37" w:rsidRPr="00080BDC" w:rsidTr="00D46B37">
        <w:trPr>
          <w:trHeight w:val="315"/>
        </w:trPr>
        <w:tc>
          <w:tcPr>
            <w:tcW w:w="9267" w:type="dxa"/>
            <w:gridSpan w:val="5"/>
            <w:noWrap/>
            <w:vAlign w:val="center"/>
            <w:hideMark/>
          </w:tcPr>
          <w:p w:rsidR="00D46B37" w:rsidRPr="00D46B37" w:rsidRDefault="00D46B37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  <w:b/>
                <w:bCs/>
              </w:rPr>
              <w:t>ТОСНЕНСКИЙ МР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Тельмановское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85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1 170 115.00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1053103.5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ГП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72.79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1 255 333.39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1142353.385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Никольское ГП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5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62 100.00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57753.00</w:t>
            </w:r>
          </w:p>
        </w:tc>
      </w:tr>
      <w:tr w:rsidR="00D46B37" w:rsidRPr="00080BDC" w:rsidTr="00D46B37">
        <w:trPr>
          <w:trHeight w:val="315"/>
        </w:trPr>
        <w:tc>
          <w:tcPr>
            <w:tcW w:w="9267" w:type="dxa"/>
            <w:gridSpan w:val="5"/>
            <w:noWrap/>
            <w:vAlign w:val="center"/>
            <w:hideMark/>
          </w:tcPr>
          <w:p w:rsidR="00D46B37" w:rsidRPr="00D46B37" w:rsidRDefault="00D46B37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  <w:b/>
                <w:bCs/>
              </w:rPr>
              <w:t>ГАТЧИНСКИЙ МР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Сяськелевское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419 797.10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382015.361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76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1 110 799.00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999719.1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Войсковицкое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101.8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1 188 931.00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1081927.21</w:t>
            </w:r>
          </w:p>
        </w:tc>
      </w:tr>
      <w:tr w:rsidR="00D46B37" w:rsidRPr="00080BDC" w:rsidTr="00D46B37">
        <w:trPr>
          <w:trHeight w:val="315"/>
        </w:trPr>
        <w:tc>
          <w:tcPr>
            <w:tcW w:w="9267" w:type="dxa"/>
            <w:gridSpan w:val="5"/>
            <w:noWrap/>
            <w:vAlign w:val="center"/>
            <w:hideMark/>
          </w:tcPr>
          <w:p w:rsidR="00D46B37" w:rsidRPr="00D46B37" w:rsidRDefault="00D46B37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  <w:b/>
                <w:bCs/>
              </w:rPr>
              <w:t>БОКСИТОГОРСКИЙ МР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Борское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46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615 253.36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553728.0258</w:t>
            </w:r>
          </w:p>
        </w:tc>
      </w:tr>
      <w:tr w:rsidR="00D46B37" w:rsidRPr="00080BDC" w:rsidTr="00D46B37">
        <w:trPr>
          <w:trHeight w:val="315"/>
        </w:trPr>
        <w:tc>
          <w:tcPr>
            <w:tcW w:w="9267" w:type="dxa"/>
            <w:gridSpan w:val="5"/>
            <w:noWrap/>
            <w:vAlign w:val="center"/>
            <w:hideMark/>
          </w:tcPr>
          <w:p w:rsidR="00D46B37" w:rsidRPr="00D46B37" w:rsidRDefault="00D46B37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  <w:b/>
                <w:bCs/>
              </w:rPr>
              <w:t>ЛОДЕЙНОПОЛЬСКИЙ МР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Алеховщинское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43.35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559 712.56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475755.676</w:t>
            </w:r>
          </w:p>
        </w:tc>
      </w:tr>
      <w:tr w:rsidR="00D46B37" w:rsidRPr="00080BDC" w:rsidTr="00D46B37">
        <w:trPr>
          <w:trHeight w:val="315"/>
        </w:trPr>
        <w:tc>
          <w:tcPr>
            <w:tcW w:w="9267" w:type="dxa"/>
            <w:gridSpan w:val="5"/>
            <w:noWrap/>
            <w:vAlign w:val="center"/>
            <w:hideMark/>
          </w:tcPr>
          <w:p w:rsidR="00D46B37" w:rsidRPr="00D46B37" w:rsidRDefault="00D46B37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  <w:b/>
                <w:bCs/>
              </w:rPr>
              <w:t>ВСЕВОЛОЖСКИЙ МР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Лесколовское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СП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44.008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830 210.92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755491.9372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6B37">
              <w:rPr>
                <w:rFonts w:ascii="Times New Roman" w:hAnsi="Times New Roman" w:cs="Times New Roman"/>
              </w:rPr>
              <w:t>Токсовское</w:t>
            </w:r>
            <w:proofErr w:type="spellEnd"/>
            <w:r w:rsidRPr="00D46B37">
              <w:rPr>
                <w:rFonts w:ascii="Times New Roman" w:hAnsi="Times New Roman" w:cs="Times New Roman"/>
              </w:rPr>
              <w:t xml:space="preserve"> ГП</w:t>
            </w:r>
          </w:p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31</w:t>
            </w:r>
            <w:r w:rsidR="00D46B37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460 207.00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</w:rPr>
            </w:pPr>
            <w:r w:rsidRPr="00D46B37">
              <w:rPr>
                <w:rFonts w:ascii="Times New Roman" w:hAnsi="Times New Roman" w:cs="Times New Roman"/>
              </w:rPr>
              <w:t>363563.53</w:t>
            </w:r>
          </w:p>
        </w:tc>
      </w:tr>
      <w:tr w:rsidR="00080BDC" w:rsidRPr="00080BDC" w:rsidTr="00D46B3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B3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B37">
              <w:rPr>
                <w:rFonts w:ascii="Times New Roman" w:hAnsi="Times New Roman" w:cs="Times New Roman"/>
                <w:b/>
              </w:rPr>
              <w:t>841.408</w:t>
            </w:r>
          </w:p>
        </w:tc>
        <w:tc>
          <w:tcPr>
            <w:tcW w:w="1842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B37">
              <w:rPr>
                <w:rFonts w:ascii="Times New Roman" w:hAnsi="Times New Roman" w:cs="Times New Roman"/>
                <w:b/>
              </w:rPr>
              <w:t>12 187 762.00</w:t>
            </w:r>
          </w:p>
        </w:tc>
        <w:tc>
          <w:tcPr>
            <w:tcW w:w="1560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noWrap/>
            <w:vAlign w:val="center"/>
            <w:hideMark/>
          </w:tcPr>
          <w:p w:rsidR="00080BDC" w:rsidRPr="00D46B37" w:rsidRDefault="00080BDC" w:rsidP="00D46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6B37">
              <w:rPr>
                <w:rFonts w:ascii="Times New Roman" w:hAnsi="Times New Roman" w:cs="Times New Roman"/>
                <w:b/>
              </w:rPr>
              <w:t>10 869 705.84</w:t>
            </w:r>
          </w:p>
        </w:tc>
      </w:tr>
    </w:tbl>
    <w:p w:rsidR="00D46B37" w:rsidRDefault="00080BDC">
      <w:r w:rsidRPr="00080BDC">
        <w:t xml:space="preserve"> </w:t>
      </w:r>
      <w:r w:rsidRPr="00080BDC">
        <w:tab/>
        <w:t xml:space="preserve"> </w:t>
      </w:r>
      <w:r w:rsidRPr="00080BDC">
        <w:tab/>
        <w:t xml:space="preserve"> </w:t>
      </w:r>
      <w:r w:rsidRPr="00080BDC">
        <w:tab/>
        <w:t xml:space="preserve"> </w:t>
      </w:r>
      <w:r w:rsidRPr="00080BDC">
        <w:tab/>
      </w:r>
    </w:p>
    <w:p w:rsidR="00D46B37" w:rsidRDefault="00D46B37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"/>
        <w:gridCol w:w="1063"/>
        <w:gridCol w:w="1842"/>
        <w:gridCol w:w="1560"/>
        <w:gridCol w:w="2233"/>
      </w:tblGrid>
      <w:tr w:rsidR="00D46B37" w:rsidRPr="006C55B7" w:rsidTr="00A320D7">
        <w:trPr>
          <w:trHeight w:val="93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D46B37" w:rsidRDefault="006C55B7" w:rsidP="006C5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55B7">
              <w:rPr>
                <w:rFonts w:ascii="Times New Roman" w:hAnsi="Times New Roman" w:cs="Times New Roman"/>
                <w:b/>
                <w:bCs/>
              </w:rPr>
              <w:lastRenderedPageBreak/>
              <w:t>РАСЧЕТ СУБСИДИЙ МУНИЦИПАЛЬНЫМ ОБРАЗОВАНИЯМ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2024 ГОД</w:t>
            </w:r>
            <w:r w:rsidR="002222C7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2222C7" w:rsidRDefault="002222C7" w:rsidP="006C5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ДОПОЛНИТЕЛЬНЫЙ ОТБОР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B37" w:rsidRPr="00D46B37" w:rsidTr="00A320D7">
        <w:trPr>
          <w:trHeight w:val="2520"/>
        </w:trPr>
        <w:tc>
          <w:tcPr>
            <w:tcW w:w="2802" w:type="dxa"/>
            <w:vAlign w:val="center"/>
            <w:hideMark/>
          </w:tcPr>
          <w:p w:rsidR="00D46B37" w:rsidRPr="006C55B7" w:rsidRDefault="00D46B3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D46B37" w:rsidRPr="006C55B7" w:rsidRDefault="00D46B3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 xml:space="preserve">Кол-во,  </w:t>
            </w:r>
            <w:proofErr w:type="gramStart"/>
            <w:r w:rsidRPr="006C55B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842" w:type="dxa"/>
            <w:vAlign w:val="center"/>
            <w:hideMark/>
          </w:tcPr>
          <w:p w:rsidR="00D46B37" w:rsidRPr="006C55B7" w:rsidRDefault="00D46B3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 xml:space="preserve">Общая сумма, необходимая для проведения обработки, </w:t>
            </w:r>
            <w:proofErr w:type="spellStart"/>
            <w:r w:rsidRPr="006C55B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D46B37" w:rsidRPr="006C55B7" w:rsidRDefault="00D46B3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6C55B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2233" w:type="dxa"/>
            <w:vAlign w:val="center"/>
            <w:hideMark/>
          </w:tcPr>
          <w:p w:rsidR="00D46B37" w:rsidRPr="006C55B7" w:rsidRDefault="00D46B3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 xml:space="preserve">Сумма субсидии, </w:t>
            </w:r>
            <w:proofErr w:type="spellStart"/>
            <w:r w:rsidRPr="006C55B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6C55B7" w:rsidRPr="00D46B37" w:rsidTr="00A320D7">
        <w:trPr>
          <w:trHeight w:val="315"/>
        </w:trPr>
        <w:tc>
          <w:tcPr>
            <w:tcW w:w="9571" w:type="dxa"/>
            <w:gridSpan w:val="6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КИРИШСКИЙ МР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157 360.67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133 756.57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Глажевское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67.63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584 980.48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520 632.63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Кусинское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62 756.00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54 597.72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156 890.00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139 632.10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Пчевжинское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109 823.00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93 349.55</w:t>
            </w:r>
          </w:p>
        </w:tc>
      </w:tr>
      <w:tr w:rsidR="006C55B7" w:rsidRPr="00D46B37" w:rsidTr="00A320D7">
        <w:trPr>
          <w:trHeight w:val="315"/>
        </w:trPr>
        <w:tc>
          <w:tcPr>
            <w:tcW w:w="9571" w:type="dxa"/>
            <w:gridSpan w:val="6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ВЫБОРГСКИЙ МР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ГП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109 340.00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99 499.40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Рощинское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84 720.60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76 248.54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Приморское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86 925.30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75 625.01</w:t>
            </w:r>
          </w:p>
        </w:tc>
      </w:tr>
      <w:tr w:rsidR="006C55B7" w:rsidRPr="00D46B37" w:rsidTr="00A320D7">
        <w:trPr>
          <w:trHeight w:val="315"/>
        </w:trPr>
        <w:tc>
          <w:tcPr>
            <w:tcW w:w="9571" w:type="dxa"/>
            <w:gridSpan w:val="6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ЛУЖСКИЙ МР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 xml:space="preserve">Дзержинское </w:t>
            </w:r>
            <w:r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571 797.80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520 336.00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156 890.00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141 201.00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Осьминское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251 215.00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226 093.50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ГП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106 685.20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94 949.83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251 024.00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225 921.60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Заклинское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512 034.40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455 710.62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Волошовское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142.6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1 475 106.00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1 327 595.40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Мшинское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567 070.00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499 021.60</w:t>
            </w:r>
          </w:p>
        </w:tc>
      </w:tr>
      <w:tr w:rsidR="006C55B7" w:rsidRPr="00D46B37" w:rsidTr="00A320D7">
        <w:trPr>
          <w:trHeight w:val="315"/>
        </w:trPr>
        <w:tc>
          <w:tcPr>
            <w:tcW w:w="9571" w:type="dxa"/>
            <w:gridSpan w:val="6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ВОЛХОВСКИЙ МР</w:t>
            </w:r>
          </w:p>
        </w:tc>
      </w:tr>
      <w:tr w:rsidR="006C55B7" w:rsidRPr="00D46B37" w:rsidTr="00A320D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Кисельнинское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812 396.50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706 784.96</w:t>
            </w:r>
          </w:p>
        </w:tc>
      </w:tr>
      <w:tr w:rsidR="006C55B7" w:rsidRPr="00D46B37" w:rsidTr="00A320D7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441 708.00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406 371.36</w:t>
            </w:r>
          </w:p>
        </w:tc>
      </w:tr>
      <w:tr w:rsidR="006C55B7" w:rsidRPr="00D46B37" w:rsidTr="00A320D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lastRenderedPageBreak/>
              <w:t>Староладожское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31 378.00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28 240.20</w:t>
            </w:r>
          </w:p>
        </w:tc>
      </w:tr>
      <w:tr w:rsidR="006C55B7" w:rsidRPr="00D46B37" w:rsidTr="00A320D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Пашское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313 780.00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279 264.20</w:t>
            </w:r>
          </w:p>
        </w:tc>
      </w:tr>
      <w:tr w:rsidR="006C55B7" w:rsidRPr="00D46B37" w:rsidTr="00A320D7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Потанинское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200 890.00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174 774.30</w:t>
            </w:r>
          </w:p>
        </w:tc>
      </w:tr>
      <w:tr w:rsidR="006C55B7" w:rsidRPr="00D46B37" w:rsidTr="00A320D7">
        <w:trPr>
          <w:trHeight w:val="315"/>
        </w:trPr>
        <w:tc>
          <w:tcPr>
            <w:tcW w:w="9571" w:type="dxa"/>
            <w:gridSpan w:val="6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ЛОМОНОСОВСКИЙ МР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Горбунковское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94 325.00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83 006.00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Виллозское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ГП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18.86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40 181.14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28 528.61</w:t>
            </w:r>
          </w:p>
        </w:tc>
      </w:tr>
      <w:tr w:rsidR="006C55B7" w:rsidRPr="00D46B37" w:rsidTr="00A320D7">
        <w:trPr>
          <w:trHeight w:val="315"/>
        </w:trPr>
        <w:tc>
          <w:tcPr>
            <w:tcW w:w="9571" w:type="dxa"/>
            <w:gridSpan w:val="6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ТОСНЕНСКИЙ МР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Тельмановское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874 700.00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787 230.00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ГП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40.83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640 581.87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582 929.50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Никольское ГП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44 000.00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40 480.00</w:t>
            </w:r>
          </w:p>
        </w:tc>
      </w:tr>
      <w:tr w:rsidR="006C55B7" w:rsidRPr="00D46B37" w:rsidTr="00A320D7">
        <w:trPr>
          <w:trHeight w:val="315"/>
        </w:trPr>
        <w:tc>
          <w:tcPr>
            <w:tcW w:w="9571" w:type="dxa"/>
            <w:gridSpan w:val="6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ГАТЧИНСКИЙ МР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Сяськелевское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353 087.40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317 778.66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1 132 476.00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1 030 553.16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Войсковицкое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101.8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1 299 153.60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1 195 221.31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Сиверское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ГП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23.65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293 733.00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264 359.70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407 888.00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350 783.68</w:t>
            </w:r>
          </w:p>
        </w:tc>
      </w:tr>
      <w:tr w:rsidR="006C55B7" w:rsidRPr="00D46B37" w:rsidTr="00A320D7">
        <w:trPr>
          <w:trHeight w:val="315"/>
        </w:trPr>
        <w:tc>
          <w:tcPr>
            <w:tcW w:w="9571" w:type="dxa"/>
            <w:gridSpan w:val="6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БОКСИТОГОРСКИЙ МР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Борское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491 496.58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437 431.95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Большедворское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518 077.00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455 907.76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Ефимовское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132 055.00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117 528.95</w:t>
            </w:r>
          </w:p>
        </w:tc>
      </w:tr>
      <w:tr w:rsidR="006C55B7" w:rsidRPr="00D46B37" w:rsidTr="00A320D7">
        <w:trPr>
          <w:trHeight w:val="315"/>
        </w:trPr>
        <w:tc>
          <w:tcPr>
            <w:tcW w:w="9571" w:type="dxa"/>
            <w:gridSpan w:val="6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ЛОДЕЙНОПОЛЬСКИЙ МР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Алеховщинское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28.53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384 134.23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326 514.10</w:t>
            </w:r>
          </w:p>
        </w:tc>
      </w:tr>
      <w:tr w:rsidR="006C55B7" w:rsidRPr="00D46B37" w:rsidTr="00A320D7">
        <w:trPr>
          <w:trHeight w:val="315"/>
        </w:trPr>
        <w:tc>
          <w:tcPr>
            <w:tcW w:w="9571" w:type="dxa"/>
            <w:gridSpan w:val="6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ВСЕВОЛОЖСКИЙ МР</w:t>
            </w:r>
          </w:p>
        </w:tc>
      </w:tr>
      <w:tr w:rsidR="006C55B7" w:rsidRPr="00D46B37" w:rsidTr="00A320D7">
        <w:trPr>
          <w:trHeight w:val="330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Лесколовское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44.008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690 441.51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621 397.36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Токсовское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ГП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460 207.00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345 155.25</w:t>
            </w:r>
          </w:p>
        </w:tc>
      </w:tr>
      <w:tr w:rsidR="006C55B7" w:rsidRPr="00D46B37" w:rsidTr="00A320D7">
        <w:trPr>
          <w:trHeight w:val="307"/>
        </w:trPr>
        <w:tc>
          <w:tcPr>
            <w:tcW w:w="9571" w:type="dxa"/>
            <w:gridSpan w:val="6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КИНГИСЕППСКИЙ МР</w:t>
            </w:r>
          </w:p>
        </w:tc>
      </w:tr>
      <w:tr w:rsidR="006C55B7" w:rsidRPr="00D46B37" w:rsidTr="00A320D7">
        <w:trPr>
          <w:trHeight w:val="315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55B7">
              <w:rPr>
                <w:rFonts w:ascii="Times New Roman" w:hAnsi="Times New Roman" w:cs="Times New Roman"/>
              </w:rPr>
              <w:t>Фалилеевское</w:t>
            </w:r>
            <w:proofErr w:type="spellEnd"/>
            <w:r w:rsidRPr="006C55B7">
              <w:rPr>
                <w:rFonts w:ascii="Times New Roman" w:hAnsi="Times New Roman" w:cs="Times New Roman"/>
              </w:rPr>
              <w:t xml:space="preserve"> СП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126.32</w:t>
            </w:r>
          </w:p>
        </w:tc>
        <w:tc>
          <w:tcPr>
            <w:tcW w:w="1842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1175354.6</w:t>
            </w:r>
          </w:p>
        </w:tc>
        <w:tc>
          <w:tcPr>
            <w:tcW w:w="1560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233" w:type="dxa"/>
            <w:noWrap/>
            <w:vAlign w:val="center"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</w:rPr>
            </w:pPr>
            <w:r w:rsidRPr="006C55B7">
              <w:rPr>
                <w:rFonts w:ascii="Times New Roman" w:hAnsi="Times New Roman" w:cs="Times New Roman"/>
              </w:rPr>
              <w:t>1 057 819.14</w:t>
            </w:r>
          </w:p>
        </w:tc>
      </w:tr>
      <w:tr w:rsidR="006C55B7" w:rsidRPr="00D46B37" w:rsidTr="00A320D7">
        <w:trPr>
          <w:trHeight w:val="300"/>
        </w:trPr>
        <w:tc>
          <w:tcPr>
            <w:tcW w:w="2873" w:type="dxa"/>
            <w:gridSpan w:val="2"/>
            <w:noWrap/>
            <w:vAlign w:val="center"/>
            <w:hideMark/>
          </w:tcPr>
          <w:p w:rsid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ИТОГО</w:t>
            </w: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noWrap/>
            <w:hideMark/>
          </w:tcPr>
          <w:p w:rsid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1364.758</w:t>
            </w:r>
          </w:p>
        </w:tc>
        <w:tc>
          <w:tcPr>
            <w:tcW w:w="1842" w:type="dxa"/>
            <w:noWrap/>
            <w:hideMark/>
          </w:tcPr>
          <w:p w:rsid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16 076 662.88</w:t>
            </w:r>
          </w:p>
        </w:tc>
        <w:tc>
          <w:tcPr>
            <w:tcW w:w="1560" w:type="dxa"/>
            <w:noWrap/>
            <w:hideMark/>
          </w:tcPr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3" w:type="dxa"/>
            <w:noWrap/>
            <w:hideMark/>
          </w:tcPr>
          <w:p w:rsid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55B7" w:rsidRPr="006C55B7" w:rsidRDefault="006C55B7" w:rsidP="006C5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5B7">
              <w:rPr>
                <w:rFonts w:ascii="Times New Roman" w:hAnsi="Times New Roman" w:cs="Times New Roman"/>
                <w:b/>
              </w:rPr>
              <w:t>14 322 231.21</w:t>
            </w:r>
          </w:p>
        </w:tc>
      </w:tr>
    </w:tbl>
    <w:p w:rsidR="00A320D7" w:rsidRDefault="00A320D7"/>
    <w:p w:rsidR="00A320D7" w:rsidRDefault="00A320D7">
      <w:r>
        <w:br w:type="page"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842"/>
        <w:gridCol w:w="1560"/>
        <w:gridCol w:w="2268"/>
      </w:tblGrid>
      <w:tr w:rsidR="00A320D7" w:rsidRPr="00511154" w:rsidTr="00511154">
        <w:trPr>
          <w:trHeight w:val="960"/>
        </w:trPr>
        <w:tc>
          <w:tcPr>
            <w:tcW w:w="9606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A320D7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lastRenderedPageBreak/>
              <w:t>РАСЧЕТ СУБСИДИЙ МУНИЦИПАЛЬНЫМ ОБРАЗОВАНИЯМ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НА 2025 ГОД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154" w:rsidRPr="00511154" w:rsidTr="00511154">
        <w:trPr>
          <w:trHeight w:val="1500"/>
        </w:trPr>
        <w:tc>
          <w:tcPr>
            <w:tcW w:w="2802" w:type="dxa"/>
            <w:vAlign w:val="center"/>
            <w:hideMark/>
          </w:tcPr>
          <w:p w:rsidR="00A320D7" w:rsidRPr="00511154" w:rsidRDefault="00A320D7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134" w:type="dxa"/>
            <w:vAlign w:val="center"/>
            <w:hideMark/>
          </w:tcPr>
          <w:p w:rsidR="00A320D7" w:rsidRPr="00511154" w:rsidRDefault="00A320D7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 xml:space="preserve">Кол-во,  </w:t>
            </w:r>
            <w:proofErr w:type="gramStart"/>
            <w:r w:rsidRPr="00511154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842" w:type="dxa"/>
            <w:vAlign w:val="center"/>
            <w:hideMark/>
          </w:tcPr>
          <w:p w:rsidR="00A320D7" w:rsidRPr="00511154" w:rsidRDefault="00A320D7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 xml:space="preserve">Общая сумма, необходимая для проведения обработки, </w:t>
            </w:r>
            <w:proofErr w:type="spellStart"/>
            <w:r w:rsidRPr="0051115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A320D7" w:rsidRPr="00511154" w:rsidRDefault="00A320D7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51115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из областного бюджета</w:t>
            </w:r>
          </w:p>
        </w:tc>
        <w:tc>
          <w:tcPr>
            <w:tcW w:w="2268" w:type="dxa"/>
            <w:vAlign w:val="center"/>
            <w:hideMark/>
          </w:tcPr>
          <w:p w:rsidR="00A320D7" w:rsidRPr="00511154" w:rsidRDefault="00A320D7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 xml:space="preserve">Сумма субсидии, </w:t>
            </w:r>
            <w:proofErr w:type="spellStart"/>
            <w:r w:rsidRPr="0051115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11154" w:rsidRPr="00511154" w:rsidTr="00511154">
        <w:trPr>
          <w:trHeight w:val="300"/>
        </w:trPr>
        <w:tc>
          <w:tcPr>
            <w:tcW w:w="9606" w:type="dxa"/>
            <w:gridSpan w:val="5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БОКСИТОГОРСКИЙ МР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Большедворское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360840.00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324756.00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Борское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38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352508.39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313732.47</w:t>
            </w:r>
          </w:p>
        </w:tc>
      </w:tr>
      <w:tr w:rsidR="00511154" w:rsidRPr="00511154" w:rsidTr="00511154">
        <w:trPr>
          <w:trHeight w:val="300"/>
        </w:trPr>
        <w:tc>
          <w:tcPr>
            <w:tcW w:w="9606" w:type="dxa"/>
            <w:gridSpan w:val="5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ВСЕВОЛОЖСКИЙ МР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Токсовское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ГП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31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246136.00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194447.44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Лесколовское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44.008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546579.36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491921.42</w:t>
            </w:r>
          </w:p>
        </w:tc>
      </w:tr>
      <w:tr w:rsidR="00511154" w:rsidRPr="00511154" w:rsidTr="00511154">
        <w:trPr>
          <w:trHeight w:val="300"/>
        </w:trPr>
        <w:tc>
          <w:tcPr>
            <w:tcW w:w="9606" w:type="dxa"/>
            <w:gridSpan w:val="5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ВОЛХОВСКИЙ МР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Вындиноостровское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42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338314.00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307865.74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Кисельнинское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60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698528.80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607720.06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Бережковское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205564.50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176785.47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Староладожское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24840.00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22604.40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Пашское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20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248400.00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221076.00</w:t>
            </w:r>
          </w:p>
        </w:tc>
      </w:tr>
      <w:tr w:rsidR="00511154" w:rsidRPr="00511154" w:rsidTr="00511154">
        <w:trPr>
          <w:trHeight w:val="300"/>
        </w:trPr>
        <w:tc>
          <w:tcPr>
            <w:tcW w:w="9606" w:type="dxa"/>
            <w:gridSpan w:val="5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ВЫБОРГСКИЙ МР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ГП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20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109340.00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99499.40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Красносельское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25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186670.00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169869.70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Гончаровское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29.68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162260.56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149279.72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Рощинское ГП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136588.00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122929.20</w:t>
            </w:r>
          </w:p>
        </w:tc>
      </w:tr>
      <w:tr w:rsidR="00511154" w:rsidRPr="00511154" w:rsidTr="00511154">
        <w:trPr>
          <w:trHeight w:val="300"/>
        </w:trPr>
        <w:tc>
          <w:tcPr>
            <w:tcW w:w="9606" w:type="dxa"/>
            <w:gridSpan w:val="5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ГАТЧИНСКИЙ МР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Войсковицкое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101.8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1351001.50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1242921.38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Сусанинское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30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350261.00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297721.85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город Коммунар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65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542975.00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488677.50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Новосветское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95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1104151.00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1004777.41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Сиверское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ГП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23.65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208120.00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185226.80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F73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Сяськелевское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290842.70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  <w:p w:rsid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264666.86</w:t>
            </w:r>
            <w:bookmarkStart w:id="0" w:name="_GoBack"/>
            <w:bookmarkEnd w:id="0"/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154" w:rsidRPr="00511154" w:rsidTr="00511154">
        <w:trPr>
          <w:trHeight w:val="300"/>
        </w:trPr>
        <w:tc>
          <w:tcPr>
            <w:tcW w:w="9606" w:type="dxa"/>
            <w:gridSpan w:val="5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lastRenderedPageBreak/>
              <w:t>ЛУЖСКИЙ МР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Дзержинское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57.3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452513.60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411787.38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Ям-</w:t>
            </w:r>
            <w:proofErr w:type="spellStart"/>
            <w:r w:rsidRPr="00511154">
              <w:rPr>
                <w:rFonts w:ascii="Times New Roman" w:hAnsi="Times New Roman" w:cs="Times New Roman"/>
              </w:rPr>
              <w:t>Тесовское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142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1074852.50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956618.73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90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661550.00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602010.50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Толмачевское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ГП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50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272991.14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240232.20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Заклинское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99.7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1084532.00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976078.80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Мшинское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60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528660.00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470507.40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Ретюнское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348905.10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314014.59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Осьминское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594278.00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522964.64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88.7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801469.40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713307.77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ГП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84456.00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74321.28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Оредежское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292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2892349.80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2603114.82</w:t>
            </w:r>
          </w:p>
        </w:tc>
      </w:tr>
      <w:tr w:rsidR="00511154" w:rsidRPr="00511154" w:rsidTr="00511154">
        <w:trPr>
          <w:trHeight w:val="300"/>
        </w:trPr>
        <w:tc>
          <w:tcPr>
            <w:tcW w:w="9606" w:type="dxa"/>
            <w:gridSpan w:val="5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ЛОМОНОСОВСКИЙ МР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Виллозское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ГП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18.86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164897.73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117077.39</w:t>
            </w:r>
          </w:p>
        </w:tc>
      </w:tr>
      <w:tr w:rsidR="00511154" w:rsidRPr="00511154" w:rsidTr="00511154">
        <w:trPr>
          <w:trHeight w:val="300"/>
        </w:trPr>
        <w:tc>
          <w:tcPr>
            <w:tcW w:w="9606" w:type="dxa"/>
            <w:gridSpan w:val="5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КИНГИСЕППСКИЙ МР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Фалилеевское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69.72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613536.00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546047.04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Нежновское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47.136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257692.51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226769.41</w:t>
            </w:r>
          </w:p>
        </w:tc>
      </w:tr>
      <w:tr w:rsidR="00511154" w:rsidRPr="00511154" w:rsidTr="00511154">
        <w:trPr>
          <w:trHeight w:val="300"/>
        </w:trPr>
        <w:tc>
          <w:tcPr>
            <w:tcW w:w="9606" w:type="dxa"/>
            <w:gridSpan w:val="5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КИРИШСКИЙ МР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ГП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124572.60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109623.89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Глажевское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51.19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328684.18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285955.24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10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124200.00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109296.00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Пчевжинское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7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86940.00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76507.20</w:t>
            </w:r>
          </w:p>
        </w:tc>
      </w:tr>
      <w:tr w:rsidR="00511154" w:rsidRPr="00511154" w:rsidTr="00511154">
        <w:trPr>
          <w:trHeight w:val="300"/>
        </w:trPr>
        <w:tc>
          <w:tcPr>
            <w:tcW w:w="9606" w:type="dxa"/>
            <w:gridSpan w:val="5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ТИХВИНСКИЙ МР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Шугозерское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87.02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1278570.87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1086785.24</w:t>
            </w:r>
          </w:p>
        </w:tc>
      </w:tr>
      <w:tr w:rsidR="00511154" w:rsidRPr="00511154" w:rsidTr="00511154">
        <w:trPr>
          <w:trHeight w:val="315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Цвылевское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40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382323.00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328797.78</w:t>
            </w:r>
          </w:p>
        </w:tc>
      </w:tr>
      <w:tr w:rsidR="00511154" w:rsidRPr="00511154" w:rsidTr="00511154">
        <w:trPr>
          <w:trHeight w:val="300"/>
        </w:trPr>
        <w:tc>
          <w:tcPr>
            <w:tcW w:w="9606" w:type="dxa"/>
            <w:gridSpan w:val="5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ТОСНЕНСКИЙ МР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Никольское ГП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5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27335.00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25421.55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Тельмановское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СП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85</w:t>
            </w:r>
            <w:r w:rsidR="000709DF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581350.00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523215.00</w:t>
            </w:r>
          </w:p>
        </w:tc>
      </w:tr>
      <w:tr w:rsidR="00511154" w:rsidRPr="00511154" w:rsidTr="00511154">
        <w:trPr>
          <w:trHeight w:val="300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154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511154">
              <w:rPr>
                <w:rFonts w:ascii="Times New Roman" w:hAnsi="Times New Roman" w:cs="Times New Roman"/>
              </w:rPr>
              <w:t xml:space="preserve"> ГП</w:t>
            </w:r>
          </w:p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102.89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936248.30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</w:rPr>
            </w:pPr>
            <w:r w:rsidRPr="00511154">
              <w:rPr>
                <w:rFonts w:ascii="Times New Roman" w:hAnsi="Times New Roman" w:cs="Times New Roman"/>
              </w:rPr>
              <w:t>861348.44</w:t>
            </w:r>
          </w:p>
        </w:tc>
      </w:tr>
      <w:tr w:rsidR="00511154" w:rsidRPr="00511154" w:rsidTr="00511154">
        <w:trPr>
          <w:trHeight w:val="415"/>
        </w:trPr>
        <w:tc>
          <w:tcPr>
            <w:tcW w:w="280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2255.88</w:t>
            </w:r>
          </w:p>
        </w:tc>
        <w:tc>
          <w:tcPr>
            <w:tcW w:w="1842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21 166 828.54</w:t>
            </w:r>
          </w:p>
        </w:tc>
        <w:tc>
          <w:tcPr>
            <w:tcW w:w="1560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511154" w:rsidRPr="00511154" w:rsidRDefault="00511154" w:rsidP="00511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154">
              <w:rPr>
                <w:rFonts w:ascii="Times New Roman" w:hAnsi="Times New Roman" w:cs="Times New Roman"/>
                <w:b/>
              </w:rPr>
              <w:t>18 868 281.08</w:t>
            </w:r>
          </w:p>
        </w:tc>
      </w:tr>
    </w:tbl>
    <w:p w:rsidR="00D37FA6" w:rsidRPr="00511154" w:rsidRDefault="00D37FA6" w:rsidP="00F7334D">
      <w:pPr>
        <w:spacing w:after="0" w:line="240" w:lineRule="auto"/>
        <w:rPr>
          <w:rFonts w:ascii="Times New Roman" w:hAnsi="Times New Roman" w:cs="Times New Roman"/>
        </w:rPr>
      </w:pPr>
    </w:p>
    <w:sectPr w:rsidR="00D37FA6" w:rsidRPr="0051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68"/>
    <w:rsid w:val="000709DF"/>
    <w:rsid w:val="00080BDC"/>
    <w:rsid w:val="002222C7"/>
    <w:rsid w:val="00284B4A"/>
    <w:rsid w:val="00342A2C"/>
    <w:rsid w:val="00511154"/>
    <w:rsid w:val="006C55B7"/>
    <w:rsid w:val="00A320D7"/>
    <w:rsid w:val="00BF3E68"/>
    <w:rsid w:val="00C3460A"/>
    <w:rsid w:val="00D37FA6"/>
    <w:rsid w:val="00D46B37"/>
    <w:rsid w:val="00F7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Ильина</dc:creator>
  <cp:lastModifiedBy>Александр Сергеевич Мардашов</cp:lastModifiedBy>
  <cp:revision>2</cp:revision>
  <dcterms:created xsi:type="dcterms:W3CDTF">2022-11-10T13:48:00Z</dcterms:created>
  <dcterms:modified xsi:type="dcterms:W3CDTF">2022-11-10T13:48:00Z</dcterms:modified>
</cp:coreProperties>
</file>