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8" w:rsidRDefault="00375498" w:rsidP="0037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ЗВЕЩЕНИЕ</w:t>
      </w:r>
    </w:p>
    <w:p w:rsidR="00375498" w:rsidRDefault="00375498" w:rsidP="0037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на получение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498">
        <w:rPr>
          <w:rFonts w:ascii="Times New Roman" w:hAnsi="Times New Roman" w:cs="Times New Roman"/>
          <w:b/>
          <w:sz w:val="28"/>
          <w:szCs w:val="28"/>
        </w:rPr>
        <w:t>части затрат на приобретение</w:t>
      </w:r>
      <w:proofErr w:type="gramEnd"/>
      <w:r w:rsidRPr="00375498">
        <w:rPr>
          <w:rFonts w:ascii="Times New Roman" w:hAnsi="Times New Roman" w:cs="Times New Roman"/>
          <w:b/>
          <w:sz w:val="28"/>
          <w:szCs w:val="28"/>
        </w:rPr>
        <w:t xml:space="preserve"> кормов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направлению: </w:t>
      </w:r>
      <w:r w:rsidRPr="00375498">
        <w:rPr>
          <w:rFonts w:ascii="Times New Roman" w:hAnsi="Times New Roman" w:cs="Times New Roman"/>
          <w:b/>
          <w:sz w:val="28"/>
          <w:szCs w:val="28"/>
        </w:rPr>
        <w:t>для объектов товарной аквакультуры (товарного рыбоводства)</w:t>
      </w:r>
    </w:p>
    <w:p w:rsidR="00375498" w:rsidRDefault="00375498" w:rsidP="003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498" w:rsidRDefault="00375498" w:rsidP="003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9B1182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37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Pr="00B20094" w:rsidRDefault="00F13F62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</w:t>
            </w:r>
            <w:r w:rsidR="0010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47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  <w:r w:rsidR="0010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105A0E" w:rsidRPr="00F64D44" w:rsidRDefault="0047686F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3F62">
              <w:rPr>
                <w:rFonts w:ascii="Times New Roman" w:hAnsi="Times New Roman" w:cs="Times New Roman"/>
                <w:color w:val="000000" w:themeColor="text1"/>
              </w:rPr>
              <w:t>6.02.2023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105A0E" w:rsidRPr="00B20094" w:rsidRDefault="004F6871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0612E2" w:rsidP="0006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2E2">
              <w:rPr>
                <w:rFonts w:ascii="Times New Roman" w:hAnsi="Times New Roman" w:cs="Times New Roman"/>
              </w:rPr>
              <w:t>охранение или увеличение объема производства (выращивания) продукции товарной аквакультуры (товарного рыбоводства) и сохранение или увеличение объема реализации продукции товарной аквакультуры (товарного рыбоводства) в текущем финансовом году по отношению к предыдущему финансовому году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</w:t>
            </w:r>
            <w:r w:rsidR="000612E2">
              <w:rPr>
                <w:rFonts w:ascii="Times New Roman" w:hAnsi="Times New Roman" w:cs="Times New Roman"/>
              </w:rPr>
              <w:t>осуществляющие</w:t>
            </w:r>
            <w:r w:rsidR="000612E2" w:rsidRPr="000612E2">
              <w:rPr>
                <w:rFonts w:ascii="Times New Roman" w:hAnsi="Times New Roman" w:cs="Times New Roman"/>
              </w:rPr>
              <w:t xml:space="preserve"> предпринимательскую деятельность по производству (выращиванию) объектов товарной аквакультуры (товарного рыбоводства)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13F62" w:rsidRPr="00076EF1" w:rsidRDefault="00F13F62" w:rsidP="00F13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</w:t>
            </w:r>
            <w:r w:rsidRPr="00076EF1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076EF1">
              <w:rPr>
                <w:rFonts w:ascii="Times New Roman" w:hAnsi="Times New Roman" w:cs="Times New Roman"/>
              </w:rPr>
              <w:lastRenderedPageBreak/>
              <w:t>предоставленных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076EF1">
              <w:rPr>
                <w:rFonts w:ascii="Times New Roman" w:hAnsi="Times New Roman" w:cs="Times New Roman"/>
              </w:rPr>
              <w:t>и(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</w:rPr>
              <w:t>2</w:t>
            </w:r>
            <w:r w:rsidRPr="00076EF1">
              <w:rPr>
                <w:rFonts w:ascii="Times New Roman" w:hAnsi="Times New Roman" w:cs="Times New Roman"/>
              </w:rPr>
              <w:t>5 процентов;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F13F62" w:rsidRPr="00F13F62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t xml:space="preserve"> </w:t>
            </w:r>
            <w:r w:rsidRPr="00F13F62">
              <w:rPr>
                <w:rFonts w:ascii="Times New Roman" w:hAnsi="Times New Roman" w:cs="Times New Roman"/>
              </w:rPr>
              <w:t>к распространению оружия массового уничтожения;</w:t>
            </w:r>
          </w:p>
          <w:p w:rsidR="00F13F62" w:rsidRPr="00B20094" w:rsidRDefault="00F13F62" w:rsidP="00F13F62">
            <w:pPr>
              <w:pStyle w:val="a3"/>
              <w:contextualSpacing/>
              <w:jc w:val="both"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13F62" w:rsidRPr="00F64D44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13F62" w:rsidRPr="001129C7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на публикацию (размещение) в информационно-</w:t>
            </w:r>
            <w:r w:rsidRPr="00F64D44"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>
              <w:rPr>
                <w:rFonts w:ascii="Times New Roman" w:hAnsi="Times New Roman" w:cs="Times New Roman"/>
              </w:rPr>
              <w:t>ных (для физического лица)</w:t>
            </w:r>
            <w:r w:rsidRPr="001129C7">
              <w:rPr>
                <w:rFonts w:ascii="Times New Roman" w:hAnsi="Times New Roman" w:cs="Times New Roman"/>
              </w:rPr>
              <w:t>;</w:t>
            </w:r>
          </w:p>
          <w:p w:rsidR="00F13F62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F13F62" w:rsidRPr="001129C7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3F62" w:rsidRPr="00F64D44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F13F62" w:rsidRPr="00F64D44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3F62" w:rsidRDefault="00F13F62" w:rsidP="00F13F62">
            <w:pPr>
              <w:autoSpaceDE w:val="0"/>
              <w:autoSpaceDN w:val="0"/>
              <w:adjustRightInd w:val="0"/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28496C" w:rsidRDefault="0028496C" w:rsidP="0028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Pr="000612E2">
              <w:rPr>
                <w:rFonts w:ascii="Times New Roman" w:hAnsi="Times New Roman" w:cs="Times New Roman"/>
                <w:szCs w:val="22"/>
              </w:rPr>
              <w:t>правка-расчет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12E2">
              <w:rPr>
                <w:rFonts w:ascii="Times New Roman" w:hAnsi="Times New Roman" w:cs="Times New Roman"/>
                <w:szCs w:val="22"/>
              </w:rPr>
              <w:t>для выплаты субсидии на возмещение части затрат на приобретение кормов по направлению: для объектов товарной аквакультуры (товарного рыбоводства)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8496C" w:rsidRDefault="0028496C" w:rsidP="0028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0612E2">
              <w:rPr>
                <w:rFonts w:ascii="Times New Roman" w:hAnsi="Times New Roman" w:cs="Times New Roman"/>
                <w:szCs w:val="22"/>
              </w:rPr>
              <w:t>отчет о движении объектов товарной аквакультуры (товарного рыбоводства) на предприятии за квартал по форме, утвержденной нормативным правовым актом комитета</w:t>
            </w:r>
            <w:r w:rsidRPr="00B20094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8496C" w:rsidRPr="00B20094" w:rsidRDefault="0028496C" w:rsidP="0028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12E2">
              <w:rPr>
                <w:rFonts w:ascii="Times New Roman" w:hAnsi="Times New Roman" w:cs="Times New Roman"/>
                <w:szCs w:val="22"/>
              </w:rPr>
              <w:t>реестр документов, подтверждающих приобретение в текущем году и расходование в отчетном квартале кормов для объектов товарной аквакультуры (товарного рыбоводства) по форме, утвержденной нормативным правовым актом комитета</w:t>
            </w:r>
            <w:r w:rsidRPr="00B20094">
              <w:rPr>
                <w:rFonts w:ascii="Times New Roman" w:hAnsi="Times New Roman" w:cs="Times New Roman"/>
                <w:szCs w:val="22"/>
              </w:rPr>
              <w:t>;                                                                                                      -</w:t>
            </w:r>
            <w:r w:rsidRPr="000612E2">
              <w:rPr>
                <w:rFonts w:ascii="Times New Roman" w:hAnsi="Times New Roman" w:cs="Times New Roman"/>
                <w:szCs w:val="22"/>
              </w:rPr>
              <w:t xml:space="preserve"> акт расхода кормов для объектов товарной аквакультуры (товарного рыбоводства) за квартал по форме, утвержденной нормативным правовым актом комитета;</w:t>
            </w:r>
            <w:proofErr w:type="gramEnd"/>
          </w:p>
          <w:p w:rsidR="00105A0E" w:rsidRDefault="0028496C" w:rsidP="0028496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51AE">
              <w:rPr>
                <w:rFonts w:ascii="Times New Roman" w:hAnsi="Times New Roman" w:cs="Times New Roman"/>
                <w:color w:val="000000" w:themeColor="text1"/>
              </w:rPr>
              <w:t xml:space="preserve"> копии сертификатов (деклараций) соответствия на корма для объектов товарной аквакультуры (товарного рыбоводства).</w:t>
            </w:r>
          </w:p>
          <w:p w:rsidR="004F6871" w:rsidRPr="00B20094" w:rsidRDefault="004F6871" w:rsidP="0028496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1182" w:rsidRPr="00B20094" w:rsidTr="00AE7F95">
        <w:tc>
          <w:tcPr>
            <w:tcW w:w="2660" w:type="dxa"/>
          </w:tcPr>
          <w:p w:rsidR="009B1182" w:rsidRPr="00B20094" w:rsidRDefault="009B118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9B1182" w:rsidRPr="00B20094" w:rsidRDefault="009B1182" w:rsidP="009B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82">
              <w:rPr>
                <w:rFonts w:ascii="Times New Roman" w:hAnsi="Times New Roman" w:cs="Times New Roman"/>
              </w:rPr>
              <w:t>в соответствии с пунктом 2.5 и приложени</w:t>
            </w:r>
            <w:r>
              <w:rPr>
                <w:rFonts w:ascii="Times New Roman" w:hAnsi="Times New Roman" w:cs="Times New Roman"/>
              </w:rPr>
              <w:t>ем 1</w:t>
            </w:r>
            <w:r w:rsidRPr="009B11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B1182" w:rsidRPr="00B20094" w:rsidTr="00AE7F95">
        <w:tc>
          <w:tcPr>
            <w:tcW w:w="2660" w:type="dxa"/>
          </w:tcPr>
          <w:p w:rsidR="009B1182" w:rsidRDefault="009B118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6237" w:type="dxa"/>
          </w:tcPr>
          <w:p w:rsidR="009B1182" w:rsidRPr="009B1182" w:rsidRDefault="009B1182" w:rsidP="009B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82">
              <w:rPr>
                <w:rFonts w:ascii="Times New Roman" w:hAnsi="Times New Roman" w:cs="Times New Roman"/>
              </w:rPr>
              <w:t xml:space="preserve">в соответствии с пунктом 2.2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182">
              <w:rPr>
                <w:rFonts w:ascii="Times New Roman" w:hAnsi="Times New Roman" w:cs="Times New Roman"/>
              </w:rPr>
              <w:t>Порядка</w:t>
            </w:r>
          </w:p>
        </w:tc>
      </w:tr>
      <w:tr w:rsidR="00105A0E" w:rsidRPr="00B20094" w:rsidTr="00AE7F95">
        <w:trPr>
          <w:trHeight w:val="5252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06155A" w:rsidRDefault="0006155A" w:rsidP="00AE7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55A">
              <w:rPr>
                <w:rFonts w:ascii="Times New Roman" w:hAnsi="Times New Roman" w:cs="Times New Roman"/>
                <w:color w:val="000000" w:themeColor="text1"/>
              </w:rPr>
              <w:t>В течение 10 календарных дней, следующих за днем  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52F97" w:rsidRPr="00272DCF" w:rsidRDefault="00852F97" w:rsidP="00AE7F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06155A">
        <w:trPr>
          <w:trHeight w:val="354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06155A" w:rsidRDefault="00105A0E" w:rsidP="00A2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4F6871" w:rsidRPr="0006155A" w:rsidRDefault="004F6871" w:rsidP="00A2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A0E" w:rsidTr="00AE7F95"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05A0E" w:rsidRDefault="004F6871" w:rsidP="009B11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82">
              <w:rPr>
                <w:rFonts w:ascii="Times New Roman" w:hAnsi="Times New Roman" w:cs="Times New Roman"/>
                <w:sz w:val="24"/>
                <w:szCs w:val="24"/>
              </w:rPr>
              <w:t>539-48-87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82">
              <w:rPr>
                <w:rFonts w:ascii="Times New Roman" w:hAnsi="Times New Roman" w:cs="Times New Roman"/>
                <w:sz w:val="24"/>
                <w:szCs w:val="24"/>
              </w:rPr>
              <w:t>Сергеев Владимир Николаевич</w:t>
            </w:r>
          </w:p>
        </w:tc>
      </w:tr>
    </w:tbl>
    <w:p w:rsidR="00105A0E" w:rsidRDefault="00105A0E" w:rsidP="00105A0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A0E" w:rsidRPr="00CE1294" w:rsidRDefault="00105A0E" w:rsidP="00105A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A0E" w:rsidRPr="00320B11" w:rsidRDefault="00105A0E" w:rsidP="00105A0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884" w:rsidRDefault="00AF6884"/>
    <w:sectPr w:rsidR="00A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50836"/>
    <w:rsid w:val="000612E2"/>
    <w:rsid w:val="0006155A"/>
    <w:rsid w:val="00105A0E"/>
    <w:rsid w:val="001061D8"/>
    <w:rsid w:val="001D65EE"/>
    <w:rsid w:val="0028496C"/>
    <w:rsid w:val="00375498"/>
    <w:rsid w:val="003F3B27"/>
    <w:rsid w:val="0047686F"/>
    <w:rsid w:val="004F6871"/>
    <w:rsid w:val="0066158A"/>
    <w:rsid w:val="0072195E"/>
    <w:rsid w:val="00852F97"/>
    <w:rsid w:val="009B1182"/>
    <w:rsid w:val="00A24E30"/>
    <w:rsid w:val="00AF6884"/>
    <w:rsid w:val="00E03115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2">
    <w:name w:val="heading 2"/>
    <w:basedOn w:val="a"/>
    <w:next w:val="a"/>
    <w:link w:val="20"/>
    <w:uiPriority w:val="9"/>
    <w:unhideWhenUsed/>
    <w:qFormat/>
    <w:rsid w:val="0010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0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2">
    <w:name w:val="heading 2"/>
    <w:basedOn w:val="a"/>
    <w:next w:val="a"/>
    <w:link w:val="20"/>
    <w:uiPriority w:val="9"/>
    <w:unhideWhenUsed/>
    <w:qFormat/>
    <w:rsid w:val="0010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0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490DE36B86DFB6BD6014DC59D70727C71187608C9E70AC285D785D1D1E836372327647693A2D6281E7EBF97e9Q1I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Владимир Николаевич СЕРГЕЕВ</cp:lastModifiedBy>
  <cp:revision>3</cp:revision>
  <dcterms:created xsi:type="dcterms:W3CDTF">2023-01-31T09:09:00Z</dcterms:created>
  <dcterms:modified xsi:type="dcterms:W3CDTF">2023-01-31T11:54:00Z</dcterms:modified>
</cp:coreProperties>
</file>