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DE8" w:rsidRDefault="004406E2" w:rsidP="00586DE8">
      <w:pPr>
        <w:pStyle w:val="a4"/>
        <w:spacing w:before="0" w:beforeAutospacing="0" w:after="0" w:afterAutospacing="0"/>
        <w:ind w:left="-284"/>
        <w:jc w:val="center"/>
        <w:rPr>
          <w:bCs/>
          <w:color w:val="000000" w:themeColor="text1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>на предоставление грантов</w:t>
      </w:r>
      <w:r w:rsidR="009F537A" w:rsidRPr="00581066">
        <w:rPr>
          <w:bCs/>
          <w:color w:val="000000" w:themeColor="text1"/>
        </w:rPr>
        <w:t xml:space="preserve"> </w:t>
      </w:r>
    </w:p>
    <w:p w:rsidR="003E2051" w:rsidRDefault="009F537A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>«</w:t>
      </w:r>
      <w:r w:rsidR="00D23055">
        <w:rPr>
          <w:color w:val="000000" w:themeColor="text1"/>
          <w:sz w:val="28"/>
          <w:szCs w:val="28"/>
        </w:rPr>
        <w:t>Развитие семейной фермы</w:t>
      </w:r>
      <w:r w:rsidRPr="00581066">
        <w:rPr>
          <w:color w:val="000000" w:themeColor="text1"/>
          <w:sz w:val="28"/>
          <w:szCs w:val="28"/>
        </w:rPr>
        <w:t>»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0671C4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</w:t>
      </w:r>
      <w:r w:rsidR="00D2305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5001D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  <w:r w:rsidR="00696EB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февраля </w:t>
      </w:r>
      <w:r w:rsidR="001B40B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D3826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202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="00371272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778E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года </w:t>
      </w:r>
      <w:r w:rsidR="003E0A94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по</w:t>
      </w:r>
      <w:r w:rsidR="00EA0080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42259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  <w:r w:rsidR="00696EB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6 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марта</w:t>
      </w:r>
      <w:r w:rsidR="00E95226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202</w:t>
      </w:r>
      <w:r w:rsidR="001669B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="00371272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778E5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года</w:t>
      </w:r>
      <w:r w:rsidR="001C71FC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="0089199B" w:rsidRPr="000671C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E56D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="00CB0882"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(ссылка)</w:t>
      </w:r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406E2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C65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8.2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6F6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581066" w:rsidP="0058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0" w:name="Par2"/>
      <w:bookmarkEnd w:id="0"/>
    </w:p>
    <w:p w:rsidR="001F26D3" w:rsidRPr="00581066" w:rsidRDefault="00581066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8.2  Приложения 15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соответствие документов перечню, указанному в пункте </w:t>
      </w:r>
      <w:hyperlink w:anchor="P2020" w:history="1">
        <w:r w:rsidR="00C65878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пунктами 2.2.,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25705">
        <w:rPr>
          <w:rFonts w:ascii="Times New Roman" w:hAnsi="Times New Roman" w:cs="Times New Roman"/>
          <w:sz w:val="24"/>
          <w:szCs w:val="24"/>
        </w:rPr>
        <w:t xml:space="preserve">. </w:t>
      </w:r>
      <w:r w:rsidR="0042296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925705" w:rsidRPr="00925705">
        <w:rPr>
          <w:rFonts w:ascii="Times New Roman" w:hAnsi="Times New Roman" w:cs="Times New Roman"/>
          <w:sz w:val="28"/>
          <w:szCs w:val="28"/>
        </w:rPr>
        <w:t>аздела 2.</w:t>
      </w:r>
      <w:proofErr w:type="gramEnd"/>
      <w:r w:rsidR="00925705" w:rsidRPr="00925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705">
        <w:rPr>
          <w:rFonts w:ascii="Times New Roman" w:hAnsi="Times New Roman" w:cs="Times New Roman"/>
          <w:sz w:val="28"/>
          <w:szCs w:val="28"/>
        </w:rPr>
        <w:t>«</w:t>
      </w:r>
      <w:r w:rsidR="00925705" w:rsidRPr="00925705">
        <w:rPr>
          <w:rFonts w:ascii="Times New Roman" w:hAnsi="Times New Roman" w:cs="Times New Roman"/>
          <w:sz w:val="28"/>
          <w:szCs w:val="28"/>
        </w:rPr>
        <w:t>Порядок отбора получателей субсидий</w:t>
      </w:r>
      <w:r w:rsidR="00925705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42296F">
        <w:rPr>
          <w:rFonts w:ascii="Times New Roman" w:hAnsi="Times New Roman" w:cs="Times New Roman"/>
          <w:sz w:val="28"/>
          <w:szCs w:val="28"/>
        </w:rPr>
        <w:t>Р</w:t>
      </w:r>
      <w:r w:rsidR="00925705">
        <w:rPr>
          <w:rFonts w:ascii="Times New Roman" w:hAnsi="Times New Roman" w:cs="Times New Roman"/>
          <w:sz w:val="28"/>
          <w:szCs w:val="28"/>
        </w:rPr>
        <w:t>аздел 2.)</w:t>
      </w:r>
      <w:r w:rsidR="00925705">
        <w:rPr>
          <w:rFonts w:ascii="Times New Roman" w:hAnsi="Times New Roman" w:cs="Times New Roman"/>
          <w:sz w:val="24"/>
          <w:szCs w:val="24"/>
        </w:rPr>
        <w:t xml:space="preserve"> </w:t>
      </w:r>
      <w:r w:rsidR="0042296F">
        <w:rPr>
          <w:rFonts w:ascii="Times New Roman" w:hAnsi="Times New Roman" w:cs="Times New Roman"/>
          <w:sz w:val="24"/>
          <w:szCs w:val="24"/>
        </w:rPr>
        <w:t>к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42296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проверку наличия (отсутствия) оснований для отклонения заявки  и  отказа  в предоставлении гранта в соответствии с пунктами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9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2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аздела 2.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 и  определяет  победителей  конкурсного  отбора, размеры предоставляемых им гра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8.7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35641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   </w:t>
      </w:r>
      <w:proofErr w:type="gramEnd"/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  <w:r w:rsidR="00676337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96F">
        <w:rPr>
          <w:rFonts w:ascii="Times New Roman" w:hAnsi="Times New Roman" w:cs="Times New Roman"/>
          <w:sz w:val="28"/>
          <w:szCs w:val="28"/>
        </w:rPr>
        <w:t>Р</w:t>
      </w:r>
      <w:r w:rsidR="00925705" w:rsidRPr="00925705">
        <w:rPr>
          <w:rFonts w:ascii="Times New Roman" w:hAnsi="Times New Roman" w:cs="Times New Roman"/>
          <w:sz w:val="28"/>
          <w:szCs w:val="28"/>
        </w:rPr>
        <w:t>аздела 2.</w:t>
      </w:r>
      <w:r w:rsidR="00925705">
        <w:rPr>
          <w:rFonts w:ascii="Times New Roman" w:hAnsi="Times New Roman" w:cs="Times New Roman"/>
          <w:sz w:val="28"/>
          <w:szCs w:val="28"/>
        </w:rPr>
        <w:t xml:space="preserve"> к</w:t>
      </w:r>
      <w:r w:rsidR="00925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92570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рассматриваются комиссией на предмет наличия либо отсутствия оснований для отказа в предоставлении гранта, </w:t>
      </w:r>
      <w:bookmarkStart w:id="1" w:name="_GoBack"/>
      <w:bookmarkEnd w:id="1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пунктом 2.</w:t>
      </w:r>
      <w:r w:rsidR="006763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96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25705">
        <w:rPr>
          <w:rFonts w:ascii="Times New Roman" w:hAnsi="Times New Roman" w:cs="Times New Roman"/>
          <w:color w:val="000000" w:themeColor="text1"/>
          <w:sz w:val="28"/>
          <w:szCs w:val="28"/>
        </w:rPr>
        <w:t>аздела 2.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1F26D3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Победителями конкурсного отбора признаются заявители, чьи заявки набрали наибольшее количество баллов.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грантов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форме,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8E5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.1. Приложения 1 к Порядку.</w:t>
      </w:r>
    </w:p>
    <w:p w:rsidR="009F537A" w:rsidRPr="00581066" w:rsidRDefault="009F537A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D71D9E" w:rsidP="0061285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1669B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1669B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и к</w:t>
      </w:r>
      <w:r w:rsidR="001669B6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1669B6" w:rsidRDefault="001669B6" w:rsidP="001669B6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т. 8-(812) 539-48-78 Сучкова Ольга Степановна</w:t>
      </w:r>
    </w:p>
    <w:p w:rsidR="00A3334C" w:rsidRPr="001669B6" w:rsidRDefault="001669B6" w:rsidP="001669B6">
      <w:pPr>
        <w:pStyle w:val="a3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т. 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8-(812)-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539</w:t>
      </w:r>
      <w:r w:rsidR="002F670F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11-62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003EA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емразян</w:t>
      </w:r>
      <w:proofErr w:type="spellEnd"/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Людмила Артемовна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3EAC"/>
    <w:rsid w:val="000068B1"/>
    <w:rsid w:val="00022E21"/>
    <w:rsid w:val="0002345C"/>
    <w:rsid w:val="00025A60"/>
    <w:rsid w:val="00036DD9"/>
    <w:rsid w:val="0004150A"/>
    <w:rsid w:val="00065195"/>
    <w:rsid w:val="000671C4"/>
    <w:rsid w:val="000950A1"/>
    <w:rsid w:val="000B03C6"/>
    <w:rsid w:val="000B49E6"/>
    <w:rsid w:val="000C1D42"/>
    <w:rsid w:val="000D7C29"/>
    <w:rsid w:val="000E13CD"/>
    <w:rsid w:val="001040EF"/>
    <w:rsid w:val="00131E44"/>
    <w:rsid w:val="00150A42"/>
    <w:rsid w:val="001669B6"/>
    <w:rsid w:val="00167827"/>
    <w:rsid w:val="001718AC"/>
    <w:rsid w:val="001B40B0"/>
    <w:rsid w:val="001C71FC"/>
    <w:rsid w:val="001E1D54"/>
    <w:rsid w:val="001F26D3"/>
    <w:rsid w:val="00203B98"/>
    <w:rsid w:val="00207689"/>
    <w:rsid w:val="00214260"/>
    <w:rsid w:val="002212F4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1F"/>
    <w:rsid w:val="003564C1"/>
    <w:rsid w:val="00371272"/>
    <w:rsid w:val="00394DAA"/>
    <w:rsid w:val="003A6B7A"/>
    <w:rsid w:val="003D5128"/>
    <w:rsid w:val="003E0A94"/>
    <w:rsid w:val="003E2051"/>
    <w:rsid w:val="003E57C6"/>
    <w:rsid w:val="00422592"/>
    <w:rsid w:val="0042296F"/>
    <w:rsid w:val="0042757A"/>
    <w:rsid w:val="00437750"/>
    <w:rsid w:val="004406E2"/>
    <w:rsid w:val="00447F66"/>
    <w:rsid w:val="0045001D"/>
    <w:rsid w:val="0045153C"/>
    <w:rsid w:val="00496214"/>
    <w:rsid w:val="004A34FD"/>
    <w:rsid w:val="004B3C96"/>
    <w:rsid w:val="004D58BD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326E3"/>
    <w:rsid w:val="00650AB1"/>
    <w:rsid w:val="00662DFA"/>
    <w:rsid w:val="006679B9"/>
    <w:rsid w:val="00672D4D"/>
    <w:rsid w:val="00676337"/>
    <w:rsid w:val="006776A8"/>
    <w:rsid w:val="00696EB8"/>
    <w:rsid w:val="006B048D"/>
    <w:rsid w:val="006C6AD6"/>
    <w:rsid w:val="006E437E"/>
    <w:rsid w:val="006F678B"/>
    <w:rsid w:val="00707E69"/>
    <w:rsid w:val="007213CB"/>
    <w:rsid w:val="00725519"/>
    <w:rsid w:val="00736892"/>
    <w:rsid w:val="007547F6"/>
    <w:rsid w:val="007A77E4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8E56DC"/>
    <w:rsid w:val="00903315"/>
    <w:rsid w:val="00907536"/>
    <w:rsid w:val="00925705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76B2A"/>
    <w:rsid w:val="00B84617"/>
    <w:rsid w:val="00B9069D"/>
    <w:rsid w:val="00BB3D4A"/>
    <w:rsid w:val="00BC1780"/>
    <w:rsid w:val="00BD18EC"/>
    <w:rsid w:val="00BE0540"/>
    <w:rsid w:val="00C108F7"/>
    <w:rsid w:val="00C40315"/>
    <w:rsid w:val="00C43882"/>
    <w:rsid w:val="00C65878"/>
    <w:rsid w:val="00C66A64"/>
    <w:rsid w:val="00C778E5"/>
    <w:rsid w:val="00CB0882"/>
    <w:rsid w:val="00CC364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56ED8"/>
    <w:rsid w:val="00E9175E"/>
    <w:rsid w:val="00E95226"/>
    <w:rsid w:val="00EA0080"/>
    <w:rsid w:val="00EA779E"/>
    <w:rsid w:val="00EB2FF1"/>
    <w:rsid w:val="00EC16AE"/>
    <w:rsid w:val="00ED3826"/>
    <w:rsid w:val="00F07E78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Сучкова</cp:lastModifiedBy>
  <cp:revision>19</cp:revision>
  <cp:lastPrinted>2022-07-06T08:30:00Z</cp:lastPrinted>
  <dcterms:created xsi:type="dcterms:W3CDTF">2022-03-25T09:22:00Z</dcterms:created>
  <dcterms:modified xsi:type="dcterms:W3CDTF">2023-02-28T08:01:00Z</dcterms:modified>
</cp:coreProperties>
</file>