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A70B82" w:rsidRPr="00A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стимулирование увеличения производства картофеля и овощей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70B82" w:rsidRPr="00A7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 картофеля и овощных культур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5C43E7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17 июля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D52672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B695F" w:rsidRPr="003B695F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Планируемым 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</w:t>
            </w:r>
            <w:proofErr w:type="gramStart"/>
            <w:r w:rsidRPr="003B695F">
              <w:rPr>
                <w:rFonts w:ascii="Times New Roman" w:hAnsi="Times New Roman" w:cs="Times New Roman"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</w:rPr>
              <w:t>или) семян овощных культур.</w:t>
            </w:r>
          </w:p>
          <w:p w:rsidR="00B941D4" w:rsidRPr="00504909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bookmarkStart w:id="0" w:name="_GoBack"/>
            <w:r w:rsidRPr="003B695F">
              <w:rPr>
                <w:rFonts w:ascii="Times New Roman" w:hAnsi="Times New Roman" w:cs="Times New Roman"/>
                <w:b/>
              </w:rPr>
              <w:t xml:space="preserve">площадь, засеянная приобретенными элитными семенами картофеля </w:t>
            </w:r>
            <w:proofErr w:type="gramStart"/>
            <w:r w:rsidRPr="003B695F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  <w:b/>
              </w:rPr>
              <w:t>или) овощных культур</w:t>
            </w:r>
            <w:bookmarkEnd w:id="0"/>
            <w:r w:rsidRPr="003B695F">
              <w:rPr>
                <w:rFonts w:ascii="Times New Roman" w:hAnsi="Times New Roman" w:cs="Times New Roman"/>
              </w:rPr>
              <w:t xml:space="preserve"> (гектаров).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D52672">
        <w:trPr>
          <w:trHeight w:val="84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договоров поставки элитных семян картофеля </w:t>
            </w:r>
            <w:proofErr w:type="gramStart"/>
            <w:r w:rsidRPr="004F3F14">
              <w:rPr>
                <w:rFonts w:ascii="Times New Roman" w:hAnsi="Times New Roman" w:cs="Times New Roman"/>
              </w:rPr>
              <w:t>и(</w:t>
            </w:r>
            <w:proofErr w:type="gramEnd"/>
            <w:r w:rsidRPr="004F3F14">
              <w:rPr>
                <w:rFonts w:ascii="Times New Roman" w:hAnsi="Times New Roman" w:cs="Times New Roman"/>
              </w:rPr>
              <w:t>или) семян овощных культур;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C947A0" w:rsidRPr="00C947A0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актов апробации (для </w:t>
            </w:r>
            <w:r>
              <w:rPr>
                <w:rFonts w:ascii="Times New Roman" w:hAnsi="Times New Roman" w:cs="Times New Roman"/>
              </w:rPr>
              <w:t>семенных посевов)</w:t>
            </w:r>
            <w:r w:rsidR="00C947A0" w:rsidRPr="00C947A0">
              <w:rPr>
                <w:rFonts w:ascii="Times New Roman" w:hAnsi="Times New Roman" w:cs="Times New Roman"/>
              </w:rPr>
              <w:t>;</w:t>
            </w:r>
          </w:p>
          <w:p w:rsidR="00BA591E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r w:rsidR="00BA591E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F3F14" w:rsidRDefault="004F3F14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lastRenderedPageBreak/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D52672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95828"/>
    <w:rsid w:val="001967C6"/>
    <w:rsid w:val="001D7777"/>
    <w:rsid w:val="00210C69"/>
    <w:rsid w:val="002A47A8"/>
    <w:rsid w:val="002C4B42"/>
    <w:rsid w:val="002D1E8E"/>
    <w:rsid w:val="002D45DA"/>
    <w:rsid w:val="002E4486"/>
    <w:rsid w:val="003B695F"/>
    <w:rsid w:val="004A642F"/>
    <w:rsid w:val="004F3F14"/>
    <w:rsid w:val="00504909"/>
    <w:rsid w:val="00555CCF"/>
    <w:rsid w:val="00591658"/>
    <w:rsid w:val="005C43E7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A2E8A"/>
    <w:rsid w:val="009C4CE1"/>
    <w:rsid w:val="00A70B82"/>
    <w:rsid w:val="00B553DF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23</cp:revision>
  <cp:lastPrinted>2023-03-22T12:44:00Z</cp:lastPrinted>
  <dcterms:created xsi:type="dcterms:W3CDTF">2023-03-22T12:45:00Z</dcterms:created>
  <dcterms:modified xsi:type="dcterms:W3CDTF">2023-06-08T05:21:00Z</dcterms:modified>
</cp:coreProperties>
</file>