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1E8E" w:rsidRPr="002D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мицелия гриба, включая мицелий на растительной основе и субстрат грибной, засеянный мицелием</w:t>
      </w:r>
      <w:proofErr w:type="gramEnd"/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8F4AA3">
        <w:tc>
          <w:tcPr>
            <w:tcW w:w="3544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июля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8F4AA3">
        <w:trPr>
          <w:trHeight w:val="523"/>
        </w:trPr>
        <w:tc>
          <w:tcPr>
            <w:tcW w:w="3544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5C43E7" w:rsidRPr="00B20094" w:rsidRDefault="005C43E7" w:rsidP="00AD1A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17 июля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6D3ECE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2D1E8E" w:rsidRPr="002D1E8E" w:rsidRDefault="002D1E8E" w:rsidP="002D1E8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2D1E8E">
              <w:rPr>
                <w:rFonts w:ascii="Times New Roman" w:hAnsi="Times New Roman" w:cs="Times New Roman"/>
              </w:rPr>
              <w:t>Планируемым результатом предоставления субсидии является производство грибов.</w:t>
            </w:r>
          </w:p>
          <w:p w:rsidR="00B941D4" w:rsidRPr="00504909" w:rsidRDefault="002D1E8E" w:rsidP="002D1E8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2D1E8E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2D1E8E">
              <w:rPr>
                <w:rFonts w:ascii="Times New Roman" w:hAnsi="Times New Roman" w:cs="Times New Roman"/>
                <w:b/>
              </w:rPr>
              <w:t xml:space="preserve">прирост объема производства грибов </w:t>
            </w:r>
            <w:r w:rsidRPr="002D1E8E">
              <w:rPr>
                <w:rFonts w:ascii="Times New Roman" w:hAnsi="Times New Roman" w:cs="Times New Roman"/>
              </w:rPr>
              <w:t>в текущем финансовом году по отношению к отчетному финансовому году (тонн).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D3ECE">
        <w:trPr>
          <w:trHeight w:val="98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C947A0" w:rsidRPr="00C947A0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 xml:space="preserve">копии договоров </w:t>
            </w:r>
            <w:proofErr w:type="gramStart"/>
            <w:r w:rsidRPr="00C947A0">
              <w:rPr>
                <w:rFonts w:ascii="Times New Roman" w:hAnsi="Times New Roman" w:cs="Times New Roman"/>
              </w:rPr>
              <w:t>и(</w:t>
            </w:r>
            <w:proofErr w:type="gramEnd"/>
            <w:r w:rsidRPr="00C947A0">
              <w:rPr>
                <w:rFonts w:ascii="Times New Roman" w:hAnsi="Times New Roman" w:cs="Times New Roman"/>
              </w:rPr>
              <w:t>или) контрактов поставки мицелия;</w:t>
            </w:r>
          </w:p>
          <w:p w:rsidR="00C947A0" w:rsidRPr="00C947A0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 (для отечественных контрагентов);</w:t>
            </w:r>
          </w:p>
          <w:p w:rsidR="00C947A0" w:rsidRPr="00C947A0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копии инвойса (для иностранных контрагентов);</w:t>
            </w:r>
          </w:p>
          <w:p w:rsidR="00C947A0" w:rsidRPr="00C947A0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 xml:space="preserve">копии платежных поручений </w:t>
            </w:r>
            <w:proofErr w:type="gramStart"/>
            <w:r w:rsidRPr="00C947A0">
              <w:rPr>
                <w:rFonts w:ascii="Times New Roman" w:hAnsi="Times New Roman" w:cs="Times New Roman"/>
              </w:rPr>
              <w:t>и(</w:t>
            </w:r>
            <w:proofErr w:type="gramEnd"/>
            <w:r w:rsidRPr="00C947A0">
              <w:rPr>
                <w:rFonts w:ascii="Times New Roman" w:hAnsi="Times New Roman" w:cs="Times New Roman"/>
              </w:rPr>
              <w:t>или) иных банковских документов, подтверждающих факт оплаты, в случае приобретения у иностранных поставщиков;</w:t>
            </w:r>
          </w:p>
          <w:p w:rsidR="00C947A0" w:rsidRPr="00C947A0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C947A0" w:rsidRPr="00C947A0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BA591E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</w:t>
            </w:r>
            <w:r w:rsidR="00BA591E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</w:t>
            </w:r>
            <w:r w:rsidRPr="001967C6">
              <w:rPr>
                <w:rFonts w:ascii="Times New Roman" w:hAnsi="Times New Roman" w:cs="Times New Roman"/>
              </w:rPr>
              <w:lastRenderedPageBreak/>
              <w:t>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6D3ECE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95828"/>
    <w:rsid w:val="001967C6"/>
    <w:rsid w:val="001D7777"/>
    <w:rsid w:val="00210C69"/>
    <w:rsid w:val="002A47A8"/>
    <w:rsid w:val="002C4B42"/>
    <w:rsid w:val="002D1E8E"/>
    <w:rsid w:val="002D45DA"/>
    <w:rsid w:val="002E4486"/>
    <w:rsid w:val="004A642F"/>
    <w:rsid w:val="00504909"/>
    <w:rsid w:val="00555CCF"/>
    <w:rsid w:val="00591658"/>
    <w:rsid w:val="005C43E7"/>
    <w:rsid w:val="00606E0D"/>
    <w:rsid w:val="006242EC"/>
    <w:rsid w:val="006B2512"/>
    <w:rsid w:val="006D3ECE"/>
    <w:rsid w:val="006E516C"/>
    <w:rsid w:val="00745838"/>
    <w:rsid w:val="00824943"/>
    <w:rsid w:val="00837D90"/>
    <w:rsid w:val="008C31A6"/>
    <w:rsid w:val="008F4AA3"/>
    <w:rsid w:val="009A2E8A"/>
    <w:rsid w:val="009C4CE1"/>
    <w:rsid w:val="00B553DF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20</cp:revision>
  <cp:lastPrinted>2023-03-22T12:44:00Z</cp:lastPrinted>
  <dcterms:created xsi:type="dcterms:W3CDTF">2023-03-22T12:45:00Z</dcterms:created>
  <dcterms:modified xsi:type="dcterms:W3CDTF">2023-06-08T05:22:00Z</dcterms:modified>
</cp:coreProperties>
</file>