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A70B82" w:rsidRPr="00A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стимулирование увеличения производства картофеля и овощей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70B82" w:rsidRPr="00A70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поддержку элитного семеноводства картофеля и овощных культур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946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8F4AA3">
        <w:trPr>
          <w:trHeight w:val="406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rPr>
          <w:trHeight w:val="423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5C43E7" w:rsidRPr="00B20094" w:rsidTr="008F4AA3">
        <w:tc>
          <w:tcPr>
            <w:tcW w:w="3544" w:type="dxa"/>
            <w:vAlign w:val="center"/>
          </w:tcPr>
          <w:p w:rsidR="005C43E7" w:rsidRPr="00B20094" w:rsidRDefault="005C43E7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946" w:type="dxa"/>
            <w:vAlign w:val="center"/>
          </w:tcPr>
          <w:p w:rsidR="006A714B" w:rsidRPr="00EF687A" w:rsidRDefault="006A714B" w:rsidP="006A7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 09:00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августа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6A714B" w:rsidRPr="00EF687A" w:rsidRDefault="006A714B" w:rsidP="006A7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 17:00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сентября 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B92A68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3E7" w:rsidRPr="00B20094" w:rsidTr="008F4AA3">
        <w:trPr>
          <w:trHeight w:val="523"/>
        </w:trPr>
        <w:tc>
          <w:tcPr>
            <w:tcW w:w="3544" w:type="dxa"/>
            <w:vAlign w:val="center"/>
          </w:tcPr>
          <w:p w:rsidR="005C43E7" w:rsidRPr="00B20094" w:rsidRDefault="005C43E7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946" w:type="dxa"/>
            <w:vAlign w:val="center"/>
          </w:tcPr>
          <w:p w:rsidR="005C43E7" w:rsidRPr="00B20094" w:rsidRDefault="006A714B" w:rsidP="00AD1AD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A714B">
              <w:rPr>
                <w:rFonts w:ascii="Times New Roman" w:hAnsi="Times New Roman" w:cs="Times New Roman"/>
                <w:color w:val="000000" w:themeColor="text1"/>
              </w:rPr>
              <w:t>до 15 сентября 2023 года</w:t>
            </w:r>
          </w:p>
        </w:tc>
      </w:tr>
      <w:tr w:rsidR="00B941D4" w:rsidRPr="00B20094" w:rsidTr="008F4AA3">
        <w:trPr>
          <w:trHeight w:val="418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693F7E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3B695F" w:rsidRPr="003B695F" w:rsidRDefault="003B695F" w:rsidP="003B695F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B695F">
              <w:rPr>
                <w:rFonts w:ascii="Times New Roman" w:hAnsi="Times New Roman" w:cs="Times New Roman"/>
              </w:rPr>
              <w:t xml:space="preserve">Планируемым результатом предоставления субсидии является приобретение и использование на посев сельскохозяйственными товаропроизводителями Ленинградской области элитных семян картофеля </w:t>
            </w:r>
            <w:proofErr w:type="gramStart"/>
            <w:r w:rsidRPr="003B695F">
              <w:rPr>
                <w:rFonts w:ascii="Times New Roman" w:hAnsi="Times New Roman" w:cs="Times New Roman"/>
              </w:rPr>
              <w:t>и(</w:t>
            </w:r>
            <w:proofErr w:type="gramEnd"/>
            <w:r w:rsidRPr="003B695F">
              <w:rPr>
                <w:rFonts w:ascii="Times New Roman" w:hAnsi="Times New Roman" w:cs="Times New Roman"/>
              </w:rPr>
              <w:t>или) семян овощных культур.</w:t>
            </w:r>
          </w:p>
          <w:p w:rsidR="00B941D4" w:rsidRPr="00504909" w:rsidRDefault="003B695F" w:rsidP="003B695F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B695F">
              <w:rPr>
                <w:rFonts w:ascii="Times New Roman" w:hAnsi="Times New Roman" w:cs="Times New Roman"/>
              </w:rPr>
              <w:t xml:space="preserve">Показателем, необходимым для достижения результата предоставления субсидии, является </w:t>
            </w:r>
            <w:r w:rsidRPr="003B695F">
              <w:rPr>
                <w:rFonts w:ascii="Times New Roman" w:hAnsi="Times New Roman" w:cs="Times New Roman"/>
                <w:b/>
              </w:rPr>
              <w:t xml:space="preserve">площадь, засеянная приобретенными элитными семенами картофеля </w:t>
            </w:r>
            <w:proofErr w:type="gramStart"/>
            <w:r w:rsidRPr="003B695F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3B695F">
              <w:rPr>
                <w:rFonts w:ascii="Times New Roman" w:hAnsi="Times New Roman" w:cs="Times New Roman"/>
                <w:b/>
              </w:rPr>
              <w:t>или) овощных культур</w:t>
            </w:r>
            <w:r w:rsidRPr="003B695F">
              <w:rPr>
                <w:rFonts w:ascii="Times New Roman" w:hAnsi="Times New Roman" w:cs="Times New Roman"/>
              </w:rPr>
              <w:t xml:space="preserve"> (гектаров).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946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DF4FBF">
        <w:trPr>
          <w:trHeight w:val="4802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946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A52CE5">
        <w:trPr>
          <w:trHeight w:val="557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946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 xml:space="preserve">копии договоров поставки элитных семян картофеля </w:t>
            </w:r>
            <w:proofErr w:type="gramStart"/>
            <w:r w:rsidRPr="004F3F14">
              <w:rPr>
                <w:rFonts w:ascii="Times New Roman" w:hAnsi="Times New Roman" w:cs="Times New Roman"/>
              </w:rPr>
              <w:t>и(</w:t>
            </w:r>
            <w:proofErr w:type="gramEnd"/>
            <w:r w:rsidRPr="004F3F14">
              <w:rPr>
                <w:rFonts w:ascii="Times New Roman" w:hAnsi="Times New Roman" w:cs="Times New Roman"/>
              </w:rPr>
              <w:t>или) семян овощных культур;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4F3F14" w:rsidRPr="004F3F14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C947A0" w:rsidRPr="00C947A0" w:rsidRDefault="004F3F14" w:rsidP="004F3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F3F14">
              <w:rPr>
                <w:rFonts w:ascii="Times New Roman" w:hAnsi="Times New Roman" w:cs="Times New Roman"/>
              </w:rPr>
              <w:t xml:space="preserve">копии актов апробации (для </w:t>
            </w:r>
            <w:r>
              <w:rPr>
                <w:rFonts w:ascii="Times New Roman" w:hAnsi="Times New Roman" w:cs="Times New Roman"/>
              </w:rPr>
              <w:t>семенных посевов)</w:t>
            </w:r>
            <w:r w:rsidR="00C947A0" w:rsidRPr="00C947A0">
              <w:rPr>
                <w:rFonts w:ascii="Times New Roman" w:hAnsi="Times New Roman" w:cs="Times New Roman"/>
              </w:rPr>
              <w:t>;</w:t>
            </w:r>
          </w:p>
          <w:p w:rsidR="00BA591E" w:rsidRDefault="00C947A0" w:rsidP="00C947A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947A0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</w:t>
            </w:r>
            <w:r>
              <w:rPr>
                <w:rFonts w:ascii="Times New Roman" w:hAnsi="Times New Roman" w:cs="Times New Roman"/>
              </w:rPr>
              <w:t xml:space="preserve"> утвержденной приказом комитета</w:t>
            </w:r>
            <w:r w:rsidR="00BA591E">
              <w:rPr>
                <w:rFonts w:ascii="Times New Roman" w:hAnsi="Times New Roman" w:cs="Times New Roman"/>
              </w:rPr>
              <w:t>,</w:t>
            </w:r>
          </w:p>
          <w:p w:rsidR="001967C6" w:rsidRDefault="00C1686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4F3F14" w:rsidRDefault="001967C6" w:rsidP="00A52CE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30900" w:rsidRDefault="00130900" w:rsidP="00A52CE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lastRenderedPageBreak/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8F4AA3">
        <w:trPr>
          <w:cantSplit/>
        </w:trPr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946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8F4AA3">
        <w:trPr>
          <w:trHeight w:val="4181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946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DF4FBF">
        <w:trPr>
          <w:trHeight w:val="2600"/>
        </w:trPr>
        <w:tc>
          <w:tcPr>
            <w:tcW w:w="3544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946" w:type="dxa"/>
            <w:vAlign w:val="center"/>
          </w:tcPr>
          <w:p w:rsidR="00A52CE5" w:rsidRPr="00FF31AF" w:rsidRDefault="00A52CE5" w:rsidP="00A5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A52CE5" w:rsidRPr="00FF31AF" w:rsidRDefault="00A52CE5" w:rsidP="00A5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A52CE5" w:rsidRDefault="00A52CE5" w:rsidP="00A5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52CE5" w:rsidRDefault="00A52CE5" w:rsidP="00A5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6D666D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на дату окончания срока проведения отбора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A52CE5" w:rsidP="00693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представление в комитет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документов для выплаты субсидии после срока, установленного </w:t>
            </w:r>
            <w:hyperlink r:id="rId8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 w:rsidRPr="006D666D">
              <w:rPr>
                <w:rFonts w:ascii="Times New Roman" w:hAnsi="Times New Roman" w:cs="Times New Roman"/>
              </w:rPr>
              <w:t xml:space="preserve"> к настоящему Порядку (если иное не установлено </w:t>
            </w:r>
            <w:hyperlink r:id="rId9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</w:rPr>
              <w:t xml:space="preserve"> к настоящему Порядку)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946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8F4AA3">
        <w:trPr>
          <w:trHeight w:val="419"/>
        </w:trPr>
        <w:tc>
          <w:tcPr>
            <w:tcW w:w="3544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946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693F7E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94501"/>
    <w:rsid w:val="0011561A"/>
    <w:rsid w:val="00130900"/>
    <w:rsid w:val="00195828"/>
    <w:rsid w:val="001967C6"/>
    <w:rsid w:val="001D7777"/>
    <w:rsid w:val="00210C69"/>
    <w:rsid w:val="002A47A8"/>
    <w:rsid w:val="002C4B42"/>
    <w:rsid w:val="002D1E8E"/>
    <w:rsid w:val="002D45DA"/>
    <w:rsid w:val="002E4486"/>
    <w:rsid w:val="003B695F"/>
    <w:rsid w:val="004A642F"/>
    <w:rsid w:val="004F3F14"/>
    <w:rsid w:val="00504909"/>
    <w:rsid w:val="00555CCF"/>
    <w:rsid w:val="00591658"/>
    <w:rsid w:val="005C43E7"/>
    <w:rsid w:val="00606E0D"/>
    <w:rsid w:val="006242EC"/>
    <w:rsid w:val="00693F7E"/>
    <w:rsid w:val="006A714B"/>
    <w:rsid w:val="006B2512"/>
    <w:rsid w:val="006E516C"/>
    <w:rsid w:val="00745838"/>
    <w:rsid w:val="00824943"/>
    <w:rsid w:val="00837D90"/>
    <w:rsid w:val="008C31A6"/>
    <w:rsid w:val="008F4AA3"/>
    <w:rsid w:val="00985748"/>
    <w:rsid w:val="009A2E8A"/>
    <w:rsid w:val="009C4CE1"/>
    <w:rsid w:val="00A52CE5"/>
    <w:rsid w:val="00A70B82"/>
    <w:rsid w:val="00AB231E"/>
    <w:rsid w:val="00B553DF"/>
    <w:rsid w:val="00B718FE"/>
    <w:rsid w:val="00B91DF3"/>
    <w:rsid w:val="00B92A68"/>
    <w:rsid w:val="00B941D4"/>
    <w:rsid w:val="00BA591E"/>
    <w:rsid w:val="00BC182B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52672"/>
    <w:rsid w:val="00DF4FBF"/>
    <w:rsid w:val="00E46489"/>
    <w:rsid w:val="00E7209E"/>
    <w:rsid w:val="00E77F6D"/>
    <w:rsid w:val="00EA34AC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BA0AF06AABC0F24F7868009DBB0FE9C94F5EE46778C12D85FB33B3036B0C2BDB1841FC12435B41DA55C1224EB5D2FD819495851685C228d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EBA0AF06AABC0F24F7868009DBB0FE9C94F5EE46778C12D85FB33B3036B0C2BDB1841FC12435B41DA55C1224EB5D2FD819495851685C228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7</cp:revision>
  <cp:lastPrinted>2023-03-22T12:44:00Z</cp:lastPrinted>
  <dcterms:created xsi:type="dcterms:W3CDTF">2023-08-11T07:16:00Z</dcterms:created>
  <dcterms:modified xsi:type="dcterms:W3CDTF">2023-08-14T11:18:00Z</dcterms:modified>
</cp:coreProperties>
</file>