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D322D4" w:rsidRDefault="00DD5886" w:rsidP="00D322D4">
      <w:pPr>
        <w:pStyle w:val="Heading"/>
        <w:spacing w:line="276" w:lineRule="auto"/>
        <w:jc w:val="center"/>
        <w:rPr>
          <w:sz w:val="28"/>
          <w:szCs w:val="28"/>
        </w:rPr>
      </w:pPr>
      <w:r w:rsidRPr="00D322D4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D322D4" w:rsidRDefault="009F63F2" w:rsidP="00D322D4">
      <w:pPr>
        <w:pStyle w:val="Heading"/>
        <w:spacing w:line="276" w:lineRule="auto"/>
        <w:jc w:val="center"/>
        <w:rPr>
          <w:b/>
          <w:sz w:val="28"/>
        </w:rPr>
      </w:pPr>
      <w:r w:rsidRPr="00D322D4">
        <w:rPr>
          <w:b/>
          <w:sz w:val="28"/>
        </w:rPr>
        <w:t>на стимулирование увеличения производства масличных культур</w:t>
      </w:r>
    </w:p>
    <w:p w:rsidR="009F63F2" w:rsidRDefault="009F63F2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D322D4" w:rsidRDefault="00DD5886" w:rsidP="00D322D4">
      <w:pPr>
        <w:spacing w:line="276" w:lineRule="auto"/>
        <w:rPr>
          <w:sz w:val="28"/>
          <w:szCs w:val="28"/>
        </w:rPr>
      </w:pPr>
      <w:r w:rsidRPr="00D322D4">
        <w:rPr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322D4">
      <w:pPr>
        <w:spacing w:line="276" w:lineRule="auto"/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B75C79" w:rsidP="00D322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720D0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D58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322D4">
      <w:pPr>
        <w:spacing w:line="276" w:lineRule="auto"/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322D4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07269C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tbl>
      <w:tblPr>
        <w:tblW w:w="9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01"/>
        <w:gridCol w:w="2333"/>
        <w:gridCol w:w="2280"/>
      </w:tblGrid>
      <w:tr w:rsidR="00E71BD6" w:rsidRPr="00D322D4" w:rsidTr="00E71BD6">
        <w:trPr>
          <w:trHeight w:val="510"/>
        </w:trPr>
        <w:tc>
          <w:tcPr>
            <w:tcW w:w="502" w:type="dxa"/>
          </w:tcPr>
          <w:p w:rsidR="00E71BD6" w:rsidRPr="00D322D4" w:rsidRDefault="00E71BD6" w:rsidP="00E71BD6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E71BD6" w:rsidRPr="00D322D4" w:rsidRDefault="00E71BD6" w:rsidP="00C6426E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 xml:space="preserve">Наименование </w:t>
            </w:r>
            <w:r w:rsidR="00D839BB">
              <w:rPr>
                <w:sz w:val="28"/>
                <w:szCs w:val="28"/>
              </w:rPr>
              <w:t>участник</w:t>
            </w:r>
            <w:r w:rsidR="00C6426E">
              <w:rPr>
                <w:sz w:val="28"/>
                <w:szCs w:val="28"/>
              </w:rPr>
              <w:t>ов</w:t>
            </w:r>
            <w:r w:rsidRPr="00D322D4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E71BD6" w:rsidRPr="00D322D4" w:rsidRDefault="00E71BD6" w:rsidP="0043025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ИНН</w:t>
            </w:r>
          </w:p>
        </w:tc>
        <w:tc>
          <w:tcPr>
            <w:tcW w:w="2280" w:type="dxa"/>
            <w:vAlign w:val="center"/>
          </w:tcPr>
          <w:p w:rsidR="00E71BD6" w:rsidRPr="00D322D4" w:rsidRDefault="00E71BD6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322D4">
              <w:rPr>
                <w:sz w:val="28"/>
                <w:szCs w:val="28"/>
              </w:rPr>
              <w:t>Сумма субсидии,        руб.</w:t>
            </w:r>
          </w:p>
        </w:tc>
      </w:tr>
      <w:tr w:rsidR="00B75C79" w:rsidRPr="00D322D4" w:rsidTr="00B75C79">
        <w:trPr>
          <w:trHeight w:val="644"/>
        </w:trPr>
        <w:tc>
          <w:tcPr>
            <w:tcW w:w="502" w:type="dxa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ООО "ИДАВАНГ ЛУГА"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4710031723</w:t>
            </w:r>
          </w:p>
        </w:tc>
        <w:tc>
          <w:tcPr>
            <w:tcW w:w="2280" w:type="dxa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51 192.00</w:t>
            </w:r>
          </w:p>
        </w:tc>
      </w:tr>
      <w:tr w:rsidR="00B75C79" w:rsidRPr="00D322D4" w:rsidTr="00B75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 xml:space="preserve">ЗАО "Племенной завод </w:t>
            </w:r>
            <w:proofErr w:type="spellStart"/>
            <w:r w:rsidRPr="00B75C79">
              <w:rPr>
                <w:sz w:val="28"/>
              </w:rPr>
              <w:t>Приневское</w:t>
            </w:r>
            <w:proofErr w:type="spellEnd"/>
            <w:r w:rsidRPr="00B75C79">
              <w:rPr>
                <w:sz w:val="28"/>
              </w:rPr>
              <w:t xml:space="preserve">"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  <w:lang w:val="en-US"/>
              </w:rPr>
            </w:pPr>
            <w:r w:rsidRPr="00B75C79">
              <w:rPr>
                <w:sz w:val="28"/>
                <w:lang w:val="en-US"/>
              </w:rPr>
              <w:t>4703003595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640 143.00</w:t>
            </w:r>
          </w:p>
        </w:tc>
      </w:tr>
      <w:tr w:rsidR="00B75C79" w:rsidRPr="00D322D4" w:rsidTr="00B75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ПЗ "Красногвардейский"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</w:rPr>
            </w:pPr>
            <w:r w:rsidRPr="00B75C79">
              <w:rPr>
                <w:sz w:val="28"/>
              </w:rPr>
              <w:t>4705036726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261 873.00</w:t>
            </w:r>
          </w:p>
        </w:tc>
      </w:tr>
      <w:tr w:rsidR="00B75C79" w:rsidRPr="00D322D4" w:rsidTr="00B75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"Можайское"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</w:rPr>
            </w:pPr>
            <w:r w:rsidRPr="00B75C79">
              <w:rPr>
                <w:sz w:val="28"/>
              </w:rPr>
              <w:t>4720003274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74 925.00</w:t>
            </w:r>
          </w:p>
        </w:tc>
      </w:tr>
      <w:tr w:rsidR="00B75C79" w:rsidRPr="00D322D4" w:rsidTr="00B75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"Гатчинское"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4719001508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71 847.00</w:t>
            </w:r>
          </w:p>
        </w:tc>
      </w:tr>
      <w:tr w:rsidR="00B75C79" w:rsidRPr="00D322D4" w:rsidTr="00B75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D322D4" w:rsidRDefault="00B75C79" w:rsidP="003054B1">
            <w:pPr>
              <w:numPr>
                <w:ilvl w:val="0"/>
                <w:numId w:val="12"/>
              </w:numPr>
              <w:ind w:left="606" w:right="-108" w:hanging="539"/>
              <w:rPr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ЗАО "Октябрьское"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4717000812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bCs/>
                <w:sz w:val="28"/>
              </w:rPr>
            </w:pPr>
            <w:r w:rsidRPr="00B75C79">
              <w:rPr>
                <w:bCs/>
                <w:sz w:val="28"/>
              </w:rPr>
              <w:t>77 112.00</w:t>
            </w:r>
          </w:p>
        </w:tc>
      </w:tr>
    </w:tbl>
    <w:p w:rsidR="00D322D4" w:rsidRDefault="00D322D4" w:rsidP="00DD5886">
      <w:pPr>
        <w:pStyle w:val="Heading"/>
        <w:rPr>
          <w:spacing w:val="2"/>
          <w:sz w:val="28"/>
          <w:szCs w:val="28"/>
        </w:rPr>
      </w:pPr>
    </w:p>
    <w:p w:rsidR="00DD5886" w:rsidRDefault="00E71BD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B82AAE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2410"/>
        <w:gridCol w:w="2552"/>
      </w:tblGrid>
      <w:tr w:rsidR="00430251" w:rsidRPr="00D839BB" w:rsidTr="00B75C7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D839BB" w:rsidRDefault="00430251" w:rsidP="0096054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251" w:rsidRPr="00D839BB" w:rsidRDefault="00430251" w:rsidP="00D839BB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Наименование победи</w:t>
            </w:r>
            <w:bookmarkStart w:id="0" w:name="_GoBack"/>
            <w:bookmarkEnd w:id="0"/>
            <w:r w:rsidRPr="00D839BB">
              <w:rPr>
                <w:sz w:val="28"/>
                <w:szCs w:val="28"/>
              </w:rPr>
              <w:t>тел</w:t>
            </w:r>
            <w:r w:rsidR="00D839BB">
              <w:rPr>
                <w:sz w:val="28"/>
                <w:szCs w:val="28"/>
              </w:rPr>
              <w:t>ей</w:t>
            </w:r>
            <w:r w:rsidRPr="00D839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51" w:rsidRPr="00D839BB" w:rsidRDefault="00430251" w:rsidP="0043025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51" w:rsidRPr="00D839BB" w:rsidRDefault="00550B7B" w:rsidP="003054B1">
            <w:pPr>
              <w:autoSpaceDE w:val="0"/>
              <w:autoSpaceDN w:val="0"/>
              <w:adjustRightInd w:val="0"/>
              <w:ind w:left="34" w:right="-50"/>
              <w:jc w:val="center"/>
              <w:rPr>
                <w:sz w:val="28"/>
                <w:szCs w:val="28"/>
              </w:rPr>
            </w:pPr>
            <w:r w:rsidRPr="00D839BB">
              <w:rPr>
                <w:sz w:val="28"/>
                <w:szCs w:val="28"/>
              </w:rPr>
              <w:t>Сумма субсидии к выплате в пределах лимита бюджетных ассигнований,       руб.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ООО "ИДАВАНГ ЛУГА"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4710031723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51 192.00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 xml:space="preserve">ЗАО "Племенной завод </w:t>
            </w:r>
            <w:proofErr w:type="spellStart"/>
            <w:r w:rsidRPr="00B75C79">
              <w:rPr>
                <w:sz w:val="28"/>
              </w:rPr>
              <w:t>Приневское</w:t>
            </w:r>
            <w:proofErr w:type="spellEnd"/>
            <w:r w:rsidRPr="00B75C79">
              <w:rPr>
                <w:sz w:val="28"/>
              </w:rPr>
              <w:t xml:space="preserve">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  <w:lang w:val="en-US"/>
              </w:rPr>
            </w:pPr>
            <w:r w:rsidRPr="00B75C79">
              <w:rPr>
                <w:sz w:val="28"/>
                <w:lang w:val="en-US"/>
              </w:rPr>
              <w:t>4703003595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640 143.00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ПЗ "Красногвардейский"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</w:rPr>
            </w:pPr>
            <w:r w:rsidRPr="00B75C79">
              <w:rPr>
                <w:sz w:val="28"/>
              </w:rPr>
              <w:t>4705036726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261 873.00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"Можайское"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sz w:val="28"/>
              </w:rPr>
            </w:pPr>
            <w:r w:rsidRPr="00B75C79">
              <w:rPr>
                <w:sz w:val="28"/>
              </w:rPr>
              <w:t>4720003274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74 925.00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АО "Гатчинское"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4719001508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71 847.00</w:t>
            </w:r>
          </w:p>
        </w:tc>
      </w:tr>
      <w:tr w:rsidR="00B75C79" w:rsidRPr="00E71BD6" w:rsidTr="00B75C7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FB49DC" w:rsidRDefault="00B75C79" w:rsidP="0096054B">
            <w:pPr>
              <w:pStyle w:val="a3"/>
              <w:numPr>
                <w:ilvl w:val="0"/>
                <w:numId w:val="16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C79" w:rsidRPr="00B75C79" w:rsidRDefault="00B75C79" w:rsidP="00971E74">
            <w:pPr>
              <w:rPr>
                <w:sz w:val="28"/>
              </w:rPr>
            </w:pPr>
            <w:r w:rsidRPr="00B75C79">
              <w:rPr>
                <w:sz w:val="28"/>
              </w:rPr>
              <w:t>ЗАО "Октябрьское"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9" w:rsidRPr="00B75C79" w:rsidRDefault="00B75C79" w:rsidP="00971E74">
            <w:pPr>
              <w:jc w:val="center"/>
              <w:rPr>
                <w:color w:val="000000"/>
                <w:sz w:val="28"/>
              </w:rPr>
            </w:pPr>
            <w:r w:rsidRPr="00B75C79">
              <w:rPr>
                <w:color w:val="000000"/>
                <w:sz w:val="28"/>
              </w:rPr>
              <w:t>4717000812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C79" w:rsidRPr="00B75C79" w:rsidRDefault="00B75C79" w:rsidP="00971E74">
            <w:pPr>
              <w:jc w:val="center"/>
              <w:rPr>
                <w:bCs/>
                <w:sz w:val="28"/>
              </w:rPr>
            </w:pPr>
            <w:r w:rsidRPr="00B75C79">
              <w:rPr>
                <w:bCs/>
                <w:sz w:val="28"/>
                <w:lang w:val="en-US"/>
              </w:rPr>
              <w:t>7</w:t>
            </w:r>
            <w:r w:rsidRPr="00B75C79">
              <w:rPr>
                <w:bCs/>
                <w:sz w:val="28"/>
              </w:rPr>
              <w:t>7 034.93</w:t>
            </w:r>
          </w:p>
        </w:tc>
      </w:tr>
    </w:tbl>
    <w:p w:rsidR="00E71BD6" w:rsidRDefault="00E71BD6" w:rsidP="00DD5886">
      <w:pPr>
        <w:pStyle w:val="Heading"/>
        <w:rPr>
          <w:spacing w:val="2"/>
          <w:sz w:val="28"/>
          <w:szCs w:val="28"/>
        </w:rPr>
      </w:pPr>
    </w:p>
    <w:sectPr w:rsidR="00E71BD6" w:rsidSect="00B75C7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AD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84ACD"/>
    <w:multiLevelType w:val="hybridMultilevel"/>
    <w:tmpl w:val="C23AD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3C48"/>
    <w:multiLevelType w:val="hybridMultilevel"/>
    <w:tmpl w:val="9C1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5DCB"/>
    <w:multiLevelType w:val="hybridMultilevel"/>
    <w:tmpl w:val="14CC24A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122"/>
    <w:multiLevelType w:val="hybridMultilevel"/>
    <w:tmpl w:val="4A16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715F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66AE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3F4A23"/>
    <w:rsid w:val="00430251"/>
    <w:rsid w:val="00533529"/>
    <w:rsid w:val="00550B7B"/>
    <w:rsid w:val="005D6312"/>
    <w:rsid w:val="00611DC3"/>
    <w:rsid w:val="006120B3"/>
    <w:rsid w:val="006A44E1"/>
    <w:rsid w:val="00720D07"/>
    <w:rsid w:val="00745838"/>
    <w:rsid w:val="0080684D"/>
    <w:rsid w:val="0088195C"/>
    <w:rsid w:val="008D3255"/>
    <w:rsid w:val="00943B59"/>
    <w:rsid w:val="009459F6"/>
    <w:rsid w:val="0096054B"/>
    <w:rsid w:val="009F63F2"/>
    <w:rsid w:val="00A20C84"/>
    <w:rsid w:val="00A2417A"/>
    <w:rsid w:val="00A527C4"/>
    <w:rsid w:val="00B553DF"/>
    <w:rsid w:val="00B579FF"/>
    <w:rsid w:val="00B60016"/>
    <w:rsid w:val="00B75C79"/>
    <w:rsid w:val="00B82AAE"/>
    <w:rsid w:val="00C57341"/>
    <w:rsid w:val="00C6426E"/>
    <w:rsid w:val="00CC430E"/>
    <w:rsid w:val="00D322D4"/>
    <w:rsid w:val="00D839BB"/>
    <w:rsid w:val="00DC3C50"/>
    <w:rsid w:val="00DD5886"/>
    <w:rsid w:val="00E25C98"/>
    <w:rsid w:val="00E71BD6"/>
    <w:rsid w:val="00EA0062"/>
    <w:rsid w:val="00F51678"/>
    <w:rsid w:val="00F7698B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14</cp:revision>
  <cp:lastPrinted>2022-03-16T07:54:00Z</cp:lastPrinted>
  <dcterms:created xsi:type="dcterms:W3CDTF">2022-05-17T11:37:00Z</dcterms:created>
  <dcterms:modified xsi:type="dcterms:W3CDTF">2023-10-27T12:02:00Z</dcterms:modified>
</cp:coreProperties>
</file>