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99" w:rsidRPr="00C11299" w:rsidRDefault="00C11299" w:rsidP="00C11299">
      <w:pPr>
        <w:spacing w:line="276" w:lineRule="auto"/>
        <w:jc w:val="center"/>
        <w:rPr>
          <w:sz w:val="28"/>
          <w:szCs w:val="28"/>
        </w:rPr>
      </w:pPr>
      <w:r w:rsidRPr="00C11299">
        <w:rPr>
          <w:sz w:val="28"/>
          <w:szCs w:val="28"/>
        </w:rPr>
        <w:t>Информация</w:t>
      </w:r>
    </w:p>
    <w:p w:rsidR="00F71302" w:rsidRDefault="00C11299" w:rsidP="00C11299">
      <w:pPr>
        <w:spacing w:line="276" w:lineRule="auto"/>
        <w:jc w:val="center"/>
        <w:rPr>
          <w:sz w:val="28"/>
          <w:szCs w:val="28"/>
        </w:rPr>
      </w:pPr>
      <w:r w:rsidRPr="00C11299">
        <w:rPr>
          <w:sz w:val="28"/>
          <w:szCs w:val="28"/>
        </w:rPr>
        <w:t>о результатах</w:t>
      </w:r>
      <w:r w:rsidRPr="00C11299">
        <w:rPr>
          <w:sz w:val="28"/>
          <w:szCs w:val="28"/>
        </w:rPr>
        <w:t xml:space="preserve"> </w:t>
      </w:r>
      <w:r w:rsidR="006A2DFA" w:rsidRPr="006A2DFA">
        <w:rPr>
          <w:sz w:val="28"/>
          <w:szCs w:val="28"/>
        </w:rPr>
        <w:t>рассмотрения предложений (заявок), представленных для участия  в отборе  на получени</w:t>
      </w:r>
      <w:r w:rsidR="00826EBA">
        <w:rPr>
          <w:sz w:val="28"/>
          <w:szCs w:val="28"/>
        </w:rPr>
        <w:t>е</w:t>
      </w:r>
      <w:r w:rsidR="006A2DFA" w:rsidRPr="006A2DFA">
        <w:rPr>
          <w:sz w:val="28"/>
          <w:szCs w:val="28"/>
        </w:rPr>
        <w:t xml:space="preserve"> </w:t>
      </w:r>
      <w:r w:rsidR="00B11FFA" w:rsidRPr="00B11FFA">
        <w:rPr>
          <w:sz w:val="28"/>
          <w:szCs w:val="28"/>
        </w:rPr>
        <w:t xml:space="preserve">субсидии </w:t>
      </w:r>
      <w:r w:rsidR="001113A8">
        <w:rPr>
          <w:sz w:val="28"/>
          <w:szCs w:val="28"/>
        </w:rPr>
        <w:br/>
      </w:r>
      <w:r w:rsidR="001113A8" w:rsidRPr="001113A8">
        <w:rPr>
          <w:sz w:val="28"/>
          <w:szCs w:val="28"/>
        </w:rPr>
        <w:t xml:space="preserve">на  стимулирование развития приоритетных </w:t>
      </w:r>
      <w:proofErr w:type="spellStart"/>
      <w:r w:rsidR="001113A8" w:rsidRPr="001113A8">
        <w:rPr>
          <w:sz w:val="28"/>
          <w:szCs w:val="28"/>
        </w:rPr>
        <w:t>подотраслей</w:t>
      </w:r>
      <w:proofErr w:type="spellEnd"/>
      <w:r w:rsidR="001113A8" w:rsidRPr="001113A8">
        <w:rPr>
          <w:sz w:val="28"/>
          <w:szCs w:val="28"/>
        </w:rPr>
        <w:t xml:space="preserve"> агропромышленного комплекса и развитие малых форм хозяйствования</w:t>
      </w:r>
      <w:r w:rsidR="001113A8">
        <w:rPr>
          <w:sz w:val="28"/>
          <w:szCs w:val="28"/>
        </w:rPr>
        <w:t xml:space="preserve"> </w:t>
      </w:r>
      <w:r w:rsidR="001113A8">
        <w:rPr>
          <w:sz w:val="28"/>
          <w:szCs w:val="28"/>
        </w:rPr>
        <w:br/>
      </w:r>
      <w:r w:rsidR="001113A8" w:rsidRPr="001113A8">
        <w:rPr>
          <w:sz w:val="28"/>
          <w:szCs w:val="28"/>
        </w:rPr>
        <w:t xml:space="preserve">на закладку </w:t>
      </w:r>
      <w:proofErr w:type="gramStart"/>
      <w:r w:rsidR="001113A8" w:rsidRPr="001113A8">
        <w:rPr>
          <w:sz w:val="28"/>
          <w:szCs w:val="28"/>
        </w:rPr>
        <w:t>и(</w:t>
      </w:r>
      <w:proofErr w:type="gramEnd"/>
      <w:r w:rsidR="001113A8" w:rsidRPr="001113A8">
        <w:rPr>
          <w:sz w:val="28"/>
          <w:szCs w:val="28"/>
        </w:rPr>
        <w:t>или) уход за многолетними насаждениями</w:t>
      </w:r>
    </w:p>
    <w:p w:rsidR="001113A8" w:rsidRDefault="001113A8" w:rsidP="001113A8">
      <w:pPr>
        <w:jc w:val="center"/>
        <w:rPr>
          <w:sz w:val="28"/>
          <w:szCs w:val="28"/>
        </w:rPr>
      </w:pPr>
    </w:p>
    <w:p w:rsidR="00A54010" w:rsidRDefault="00A54010" w:rsidP="001113A8">
      <w:pPr>
        <w:jc w:val="center"/>
        <w:rPr>
          <w:sz w:val="28"/>
          <w:szCs w:val="28"/>
        </w:rPr>
      </w:pPr>
    </w:p>
    <w:p w:rsidR="00ED0D1D" w:rsidRDefault="00ED0D1D" w:rsidP="00534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1113A8" w:rsidRPr="001113A8" w:rsidRDefault="001113A8" w:rsidP="001113A8">
      <w:pPr>
        <w:rPr>
          <w:sz w:val="28"/>
          <w:szCs w:val="28"/>
        </w:rPr>
      </w:pPr>
      <w:r w:rsidRPr="001113A8">
        <w:rPr>
          <w:sz w:val="28"/>
          <w:szCs w:val="28"/>
        </w:rPr>
        <w:t xml:space="preserve">с  09:00   </w:t>
      </w:r>
      <w:r w:rsidR="003F0FD9">
        <w:rPr>
          <w:sz w:val="28"/>
          <w:szCs w:val="28"/>
        </w:rPr>
        <w:t xml:space="preserve">1 ноября </w:t>
      </w:r>
      <w:r w:rsidRPr="001113A8">
        <w:rPr>
          <w:sz w:val="28"/>
          <w:szCs w:val="28"/>
        </w:rPr>
        <w:t xml:space="preserve"> 2023 года</w:t>
      </w:r>
    </w:p>
    <w:p w:rsidR="00ED0D1D" w:rsidRDefault="001113A8" w:rsidP="001113A8">
      <w:pPr>
        <w:rPr>
          <w:sz w:val="28"/>
          <w:szCs w:val="28"/>
        </w:rPr>
      </w:pPr>
      <w:r w:rsidRPr="001113A8">
        <w:rPr>
          <w:sz w:val="28"/>
          <w:szCs w:val="28"/>
        </w:rPr>
        <w:t xml:space="preserve">до  17:00  10  </w:t>
      </w:r>
      <w:r w:rsidR="003F0FD9">
        <w:rPr>
          <w:sz w:val="28"/>
          <w:szCs w:val="28"/>
        </w:rPr>
        <w:t>ноября</w:t>
      </w:r>
      <w:r w:rsidRPr="001113A8">
        <w:rPr>
          <w:sz w:val="28"/>
          <w:szCs w:val="28"/>
        </w:rPr>
        <w:t xml:space="preserve">  2023 года</w:t>
      </w:r>
    </w:p>
    <w:p w:rsidR="001113A8" w:rsidRPr="00534D0F" w:rsidRDefault="001113A8" w:rsidP="001113A8">
      <w:pPr>
        <w:rPr>
          <w:sz w:val="22"/>
          <w:szCs w:val="28"/>
        </w:rPr>
      </w:pPr>
    </w:p>
    <w:p w:rsidR="00ED0D1D" w:rsidRPr="00946EB1" w:rsidRDefault="00ED0D1D" w:rsidP="00534D0F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</w:t>
      </w:r>
      <w:r w:rsidRPr="00946EB1">
        <w:rPr>
          <w:b/>
          <w:sz w:val="28"/>
          <w:szCs w:val="28"/>
        </w:rPr>
        <w:t>развития растениеводства:</w:t>
      </w:r>
    </w:p>
    <w:p w:rsidR="00DD5886" w:rsidRPr="00392300" w:rsidRDefault="00B11FFA" w:rsidP="00534D0F">
      <w:pPr>
        <w:rPr>
          <w:sz w:val="28"/>
          <w:szCs w:val="28"/>
        </w:rPr>
      </w:pPr>
      <w:r w:rsidRPr="00946EB1">
        <w:rPr>
          <w:sz w:val="28"/>
          <w:szCs w:val="28"/>
        </w:rPr>
        <w:t>1</w:t>
      </w:r>
      <w:r w:rsidR="003F0FD9" w:rsidRPr="00946EB1">
        <w:rPr>
          <w:sz w:val="28"/>
          <w:szCs w:val="28"/>
        </w:rPr>
        <w:t>5 ноября</w:t>
      </w:r>
      <w:r w:rsidR="00DD5886" w:rsidRPr="00946EB1">
        <w:rPr>
          <w:sz w:val="28"/>
          <w:szCs w:val="28"/>
        </w:rPr>
        <w:t xml:space="preserve"> 202</w:t>
      </w:r>
      <w:r w:rsidR="00A72729" w:rsidRPr="00946EB1">
        <w:rPr>
          <w:sz w:val="28"/>
          <w:szCs w:val="28"/>
        </w:rPr>
        <w:t>3</w:t>
      </w:r>
      <w:r w:rsidR="00DD5886" w:rsidRPr="00946EB1">
        <w:rPr>
          <w:sz w:val="28"/>
          <w:szCs w:val="28"/>
        </w:rPr>
        <w:t xml:space="preserve"> </w:t>
      </w:r>
      <w:r w:rsidR="00534D0F" w:rsidRPr="00946EB1">
        <w:rPr>
          <w:sz w:val="28"/>
          <w:szCs w:val="28"/>
        </w:rPr>
        <w:t xml:space="preserve">года </w:t>
      </w:r>
      <w:r w:rsidR="00DD5886" w:rsidRPr="00946EB1">
        <w:rPr>
          <w:sz w:val="28"/>
          <w:szCs w:val="28"/>
        </w:rPr>
        <w:t>1</w:t>
      </w:r>
      <w:r w:rsidR="00946EB1" w:rsidRPr="00946EB1">
        <w:rPr>
          <w:sz w:val="28"/>
          <w:szCs w:val="28"/>
        </w:rPr>
        <w:t>2</w:t>
      </w:r>
      <w:r w:rsidR="00DD5886" w:rsidRPr="00946EB1">
        <w:rPr>
          <w:sz w:val="28"/>
          <w:szCs w:val="28"/>
        </w:rPr>
        <w:t>.</w:t>
      </w:r>
      <w:r w:rsidRPr="00946EB1">
        <w:rPr>
          <w:sz w:val="28"/>
          <w:szCs w:val="28"/>
        </w:rPr>
        <w:t>0</w:t>
      </w:r>
      <w:r w:rsidR="00DD5886" w:rsidRPr="00946EB1">
        <w:rPr>
          <w:sz w:val="28"/>
          <w:szCs w:val="28"/>
        </w:rPr>
        <w:t>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534D0F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A54010" w:rsidRDefault="00A54010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Pr="00534D0F" w:rsidRDefault="0007269C" w:rsidP="00DD5886">
      <w:pPr>
        <w:pStyle w:val="Heading"/>
        <w:rPr>
          <w:spacing w:val="2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2551"/>
        <w:gridCol w:w="1985"/>
        <w:gridCol w:w="1843"/>
      </w:tblGrid>
      <w:tr w:rsidR="00747CF6" w:rsidRPr="00F71302" w:rsidTr="00747CF6">
        <w:trPr>
          <w:trHeight w:val="1108"/>
        </w:trPr>
        <w:tc>
          <w:tcPr>
            <w:tcW w:w="709" w:type="dxa"/>
            <w:shd w:val="clear" w:color="auto" w:fill="auto"/>
            <w:vAlign w:val="center"/>
            <w:hideMark/>
          </w:tcPr>
          <w:p w:rsidR="00747CF6" w:rsidRPr="00F71302" w:rsidRDefault="00747CF6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47CF6" w:rsidRPr="00F71302" w:rsidRDefault="00747CF6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7CF6" w:rsidRPr="00F71302" w:rsidRDefault="00747CF6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1985" w:type="dxa"/>
          </w:tcPr>
          <w:p w:rsidR="00747CF6" w:rsidRPr="00F71302" w:rsidRDefault="00747CF6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47CF6" w:rsidRPr="00F71302" w:rsidRDefault="00747CF6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747CF6" w:rsidRPr="00F71302" w:rsidTr="00747CF6">
        <w:trPr>
          <w:trHeight w:val="519"/>
        </w:trPr>
        <w:tc>
          <w:tcPr>
            <w:tcW w:w="709" w:type="dxa"/>
          </w:tcPr>
          <w:p w:rsidR="00747CF6" w:rsidRDefault="00747CF6" w:rsidP="00474E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shd w:val="clear" w:color="auto" w:fill="auto"/>
            <w:noWrap/>
            <w:vAlign w:val="center"/>
          </w:tcPr>
          <w:p w:rsidR="00747CF6" w:rsidRDefault="00747CF6" w:rsidP="00474E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Закладка многолетних насаждений</w:t>
            </w:r>
          </w:p>
        </w:tc>
      </w:tr>
      <w:tr w:rsidR="00747CF6" w:rsidRPr="00F71302" w:rsidTr="00747CF6">
        <w:trPr>
          <w:trHeight w:val="519"/>
        </w:trPr>
        <w:tc>
          <w:tcPr>
            <w:tcW w:w="709" w:type="dxa"/>
            <w:shd w:val="clear" w:color="auto" w:fill="auto"/>
            <w:noWrap/>
            <w:vAlign w:val="center"/>
          </w:tcPr>
          <w:p w:rsidR="00747CF6" w:rsidRPr="00F71302" w:rsidRDefault="00747CF6" w:rsidP="00534D0F">
            <w:pPr>
              <w:numPr>
                <w:ilvl w:val="0"/>
                <w:numId w:val="12"/>
              </w:numPr>
              <w:spacing w:line="276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7CF6" w:rsidRPr="00F71302" w:rsidRDefault="00747CF6" w:rsidP="00F824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«КФХ БРОД»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47CF6" w:rsidRPr="00590B20" w:rsidRDefault="00747CF6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09.11.2023</w:t>
            </w:r>
          </w:p>
        </w:tc>
        <w:tc>
          <w:tcPr>
            <w:tcW w:w="1985" w:type="dxa"/>
            <w:vAlign w:val="center"/>
          </w:tcPr>
          <w:p w:rsidR="00747CF6" w:rsidRDefault="00747CF6" w:rsidP="00747C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7CF6" w:rsidRPr="00F71302" w:rsidRDefault="00747CF6" w:rsidP="00534D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11 405 526,00</w:t>
            </w:r>
          </w:p>
        </w:tc>
      </w:tr>
      <w:tr w:rsidR="00747CF6" w:rsidRPr="00F71302" w:rsidTr="00747CF6">
        <w:trPr>
          <w:trHeight w:val="509"/>
        </w:trPr>
        <w:tc>
          <w:tcPr>
            <w:tcW w:w="709" w:type="dxa"/>
            <w:shd w:val="clear" w:color="auto" w:fill="auto"/>
            <w:noWrap/>
            <w:vAlign w:val="center"/>
          </w:tcPr>
          <w:p w:rsidR="00747CF6" w:rsidRPr="00F71302" w:rsidRDefault="00747CF6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7CF6" w:rsidRPr="00F71302" w:rsidRDefault="00747CF6" w:rsidP="00B8011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Садов Алексей Викторович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47CF6" w:rsidRPr="00590B20" w:rsidRDefault="00747CF6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10.11.2023</w:t>
            </w:r>
          </w:p>
        </w:tc>
        <w:tc>
          <w:tcPr>
            <w:tcW w:w="1985" w:type="dxa"/>
            <w:vAlign w:val="center"/>
          </w:tcPr>
          <w:p w:rsidR="00747CF6" w:rsidRDefault="00747CF6" w:rsidP="00747C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7CF6" w:rsidRPr="00F71302" w:rsidRDefault="00747CF6" w:rsidP="00B84D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404 000,00</w:t>
            </w:r>
          </w:p>
        </w:tc>
      </w:tr>
      <w:tr w:rsidR="00747CF6" w:rsidRPr="00F71302" w:rsidTr="00747CF6">
        <w:trPr>
          <w:trHeight w:val="509"/>
        </w:trPr>
        <w:tc>
          <w:tcPr>
            <w:tcW w:w="709" w:type="dxa"/>
          </w:tcPr>
          <w:p w:rsidR="00747CF6" w:rsidRDefault="00747CF6" w:rsidP="00B84D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shd w:val="clear" w:color="auto" w:fill="auto"/>
            <w:noWrap/>
            <w:vAlign w:val="center"/>
          </w:tcPr>
          <w:p w:rsidR="00747CF6" w:rsidRDefault="00747CF6" w:rsidP="00747C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многолетними насаждениями</w:t>
            </w:r>
          </w:p>
        </w:tc>
      </w:tr>
      <w:tr w:rsidR="00747CF6" w:rsidRPr="00F71302" w:rsidTr="00747CF6">
        <w:trPr>
          <w:trHeight w:val="509"/>
        </w:trPr>
        <w:tc>
          <w:tcPr>
            <w:tcW w:w="709" w:type="dxa"/>
            <w:shd w:val="clear" w:color="auto" w:fill="auto"/>
            <w:noWrap/>
            <w:vAlign w:val="center"/>
          </w:tcPr>
          <w:p w:rsidR="00747CF6" w:rsidRPr="00F71302" w:rsidRDefault="00747CF6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7CF6" w:rsidRPr="00F71302" w:rsidRDefault="00747CF6" w:rsidP="005750D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25687">
              <w:rPr>
                <w:sz w:val="28"/>
                <w:szCs w:val="28"/>
              </w:rPr>
              <w:t>К(</w:t>
            </w:r>
            <w:proofErr w:type="gramEnd"/>
            <w:r w:rsidRPr="00425687">
              <w:rPr>
                <w:sz w:val="28"/>
                <w:szCs w:val="28"/>
              </w:rPr>
              <w:t>Ф)Х Лукашов Витали</w:t>
            </w:r>
            <w:r>
              <w:rPr>
                <w:sz w:val="28"/>
                <w:szCs w:val="28"/>
              </w:rPr>
              <w:t>й Викторович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47CF6" w:rsidRPr="00590B20" w:rsidRDefault="00747CF6" w:rsidP="00575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09.11.2023</w:t>
            </w:r>
          </w:p>
        </w:tc>
        <w:tc>
          <w:tcPr>
            <w:tcW w:w="1985" w:type="dxa"/>
            <w:vAlign w:val="center"/>
          </w:tcPr>
          <w:p w:rsidR="00747CF6" w:rsidRPr="00946EB1" w:rsidRDefault="00747CF6" w:rsidP="00747C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7CF6" w:rsidRPr="00F71302" w:rsidRDefault="00747CF6" w:rsidP="005750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EB1">
              <w:rPr>
                <w:sz w:val="28"/>
                <w:szCs w:val="28"/>
              </w:rPr>
              <w:t>13 011 630,00</w:t>
            </w:r>
          </w:p>
        </w:tc>
      </w:tr>
    </w:tbl>
    <w:p w:rsidR="00B8315C" w:rsidRDefault="00B8315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A54010" w:rsidRPr="00F71302" w:rsidRDefault="00A54010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DD5886" w:rsidRDefault="00416B80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 w:rsidRPr="00F71302">
        <w:rPr>
          <w:spacing w:val="2"/>
          <w:sz w:val="28"/>
          <w:szCs w:val="28"/>
        </w:rPr>
        <w:t xml:space="preserve">2. </w:t>
      </w:r>
      <w:r w:rsidR="00DD5886" w:rsidRPr="00F71302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B84D29" w:rsidRPr="00534D0F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2143"/>
        <w:gridCol w:w="1826"/>
      </w:tblGrid>
      <w:tr w:rsidR="00747CF6" w:rsidRPr="00F71302" w:rsidTr="00747CF6">
        <w:trPr>
          <w:trHeight w:val="731"/>
        </w:trPr>
        <w:tc>
          <w:tcPr>
            <w:tcW w:w="709" w:type="dxa"/>
            <w:shd w:val="clear" w:color="auto" w:fill="auto"/>
            <w:vAlign w:val="center"/>
            <w:hideMark/>
          </w:tcPr>
          <w:p w:rsidR="00747CF6" w:rsidRPr="00F71302" w:rsidRDefault="00747CF6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47CF6" w:rsidRPr="00F71302" w:rsidRDefault="00747CF6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CF6" w:rsidRPr="00F71302" w:rsidRDefault="00747CF6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</w:tcPr>
          <w:p w:rsidR="00747CF6" w:rsidRPr="00F71302" w:rsidRDefault="00747CF6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47CF6">
              <w:rPr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 w:rsidRPr="00747CF6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747CF6" w:rsidRPr="00F71302" w:rsidRDefault="00747CF6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747CF6" w:rsidRPr="00F71302" w:rsidTr="00747CF6">
        <w:trPr>
          <w:trHeight w:val="481"/>
        </w:trPr>
        <w:tc>
          <w:tcPr>
            <w:tcW w:w="709" w:type="dxa"/>
          </w:tcPr>
          <w:p w:rsidR="00747CF6" w:rsidRPr="00474E47" w:rsidRDefault="00747CF6" w:rsidP="004A4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shd w:val="clear" w:color="auto" w:fill="auto"/>
            <w:noWrap/>
            <w:vAlign w:val="center"/>
          </w:tcPr>
          <w:p w:rsidR="00747CF6" w:rsidRPr="00F71302" w:rsidRDefault="00747CF6" w:rsidP="004A4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4E47">
              <w:rPr>
                <w:sz w:val="28"/>
                <w:szCs w:val="28"/>
              </w:rPr>
              <w:t>Закладка многолетних насаждений</w:t>
            </w:r>
          </w:p>
        </w:tc>
      </w:tr>
      <w:tr w:rsidR="00747CF6" w:rsidRPr="00F71302" w:rsidTr="00747CF6">
        <w:trPr>
          <w:trHeight w:val="545"/>
        </w:trPr>
        <w:tc>
          <w:tcPr>
            <w:tcW w:w="709" w:type="dxa"/>
            <w:shd w:val="clear" w:color="auto" w:fill="auto"/>
            <w:noWrap/>
            <w:vAlign w:val="center"/>
          </w:tcPr>
          <w:p w:rsidR="00747CF6" w:rsidRPr="00F71302" w:rsidRDefault="00747CF6" w:rsidP="00534D0F">
            <w:pPr>
              <w:numPr>
                <w:ilvl w:val="0"/>
                <w:numId w:val="16"/>
              </w:numPr>
              <w:spacing w:line="276" w:lineRule="auto"/>
              <w:ind w:left="34" w:firstLine="6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7CF6" w:rsidRPr="00F71302" w:rsidRDefault="00747CF6" w:rsidP="005725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«КФХ БРОД»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7CF6" w:rsidRPr="00590B20" w:rsidRDefault="00747CF6" w:rsidP="004A44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4710013918</w:t>
            </w:r>
          </w:p>
        </w:tc>
        <w:tc>
          <w:tcPr>
            <w:tcW w:w="2282" w:type="dxa"/>
            <w:vAlign w:val="center"/>
          </w:tcPr>
          <w:p w:rsidR="00747CF6" w:rsidRDefault="00747CF6" w:rsidP="00747C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747CF6" w:rsidRPr="00F71302" w:rsidRDefault="00747CF6" w:rsidP="005725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11 405 526,00</w:t>
            </w:r>
          </w:p>
        </w:tc>
      </w:tr>
      <w:tr w:rsidR="00747CF6" w:rsidRPr="00F71302" w:rsidTr="00747CF6">
        <w:trPr>
          <w:trHeight w:val="648"/>
        </w:trPr>
        <w:tc>
          <w:tcPr>
            <w:tcW w:w="709" w:type="dxa"/>
            <w:shd w:val="clear" w:color="auto" w:fill="auto"/>
            <w:noWrap/>
            <w:vAlign w:val="center"/>
          </w:tcPr>
          <w:p w:rsidR="00747CF6" w:rsidRPr="00F71302" w:rsidRDefault="00747CF6" w:rsidP="00534D0F">
            <w:pPr>
              <w:numPr>
                <w:ilvl w:val="0"/>
                <w:numId w:val="16"/>
              </w:numPr>
              <w:spacing w:line="276" w:lineRule="auto"/>
              <w:ind w:left="34" w:firstLine="6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7CF6" w:rsidRPr="00F71302" w:rsidRDefault="00747CF6" w:rsidP="005725D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Садов Алексей Викторович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7CF6" w:rsidRPr="00590B20" w:rsidRDefault="00747CF6" w:rsidP="004A44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470507481032</w:t>
            </w:r>
          </w:p>
        </w:tc>
        <w:tc>
          <w:tcPr>
            <w:tcW w:w="2282" w:type="dxa"/>
            <w:vAlign w:val="center"/>
          </w:tcPr>
          <w:p w:rsidR="00747CF6" w:rsidRDefault="00747CF6" w:rsidP="00747C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747CF6" w:rsidRPr="00F71302" w:rsidRDefault="00747CF6" w:rsidP="005725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404 000,00</w:t>
            </w:r>
          </w:p>
        </w:tc>
      </w:tr>
      <w:tr w:rsidR="00747CF6" w:rsidRPr="00F71302" w:rsidTr="00747CF6">
        <w:trPr>
          <w:trHeight w:val="545"/>
        </w:trPr>
        <w:tc>
          <w:tcPr>
            <w:tcW w:w="709" w:type="dxa"/>
          </w:tcPr>
          <w:p w:rsidR="00747CF6" w:rsidRPr="00474E47" w:rsidRDefault="00747CF6" w:rsidP="004A4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shd w:val="clear" w:color="auto" w:fill="auto"/>
            <w:noWrap/>
            <w:vAlign w:val="center"/>
          </w:tcPr>
          <w:p w:rsidR="00747CF6" w:rsidRPr="002207AE" w:rsidRDefault="00747CF6" w:rsidP="00747CF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74E47">
              <w:rPr>
                <w:sz w:val="28"/>
                <w:szCs w:val="28"/>
              </w:rPr>
              <w:t>Уход за многолетними насаждениями</w:t>
            </w:r>
          </w:p>
        </w:tc>
      </w:tr>
      <w:tr w:rsidR="00747CF6" w:rsidRPr="00F71302" w:rsidTr="00747CF6">
        <w:trPr>
          <w:trHeight w:val="545"/>
        </w:trPr>
        <w:tc>
          <w:tcPr>
            <w:tcW w:w="709" w:type="dxa"/>
            <w:shd w:val="clear" w:color="auto" w:fill="auto"/>
            <w:noWrap/>
            <w:vAlign w:val="center"/>
          </w:tcPr>
          <w:p w:rsidR="00747CF6" w:rsidRPr="00F71302" w:rsidRDefault="00747CF6" w:rsidP="00534D0F">
            <w:pPr>
              <w:numPr>
                <w:ilvl w:val="0"/>
                <w:numId w:val="16"/>
              </w:numPr>
              <w:spacing w:line="276" w:lineRule="auto"/>
              <w:ind w:left="34" w:firstLine="6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7CF6" w:rsidRPr="00F71302" w:rsidRDefault="00747CF6" w:rsidP="005725D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25687">
              <w:rPr>
                <w:sz w:val="28"/>
                <w:szCs w:val="28"/>
              </w:rPr>
              <w:t>К(</w:t>
            </w:r>
            <w:proofErr w:type="gramEnd"/>
            <w:r w:rsidRPr="00425687">
              <w:rPr>
                <w:sz w:val="28"/>
                <w:szCs w:val="28"/>
              </w:rPr>
              <w:t>Ф)Х Лукашов Витали</w:t>
            </w:r>
            <w:r>
              <w:rPr>
                <w:sz w:val="28"/>
                <w:szCs w:val="28"/>
              </w:rPr>
              <w:t>й Викторович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7CF6" w:rsidRPr="00590B20" w:rsidRDefault="00747CF6" w:rsidP="004A44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322000062812</w:t>
            </w:r>
          </w:p>
        </w:tc>
        <w:tc>
          <w:tcPr>
            <w:tcW w:w="2282" w:type="dxa"/>
            <w:vAlign w:val="center"/>
          </w:tcPr>
          <w:p w:rsidR="00747CF6" w:rsidRDefault="00747CF6" w:rsidP="00747C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255,13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747CF6" w:rsidRPr="00F71302" w:rsidRDefault="00747CF6" w:rsidP="005725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12 593 847,16</w:t>
            </w:r>
          </w:p>
        </w:tc>
      </w:tr>
    </w:tbl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0"/>
          <w:szCs w:val="28"/>
        </w:rPr>
      </w:pPr>
    </w:p>
    <w:p w:rsidR="00A54010" w:rsidRPr="00534D0F" w:rsidRDefault="00A54010" w:rsidP="00F71302">
      <w:pPr>
        <w:tabs>
          <w:tab w:val="left" w:pos="3828"/>
        </w:tabs>
        <w:spacing w:line="276" w:lineRule="auto"/>
        <w:jc w:val="both"/>
        <w:rPr>
          <w:spacing w:val="2"/>
          <w:sz w:val="20"/>
          <w:szCs w:val="28"/>
        </w:rPr>
      </w:pPr>
      <w:bookmarkStart w:id="0" w:name="_GoBack"/>
      <w:bookmarkEnd w:id="0"/>
    </w:p>
    <w:sectPr w:rsidR="00A54010" w:rsidRPr="00534D0F" w:rsidSect="00A54010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7269C"/>
    <w:rsid w:val="00075AC6"/>
    <w:rsid w:val="000D21AE"/>
    <w:rsid w:val="000E5E58"/>
    <w:rsid w:val="000E7967"/>
    <w:rsid w:val="001042BA"/>
    <w:rsid w:val="001113A8"/>
    <w:rsid w:val="00112592"/>
    <w:rsid w:val="00114575"/>
    <w:rsid w:val="00117D6C"/>
    <w:rsid w:val="001504B8"/>
    <w:rsid w:val="00186C54"/>
    <w:rsid w:val="0018746C"/>
    <w:rsid w:val="001925CA"/>
    <w:rsid w:val="001A5F7E"/>
    <w:rsid w:val="001D22E7"/>
    <w:rsid w:val="001E03E1"/>
    <w:rsid w:val="00216F37"/>
    <w:rsid w:val="002207AE"/>
    <w:rsid w:val="00240870"/>
    <w:rsid w:val="0027295A"/>
    <w:rsid w:val="00292066"/>
    <w:rsid w:val="00307068"/>
    <w:rsid w:val="00320303"/>
    <w:rsid w:val="0035228D"/>
    <w:rsid w:val="003557E7"/>
    <w:rsid w:val="003E3B65"/>
    <w:rsid w:val="003F0FD9"/>
    <w:rsid w:val="00416B80"/>
    <w:rsid w:val="00424DA6"/>
    <w:rsid w:val="00425687"/>
    <w:rsid w:val="0047448C"/>
    <w:rsid w:val="00474E47"/>
    <w:rsid w:val="0048576A"/>
    <w:rsid w:val="00533529"/>
    <w:rsid w:val="00534D0F"/>
    <w:rsid w:val="005A7BE0"/>
    <w:rsid w:val="005B572B"/>
    <w:rsid w:val="005D6312"/>
    <w:rsid w:val="005E59E1"/>
    <w:rsid w:val="005F0E70"/>
    <w:rsid w:val="006120B3"/>
    <w:rsid w:val="0064350F"/>
    <w:rsid w:val="00670963"/>
    <w:rsid w:val="00692753"/>
    <w:rsid w:val="006A2DFA"/>
    <w:rsid w:val="006A44E1"/>
    <w:rsid w:val="006B6681"/>
    <w:rsid w:val="0073470A"/>
    <w:rsid w:val="00745838"/>
    <w:rsid w:val="00747CF6"/>
    <w:rsid w:val="00754C6F"/>
    <w:rsid w:val="00786C70"/>
    <w:rsid w:val="00796B05"/>
    <w:rsid w:val="007D0D5F"/>
    <w:rsid w:val="0080684D"/>
    <w:rsid w:val="00807E84"/>
    <w:rsid w:val="008210BF"/>
    <w:rsid w:val="00826EBA"/>
    <w:rsid w:val="00893A3A"/>
    <w:rsid w:val="008C670B"/>
    <w:rsid w:val="008E0B2C"/>
    <w:rsid w:val="00941ED1"/>
    <w:rsid w:val="00943B59"/>
    <w:rsid w:val="00946EB1"/>
    <w:rsid w:val="00991361"/>
    <w:rsid w:val="00991D06"/>
    <w:rsid w:val="009E5DCB"/>
    <w:rsid w:val="009E641F"/>
    <w:rsid w:val="00A20C84"/>
    <w:rsid w:val="00A2417A"/>
    <w:rsid w:val="00A3088A"/>
    <w:rsid w:val="00A3601D"/>
    <w:rsid w:val="00A50B0C"/>
    <w:rsid w:val="00A527C4"/>
    <w:rsid w:val="00A52EB6"/>
    <w:rsid w:val="00A54010"/>
    <w:rsid w:val="00A57F91"/>
    <w:rsid w:val="00A72729"/>
    <w:rsid w:val="00A76309"/>
    <w:rsid w:val="00A93239"/>
    <w:rsid w:val="00B00B97"/>
    <w:rsid w:val="00B10B66"/>
    <w:rsid w:val="00B11FFA"/>
    <w:rsid w:val="00B516A4"/>
    <w:rsid w:val="00B553DF"/>
    <w:rsid w:val="00B579FF"/>
    <w:rsid w:val="00B60016"/>
    <w:rsid w:val="00B8011C"/>
    <w:rsid w:val="00B82AAE"/>
    <w:rsid w:val="00B8315C"/>
    <w:rsid w:val="00B84D29"/>
    <w:rsid w:val="00BE1EF2"/>
    <w:rsid w:val="00C11299"/>
    <w:rsid w:val="00C57341"/>
    <w:rsid w:val="00CB5217"/>
    <w:rsid w:val="00CD77DB"/>
    <w:rsid w:val="00D26821"/>
    <w:rsid w:val="00D716F9"/>
    <w:rsid w:val="00DB0EF3"/>
    <w:rsid w:val="00DB426B"/>
    <w:rsid w:val="00DD5886"/>
    <w:rsid w:val="00E25C98"/>
    <w:rsid w:val="00E7519F"/>
    <w:rsid w:val="00E84AD2"/>
    <w:rsid w:val="00EA0062"/>
    <w:rsid w:val="00EA10DE"/>
    <w:rsid w:val="00ED030F"/>
    <w:rsid w:val="00ED0D1D"/>
    <w:rsid w:val="00EF6D32"/>
    <w:rsid w:val="00F11EB1"/>
    <w:rsid w:val="00F323EE"/>
    <w:rsid w:val="00F51678"/>
    <w:rsid w:val="00F612DE"/>
    <w:rsid w:val="00F637D8"/>
    <w:rsid w:val="00F71302"/>
    <w:rsid w:val="00F824DF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2023-02-16T13:31:00Z</cp:lastPrinted>
  <dcterms:created xsi:type="dcterms:W3CDTF">2023-11-16T07:44:00Z</dcterms:created>
  <dcterms:modified xsi:type="dcterms:W3CDTF">2023-11-16T07:47:00Z</dcterms:modified>
</cp:coreProperties>
</file>