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2" w:rsidRPr="00AB1EE2" w:rsidRDefault="00AB1EE2">
      <w:pPr>
        <w:pStyle w:val="ConsPlusTitlePage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br/>
      </w:r>
    </w:p>
    <w:p w:rsidR="00AB1EE2" w:rsidRPr="00AB1EE2" w:rsidRDefault="00AB1EE2">
      <w:pPr>
        <w:pStyle w:val="ConsPlusNormal"/>
        <w:outlineLvl w:val="0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ПРАВИТЕЛЬСТВО ЛЕНИНГРАДСКОЙ ОБЛАСТИ</w:t>
      </w:r>
    </w:p>
    <w:p w:rsidR="00AB1EE2" w:rsidRPr="00AB1EE2" w:rsidRDefault="00AB1EE2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ПОСТАНОВЛЕНИЕ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от 28 февраля 2023 г. N 124</w:t>
      </w:r>
    </w:p>
    <w:p w:rsidR="00AB1EE2" w:rsidRPr="00AB1EE2" w:rsidRDefault="00AB1EE2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ОБ УТВЕРЖДЕНИИ ПЕРЕЧНЯ ОПОРНЫХ НАСЕЛЕННЫХ ПУНКТОВ,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НАСЕЛЕННЫХ ПУНКТОВ, РАСПОЛОЖЕННЫХ НА ПРИЛЕГАЮЩИХ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ТЕРРИТОРИЯХ, И СЕЛЬСКИХ АГЛОМЕРАЦИЙ ЛЕНИНГРАДСКОЙ ОБЛАСТИ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И О ВНЕСЕНИИ ИЗМЕНЕНИЯ В ПОСТАНОВЛЕНИЕ ПРАВИТЕЛЬСТВА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ЛЕНИНГРАДСКОЙ ОБЛАСТИ ОТ 27 ДЕКАБРЯ 2019 ГОДА N 636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"О ГОСУДАРСТВЕННОЙ ПРОГРАММЕ ЛЕНИНГРАДСКОЙ ОБЛАСТИ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"КОМПЛЕКСНОЕ РАЗВИТИЕ СЕЛЬСКИХ ТЕРРИТОРИЙ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ЛЕНИНГРАДСКОЙ ОБЛАСТИ"</w:t>
      </w:r>
    </w:p>
    <w:p w:rsidR="00AB1EE2" w:rsidRPr="00AB1EE2" w:rsidRDefault="00AB1EE2">
      <w:pPr>
        <w:pStyle w:val="ConsPlusNormal"/>
        <w:spacing w:after="1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В целях реализации положений </w:t>
      </w:r>
      <w:hyperlink r:id="rId5">
        <w:r w:rsidRPr="00AB1EE2">
          <w:rPr>
            <w:rFonts w:ascii="Times New Roman" w:hAnsi="Times New Roman" w:cs="Times New Roman"/>
            <w:color w:val="0000FF"/>
          </w:rPr>
          <w:t>Стратегии</w:t>
        </w:r>
      </w:hyperlink>
      <w:r w:rsidRPr="00AB1EE2">
        <w:rPr>
          <w:rFonts w:ascii="Times New Roman" w:hAnsi="Times New Roman" w:cs="Times New Roman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N 207-р, в части повышения устойчивости системы расселения в Российской Федерации, а также </w:t>
      </w:r>
      <w:hyperlink r:id="rId6">
        <w:r w:rsidRPr="00AB1EE2">
          <w:rPr>
            <w:rFonts w:ascii="Times New Roman" w:hAnsi="Times New Roman" w:cs="Times New Roman"/>
            <w:color w:val="0000FF"/>
          </w:rPr>
          <w:t>Стратегии</w:t>
        </w:r>
      </w:hyperlink>
      <w:r w:rsidRPr="00AB1EE2">
        <w:rPr>
          <w:rFonts w:ascii="Times New Roman" w:hAnsi="Times New Roman" w:cs="Times New Roman"/>
        </w:rPr>
        <w:t xml:space="preserve"> социально-экономического развития Ленинградской области до 2030 года, утвержденной областным законом от 8 августа 2016 года N 76-оз, Правительство Ленинградской области постановляет:</w:t>
      </w:r>
    </w:p>
    <w:p w:rsidR="00AB1EE2" w:rsidRPr="00AB1EE2" w:rsidRDefault="00AB1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1. Утвердить </w:t>
      </w:r>
      <w:hyperlink w:anchor="P52">
        <w:r w:rsidRPr="00AB1EE2">
          <w:rPr>
            <w:rFonts w:ascii="Times New Roman" w:hAnsi="Times New Roman" w:cs="Times New Roman"/>
            <w:color w:val="0000FF"/>
          </w:rPr>
          <w:t>Перечень</w:t>
        </w:r>
      </w:hyperlink>
      <w:r w:rsidRPr="00AB1EE2">
        <w:rPr>
          <w:rFonts w:ascii="Times New Roman" w:hAnsi="Times New Roman" w:cs="Times New Roman"/>
        </w:rPr>
        <w:t xml:space="preserve"> опорных населенных пунктов, населенных пунктов, расположенных на прилегающих территориях, и сельских агломераций Ленинградской области согласно приложению к настоящему постановлению.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2. Определить комитет по агропромышленному и рыбохозяйственному комплексу Ленинградской области в качестве уполномоченного органа исполнительной власти Ленинградской области (далее - уполномоченный орган), обеспечивающего выработку и реализацию единых подходов к планированию и реализации мероприятий, направленных на ускоренное развитие инфраструктуры опорных населенных пунктов, населенных пунктов, расположенных на прилегающих территориях, и сельских агломераций Ленинградской области.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3. Уполномоченному органу: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в течение 10 дней с даты вступления в силу настоящего постановления обеспечить направление Перечня опорных населенных пунктов, населенных пунктов, расположенных на прилегающих территориях, и сельских агломераций Ленинградской области (далее - Перечень) в Министерство сельского хозяйства Российской Федерации;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в течение 10 рабочих дней со дня внесения изменений в Перечень представлять в Министерство сельского хозяйства Российской Федерации сведения о принятых нормативных правовых актах, вносящих изменения в указанный перечень;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в срок до 1 февраля 2024 года совместно с органами местного самоуправления муниципальных образований, на территории которых расположены опорные населенные пункты и населенные пункты, расположенные на прилегающих территориях, включенные в Перечень, разработать проекты планов долгосрочного социально-экономического развития опорных населенных пунктов и прилегающих территорий, включающих планы комплексного развития инфраструктуры, с учетом приоритетности решения проблемных вопросов населения и хозяйствующих субъектов, проживающих и ведущих хозяйственную деятельность на территории опорных населенных пунктов и прилегающих территориях (далее - проекты планов);</w:t>
      </w:r>
    </w:p>
    <w:p w:rsidR="00AB1EE2" w:rsidRPr="00AB1EE2" w:rsidRDefault="00AB1EE2">
      <w:pPr>
        <w:pStyle w:val="ConsPlusNormal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(в ред. </w:t>
      </w:r>
      <w:hyperlink r:id="rId7">
        <w:r w:rsidRPr="00AB1EE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1EE2">
        <w:rPr>
          <w:rFonts w:ascii="Times New Roman" w:hAnsi="Times New Roman" w:cs="Times New Roman"/>
        </w:rPr>
        <w:t xml:space="preserve"> Правительства Ленинградской области от 21.08.2023 N 575)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обеспечить согласование проектов планов с органами исполнительной власти </w:t>
      </w:r>
      <w:r w:rsidRPr="00AB1EE2">
        <w:rPr>
          <w:rFonts w:ascii="Times New Roman" w:hAnsi="Times New Roman" w:cs="Times New Roman"/>
        </w:rPr>
        <w:lastRenderedPageBreak/>
        <w:t>Ленинградской области, в том числе курирующими вопросы стратегического и территориального планирования;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подготовить проект нормативного правового акта Правительства Ленинградской области об утверждении планов и обеспечить его согласование в порядке, установленном </w:t>
      </w:r>
      <w:hyperlink r:id="rId8">
        <w:r w:rsidRPr="00AB1EE2">
          <w:rPr>
            <w:rFonts w:ascii="Times New Roman" w:hAnsi="Times New Roman" w:cs="Times New Roman"/>
            <w:color w:val="0000FF"/>
          </w:rPr>
          <w:t>Инструкцией</w:t>
        </w:r>
      </w:hyperlink>
      <w:r w:rsidRPr="00AB1EE2">
        <w:rPr>
          <w:rFonts w:ascii="Times New Roman" w:hAnsi="Times New Roman" w:cs="Times New Roman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4-пг;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представить в Министерство сельского хозяйства Российской Федерации в течение 10 рабочих дней со дня вступления в силу копию нормативного правового акта Правительства Ленинградской области об утверждении планов;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ежегодно начиная с 2025 года в срок до 15 марта года, следующего за отчетным, совместно с органами местного самоуправления муниципальных образований, на территории которых расположены опорные населенные пункты и населенные пункты, располагающиеся на прилегающих территориях, проводить мониторинг реализации планов долгосрочного социально-экономического развития опорных населенных пунктов и прилегающих территорий, включающих планы комплексного развития инфраструктуры.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4. Уполномоченному органу совместно с заинтересованными органами исполнительной власти Ленинградской области в срок до 1 декабря 2024 года внести изменения в государственную </w:t>
      </w:r>
      <w:hyperlink r:id="rId9">
        <w:r w:rsidRPr="00AB1EE2">
          <w:rPr>
            <w:rFonts w:ascii="Times New Roman" w:hAnsi="Times New Roman" w:cs="Times New Roman"/>
            <w:color w:val="0000FF"/>
          </w:rPr>
          <w:t>программу</w:t>
        </w:r>
      </w:hyperlink>
      <w:r w:rsidRPr="00AB1EE2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утвержденную постановлением Правительства Ленинградской области от 27 декабря 2019 года N 636, в целях синхронизации мероприятий, предусмотренных государственной программой Российской Федерации "Комплексное развитие сельских территорий", государственными программами Ленинградской области, планами долгосрочного социально-экономического развития опорных населенных пунктов и прилегающих территорий, включающими планы комплексного развития инфраструктуры, по срокам и направлениям их реализации.</w:t>
      </w:r>
    </w:p>
    <w:p w:rsidR="00AB1EE2" w:rsidRPr="00AB1EE2" w:rsidRDefault="00AB1EE2">
      <w:pPr>
        <w:pStyle w:val="ConsPlusNormal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(в ред. </w:t>
      </w:r>
      <w:hyperlink r:id="rId10">
        <w:r w:rsidRPr="00AB1EE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1EE2">
        <w:rPr>
          <w:rFonts w:ascii="Times New Roman" w:hAnsi="Times New Roman" w:cs="Times New Roman"/>
        </w:rPr>
        <w:t xml:space="preserve"> Правительства Ленинградской области от 21.08.2023 N 575)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5. Органам исполнительной власти Ленинградской области осуществлять реализацию мероприятий по созданию, реконструкции, капитальному ремонту объектов государственной (муниципальной) собственности на территории опорных населенных пунктов и прилегающих территориях с учетом очередности, установленной государственной программой Ленинградской области "Комплексное развитие сельских территорий Ленинградской области" и планами долгосрочного социально-экономического развития опорных населенных пунктов и прилегающих территорий, включающими планы комплексного развития инфраструктуры.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6. Внести в государственную </w:t>
      </w:r>
      <w:hyperlink r:id="rId11">
        <w:r w:rsidRPr="00AB1EE2">
          <w:rPr>
            <w:rFonts w:ascii="Times New Roman" w:hAnsi="Times New Roman" w:cs="Times New Roman"/>
            <w:color w:val="0000FF"/>
          </w:rPr>
          <w:t>программу</w:t>
        </w:r>
      </w:hyperlink>
      <w:r w:rsidRPr="00AB1EE2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утвержденную постановлением Правительства Ленинградской области от 27 декабря 2019 года N 636, изменение, признав </w:t>
      </w:r>
      <w:hyperlink r:id="rId12">
        <w:r w:rsidRPr="00AB1EE2">
          <w:rPr>
            <w:rFonts w:ascii="Times New Roman" w:hAnsi="Times New Roman" w:cs="Times New Roman"/>
            <w:color w:val="0000FF"/>
          </w:rPr>
          <w:t>приложение 5</w:t>
        </w:r>
      </w:hyperlink>
      <w:r w:rsidRPr="00AB1EE2">
        <w:rPr>
          <w:rFonts w:ascii="Times New Roman" w:hAnsi="Times New Roman" w:cs="Times New Roman"/>
        </w:rPr>
        <w:t xml:space="preserve"> к государственной программе утратившим силу.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7. Контроль за исполнением настоящего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B1EE2" w:rsidRPr="00AB1EE2" w:rsidRDefault="00AB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8. Настоящее постановление вступает в силу с даты подписания.</w:t>
      </w:r>
    </w:p>
    <w:p w:rsidR="00AB1EE2" w:rsidRPr="00AB1EE2" w:rsidRDefault="00AB1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Губернатор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Ленинградской области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А.Дрозденко</w:t>
      </w:r>
    </w:p>
    <w:p w:rsidR="00AB1EE2" w:rsidRPr="00AB1EE2" w:rsidRDefault="00AB1EE2">
      <w:pPr>
        <w:pStyle w:val="ConsPlusNormal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lastRenderedPageBreak/>
        <w:t>УТВЕРЖДЕН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постановлением Правительства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Ленинградской области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от 28.02.2023 N 124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(приложение)</w:t>
      </w:r>
    </w:p>
    <w:p w:rsidR="00AB1EE2" w:rsidRPr="00AB1EE2" w:rsidRDefault="00AB1EE2">
      <w:pPr>
        <w:pStyle w:val="ConsPlusNormal"/>
        <w:jc w:val="right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bookmarkStart w:id="0" w:name="P52"/>
      <w:bookmarkEnd w:id="0"/>
      <w:r w:rsidRPr="00AB1EE2">
        <w:rPr>
          <w:rFonts w:ascii="Times New Roman" w:hAnsi="Times New Roman" w:cs="Times New Roman"/>
        </w:rPr>
        <w:t>ПЕРЕЧЕНЬ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ОПОРНЫХ НАСЕЛЕННЫХ ПУНКТОВ, НАСЕЛЕННЫХ ПУНКТОВ,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РАСПОЛОЖЕННЫХ НА ПРИЛЕГАЮЩИХ ТЕРРИТОРИЯХ, И СЕЛЬСКИХ</w:t>
      </w:r>
    </w:p>
    <w:p w:rsidR="00AB1EE2" w:rsidRPr="00AB1EE2" w:rsidRDefault="00AB1EE2">
      <w:pPr>
        <w:pStyle w:val="ConsPlusTitle"/>
        <w:jc w:val="center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АГЛОМЕРАЦИЙ ЛЕНИНГРАДСКОЙ ОБЛАСТИ</w:t>
      </w:r>
    </w:p>
    <w:p w:rsidR="00AB1EE2" w:rsidRPr="00AB1EE2" w:rsidRDefault="00AB1EE2">
      <w:pPr>
        <w:pStyle w:val="ConsPlusNormal"/>
        <w:spacing w:after="1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AB1EE2" w:rsidRPr="00AB1EE2" w:rsidRDefault="00AB1EE2">
      <w:pPr>
        <w:pStyle w:val="ConsPlusNormal"/>
        <w:rPr>
          <w:rFonts w:ascii="Times New Roman" w:hAnsi="Times New Roman" w:cs="Times New Roman"/>
        </w:rPr>
        <w:sectPr w:rsidR="00AB1EE2" w:rsidRPr="00AB1EE2" w:rsidSect="00640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4"/>
        <w:gridCol w:w="1639"/>
        <w:gridCol w:w="1587"/>
        <w:gridCol w:w="1984"/>
        <w:gridCol w:w="2381"/>
        <w:gridCol w:w="1644"/>
        <w:gridCol w:w="1984"/>
      </w:tblGrid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Наименование сельской агломерации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Наименование опорного (опорных) населенного пункта (далее - ОНП), входящего в состав сельской агломерации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ОКТМО опорного населенного пункта, входящего в состав сельской агломерации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Наименование муниципального района/округа (городского округа), в который входит ОНП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Наименование населенного пункта, расположенного на прилегающей к опорному населенному пункту территории и входящего в состав сельской агломерации (далее - ПНП)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ОКТМО ПНП, входящего в состав сельской агломерации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Наименование муниципального района/округа (городского округа), в который входит ПНП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Кингисепп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Ивангород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41621102001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Ореховая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41621102106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Поповка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41621102111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Кингисеппский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Александровская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Большой Луцк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Жабино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Захонье-1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Захонье-2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Комаровка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Малый Луцк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Манновка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Новопятницкое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Орлы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Падога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Первое Мая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Свейск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Серёжино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Туганы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41621404206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Алексеевка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Брюмбель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Валья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Гурлёво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Кёрстово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Кикерицы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Килли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Коммунар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Куты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Литизно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Лялицы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Новосёлки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Саккало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Тикопись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Тикопись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Фёдоровка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Ямсковицы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д. Большая </w:t>
            </w:r>
            <w:r w:rsidRPr="00AB1EE2">
              <w:rPr>
                <w:rFonts w:ascii="Times New Roman" w:hAnsi="Times New Roman" w:cs="Times New Roman"/>
              </w:rPr>
              <w:lastRenderedPageBreak/>
              <w:t>Пустомержа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41621448101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Веймарн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Ветки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Именицы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Клённо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Клённо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Криуши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Пустомержа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Мануйлово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Недоблицы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Онстопель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Среднее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Сягло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Торма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41621448186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Волховская сельская </w:t>
            </w:r>
            <w:r w:rsidRPr="00AB1EE2">
              <w:rPr>
                <w:rFonts w:ascii="Times New Roman" w:hAnsi="Times New Roman" w:cs="Times New Roman"/>
              </w:rPr>
              <w:lastRenderedPageBreak/>
              <w:t>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г. Волхов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ПНП в границах муниципального </w:t>
            </w:r>
            <w:r w:rsidRPr="00AB1EE2">
              <w:rPr>
                <w:rFonts w:ascii="Times New Roman" w:hAnsi="Times New Roman" w:cs="Times New Roman"/>
              </w:rPr>
              <w:lastRenderedPageBreak/>
              <w:t>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Вындин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Болотово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Бороничево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Гостинополье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Заднево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Козарево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Любыни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Морозово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Моршагино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Плотичное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Помялово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Теребочево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Чажешно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41609403186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Колчаново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Андреевщина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Будаевщина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Георгиевская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Дяглево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Ежева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Кивуя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Коскеницы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Кумин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Морозово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Нивы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Пенчино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Посадница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Реброво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Сватковщина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Страшево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Тихомировщина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Хамонтово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Яхново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Яхновщина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41609427221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Блитово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Братовище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Вельца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Волхов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Гнилка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Заднево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Заовражье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Запорожье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Кирилловка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Моисеево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Прусынская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Прусыня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Ульяшево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Хотуча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Черноручье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41609453196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Старая Ладога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Ахматова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Балкова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Велеша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Зелёная Долина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Ивановский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Княщина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Межумошье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Местовка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Мякинкино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Обухово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Подол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Сельцо-Горка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Трусово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Чернавино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Бёзово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Веретье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Верховина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Вячково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Елошня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Жупкино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Заднево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Зеленец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Зеленец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Кроватыни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Куколь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Куколь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Леоновщина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Мыслино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Мыслино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Охромовщина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Подвязье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Раменье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Скит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Славково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Сорокино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Теребонижье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41609465226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Хвалово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Алферьево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Бисково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Васкиничи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Воскресенское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Гверстовка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Горка-Воскресенская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Горка-Хваловская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Дудачкино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2.118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Кириши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Кулаково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Логиново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Льзи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Мелекса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Погорелец-Воскресенский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Погорелец-Хваловский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Погостище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Порог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Прокшеницы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Пруди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2.136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Столбово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Сырецкое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Теребуня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Токарево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Юхора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41609468271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Кисельня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Вёгота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Выдрино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Гнилки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Голтово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Кипуя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Кути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Лавния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Нурма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Пески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Пупышево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2.156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Селивёрстово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Соловьёво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Сюрья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Харчевня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Чаплино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2.162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Черноушево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41609471201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Луга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Глубокий 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Пансионат "Зелёный Бор"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41633101111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Санаторий "Жемчужина"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41633101116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Стояновщина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41633101121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Толмачёво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Балтиец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Баньково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Бежаны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Болото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Крупели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Ветчины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Высокая Грива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Гобжицы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Долговка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Дом отдыха "Живой Ручей"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Железо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Жельцы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Золотая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Караулка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Кемка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Красные Горы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Муравейно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Натальино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Новые Крупели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Островёнка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Перечицы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Пёлково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Плоское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Пустынь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Разлив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Сабо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Ситенка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Средние Крупели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Турбаза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Ящера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41633154291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Володарское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Бусаны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Владычно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Городец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Конезерье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Святьё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Стелёво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Хвошно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41633408161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Волошово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Антоновка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Бередниково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Сабицы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Вердуга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Елемно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Жилое Горнешно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Завердужье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Заклинье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Затрубичье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Ложок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Олешно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Пустое Горнешно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Сяберо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41633416181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Дзержинского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Герцена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Дом отдыха "Боровое"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Естомичи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Село-1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Село-2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Петровские Бабы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Романщина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Солнцев Берег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Стрешево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Торошковичи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Филимонова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Чеголи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Щегоща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41633420181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Заклинье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Изори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Вычелобок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Горушка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Дом отдыха "Луга"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Жеребуд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Запишенье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Заплотье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Затуленье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Калищи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Келло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Клокино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Колодно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Крюково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Мерёво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Нелаи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Онежицы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Павшино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Подгородье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Путятино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Раковно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Слапи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Смёшино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Смычково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Сырец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41633436266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Мшинская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3.127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Дивенка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Ящера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Владычкино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Кемск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Красный Маяк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Кузнецово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Ящера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Низовка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Низовская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Парушино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Пехенец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Покровка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Сорочкино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Тозырево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Чернецово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41633440196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Серебрянский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Алексеевка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3.147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Бараново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Вяжище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Дёргово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Душилово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Ильжо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Пустошка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Новые Полицы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Овраги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Пустошка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Рябиновка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Смерди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Старые Полицы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Ширенка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Яконово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Скреблово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Боднево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3.167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Шатновичи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Брод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Бутковичи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Ванино Поле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Голубково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Госткино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ГЭС-1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Домкино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Заорешье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Калгановка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Красный Октябрь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Шатновичи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Межозёрный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Надевицы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Невежицы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 Серёдка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3.187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Новый Брод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Петровская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Рассохи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Репьи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Санаторий "Красный Вал"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Старая Серёдка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Череменец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Югостицы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41633468261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Ретюнь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Березицы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3.199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Озерцы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Буяны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Витово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Волосковичи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Елемцы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Жглино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3.206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Зуево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Крени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Лопанец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Озерцы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Мокрово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Немолва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Парищи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Червищи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Шильцево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3.216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Юбры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41633488196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Сланцы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Поля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Ищево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Поля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Печурки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Сижно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Сосновка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Шахта N 3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41642101141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Выскатка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Руя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Рожки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Вязище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Гаянщина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Глазова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Горбово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Дворище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Заберезье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Заборожка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Закуп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Казино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Клин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Кривицы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Куклина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Кушела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Местово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Нагинщина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Пананицы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Пантелейково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Патреева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Песвицы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Попкова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Савиновщина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41642404236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Загривье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Втроя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Кондуши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Кукин Берег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Мокреди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Отрадное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Радовель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Скамья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Степановщина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41642408146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Гусева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Ждовля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Жилино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Заовражье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Засторонье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Захрелье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Заяцково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Изборовье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Кислино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Климатино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Куричек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Леонтьевское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Малафьевка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Малышева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Надруя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Намежки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Негуба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 Нива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Пустынька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Рудно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Рыжиково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Филатово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Хрель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Шавково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41642420266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Гостицы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Березняк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Гостицы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Демешкин Перевоз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Пелеши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Подпорожек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Сельхозтехника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Тухтово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41642424136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Монастырёк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Боровня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Вервино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Ищево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Медвежек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Романовщина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Тихвинка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Черновское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41642440146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Лодейное Поле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Заостровье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Заостровье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Ковкеницы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Шамокша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Шоткуса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Шоткуса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41627101136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Свирьстрой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41627154051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Доможирово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Александровщина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Антомоново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Вахнова Кара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Выползово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Георгиевская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Горловщина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Карлуха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Кирьяновщина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Коростелёво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5.24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Нижняя Шоткуса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Овсянниковщина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Околок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Оятский участок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Оять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Полденцы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Пономарёво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Посад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Рассвет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Рекиничи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Рогачово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Сластницыно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Турыгино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Фомино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Хвалёвщина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Чашковичи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Чегла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Шишниковщина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Яровщина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41627410276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5.44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Янега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Агашово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Андреевщина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Инема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 Слобода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Печеницы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Рахковичи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Руссконицы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Старая Слобода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Тененичи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Харевщина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Шапша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41627420161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Приозерск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Бригадное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Бурнево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41639101111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Сторожевое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41639101116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Кузнечное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41639154051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Боровое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41639154106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Севастьяново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Берёзово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Богатыри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Гранитное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Заветное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Проточное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Степанянское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Шушино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Яровое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Ларионово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Беличье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Бойцово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Коммунары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Кротово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Марьино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Моторное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Починок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6.24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Синёво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Судаково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Яркое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Мельниково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Быково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Васильево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Горы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Коверино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Студёное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Торфяное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Хвойное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Плодовое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Веснино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Кутузовское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Малая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Мельничные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Отрадное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Солнечное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Соловьёвка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6.44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Тракторное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Уральское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Цветково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Подпорожье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Волнаволок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Гоморовичи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Кезоручей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Мятусово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Пертозеро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Пидьма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Плотично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Посад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Токари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Хевроньино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Шеменичи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Яндеба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41636101166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Важины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7.14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Гришино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Купецкое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Согиницы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Ульино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Усланка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Вознесенье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Богданово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Володарская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Гимрека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Кипрушино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Родионово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Соболевщина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Щелейки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41636158146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Никольский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41636163051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Свирь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41636163106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Светогорская </w:t>
            </w:r>
            <w:r w:rsidRPr="00AB1EE2">
              <w:rPr>
                <w:rFonts w:ascii="Times New Roman" w:hAnsi="Times New Roman" w:cs="Times New Roman"/>
              </w:rPr>
              <w:lastRenderedPageBreak/>
              <w:t>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г. Светогорск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41615114001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ПНП в границах </w:t>
            </w:r>
            <w:r w:rsidRPr="00AB1EE2">
              <w:rPr>
                <w:rFonts w:ascii="Times New Roman" w:hAnsi="Times New Roman" w:cs="Times New Roman"/>
              </w:rPr>
              <w:lastRenderedPageBreak/>
              <w:t>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Боровинка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Бородинское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Возрождение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Возрождение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Глубокое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Горское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Дружноселье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Дымово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Зайцево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Земляничное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Каменногорск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Козлово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Комсомольское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8.17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Красный Сокол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Красный Холм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Липовка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Маслово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Михайловка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Михалево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Никифоровское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Озерское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Пруды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Свободное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Сосновая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Холмово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41615106246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п. Лесогорский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41615114056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Лосево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41615114106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Правдино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41615114111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Бокситогорск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ПНП в границах муниципального района (городского округа), на территории </w:t>
            </w:r>
            <w:r w:rsidRPr="00AB1EE2">
              <w:rPr>
                <w:rFonts w:ascii="Times New Roman" w:hAnsi="Times New Roman" w:cs="Times New Roman"/>
              </w:rPr>
              <w:lastRenderedPageBreak/>
              <w:t>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Батьково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Известковая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Кондратово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Нижница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Сенно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Сёгла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Симоново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41603101151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Пикалёво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41603102001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Большой 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Астрачи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Астрачи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Баламутово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Белый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Бередниково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п. ж/д ст. Большой </w:t>
            </w:r>
            <w:r w:rsidRPr="00AB1EE2">
              <w:rPr>
                <w:rFonts w:ascii="Times New Roman" w:hAnsi="Times New Roman" w:cs="Times New Roman"/>
              </w:rPr>
              <w:lastRenderedPageBreak/>
              <w:t>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41603412131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Василёво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Великий 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Веретье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Врачово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Галично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Горелуха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Горушка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Дерева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Дыми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Дыми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Зиновья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Красный Броневик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Ленинградский Шлюз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Малый 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Масляная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Минецкое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Михайловские Концы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Олонецкий Шлюз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Орловский Шлюз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Павловские Концы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Падихино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Порог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Рыбежка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Синёнка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Труфаново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п. Турлинский </w:t>
            </w:r>
            <w:r w:rsidRPr="00AB1EE2">
              <w:rPr>
                <w:rFonts w:ascii="Times New Roman" w:hAnsi="Times New Roman" w:cs="Times New Roman"/>
              </w:rPr>
              <w:lastRenderedPageBreak/>
              <w:t>лесопункт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41603412316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Ульяновщина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Усадище-Дыми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Хитиничи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Яковлево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41603412341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Болото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Большой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Бороватое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Гостихино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Дмитрово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Дорогощи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Дороховая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Жилоток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Золотово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Зубакино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Колбеки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Ларьян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Максимова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Межуречье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Мозолёво-1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Мозолёво-2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Мошня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Овинец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Паньково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Пареево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Половное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Пустая Глина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Рудная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Сельхозтехника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Славково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41603416256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Совхозный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Анисимово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41603476102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Большой 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Бочатино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41603476104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Володино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Гагрино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41603476117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Глядково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Головково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41603476119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Григоркино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Дуброва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Дудинское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41603476132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Ёлзово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Заручевье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Захожи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Казённое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Калинецкое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41603476152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Карповская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Климово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41603476157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9.115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Некрасово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41603476167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Окулово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Осиновка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Пакшеево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Плутино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Подборовье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Пронино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41603476192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Рязанский Шлюз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Самойлово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Селиваново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Слизиха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41603476217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Струги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Сычово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Тарасово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41603476222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Угол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Фалилеево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41603476227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9.135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Финиково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Фомкино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41603476232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Часовня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Черкасова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41603476234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Чудцы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Чудцы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9.141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Чурилова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41603476242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Сиверская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Сиверский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Вырица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Слудицы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Введенское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Воцко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Дальний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Загуляево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Каушта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Клетно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Кремено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Слудицы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Нестерково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Озерешно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Ольховец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Порожек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Ракитино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Слудицы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Тарасино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Хаймино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Чаща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Чаща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Дружная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Зайцево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Лампово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Лязево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Орлино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Протасовка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Симанково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Строганово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41618156156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Белогорка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Дружноселье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Маргусы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Новосиверская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Старосиверская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41618169136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Рождествено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10.50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Грязно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Даймище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Дивенский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Ляды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Межно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Рыбицы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Старое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Чикино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41618452166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Лисино-Корпус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Верхние Сютти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Зверинец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Малиновка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Нижние Сютти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кордон Пери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Волосово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ПНП в границах муниципального района (городского округа), на территории </w:t>
            </w:r>
            <w:r w:rsidRPr="00AB1EE2">
              <w:rPr>
                <w:rFonts w:ascii="Times New Roman" w:hAnsi="Times New Roman" w:cs="Times New Roman"/>
              </w:rPr>
              <w:lastRenderedPageBreak/>
              <w:t>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Лагоново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41606101106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Рабитицы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Домашковицы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41606408108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Захонье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Лиможа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Мазаная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Озертицы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Рабитицы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Реполка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Рогатино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Сорок шестой километр (лесосклад)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Сосницы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Сосново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Чёрное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Вруда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Аракюля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Беседа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41606412108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Озертицы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41606412109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Сяглицы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Волпи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Вруда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Загорицы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41606412122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Каложицы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41606412123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Каложицы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41606412124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Княжево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Коноховицы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Красные Прологи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Красный Луч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41606412137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Кряково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41606412138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Кудрино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41606412139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Летошицы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Курск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Лопец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Александровка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Вруда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Молосковицы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Молосковицы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41606412149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Морозово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Муромицы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Рагулово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Новые Красницы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Новые Смолеговицы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Овинцево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Остроговицы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41606412158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Плещевицы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Полобицы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Прологи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Рагулово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41606412173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Руссковицы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Смердовицы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Старые Красницы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41606412182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Старые Смолеговицы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41606412183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Сумск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41606412184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Сырковицы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41606412185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Сяглицы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Сяглицы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Тресковицы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Ухора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Ущевицы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Химосово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Хотыницы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41606412207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Хревицы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41606412208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Шадырицы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41606412209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Штурмангоф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Шуговицы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Ямки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Ястребино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Ястребино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41606412226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Калитино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Арбонье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41606420102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Кикерино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Восемьдесят первый километр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41606420104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Глумицы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Донцо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Калитино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Каргалозы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Кикерино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41606420123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Липовая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41606420128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Лисино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Кикерино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41606420138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Мыза-Арбонье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41606420139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Новые Раглицы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Озёра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Отделение совхоза "Кикерино"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41606420148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Пятая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41606420153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Старые Раглицы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Холоповицы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Эдази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41606420171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Клопицы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Анташи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Везиково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Греблово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Голубовицы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Губаницы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41606430109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Добряницы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41606430110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Жилгородок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Кандакюля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Каськово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Кемполово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11.114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Кивалицы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Красная Мыза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Красные Череповицы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Медниково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Модолицы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Муратово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41606430129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Ожогино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41606430130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Ржевка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Ронковицы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Рутелицы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Сельцо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Соколовка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Сумино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Торосово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Шёлково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11.134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Елизаветино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Авколево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Алексеевка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Березнево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Борницы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Вероланцы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Дылицы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Ермолино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Ижора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Колодези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Луйсковицы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Борницы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Натальевка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Ознаково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Пульево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Раболово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11.154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Смольково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Таровицы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Холоповицы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Шпаньково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Эду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11.159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Яскелево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41618424226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Сосновская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Сосново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Раздолье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Бережок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Крутая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Кучерово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41639408121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Громово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Владимировка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Гречухино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Громово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Красноармейское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12.11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Портовое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Приладожское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Славянка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Соловьёво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Черёмухино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Яблоновка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Запорожское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Денисово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Луговое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Пески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Пятиречье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Удальцово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41639416131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Мичуринское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Петриченко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Ромашки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Лосево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Лососёво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Мыс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12.31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Новая Деревня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Понтонное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Речное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Сапёрное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Суходолье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Шумилово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41639434146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Петровское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Варшко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Овраги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Ольховка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Петяярви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Ягодное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Колосково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Кривко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Новожилово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Орехово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Орехово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Платформа 69-й км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Снегирёвка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41639444141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Новоладожская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Новая Ладога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41609104001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Кивгода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Сумское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Сясьстрой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Аврово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Матеево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Отаево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Перевоз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Пёхалево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Подрябинье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Пульница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Рогожа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Рыжково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Судемье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41609108151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Иссад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13.17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Белые Кресты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Березье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Волховские плитные разработки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Глядково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Горчаковщина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Златынь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Кустково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Немятово-1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Немятово-2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Поляша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Речников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Юшково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41609418171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Селиваново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Антипово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Дрюневщина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Жуковщина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13.36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Лунгачи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Лунгачи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Низино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Свирь-Городок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13.41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Телжево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41609461151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Приморская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Приморск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Балтийское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Вязы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41615108112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Глебычево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Ермилово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Зеркальный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Камышовка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Ключевое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41615108132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Красная Долина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14.11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Краснофлотское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Лужки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Малышево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Мамонтовка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Мысовое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Озерки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Пионерское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Прибылово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41615108172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Рябово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Тарасовское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41615108181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Назиевская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Назия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Васильково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Городище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Жихарево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Карловка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15.7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Лукинское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Мучихино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Павловский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Плитняки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Сирокасска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Старая Мельница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Путилово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Алексеевка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Валовщина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Горная Шальдиха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Назия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Нижняя Шальдиха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Поляны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Сухое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Верола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Выстав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15.27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Гавсарь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Кобона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Колосарь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Лаврово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Леднево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Лёмасарь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Митола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Мостовая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Низово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Сандела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Чёрное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41625445186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Шум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Бабаново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Валдома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Войбокало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Войбокало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Войпала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15.47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Гнори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Горгала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Дусьево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Канзы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Койчала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Мёндово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Новый Быт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Овдакало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Падрила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Пейчала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Пиргора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Ратница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Речка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Рындела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Сибола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Сопели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15.67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Терёбушка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15.69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Феликсово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41625450241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Первомайская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Первомайское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Рощино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Волочаевка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Ганино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Дом отдыха "Ленстроитель"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Каннельярви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Лебяжье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Мухино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Нахимовское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Овсяное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Победа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Пушное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Цвелодубово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41615158156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16.13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Красносельское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Вишнёвка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Глубокое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Грибное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Заводской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Заходское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Кирилловское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Кирпичное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Климово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Коробицыно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Лебедевка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Лейпясуо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Нагорное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Подгорье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Правдино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Пчёлино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Ровное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Синицыно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Староселье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16.33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Стрельцово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41615436201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Ильичёво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Кировское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Краснознаменка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Ленинское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Майнило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Огоньки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Озерки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Ольшаники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Подгорное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Решетниково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Симагино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Чайка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Чернявское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Поляны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Вишнёвка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Владимировка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Горьковское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16.53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Зелёная Роща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Зелёный Холм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Клеверное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Межозёрное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Местерьярви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Октябрьское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Осетрово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Пески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Песочное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Приветнинский карьер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Приветнинское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Приветнинское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Санаторий "Сосновый Бор"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Семашко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Семиозерье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Сопки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16.71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Сосновый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Старорусское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Тарасово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Уткино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Яковлево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41615464236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Красноозёрное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Васильево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Светлое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16.80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Четверяково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41639420121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Любанская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Любань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Болотница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Переходное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Бородулино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Васькины Нивы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Вериговщина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Заволожье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17.7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Ильинский Погост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Костуя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Красная Дача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Липки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Любань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Майзит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Переходное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Обуховец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Пельгора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Попрудка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Рамцы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Русская Волжа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Сельцо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Сустье-Конец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Ямок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41648105226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Рябово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41648160051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17.27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Нурма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41648418101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41648418106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Жоржино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41648418111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Гришкино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Гуммолово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Дубовик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Ёглино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Кастенская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Конечки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Радофинниково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Федосьино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41648430181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Трубников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Апраксин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Бабино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Бабинская Лука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17.47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Кунесть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Вороний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Дроздово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Керамик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Коколаврик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Померанье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Черемная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Чудской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41648444176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Шапки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41648464101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Белоголово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41648464106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Ерзуново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41648464111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41648464116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41648464121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17.62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41648464126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Бегуницкая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Бегуницы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18.1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Лашковицы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Тешково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Буяницы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Голятицы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Гомонтово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Зимитицы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41606404119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Зимитицы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41606404120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Зябицы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Ильеши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41606404128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Кайкино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Кальмус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Канаршино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41606404134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Карстолово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Коростовицы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Корчаны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41606404147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18.21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Красное Брызгово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Кюльвия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41606404153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Лашковицы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Тешково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Местаново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Негодицы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Ославье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Пежевицы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Радицы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Пружицы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Рекково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41606404178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Рукулицы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Русское Брызгово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Синковицы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Смёдово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41606404193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Старые Бегуницы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Стойгино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41606404198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Татьянино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41606404199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18.41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Теглицы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Терпилицы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41606404203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Томарово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Худанки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Черенковицы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Чирковицы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41606404221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Фалилеево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Домашово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Кайболово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Лоузно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Ратчино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Систа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Унатицы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Утешение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41621412141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Копорье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Ананьино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18.61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Ирогощи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Кербуково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Климотино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Копорье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Ломаха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Маклаково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Мустово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Новосёлки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Подозванье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Систо-Палкино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Широково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Лопухинка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Верхние Рудицы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Глобицы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Заостровье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Муховицы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18.81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 Буря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Савольщина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Старые Мёдуши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18.85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Флоревицы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41630436161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Будогощская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Будогощь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Авдетово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Бестоголово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Горятино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Горятино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Градоша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Гремячево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Дидлово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Дорожницы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Званка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Змеева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Клинково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19.12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Ключи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Крапивно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Крестцы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Кровино Сельцо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Кукуй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Могилёво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Олешенка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Отрада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Половинник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Смолино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Солоницы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Среднее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41624152246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Пчевжа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19.32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Березняк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Борутино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Горчаково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Железная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19.36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Порог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41624427131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Пашская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Паша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Ашперлово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Баландино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Балдино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Весь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Вишняков Посад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Вонга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Главная Запань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Емское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Иевково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20.12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Исаево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Кизлярское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Князево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Колголемо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Кувшиново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Малашата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Весь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Малочасовенское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Малыжино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Манихино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Медвежья Кара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Надкопанье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Насоново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Николаевщина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Новозотовское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д. Октябрьская </w:t>
            </w:r>
            <w:r w:rsidRPr="00AB1EE2">
              <w:rPr>
                <w:rFonts w:ascii="Times New Roman" w:hAnsi="Times New Roman" w:cs="Times New Roman"/>
              </w:rPr>
              <w:lastRenderedPageBreak/>
              <w:t>Свобода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41609444256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20.32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Папоротно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Песчаница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Печеничино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Подбережье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Подъелье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Пучнино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Рыбежно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Рыбежно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Рязановщина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Смелково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Сорзуй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Старая Силовая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Тайбольское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Томилино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Урицкое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Устеево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20.51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Усть-Рыбежно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Чаплино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Часовенское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Щепняг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41609444371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Потанино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Бакланово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Весь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Волосово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Горное Елохово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Заостровье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Лахта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Самушкино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Хмелевик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Шахново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Шолтоло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Шурягские Караулки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20.71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Юги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41609450181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Свирица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41609480101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Загубье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41609480106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20.74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Сторожно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41609480111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Ефимовская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Ефимовский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Абрамова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Алёшины Нивы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Амосова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41603155107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41603155108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Белячиха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41603155109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Бережок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Бирючово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Боброзеро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Борисовщина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Вожани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21.13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Вороньи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Городок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Дмитрово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41603155119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Забелье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Дятелка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Журавлёво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Забелино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Заголодно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41603155127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Калитки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Климово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Кожаково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Койгуши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41603155137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Корвала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41603155138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41603155139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Коростелёво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Косые Харчевни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Корталы-Усадище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21.33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Красная Речка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Красноборский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Курята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41603155149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Лахта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41603155150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Лопастино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Логиново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41603155152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Машнево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Михалёво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Моклаково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Мыза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Мышкино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41603155168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Нос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Озерёво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Окулово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21.53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м. Подбережье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Пожарище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Прокушево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Пудрино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41603155179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Пятино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41603155180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Ростань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Радогощь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41603155182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Саньков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41603155183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Сафоново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41603155188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Семёново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Сидорово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41603155193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Сомино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Сухая Нива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Тедрово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Толсть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Труфаново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Турандино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21.73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Фетино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Чайгино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Тушемля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41603155219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Утликово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41603155220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Чевакино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Чисть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41603155223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Чудская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Шульгино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41603155231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Заборье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Васьково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Великий 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41603460112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Врачово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41603460117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Головачово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Гришкино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Забелье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41603460128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Ивахново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41603460129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21.93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Ионино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Коробище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Косой Ухаб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Костерино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Крутой 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41603460135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Максимово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Лидь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Лиственка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41603460139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Лукинское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41603460140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Марьино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Нечаевская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41603460142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Озеро-Село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Ольеши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41603460152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Перегорода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41603460153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Перунь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41603460154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Платаново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Плутно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Подборовье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41603460162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21.113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Поток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Стехново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Тургошь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Утишье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41603460177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Шибалово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21.118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Якшино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41603460186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Усть-Лужская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Усть-Луга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Котельский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Арболово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Бабино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Березняки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Рассия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Валговицы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Руддилово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Валговицы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Велькота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Вердия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Войносолово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х. Вольный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Георгиевский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Елизаветино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Караваево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Кихтолка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Корветино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Котлы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Котлы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Крупино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Кямиши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Липковицы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Рассия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Руддилово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Марфицы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Матовка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Маттия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Нарядово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Неппово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22.31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Пиллово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Получье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Понделово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Пумалицы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Раннолово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Ряттель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Савикино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Тарайка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Тютицы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Удосолово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Ундово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Хаболово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41621420316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Выбье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Гакково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Кайболово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Кирьямо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Курголово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22.51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Лужицы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Межники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Преображенка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Тисколово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41621428156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Кузёмкино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Ванакюля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Венекюля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Дальняя Поляна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Калливере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Кейкино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Коростель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Кузёмкино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Кузёмкино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Ропша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Саркюля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Струпово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22.71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Ударник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Фёдоровка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Ханике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41621432186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Нежново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Райково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Большое Стремление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Вассакара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Головкино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Ильмово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Иципино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Копаницы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Луизино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Райково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Монастырьки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Мышкино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Устье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Павлово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Пейпия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Пятчино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22.91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Семейское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Среднее Райково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Урмизно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Холодные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41621440201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Вистино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Валяницы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Глинки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Косколово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Красная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Логи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Гарколово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Пахомовка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22.111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Сменково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Старое Гарколово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22.113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Югантово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41621452191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Оредежская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Оредеж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41633444103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Влёшковичи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Борщово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Васильковичи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41633444118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Вельяшева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41633444119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Гверёздно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41633444120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Коленцево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Влёшковичи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Мошковые Поляны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41633444138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23.13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Пожарище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41633444143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Покровское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Почап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41633444148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41633444153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Тёсово-4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41633444154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Хабалинка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Хлупино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Холомцы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Хрепёлка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Ям-Тёсово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Бережок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Березницы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Волосково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Вяжищи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Горыни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23.33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Донец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Жерядки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Жилое Рыдно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Загорье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Замежье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Запередолье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Заручье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Заслуховье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Клуколово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Клюкошицы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Корешно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Куболово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Курско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Лазарево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Любище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Лютка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Милодеж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23.53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Моровино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Надбелье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Никулкино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Березно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Паншино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Печково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Пищи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Приозёрный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Пристань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Туховежи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Ушницы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Филипповичи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Фралёво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Хомировичи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Чолово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Щупоголово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41633456341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23.73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Торковичи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41633478101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Овиновичи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41633478106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Песочный Мох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41633478111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23.76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Петрушина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41633478116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Шугозерская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Шугозеро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Ганьково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Абрамово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Виногора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Гороховище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Гуреничи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Давыдовщина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Ерёмина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Заборовье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Исаково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Казалма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Капшинский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24.13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Куневичи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Леошино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Лихачево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Малое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Мехбаза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Михалёво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Новая Усть-Капша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Олончено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Серебрянка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Сосновка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Теренино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Токарево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Усть-Капша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Щекотовичи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41645412246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Пашозеро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Берег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24.33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Бирючово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Кончик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Коптяево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Корбеничи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Кузнецова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Нюрговичи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Озровичи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Стрелково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Урья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Усть-Капша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Харагеничи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Чога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41645456171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24.46</w:t>
            </w:r>
          </w:p>
        </w:tc>
        <w:tc>
          <w:tcPr>
            <w:tcW w:w="13143" w:type="dxa"/>
            <w:gridSpan w:val="7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Утратил силу с 20 октября 2023 года. - </w:t>
            </w:r>
            <w:hyperlink r:id="rId13">
              <w:r w:rsidRPr="00AB1EE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B1EE2">
              <w:rPr>
                <w:rFonts w:ascii="Times New Roman" w:hAnsi="Times New Roman" w:cs="Times New Roman"/>
              </w:rPr>
              <w:t xml:space="preserve"> Правительства Ленинградской области от 20.10.2023 N 730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Андронниково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Анхимово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Большая Палуя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Бурмакино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Григино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24.53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Кильмуя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Клюшниково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Кузьминка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Лепуя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Лизаново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Макарьино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Малая Палуя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Мишуково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Мошково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Никульское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Нюрево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Олешково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Паньшино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Погорелец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Самара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24.73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Тимошино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Ульяница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Ушаково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Чуганово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Чудское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24.80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Шуйга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41645477271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Винницкая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Винницы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Аверкиевская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Алексеевская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Бахарево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Васильевская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Великий 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Грибановская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Еремеевская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Заяцкая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25.9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Зиновий Наволок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Игнатовское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Ильинская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Казыченская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Кармановская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Кузра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Кузьминская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Курба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Лаврово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Лашково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Лукинская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Макарьевская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Мартемьяновская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Матрёновщина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Миницкая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Некрасово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Никулинская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Ожеговская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Пёлдуши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25.29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Савинская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Средняя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Тумазы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Феньково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Фёдоровская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Холодный 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Чурручей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Шондовичи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25.37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Ярославичи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41636404286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Алеховщинская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с. Алёховщина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Акулова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Большие Коковичи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Валгома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Валданицы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Ветхое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26.8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Вонозеро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Вязикиничи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Гайгово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Гонгиничи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Дмитровка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Ефремково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Земское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Игокиничи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Имоченицы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Кальшеницы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Кидебра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Колокольницы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Красный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Кяргино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Левково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Лопотово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Люговичи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Малые Коковичи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26.28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Мартыново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Мергино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Мехбаза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Мустиничи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Мягичево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Надпорожье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Никоновщина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Новое Село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Околок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Пахтовичи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Пергачово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Печурино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Пирозеро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Пойкимо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Полянка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Путиловец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Ратигора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Ребовичи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26.48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Ручей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Серёдка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Средний Двор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Суббоченицы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Тервеничи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Тимошино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Усть-Сара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Хмелезеро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Чагоницы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Чидово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41627404396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Шархиничи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41627404401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Шахтиницы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41627404406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Шириничи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41627404411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Явшиницы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41627404416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26.64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Яровщина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41627404421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Осьминская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Осьмино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ПНП в границах муниципального района (городского округа), на территории </w:t>
            </w:r>
            <w:r w:rsidRPr="00AB1EE2">
              <w:rPr>
                <w:rFonts w:ascii="Times New Roman" w:hAnsi="Times New Roman" w:cs="Times New Roman"/>
              </w:rPr>
              <w:lastRenderedPageBreak/>
              <w:t>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Большой Сабск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Волна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Вязок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Гостятино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Изори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Коряча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Красный Маяк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Лемовжа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Максимовка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Малый Сабск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Мышкино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Редежа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Редкино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Слепино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Твердять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Хотнежа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Язвище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41606436196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Бельское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Брея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Будилово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Вагошка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Глубокое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Гниленка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Горестницы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Гусли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Жог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Задейшино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Залустежье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Засобье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Захонье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Исаково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27.38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Клескуши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27.39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Крокол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Лединки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Липа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Луговское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Любочажье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Медвежье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Мужич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Мхи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Накол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Николаевское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27.49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Новоивановское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Ожево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Орехова Грива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Переволок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Полоски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Псоедь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Райково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27.58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Рель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27.59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Рёлка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Саба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Самро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Сара-Лог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Сватково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Серебрянка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Славянка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Спасс-Которск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Ставотино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Хилок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27.69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Черенское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Чудиново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Шаломино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Шима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Шипино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41633448366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Старополье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Борисова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Буряжки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27.78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Велетово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27.79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Говорово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Данилово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Деткова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Дретно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Дубок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Жаворонок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Загорье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Зажупанье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Заклепье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27.89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Заручье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Засосье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Карино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Китково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41642436196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Козья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Коленец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Кологриво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Кошелевичи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27.98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Куреши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27.99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Лесище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Ликовское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Ложголово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Лосева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Лужки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Марино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Межник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Менюши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Морди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Нарница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27.109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Овсище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Пенино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Перегреб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Плешево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41642436296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Подлесье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Поречье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Растило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Рожновье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Рудница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27.119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Русско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Селково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Соболец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Сорокино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Столбово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Струитино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Фёдорово Поле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Филево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Хотило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27.129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Чудская Гора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27.130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Шакицы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41642436381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Кировская сельская агломерация</w:t>
            </w: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 Кировск</w:t>
            </w: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41625101001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Мга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Апраксин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Берёзовка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41625154111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Войтолово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41625154116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28.5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Иваново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41625154121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Келколово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41625154126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Кирсино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41625154131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Лезье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41625154136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Михайловский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41625154141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Муя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41625154146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Новая Малукса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Петрово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41625154156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Погостье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41625154161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Пухолово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41625154166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28.15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Славянка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41625154171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28.16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Сологубовка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41625154176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28.17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ж/д ст. Сологубовка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41625154181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28.18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Старая Малукса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41625154186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28.19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Турышкино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41625154191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28.20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Приладожский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41625160051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28.21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д. Назия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41625160106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c>
          <w:tcPr>
            <w:tcW w:w="90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28.22</w:t>
            </w:r>
          </w:p>
        </w:tc>
        <w:tc>
          <w:tcPr>
            <w:tcW w:w="192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г.п. Синявино</w:t>
            </w:r>
          </w:p>
        </w:tc>
        <w:tc>
          <w:tcPr>
            <w:tcW w:w="164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41625163051</w:t>
            </w:r>
          </w:p>
        </w:tc>
        <w:tc>
          <w:tcPr>
            <w:tcW w:w="1984" w:type="dxa"/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28.23</w:t>
            </w:r>
          </w:p>
        </w:tc>
        <w:tc>
          <w:tcPr>
            <w:tcW w:w="1924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п. Молодцово</w:t>
            </w:r>
          </w:p>
        </w:tc>
        <w:tc>
          <w:tcPr>
            <w:tcW w:w="1644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41625101106</w:t>
            </w:r>
          </w:p>
        </w:tc>
        <w:tc>
          <w:tcPr>
            <w:tcW w:w="1984" w:type="dxa"/>
            <w:tcBorders>
              <w:bottom w:val="nil"/>
            </w:tcBorders>
          </w:tcPr>
          <w:p w:rsidR="00AB1EE2" w:rsidRPr="00AB1EE2" w:rsidRDefault="00AB1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AB1EE2" w:rsidRPr="00AB1EE2">
        <w:tblPrEx>
          <w:tblBorders>
            <w:insideH w:val="nil"/>
          </w:tblBorders>
        </w:tblPrEx>
        <w:tc>
          <w:tcPr>
            <w:tcW w:w="14050" w:type="dxa"/>
            <w:gridSpan w:val="8"/>
            <w:tcBorders>
              <w:top w:val="nil"/>
            </w:tcBorders>
          </w:tcPr>
          <w:p w:rsidR="00AB1EE2" w:rsidRPr="00AB1EE2" w:rsidRDefault="00AB1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t xml:space="preserve">(п. 28.23 введен </w:t>
            </w:r>
            <w:hyperlink r:id="rId14">
              <w:r w:rsidRPr="00AB1EE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B1EE2">
              <w:rPr>
                <w:rFonts w:ascii="Times New Roman" w:hAnsi="Times New Roman" w:cs="Times New Roman"/>
              </w:rPr>
              <w:t xml:space="preserve"> Правительства Ленинградской области от 20.10.2023</w:t>
            </w:r>
          </w:p>
          <w:p w:rsidR="00AB1EE2" w:rsidRPr="00AB1EE2" w:rsidRDefault="00AB1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EE2">
              <w:rPr>
                <w:rFonts w:ascii="Times New Roman" w:hAnsi="Times New Roman" w:cs="Times New Roman"/>
              </w:rPr>
              <w:lastRenderedPageBreak/>
              <w:t>N 730)</w:t>
            </w:r>
          </w:p>
        </w:tc>
      </w:tr>
    </w:tbl>
    <w:p w:rsidR="00AB1EE2" w:rsidRPr="00AB1EE2" w:rsidRDefault="00AB1EE2">
      <w:pPr>
        <w:pStyle w:val="ConsPlusNormal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EE2" w:rsidRPr="00AB1EE2" w:rsidRDefault="00AB1E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600C" w:rsidRPr="00AB1EE2" w:rsidRDefault="0047600C">
      <w:pPr>
        <w:rPr>
          <w:rFonts w:ascii="Times New Roman" w:hAnsi="Times New Roman" w:cs="Times New Roman"/>
        </w:rPr>
      </w:pPr>
    </w:p>
    <w:sectPr w:rsidR="0047600C" w:rsidRPr="00AB1EE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2"/>
    <w:rsid w:val="0047600C"/>
    <w:rsid w:val="00A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E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E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E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E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E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E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18B960DC2FF44D232E39A8C1DAA3B9461BFE4424F786AD1AD8A3C47941FAD558743B15EAB2BB9B6EB483F3BAAD95J3U4G" TargetMode="External"/><Relationship Id="rId13" Type="http://schemas.openxmlformats.org/officeDocument/2006/relationships/hyperlink" Target="consultantplus://offline/ref=FE48CEF196A3938FDDA2F12F6CAA609F5FB7B1D239A012C9DC933B7228B430F1DABA28E27B1E82CD50C59F89E6562935D23722E6CF1C9BBCKDU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E761BD11567C3E7A118B960DC2FF44D2C243FA8CBDAA3B9461BFE4424F786AD1AD8A3C47941F8DA58743B15EAB2BB9B6EB483F3BAAD95J3U4G" TargetMode="External"/><Relationship Id="rId12" Type="http://schemas.openxmlformats.org/officeDocument/2006/relationships/hyperlink" Target="consultantplus://offline/ref=84AE761BD11567C3E7A118B960DC2FF44D2C2D3FA8C6DAA3B9461BFE4424F786AD1AD8A3C57B43F1D558743B15EAB2BB9B6EB483F3BAAD95J3U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E761BD11567C3E7A118B960DC2FF44D292D3BA8C4DAA3B9461BFE4424F786AD1AD8A3C47843FAD858743B15EAB2BB9B6EB483F3BAAD95J3U4G" TargetMode="External"/><Relationship Id="rId11" Type="http://schemas.openxmlformats.org/officeDocument/2006/relationships/hyperlink" Target="consultantplus://offline/ref=84AE761BD11567C3E7A118B960DC2FF44D2C2D3FA8C6DAA3B9461BFE4424F786AD1AD8A3C57843FFDA58743B15EAB2BB9B6EB483F3BAAD95J3U4G" TargetMode="External"/><Relationship Id="rId5" Type="http://schemas.openxmlformats.org/officeDocument/2006/relationships/hyperlink" Target="consultantplus://offline/ref=84AE761BD11567C3E7A107A875DC2FF44B292438A8C3DAA3B9461BFE4424F786AD1AD8A3C47941F8D558743B15EAB2BB9B6EB483F3BAAD95J3U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AE761BD11567C3E7A118B960DC2FF44D2C243FA8CBDAA3B9461BFE4424F786AD1AD8A3C47941F8DB58743B15EAB2BB9B6EB483F3BAAD95J3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18B960DC2FF44D232C3EAFCADAA3B9461BFE4424F786AD1AD8A3C57843FFDA58743B15EAB2BB9B6EB483F3BAAD95J3U4G" TargetMode="External"/><Relationship Id="rId14" Type="http://schemas.openxmlformats.org/officeDocument/2006/relationships/hyperlink" Target="consultantplus://offline/ref=FE48CEF196A3938FDDA2F12F6CAA609F5FB7B1D239A012C9DC933B7228B430F1DABA28E27B1E82CD51C59F89E6562935D23722E6CF1C9BBCKD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17720</Words>
  <Characters>101008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2023-11-28T06:20:00Z</dcterms:created>
  <dcterms:modified xsi:type="dcterms:W3CDTF">2023-11-28T06:20:00Z</dcterms:modified>
</cp:coreProperties>
</file>