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агропромышленному и рыбохозяйственному комплексу Ленинградской области от 06.03.2020 N 11</w:t>
              <w:br/>
              <w:t xml:space="preserve">(ред. от 01.04.2024)</w:t>
              <w:br/>
              <w:t xml:space="preserve">"Об утверждении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 и о признании утратившими силу отдельных приказов комитета по агропромышленному и рыбохозяйственному комплексу Ленинградской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АГРОПРОМЫШЛЕННОМУ И РЫБОХОЗЯЙСТВЕННОМУ КОМПЛЕКСУ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6 марта 2020 г. N 11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ДОКУМЕНТОВ ДЛЯ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В РАМКАХ ГОСУДАРСТВЕННОЙ ПРОГРАММЫ ЛЕНИНГРАДСКОЙ ОБЛАСТИ</w:t>
      </w:r>
    </w:p>
    <w:p>
      <w:pPr>
        <w:pStyle w:val="2"/>
        <w:jc w:val="center"/>
      </w:pPr>
      <w:r>
        <w:rPr>
          <w:sz w:val="20"/>
        </w:rPr>
        <w:t xml:space="preserve">"РАЗВИТИЕ СЕЛЬСКОГО ХОЗЯЙСТВА ЛЕНИНГРАДСКОЙ ОБЛАСТИ"</w:t>
      </w:r>
    </w:p>
    <w:p>
      <w:pPr>
        <w:pStyle w:val="2"/>
        <w:jc w:val="center"/>
      </w:pPr>
      <w:r>
        <w:rPr>
          <w:sz w:val="20"/>
        </w:rPr>
        <w:t xml:space="preserve">И О ПРИЗНАНИИ УТРАТИВШИМИ СИЛУ ОТДЕЛЬНЫХ ПРИКАЗОВ КОМИТЕТА</w:t>
      </w:r>
    </w:p>
    <w:p>
      <w:pPr>
        <w:pStyle w:val="2"/>
        <w:jc w:val="center"/>
      </w:pPr>
      <w:r>
        <w:rPr>
          <w:sz w:val="20"/>
        </w:rPr>
        <w:t xml:space="preserve">ПО АГРОПРОМЫШЛЕННОМУ И РЫБОХОЗЯЙСТВЕННОМУ КОМПЛЕКСУ</w:t>
      </w:r>
    </w:p>
    <w:p>
      <w:pPr>
        <w:pStyle w:val="2"/>
        <w:jc w:val="center"/>
      </w:pPr>
      <w:r>
        <w:rPr>
          <w:sz w:val="20"/>
        </w:rPr>
        <w:t xml:space="preserve">ЛЕНИНГРАДСКОЙ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23.11.2020 </w:t>
            </w:r>
            <w:hyperlink w:history="0" r:id="rId7" w:tooltip="Приказ комитета по агропромышленному и рыбохозяйственному комплексу Ленинградской области от 23.11.2020 N 4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8" w:tooltip="Приказ комитета по агропромышленному и рыбохозяйственному комплексу Ленинградской области от 10.12.2020 N 45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17.12.2020 </w:t>
            </w:r>
            <w:hyperlink w:history="0" r:id="rId9" w:tooltip="Приказ комитета по агропромышленному и рыбохозяйственному комплексу Ленинградской области от 17.12.2020 N 46 &quot;О внесении изменений в приказ комитета от 6 марта 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46</w:t>
              </w:r>
            </w:hyperlink>
            <w:r>
              <w:rPr>
                <w:sz w:val="20"/>
                <w:color w:val="392c69"/>
              </w:rPr>
              <w:t xml:space="preserve">, от 08.02.2021 </w:t>
            </w:r>
            <w:hyperlink w:history="0" r:id="rId10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05.03.2021 </w:t>
            </w:r>
            <w:hyperlink w:history="0" r:id="rId11" w:tooltip="Приказ комитета по агропромышленному и рыбохозяйственному комплексу Ленинградской области от 05.03.2021 N 7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08.04.2021 </w:t>
            </w:r>
            <w:hyperlink w:history="0" r:id="rId12" w:tooltip="Приказ комитета по агропромышленному и рыбохозяйственному комплексу Ленинградской области от 08.04.2021 N 10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, от 26.04.2021 </w:t>
            </w:r>
            <w:hyperlink w:history="0" r:id="rId13" w:tooltip="Приказ комитета по агропромышленному и рыбохозяйственному комплексу Ленинградской области от 26.04.2021 N 1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 от 06.08.2021 </w:t>
            </w:r>
            <w:hyperlink w:history="0" r:id="rId14" w:tooltip="Приказ комитета по агропромышленному и рыбохозяйственному комплексу Ленинградской области от 06.08.2021 N 26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01.10.2021 </w:t>
            </w:r>
            <w:hyperlink w:history="0" r:id="rId15" w:tooltip="Приказ комитета по агропромышленному и рыбохозяйственному комплексу Ленинградской области от 01.10.2021 N 30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18.10.2021 </w:t>
            </w:r>
            <w:hyperlink w:history="0" r:id="rId16" w:tooltip="Приказ комитета по агропромышленному и рыбохозяйственному комплексу Ленинградской области от 18.10.2021 N 31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31</w:t>
              </w:r>
            </w:hyperlink>
            <w:r>
              <w:rPr>
                <w:sz w:val="20"/>
                <w:color w:val="392c69"/>
              </w:rPr>
              <w:t xml:space="preserve">, от 28.10.2021 </w:t>
            </w:r>
            <w:hyperlink w:history="0" r:id="rId17" w:tooltip="Приказ комитета по агропромышленному и рыбохозяйственному комплексу Ленинградской области от 28.10.2021 N 3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09.12.2021 </w:t>
            </w:r>
            <w:hyperlink w:history="0" r:id="rId18" w:tooltip="Приказ комитета по агропромышленному и рыбохозяйственному комплексу Ленинградской области от 09.12.2021 N 39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, от 27.12.2021 </w:t>
            </w:r>
            <w:hyperlink w:history="0" r:id="rId19" w:tooltip="Приказ комитета по агропромышленному и рыбохозяйственному комплексу Ленинградской области от 27.12.2021 N 4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N 42</w:t>
              </w:r>
            </w:hyperlink>
            <w:r>
              <w:rPr>
                <w:sz w:val="20"/>
                <w:color w:val="392c69"/>
              </w:rPr>
              <w:t xml:space="preserve">, от 17.01.2022 </w:t>
            </w:r>
            <w:hyperlink w:history="0" r:id="rId20" w:tooltip="Приказ комитета по агропромышленному и рыбохозяйственному комплексу Ленинградской области от 17.01.2022 N 1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28.01.2022 </w:t>
            </w:r>
            <w:hyperlink w:history="0" r:id="rId21" w:tooltip="Приказ комитета по агропромышленному и рыбохозяйственному комплексу Ленинградской области от 28.01.2022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16.02.2022 </w:t>
            </w:r>
            <w:hyperlink w:history="0" r:id="rId22" w:tooltip="Приказ комитета по агропромышленному и рыбохозяйственному комплексу Ленинградской области от 16.02.2022 N 4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      <w:r>
                <w:rPr>
                  <w:sz w:val="20"/>
                  <w:color w:val="0000ff"/>
                </w:rPr>
                <w:t xml:space="preserve">N 4</w:t>
              </w:r>
            </w:hyperlink>
            <w:r>
              <w:rPr>
                <w:sz w:val="20"/>
                <w:color w:val="392c69"/>
              </w:rPr>
              <w:t xml:space="preserve">, от 19.05.2022 </w:t>
            </w:r>
            <w:hyperlink w:history="0" r:id="rId23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26.05.2022 </w:t>
            </w:r>
            <w:hyperlink w:history="0" r:id="rId24" w:tooltip="Приказ комитета по агропромышленному и рыбохозяйственному комплексу Ленинградской области от 26.05.2022 N 15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15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25" w:tooltip="Приказ комитета по агропромышленному и рыбохозяйственному комплексу Ленинградской области от 20.06.2022 N 20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26" w:tooltip="Приказ комитета по агропромышленному и рыбохозяйственному комплексу Ленинградской области от 07.07.2022 N 2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N 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23.08.2022 </w:t>
            </w:r>
            <w:hyperlink w:history="0" r:id="rId27" w:tooltip="Приказ комитета по агропромышленному и рыбохозяйственному комплексу Ленинградской области от 23.08.2022 N 24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 от 25.08.2022 </w:t>
            </w:r>
            <w:hyperlink w:history="0" r:id="rId28" w:tooltip="Приказ комитета по агропромышленному и рыбохозяйственному комплексу Ленинградской области от 25.08.2022 N 25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25</w:t>
              </w:r>
            </w:hyperlink>
            <w:r>
              <w:rPr>
                <w:sz w:val="20"/>
                <w:color w:val="392c69"/>
              </w:rPr>
              <w:t xml:space="preserve">, от 28.10.2022 </w:t>
            </w:r>
            <w:hyperlink w:history="0" r:id="rId29" w:tooltip="Приказ комитета по агропромышленному и рыбохозяйственному комплексу Ленинградской области от 28.10.2022 N 28 &quot;О внесении изменений в приказ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10.02.2023 </w:t>
            </w:r>
            <w:hyperlink w:history="0" r:id="rId30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N 3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31" w:tooltip="Приказ комитета по агропромышленному и рыбохозяйственному комплексу Ленинградской области от 28.02.2023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01.03.2023 </w:t>
            </w:r>
            <w:hyperlink w:history="0" r:id="rId32" w:tooltip="Приказ комитета по агропромышленному и рыбохозяйственному комплексу Ленинградской области от 01.03.2023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 от 03.03.2023 </w:t>
            </w:r>
            <w:hyperlink w:history="0" r:id="rId33" w:tooltip="Приказ комитета по агропромышленному и рыбохозяйственному комплексу Ленинградской области от 03.03.2023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23.03.2023 </w:t>
            </w:r>
            <w:hyperlink w:history="0" r:id="rId34" w:tooltip="Приказ комитета по агропромышленному и рыбохозяйственному комплексу Ленинградской области от 23.03.2023 N 11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N 11</w:t>
              </w:r>
            </w:hyperlink>
            <w:r>
              <w:rPr>
                <w:sz w:val="20"/>
                <w:color w:val="392c69"/>
              </w:rPr>
              <w:t xml:space="preserve">, от 23.03.2023 </w:t>
            </w:r>
            <w:hyperlink w:history="0" r:id="rId35" w:tooltip="Приказ комитета по агропромышленному и рыбохозяйственному комплексу Ленинградской области от 23.03.2023 N 1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24.03.2023 </w:t>
            </w:r>
            <w:hyperlink w:history="0" r:id="rId36" w:tooltip="Приказ комитета по агропромышленному и рыбохозяйственному комплексу Ленинградской области от 24.03.2023 N 1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N 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37" w:tooltip="Приказ комитета по агропромышленному и рыбохозяйственному комплексу Ленинградской области от 14.04.2023 N 18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N 18</w:t>
              </w:r>
            </w:hyperlink>
            <w:r>
              <w:rPr>
                <w:sz w:val="20"/>
                <w:color w:val="392c69"/>
              </w:rPr>
              <w:t xml:space="preserve">, от 23.06.2023 </w:t>
            </w:r>
            <w:hyperlink w:history="0" r:id="rId38" w:tooltip="Приказ комитета по агропромышленному и рыбохозяйственному комплексу Ленинградской области от 23.06.2023 N 2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02.10.2023 </w:t>
            </w:r>
            <w:hyperlink w:history="0" r:id="rId39" w:tooltip="Приказ комитета по агропромышленному и рыбохозяйственному комплексу Ленинградской области от 02.10.2023 N 30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26.10.2023 </w:t>
            </w:r>
            <w:hyperlink w:history="0" r:id="rId40" w:tooltip="Приказ комитета по агропромышленному и рыбохозяйственному комплексу Ленинградской области от 26.10.2023 N 35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N 35</w:t>
              </w:r>
            </w:hyperlink>
            <w:r>
              <w:rPr>
                <w:sz w:val="20"/>
                <w:color w:val="392c69"/>
              </w:rPr>
              <w:t xml:space="preserve">, от 23.11.2023 </w:t>
            </w:r>
            <w:hyperlink w:history="0" r:id="rId41" w:tooltip="Приказ комитета по агропромышленному и рыбохозяйственному комплексу Ленинградской области от 23.11.2023 N 3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04.12.2023 </w:t>
            </w:r>
            <w:hyperlink w:history="0" r:id="rId42" w:tooltip="Приказ комитета по агропромышленному и рыбохозяйственному комплексу Ленинградской области от 04.12.2023 N 38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N 38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18.01.2024 </w:t>
            </w:r>
            <w:hyperlink w:history="0" r:id="rId43" w:tooltip="Приказ комитета по агропромышленному и рыбохозяйственному комплексу Ленинградской области от 18.01.2024 N 1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N 1</w:t>
              </w:r>
            </w:hyperlink>
            <w:r>
              <w:rPr>
                <w:sz w:val="20"/>
                <w:color w:val="392c69"/>
              </w:rPr>
              <w:t xml:space="preserve">, от 19.01.2024 </w:t>
            </w:r>
            <w:hyperlink w:history="0" r:id="rId44" w:tooltip="Приказ комитета по агропромышленному и рыбохозяйственному комплексу Ленинградской области от 19.01.2024 N 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N 2</w:t>
              </w:r>
            </w:hyperlink>
            <w:r>
              <w:rPr>
                <w:sz w:val="20"/>
                <w:color w:val="392c69"/>
              </w:rPr>
              <w:t xml:space="preserve">, от 01.03.2024 </w:t>
            </w:r>
            <w:hyperlink w:history="0" r:id="rId45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, от 05.03.2024 </w:t>
            </w:r>
            <w:hyperlink w:history="0" r:id="rId46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21.03.2024 </w:t>
            </w:r>
            <w:hyperlink w:history="0" r:id="rId47" w:tooltip="Приказ комитета по агропромышленному и рыбохозяйственному комплексу Ленинградской области от 21.03.2024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N 9</w:t>
              </w:r>
            </w:hyperlink>
            <w:r>
              <w:rPr>
                <w:sz w:val="20"/>
                <w:color w:val="392c69"/>
              </w:rPr>
              <w:t xml:space="preserve">, от 01.04.2024 </w:t>
            </w:r>
            <w:hyperlink w:history="0" r:id="rId48" w:tooltip="Приказ комитета по агропромышленному и рыбохозяйственному комплексу Ленинградской области от 01.04.2024 N 10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10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49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и </w:t>
      </w:r>
      <w:hyperlink w:history="0" r:id="rId50" w:tooltip="Постановление Правительства Ленинградской области от 29.12.2012 N 463 (ред. от 25.12.2023) &quot;О государственной программе Ленинградской области &quot;Развитие сельского хозяйства Ленинградской области&quot; (с изм. и доп., вступающими в силу с 01.01.2024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Ленинградской области от 29 декабря 2012 года N 463 "О государственной программе Ленинградской области "Развитие сельского хозяйства Ленинградской области" приказываю: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51" w:tooltip="Приказ комитета по агропромышленному и рыбохозяйственному комплексу Ленинградской области от 23.03.2023 N 1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23.03.2023 N 12)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Форму </w:t>
      </w:r>
      <w:hyperlink w:history="0" w:anchor="P303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производство и реализацию товарной пищевой рыбной продукции из добытых водных биоресурсов за ____ год согласно приложению 1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52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Форму </w:t>
      </w:r>
      <w:hyperlink w:history="0" w:anchor="P384" w:tooltip="Справка-расчет для выплаты субсидии на развитие малых форм хозяйствования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развитие малых форм хозяйствования за ____ год согласно приложению 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53" w:tooltip="Приказ комитета по агропромышленному и рыбохозяйственному комплексу Ленинградской области от 01.04.2024 N 10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01.04.2024 N 10)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</w:t>
      </w:r>
      <w:hyperlink w:history="0" r:id="rId54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Форму </w:t>
      </w:r>
      <w:hyperlink w:history="0" w:anchor="P490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за счет средств областного бюджета Ленинградской области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сетям, на строительство, реконструкцию и модернизацию инженерной инфраструктуры за ____ год согласно приложению 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55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Утратил силу. - </w:t>
      </w:r>
      <w:hyperlink w:history="0" r:id="rId56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Форму </w:t>
      </w:r>
      <w:hyperlink w:history="0" w:anchor="P581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за счет средств областного бюджета Ленинградской области субсидий на возмещение части затрат на строительство и реконструкцию объектов инженерной инфраструктуры, строительство, реконструкцию и модернизацию животноводческих помещений малых птицеводческих ферм в ____ году согласно приложению 6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Форму </w:t>
      </w:r>
      <w:hyperlink w:history="0" w:anchor="P660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за счет средств областного бюджета Ленинградской области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за ____ год согласно приложению 7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Форму </w:t>
      </w:r>
      <w:hyperlink w:history="0" w:anchor="P747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сельскохозяйственным потребительским кооперативам на возмещение части затрат, понесенных в текущем финансовом году, за ____ год согласно приложению 8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Форму </w:t>
      </w:r>
      <w:hyperlink w:history="0" w:anchor="P813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размера субсидии на возмещение части затрат на уплату процентов по инвестиционным кредитам (займам) в агропромышленном комплексе согласно приложению 9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Форму </w:t>
      </w:r>
      <w:hyperlink w:history="0" w:anchor="P930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возмещение части затрат на приобретение техники и оборудования согласно приложению 10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10 в ред. </w:t>
      </w:r>
      <w:hyperlink w:history="0" r:id="rId57" w:tooltip="Приказ комитета по агропромышленному и рыбохозяйственному комплексу Ленинградской области от 21.03.2024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21.03.2024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Форму </w:t>
      </w:r>
      <w:hyperlink w:history="0" w:anchor="P1009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из ___________ бюджета в _____ году по направлению: на создание и модернизацию объектов агропромышленного комплекса согласно приложению 11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Утратил силу. - </w:t>
      </w:r>
      <w:hyperlink w:history="0" r:id="rId58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Форму </w:t>
      </w:r>
      <w:hyperlink w:history="0" w:anchor="P1101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грантов в форме субсидий участникам мероприятия "Ленинградский гектар" за ____ год согласно приложению 13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13 в ред. </w:t>
      </w:r>
      <w:hyperlink w:history="0" r:id="rId59" w:tooltip="Приказ комитета по агропромышленному и рыбохозяйственному комплексу Ленинградской области от 07.07.2022 N 2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07.07.2022 N 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Форму </w:t>
      </w:r>
      <w:hyperlink w:history="0" w:anchor="P1171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за счет средств областного бюджета Ленинградской области субсидий на возмещение части затрат на оказание консультационной помощи за _____ квартал ____ года согласно приложению 14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Форму </w:t>
      </w:r>
      <w:hyperlink w:history="0" w:anchor="P1237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субсидий на возмещение части затрат на выполнение работ по известкованию почв сельскохозяйственных угодий и на проведение агрохимических обследований за счет средств областного бюджета Ленинградской области согласно приложению 15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15 в ред. </w:t>
      </w:r>
      <w:hyperlink w:history="0" r:id="rId60" w:tooltip="Приказ комитета по агропромышленному и рыбохозяйственному комплексу Ленинградской области от 25.08.2022 N 25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25.08.2022 N 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Форму </w:t>
      </w:r>
      <w:hyperlink w:history="0" w:anchor="P1335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субсидий на возмещение части затрат на гидромелиоративные мероприятия, на культуртехнические мероприятия, на разработку проектно-сметной документации на реконструкцию мелиоративных систем и(или) культуртехнические мероприятия в ____ году согласно приложению 16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Форму </w:t>
      </w:r>
      <w:hyperlink w:history="0" w:anchor="P1434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элитного семеноводства и(или) на приобретение семян, произведенных в рамках Федеральной научно-технической программы согласно приложению 17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17 в ред. </w:t>
      </w:r>
      <w:hyperlink w:history="0" r:id="rId61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Форму </w:t>
      </w:r>
      <w:hyperlink w:history="0" w:anchor="P1546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репродукционных семян согласно приложению 18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18 в ред. </w:t>
      </w:r>
      <w:hyperlink w:history="0" r:id="rId62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Утратил силу. - </w:t>
      </w:r>
      <w:hyperlink w:history="0" r:id="rId63" w:tooltip="Приказ комитета по агропромышленному и рыбохозяйственному комплексу Ленинградской области от 23.06.2023 N 2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23.06.2023 N 22;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Форму </w:t>
      </w:r>
      <w:hyperlink w:history="0" w:anchor="P1664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поддержку производства семян многолетних трав согласно приложению 20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20 в ред. </w:t>
      </w:r>
      <w:hyperlink w:history="0" r:id="rId64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Форму </w:t>
      </w:r>
      <w:hyperlink w:history="0" w:anchor="P1746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стимулирование увеличения производства картофеля и овощей по направлению: на проведение агротехнологических работ в области семеноводства сельскохозяйственных культур согласно приложению 21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21 в ред. </w:t>
      </w:r>
      <w:hyperlink w:history="0" r:id="rId65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Форму </w:t>
      </w:r>
      <w:hyperlink w:history="0" w:anchor="P1827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____ году согласно приложению 22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22 в ред. </w:t>
      </w:r>
      <w:hyperlink w:history="0" r:id="rId66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Форму </w:t>
      </w:r>
      <w:hyperlink w:history="0" w:anchor="P1940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производства продукции плодово-ягодных насаждений, включая посадочный материал, закладку и уход за многолетними насаждениями (кроме виноградников), включая питомники согласно приложению 23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23 в ред. </w:t>
      </w:r>
      <w:hyperlink w:history="0" r:id="rId67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Форму </w:t>
      </w:r>
      <w:hyperlink w:history="0" w:anchor="P2025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направлению: стимулирование производства зерновых и зернобобовых культур за ____ год согласно приложению 24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Форму </w:t>
      </w:r>
      <w:hyperlink w:history="0" w:anchor="P2087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развитие мясного животноводства на крупный рогатый скот (быков) живым весом не менее 350 килограммов, направленный на убой на собственную переработку и(или) реализованный на убой перерабатывающим организациям, согласно приложению 25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25 в ред. </w:t>
      </w:r>
      <w:hyperlink w:history="0" r:id="rId68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Форму </w:t>
      </w:r>
      <w:hyperlink w:history="0" w:anchor="P2151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племенного животноводства на содержание племенного маточного поголовья сельскохозяйственных животных согласно приложению 26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26 в ред. </w:t>
      </w:r>
      <w:hyperlink w:history="0" r:id="rId69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Форму </w:t>
      </w:r>
      <w:hyperlink w:history="0" w:anchor="P2248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приобретение племенного молодняка сельскохозяйственных животных) за ____ год согласно приложению 27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Форму </w:t>
      </w:r>
      <w:hyperlink w:history="0" w:anchor="P2320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возмещение части затрат, связанных с приростом поголовья коров основного стада молочного и мясного направления за счет собственного воспроизводства, приобретения племенного молодняка крупного рогатого скота, в том числе по импорту и договорам финансовой аренды (лизинга)) согласно приложению 28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комитета по агропромышленному и рыбохозяйственному комплексу Ленинградской области от 01.10.2021 N 30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01.10.2021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Форму </w:t>
      </w:r>
      <w:hyperlink w:history="0" w:anchor="P2401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приобретение эмбрионов племенного крупного рогатого скота молочного направления) в ____ году согласно приложению 29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Форму </w:t>
      </w:r>
      <w:hyperlink w:history="0" w:anchor="P2469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стимулирование развития приоритетных подотраслей агропромышленного комплекса и развитие малых форм хозяйствования по направлению: развитие овцеводства за ____ год согласно приложению 30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Форму </w:t>
      </w:r>
      <w:hyperlink w:history="0" w:anchor="P2548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развитие мясного животноводства на маточное товарное поголовье крупного рогатого скота специализированных мясных пород, и(или) овец, и(или) коз (за исключением племенных животных) согласно приложению 31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71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Форму </w:t>
      </w:r>
      <w:hyperlink w:history="0" w:anchor="P2611" w:tooltip="Сведения о быках живым весом не менее 350 килограммов, реализованных на убой перерабатывающим организациям,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быках живым весом не менее 350 килограммов, реализованных на убой перерабатывающим организациям, согласно приложению 32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72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Форму </w:t>
      </w:r>
      <w:hyperlink w:history="0" w:anchor="P2725" w:tooltip="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быках живым весом не менее 350 килограммов, направленных на убой на собственную переработку, в редакции согласно приложению 33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33 в ред. </w:t>
      </w:r>
      <w:hyperlink w:history="0" r:id="rId73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Форму </w:t>
      </w:r>
      <w:hyperlink w:history="0" w:anchor="P2827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возмещение части затрат на приобретение кормов, использованных за отчетный период, по направлению: для кур яичного и(или) мясного направления продуктивности или для индейки согласно приложению 34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34 в ред. </w:t>
      </w:r>
      <w:hyperlink w:history="0" r:id="rId74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- 36) Утратили силу. - </w:t>
      </w:r>
      <w:hyperlink w:history="0" r:id="rId75" w:tooltip="Приказ комитета по агропромышленному и рыбохозяйственному комплексу Ленинградской области от 03.03.2023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03.03.2023 N 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Форму </w:t>
      </w:r>
      <w:hyperlink w:history="0" w:anchor="P3001" w:tooltip="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расхода кормов по направлению: для кур яичного и(или) мясного направления продуктивности или для индейки согласно приложению 37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37 в ред. </w:t>
      </w:r>
      <w:hyperlink w:history="0" r:id="rId76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Форму </w:t>
      </w:r>
      <w:hyperlink w:history="0" w:anchor="P3154" w:tooltip="Сведения о затратах на приобретение кормов, использованных за отчетный период,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затратах на приобретение кормов, использованных за отчетный период, по направлению: для кур яичного и(или) мясного направления продуктивности или для индейки согласно приложению 38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38 в ред. </w:t>
      </w:r>
      <w:hyperlink w:history="0" r:id="rId77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Форму </w:t>
      </w:r>
      <w:hyperlink w:history="0" w:anchor="P3549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производства молока согласно приложению 39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39 в ред. </w:t>
      </w:r>
      <w:hyperlink w:history="0" r:id="rId78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Форму </w:t>
      </w:r>
      <w:hyperlink w:history="0" w:anchor="P3670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возмещение части затрат на приобретение кормов по направлению: для объектов товарной аквакультуры (товарного рыбоводства) за ____ квартал ____ года согласно приложению 40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08.02.2021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Форму </w:t>
      </w:r>
      <w:hyperlink w:history="0" w:anchor="P3773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растениеводства, согласно приложению 41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41 в ред. </w:t>
      </w:r>
      <w:hyperlink w:history="0" r:id="rId8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Форму </w:t>
      </w:r>
      <w:hyperlink w:history="0" w:anchor="P4252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животноводства, согласно приложению 42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42 в ред. </w:t>
      </w:r>
      <w:hyperlink w:history="0" r:id="rId81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43) Форму </w:t>
      </w:r>
      <w:hyperlink w:history="0" w:anchor="P4655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товарной аквакультуры (товарного рыбоводства), согласно приложению 43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43 в ред. </w:t>
      </w:r>
      <w:hyperlink w:history="0" r:id="rId82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44) Форму </w:t>
      </w:r>
      <w:hyperlink w:history="0" w:anchor="P4794" w:tooltip="Отчет о движении добытых водных биоресурсов за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движении добытых водных биоресурсов за ____ год согласно приложению 44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44 в ред. </w:t>
      </w:r>
      <w:hyperlink w:history="0" r:id="rId83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45) Форму </w:t>
      </w:r>
      <w:hyperlink w:history="0" w:anchor="P4899" w:tooltip="Сведения о затратах на производство товарной пищевой рыбной продукции из добытых водных биоресурсов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затратах на производство товарной пищевой рыбной продукции из добытых водных биоресурсов за ____ год согласно приложению 45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45 в ред. </w:t>
      </w:r>
      <w:hyperlink w:history="0" r:id="rId84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46) Форму производственной </w:t>
      </w:r>
      <w:hyperlink w:history="0" w:anchor="P4986" w:tooltip="Производственная программа развития малой птицеводческой фермы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развития малой птицеводческой фермы согласно приложению 46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47) Форму </w:t>
      </w:r>
      <w:hyperlink w:history="0" w:anchor="P5067" w:tooltip="Отчет о достижении значений целевых показателей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достижении значений целевых показателей результативности предоставления субсидий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к Соглашению от __________ 20__ г. N ________ по состоянию на 31.12.20__ года согласно приложению 47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48) Форму предельного </w:t>
      </w:r>
      <w:hyperlink w:history="0" w:anchor="P5150" w:tooltip="Предельный расчетный объем субсидии">
        <w:r>
          <w:rPr>
            <w:sz w:val="20"/>
            <w:color w:val="0000ff"/>
          </w:rPr>
          <w:t xml:space="preserve">расчетного объема</w:t>
        </w:r>
      </w:hyperlink>
      <w:r>
        <w:rPr>
          <w:sz w:val="20"/>
        </w:rPr>
        <w:t xml:space="preserve"> субсидии на возмещение части затрат на уплату процентов по инвестиционным кредитам (займам) в агропромышленном комплексе согласно приложению 48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49) Форму </w:t>
      </w:r>
      <w:hyperlink w:history="0" w:anchor="P5278" w:tooltip="План расходов участника мероприятия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расходов участника мероприятия "Ленинградский гектар" - получателя гранта согласно приложению 49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49 в ред. </w:t>
      </w:r>
      <w:hyperlink w:history="0" r:id="rId85" w:tooltip="Приказ комитета по агропромышленному и рыбохозяйственному комплексу Ленинградской области от 07.07.2022 N 2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07.07.2022 N 23)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50) Форму </w:t>
      </w:r>
      <w:hyperlink w:history="0" w:anchor="P5389" w:tooltip="ПЛАН СОЗДАНИЯ И РАЗВИТИЯ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создания и развития сельскохозяйственного производства согласно приложению 50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50 в ред. </w:t>
      </w:r>
      <w:hyperlink w:history="0" r:id="rId86" w:tooltip="Приказ комитета по агропромышленному и рыбохозяйственному комплексу Ленинградской области от 23.03.2023 N 1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23.03.2023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51) Форму </w:t>
      </w:r>
      <w:hyperlink w:history="0" w:anchor="P6310" w:tooltip="Отчет об оказании безвозмездных консультационных услуг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об оказании безвозмездных консультационных услуг за ____ квартал ____ года согласно приложению 51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52) - 53) Утратили силу. - </w:t>
      </w:r>
      <w:hyperlink w:history="0" r:id="rId87" w:tooltip="Приказ комитета по агропромышленному и рыбохозяйственному комплексу Ленинградской области от 01.03.2023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01.03.2023 N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54) Форму производственной </w:t>
      </w:r>
      <w:hyperlink w:history="0" w:anchor="P6559" w:tooltip="Производственная программа по растениеводству на _____ год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по растениеводству на ____ год согласно приложению 54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55) Форму производственной </w:t>
      </w:r>
      <w:hyperlink w:history="0" w:anchor="P7401" w:tooltip="Производственная программа по производству зерновых и зернобобовых культур на 20___ год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по производству зерновых и зернобобовых культур на 20__ год согласно приложению 55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56) Форму </w:t>
      </w:r>
      <w:hyperlink w:history="0" w:anchor="P7510" w:tooltip="Реестр земельных участков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земельных участков согласно приложению 56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57) - 59) Утратили силу. - </w:t>
      </w:r>
      <w:hyperlink w:history="0" r:id="rId88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60) Форму </w:t>
      </w:r>
      <w:hyperlink w:history="0" w:anchor="P7704" w:tooltip="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выполненных работ по закладке и уходу за многолетними насаждениями в ____ году согласно 60 приложению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61) Форму </w:t>
      </w:r>
      <w:hyperlink w:history="0" w:anchor="P7997" w:tooltip="Сведения о реализации молока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реализации молока согласно приложению 61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61 в ред. </w:t>
      </w:r>
      <w:hyperlink w:history="0" r:id="rId89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62) Форму </w:t>
      </w:r>
      <w:hyperlink w:history="0" w:anchor="P8110" w:tooltip="Сведения о приросте поголовья коров за счет собственного воспроизводства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приросте поголовья коров за счет собственного воспроизводства и(или) приобретения племенного скота согласно приложению 62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риказ комитета по агропромышленному и рыбохозяйственному комплексу Ленинградской области от 01.10.2021 N 30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01.10.2021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63) Форму </w:t>
      </w:r>
      <w:hyperlink w:history="0" w:anchor="P8179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возмещение части затрат на приобретение кормов, использованных за отчетный период, по направлению: для свиней согласно приложению 63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63 в ред. </w:t>
      </w:r>
      <w:hyperlink w:history="0" r:id="rId91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64) Форму </w:t>
      </w:r>
      <w:hyperlink w:history="0" w:anchor="P8286" w:tooltip="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расхода кормов по направлению: для свиней согласно приложению 64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64 в ред. </w:t>
      </w:r>
      <w:hyperlink w:history="0" r:id="rId92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65) Форму </w:t>
      </w:r>
      <w:hyperlink w:history="0" w:anchor="P8459" w:tooltip="Сведения о затратах на приобретение кормов, использованных за отчетный период,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затратах на приобретение кормов, использованных за отчетный период, по направлению: для свиней согласно приложению 65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65 в ред. </w:t>
      </w:r>
      <w:hyperlink w:history="0" r:id="rId93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66) Форму </w:t>
      </w:r>
      <w:hyperlink w:history="0" w:anchor="P8812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возмещение части затрат на приобретение кормов, использованных за отчетный период, по направлению: для клеточных пушных зверей согласно приложению 66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66 в ред. </w:t>
      </w:r>
      <w:hyperlink w:history="0" r:id="rId94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67) Форму </w:t>
      </w:r>
      <w:hyperlink w:history="0" w:anchor="P8946" w:tooltip="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расхода кормов по направлению: для клеточных пушных зверей согласно приложению 67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67 в ред. </w:t>
      </w:r>
      <w:hyperlink w:history="0" r:id="rId95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68) Форму </w:t>
      </w:r>
      <w:hyperlink w:history="0" w:anchor="P9340" w:tooltip="Сведения о затратах на приобретение кормов, использованных за отчетный период,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затратах на приобретение кормов, использованных за отчетный период, по направлению: для клеточных пушных зверей согласно приложению 68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68 в ред. </w:t>
      </w:r>
      <w:hyperlink w:history="0" r:id="rId96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69) Форму </w:t>
      </w:r>
      <w:hyperlink w:history="0" w:anchor="P9891" w:tooltip="Сведения о затратах: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затратах: ____________ согласно приложению 69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69 в ред. </w:t>
      </w:r>
      <w:hyperlink w:history="0" r:id="rId97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70) Форму </w:t>
      </w:r>
      <w:hyperlink w:history="0" w:anchor="P10020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содержание основных свиноматок согласно приложению 70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70 в ред. </w:t>
      </w:r>
      <w:hyperlink w:history="0" r:id="rId98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71) Форму </w:t>
      </w:r>
      <w:hyperlink w:history="0" w:anchor="P10087" w:tooltip="Сведения об объемах производства мяса крупного рогатого скота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объемах производства мяса крупного рогатого скота за ____ год согласно приложению 71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72) Форму </w:t>
      </w:r>
      <w:hyperlink w:history="0" w:anchor="P10194" w:tooltip="Сведения о молочной продуктивности коров и(или) козоматок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молочной продуктивности коров и(или) козоматок согласно приложению 72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72 в ред. </w:t>
      </w:r>
      <w:hyperlink w:history="0" r:id="rId99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73) Утратил силу. - </w:t>
      </w:r>
      <w:hyperlink w:history="0" r:id="rId100" w:tooltip="Приказ комитета по агропромышленному и рыбохозяйственному комплексу Ленинградской области от 03.03.2023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03.03.2023 N 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74) Форму </w:t>
      </w:r>
      <w:hyperlink w:history="0" w:anchor="P10285" w:tooltip="Сведения о поголовье коров и(или) козоматок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поголовье коров и(или) козоматок согласно приложению 74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74 в ред. </w:t>
      </w:r>
      <w:hyperlink w:history="0" r:id="rId101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75) Форму </w:t>
      </w:r>
      <w:hyperlink w:history="0" w:anchor="P10365" w:tooltip="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отгрузке молока на собственную переработку согласно приложению 75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75 в ред. </w:t>
      </w:r>
      <w:hyperlink w:history="0" r:id="rId102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76) Форму </w:t>
      </w:r>
      <w:hyperlink w:history="0" w:anchor="P10465" w:tooltip="Сведения об объемах производства молока, объемах реализованного и(или) отгруженного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объемах производства молока, объемах реализованного и(или) отгруженного на собственную переработку молока в ____ году согласно приложению 76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77) Утратил силу. - </w:t>
      </w:r>
      <w:hyperlink w:history="0" r:id="rId103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78) Форму </w:t>
      </w:r>
      <w:hyperlink w:history="0" w:anchor="P10616" w:tooltip="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расхода кормов для объектов товарной аквакультуры (товарного рыбоводства) за ____ квартал ____ года согласно приложению 78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08.02.2021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79) Форму </w:t>
      </w:r>
      <w:hyperlink w:history="0" w:anchor="P10693" w:tooltip="Реестр документов,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документов, подтверждающих приобретение в текущем году и расходование в отчетном квартале кормов для объектов товарной аквакультуры (товарного рыбоводства) за ____ квартал ____ года, согласно приложению 79 к настоящему приказу;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08.02.2021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80) Форму </w:t>
      </w:r>
      <w:hyperlink w:history="0" w:anchor="P10795" w:tooltip="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движении объектов товарной аквакультуры (товарного рыбоводства) на предприятии за ____ квартал ____ года согласно приложению 80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08.02.2021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81) Форму </w:t>
      </w:r>
      <w:hyperlink w:history="0" w:anchor="P11299" w:tooltip="Акт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сверки размера субсидии, полученной за четвертый квартал отчетного года, с расчетным размером субсидии, произведенным по фактическим затратам на приобретение кормов для рыб за 4 квартал ____ года, согласно приложению 81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(Приложение 81 исключено. - </w:t>
      </w:r>
      <w:hyperlink w:history="0" r:id="rId107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08.02.2021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82) Форму </w:t>
      </w:r>
      <w:hyperlink w:history="0" w:anchor="P11325" w:tooltip="Отчет о производстве товарной пищевой рыбной продукции из добытых водных биоресурсов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производстве товарной пищевой рыбной продукции из добытых водных биоресурсов за ____ год согласно приложению 82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82 в ред. </w:t>
      </w:r>
      <w:hyperlink w:history="0" r:id="rId108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83) Форму </w:t>
      </w:r>
      <w:hyperlink w:history="0" w:anchor="P11402" w:tooltip="Информация о соответствии инвестиционного проекта,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 соответствии инвестиционного проекта, реализуемого на территории Ленинградской области, требованиям к объектам агропромышленного комплекса согласно приложению 83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84) Форму </w:t>
      </w:r>
      <w:hyperlink w:history="0" w:anchor="P12021" w:tooltip="Сведения о сельскохозяйственной продукции, закупленной у членов сельскохозяйственного потребительского кооператива за отчетный период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сельскохозяйственной продукции, закупленной у членов сельскохозяйственного потребительского кооператива за отчетный период за ____ квартал 20__ года согласно приложению 84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84 в ред. </w:t>
      </w:r>
      <w:hyperlink w:history="0" r:id="rId109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85) Форму </w:t>
      </w:r>
      <w:hyperlink w:history="0" w:anchor="P12097" w:tooltip="Сведения о реализации сельскохозяйственной продукции, закупленной у членов сельскохозяйственного потребительского кооператива за отчетный период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реализации сельскохозяйственной продукции, закупленной у членов сельскохозяйственного потребительского кооператива за отчетный период за ____ квартал 20__ года согласно приложению 85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85 в ред. </w:t>
      </w:r>
      <w:hyperlink w:history="0" r:id="rId11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86) Форму </w:t>
      </w:r>
      <w:hyperlink w:history="0" w:anchor="P12177" w:tooltip="Сведения о реализации товарной пищевой рыбной продукции из добытых водных биоресурсов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реализации товарной пищевой рыбной продукции из добытых водных биоресурсов за ____ год согласно приложению 86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86 в ред. </w:t>
      </w:r>
      <w:hyperlink w:history="0" r:id="rId111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87) Форму </w:t>
      </w:r>
      <w:hyperlink w:history="0" w:anchor="P12254" w:tooltip="Реестр земельных участков под многолетними насаждениями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земельных участков под многолетними насаждениями согласно приложению 87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88) Форму </w:t>
      </w:r>
      <w:hyperlink w:history="0" w:anchor="P12330" w:tooltip="Отчет о движении скота и птицы на ферме за отчетный период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движении скота и птицы на ферме за отчетный период (месяц, квартал, полугодие, год) согласно приложению 88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88 в ред. </w:t>
      </w:r>
      <w:hyperlink w:history="0" r:id="rId112" w:tooltip="Приказ комитета по агропромышленному и рыбохозяйственному комплексу Ленинградской области от 18.01.2024 N 1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18.01.2024 N 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89) Форму производственной </w:t>
      </w:r>
      <w:hyperlink w:history="0" w:anchor="P12644" w:tooltip="Производственная программа по реализации на убой и(или) передаче на собственную переработку быков живым весом не менее 350 килограммов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по реализации на убой и(или) передаче на собственную переработку быков живым весом не менее 350 килограммов на ____ год согласно приложению 89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90) Форму </w:t>
      </w:r>
      <w:hyperlink w:history="0" w:anchor="P12746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мероприятий по созданию и внедрению конкурентоспособных технологий согласно приложению 90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90 в ред. </w:t>
      </w:r>
      <w:hyperlink w:history="0" r:id="rId113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91) Утратил силу. - </w:t>
      </w:r>
      <w:hyperlink w:history="0" r:id="rId114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92) Форму </w:t>
      </w:r>
      <w:hyperlink w:history="0" w:anchor="P12851" w:tooltip="УВЕДОМЛЕНИЕ">
        <w:r>
          <w:rPr>
            <w:sz w:val="20"/>
            <w:color w:val="0000ff"/>
          </w:rPr>
          <w:t xml:space="preserve">уведомления</w:t>
        </w:r>
      </w:hyperlink>
      <w:r>
        <w:rPr>
          <w:sz w:val="20"/>
        </w:rPr>
        <w:t xml:space="preserve"> об отказе в субсидировании согласно приложению 92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92 введен </w:t>
      </w:r>
      <w:hyperlink w:history="0" r:id="rId115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08.02.2021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93) Утратил силу. - </w:t>
      </w:r>
      <w:hyperlink w:history="0" r:id="rId116" w:tooltip="Приказ комитета по агропромышленному и рыбохозяйственному комплексу Ленинградской области от 03.03.2023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03.03.2023 N 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94) Форму </w:t>
      </w:r>
      <w:hyperlink w:history="0" w:anchor="P12905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возмещение производителям зерновых культур части затрат на производство и реализацию зерновых культур согласно приложению 94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94 введен </w:t>
      </w:r>
      <w:hyperlink w:history="0" r:id="rId117" w:tooltip="Приказ комитета по агропромышленному и рыбохозяйственному комплексу Ленинградской области от 18.10.2021 N 31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18.10.2021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95) Форму </w:t>
      </w:r>
      <w:hyperlink w:history="0" w:anchor="P12982" w:tooltip="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согласно приложению 95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95 введен </w:t>
      </w:r>
      <w:hyperlink w:history="0" r:id="rId118" w:tooltip="Приказ комитета по агропромышленному и рыбохозяйственному комплексу Ленинградской области от 18.10.2021 N 31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18.10.2021 N 31; в ред. </w:t>
      </w:r>
      <w:hyperlink w:history="0" r:id="rId119" w:tooltip="Приказ комитета по агропромышленному и рыбохозяйственному комплексу Ленинградской области от 28.10.2022 N 28 &quot;О внесении изменений в приказ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комплексу Ленин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28.10.2022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96) Форму </w:t>
      </w:r>
      <w:hyperlink w:history="0" w:anchor="P13265" w:tooltip="Реестр документов, подтверждающих факт реализации зерновых культур собственного производства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документов, подтверждающих факт реализации зерновых культур собственного производства согласно приложению 96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96 введен </w:t>
      </w:r>
      <w:hyperlink w:history="0" r:id="rId120" w:tooltip="Приказ комитета по агропромышленному и рыбохозяйственному комплексу Ленинградской области от 18.10.2021 N 31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18.10.2021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97) Форму </w:t>
      </w:r>
      <w:hyperlink w:history="0" w:anchor="P13637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стимулирование увеличения производства масличных культур согласно приложению 97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97 введен </w:t>
      </w:r>
      <w:hyperlink w:history="0" r:id="rId121" w:tooltip="Приказ комитета по агропромышленному и рыбохозяйственному комплексу Ленинградской области от 18.10.2021 N 31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18.10.2021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98) Форму производственной </w:t>
      </w:r>
      <w:hyperlink w:history="0" w:anchor="P13714" w:tooltip="Производственная программа по производству масличных культур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по производству масличных культур согласно приложению 98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98 введен </w:t>
      </w:r>
      <w:hyperlink w:history="0" r:id="rId122" w:tooltip="Приказ комитета по агропромышленному и рыбохозяйственному комплексу Ленинградской области от 18.10.2021 N 31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18.10.2021 N 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99) Форму </w:t>
      </w:r>
      <w:hyperlink w:history="0" w:anchor="P13802" w:tooltip="Сведения об объеме производства и прироста объема производства масличных культур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объеме производства и прироста объема производства масличных культур согласно приложению 99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99 введен </w:t>
      </w:r>
      <w:hyperlink w:history="0" r:id="rId123" w:tooltip="Приказ комитета по агропромышленному и рыбохозяйственному комплексу Ленинградской области от 18.10.2021 N 31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18.10.2021 N 31; в ред. </w:t>
      </w:r>
      <w:hyperlink w:history="0" r:id="rId124" w:tooltip="Приказ комитета по агропромышленному и рыбохозяйственному комплексу Ленинградской области от 28.10.2022 N 28 &quot;О внесении изменений в приказ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комплексу Ленинград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28.10.2022 N 28)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100) Форму </w:t>
      </w:r>
      <w:hyperlink w:history="0" w:anchor="P13894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направлению: на поддержку племенного животноводства (на возмещение части затрат,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приобретения), согласно приложению 100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100 введен </w:t>
      </w:r>
      <w:hyperlink w:history="0" r:id="rId125" w:tooltip="Приказ комитета по агропромышленному и рыбохозяйственному комплексу Ленинградской области от 28.10.2021 N 3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28.10.2021 N 33)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101) Утратил силу. - </w:t>
      </w:r>
      <w:hyperlink w:history="0" r:id="rId126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102) Форму </w:t>
      </w:r>
      <w:hyperlink w:history="0" w:anchor="P13991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предоставлении субсидии согласно приложению 102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102 введен </w:t>
      </w:r>
      <w:hyperlink w:history="0" r:id="rId127" w:tooltip="Приказ комитета по агропромышленному и рыбохозяйственному комплексу Ленинградской области от 09.12.2021 N 39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09.12.2021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103) Форму </w:t>
      </w:r>
      <w:hyperlink w:history="0" w:anchor="P14150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возмещение производителям, осуществляющим разведение и(или) содержание молочного крупного рогатого скота, части затрат на приобретение кормов для молочного крупного рогатого скота согласно приложению 103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103 введен </w:t>
      </w:r>
      <w:hyperlink w:history="0" r:id="rId128" w:tooltip="Приказ комитета по агропромышленному и рыбохозяйственному комплексу Ленинградской области от 09.12.2021 N 39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09.12.2021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104) Форму </w:t>
      </w:r>
      <w:hyperlink w:history="0" w:anchor="P14358" w:tooltip="Сведения об объемах приобретенных кормов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объемах приобретенных кормов для молочного крупного рогатого скота за отчетный период текущего финансового года согласно приложению 104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104 введен </w:t>
      </w:r>
      <w:hyperlink w:history="0" r:id="rId129" w:tooltip="Приказ комитета по агропромышленному и рыбохозяйственному комплексу Ленинградской области от 09.12.2021 N 39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09.12.2021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105) Форму </w:t>
      </w:r>
      <w:hyperlink w:history="0" w:anchor="P14465" w:tooltip="Реестр документов, подтверждающих факт приобретения кормов для молочного крупного рогатого скота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документов, подтверждающих факт приобретения кормов для молочного крупного рогатого скота за отчетный период текущего финансового года, согласно приложению 105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105 введен </w:t>
      </w:r>
      <w:hyperlink w:history="0" r:id="rId130" w:tooltip="Приказ комитета по агропромышленному и рыбохозяйственному комплексу Ленинградской области от 09.12.2021 N 39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09.12.2021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106) Форму </w:t>
      </w:r>
      <w:hyperlink w:history="0" w:anchor="P15184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стимулирование увеличения производства картофеля и овощей по направлению: на финансовое обеспечение части затрат на производство овощей защищенного грунта, произведенных с применением технологии досвечивания, согласно приложению 106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106 в ред. </w:t>
      </w:r>
      <w:hyperlink w:history="0" r:id="rId131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107) Форму </w:t>
      </w:r>
      <w:hyperlink w:history="0" w:anchor="P15248" w:tooltip="Сведения об объемах производства продукции растениеводства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объемах производства продукции растениеводства согласно приложению 107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107 введен </w:t>
      </w:r>
      <w:hyperlink w:history="0" r:id="rId132" w:tooltip="Приказ комитета по агропромышленному и рыбохозяйственному комплексу Ленинградской области от 28.01.2022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28.01.2022 N 3; в ред. </w:t>
      </w:r>
      <w:hyperlink w:history="0" r:id="rId133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10.02.2023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108) Форму </w:t>
      </w:r>
      <w:hyperlink w:history="0" w:anchor="P15320" w:tooltip="РЕЕСТР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документов, подтверждающих объем производства продукции растениеводства, согласно приложению 108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108 введен </w:t>
      </w:r>
      <w:hyperlink w:history="0" r:id="rId134" w:tooltip="Приказ комитета по агропромышленному и рыбохозяйственному комплексу Ленинградской области от 28.01.2022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28.01.2022 N 3; в ред. </w:t>
      </w:r>
      <w:hyperlink w:history="0" r:id="rId135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10.02.2023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109) Форму </w:t>
      </w:r>
      <w:hyperlink w:history="0" w:anchor="P15406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предоставлении субсидии на возмещение части затрат на производство и реализацию произведенных и реализованных хлеба и хлебобулочных изделий согласно приложению 109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109 введен </w:t>
      </w:r>
      <w:hyperlink w:history="0" r:id="rId136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19.05.2022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110) Форму </w:t>
      </w:r>
      <w:hyperlink w:history="0" w:anchor="P15481" w:tooltip="Реестр документов, подтверждающих объем реализации и цену реализации хлеба и хлебобулочных изделий">
        <w:r>
          <w:rPr>
            <w:sz w:val="20"/>
            <w:color w:val="0000ff"/>
          </w:rPr>
          <w:t xml:space="preserve">реестра</w:t>
        </w:r>
      </w:hyperlink>
      <w:r>
        <w:rPr>
          <w:sz w:val="20"/>
        </w:rPr>
        <w:t xml:space="preserve"> документов, подтверждающих объем реализации и цену реализации хлеба и хлебобулочных изделий, согласно приложению 110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110 введен </w:t>
      </w:r>
      <w:hyperlink w:history="0" r:id="rId137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19.05.2022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111) Форму </w:t>
      </w:r>
      <w:hyperlink w:history="0" w:anchor="P15607" w:tooltip="Расчет размера субсидии на возмещение части затрат на производство и реализацию произведенных и реализованных хлеба и хлебобулочных изделий">
        <w:r>
          <w:rPr>
            <w:sz w:val="20"/>
            <w:color w:val="0000ff"/>
          </w:rPr>
          <w:t xml:space="preserve">расчета</w:t>
        </w:r>
      </w:hyperlink>
      <w:r>
        <w:rPr>
          <w:sz w:val="20"/>
        </w:rPr>
        <w:t xml:space="preserve"> размера субсидии на возмещение части затрат на производство и реализацию произведенных и реализованных хлеба и хлебобулочных изделий согласно приложению 111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111 введен </w:t>
      </w:r>
      <w:hyperlink w:history="0" r:id="rId138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19.05.2022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112) Форму </w:t>
      </w:r>
      <w:hyperlink w:history="0" w:anchor="P15698" w:tooltip="Справка о наличии мощностей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 о наличии мощностей для производства хлеба и хлебобулочных изделий согласно приложению 112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112 введен </w:t>
      </w:r>
      <w:hyperlink w:history="0" r:id="rId139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19.05.2022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113) Форму плановых </w:t>
      </w:r>
      <w:hyperlink w:history="0" w:anchor="P15802" w:tooltip="Плановые показатели объемов реализации произведенных и реализованных хлеба">
        <w:r>
          <w:rPr>
            <w:sz w:val="20"/>
            <w:color w:val="0000ff"/>
          </w:rPr>
          <w:t xml:space="preserve">показателей</w:t>
        </w:r>
      </w:hyperlink>
      <w:r>
        <w:rPr>
          <w:sz w:val="20"/>
        </w:rPr>
        <w:t xml:space="preserve"> объемов реализации произведенных и реализованных хлеба и хлебобулочных изделий для расчета суммы субсидии в ____ году согласно приложению 113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113 введен </w:t>
      </w:r>
      <w:hyperlink w:history="0" r:id="rId140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19.05.2022 N 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114) Форму </w:t>
      </w:r>
      <w:hyperlink w:history="0" w:anchor="P15912" w:tooltip="Сведения о приобретенных инкубационном яйце индейки и(или) суточных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приобретенных инкубационном яйце индейки и(или) суточных цыплятах индейки за ____ год согласно приложению 114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(п. 114 в ред. </w:t>
      </w:r>
      <w:hyperlink w:history="0" r:id="rId141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115) Форму </w:t>
      </w:r>
      <w:hyperlink w:history="0" w:anchor="P16023" w:tooltip="Сведения о затратах на производство продукции растениеводства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затратах на производство продукции растениеводства согласно приложению 115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115 введен </w:t>
      </w:r>
      <w:hyperlink w:history="0" r:id="rId142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10.02.2023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116) Форму </w:t>
      </w:r>
      <w:hyperlink w:history="0" w:anchor="P16118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стимулирование увеличения производства картофеля и овощей по направлению: на возмещение части затрат на поддержку элитного семеноводства картофеля и овощных культур согласно приложению 116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116 введен </w:t>
      </w:r>
      <w:hyperlink w:history="0" r:id="rId143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10.02.2023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117) Форму </w:t>
      </w:r>
      <w:hyperlink w:history="0" w:anchor="P16211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стимулирование увеличения производства картофеля и овощей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грунта, согласно приложению 117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117 введен </w:t>
      </w:r>
      <w:hyperlink w:history="0" r:id="rId144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10.02.2023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118) Форму </w:t>
      </w:r>
      <w:hyperlink w:history="0" w:anchor="P16288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стимулирование увеличения производства картофеля и овощей по направлению: на возмещение части затрат на поддержку производства картофеля и овощей открытого грунта согласно приложению 118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118 введен </w:t>
      </w:r>
      <w:hyperlink w:history="0" r:id="rId145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10.02.2023 N 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119) Форму </w:t>
      </w:r>
      <w:hyperlink w:history="0" w:anchor="P16377" w:tooltip="Справка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 о применяемой системе налогообложения согласно приложению 119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119 введен </w:t>
      </w:r>
      <w:hyperlink w:history="0" r:id="rId146" w:tooltip="Приказ комитета по агропромышленному и рыбохозяйственному комплексу Ленинградской области от 28.02.2023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28.02.2023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120) Форму </w:t>
      </w:r>
      <w:hyperlink w:history="0" w:anchor="P16456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в целях возмещения части затрат на поддержку переработки молока сырого крупного рогатого скота, козьего и овечьего на пищевую продукцию за ____ год, согласно приложению 120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120 в ред. </w:t>
      </w:r>
      <w:hyperlink w:history="0" r:id="rId147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121) Форму </w:t>
      </w:r>
      <w:hyperlink w:history="0" w:anchor="P16525" w:tooltip="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объемах переработки молока сырого крупного рогатого скота, козьего и овечьего на пищевую продукцию за _____год, согласно приложению 121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121 в ред. </w:t>
      </w:r>
      <w:hyperlink w:history="0" r:id="rId148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122) Форму </w:t>
      </w:r>
      <w:hyperlink w:history="0" w:anchor="P16580" w:tooltip="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затратах на переработку молока сырого крупного рогатого скота, козьего и овечьего на пищевую продукцию за ____ год согласно приложению 122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122 в ред. </w:t>
      </w:r>
      <w:hyperlink w:history="0" r:id="rId149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123) Форму </w:t>
      </w:r>
      <w:hyperlink w:history="0" w:anchor="P16643" w:tooltip="Справка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 о производственных помещениях (в отношении производственных помещений, используемых в рамках направления субсидирования) за _____ год согласно приложению 123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123 в ред. </w:t>
      </w:r>
      <w:hyperlink w:history="0" r:id="rId15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124) Форму гарантийного </w:t>
      </w:r>
      <w:hyperlink w:history="0" w:anchor="P16705" w:tooltip="Гарантийное письмо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">
        <w:r>
          <w:rPr>
            <w:sz w:val="20"/>
            <w:color w:val="0000ff"/>
          </w:rPr>
          <w:t xml:space="preserve">письма</w:t>
        </w:r>
      </w:hyperlink>
      <w:r>
        <w:rPr>
          <w:sz w:val="20"/>
        </w:rPr>
        <w:t xml:space="preserve">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реализацию, согласно приложению 124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124 введен </w:t>
      </w:r>
      <w:hyperlink w:history="0" r:id="rId151" w:tooltip="Приказ комитета по агропромышленному и рыбохозяйственному комплексу Ленинградской области от 01.03.2023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01.03.2023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125) Форму </w:t>
      </w:r>
      <w:hyperlink w:history="0" w:anchor="P16819" w:tooltip="Фотоотчет о ходе проведения мелиоративных работ">
        <w:r>
          <w:rPr>
            <w:sz w:val="20"/>
            <w:color w:val="0000ff"/>
          </w:rPr>
          <w:t xml:space="preserve">фотоотчета</w:t>
        </w:r>
      </w:hyperlink>
      <w:r>
        <w:rPr>
          <w:sz w:val="20"/>
        </w:rPr>
        <w:t xml:space="preserve"> о ходе проведения мелиоративных работ согласно приложению 125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125 введен </w:t>
      </w:r>
      <w:hyperlink w:history="0" r:id="rId152" w:tooltip="Приказ комитета по агропромышленному и рыбохозяйственному комплексу Ленинградской области от 01.03.2023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01.03.2023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126) Форму </w:t>
      </w:r>
      <w:hyperlink w:history="0" w:anchor="P16925" w:tooltip="Схема проведения мелиоративных мероприятий">
        <w:r>
          <w:rPr>
            <w:sz w:val="20"/>
            <w:color w:val="0000ff"/>
          </w:rPr>
          <w:t xml:space="preserve">схемы</w:t>
        </w:r>
      </w:hyperlink>
      <w:r>
        <w:rPr>
          <w:sz w:val="20"/>
        </w:rPr>
        <w:t xml:space="preserve"> проведения мелиоративных мероприятий согласно приложению 126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126 введен </w:t>
      </w:r>
      <w:hyperlink w:history="0" r:id="rId153" w:tooltip="Приказ комитета по агропромышленному и рыбохозяйственному комплексу Ленинградской области от 01.03.2023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01.03.2023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127) Форму </w:t>
      </w:r>
      <w:hyperlink w:history="0" w:anchor="P17045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мицелия гриба, включая мицелий на растительной основе и субстрат грибной, засеянный мицелием согласно приложению 127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127 в ред. </w:t>
      </w:r>
      <w:hyperlink w:history="0" r:id="rId154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128) - 129) Утратили силу. - </w:t>
      </w:r>
      <w:hyperlink w:history="0" r:id="rId155" w:tooltip="Приказ комитета по агропромышленному и рыбохозяйственному комплексу Ленинградской области от 23.06.2023 N 2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23.06.2023 N 22;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130) Форму </w:t>
      </w:r>
      <w:hyperlink w:history="0" w:anchor="P17174" w:tooltip="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 сельскохозяйственном страховании, осуществленном с государственной поддержкой, в отношении конкретной зерновой культуры согласно приложению 130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130 в ред. </w:t>
      </w:r>
      <w:hyperlink w:history="0" r:id="rId156" w:tooltip="Приказ комитета по агропромышленному и рыбохозяйственному комплексу Ленинградской области от 04.12.2023 N 38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04.12.2023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131) Форму </w:t>
      </w:r>
      <w:hyperlink w:history="0" w:anchor="P17351" w:tooltip="Сведения об объемах производства сельскохозяйственной продукции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об объемах производства сельскохозяйственной продукции согласно приложению 131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131 введен </w:t>
      </w:r>
      <w:hyperlink w:history="0" r:id="rId157" w:tooltip="Приказ комитета по агропромышленному и рыбохозяйственному комплексу Ленинградской области от 23.06.2023 N 2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23.06.2023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132) Форму </w:t>
      </w:r>
      <w:hyperlink w:history="0" w:anchor="P17511" w:tooltip="Сведения о производстве семян в отчетном финансовом году и их использовании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производстве семян в отчетном финансовом году и их использовании согласно приложению 132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132 введен </w:t>
      </w:r>
      <w:hyperlink w:history="0" r:id="rId158" w:tooltip="Приказ комитета по агропромышленному и рыбохозяйственному комплексу Ленинградской области от 23.06.2023 N 2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23.06.2023 N 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133) Форму </w:t>
      </w:r>
      <w:hyperlink w:history="0" w:anchor="P17591" w:tooltip="СОГЛАСИЕ">
        <w:r>
          <w:rPr>
            <w:sz w:val="20"/>
            <w:color w:val="0000ff"/>
          </w:rPr>
          <w:t xml:space="preserve">согласия</w:t>
        </w:r>
      </w:hyperlink>
      <w:r>
        <w:rPr>
          <w:sz w:val="20"/>
        </w:rPr>
        <w:t xml:space="preserve"> на обработку персональных данных получателя гранта "Ленинградский гектар" согласно приложению 133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133 введен </w:t>
      </w:r>
      <w:hyperlink w:history="0" r:id="rId159" w:tooltip="Приказ комитета по агропромышленному и рыбохозяйственному комплексу Ленинградской области от 02.10.2023 N 30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02.10.2023 N 30)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134) Форму </w:t>
      </w:r>
      <w:hyperlink w:history="0" w:anchor="P17646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приобретенный молодняк крупного рогатого скота (бычков) для откорма за ____ год согласно приложению 134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134 введен </w:t>
      </w:r>
      <w:hyperlink w:history="0" r:id="rId160" w:tooltip="Приказ комитета по агропромышленному и рыбохозяйственному комплексу Ленинградской области от 26.10.2023 N 35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26.10.2023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135) Форму </w:t>
      </w:r>
      <w:hyperlink w:history="0" w:anchor="P17706" w:tooltip="Сведения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выбытии бычков живой массой менее 350 килограммов согласно приложению 135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135 в ред. </w:t>
      </w:r>
      <w:hyperlink w:history="0" r:id="rId161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136) Форму </w:t>
      </w:r>
      <w:hyperlink w:history="0" w:anchor="P17796" w:tooltip="Обязательство">
        <w:r>
          <w:rPr>
            <w:sz w:val="20"/>
            <w:color w:val="0000ff"/>
          </w:rPr>
          <w:t xml:space="preserve">обязательства</w:t>
        </w:r>
      </w:hyperlink>
      <w:r>
        <w:rPr>
          <w:sz w:val="20"/>
        </w:rPr>
        <w:t xml:space="preserve"> о выращивании приобретенных бычков на мясо до живой массы не менее 350 килограммов согласно приложению 136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136 введен </w:t>
      </w:r>
      <w:hyperlink w:history="0" r:id="rId162" w:tooltip="Приказ комитета по агропромышленному и рыбохозяйственному комплексу Ленинградской области от 26.10.2023 N 35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26.10.2023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137) Форму </w:t>
      </w:r>
      <w:hyperlink w:history="0" w:anchor="P17843" w:tooltip="Справка-расчет">
        <w:r>
          <w:rPr>
            <w:sz w:val="20"/>
            <w:color w:val="0000ff"/>
          </w:rPr>
          <w:t xml:space="preserve">справки-расчета</w:t>
        </w:r>
      </w:hyperlink>
      <w:r>
        <w:rPr>
          <w:sz w:val="20"/>
        </w:rPr>
        <w:t xml:space="preserve"> 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производства мяса индейки на приобретение инкубационного яйца индейки в количестве не менее 1000 штук и(или) суточных цыплят индейки в количестве не менее 1000 голов согласно приложению 137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137 в ред. </w:t>
      </w:r>
      <w:hyperlink w:history="0" r:id="rId163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05.03.2024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138) Форму </w:t>
      </w:r>
      <w:hyperlink w:history="0" w:anchor="P17921" w:tooltip="Обязательство">
        <w:r>
          <w:rPr>
            <w:sz w:val="20"/>
            <w:color w:val="0000ff"/>
          </w:rPr>
          <w:t xml:space="preserve">обязательства</w:t>
        </w:r>
      </w:hyperlink>
      <w:r>
        <w:rPr>
          <w:sz w:val="20"/>
        </w:rPr>
        <w:t xml:space="preserve"> о выращивании молодняка индейки на мясо согласно приложению 138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138 введен </w:t>
      </w:r>
      <w:hyperlink w:history="0" r:id="rId164" w:tooltip="Приказ комитета по агропромышленному и рыбохозяйственному комплексу Ленинградской области от 26.10.2023 N 35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26.10.2023 N 35)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139) Форму </w:t>
      </w:r>
      <w:hyperlink w:history="0" w:anchor="P17963" w:tooltip="Акт сверки выполнения производственной программы по растениеводству в части плана страхования сельскохозяйственных культур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сверки выполнения производственной программы по растениеводству в части плана страхования сельскохозяйственных культур согласно приложению 139 к настоящему приказу.</w:t>
      </w:r>
    </w:p>
    <w:p>
      <w:pPr>
        <w:pStyle w:val="0"/>
        <w:jc w:val="both"/>
      </w:pPr>
      <w:r>
        <w:rPr>
          <w:sz w:val="20"/>
        </w:rPr>
        <w:t xml:space="preserve">(пп. 139 введен </w:t>
      </w:r>
      <w:hyperlink w:history="0" r:id="rId165" w:tooltip="Приказ комитета по агропромышленному и рыбохозяйственному комплексу Ленинградской области от 04.12.2023 N 38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04.12.2023 N 38)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140) Форму </w:t>
      </w:r>
      <w:hyperlink w:history="0" w:anchor="P18100" w:tooltip="Сведения о размере застрахованных посевных площадей">
        <w:r>
          <w:rPr>
            <w:sz w:val="20"/>
            <w:color w:val="0000ff"/>
          </w:rPr>
          <w:t xml:space="preserve">сведений</w:t>
        </w:r>
      </w:hyperlink>
      <w:r>
        <w:rPr>
          <w:sz w:val="20"/>
        </w:rPr>
        <w:t xml:space="preserve"> о размере застрахованных посевных площадей согласно приложению 140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140 введен </w:t>
      </w:r>
      <w:hyperlink w:history="0" r:id="rId166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141) Форму </w:t>
      </w:r>
      <w:hyperlink w:history="0" w:anchor="P18177" w:tooltip="Справка о расчете мощности досвечивания">
        <w:r>
          <w:rPr>
            <w:sz w:val="20"/>
            <w:color w:val="0000ff"/>
          </w:rPr>
          <w:t xml:space="preserve">справки</w:t>
        </w:r>
      </w:hyperlink>
      <w:r>
        <w:rPr>
          <w:sz w:val="20"/>
        </w:rPr>
        <w:t xml:space="preserve"> о расчете мощности досвечивания согласно приложению 141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141 введен </w:t>
      </w:r>
      <w:hyperlink w:history="0" r:id="rId167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142) Форму </w:t>
      </w:r>
      <w:hyperlink w:history="0" w:anchor="P18295" w:tooltip="План расходов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расходов согласно приложению 142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142 введен </w:t>
      </w:r>
      <w:hyperlink w:history="0" r:id="rId168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143) Форму </w:t>
      </w:r>
      <w:hyperlink w:history="0" w:anchor="P18387" w:tooltip="Отчет о расходовании средств субсидии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расходовании средств субсидии согласно приложению 143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143 введен </w:t>
      </w:r>
      <w:hyperlink w:history="0" r:id="rId169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144) Форму </w:t>
      </w:r>
      <w:hyperlink w:history="0" w:anchor="P18479" w:tooltip="Заявление о перечислении субсидий на расчетный счет страховщика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перечислении субсидий на расчетный счет страховщика согласно приложению 144 к настоящему приказу;</w:t>
      </w:r>
    </w:p>
    <w:p>
      <w:pPr>
        <w:pStyle w:val="0"/>
        <w:jc w:val="both"/>
      </w:pPr>
      <w:r>
        <w:rPr>
          <w:sz w:val="20"/>
        </w:rPr>
        <w:t xml:space="preserve">(пп. 144 введен </w:t>
      </w:r>
      <w:hyperlink w:history="0" r:id="rId17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01.03.2024 N 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145) Форму </w:t>
      </w:r>
      <w:hyperlink w:history="0" w:anchor="P18533" w:tooltip="Заявление">
        <w:r>
          <w:rPr>
            <w:sz w:val="20"/>
            <w:color w:val="0000ff"/>
          </w:rPr>
          <w:t xml:space="preserve">заявления</w:t>
        </w:r>
      </w:hyperlink>
      <w:r>
        <w:rPr>
          <w:sz w:val="20"/>
        </w:rPr>
        <w:t xml:space="preserve"> о предоставлении гранта в форме субсидий участникам мероприятия "Ленинградский гектар" согласно приложению 145 к настоящему приказу.</w:t>
      </w:r>
    </w:p>
    <w:p>
      <w:pPr>
        <w:pStyle w:val="0"/>
        <w:jc w:val="both"/>
      </w:pPr>
      <w:r>
        <w:rPr>
          <w:sz w:val="20"/>
        </w:rPr>
        <w:t xml:space="preserve">(пп. 145 введен </w:t>
      </w:r>
      <w:hyperlink w:history="0" r:id="rId171" w:tooltip="Приказ комитета по агропромышленному и рыбохозяйственному комплексу Ленинградской области от 21.03.2024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21.03.2024 N 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комитета по агропромышленному и рыбохозяйственному комплексу Ленинградской области согласно </w:t>
      </w:r>
      <w:hyperlink w:history="0" w:anchor="P18628" w:tooltip="ПЕРЕЧЕНЬ">
        <w:r>
          <w:rPr>
            <w:sz w:val="20"/>
            <w:color w:val="0000ff"/>
          </w:rPr>
          <w:t xml:space="preserve">приложению 146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72" w:tooltip="Приказ комитета по агропромышленному и рыбохозяйственному комплексу Ленинградской области от 21.03.2024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21.03.2024 N 9)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Ленинградской области -</w:t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О.М.Малащенко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3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5160"/>
        <w:gridCol w:w="964"/>
      </w:tblGrid>
      <w:tr>
        <w:tc>
          <w:tcPr>
            <w:gridSpan w:val="3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bookmarkStart w:id="303" w:name="P303"/>
          <w:bookmarkEnd w:id="303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производство и реализацию товарной пищевой рыбной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продукции из добытых водных биоресурсов</w:t>
            </w:r>
          </w:p>
        </w:tc>
      </w:tr>
      <w:tr>
        <w:tc>
          <w:tcPr>
            <w:gridSpan w:val="3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Получатель субсидий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84"/>
        <w:gridCol w:w="1531"/>
        <w:gridCol w:w="1474"/>
        <w:gridCol w:w="1871"/>
        <w:gridCol w:w="1587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 товарной пищевой рыбной продукции &lt;*&gt;, тонн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реализации товарной пищевой рыбной продукции, тонн &lt;*&gt;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затраты, рублей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субсидирования, руб./тонну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субсидий &lt;*&gt;, рублей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В пересчете на свежую (охлажденную) рыбу непотрошеную с головой.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438"/>
        <w:gridCol w:w="340"/>
        <w:gridCol w:w="3061"/>
        <w:gridCol w:w="680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4" w:tooltip="Приказ комитета по агропромышленному и рыбохозяйственному комплексу Ленинградской области от 01.04.2024 N 10 &quot;О внесении изменений в отдельные приказы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01.04.2024 N 10)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jc w:val="right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83"/>
      </w:tblGrid>
      <w:t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bookmarkStart w:id="384" w:name="P384"/>
          <w:bookmarkEnd w:id="384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 для выплаты субсидии на развитие малых форм хозяйствования</w:t>
            </w:r>
          </w:p>
        </w:tc>
      </w:tr>
      <w:t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год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1587"/>
        <w:gridCol w:w="1984"/>
        <w:gridCol w:w="1534"/>
        <w:gridCol w:w="1339"/>
        <w:gridCol w:w="1339"/>
        <w:gridCol w:w="1144"/>
        <w:gridCol w:w="1474"/>
      </w:tblGrid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маточного поголовья сельскохозяйственных животных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маточного поголовья на день выездной проверки, голов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сельскохозяйственных животных, подлежащих субсидированию, голов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перевода маточного поголовья в условные головы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условных голов, голов (гр. 3 x гр. 4)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на содержание 1 условной головы, руб.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руб. (гр. 5 x гр. 6)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фактических затрат, понесенных на содержание маточного поголовья &lt;*&gt;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83"/>
      </w:tblGrid>
      <w:t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Сумма фактических затрат подтверждается перечнем затрат с приложением соответствующих документов об оплате.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34"/>
        <w:gridCol w:w="1680"/>
        <w:gridCol w:w="340"/>
        <w:gridCol w:w="3798"/>
      </w:tblGrid>
      <w:t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Глава крестьянского (фермерского)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39"/>
        <w:gridCol w:w="3346"/>
      </w:tblGrid>
      <w:tr>
        <w:tc>
          <w:tcPr>
            <w:gridSpan w:val="2"/>
            <w:tcW w:w="7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"__" ____________ 20__ г.</w:t>
            </w:r>
          </w:p>
        </w:tc>
      </w:tr>
      <w:t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Справка-расчет</w:t>
      </w:r>
    </w:p>
    <w:p>
      <w:pPr>
        <w:pStyle w:val="0"/>
        <w:jc w:val="center"/>
      </w:pPr>
      <w:r>
        <w:rPr>
          <w:sz w:val="20"/>
        </w:rPr>
        <w:t xml:space="preserve">для выплаты субсидий на возмещение части затрат</w:t>
      </w:r>
    </w:p>
    <w:p>
      <w:pPr>
        <w:pStyle w:val="0"/>
        <w:jc w:val="center"/>
      </w:pPr>
      <w:r>
        <w:rPr>
          <w:sz w:val="20"/>
        </w:rPr>
        <w:t xml:space="preserve">сельскохозяйственным потребительским кооперативам</w:t>
      </w:r>
    </w:p>
    <w:p>
      <w:pPr>
        <w:pStyle w:val="0"/>
        <w:jc w:val="center"/>
      </w:pPr>
      <w:r>
        <w:rPr>
          <w:sz w:val="20"/>
        </w:rPr>
        <w:t xml:space="preserve">на приобретение сельскохозяйственной техники, оборудования,</w:t>
      </w:r>
    </w:p>
    <w:p>
      <w:pPr>
        <w:pStyle w:val="0"/>
        <w:jc w:val="center"/>
      </w:pPr>
      <w:r>
        <w:rPr>
          <w:sz w:val="20"/>
        </w:rPr>
        <w:t xml:space="preserve">грузоперевозящих автомобилей и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177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01.03.2024 N 6.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8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90" w:name="P490"/>
          <w:bookmarkEnd w:id="490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за счет средств областного бюджета Ленинградской области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сетям, на строительство, реконструкцию и модернизацию инженерной инфраструктуры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268"/>
        <w:gridCol w:w="2098"/>
        <w:gridCol w:w="2154"/>
      </w:tblGrid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работ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работ, руб.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%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руб.</w:t>
            </w:r>
          </w:p>
        </w:tc>
      </w:tr>
      <w:tr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(фамилия, инициалы)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участника отбора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(иное должностное лицо, на которое возлагается ведение бухгалтерского учета) (при наличии)</w:t>
            </w:r>
          </w:p>
        </w:tc>
        <w:tc>
          <w:tcPr>
            <w:gridSpan w:val="2"/>
            <w:tcW w:w="1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(фамилия, инициалы)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печати (при наличии)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Справка-расчет</w:t>
      </w:r>
    </w:p>
    <w:p>
      <w:pPr>
        <w:pStyle w:val="0"/>
        <w:jc w:val="center"/>
      </w:pPr>
      <w:r>
        <w:rPr>
          <w:sz w:val="20"/>
        </w:rPr>
        <w:t xml:space="preserve">для выплаты за счет средств областного бюджета Ленинградской</w:t>
      </w:r>
    </w:p>
    <w:p>
      <w:pPr>
        <w:pStyle w:val="0"/>
        <w:jc w:val="center"/>
      </w:pPr>
      <w:r>
        <w:rPr>
          <w:sz w:val="20"/>
        </w:rPr>
        <w:t xml:space="preserve">области субсидии на возмещение части затрат при погашении</w:t>
      </w:r>
    </w:p>
    <w:p>
      <w:pPr>
        <w:pStyle w:val="0"/>
        <w:jc w:val="center"/>
      </w:pPr>
      <w:r>
        <w:rPr>
          <w:sz w:val="20"/>
        </w:rPr>
        <w:t xml:space="preserve">первого взноса по договорам финансовой аренды (лизинга),</w:t>
      </w:r>
    </w:p>
    <w:p>
      <w:pPr>
        <w:pStyle w:val="0"/>
        <w:jc w:val="center"/>
      </w:pPr>
      <w:r>
        <w:rPr>
          <w:sz w:val="20"/>
        </w:rPr>
        <w:t xml:space="preserve">субаренды (сублизинга) сельскохозяйственной техники</w:t>
      </w:r>
    </w:p>
    <w:p>
      <w:pPr>
        <w:pStyle w:val="0"/>
        <w:jc w:val="center"/>
      </w:pPr>
      <w:r>
        <w:rPr>
          <w:sz w:val="20"/>
        </w:rPr>
        <w:t xml:space="preserve">и оборудования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179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01.03.2024 N 6.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81" w:name="P581"/>
          <w:bookmarkEnd w:id="581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за счет средств областного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субсидий на возмещение части затрат на строительство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реконструкцию объектов инженерной инфраструктуры,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строительство, реконструкцию и модернизацию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животноводческих помещений малых птицеводческих ферм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___________________________ году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(указывается текущий год)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2267"/>
        <w:gridCol w:w="2267"/>
        <w:gridCol w:w="2211"/>
      </w:tblGrid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затрат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затрат &lt;*&gt;, руб.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%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8"/>
        <w:gridCol w:w="510"/>
        <w:gridCol w:w="1640"/>
        <w:gridCol w:w="680"/>
        <w:gridCol w:w="1644"/>
        <w:gridCol w:w="340"/>
        <w:gridCol w:w="3119"/>
      </w:tblGrid>
      <w:t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&lt;**&gt;</w:t>
            </w:r>
          </w:p>
        </w:tc>
        <w:tc>
          <w:tcPr>
            <w:gridSpan w:val="2"/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 ____ г.</w:t>
            </w:r>
          </w:p>
        </w:tc>
      </w:tr>
      <w:tr>
        <w:tc>
          <w:tcPr>
            <w:gridSpan w:val="2"/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3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Без учета налога на добавленную стоимость;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660" w:name="P660"/>
          <w:bookmarkEnd w:id="660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за счет средств областного бюджета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субсидии на возмещение части затрат на создание и восстановление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инженерной инфраструктуры в садоводческих и огороднических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некоммерческих товариществах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__________________________ г.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(указывается текущий год)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2534"/>
        <w:gridCol w:w="2539"/>
        <w:gridCol w:w="2002"/>
      </w:tblGrid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работ</w:t>
            </w:r>
          </w:p>
        </w:tc>
        <w:tc>
          <w:tcPr>
            <w:tcW w:w="2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Указанная в конкурсной заявке стоимость работ &lt;*&gt;, руб.</w:t>
            </w:r>
          </w:p>
        </w:tc>
        <w:tc>
          <w:tcPr>
            <w:tcW w:w="2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выполненных работ &lt;*&gt;,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(Графа 3 &gt;= графы 2)</w:t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к перечислению, руб.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1757"/>
        <w:gridCol w:w="1191"/>
        <w:gridCol w:w="340"/>
        <w:gridCol w:w="1361"/>
        <w:gridCol w:w="340"/>
        <w:gridCol w:w="2747"/>
      </w:tblGrid>
      <w:t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МП &lt;**&gt;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4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7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 20___ г.</w:t>
            </w:r>
          </w:p>
        </w:tc>
      </w:tr>
      <w:tr>
        <w:tc>
          <w:tcPr>
            <w:gridSpan w:val="7"/>
            <w:tcW w:w="9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(ФИО)</w:t>
            </w:r>
          </w:p>
          <w:p>
            <w:pPr>
              <w:pStyle w:val="0"/>
            </w:pPr>
            <w:r>
              <w:rPr>
                <w:sz w:val="20"/>
              </w:rPr>
              <w:t xml:space="preserve">Телефон</w:t>
            </w:r>
          </w:p>
          <w:p>
            <w:pPr>
              <w:pStyle w:val="0"/>
            </w:pPr>
            <w:r>
              <w:rPr>
                <w:sz w:val="20"/>
              </w:rPr>
              <w:t xml:space="preserve">e-mail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Без учета налога на добавленную стоимость.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747" w:name="P747"/>
          <w:bookmarkEnd w:id="747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сельскохозяйственным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потребительским кооперативам на возмещение части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понесенных в текущем финансовом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2721"/>
        <w:gridCol w:w="1757"/>
        <w:gridCol w:w="1701"/>
      </w:tblGrid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затрат, понесенных в текущем финансовом году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затрат, понесенных в текущем финансовом году, руб.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%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руб.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(фамилия, инициалы)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участника отбора (иное должностное лицо, на которое возлагается ведение бухгалтерского учета) (при наличии)</w:t>
            </w:r>
          </w:p>
        </w:tc>
        <w:tc>
          <w:tcPr>
            <w:gridSpan w:val="2"/>
            <w:tcW w:w="1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(фамилия, инициалы)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печати (при наличии)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1" w:tooltip="Приказ комитета по агропромышленному и рыбохозяйственному комплексу Ленинградской области от 19.01.2024 N 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19.01.2024 N 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4"/>
        <w:gridCol w:w="390"/>
        <w:gridCol w:w="884"/>
        <w:gridCol w:w="1139"/>
        <w:gridCol w:w="1261"/>
        <w:gridCol w:w="795"/>
        <w:gridCol w:w="2370"/>
        <w:gridCol w:w="480"/>
        <w:gridCol w:w="510"/>
        <w:gridCol w:w="931"/>
        <w:gridCol w:w="346"/>
        <w:gridCol w:w="510"/>
        <w:gridCol w:w="1921"/>
        <w:gridCol w:w="850"/>
      </w:tblGrid>
      <w:tr>
        <w:tc>
          <w:tcPr>
            <w:gridSpan w:val="14"/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bookmarkStart w:id="813" w:name="P813"/>
          <w:bookmarkEnd w:id="813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размера субсидии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>
        <w:tc>
          <w:tcPr>
            <w:gridSpan w:val="3"/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02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102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направления)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5"/>
            <w:tcW w:w="64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9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р/сч</w:t>
            </w:r>
          </w:p>
        </w:tc>
        <w:tc>
          <w:tcPr>
            <w:gridSpan w:val="5"/>
            <w:tcW w:w="455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  <w:tc>
          <w:tcPr>
            <w:gridSpan w:val="9"/>
            <w:tcW w:w="87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gridSpan w:val="5"/>
            <w:tcW w:w="64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9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кор. сч.</w:t>
            </w:r>
          </w:p>
        </w:tc>
        <w:tc>
          <w:tcPr>
            <w:gridSpan w:val="5"/>
            <w:tcW w:w="455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кредита</w:t>
            </w:r>
          </w:p>
        </w:tc>
        <w:tc>
          <w:tcPr>
            <w:gridSpan w:val="11"/>
            <w:tcW w:w="111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кредитному договору</w:t>
            </w:r>
          </w:p>
        </w:tc>
        <w:tc>
          <w:tcPr>
            <w:gridSpan w:val="3"/>
            <w:tcW w:w="44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3"/>
            <w:tcW w:w="178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27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gridSpan w:val="13"/>
            <w:tcW w:w="123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123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банка)</w:t>
            </w:r>
          </w:p>
        </w:tc>
      </w:tr>
      <w:tr>
        <w:tc>
          <w:tcPr>
            <w:gridSpan w:val="14"/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 период с "____" __________ 20___ г. по "____" ___________ 20___ г.</w:t>
            </w:r>
          </w:p>
        </w:tc>
      </w:tr>
      <w:tr>
        <w:tc>
          <w:tcPr>
            <w:gridSpan w:val="14"/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Дата предоставления кредита/дополнительного соглашения/банковского уведомления или иного документа, связанного с изменением % ставки (далее - иной документ) _________________________________________________</w:t>
            </w:r>
          </w:p>
        </w:tc>
      </w:tr>
      <w:tr>
        <w:tc>
          <w:tcPr>
            <w:gridSpan w:val="10"/>
            <w:tcW w:w="91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Срок погашения кредита по кредитному договору/дополнительному соглашению</w:t>
            </w:r>
          </w:p>
        </w:tc>
        <w:tc>
          <w:tcPr>
            <w:gridSpan w:val="4"/>
            <w:tcW w:w="36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Лимит полученных кредитных средств</w:t>
            </w:r>
          </w:p>
        </w:tc>
        <w:tc>
          <w:tcPr>
            <w:gridSpan w:val="8"/>
            <w:tcW w:w="79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Процентная ставка по кредиту/иному документу, связанному с изменением % ставки</w:t>
            </w:r>
          </w:p>
        </w:tc>
        <w:tc>
          <w:tcPr>
            <w:gridSpan w:val="3"/>
            <w:tcW w:w="328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127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Ставка рефинансирования Банка РФ (Ключевая ставка Банка РФ) на 01.07.2019/иного документа, связанного с изменением % ставки _______________________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721"/>
        <w:gridCol w:w="2494"/>
        <w:gridCol w:w="3402"/>
        <w:gridCol w:w="3515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&lt;1*&gt;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ссудной задолженности, исходя из которой начисляется субсидия &lt;**&gt;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дней пользования кредитом в расчетном периоде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</w:t>
            </w:r>
          </w:p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432560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</w:t>
            </w:r>
          </w:p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432560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с .... по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2132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субсидии (прописью)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56"/>
      </w:tblGrid>
      <w:tr>
        <w:tc>
          <w:tcPr>
            <w:tcW w:w="12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</w:pPr>
            <w:r>
              <w:rPr>
                <w:sz w:val="20"/>
              </w:rPr>
              <w:t xml:space="preserve">&lt;1*&gt; Справка-расчет размера субсидий на возмещение части затрат на уплату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&lt;**&gt; Без учета просроченной задолженности.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643"/>
      </w:tblGrid>
      <w:tr>
        <w:tc>
          <w:tcPr>
            <w:tcW w:w="12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и своевременную уплату процентов и основного долга подтверждаю.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1757"/>
        <w:gridCol w:w="5046"/>
        <w:gridCol w:w="2041"/>
      </w:tblGrid>
      <w:t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получателя субсидии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кредитной организации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</w:t>
            </w:r>
          </w:p>
        </w:tc>
      </w:tr>
      <w:t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(иное должностное лицо)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</w:t>
            </w:r>
          </w:p>
        </w:tc>
      </w:tr>
      <w:t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 20___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2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2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_______________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Номер телефона (с кодом) ___________________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4" w:tooltip="Приказ комитета по агропромышленному и рыбохозяйственному комплексу Ленинградской области от 21.03.2024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21.03.2024 N 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930" w:name="P930"/>
          <w:bookmarkEnd w:id="930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возмещение части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 на приобретение техники и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985"/>
        <w:gridCol w:w="1842"/>
        <w:gridCol w:w="1276"/>
        <w:gridCol w:w="1531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марка техники или оборудования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техники или оборудования с НДС, тыс. руб.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техники или оборудования &lt;*&gt;, тыс. руб.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рублей, &lt;**&gt;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061"/>
        <w:gridCol w:w="1644"/>
        <w:gridCol w:w="3507"/>
        <w:gridCol w:w="405"/>
      </w:tblGrid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находится на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систему налогообложения)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Но не более предельной величины ставки.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99"/>
        <w:gridCol w:w="2154"/>
        <w:gridCol w:w="340"/>
        <w:gridCol w:w="3374"/>
        <w:gridCol w:w="1404"/>
      </w:tblGrid>
      <w:t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МП&lt;***&gt;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Дата составления "____ "____________ 20____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4"/>
            <w:tcW w:w="7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телефон, e-mail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009" w:name="P1009"/>
          <w:bookmarkEnd w:id="1009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возмещение части прямых понесенных затрат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создание и модернизацию объектов агропромышленного комплекса,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 также на приобретение техники и оборудования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из __________________________________ бюджета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бюджета)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_____________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направлению: на создание и модернизацию объектов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агропромышленного комплекса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субсидий)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837"/>
        <w:gridCol w:w="1644"/>
        <w:gridCol w:w="1973"/>
        <w:gridCol w:w="1247"/>
        <w:gridCol w:w="185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Сметная стоимость объекта &lt;*&gt;, тыс. руб.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Предельная стоимость объекта&lt;*&gt;, тыс. руб.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%</w:t>
            </w:r>
          </w:p>
        </w:tc>
        <w:tc>
          <w:tcPr>
            <w:tcW w:w="1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причитающейся субсидии, тыс.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348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5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928"/>
        <w:gridCol w:w="2324"/>
        <w:gridCol w:w="340"/>
        <w:gridCol w:w="3101"/>
      </w:tblGrid>
      <w:t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&lt;**&gt;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предоставлен "___" _________ 20___ г.</w:t>
            </w:r>
          </w:p>
        </w:tc>
      </w:tr>
      <w:tr>
        <w:tc>
          <w:tcPr>
            <w:gridSpan w:val="5"/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Исполнитель: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Без учета налога на добавленную стоимость.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Справка-расчет</w:t>
      </w:r>
    </w:p>
    <w:p>
      <w:pPr>
        <w:pStyle w:val="0"/>
        <w:jc w:val="center"/>
      </w:pPr>
      <w:r>
        <w:rPr>
          <w:sz w:val="20"/>
        </w:rPr>
        <w:t xml:space="preserve">для выплаты субсидии на возмещение части затрат</w:t>
      </w:r>
    </w:p>
    <w:p>
      <w:pPr>
        <w:pStyle w:val="0"/>
        <w:jc w:val="center"/>
      </w:pPr>
      <w:r>
        <w:rPr>
          <w:sz w:val="20"/>
        </w:rPr>
        <w:t xml:space="preserve">по постановке земель сельскохозяйственного назначения</w:t>
      </w:r>
    </w:p>
    <w:p>
      <w:pPr>
        <w:pStyle w:val="0"/>
        <w:jc w:val="center"/>
      </w:pPr>
      <w:r>
        <w:rPr>
          <w:sz w:val="20"/>
        </w:rPr>
        <w:t xml:space="preserve">на кадастровый учет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185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01.03.2024 N 6.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6" w:tooltip="Приказ комитета по агропромышленному и рыбохозяйственному комплексу Ленинградской области от 07.07.2022 N 2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07.07.2022 N 23)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101" w:name="P1101"/>
          <w:bookmarkEnd w:id="1101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грантов в форме субсидий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участникам мероприятия "Ленинградский гектар"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год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6"/>
        <w:gridCol w:w="6633"/>
        <w:gridCol w:w="1834"/>
      </w:tblGrid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затрат в соответствии с планом расходов участника мероприятия "Ленинградский гектар"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гранта, тыс. руб.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8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3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2324"/>
        <w:gridCol w:w="340"/>
        <w:gridCol w:w="3969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&lt;**&gt;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1984"/>
        <w:gridCol w:w="1247"/>
        <w:gridCol w:w="1246"/>
        <w:gridCol w:w="1077"/>
        <w:gridCol w:w="1814"/>
      </w:tblGrid>
      <w:tr>
        <w:tc>
          <w:tcPr>
            <w:gridSpan w:val="6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"___" _________ 20__ г.</w:t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14)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171" w:name="P1171"/>
          <w:bookmarkEnd w:id="1171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за счет средств областного бюджета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субсидий на возмещение части затрат на оказание консультационной помощи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 квартал ____________ года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757"/>
        <w:gridCol w:w="2267"/>
        <w:gridCol w:w="2551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безвозмездных консультационных услуг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оказанных услуг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руб. за оказанную услугу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Потребность в субсидиях, тыс. рублей (гр. 2 x гр. 3)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53"/>
        <w:gridCol w:w="1984"/>
        <w:gridCol w:w="2494"/>
        <w:gridCol w:w="340"/>
        <w:gridCol w:w="3061"/>
      </w:tblGrid>
      <w:t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&lt;*&gt;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2"/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</w:t>
            </w:r>
          </w:p>
        </w:tc>
        <w:tc>
          <w:tcPr>
            <w:gridSpan w:val="3"/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 20__ г.</w:t>
            </w:r>
          </w:p>
        </w:tc>
      </w:tr>
      <w:tr>
        <w:tc>
          <w:tcPr>
            <w:gridSpan w:val="2"/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3"/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телефон, e-mail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7" w:tooltip="Приказ комитета по агропромышленному и рыбохозяйственному комплексу Ленинградской области от 25.08.2022 N 25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25.08.2022 N 25)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237" w:name="P1237"/>
          <w:bookmarkEnd w:id="1237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субсидий на возмещение части затрат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выполнение работ по известкованию почв сельскохозяйственных угодий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на проведение агрохимических обследований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средств областного бюджета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 год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8"/>
        <w:gridCol w:w="1133"/>
        <w:gridCol w:w="794"/>
        <w:gridCol w:w="680"/>
        <w:gridCol w:w="1324"/>
        <w:gridCol w:w="850"/>
        <w:gridCol w:w="2438"/>
      </w:tblGrid>
      <w:tr>
        <w:tc>
          <w:tcPr>
            <w:tcW w:w="18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понесенные затраты &lt;*&gt;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Предельная стоимость работ на 1 га, руб.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%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к перечислению, тыс. руб. (если гр. 4 &gt; гр. 5, то = гр. 2 x гр. 5 x гр. 6 / 100000;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если гр. 4 &lt; гр. 5, то = гр. 3 x гр. 6 / 100)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тыс. руб.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га, руб.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15"/>
        <w:gridCol w:w="1528"/>
        <w:gridCol w:w="3515"/>
      </w:tblGrid>
      <w:tr>
        <w:tc>
          <w:tcPr>
            <w:gridSpan w:val="3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  <w:tr>
        <w:tc>
          <w:tcPr>
            <w:gridSpan w:val="3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находится 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0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субсидий)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систему налогообложения)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47"/>
        <w:gridCol w:w="2832"/>
        <w:gridCol w:w="340"/>
        <w:gridCol w:w="624"/>
        <w:gridCol w:w="3175"/>
        <w:gridCol w:w="340"/>
      </w:tblGrid>
      <w:t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2"/>
            <w:tcW w:w="37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379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МП &lt;**&gt;</w:t>
            </w:r>
          </w:p>
        </w:tc>
      </w:tr>
      <w:tr>
        <w:tc>
          <w:tcPr>
            <w:gridSpan w:val="4"/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___________ 20__ г.</w:t>
            </w:r>
          </w:p>
        </w:tc>
      </w:tr>
      <w:tr>
        <w:tc>
          <w:tcPr>
            <w:gridSpan w:val="4"/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47"/>
        <w:gridCol w:w="2324"/>
        <w:gridCol w:w="1191"/>
        <w:gridCol w:w="1304"/>
        <w:gridCol w:w="964"/>
        <w:gridCol w:w="1531"/>
      </w:tblGrid>
      <w:t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8" w:tooltip="Приказ комитета по агропромышленному и рыбохозяйственному комплексу Ленинградской области от 25.08.2022 N 25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25.08.2022 N 25)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335" w:name="P1335"/>
          <w:bookmarkEnd w:id="1335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субсидий на возмещение части затрат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гидромелиоративные мероприятия,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культуртехнические мероприятия,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разработку проектно-сметной документации на реконструкцию мелиоративных систем и(или) культуртехнические мероприятия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48"/>
        <w:gridCol w:w="1133"/>
        <w:gridCol w:w="794"/>
        <w:gridCol w:w="680"/>
        <w:gridCol w:w="1324"/>
        <w:gridCol w:w="850"/>
        <w:gridCol w:w="2438"/>
      </w:tblGrid>
      <w:tr>
        <w:tc>
          <w:tcPr>
            <w:tcW w:w="184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мероприятия, наименование объекта</w:t>
            </w:r>
          </w:p>
        </w:tc>
        <w:tc>
          <w:tcPr>
            <w:tcW w:w="113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объекта, га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понесенные затраты &lt;*&gt;, тыс. руб.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Предельная стоимость работ на 1 га, руб.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%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(если гр. 4 &gt; гр. 5, то = гр. 2 x гр. 5 x гр. 6 / 100000;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если гр. 4 &lt; гр. 5, то = гр. 3 x гр. 6 / 100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тыс. руб.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га, руб.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8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15"/>
        <w:gridCol w:w="1528"/>
        <w:gridCol w:w="3515"/>
      </w:tblGrid>
      <w:tr>
        <w:tc>
          <w:tcPr>
            <w:gridSpan w:val="3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 и непредвиденных расходов,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стоимость.</w:t>
            </w:r>
          </w:p>
        </w:tc>
      </w:tr>
      <w:tr>
        <w:tc>
          <w:tcPr>
            <w:gridSpan w:val="3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0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находится на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0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субсидий)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систему налогообложения)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47"/>
        <w:gridCol w:w="2832"/>
        <w:gridCol w:w="340"/>
        <w:gridCol w:w="624"/>
        <w:gridCol w:w="3175"/>
        <w:gridCol w:w="340"/>
      </w:tblGrid>
      <w:t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2"/>
            <w:tcW w:w="37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379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МП &lt;**&gt;</w:t>
            </w:r>
          </w:p>
        </w:tc>
      </w:tr>
      <w:tr>
        <w:tc>
          <w:tcPr>
            <w:gridSpan w:val="4"/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___________ 20__ г.</w:t>
            </w:r>
          </w:p>
        </w:tc>
      </w:tr>
      <w:tr>
        <w:tc>
          <w:tcPr>
            <w:gridSpan w:val="4"/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47"/>
        <w:gridCol w:w="2324"/>
        <w:gridCol w:w="1191"/>
        <w:gridCol w:w="1304"/>
        <w:gridCol w:w="964"/>
        <w:gridCol w:w="1531"/>
      </w:tblGrid>
      <w:t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 полностью)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9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"/>
        <w:gridCol w:w="795"/>
        <w:gridCol w:w="6642"/>
        <w:gridCol w:w="1215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434" w:name="P1434"/>
          <w:bookmarkEnd w:id="1434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элитного семеноводства и(или) на приобретение семян, произведенных в рамках Федеральной научно-технической программы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1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5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поддержку элитного семеноводства;</w:t>
            </w:r>
          </w:p>
        </w:tc>
      </w:tr>
      <w:tr>
        <w:tc>
          <w:tcPr>
            <w:tcW w:w="41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1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5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приобретение элитных семян в целях производства товарной продукции;</w:t>
            </w:r>
          </w:p>
        </w:tc>
      </w:tr>
      <w:tr>
        <w:tc>
          <w:tcPr>
            <w:tcW w:w="41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5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приобретение элитных семян в целях производства семенного материала;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1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19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52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приобретение семян, произведенных в рамках ФНТП;</w:t>
            </w:r>
          </w:p>
        </w:tc>
      </w:tr>
      <w:tr>
        <w:tc>
          <w:tcPr>
            <w:tcW w:w="41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5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приобретение оригинальных семян в целях производства оригинальных и(или) элитных семян;</w:t>
            </w:r>
          </w:p>
        </w:tc>
      </w:tr>
      <w:tr>
        <w:tc>
          <w:tcPr>
            <w:tcW w:w="4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2"/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4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361"/>
        <w:gridCol w:w="1191"/>
        <w:gridCol w:w="1020"/>
        <w:gridCol w:w="1020"/>
        <w:gridCol w:w="907"/>
        <w:gridCol w:w="1077"/>
        <w:gridCol w:w="1134"/>
      </w:tblGrid>
      <w:tr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Сельскохозяйственная культура, сорт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семян, тонн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засеянная приобретенными семенами, га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Затраты на приобретение, тыс. руб. &lt;*&gt;</w:t>
            </w:r>
          </w:p>
        </w:tc>
        <w:tc>
          <w:tcPr>
            <w:gridSpan w:val="3"/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затрат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Рублей на 1 гектар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Применяемый к ставке коэффициент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"/>
        <w:gridCol w:w="795"/>
        <w:gridCol w:w="6632"/>
        <w:gridCol w:w="1225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546" w:name="P1546"/>
          <w:bookmarkEnd w:id="1546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репродукционных семян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5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приобретение репродукционных семян в целях производства товарной продукции предприятиями защищенного грунта, круглогодично производящими овощи защищенного грунта;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1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19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865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приобретение репродукционных семян в целях производства товарной продукции</w:t>
            </w:r>
          </w:p>
        </w:tc>
      </w:tr>
      <w:tr>
        <w:tc>
          <w:tcPr>
            <w:tcW w:w="41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2"/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6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64"/>
        <w:gridCol w:w="1417"/>
        <w:gridCol w:w="1587"/>
        <w:gridCol w:w="1587"/>
        <w:gridCol w:w="1191"/>
        <w:gridCol w:w="1225"/>
      </w:tblGrid>
      <w:tr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Сельскохозяйственная культура, сорт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семян, тонн, тыс. шт., пос. ед.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засеянная семенами, га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(кроме предприятий защищенного грунта)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Затраты на приобретение &lt;*&gt;, тыс. руб.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процент от затрат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2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Справка-расчет</w:t>
      </w:r>
    </w:p>
    <w:p>
      <w:pPr>
        <w:pStyle w:val="0"/>
        <w:jc w:val="center"/>
      </w:pPr>
      <w:r>
        <w:rPr>
          <w:sz w:val="20"/>
        </w:rPr>
        <w:t xml:space="preserve">для выплаты субсидии на поддержку сельскохозяйственного</w:t>
      </w:r>
    </w:p>
    <w:p>
      <w:pPr>
        <w:pStyle w:val="0"/>
        <w:jc w:val="center"/>
      </w:pPr>
      <w:r>
        <w:rPr>
          <w:sz w:val="20"/>
        </w:rPr>
        <w:t xml:space="preserve">производства по отдельным подотраслям растениеводства</w:t>
      </w:r>
    </w:p>
    <w:p>
      <w:pPr>
        <w:pStyle w:val="0"/>
        <w:jc w:val="center"/>
      </w:pPr>
      <w:r>
        <w:rPr>
          <w:sz w:val="20"/>
        </w:rPr>
        <w:t xml:space="preserve">и животноводства по направлению: покупателям семян,</w:t>
      </w:r>
    </w:p>
    <w:p>
      <w:pPr>
        <w:pStyle w:val="0"/>
        <w:jc w:val="center"/>
      </w:pPr>
      <w:r>
        <w:rPr>
          <w:sz w:val="20"/>
        </w:rPr>
        <w:t xml:space="preserve">произведенных в рамках Федеральной научно-технической</w:t>
      </w:r>
    </w:p>
    <w:p>
      <w:pPr>
        <w:pStyle w:val="0"/>
        <w:jc w:val="center"/>
      </w:pPr>
      <w:r>
        <w:rPr>
          <w:sz w:val="20"/>
        </w:rPr>
        <w:t xml:space="preserve">программы развития сельского хозяйства на 2017-2030 годы,</w:t>
      </w:r>
    </w:p>
    <w:p>
      <w:pPr>
        <w:pStyle w:val="0"/>
        <w:jc w:val="center"/>
      </w:pPr>
      <w:r>
        <w:rPr>
          <w:sz w:val="20"/>
        </w:rPr>
        <w:t xml:space="preserve">утвержденной постановлением Правительства</w:t>
      </w:r>
    </w:p>
    <w:p>
      <w:pPr>
        <w:pStyle w:val="0"/>
        <w:jc w:val="center"/>
      </w:pPr>
      <w:r>
        <w:rPr>
          <w:sz w:val="20"/>
        </w:rPr>
        <w:t xml:space="preserve">Российской Федерации от 25 августа 2017 года N 996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191" w:tooltip="Приказ комитета по агропромышленному и рыбохозяйственному комплексу Ленинградской области от 23.06.2023 N 2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23.06.2023 N 22.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2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bookmarkStart w:id="1664" w:name="P1664"/>
          <w:bookmarkEnd w:id="1664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поддержку производства семян многолетних трав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  <w:t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757"/>
        <w:gridCol w:w="1191"/>
        <w:gridCol w:w="1304"/>
        <w:gridCol w:w="1191"/>
        <w:gridCol w:w="1134"/>
      </w:tblGrid>
      <w:tr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Сельскохозяйственная культура, сорт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семян многолетних трав, произведенных в отчетном году, тонн</w:t>
            </w:r>
          </w:p>
        </w:tc>
        <w:tc>
          <w:tcPr>
            <w:gridSpan w:val="2"/>
            <w:tcW w:w="2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Затраты на производство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рублей на 1 тонну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1 тонну, руб.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21)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3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746" w:name="P1746"/>
          <w:bookmarkEnd w:id="1746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стимулирование увеличения производства картофеля и овощей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проведение агротехнологических работ в области семеноводства сельскохозяйственных культур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 году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984"/>
        <w:gridCol w:w="1757"/>
        <w:gridCol w:w="1701"/>
        <w:gridCol w:w="1531"/>
      </w:tblGrid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категории семенного картофеля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Посевная площадь отчетного финансового года, га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Затраты на производство семенного картофеля, тыс. руб. &lt;*&gt;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рублей на 1 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</w:tr>
      <w:tr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4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bookmarkStart w:id="1827" w:name="P1827"/>
          <w:bookmarkEnd w:id="1827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 году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1701"/>
        <w:gridCol w:w="567"/>
        <w:gridCol w:w="1191"/>
        <w:gridCol w:w="907"/>
        <w:gridCol w:w="1191"/>
        <w:gridCol w:w="1020"/>
        <w:gridCol w:w="1191"/>
      </w:tblGrid>
      <w:tr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 (группы культур)</w:t>
            </w:r>
          </w:p>
        </w:tc>
        <w:tc>
          <w:tcPr>
            <w:gridSpan w:val="2"/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Посевная площадь, га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рублей на 1 га посевной площади отчетного года</w:t>
            </w:r>
          </w:p>
        </w:tc>
        <w:tc>
          <w:tcPr>
            <w:gridSpan w:val="3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 &lt;**&gt;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1,2 - за страхование посевных площадей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0,8 до 1,2 - за выполнение показателей по соглашению в отчетном году &lt;*&gt;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для производителей органической продукции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2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3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застрахованная под урожай отчетного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не застрахованная под урожай отчетного года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  <w:t xml:space="preserve">....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При расчете коэффициента, равного отношению фактического значения показателя, необходимого для достижения результата предоставления субсидии за отчетный финансовый год, к установленному в соглашении отчетного финансового года (при наличии таких соглашений), все цифры округляются до сотых, используя стандартное правило округления: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если первая из отбрасываемых цифр (считая слева направо) равна или меньше 5, то последняя сохраняемая цифра не меняется;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если первая из отбрасываемых цифр (считая слева направо) больше 5, то последняя сохраняемая цифра увеличивается на единицу.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Сумма субсидии исчисляется в рублях и копейках, при этом сумма указывается до сотых без использования стандартного правила округления (следующие цифры, считая слева направо, отбрасываются).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5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bookmarkStart w:id="1940" w:name="P1940"/>
          <w:bookmarkEnd w:id="1940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поддержку производства продукции плодово-ягодных насаждений, включая посадочный материал, закладку и уход за многолетними насаждениями (кроме виноградников), включая питомники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191"/>
        <w:gridCol w:w="1134"/>
        <w:gridCol w:w="1474"/>
        <w:gridCol w:w="1247"/>
        <w:gridCol w:w="1077"/>
        <w:gridCol w:w="1191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 (закладка многолетних насаждений, уход за многолетними насаждениями; закладка питомника)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понесенные затраты, тыс. рублей &lt;*&gt;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рублей на 1 га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Применяемый к ставке коэффициент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24)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025" w:name="P2025"/>
          <w:bookmarkEnd w:id="2025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субсидии на стимулирование развития приоритетных подотраслей агропромышленного комплекса и развитие малых форм хозяйствования по направлению: стимулирование производства зерновых и зернобобовых культур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год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6"/>
        <w:gridCol w:w="2778"/>
        <w:gridCol w:w="1247"/>
      </w:tblGrid>
      <w:tr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валового сбора зерновых и зернобобовых культур в отчетном году к году, предшествующему отчетному году, тонн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рублей на 1 тонну прироста зерновых и зернобобовых культур, рублей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324"/>
        <w:gridCol w:w="340"/>
        <w:gridCol w:w="3118"/>
      </w:tblGrid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&lt;*&gt;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________________ 20__ г.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2381"/>
        <w:gridCol w:w="1417"/>
        <w:gridCol w:w="1304"/>
        <w:gridCol w:w="1077"/>
        <w:gridCol w:w="1188"/>
      </w:tblGrid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, телефон: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, e-mail: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6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2087" w:name="P2087"/>
          <w:bookmarkEnd w:id="2087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 на развитие мясного животноводства на крупный рогатый скот (быков) живым весом не менее 350 килограммов, направленный на убой на собственную переработку и(или) реализованный на убой перерабатывающим организациям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 _____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2721"/>
        <w:gridCol w:w="1474"/>
        <w:gridCol w:w="1417"/>
      </w:tblGrid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Направлено на убой на собственную переработку и(или) реализовано на убой перерабатывающим организациям, гол.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живой вес быков живым весом не менее 350 килограммов, кг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5"/>
        <w:gridCol w:w="2325"/>
        <w:gridCol w:w="2721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</w:tc>
      </w:tr>
      <w:t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Поголовье КРС на 01.01.20__ г. -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гол.</w:t>
            </w:r>
          </w:p>
        </w:tc>
      </w:tr>
      <w:t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i w:val="on"/>
              </w:rPr>
              <w:t xml:space="preserve">(текущий год)</w:t>
            </w:r>
          </w:p>
        </w:tc>
        <w:tc>
          <w:tcPr>
            <w:tcW w:w="232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814"/>
        <w:gridCol w:w="539"/>
        <w:gridCol w:w="1559"/>
        <w:gridCol w:w="340"/>
        <w:gridCol w:w="2891"/>
      </w:tblGrid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_____________ 20__ г.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35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7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998"/>
      </w:tblGrid>
      <w:t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bookmarkStart w:id="2151" w:name="P2151"/>
          <w:bookmarkEnd w:id="2151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агропромышленного комплекса и развитие малых форм хозяйствования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направлению: на поддержку племенного животноводства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содержание племенного маточного поголовья сельскохозяйственных животных</w:t>
            </w:r>
          </w:p>
        </w:tc>
      </w:tr>
      <w:t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__________________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(текущий год)</w:t>
            </w:r>
          </w:p>
        </w:tc>
      </w:tr>
      <w:tr>
        <w:tc>
          <w:tcPr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587"/>
        <w:gridCol w:w="2154"/>
        <w:gridCol w:w="1757"/>
        <w:gridCol w:w="1247"/>
        <w:gridCol w:w="1757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Племенное маточное поголовье сельскохозяйственных животных (по видам)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Поголовье на 31.12.20__ г.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(отчетный год)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условных голов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на 1 усл. голову на год (с учетом производственных показателей получателя субсидии), руб.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за достижение показателя соглашения отчетного финансового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менее 0,8 и не выше 1,2)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сумма субсидии, руб.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к выплате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более суммы предъявленных материальных затрат),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5"/>
        <w:gridCol w:w="2551"/>
        <w:gridCol w:w="2665"/>
        <w:gridCol w:w="2097"/>
      </w:tblGrid>
      <w:tr>
        <w:tc>
          <w:tcPr>
            <w:gridSpan w:val="3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Справочно для КРС молочного направления: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удой на корову за 305 дней лактации по данным бонитировки в 20__ году __ кг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процент выбывших телок и нетелей в 20____ году к поголовью коров на начало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20___ года ______%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8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выход телят на 100 коров на начало 20___ года ____ гол.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(отчетный год)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предъявленных материальных затрат, произведенных в рамках технологического процесса содержания племенного маточного поголовья сельскохозяйственных животных (за исключением затрат, на возмещение которых была предоставлена государственная поддержка) отчетный год _______________ рублей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2268"/>
        <w:gridCol w:w="1757"/>
        <w:gridCol w:w="340"/>
        <w:gridCol w:w="4535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МП &lt;*&gt;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4"/>
            <w:tcW w:w="8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"____" ___________ 20____ г.</w:t>
            </w:r>
          </w:p>
        </w:tc>
      </w:tr>
      <w:tr>
        <w:tc>
          <w:tcPr>
            <w:gridSpan w:val="5"/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0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Исполнитель: ФИО, телефон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27)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248" w:name="P2248"/>
          <w:bookmarkEnd w:id="2248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сельскохозяйственного производства по отдельным подотраслям растениеводства и животноводства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поддержку племенного животноводства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приобретение племенного молодняка сельскохозяйственных животных)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 год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(указывается текущий год)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2608"/>
        <w:gridCol w:w="1134"/>
        <w:gridCol w:w="1134"/>
        <w:gridCol w:w="1701"/>
      </w:tblGrid>
      <w:tr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Приобретено племенного молодняка сельскохозяйственных животных, голов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затраты на приобретение племенного молодняка сельскохозяйственных животных, &lt;*&gt;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к перечислению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Справочно:</w:t>
      </w:r>
    </w:p>
    <w:p>
      <w:pPr>
        <w:pStyle w:val="0"/>
        <w:spacing w:before="200" w:line-rule="auto"/>
      </w:pPr>
      <w:r>
        <w:rPr>
          <w:sz w:val="20"/>
        </w:rPr>
        <w:t xml:space="preserve">Поголовье:</w:t>
      </w:r>
    </w:p>
    <w:p>
      <w:pPr>
        <w:pStyle w:val="0"/>
        <w:spacing w:before="200" w:line-rule="auto"/>
      </w:pPr>
      <w:r>
        <w:rPr>
          <w:sz w:val="20"/>
        </w:rPr>
        <w:t xml:space="preserve">основного стада на 01.01.____ г. </w:t>
      </w:r>
      <w:r>
        <w:rPr>
          <w:sz w:val="20"/>
          <w:i w:val="on"/>
        </w:rPr>
        <w:t xml:space="preserve">(текущего года)</w:t>
      </w:r>
      <w:r>
        <w:rPr>
          <w:sz w:val="20"/>
        </w:rPr>
        <w:t xml:space="preserve"> ____ голов</w:t>
      </w:r>
    </w:p>
    <w:p>
      <w:pPr>
        <w:pStyle w:val="0"/>
        <w:spacing w:before="200" w:line-rule="auto"/>
      </w:pPr>
      <w:r>
        <w:rPr>
          <w:sz w:val="20"/>
        </w:rPr>
        <w:t xml:space="preserve">основного стада на 01.__.____ г. </w:t>
      </w:r>
      <w:r>
        <w:rPr>
          <w:sz w:val="20"/>
          <w:i w:val="on"/>
        </w:rPr>
        <w:t xml:space="preserve">(текущего года)</w:t>
      </w:r>
      <w:r>
        <w:rPr>
          <w:sz w:val="20"/>
        </w:rPr>
        <w:t xml:space="preserve"> ____ голов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928"/>
        <w:gridCol w:w="2381"/>
        <w:gridCol w:w="340"/>
        <w:gridCol w:w="3231"/>
      </w:tblGrid>
      <w:t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&lt;**&gt;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0"/>
        <w:gridCol w:w="2551"/>
        <w:gridCol w:w="2040"/>
        <w:gridCol w:w="2607"/>
      </w:tblGrid>
      <w:t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Без учета налога на добавленную стоимость.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8" w:tooltip="Приказ комитета по агропромышленному и рыбохозяйственному комплексу Ленинградской области от 01.10.2021 N 30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01.10.2021 N 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320" w:name="P2320"/>
          <w:bookmarkEnd w:id="2320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сельскохозяйственного производства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отдельным подотраслям растениеводства и животноводства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поддержку племенного животноводства (на возмещение части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связанных с приростом поголовья коров основного стада молочного и мясного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за счет собственного воспроизводства, приобретения племенного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молодняка крупного рогатого скота (далее - племенной молодняк), в том числе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импорту и договорам финансовой аренды (лизинга))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701"/>
        <w:gridCol w:w="1587"/>
        <w:gridCol w:w="1134"/>
        <w:gridCol w:w="1644"/>
        <w:gridCol w:w="1644"/>
      </w:tblGrid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Поголовье коров основного стада на 01.01.__ г.,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Поголовье коров основного стада на 01.04.__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01.07.__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01.10.__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31.12.__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(выбрать дату), голов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коров основного стада &lt;*&gt; на 01.__.__ г. к 01.01.__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нарастающим итогом, голов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руб./гол.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выплаченной за предыдущий период (нарастающим итогом), тыс. руб.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к выплате, тыс. руб.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3 x гр. 4) - гр. 5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680"/>
        <w:gridCol w:w="1248"/>
        <w:gridCol w:w="1814"/>
        <w:gridCol w:w="340"/>
        <w:gridCol w:w="3288"/>
      </w:tblGrid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</w:tc>
        <w:tc>
          <w:tcPr>
            <w:gridSpan w:val="3"/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Поголовье коров основного стада:</w:t>
            </w:r>
          </w:p>
        </w:tc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01.04.__ ________ гол.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на 01.07.__ ________ гол.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на 01.10.__ ________ гол.</w:t>
            </w:r>
          </w:p>
          <w:p>
            <w:pPr>
              <w:pStyle w:val="0"/>
            </w:pPr>
            <w:r>
              <w:rPr>
                <w:sz w:val="20"/>
              </w:rPr>
              <w:t xml:space="preserve">на 31.12.__ ________ гол.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&lt;**&gt;</w:t>
            </w:r>
          </w:p>
        </w:tc>
        <w:tc>
          <w:tcPr>
            <w:gridSpan w:val="2"/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____________ 20__ г.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4"/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том числе за счет собственного воспроизводства _____ гол.;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счет приобретения племенного молодняка КРС _____ гол.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29)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401" w:name="P2401"/>
          <w:bookmarkEnd w:id="2401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сельскохозяйственного производства по отдельным подотраслям растениеводства и животноводства и развитие малых форм хозяйствования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поддержку племенного животноводства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 приобретение эмбрионов племенного крупного рогатого скота молочного направления)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_______________ году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(указывается текущий год)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2664"/>
        <w:gridCol w:w="1190"/>
        <w:gridCol w:w="1190"/>
        <w:gridCol w:w="1644"/>
      </w:tblGrid>
      <w:tr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Приобретено эмбрионов племенного крупного рогатого скота молочного направления, штук эмбрионов</w:t>
            </w:r>
          </w:p>
        </w:tc>
        <w:tc>
          <w:tcPr>
            <w:tcW w:w="26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Фактические затраты на приобретение эмбрионов племенного крупного рогатого скота молочного направления, &lt;*&gt; тыс. руб.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к перечислению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Справочно:</w:t>
      </w:r>
    </w:p>
    <w:p>
      <w:pPr>
        <w:pStyle w:val="0"/>
        <w:spacing w:before="200" w:line-rule="auto"/>
      </w:pPr>
      <w:r>
        <w:rPr>
          <w:sz w:val="20"/>
        </w:rPr>
        <w:t xml:space="preserve">Поголовье:</w:t>
      </w:r>
    </w:p>
    <w:p>
      <w:pPr>
        <w:pStyle w:val="0"/>
        <w:spacing w:before="200" w:line-rule="auto"/>
      </w:pPr>
      <w:r>
        <w:rPr>
          <w:sz w:val="20"/>
        </w:rPr>
        <w:t xml:space="preserve">коров на 01.01.____ г. </w:t>
      </w:r>
      <w:r>
        <w:rPr>
          <w:sz w:val="20"/>
          <w:i w:val="on"/>
        </w:rPr>
        <w:t xml:space="preserve">(текущего года)</w:t>
      </w:r>
      <w:r>
        <w:rPr>
          <w:sz w:val="20"/>
        </w:rPr>
        <w:t xml:space="preserve"> ____ голов</w:t>
      </w:r>
    </w:p>
    <w:p>
      <w:pPr>
        <w:pStyle w:val="0"/>
        <w:spacing w:before="200" w:line-rule="auto"/>
      </w:pPr>
      <w:r>
        <w:rPr>
          <w:sz w:val="20"/>
        </w:rPr>
        <w:t xml:space="preserve">коров на 01.__.____ г. </w:t>
      </w:r>
      <w:r>
        <w:rPr>
          <w:sz w:val="20"/>
          <w:i w:val="on"/>
        </w:rPr>
        <w:t xml:space="preserve">(текущего года)</w:t>
      </w:r>
      <w:r>
        <w:rPr>
          <w:sz w:val="20"/>
        </w:rPr>
        <w:t xml:space="preserve"> ____ голов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928"/>
        <w:gridCol w:w="2381"/>
        <w:gridCol w:w="340"/>
        <w:gridCol w:w="3231"/>
      </w:tblGrid>
      <w:t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&lt;**&gt;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0"/>
        <w:gridCol w:w="2551"/>
        <w:gridCol w:w="2040"/>
        <w:gridCol w:w="2607"/>
      </w:tblGrid>
      <w:t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Без учета налога на добавленную стоимость.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30)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469" w:name="P2469"/>
          <w:bookmarkEnd w:id="2469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субсидии на стимулирование развития приоритетных подотраслей агропромышленного комплекса и развитие малых форм хозяйствования по направлению: развитие овцеводства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 год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(указывается отчетный год)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(наименование сельскохозяйственного товаропроизводителя)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2290"/>
        <w:gridCol w:w="1871"/>
        <w:gridCol w:w="1191"/>
        <w:gridCol w:w="1304"/>
      </w:tblGrid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Маточное поголовье овец 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01.01.____ г., гол.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(отчетный год)</w:t>
            </w:r>
          </w:p>
        </w:tc>
        <w:tc>
          <w:tcPr>
            <w:tcW w:w="22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Маточное поголовье овец на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31.12.____ г., гол.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(отчетный год)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маточного поголовья овец,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гол.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9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 затраты на указанное маточное поголовье овец, предъявленные к субсидированию, не возмещались в рамках иных направлений государственной поддержки.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2665"/>
        <w:gridCol w:w="1643"/>
      </w:tblGrid>
      <w:t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</w:tc>
        <w:tc>
          <w:tcPr>
            <w:gridSpan w:val="2"/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Маточное поголовье овец на 01.01.20___ г. -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гол.</w:t>
            </w:r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i w:val="on"/>
              </w:rPr>
              <w:t xml:space="preserve">(текущий год)</w:t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928"/>
        <w:gridCol w:w="2381"/>
        <w:gridCol w:w="340"/>
        <w:gridCol w:w="3231"/>
      </w:tblGrid>
      <w:t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 _____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0"/>
        <w:gridCol w:w="2551"/>
        <w:gridCol w:w="2040"/>
        <w:gridCol w:w="2607"/>
      </w:tblGrid>
      <w:t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31)</w:t>
      </w:r>
    </w:p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9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548" w:name="P2548"/>
          <w:bookmarkEnd w:id="2548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развитие мясного животноводства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маточное товарное поголовье крупного рогатого скота специализированных мясных пород, и(или) овец, и(или) коз (за исключением племенных животных)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________________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текущий год)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2098"/>
        <w:gridCol w:w="2098"/>
      </w:tblGrid>
      <w:tr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маточного товарного поголовья крупного рогатого скота специализированных мясных пород, и(или) овец, и(или) коз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исключением племенных животных)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01.01.____ г., гол.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(текущий год)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</w:tr>
      <w:tr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Подтверждаю, что затраты на указанное товарное поголовье коров специализированных мясных пород, и(или) овец, и(или) коз (за исключением племенных животных), предъявленные к субсидированию, не возмещались в рамках иных направлений государственной поддержки.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814"/>
        <w:gridCol w:w="539"/>
        <w:gridCol w:w="1559"/>
        <w:gridCol w:w="340"/>
        <w:gridCol w:w="2891"/>
      </w:tblGrid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___________ _____ г.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35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0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06"/>
      </w:tblGrid>
      <w:tr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bookmarkStart w:id="2611" w:name="P2611"/>
          <w:bookmarkEnd w:id="2611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быках живым весом не менее 350 килограммов, реализованных на убой перерабатывающим организациям,</w:t>
            </w:r>
          </w:p>
        </w:tc>
      </w:tr>
      <w:tr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 _____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</w:tc>
      </w:tr>
      <w:tr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964"/>
        <w:gridCol w:w="907"/>
        <w:gridCol w:w="2041"/>
        <w:gridCol w:w="1247"/>
        <w:gridCol w:w="1587"/>
        <w:gridCol w:w="1587"/>
        <w:gridCol w:w="907"/>
        <w:gridCol w:w="1361"/>
        <w:gridCol w:w="2154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Идент. N быка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Живой вес, кг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подтверждающего факт реализации на убой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документа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УПД или счет-фактуры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оформления УПД или счет-фактуры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ВСД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оформления ВСД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перерабатывающей организации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2268"/>
        <w:gridCol w:w="2041"/>
        <w:gridCol w:w="340"/>
        <w:gridCol w:w="3118"/>
      </w:tblGrid>
      <w:t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"___" ________________ 20__ года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1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725" w:name="P2725"/>
          <w:bookmarkEnd w:id="272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быках живым весом не менее 350 килограммов,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направленных на убой на собственную переработку,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 _____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964"/>
        <w:gridCol w:w="964"/>
        <w:gridCol w:w="2608"/>
        <w:gridCol w:w="1247"/>
        <w:gridCol w:w="1020"/>
        <w:gridCol w:w="1474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Идент. N быка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Живой вес, кг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подтверждающего факт убоя на собственную переработку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документа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ВСД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оформления ВСД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701"/>
        <w:gridCol w:w="1757"/>
        <w:gridCol w:w="340"/>
        <w:gridCol w:w="3005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"____" ___________ 20___ года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2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431"/>
      </w:tblGrid>
      <w:tr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bookmarkStart w:id="2827" w:name="P2827"/>
          <w:bookmarkEnd w:id="2827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возмещение части затрат на приобретение кормов, использованных за отчетный период,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кур яичного и(или) мясного направления продуктивности или для индейки</w:t>
            </w:r>
          </w:p>
        </w:tc>
      </w:tr>
      <w:tr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(квартал, полугодие)</w:t>
            </w:r>
          </w:p>
        </w:tc>
      </w:tr>
      <w:tr>
        <w:tc>
          <w:tcPr>
            <w:tcW w:w="104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814"/>
        <w:gridCol w:w="1814"/>
        <w:gridCol w:w="1587"/>
        <w:gridCol w:w="1587"/>
        <w:gridCol w:w="1191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кормов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кормов, использованных за отчетный период, тонн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приобретенных кормов, использованных за отчетный период, рублей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рублей/тонну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в зависимости от категории предприятия и вида птицы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рублей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Шрот подсолнечный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Шрот соевый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Жмых подсолнечный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Масло растительное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Комбикорм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87"/>
        <w:gridCol w:w="677"/>
        <w:gridCol w:w="672"/>
        <w:gridCol w:w="121"/>
        <w:gridCol w:w="1039"/>
        <w:gridCol w:w="322"/>
        <w:gridCol w:w="680"/>
        <w:gridCol w:w="1226"/>
        <w:gridCol w:w="361"/>
        <w:gridCol w:w="340"/>
        <w:gridCol w:w="400"/>
        <w:gridCol w:w="2572"/>
      </w:tblGrid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Справочно:</w:t>
            </w:r>
          </w:p>
        </w:tc>
        <w:tc>
          <w:tcPr>
            <w:gridSpan w:val="7"/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Поголовье птицы: на 01.01.20__</w:t>
            </w:r>
          </w:p>
        </w:tc>
        <w:tc>
          <w:tcPr>
            <w:gridSpan w:val="3"/>
            <w:tcW w:w="19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</w:t>
            </w:r>
          </w:p>
        </w:tc>
      </w:tr>
      <w:tr>
        <w:tc>
          <w:tcPr>
            <w:gridSpan w:val="8"/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9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год)</w:t>
            </w:r>
          </w:p>
        </w:tc>
        <w:tc>
          <w:tcPr>
            <w:gridSpan w:val="2"/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 птицы:</w:t>
            </w:r>
          </w:p>
        </w:tc>
        <w:tc>
          <w:tcPr>
            <w:gridSpan w:val="5"/>
            <w:tcW w:w="33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4"/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Категория предприятия</w:t>
            </w:r>
          </w:p>
        </w:tc>
        <w:tc>
          <w:tcPr>
            <w:gridSpan w:val="7"/>
            <w:tcW w:w="59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7"/>
            <w:tcW w:w="59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(микропредприятие, малое предприятие, среднее)</w:t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5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3"/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13"/>
            <w:tcW w:w="10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gridSpan w:val="3"/>
            <w:tcW w:w="18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30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8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30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10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10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"____" ____________ 20 __ г.</w:t>
            </w:r>
          </w:p>
        </w:tc>
      </w:tr>
      <w:tr>
        <w:tc>
          <w:tcPr>
            <w:gridSpan w:val="2"/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11"/>
            <w:tcW w:w="8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35)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Справка-расчет</w:t>
      </w:r>
    </w:p>
    <w:p>
      <w:pPr>
        <w:pStyle w:val="0"/>
        <w:jc w:val="center"/>
      </w:pPr>
      <w:r>
        <w:rPr>
          <w:sz w:val="20"/>
        </w:rPr>
        <w:t xml:space="preserve">для выплаты субсидии на поддержку сельскохозяйственного</w:t>
      </w:r>
    </w:p>
    <w:p>
      <w:pPr>
        <w:pStyle w:val="0"/>
        <w:jc w:val="center"/>
      </w:pPr>
      <w:r>
        <w:rPr>
          <w:sz w:val="20"/>
        </w:rPr>
        <w:t xml:space="preserve">производства по отдельным подотраслям растениеводства</w:t>
      </w:r>
    </w:p>
    <w:p>
      <w:pPr>
        <w:pStyle w:val="0"/>
        <w:jc w:val="center"/>
      </w:pPr>
      <w:r>
        <w:rPr>
          <w:sz w:val="20"/>
        </w:rPr>
        <w:t xml:space="preserve">и животноводства по направлению: на поддержку собственного</w:t>
      </w:r>
    </w:p>
    <w:p>
      <w:pPr>
        <w:pStyle w:val="0"/>
        <w:jc w:val="center"/>
      </w:pPr>
      <w:r>
        <w:rPr>
          <w:sz w:val="20"/>
        </w:rPr>
        <w:t xml:space="preserve">производства молока (коровье)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203" w:tooltip="Приказ комитета по агропромышленному и рыбохозяйственному комплексу Ленинградской области от 03.03.2023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03.03.2023 N 9.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36)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Справка-расчет</w:t>
      </w:r>
    </w:p>
    <w:p>
      <w:pPr>
        <w:pStyle w:val="0"/>
        <w:jc w:val="center"/>
      </w:pPr>
      <w:r>
        <w:rPr>
          <w:sz w:val="20"/>
        </w:rPr>
        <w:t xml:space="preserve">для выплаты субсидии на поддержку сельскохозяйственного</w:t>
      </w:r>
    </w:p>
    <w:p>
      <w:pPr>
        <w:pStyle w:val="0"/>
        <w:jc w:val="center"/>
      </w:pPr>
      <w:r>
        <w:rPr>
          <w:sz w:val="20"/>
        </w:rPr>
        <w:t xml:space="preserve">производства по отдельным подотраслям растениеводства</w:t>
      </w:r>
    </w:p>
    <w:p>
      <w:pPr>
        <w:pStyle w:val="0"/>
        <w:jc w:val="center"/>
      </w:pPr>
      <w:r>
        <w:rPr>
          <w:sz w:val="20"/>
        </w:rPr>
        <w:t xml:space="preserve">и животноводства по направлению: на поддержку собственного</w:t>
      </w:r>
    </w:p>
    <w:p>
      <w:pPr>
        <w:pStyle w:val="0"/>
        <w:jc w:val="center"/>
      </w:pPr>
      <w:r>
        <w:rPr>
          <w:sz w:val="20"/>
        </w:rPr>
        <w:t xml:space="preserve">производства молока (козье)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204" w:tooltip="Приказ комитета по агропромышленному и рыбохозяйственному комплексу Ленинградской области от 03.03.2023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03.03.2023 N 9.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5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318"/>
      </w:tblGrid>
      <w:t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bookmarkStart w:id="3001" w:name="P3001"/>
          <w:bookmarkEnd w:id="3001"/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расхода кормов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кур яичного и(или) мясного направления продуктивности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для индейки</w:t>
            </w:r>
          </w:p>
        </w:tc>
      </w:tr>
      <w:t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(квартал, полугодие)</w:t>
            </w:r>
          </w:p>
        </w:tc>
      </w:tr>
      <w:tr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1247"/>
        <w:gridCol w:w="1247"/>
        <w:gridCol w:w="709"/>
        <w:gridCol w:w="709"/>
        <w:gridCol w:w="964"/>
        <w:gridCol w:w="907"/>
        <w:gridCol w:w="964"/>
        <w:gridCol w:w="907"/>
        <w:gridCol w:w="850"/>
        <w:gridCol w:w="964"/>
      </w:tblGrid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2"/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поголовья (гол.)</w:t>
            </w:r>
          </w:p>
        </w:tc>
        <w:tc>
          <w:tcPr>
            <w:gridSpan w:val="8"/>
            <w:tcW w:w="6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приобретенных кормов, использованных за отчетный период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Шрот подсолнечный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Шрот соевый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Жмых подсолнечный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 растительное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Комбикорм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использовано кормов, тонн</w:t>
            </w:r>
          </w:p>
        </w:tc>
      </w:tr>
      <w:tr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Маточное поголовье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Молодняк</w:t>
            </w:r>
          </w:p>
        </w:tc>
        <w:tc>
          <w:tcPr>
            <w:gridSpan w:val="8"/>
            <w:tcW w:w="6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кормов, использованных за отчетный период (тонн)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 том числе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28"/>
        <w:gridCol w:w="1191"/>
        <w:gridCol w:w="907"/>
        <w:gridCol w:w="340"/>
        <w:gridCol w:w="907"/>
        <w:gridCol w:w="340"/>
        <w:gridCol w:w="2381"/>
        <w:gridCol w:w="454"/>
      </w:tblGrid>
      <w:tr>
        <w:tc>
          <w:tcPr>
            <w:gridSpan w:val="2"/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gridSpan w:val="2"/>
            <w:tcW w:w="20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зоотехник (технолог)</w:t>
            </w:r>
          </w:p>
        </w:tc>
        <w:tc>
          <w:tcPr>
            <w:gridSpan w:val="3"/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7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Акт составлен "___" ____________ 20__ года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6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9"/>
      </w:tblGrid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bookmarkStart w:id="3154" w:name="P3154"/>
          <w:bookmarkEnd w:id="3154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затратах на приобретение кормов, использованных за отчетный период,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направлению: для кур яичного и(или) мясного направления продуктивности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или для индейки</w:t>
            </w:r>
          </w:p>
        </w:tc>
      </w:tr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(квартал, полугодие)</w:t>
            </w:r>
          </w:p>
        </w:tc>
      </w:tr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737"/>
        <w:gridCol w:w="567"/>
        <w:gridCol w:w="1644"/>
        <w:gridCol w:w="737"/>
        <w:gridCol w:w="624"/>
        <w:gridCol w:w="1020"/>
        <w:gridCol w:w="737"/>
        <w:gridCol w:w="624"/>
        <w:gridCol w:w="1020"/>
        <w:gridCol w:w="1843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кормов</w:t>
            </w:r>
          </w:p>
        </w:tc>
        <w:tc>
          <w:tcPr>
            <w:gridSpan w:val="3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 (контракт) на поставку кормов</w:t>
            </w:r>
          </w:p>
        </w:tc>
        <w:tc>
          <w:tcPr>
            <w:gridSpan w:val="3"/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поручения</w:t>
            </w:r>
          </w:p>
        </w:tc>
        <w:tc>
          <w:tcPr>
            <w:gridSpan w:val="4"/>
            <w:tcW w:w="4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Товарные накладные или универсальные передаточные документы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поставщика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оплаты, рублей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 &lt;*&gt;, рублей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приобретенного и оплаченного корма, кг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Шрот подсолнечный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Шрот соевый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Жмых подсолнечный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Масло растительное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 ПО ВСЕМ ВИДАМ КОРМОВ: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2268"/>
        <w:gridCol w:w="1701"/>
        <w:gridCol w:w="340"/>
        <w:gridCol w:w="2891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"____" ____________ 20___ г.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4"/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39)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7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36"/>
      </w:tblGrid>
      <w:t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bookmarkStart w:id="3549" w:name="P3549"/>
          <w:bookmarkEnd w:id="3549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агропромышленного комплекса и развитие малых форм хозяйствования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направлению: на поддержку производства молока</w:t>
            </w:r>
          </w:p>
        </w:tc>
      </w:tr>
      <w:t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___________________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(текущий год)</w:t>
            </w:r>
          </w:p>
        </w:tc>
      </w:tr>
      <w:t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 (местонахождение (район))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814"/>
        <w:gridCol w:w="1191"/>
        <w:gridCol w:w="1644"/>
        <w:gridCol w:w="1701"/>
        <w:gridCol w:w="1984"/>
        <w:gridCol w:w="1191"/>
        <w:gridCol w:w="1757"/>
      </w:tblGrid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 отчетный год)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реализованного и(или) отгруженного на собственную переработку молока, кг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руб./кг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за достижение показателя соглашения отчетного финансового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менее 0,8 и не выше 1,2)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за достижение установленной молочной продуктивности коров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(не менее 1,0 и не выше 1,2)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за наличие застрахованного с государственной поддержкой поголовья (не менее 1,0 и не выше 1,2)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сумма субсидии, руб.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к выплате (не более суммы предъявленных материальных затрат), руб.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Объем коровьего</w:t>
            </w:r>
            <w:r>
              <w:rPr>
                <w:sz w:val="20"/>
              </w:rPr>
              <w:t xml:space="preserve"> молока </w:t>
            </w:r>
            <w:r>
              <w:rPr>
                <w:sz w:val="20"/>
                <w:b w:val="on"/>
              </w:rPr>
              <w:t xml:space="preserve">не ниже первого сорта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b w:val="on"/>
              </w:rPr>
              <w:t xml:space="preserve">всего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объем коровьего молока не ниже первого сорта, </w:t>
            </w:r>
            <w:r>
              <w:rPr>
                <w:sz w:val="20"/>
                <w:b w:val="on"/>
              </w:rPr>
              <w:t xml:space="preserve">не превышающий</w:t>
            </w:r>
            <w:r>
              <w:rPr>
                <w:sz w:val="20"/>
              </w:rPr>
              <w:t xml:space="preserve"> уровень года, предшествующего отчетному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объем коровьего молока не ниже первого сорта, </w:t>
            </w:r>
            <w:r>
              <w:rPr>
                <w:sz w:val="20"/>
                <w:b w:val="on"/>
              </w:rPr>
              <w:t xml:space="preserve">превышающий</w:t>
            </w:r>
            <w:r>
              <w:rPr>
                <w:sz w:val="20"/>
              </w:rPr>
              <w:t xml:space="preserve"> уровень года, предшествующего отчетному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Объем коровьего</w:t>
            </w:r>
            <w:r>
              <w:rPr>
                <w:sz w:val="20"/>
              </w:rPr>
              <w:t xml:space="preserve"> молока </w:t>
            </w:r>
            <w:r>
              <w:rPr>
                <w:sz w:val="20"/>
                <w:b w:val="on"/>
              </w:rPr>
              <w:t xml:space="preserve">второго сорта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b w:val="on"/>
              </w:rPr>
              <w:t xml:space="preserve">всего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ОБЪЕМ КОРОВЬЕГО МОЛОКА, ИТОГО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ОБЪЕМ КОЗЬЕГО МОЛОКА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36"/>
      </w:tblGrid>
      <w:tr>
        <w:tc>
          <w:tcPr>
            <w:tcW w:w="13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предъявленных материальных затрат, произведенных в рамках технологического процесса производства молока за отчетный финансовый год _______________ рублей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397"/>
        <w:gridCol w:w="2268"/>
        <w:gridCol w:w="1701"/>
        <w:gridCol w:w="340"/>
        <w:gridCol w:w="3742"/>
      </w:tblGrid>
      <w:tr>
        <w:tc>
          <w:tcPr>
            <w:gridSpan w:val="2"/>
            <w:tcW w:w="204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4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2"/>
            <w:tcW w:w="204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4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"____" ______________ 20___ г.</w:t>
            </w:r>
          </w:p>
        </w:tc>
      </w:tr>
      <w:tr>
        <w:tc>
          <w:tcPr>
            <w:gridSpan w:val="6"/>
            <w:tcW w:w="100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5"/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8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08.02.2021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5"/>
      </w:tblGrid>
      <w:tr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</w:tcPr>
          <w:bookmarkStart w:id="3670" w:name="P3670"/>
          <w:bookmarkEnd w:id="3670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возмещение части затрат на приобретение кормов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направлению: для объектов товарной аквакультуры (товарного рыбоводства)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 квартал ___________ года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(указывается текущий год)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871"/>
        <w:gridCol w:w="985"/>
        <w:gridCol w:w="1191"/>
        <w:gridCol w:w="1304"/>
        <w:gridCol w:w="1701"/>
        <w:gridCol w:w="1361"/>
        <w:gridCol w:w="1191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характеристика, артикул корма для объектов товарной аквакультуры (товарного рыбоводства)</w:t>
            </w:r>
          </w:p>
        </w:tc>
        <w:tc>
          <w:tcPr>
            <w:gridSpan w:val="2"/>
            <w:tcW w:w="21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израсходованных в отчетном квартале кормов для объектов товарной аквакультуры (товарного рыбоводства) и оплаченных в текущем году, предъявляемых к субсидированию</w:t>
            </w:r>
          </w:p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 (выращивания) продукции товарной аквакультуры (товарного рыбоводства) (нарастающим итогом), тонн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квартал в текущем году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аналогичный период предыдущего года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95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 отчетный квартал</w:t>
            </w:r>
          </w:p>
        </w:tc>
        <w:tc>
          <w:tcPr>
            <w:tcW w:w="98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2551"/>
        <w:gridCol w:w="340"/>
        <w:gridCol w:w="3344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 &lt;**&gt;</w:t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 20__ года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4876"/>
        <w:gridCol w:w="2040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(ФИО, телефон)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41)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9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019"/>
        <w:gridCol w:w="340"/>
      </w:tblGrid>
      <w:tr>
        <w:tc>
          <w:tcPr>
            <w:gridSpan w:val="2"/>
            <w:tcW w:w="12359" w:type="dxa"/>
            <w:tcBorders>
              <w:top w:val="nil"/>
              <w:left w:val="nil"/>
              <w:bottom w:val="nil"/>
              <w:right w:val="nil"/>
            </w:tcBorders>
          </w:tcPr>
          <w:bookmarkStart w:id="3773" w:name="P3773"/>
          <w:bookmarkEnd w:id="3773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растениеводства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субсидий)</w:t>
            </w:r>
          </w:p>
        </w:tc>
      </w:tr>
      <w:tr>
        <w:tc>
          <w:tcPr>
            <w:gridSpan w:val="2"/>
            <w:tcW w:w="12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2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страховой организации, с которой заключен договор страхования с государственной поддержкой:</w:t>
            </w:r>
          </w:p>
        </w:tc>
      </w:tr>
      <w:tr>
        <w:tc>
          <w:tcPr>
            <w:tcW w:w="1201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23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договора страхования: ____________ Дата заключения: ___________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1928"/>
        <w:gridCol w:w="510"/>
        <w:gridCol w:w="454"/>
        <w:gridCol w:w="454"/>
        <w:gridCol w:w="510"/>
        <w:gridCol w:w="510"/>
        <w:gridCol w:w="454"/>
        <w:gridCol w:w="454"/>
        <w:gridCol w:w="510"/>
        <w:gridCol w:w="510"/>
        <w:gridCol w:w="567"/>
        <w:gridCol w:w="510"/>
        <w:gridCol w:w="454"/>
        <w:gridCol w:w="397"/>
        <w:gridCol w:w="454"/>
        <w:gridCol w:w="454"/>
        <w:gridCol w:w="397"/>
        <w:gridCol w:w="454"/>
        <w:gridCol w:w="454"/>
        <w:gridCol w:w="567"/>
        <w:gridCol w:w="510"/>
        <w:gridCol w:w="510"/>
        <w:gridCol w:w="510"/>
        <w:gridCol w:w="624"/>
        <w:gridCol w:w="510"/>
        <w:gridCol w:w="454"/>
        <w:gridCol w:w="510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5"/>
            <w:tcW w:w="12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сельскохозяйственных культур, при проведении страхования урожая которых предоставляются субсидии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5"/>
            <w:tcW w:w="121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культур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4"/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Яровые зерновые</w:t>
            </w:r>
          </w:p>
        </w:tc>
        <w:tc>
          <w:tcPr>
            <w:gridSpan w:val="4"/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Озимые зерновые</w:t>
            </w:r>
          </w:p>
        </w:tc>
        <w:tc>
          <w:tcPr>
            <w:gridSpan w:val="3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Зернобобовые</w:t>
            </w:r>
          </w:p>
        </w:tc>
        <w:tc>
          <w:tcPr>
            <w:gridSpan w:val="2"/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Масличные</w:t>
            </w:r>
          </w:p>
        </w:tc>
        <w:tc>
          <w:tcPr>
            <w:gridSpan w:val="6"/>
            <w:tcW w:w="2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Овощи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Картофель</w:t>
            </w:r>
          </w:p>
        </w:tc>
        <w:tc>
          <w:tcPr>
            <w:gridSpan w:val="5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Кормовые (включая многолетние)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Овес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Тритикале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Рожь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Тритикале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Вика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Люпин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Горох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Рапс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Сурепица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Капуста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Морковь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Свекла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Огурцы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Томаты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овощи</w:t>
            </w:r>
          </w:p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Многолетние травы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Однолетние травы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Кормовые корнеплоды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Кормовые культуры, силос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Кукуруза на корм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посевная площадь по культурам, страхование которых подлежит государственной поддержке (га)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Посевная площадь по договорам страхования, подлежащим государственной поддержке (га)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Страховая стоимость (рублей)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Страховая сумма (рублей)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тариф (%)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страхователя в страховании рисков (%)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начисленной страховой премии (страхового взноса) (рублей) (стр. 4 x стр. 5 / 100)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уплаченной страховой премии (страхового взноса) по договорам страхования (рублей)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Предельный размер ставки для расчета размера субсидий (%)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страховой премии (страхового взноса), подлежащей субсидированию (рублей)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10б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субсидий (рублей) ((стр. 10а + 10б) x X / 100) &lt;*&gt;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324"/>
        <w:gridCol w:w="340"/>
        <w:gridCol w:w="3288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 получателя целевых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(Наименование, ИНН/КПП, р/с, к/с, БИК)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сельскохозяйственной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 ________________________ (Ф.И.О., тел., e-mail)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X равен ставке субсидии.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590"/>
      </w:tblGrid>
      <w:tr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</w:tcPr>
          <w:bookmarkStart w:id="4252" w:name="P4252"/>
          <w:bookmarkEnd w:id="4252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животноводства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субсидий)</w:t>
            </w:r>
          </w:p>
        </w:tc>
      </w:tr>
      <w:tr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5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страховой организации, с которой заключен договор страхования с государственной поддержкой:</w:t>
            </w:r>
          </w:p>
        </w:tc>
      </w:tr>
      <w:tr>
        <w:tc>
          <w:tcPr>
            <w:tcW w:w="135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359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35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 договора страхования: ______________ Дата заключения: _______________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440"/>
        <w:gridCol w:w="510"/>
        <w:gridCol w:w="567"/>
        <w:gridCol w:w="454"/>
        <w:gridCol w:w="510"/>
        <w:gridCol w:w="454"/>
        <w:gridCol w:w="454"/>
        <w:gridCol w:w="510"/>
        <w:gridCol w:w="567"/>
        <w:gridCol w:w="510"/>
        <w:gridCol w:w="510"/>
        <w:gridCol w:w="454"/>
        <w:gridCol w:w="454"/>
        <w:gridCol w:w="454"/>
        <w:gridCol w:w="567"/>
        <w:gridCol w:w="397"/>
        <w:gridCol w:w="510"/>
        <w:gridCol w:w="397"/>
        <w:gridCol w:w="454"/>
        <w:gridCol w:w="680"/>
        <w:gridCol w:w="624"/>
        <w:gridCol w:w="510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2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1"/>
            <w:tcW w:w="10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Перечень сельскохозяйственных животных, при проведении страхования которых предоставляются субсидии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1"/>
            <w:tcW w:w="10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сельскохозяйственных животных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Крупный рогатый скот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Мелкий рогатый скот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Свиньи</w:t>
            </w:r>
          </w:p>
        </w:tc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Лошади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Кролики</w:t>
            </w:r>
          </w:p>
        </w:tc>
        <w:tc>
          <w:tcPr>
            <w:gridSpan w:val="5"/>
            <w:tcW w:w="24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Пушные звери</w:t>
            </w:r>
          </w:p>
        </w:tc>
        <w:tc>
          <w:tcPr>
            <w:gridSpan w:val="7"/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Птица яйценоских и мясных пород, цыплята-бройлеры</w:t>
            </w:r>
          </w:p>
        </w:tc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Семьи пчел</w:t>
            </w:r>
          </w:p>
        </w:tc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Быки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Коровы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Козы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Овцы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Соболь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Норка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Песец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Енот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Хорь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Куры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Перепелки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Гуси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Индейки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Утки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Цесарки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Цыплята-бройлеры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поголовье сельскохозяйственных животных, страхование которых подлежит государственной поддержке, тысяч голов (шт. пчелосемей)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Поголовье застрахованных сельскохозяйственных животных по договорам страхования, подлежащим государственной поддержке, тысяч голов (шт. пчелосемей)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Страховая стоимость (рублей)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Страховая сумма (рублей)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тариф (%)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страхователя в страховании рисков (%)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начисленной страховой премии (страхового взноса) (рублей) (стр. 4 x стр. 5 / 100)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уплаченной страховой премии (страхового взноса) по договорам страхования (рублей)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Предельный размер ставки для расчета размера субсидий (%)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страховой премии (страхового взноса), подлежащей субсидированию (рублей)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10б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440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субсидий (рублей) ((стр. 10а + 10б) x X / 100) &lt;*&gt;</w:t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324"/>
        <w:gridCol w:w="340"/>
        <w:gridCol w:w="3288"/>
      </w:tblGrid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 получателя целевых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(Наименование, ИНН/КПП, р/с, к/с, БИК)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сельскохозяйственной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 w:left="283"/>
              <w:jc w:val="both"/>
            </w:pPr>
            <w:r>
              <w:rPr>
                <w:sz w:val="20"/>
              </w:rPr>
              <w:t xml:space="preserve">Исполнитель: ________________________ (Ф.И.О., тел., e-mail)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X равен ставке субсидии.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1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655" w:name="P4655"/>
          <w:bookmarkEnd w:id="4655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страхования, на уплату страховых премий, начисленных по договорам сельскохозяйственного страхования в области товарной аквакультуры (товарного рыбоводства)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субсидий)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страховой организации, с которой заключен договор страхования с государственной поддержкой: ______________________________________________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Номер договора страхования: ______________ Дата заключения: _______________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855"/>
        <w:gridCol w:w="1360"/>
        <w:gridCol w:w="1304"/>
        <w:gridCol w:w="1134"/>
        <w:gridCol w:w="794"/>
      </w:tblGrid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строки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4"/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товарной рыбы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Лососевые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Осетровые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Сомовые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застрахованной рыбы, страхование которой подлежит государственной поддержке, тысяч тонн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застрахованной рыбы по договорам страхования, подлежащей государственной поддержке, тысяч тонн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Страховая стоимость (рублей)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Страховая сумма (рублей)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тариф (%)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страхователя в страховании рисков (%)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начисленной страховой премии (страхового взноса) (рублей) (стр. 4 x стр. 5 / 100)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уплаченной страховой премии (страхового взноса) по договорам страхования (рублей)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Предельный размер ставки для расчета размера субсидий (%)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страховой премии (страхового взноса), подлежащей субсидированию (рублей)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10а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 условии, что страховой тариф не превышает или равен предельному размеру ставки для расчета размера субсидий (стр. 7)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10б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при условии, что страховой тариф превышает предельный размер ставки для расчета размера субсидий (стр. 4 x стр. 9 / 100)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субсидий (рублей) ((стр. 10а + 10б) x X /100) &lt;*&gt;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1020"/>
        <w:gridCol w:w="2324"/>
        <w:gridCol w:w="340"/>
        <w:gridCol w:w="3288"/>
      </w:tblGrid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Платежные реквизиты получателя целевых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(Наименование, ИНН/КПП, р/с, к/с, БИК)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сельскохозяйственной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(Глава крестьянского (фермерского) хозяйства)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4"/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Исполнитель: ________________ (Ф.И.О., тел., e-mail)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X равен ставке субсидии.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2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061"/>
        <w:gridCol w:w="1928"/>
        <w:gridCol w:w="624"/>
        <w:gridCol w:w="510"/>
      </w:tblGrid>
      <w:tr>
        <w:tc>
          <w:tcPr>
            <w:gridSpan w:val="2"/>
            <w:tcW w:w="6009" w:type="dxa"/>
            <w:tcBorders>
              <w:top w:val="nil"/>
              <w:left w:val="nil"/>
              <w:bottom w:val="nil"/>
              <w:right w:val="nil"/>
            </w:tcBorders>
          </w:tcPr>
          <w:bookmarkStart w:id="4794" w:name="P4794"/>
          <w:bookmarkEnd w:id="4794"/>
          <w:p>
            <w:pPr>
              <w:pStyle w:val="0"/>
              <w:jc w:val="right"/>
            </w:pPr>
            <w:r>
              <w:rPr>
                <w:sz w:val="20"/>
              </w:rPr>
              <w:t xml:space="preserve">Отчет о движении добытых водных биоресурсов за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</w:t>
            </w:r>
          </w:p>
        </w:tc>
      </w:tr>
      <w:tr>
        <w:tc>
          <w:tcPr>
            <w:gridSpan w:val="2"/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gridSpan w:val="2"/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Получатель субсидий</w:t>
            </w:r>
          </w:p>
        </w:tc>
        <w:tc>
          <w:tcPr>
            <w:gridSpan w:val="3"/>
            <w:tcW w:w="56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61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361"/>
        <w:gridCol w:w="1191"/>
        <w:gridCol w:w="1531"/>
        <w:gridCol w:w="1531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аналогичный период прошлого года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Объем добычи водных биоресурсов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Реализовано в охлажденном виде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Направленно на переработку (в охлажденном весе)</w:t>
            </w:r>
            <w:r>
              <w:rPr>
                <w:sz w:val="20"/>
              </w:rPr>
              <w:t xml:space="preserve">, в том числе: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- на собственную переработку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- по договорам с рыбоперерабатывающими предприятиями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Получено продукции в результате переработки</w:t>
            </w:r>
            <w:r>
              <w:rPr>
                <w:sz w:val="20"/>
              </w:rPr>
              <w:t xml:space="preserve">, в том числе: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- в результате собственной переработки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- по договорам с рыбоперерабатывающими предприятиями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Объем реализации рыбопродукции, 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реализации рыбопродукции, всего, в пересчете на свежую (охлажденную) рыбу непотрошеную с головой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061"/>
        <w:gridCol w:w="340"/>
        <w:gridCol w:w="3345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3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2"/>
        <w:gridCol w:w="1871"/>
        <w:gridCol w:w="1701"/>
        <w:gridCol w:w="3628"/>
        <w:gridCol w:w="1871"/>
      </w:tblGrid>
      <w:tr>
        <w:tc>
          <w:tcPr>
            <w:gridSpan w:val="5"/>
            <w:tcW w:w="12813" w:type="dxa"/>
            <w:tcBorders>
              <w:top w:val="nil"/>
              <w:left w:val="nil"/>
              <w:bottom w:val="nil"/>
              <w:right w:val="nil"/>
            </w:tcBorders>
          </w:tcPr>
          <w:bookmarkStart w:id="4899" w:name="P4899"/>
          <w:bookmarkEnd w:id="4899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затратах на производство товарной пищевой рыбной продукции из добытых водных биоресурсов</w:t>
            </w:r>
          </w:p>
        </w:tc>
      </w:tr>
      <w:tr>
        <w:tc>
          <w:tcPr>
            <w:gridSpan w:val="2"/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</w:t>
            </w:r>
          </w:p>
        </w:tc>
      </w:tr>
      <w:tr>
        <w:tc>
          <w:tcPr>
            <w:gridSpan w:val="2"/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</w:t>
            </w:r>
          </w:p>
        </w:tc>
        <w:tc>
          <w:tcPr>
            <w:gridSpan w:val="2"/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Получатель субсидий</w:t>
            </w:r>
          </w:p>
        </w:tc>
        <w:tc>
          <w:tcPr>
            <w:gridSpan w:val="3"/>
            <w:tcW w:w="720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20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21"/>
        <w:gridCol w:w="1361"/>
        <w:gridCol w:w="1659"/>
        <w:gridCol w:w="1814"/>
        <w:gridCol w:w="1474"/>
        <w:gridCol w:w="1374"/>
        <w:gridCol w:w="1077"/>
        <w:gridCol w:w="1304"/>
        <w:gridCol w:w="1247"/>
        <w:gridCol w:w="1015"/>
      </w:tblGrid>
      <w:tr>
        <w:tc>
          <w:tcPr>
            <w:tcW w:w="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затрат &lt;*&gt;</w:t>
            </w:r>
          </w:p>
        </w:tc>
        <w:tc>
          <w:tcPr>
            <w:tcW w:w="16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фактически понесенных затрат (без НДС) (рублей)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договора купли-продажи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платежного документа об оплате</w:t>
            </w:r>
          </w:p>
        </w:tc>
        <w:tc>
          <w:tcPr>
            <w:tcW w:w="13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 платежному документу (рублей)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НДС (рублей)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накладной (УПД)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 накладной (УПД) (рублей)</w:t>
            </w:r>
          </w:p>
        </w:tc>
        <w:tc>
          <w:tcPr>
            <w:tcW w:w="10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НДС (рублей)</w:t>
            </w:r>
          </w:p>
        </w:tc>
      </w:tr>
      <w:tr>
        <w:tc>
          <w:tcPr>
            <w:tcW w:w="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88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 затрат</w:t>
            </w:r>
          </w:p>
        </w:tc>
        <w:tc>
          <w:tcPr>
            <w:tcW w:w="16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061"/>
        <w:gridCol w:w="340"/>
        <w:gridCol w:w="3345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46)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4986" w:name="P4986"/>
          <w:bookmarkEnd w:id="4986"/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Производственная программа развития малой птицеводческой фермы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29"/>
        <w:gridCol w:w="2041"/>
        <w:gridCol w:w="849"/>
        <w:gridCol w:w="849"/>
      </w:tblGrid>
      <w:tr>
        <w:tc>
          <w:tcPr>
            <w:tcW w:w="532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предшествующий году получения субсидий</w:t>
            </w:r>
          </w:p>
        </w:tc>
        <w:tc>
          <w:tcPr>
            <w:gridSpan w:val="2"/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субсидий</w:t>
            </w:r>
          </w:p>
        </w:tc>
      </w:tr>
      <w:tr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</w:tr>
      <w:tr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новых постоянных рабочих мест, созданных в К(Ф)Х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Поголовье птицы, гол.:</w:t>
            </w:r>
          </w:p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  <w:p>
            <w:pPr>
              <w:pStyle w:val="0"/>
            </w:pPr>
            <w:r>
              <w:rPr>
                <w:sz w:val="20"/>
              </w:rPr>
              <w:t xml:space="preserve">- куры-несушки</w:t>
            </w:r>
          </w:p>
          <w:p>
            <w:pPr>
              <w:pStyle w:val="0"/>
            </w:pPr>
            <w:r>
              <w:rPr>
                <w:sz w:val="20"/>
              </w:rPr>
              <w:t xml:space="preserve">- бройлеры</w:t>
            </w:r>
          </w:p>
          <w:p>
            <w:pPr>
              <w:pStyle w:val="0"/>
            </w:pPr>
            <w:r>
              <w:rPr>
                <w:sz w:val="20"/>
              </w:rPr>
              <w:t xml:space="preserve">- индейка</w:t>
            </w:r>
          </w:p>
          <w:p>
            <w:pPr>
              <w:pStyle w:val="0"/>
            </w:pPr>
            <w:r>
              <w:rPr>
                <w:sz w:val="20"/>
              </w:rPr>
              <w:t xml:space="preserve">- утки</w:t>
            </w:r>
          </w:p>
          <w:p>
            <w:pPr>
              <w:pStyle w:val="0"/>
            </w:pPr>
            <w:r>
              <w:rPr>
                <w:sz w:val="20"/>
              </w:rPr>
              <w:t xml:space="preserve">- гуси</w:t>
            </w:r>
          </w:p>
          <w:p>
            <w:pPr>
              <w:pStyle w:val="0"/>
            </w:pPr>
            <w:r>
              <w:rPr>
                <w:sz w:val="20"/>
              </w:rPr>
              <w:t xml:space="preserve">- и др. виды (указать)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сельскохозяйственной продукции на 31 декабря отчетного года, 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Мясо птицы, всего (кг в живом весе):</w:t>
            </w:r>
          </w:p>
          <w:p>
            <w:pPr>
              <w:pStyle w:val="0"/>
            </w:pPr>
            <w:r>
              <w:rPr>
                <w:sz w:val="20"/>
              </w:rPr>
              <w:t xml:space="preserve">- мясо птицы (указать вид)</w:t>
            </w:r>
          </w:p>
          <w:p>
            <w:pPr>
              <w:pStyle w:val="0"/>
            </w:pPr>
            <w:r>
              <w:rPr>
                <w:sz w:val="20"/>
              </w:rPr>
              <w:t xml:space="preserve">Яйцо (шт.), всего:</w:t>
            </w:r>
          </w:p>
          <w:p>
            <w:pPr>
              <w:pStyle w:val="0"/>
            </w:pPr>
            <w:r>
              <w:rPr>
                <w:sz w:val="20"/>
              </w:rPr>
              <w:t xml:space="preserve">- яйцо кур и др. виды (указать)</w:t>
            </w:r>
          </w:p>
          <w:p>
            <w:pPr>
              <w:pStyle w:val="0"/>
            </w:pPr>
            <w:r>
              <w:rPr>
                <w:sz w:val="20"/>
              </w:rPr>
              <w:t xml:space="preserve">- средняя яйценоскость одной курицы и др. виды (указать)</w:t>
            </w:r>
          </w:p>
          <w:p>
            <w:pPr>
              <w:pStyle w:val="0"/>
            </w:pPr>
            <w:r>
              <w:rPr>
                <w:sz w:val="20"/>
              </w:rPr>
              <w:t xml:space="preserve">- и другие виды продукции (указать)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Реализовано сельскохозяйственной продукции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Мясо птицы, всего (кг в живом весе):</w:t>
            </w:r>
          </w:p>
          <w:p>
            <w:pPr>
              <w:pStyle w:val="0"/>
            </w:pPr>
            <w:r>
              <w:rPr>
                <w:sz w:val="20"/>
              </w:rPr>
              <w:t xml:space="preserve">- мясо птицы (указать вид)</w:t>
            </w:r>
          </w:p>
          <w:p>
            <w:pPr>
              <w:pStyle w:val="0"/>
            </w:pPr>
            <w:r>
              <w:rPr>
                <w:sz w:val="20"/>
              </w:rPr>
              <w:t xml:space="preserve">Яйцо (шт.), всего:</w:t>
            </w:r>
          </w:p>
          <w:p>
            <w:pPr>
              <w:pStyle w:val="0"/>
            </w:pPr>
            <w:r>
              <w:rPr>
                <w:sz w:val="20"/>
              </w:rPr>
              <w:t xml:space="preserve">- яйцо кур и др. виды (указать)</w:t>
            </w:r>
          </w:p>
          <w:p>
            <w:pPr>
              <w:pStyle w:val="0"/>
            </w:pPr>
            <w:r>
              <w:rPr>
                <w:sz w:val="20"/>
              </w:rPr>
              <w:t xml:space="preserve">- и другие виды продукции (указать)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объема сельскохозяйственной продукции (%)</w:t>
            </w:r>
          </w:p>
          <w:p>
            <w:pPr>
              <w:pStyle w:val="0"/>
            </w:pPr>
            <w:r>
              <w:rPr>
                <w:sz w:val="20"/>
              </w:rPr>
              <w:t xml:space="preserve">- мясо</w:t>
            </w:r>
          </w:p>
          <w:p>
            <w:pPr>
              <w:pStyle w:val="0"/>
            </w:pPr>
            <w:r>
              <w:rPr>
                <w:sz w:val="20"/>
              </w:rPr>
              <w:t xml:space="preserve">- яйцо</w:t>
            </w:r>
          </w:p>
          <w:p>
            <w:pPr>
              <w:pStyle w:val="0"/>
            </w:pPr>
            <w:r>
              <w:rPr>
                <w:sz w:val="20"/>
              </w:rPr>
              <w:t xml:space="preserve">- и другие виды продукции (указать)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left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49"/>
        <w:gridCol w:w="1360"/>
        <w:gridCol w:w="3061"/>
      </w:tblGrid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Руководитель предприятия/Глава К(Ф)Х</w:t>
            </w:r>
          </w:p>
        </w:tc>
      </w:tr>
      <w:tr>
        <w:tc>
          <w:tcPr>
            <w:tcW w:w="46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6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 20__ г.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представления)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47)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565"/>
      </w:tblGrid>
      <w:tr>
        <w:tc>
          <w:tcPr>
            <w:tcW w:w="11565" w:type="dxa"/>
            <w:tcBorders>
              <w:top w:val="nil"/>
              <w:left w:val="nil"/>
              <w:bottom w:val="nil"/>
              <w:right w:val="nil"/>
            </w:tcBorders>
          </w:tcPr>
          <w:bookmarkStart w:id="5067" w:name="P5067"/>
          <w:bookmarkEnd w:id="5067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 достижении значений целевых показателей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результативности предоставления субсидий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к Соглашению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 _____________ 20__ г. N 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состоянию на 31.12.20__ года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(указывается отчетный год)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______________________________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6"/>
        <w:gridCol w:w="1636"/>
        <w:gridCol w:w="1636"/>
        <w:gridCol w:w="1252"/>
        <w:gridCol w:w="1276"/>
        <w:gridCol w:w="1432"/>
        <w:gridCol w:w="1372"/>
        <w:gridCol w:w="1324"/>
      </w:tblGrid>
      <w:tr>
        <w:tc>
          <w:tcPr>
            <w:tcW w:w="16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субсидии</w:t>
            </w:r>
          </w:p>
        </w:tc>
        <w:tc>
          <w:tcPr>
            <w:tcW w:w="163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6"/>
            <w:tcW w:w="82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показатели результативности предоставления субсидии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Плановое значение показателя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Дата, к которой должно быть достигнуто значение показателя</w:t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Достигнутое значение показателя на отчетную дату</w:t>
            </w:r>
          </w:p>
        </w:tc>
        <w:tc>
          <w:tcPr>
            <w:tcW w:w="1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выполнения плана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Причина отклонения</w:t>
            </w:r>
          </w:p>
        </w:tc>
      </w:tr>
      <w:tr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7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7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1814"/>
        <w:gridCol w:w="340"/>
        <w:gridCol w:w="1644"/>
        <w:gridCol w:w="340"/>
        <w:gridCol w:w="3061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Получателя (уполномоченное лицо)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(телефон)</w:t>
            </w:r>
          </w:p>
        </w:tc>
      </w:tr>
      <w:tr>
        <w:tc>
          <w:tcPr>
            <w:gridSpan w:val="6"/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4" w:tooltip="Приказ комитета по агропромышленному и рыбохозяйственному комплексу Ленинградской области от 19.01.2024 N 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19.01.2024 N 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4"/>
        <w:gridCol w:w="390"/>
        <w:gridCol w:w="884"/>
        <w:gridCol w:w="1139"/>
        <w:gridCol w:w="1261"/>
        <w:gridCol w:w="795"/>
        <w:gridCol w:w="2370"/>
        <w:gridCol w:w="480"/>
        <w:gridCol w:w="454"/>
        <w:gridCol w:w="987"/>
        <w:gridCol w:w="346"/>
        <w:gridCol w:w="510"/>
        <w:gridCol w:w="1417"/>
        <w:gridCol w:w="1247"/>
      </w:tblGrid>
      <w:tr>
        <w:tc>
          <w:tcPr>
            <w:gridSpan w:val="14"/>
            <w:tcW w:w="12684" w:type="dxa"/>
            <w:tcBorders>
              <w:top w:val="nil"/>
              <w:left w:val="nil"/>
              <w:bottom w:val="nil"/>
              <w:right w:val="nil"/>
            </w:tcBorders>
          </w:tcPr>
          <w:bookmarkStart w:id="5150" w:name="P5150"/>
          <w:bookmarkEnd w:id="5150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Предельный расчетный объем субсидии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>
        <w:tc>
          <w:tcPr>
            <w:gridSpan w:val="3"/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97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975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направления)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126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5"/>
            <w:tcW w:w="64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9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р/сч</w:t>
            </w:r>
          </w:p>
        </w:tc>
        <w:tc>
          <w:tcPr>
            <w:gridSpan w:val="5"/>
            <w:tcW w:w="45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40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  <w:tc>
          <w:tcPr>
            <w:gridSpan w:val="9"/>
            <w:tcW w:w="86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gridSpan w:val="5"/>
            <w:tcW w:w="64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9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кор. сч.</w:t>
            </w:r>
          </w:p>
        </w:tc>
        <w:tc>
          <w:tcPr>
            <w:gridSpan w:val="5"/>
            <w:tcW w:w="450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Цель кредита</w:t>
            </w:r>
          </w:p>
        </w:tc>
        <w:tc>
          <w:tcPr>
            <w:gridSpan w:val="11"/>
            <w:tcW w:w="110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2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кредитному договору</w:t>
            </w:r>
          </w:p>
        </w:tc>
        <w:tc>
          <w:tcPr>
            <w:gridSpan w:val="3"/>
            <w:tcW w:w="442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gridSpan w:val="3"/>
            <w:tcW w:w="178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266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</w:t>
            </w:r>
          </w:p>
        </w:tc>
        <w:tc>
          <w:tcPr>
            <w:gridSpan w:val="13"/>
            <w:tcW w:w="122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3"/>
            <w:tcW w:w="122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банка)</w:t>
            </w:r>
          </w:p>
        </w:tc>
      </w:tr>
      <w:tr>
        <w:tc>
          <w:tcPr>
            <w:gridSpan w:val="14"/>
            <w:tcW w:w="126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20___ г.</w:t>
            </w:r>
          </w:p>
        </w:tc>
      </w:tr>
      <w:tr>
        <w:tc>
          <w:tcPr>
            <w:gridSpan w:val="14"/>
            <w:tcW w:w="126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126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1. Дата предоставления кредита/дополнительного соглашения/банковского уведомления или иного документа, связанного с изменением % ставки (далее - иной документ) _______________________________________________</w:t>
            </w:r>
          </w:p>
        </w:tc>
      </w:tr>
      <w:tr>
        <w:tc>
          <w:tcPr>
            <w:gridSpan w:val="10"/>
            <w:tcW w:w="91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2. Срок погашения кредита по кредитному договору/дополнительному соглашению</w:t>
            </w:r>
          </w:p>
        </w:tc>
        <w:tc>
          <w:tcPr>
            <w:gridSpan w:val="4"/>
            <w:tcW w:w="35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3. Лимит полученных кредитных средств</w:t>
            </w:r>
          </w:p>
        </w:tc>
        <w:tc>
          <w:tcPr>
            <w:gridSpan w:val="8"/>
            <w:tcW w:w="78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4. Процентная ставка по кредиту/иному документу, связанному с изменением % ставки</w:t>
            </w:r>
          </w:p>
        </w:tc>
        <w:tc>
          <w:tcPr>
            <w:gridSpan w:val="3"/>
            <w:tcW w:w="317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126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5. Ставка рефинансирования Банка РФ (Ключевая ставка Банка РФ) на 01.07.2019/иного документа, связанного с изменением % ставки __________________________________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721"/>
        <w:gridCol w:w="2494"/>
        <w:gridCol w:w="3402"/>
        <w:gridCol w:w="3402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&lt;1*&gt;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Остаток ссудной задолженности, исходя из которой начисляется субсидия &lt;**&gt;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дней пользования кредитом в расчетном периоде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</w:t>
            </w:r>
          </w:p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432560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</w:t>
            </w:r>
          </w:p>
          <w:p>
            <w:pPr>
              <w:pStyle w:val="0"/>
              <w:jc w:val="center"/>
            </w:pPr>
            <w:r>
              <w:rPr>
                <w:position w:val="-23"/>
              </w:rPr>
              <w:drawing>
                <wp:inline distT="0" distB="0" distL="0" distR="0">
                  <wp:extent cx="1432560" cy="4191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с .... по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2019" w:type="dxa"/>
          </w:tcPr>
          <w:p>
            <w:pPr>
              <w:pStyle w:val="0"/>
            </w:pPr>
            <w:r>
              <w:rPr>
                <w:sz w:val="20"/>
              </w:rPr>
              <w:t xml:space="preserve">Сумма субсидии (прописью)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9"/>
      </w:tblGrid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</w:pPr>
            <w:r>
              <w:rPr>
                <w:sz w:val="20"/>
              </w:rPr>
              <w:t xml:space="preserve">&lt;1*&gt; Справка-расчет размера субсидий на возмещение части затрат на уплату процентов.</w:t>
            </w:r>
          </w:p>
          <w:p>
            <w:pPr>
              <w:pStyle w:val="0"/>
            </w:pPr>
            <w:r>
              <w:rPr>
                <w:sz w:val="20"/>
              </w:rPr>
              <w:t xml:space="preserve">&lt;**&gt; Без учета просроченной задолженности.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76"/>
      </w:tblGrid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получателя субсидии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</w:t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</w:t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 20___ г.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 __________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Номер телефона (с кодом) ______________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49)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5" w:tooltip="Приказ комитета по агропромышленному и рыбохозяйственному комплексу Ленинградской области от 04.12.2023 N 38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04.12.2023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57"/>
        <w:gridCol w:w="1417"/>
        <w:gridCol w:w="340"/>
        <w:gridCol w:w="2835"/>
        <w:gridCol w:w="340"/>
      </w:tblGrid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УТВЕРЖДАЮ: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Руководитель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МП (при наличии)</w:t>
            </w:r>
          </w:p>
        </w:tc>
      </w:tr>
      <w:tr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8787"/>
        <w:gridCol w:w="1700"/>
      </w:tblGrid>
      <w:tr>
        <w:tc>
          <w:tcPr>
            <w:gridSpan w:val="3"/>
            <w:tcW w:w="12187" w:type="dxa"/>
            <w:tcBorders>
              <w:top w:val="nil"/>
              <w:left w:val="nil"/>
              <w:bottom w:val="nil"/>
              <w:right w:val="nil"/>
            </w:tcBorders>
          </w:tcPr>
          <w:bookmarkStart w:id="5278" w:name="P5278"/>
          <w:bookmarkEnd w:id="5278"/>
          <w:p>
            <w:pPr>
              <w:pStyle w:val="0"/>
              <w:jc w:val="center"/>
            </w:pPr>
            <w:r>
              <w:rPr>
                <w:sz w:val="20"/>
              </w:rPr>
              <w:t xml:space="preserve">План расходов участника мероприятия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"Ленинградский гектар" - получателя гранта</w:t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7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21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участника мероприятия "Ленинградский гектар" - получателя гранта)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025"/>
        <w:gridCol w:w="623"/>
        <w:gridCol w:w="963"/>
        <w:gridCol w:w="1587"/>
        <w:gridCol w:w="1417"/>
        <w:gridCol w:w="1530"/>
        <w:gridCol w:w="1530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2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расходования средств гранта</w:t>
            </w:r>
          </w:p>
        </w:tc>
        <w:tc>
          <w:tcPr>
            <w:tcW w:w="62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96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Кол-во, 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мероприятия, тыс. руб.</w:t>
            </w:r>
          </w:p>
        </w:tc>
        <w:tc>
          <w:tcPr>
            <w:gridSpan w:val="2"/>
            <w:tcW w:w="29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мероприятия (месяц, год)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средства, тыс. руб.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средства, тыс. руб.</w:t>
            </w:r>
          </w:p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выпущены не позднее трех лет до дня их приобретения получателем гранта и ранее не эксплуатировались&lt;*&gt;: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i w:val="on"/>
              </w:rPr>
              <w:t xml:space="preserve">(указать марки)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сельскохозяйственных животных (за исключением свиней) и птицы: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i w:val="on"/>
              </w:rPr>
              <w:t xml:space="preserve">(указать по видам скота и(или) птицы)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семян и посадочного материала: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i w:val="on"/>
              </w:rPr>
              <w:t xml:space="preserve">(указать название культуры)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минеральных удобрений и пестицидов: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i w:val="on"/>
              </w:rPr>
              <w:t xml:space="preserve">(указать тип минеральных удобрений и пестицидов)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- </w:t>
            </w:r>
            <w:r>
              <w:rPr>
                <w:sz w:val="20"/>
                <w:i w:val="on"/>
              </w:rPr>
              <w:t xml:space="preserve">(указать конкретно)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ПРОЕКТУ</w:t>
            </w:r>
          </w:p>
        </w:tc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189"/>
      </w:tblGrid>
      <w:tr>
        <w:tc>
          <w:tcPr>
            <w:tcW w:w="1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Перечень указанной техники, оборудования и транспорта утверждается распоряжением комитета.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6" w:tooltip="Приказ комитета по агропромышленному и рыбохозяйственному комплексу Ленинградской области от 23.03.2023 N 1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23.03.2023 N 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84"/>
        <w:gridCol w:w="2468"/>
        <w:gridCol w:w="1531"/>
        <w:gridCol w:w="340"/>
        <w:gridCol w:w="1214"/>
        <w:gridCol w:w="1394"/>
        <w:gridCol w:w="340"/>
      </w:tblGrid>
      <w:tr>
        <w:tc>
          <w:tcPr>
            <w:gridSpan w:val="3"/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УТВЕРЖДАЮ: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25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gridSpan w:val="2"/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/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gridSpan w:val="4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(при наличии)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5389" w:name="P5389"/>
          <w:bookmarkEnd w:id="5389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ПЛАН СОЗДАНИЯ И РАЗВИТИЯ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СЕЛЬСКОХОЗЯЙСТВЕННОГО ПРОИЗВОДСТВА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проект)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5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хозяйства)</w:t>
            </w:r>
          </w:p>
        </w:tc>
        <w:tc>
          <w:tcPr>
            <w:gridSpan w:val="2"/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1. Общие сведения о заявителе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 Общие сведения о заявителе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(гражданине/крестьянском (фермерском) хозяйстве/индивидуальном предпринимателе/юридическом лице)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252"/>
      </w:tblGrid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гражданина/главы крестьянского (фермерского) хозяйства/индивидуального предпринимателя/лица, имеющего право действовать от имени юридического лица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Сельскохозяйственное образование, трудовой стаж в сельском хозяйстве гражданина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и дата государственной регистрации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ОГРНИП/ОГРН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вид деятельности (согласно сведениям из ЕГРИП/ЕГРЮЛ) крестьянского (фермерского) хозяйства/индивидуального предпринимателя/юридического лица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членов крестьянского (фермерского) хозяйства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земельных ресурсов, га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Вид права на земельные ресурсы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средств производства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рабочих мест (до конкурса)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Реквизиты заявителя: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КПП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Расчетный счет/лицевой счет (указать)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Корреспондентский счет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БИК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юридического лица в пределах места нахождения юридического лица (юридический адрес)/адрес места жительства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Адрес (место фактической деятельности)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Телефон, адрес электронной почты, сайт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2. Общие сведения о проекте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252"/>
      </w:tblGrid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Суть проекта (основные мероприятия)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Период реализации проекта (годы)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Стоимость проекта, тыс. руб.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 т.ч.: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собственные средства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заемные средства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средства гранта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создаваемых рабочих мест, чел.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Срок окупаемости проекта, лет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Эффективность хозяйства после завершения проекта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 год, следующий за годом окупаемости проекта)</w:t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Выручка от реализации, тыс. руб.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Рентабельность производства, %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Рентабельность продаж, %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плата, тыс. руб.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Кадастровый номер/кадастровые номера и адрес земельного участка/адреса земельных участков, выбранного/выбранных из перечня земельных участков для реализации проекта (в порядке убывания приоритетности)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Вид сельскохозяйственной деятельности согласно ОКВЭД (заявленный вид сельскохозяйственной деятельности должен соответствовать виду разрешенного использования выбранных из перечня земельных участков)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3. Цель и задачи проекта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4. Описание проекта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5. Собственные ресурсы заявителя, используемые для создания и развития сельскохозяйственного производства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56"/>
        <w:gridCol w:w="850"/>
        <w:gridCol w:w="1077"/>
        <w:gridCol w:w="1587"/>
      </w:tblGrid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тыс. руб.</w:t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Земельные участки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Земельные участки на праве аренды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Земельные участки на праве собственности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Здания и сооружения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Техника и оборудование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Сельскохозяйственные животные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Сырье, материалы, продукция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Прочие ресурсы</w:t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5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РЕСУРСОВ ВСЕГО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6. Потребность в работниках (создание рабочих мест)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7. Численность работающих,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расходы на оплату труда и отчисления на социальные нужды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получения гранта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окупаемости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окупаемости проекта</w:t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работающих, всего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чел.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Среднемесячная заработная плата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Расходы на оплату труда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Отчисления на социальные нужды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8. Потребность в сельскохозяйственной технике, оборудовании, сельскохозяйственных животных и т.д.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9. Инвестиционный план проекта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57"/>
        <w:gridCol w:w="1474"/>
        <w:gridCol w:w="1361"/>
        <w:gridCol w:w="1020"/>
        <w:gridCol w:w="680"/>
        <w:gridCol w:w="737"/>
        <w:gridCol w:w="1531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gridSpan w:val="2"/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(месяц, год)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</w:t>
            </w:r>
          </w:p>
        </w:tc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мероприятия,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собственные средства, тыс. руб.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средства, тыс. руб.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расходы в году получения гранта: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расходы в году, следующем за годом получения гранта: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..............................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70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РАСХОДОВ ПО ПРОЕКТУ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10. План-график реализации проекта за счет средств гранта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365"/>
        <w:gridCol w:w="624"/>
        <w:gridCol w:w="624"/>
        <w:gridCol w:w="1417"/>
        <w:gridCol w:w="1531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 (месяц, год)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мероприятия, тыс.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которые были выпущены не позднее трех лет до дня их приобретения получателем гранта и ранее не эксплуатировались:</w:t>
            </w:r>
          </w:p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- (указать марки)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сельскохозяйственных животных (за исключением свиней) и птицы:</w:t>
            </w:r>
          </w:p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- (указать по видам скота и(или) птицы)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семян и посадочного материала для закладки многолетних плодовых насаждений, в том числе земляники:</w:t>
            </w:r>
          </w:p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- (указать название культуры)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минеральных удобрений и пестицидов:</w:t>
            </w:r>
          </w:p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- (указать тип минеральных удобрений и пестицидов)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36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ограждений, предусмотренных для выпаса и выгула сельскохозяйственных животных, и ограждений плодово-ягодных насаждений:</w:t>
            </w:r>
          </w:p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- (указать конкретно)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ИТОГО ПО ПРОЕКТУ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11. План производства продукции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получения гранта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окупаемости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окупаемости проекта</w:t>
            </w:r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Продукт N 1 (например, молоко)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Поголовье коров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Удой на 1 корову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кг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Валовый надой молока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Продукт N 2 (например, картофель)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Урожайность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ц/га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Валовый сбор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12. Прогноз продаж и выручки от реализации продукции в ценах текущего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624"/>
        <w:gridCol w:w="1247"/>
        <w:gridCol w:w="1304"/>
        <w:gridCol w:w="397"/>
        <w:gridCol w:w="397"/>
        <w:gridCol w:w="1474"/>
        <w:gridCol w:w="1474"/>
      </w:tblGrid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получения гранта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окупаемости проекта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окупаемости проекта</w:t>
            </w:r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Продукт N 1 (например, молоко)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реализации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Цена реализации 1 тонны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Ожидаемая выручка от реализации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Продукт N 2 (например, картофель)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Объем реализации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Цена реализации 1 тонны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Ожидаемая выручка от реализации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объем ожидаемой выручки от текущей деятельности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13. Организация сбыта продукции, основные потребители, наличие договоров и соглашений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14. Финансовый план, тыс. руб.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18"/>
        <w:gridCol w:w="1020"/>
        <w:gridCol w:w="1247"/>
        <w:gridCol w:w="454"/>
        <w:gridCol w:w="454"/>
        <w:gridCol w:w="1020"/>
        <w:gridCol w:w="124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получения гранта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окупаемости проекта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окупаемости проекта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Доходы - всего (2 + 3 + 4 + 5 + 6)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Выручка от реализации продукции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 т.ч.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продукции растениеводства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от продукции животноводства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Выручка от реализации прочей продукции и услуг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Доходы от реализации имущества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доходы (расшифровать)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Текущие расходы - всего (8 + 9 + 10 + 11 + 12 + 13 + 14 + 15)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Фонд оплаты труда с начислениями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Горюче-смазочные материалы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Электроэнергия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Корма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Семена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Минеральные удобрения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Амортизация основных средств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17.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Прибыль (убыток) от реализации (2 + 3 - 7 - 16)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Проценты за кредит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Страхование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Налоги и другие обязательные платежи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22.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Прибыль (убыток) до налогообложения (17 - 18 - 19 - 20 - 21)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Налог на прибыль (на доход)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24.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Чистая прибыль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25.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Рентабельность производства, %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26.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Рентабельность продаж, %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15. Выводы по эффективности и динамике развития сельскохозяйственного производства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16. Окупаемость проекта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3118"/>
        <w:gridCol w:w="1020"/>
        <w:gridCol w:w="1247"/>
        <w:gridCol w:w="454"/>
        <w:gridCol w:w="454"/>
        <w:gridCol w:w="1020"/>
        <w:gridCol w:w="124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получения гранта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получения гранта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окупаемости проекта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следующий за годом окупаемости проекта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Инвестиционные расходы на реализацию проекта нарастающим итогом, тыс. руб.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Денежные поступления от проекта (чистая прибыль + амортизация), тыс. руб.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Денежные поступления от проекта нарастающим итогом, тыс. руб.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Разница между накопленными поступлениями и инвестиционными расходами (4 - 2), тыс. руб.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Окупаемость проекта, %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  <w:t xml:space="preserve">Срок окупаемости проекта, лет</w:t>
            </w:r>
          </w:p>
        </w:tc>
        <w:tc>
          <w:tcPr>
            <w:gridSpan w:val="6"/>
            <w:tcW w:w="54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17. Членство в сельскохозяйственных потребительских кооперативах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18. Сильные и слабые стороны проекта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Сильные стороны проекта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Слабые стороны проекта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Новые возможности проекта</w:t>
            </w:r>
          </w:p>
        </w:tc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Потенциальные угрозы проекта</w:t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19. Основные риски</w:t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Подпись гражданина/главы крестьянского (фермерского) хозяйства/индивидуального предпринимателя/лица, имеющего право действовать от имени юридического лица, заверенная печатью (при наличии)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51)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96"/>
      </w:tblGrid>
      <w:tr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"Утверждаю"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Руководитель организации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__________________ (ФИО)</w:t>
            </w:r>
          </w:p>
        </w:tc>
      </w:tr>
      <w:tr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</w:tr>
      <w:tr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bookmarkStart w:id="6310" w:name="P6310"/>
          <w:bookmarkEnd w:id="6310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об оказании безвозмездных консультационных услуг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 квартал _________ года</w:t>
            </w:r>
          </w:p>
        </w:tc>
      </w:tr>
      <w:tr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 Общее количество оказанных безвозмездных услуг</w:t>
            </w:r>
          </w:p>
        </w:tc>
      </w:tr>
    </w:tbl>
    <w:p>
      <w:pPr>
        <w:pStyle w:val="0"/>
        <w:ind w:left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794"/>
        <w:gridCol w:w="1757"/>
        <w:gridCol w:w="1587"/>
        <w:gridCol w:w="1204"/>
        <w:gridCol w:w="1134"/>
        <w:gridCol w:w="907"/>
        <w:gridCol w:w="1069"/>
        <w:gridCol w:w="907"/>
        <w:gridCol w:w="850"/>
      </w:tblGrid>
      <w:tr>
        <w:tc>
          <w:tcPr>
            <w:tcW w:w="28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Направления консультирования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ед.</w:t>
            </w:r>
          </w:p>
        </w:tc>
        <w:tc>
          <w:tcPr>
            <w:gridSpan w:val="8"/>
            <w:tcW w:w="9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по получателям услуг, ед.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С/х товаропроизводители в соотв. с </w:t>
            </w:r>
            <w:hyperlink w:history="0" r:id="rId217" w:tooltip="Федеральный закон от 29.12.2006 N 264-ФЗ (ред. от 25.12.2023) &quot;О развитии сельского хозяйства&quot; {КонсультантПлюс}">
              <w:r>
                <w:rPr>
                  <w:sz w:val="20"/>
                  <w:color w:val="0000ff"/>
                </w:rPr>
                <w:t xml:space="preserve">п. 1 ст. 3</w:t>
              </w:r>
            </w:hyperlink>
            <w:r>
              <w:rPr>
                <w:sz w:val="20"/>
              </w:rPr>
              <w:t xml:space="preserve"> Федерального закона от 29.12.2006 N 264-ФЗ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Крестьянские (фермерские) хозяйства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Граждане, ведущие личное подсобное хозяйство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С/х потребительские кооперативы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Организации АПК</w:t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Органы управления АПК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Растениеводство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Животноводство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Механизация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Переработка продукции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Экономика и организация производства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Кредитование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Маркетинг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Бухгалтерский учет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Правовые вопросы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Экология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Строительство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Программное обеспечение, информатизация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Социальное развитие села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Альтернативная занятость населения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(указать) всего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Итого - количество консультаций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СПРАВОЧНО: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общего количества оказанных безвозмездных услуг: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оказано разовых консультационных услуг ____ ед.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оказано консультационных услуг по договорам _____ ед.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52)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</w:t>
      </w:r>
    </w:p>
    <w:p>
      <w:pPr>
        <w:pStyle w:val="0"/>
        <w:jc w:val="center"/>
      </w:pPr>
      <w:r>
        <w:rPr>
          <w:sz w:val="20"/>
        </w:rPr>
        <w:t xml:space="preserve">о выполненных работах по гидромелиоративным</w:t>
      </w:r>
    </w:p>
    <w:p>
      <w:pPr>
        <w:pStyle w:val="0"/>
        <w:jc w:val="center"/>
      </w:pPr>
      <w:r>
        <w:rPr>
          <w:sz w:val="20"/>
        </w:rPr>
        <w:t xml:space="preserve">или культуртехническим мероприятиям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218" w:tooltip="Приказ комитета по агропромышленному и рыбохозяйственному комплексу Ленинградской области от 01.03.2023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01.03.2023 N 7.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53)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</w:t>
      </w:r>
    </w:p>
    <w:p>
      <w:pPr>
        <w:pStyle w:val="0"/>
        <w:jc w:val="center"/>
      </w:pPr>
      <w:r>
        <w:rPr>
          <w:sz w:val="20"/>
        </w:rPr>
        <w:t xml:space="preserve">о стоимости выполненных работ и затрат по гидромелиоративным</w:t>
      </w:r>
    </w:p>
    <w:p>
      <w:pPr>
        <w:pStyle w:val="0"/>
        <w:jc w:val="center"/>
      </w:pPr>
      <w:r>
        <w:rPr>
          <w:sz w:val="20"/>
        </w:rPr>
        <w:t xml:space="preserve">или культуртехническим мероприятиям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219" w:tooltip="Приказ комитета по агропромышленному и рыбохозяйственному комплексу Ленинградской области от 01.03.2023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01.03.2023 N 7.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0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10.02.2023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83"/>
      </w:tblGrid>
      <w:t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bookmarkStart w:id="6559" w:name="P6559"/>
          <w:bookmarkEnd w:id="6559"/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Производственная программа по растениеводству на 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855"/>
        <w:gridCol w:w="737"/>
        <w:gridCol w:w="737"/>
        <w:gridCol w:w="737"/>
        <w:gridCol w:w="680"/>
        <w:gridCol w:w="680"/>
        <w:gridCol w:w="737"/>
        <w:gridCol w:w="1134"/>
        <w:gridCol w:w="737"/>
        <w:gridCol w:w="680"/>
        <w:gridCol w:w="680"/>
        <w:gridCol w:w="680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gridSpan w:val="2"/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Посевная площадь, га</w:t>
            </w:r>
          </w:p>
        </w:tc>
        <w:tc>
          <w:tcPr>
            <w:gridSpan w:val="2"/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Урожайность, ц/га (кг/кв. м &lt;*&gt;, шт./кв. м &lt;**&gt;)</w:t>
            </w:r>
          </w:p>
        </w:tc>
        <w:tc>
          <w:tcPr>
            <w:gridSpan w:val="2"/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Валовый сбор, тонн (млн шт. &lt;**&gt;)</w:t>
            </w:r>
          </w:p>
        </w:tc>
        <w:tc>
          <w:tcPr>
            <w:gridSpan w:val="5"/>
            <w:tcW w:w="391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Производство продукции в зерновых единицах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Коэффициенты перевода в зерновые единицы &lt;***&gt;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тонн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га посевной площади, ц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 отчетного года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на текущий год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 отчетного года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на текущий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 отчетного года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на текущий год</w:t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 отчетного года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на текущий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 отчетного года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на текущий год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Посевная площадь под зерновыми, зернобобовыми и кормовыми культурами, всего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(сумма строк: 1 + 2)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Зерновые и зернобобовые культуры - всего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(сумма строк: 1.1 + 1.2 + 1.3)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том числе из строки 1</w:t>
            </w:r>
            <w:r>
              <w:rPr>
                <w:sz w:val="20"/>
              </w:rPr>
              <w:t xml:space="preserve">: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w:history="0" r:id="rId221" w:tooltip="&quot;ГОСТ Р 52325-2005. Национальный стандарт Российской Федерации. Семена сельскохозяйственных растений. Сортовые и посевные качества. Общие технические условия&quot; (утв. и введен в действие Приказом Ростехрегулирования от 23.03.2005 N 63-ст) {КонсультантПлюс}">
              <w:r>
                <w:rPr>
                  <w:sz w:val="20"/>
                  <w:color w:val="0000ff"/>
                </w:rPr>
                <w:t xml:space="preserve">ГОСТ Р 52325-2005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Озимые зерновые культуры - всего </w:t>
            </w:r>
            <w:r>
              <w:rPr>
                <w:sz w:val="20"/>
                <w:i w:val="on"/>
              </w:rPr>
              <w:t xml:space="preserve">(сумма строк: 1.1.1 + 1.1.2 + 1.1.3 + 1.1.4)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1.1.1.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пшеница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1,00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1.1.2.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рожь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1,00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1.1.3.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ячмень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1,00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1.1.4.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тритикале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1,00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Яровые зерновые - всего </w:t>
            </w:r>
            <w:r>
              <w:rPr>
                <w:sz w:val="20"/>
                <w:i w:val="on"/>
              </w:rPr>
              <w:t xml:space="preserve">(сумма строк: 1.2.1 + 1.2.2 + 1.2.3 + 1.2.4)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1.2.1.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пшеница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1,00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1.2.2.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ячмень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1,00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1.2.3.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тритикале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1,00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1.2.4.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овес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0,80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Зернобобовые культуры на зерно - всего </w:t>
            </w:r>
            <w:r>
              <w:rPr>
                <w:sz w:val="20"/>
                <w:i w:val="on"/>
              </w:rPr>
              <w:t xml:space="preserve">(сумма строк: 1.3.1 + 1.3.2 + 1.3.3 + 1.3.4)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1.3.1.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горох на зерно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0,99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1.3.2.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вика на зерно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0,93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1.3.3.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люпин на зерно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0,88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1.3.4.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прочие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0,84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Кормовые культуры - всего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(сумма строк: 2.1 + 2.2 + 2.3)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том числе из строки 2:</w:t>
            </w:r>
            <w:r>
              <w:rPr>
                <w:sz w:val="20"/>
              </w:rP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w:history="0" r:id="rId222" w:tooltip="&quot;ГОСТ Р 52325-2005. Национальный стандарт Российской Федерации. Семена сельскохозяйственных растений. Сортовые и посевные качества. Общие технические условия&quot; (утв. и введен в действие Приказом Ростехрегулирования от 23.03.2005 N 63-ст) {КонсультантПлюс}">
              <w:r>
                <w:rPr>
                  <w:sz w:val="20"/>
                  <w:color w:val="0000ff"/>
                </w:rPr>
                <w:t xml:space="preserve">ГОСТ Р 52325-2005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кукуруза на силос и зеленый корм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0,17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однолетние и силосные культуры (без кукурузы), включая озимые на корм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0,14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Многолетние травы - всего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(сумма строк: 2.3.2 + 2.3.3)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из строки 2.3: многолетние травы старше 5 лет использования, за исключением козлятника восточного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том числе из строки 2.3.1:</w:t>
            </w:r>
            <w:r>
              <w:rPr>
                <w:sz w:val="20"/>
              </w:rP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w:history="0" r:id="rId223" w:tooltip="&quot;ГОСТ Р 52325-2005. Национальный стандарт Российской Федерации. Семена сельскохозяйственных растений. Сортовые и посевные качества. Общие технические условия&quot; (утв. и введен в действие Приказом Ростехрегулирования от 23.03.2005 N 63-ст) {КонсультантПлюс}">
              <w:r>
                <w:rPr>
                  <w:sz w:val="20"/>
                  <w:color w:val="0000ff"/>
                </w:rPr>
                <w:t xml:space="preserve">ГОСТ Р 52325-2005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многолетние беспокровные травы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</w:t>
            </w:r>
            <w:r>
              <w:rPr>
                <w:sz w:val="20"/>
              </w:rPr>
              <w:t xml:space="preserve">,</w:t>
            </w:r>
            <w:r>
              <w:rPr>
                <w:sz w:val="20"/>
                <w:b w:val="on"/>
              </w:rPr>
              <w:t xml:space="preserve">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многолетние травы посева прошлых лет - всего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(сумма строк: 2.3.3.1 + 2.3.3.2 + 2.3.3.3)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2.3.3.1.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на сено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0,50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2.3.3.2.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на зеленый корм, сенаж, силос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0,18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2.3.3.3.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на семена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0,42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Овощи открытого грунта, всего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0,16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том числе из строки 3.:</w:t>
            </w:r>
            <w:r>
              <w:rPr>
                <w:sz w:val="20"/>
              </w:rP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w:history="0" r:id="rId224" w:tooltip="&quot;ГОСТ 32592-2013. Межгосударственный стандарт. Семена овощных, бахчевых культур, кормовых корнеплодов и кормовой капусты. Сортовые и посевные качества. Общие технические условия&quot; (введен в действие Приказом Росстандарта от 26.03.2014 N 237-ст) {КонсультантПлюс}">
              <w:r>
                <w:rPr>
                  <w:sz w:val="20"/>
                  <w:color w:val="0000ff"/>
                </w:rPr>
                <w:t xml:space="preserve">ГОСТ 32592-2013</w:t>
              </w:r>
            </w:hyperlink>
            <w:r>
              <w:rPr>
                <w:sz w:val="20"/>
              </w:rPr>
              <w:t xml:space="preserve">, ГОСТ Р 30106-94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4.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Топинамбур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Картофель, всего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(сумма строк: 5.1 + 5.2 + 5.3)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том числе из строки 5.1:</w:t>
            </w:r>
            <w:r>
              <w:rPr>
                <w:sz w:val="20"/>
              </w:rPr>
              <w:t xml:space="preserve"> площадь, засеянная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при условии, что сортовые и посевные качества соответствуют </w:t>
            </w:r>
            <w:hyperlink w:history="0" r:id="rId225" w:tooltip="&quot;ГОСТ 33996-2016. Межгосударственный стандарт. Картофель семенной. Технические условия и методы определения качества&quot; (введен в действие Приказом Росстандарта от 20.01.2017 N 16-ст) {КонсультантПлюс}">
              <w:r>
                <w:rPr>
                  <w:sz w:val="20"/>
                  <w:color w:val="0000ff"/>
                </w:rPr>
                <w:t xml:space="preserve">ГОСТ 33996-2016</w:t>
              </w:r>
            </w:hyperlink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5.1.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картофель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b w:val="on"/>
                <w:i w:val="on"/>
              </w:rPr>
              <w:t xml:space="preserve">(за исключением оригинального и элитного семенного картофеля)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0,25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оригинальный семенной картофель </w:t>
            </w:r>
            <w:r>
              <w:rPr>
                <w:sz w:val="20"/>
                <w:i w:val="on"/>
              </w:rPr>
              <w:t xml:space="preserve">(сумма строк: 5.2.1 + 5.2.2 + 5.2.3)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5.2.1.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мини-клубни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5.2.2.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1-е и 2-е полевое поколение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5.2.3.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супер-суперэлита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элитный семенной картофель </w:t>
            </w:r>
            <w:r>
              <w:rPr>
                <w:sz w:val="20"/>
                <w:i w:val="on"/>
              </w:rPr>
              <w:t xml:space="preserve">(сумма строк: 5.3.1 + 5.3.2)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5.3.1.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суперэлита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5.3.2.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элита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6.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Рапс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1,36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7.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Продукция защищенного грунта, всего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(сумма строк: 7.1 + 7.2.2 + 7.3)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овощи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цветы (розы)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  <w:i w:val="on"/>
              </w:rPr>
              <w:t xml:space="preserve">грибы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8.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Посевная площадь, всего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(сумма строк: 1 + 2 + 3 + 4 + 5 + 6 + 7)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9.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Страхование сельскохозяйственных культур, всего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(сумма строк 9.1 + 9.2 + 9.3 + 9.4)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зерновые и зернобобовые культуры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кормовые культуры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овощи открытого грунта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3855" w:type="dxa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картофель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10.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Земляника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11.</w:t>
            </w:r>
          </w:p>
        </w:tc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Малина в теплицах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1587"/>
        <w:gridCol w:w="1134"/>
        <w:gridCol w:w="1531"/>
        <w:gridCol w:w="1134"/>
        <w:gridCol w:w="1361"/>
      </w:tblGrid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12. Перезалужение (посев) многолетних трав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Год и вид посева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Площадь, га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Год и вид посева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Площадь, 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Итого площадь перезалужения, га</w:t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многолетние травы первого года пользования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подпокровно текущий год - </w:t>
            </w:r>
            <w:r>
              <w:rPr>
                <w:sz w:val="20"/>
                <w:i w:val="on"/>
              </w:rPr>
              <w:t xml:space="preserve">(минус)</w:t>
            </w:r>
            <w:r>
              <w:rPr>
                <w:sz w:val="20"/>
              </w:rPr>
              <w:t xml:space="preserve"> 2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беспокровно текущий год - </w:t>
            </w:r>
            <w:r>
              <w:rPr>
                <w:sz w:val="20"/>
                <w:i w:val="on"/>
              </w:rPr>
              <w:t xml:space="preserve">(минус)</w:t>
            </w:r>
            <w:r>
              <w:rPr>
                <w:sz w:val="20"/>
              </w:rPr>
              <w:t xml:space="preserve"> 1 год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многолетние травы второго года пользования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подпокровно текущий год - </w:t>
            </w:r>
            <w:r>
              <w:rPr>
                <w:sz w:val="20"/>
                <w:i w:val="on"/>
              </w:rPr>
              <w:t xml:space="preserve">(минус)</w:t>
            </w:r>
            <w:r>
              <w:rPr>
                <w:sz w:val="20"/>
              </w:rPr>
              <w:t xml:space="preserve"> 3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беспокровно текущий год - </w:t>
            </w:r>
            <w:r>
              <w:rPr>
                <w:sz w:val="20"/>
                <w:i w:val="on"/>
              </w:rPr>
              <w:t xml:space="preserve">(минус)</w:t>
            </w:r>
            <w:r>
              <w:rPr>
                <w:sz w:val="20"/>
              </w:rPr>
              <w:t xml:space="preserve"> 2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многолетние травы третьего года пользования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подпокровно текущий год - </w:t>
            </w:r>
            <w:r>
              <w:rPr>
                <w:sz w:val="20"/>
                <w:i w:val="on"/>
              </w:rPr>
              <w:t xml:space="preserve">(минус)</w:t>
            </w:r>
            <w:r>
              <w:rPr>
                <w:sz w:val="20"/>
              </w:rPr>
              <w:t xml:space="preserve"> 4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беспокровно текущий год - </w:t>
            </w:r>
            <w:r>
              <w:rPr>
                <w:sz w:val="20"/>
                <w:i w:val="on"/>
              </w:rPr>
              <w:t xml:space="preserve">(минус)</w:t>
            </w:r>
            <w:r>
              <w:rPr>
                <w:sz w:val="20"/>
              </w:rPr>
              <w:t xml:space="preserve"> 3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многолетние травы четвертого года пользования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подпокровно текущий год - </w:t>
            </w:r>
            <w:r>
              <w:rPr>
                <w:sz w:val="20"/>
                <w:i w:val="on"/>
              </w:rPr>
              <w:t xml:space="preserve">(минус)</w:t>
            </w:r>
            <w:r>
              <w:rPr>
                <w:sz w:val="20"/>
              </w:rPr>
              <w:t xml:space="preserve"> 5 лет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беспокровно текущий год - </w:t>
            </w:r>
            <w:r>
              <w:rPr>
                <w:sz w:val="20"/>
                <w:i w:val="on"/>
              </w:rPr>
              <w:t xml:space="preserve">(минус)</w:t>
            </w:r>
            <w:r>
              <w:rPr>
                <w:sz w:val="20"/>
              </w:rPr>
              <w:t xml:space="preserve"> 4 года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многолетние травы пятого года пользования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подпокровно текущий год - </w:t>
            </w:r>
            <w:r>
              <w:rPr>
                <w:sz w:val="20"/>
                <w:i w:val="on"/>
              </w:rPr>
              <w:t xml:space="preserve">(минус)</w:t>
            </w:r>
            <w:r>
              <w:rPr>
                <w:sz w:val="20"/>
              </w:rPr>
              <w:t xml:space="preserve"> 6 лет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беспокровно текущий год - </w:t>
            </w:r>
            <w:r>
              <w:rPr>
                <w:sz w:val="20"/>
                <w:i w:val="on"/>
              </w:rPr>
              <w:t xml:space="preserve">(минус)</w:t>
            </w:r>
            <w:r>
              <w:rPr>
                <w:sz w:val="20"/>
              </w:rPr>
              <w:t xml:space="preserve"> 5 лет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2437"/>
        <w:gridCol w:w="1928"/>
        <w:gridCol w:w="340"/>
        <w:gridCol w:w="3005"/>
      </w:tblGrid>
      <w:t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&lt;****&gt;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4"/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 20___ г.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Урожайность для овощей защищенного грунта и грибов.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Урожайность для цветов защищенного грунта.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&lt;***&gt; </w:t>
            </w:r>
            <w:hyperlink w:history="0" r:id="rId226" w:tooltip="Приказ Минсельхоза России от 06.07.2017 N 330 &quot;Об утверждении коэффициентов перевода в зерновые единицы сельскохозяйственных культур&quot; (Зарегистрировано в Минюсте России 31.07.2017 N 47595) {КонсультантПлюс}">
              <w:r>
                <w:rPr>
                  <w:sz w:val="20"/>
                  <w:color w:val="0000ff"/>
                </w:rPr>
                <w:t xml:space="preserve">Коэффициенты</w:t>
              </w:r>
            </w:hyperlink>
            <w:r>
              <w:rPr>
                <w:sz w:val="20"/>
              </w:rPr>
              <w:t xml:space="preserve"> перевода, утвержденные приказом Минсельхоза РФ от 06.07.2017 N 330.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&lt;****&gt; Для получателей субсидии, представляющих производственную программу по растениеводству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55)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80"/>
      </w:tblGrid>
      <w:tr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</w:tcPr>
          <w:bookmarkStart w:id="7401" w:name="P7401"/>
          <w:bookmarkEnd w:id="7401"/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Производственная программа по производству зерновых и зернобобовых культур на 20___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производителя, наименование МО)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948"/>
        <w:gridCol w:w="1417"/>
        <w:gridCol w:w="2608"/>
        <w:gridCol w:w="3118"/>
      </w:tblGrid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 валового сбора зерновых и зернобобовых культур в текущем году с удобренных площадей, засеянных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Северо-Западному (2) региону допуска, а сортовые и посевные качества соответствуют </w:t>
            </w:r>
            <w:hyperlink w:history="0" r:id="rId227" w:tooltip="&quot;ГОСТ Р 52325-2005. Национальный стандарт Российской Федерации. Семена сельскохозяйственных растений. Сортовые и посевные качества. Общие технические условия&quot; (утв. и введен в действие Приказом Ростехрегулирования от 23.03.2005 N 63-ст) {КонсультантПлюс}">
              <w:r>
                <w:rPr>
                  <w:sz w:val="20"/>
                  <w:color w:val="0000ff"/>
                </w:rPr>
                <w:t xml:space="preserve">ГОСТ Р 52325-2005</w:t>
              </w:r>
            </w:hyperlink>
            <w:r>
              <w:rPr>
                <w:sz w:val="20"/>
              </w:rPr>
              <w:t xml:space="preserve">, тонн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Валовой сбор зерновых и зернобобовых культур в отчетном году, тонн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Валовой сбор зерновых и зернобобовых культур в году, предшествующем отчетному году, тонн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валового сбора зерновых и зернобобовых культур в отчетном году к году, предшествующему отчетному году, тонн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(4 = 2 - 3)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 прироста валового сбора зерновых и зернобобовых культур в текущем году к отчетному году, тонн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(5 = 1 - 2)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9"/>
        <w:gridCol w:w="1639"/>
        <w:gridCol w:w="2948"/>
        <w:gridCol w:w="1474"/>
        <w:gridCol w:w="994"/>
        <w:gridCol w:w="1644"/>
        <w:gridCol w:w="1701"/>
        <w:gridCol w:w="1369"/>
      </w:tblGrid>
      <w:tr>
        <w:tc>
          <w:tcPr>
            <w:gridSpan w:val="8"/>
            <w:tcW w:w="13408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Прогноз валового сбора зерновых и зернобобовых культур в текущем году</w:t>
            </w:r>
          </w:p>
        </w:tc>
      </w:tr>
      <w:tr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культуры</w:t>
            </w:r>
          </w:p>
        </w:tc>
        <w:tc>
          <w:tcPr>
            <w:gridSpan w:val="2"/>
            <w:tcW w:w="4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Использованные сорта и семена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Посевная площадь, га</w:t>
            </w:r>
          </w:p>
        </w:tc>
        <w:tc>
          <w:tcPr>
            <w:tcW w:w="9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Валовой сбор, тонн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Урожайность, ц/га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используемых удобрений </w:t>
            </w:r>
            <w:r>
              <w:rPr>
                <w:sz w:val="20"/>
                <w:i w:val="on"/>
              </w:rPr>
              <w:t xml:space="preserve">(органические/минеральные/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органические и минеральные/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не применялись)</w:t>
            </w:r>
          </w:p>
        </w:tc>
        <w:tc>
          <w:tcPr>
            <w:tcW w:w="13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внесенных удобрений (NPK),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кг д.в./га</w:t>
            </w:r>
          </w:p>
        </w:tc>
      </w:tr>
      <w:tr>
        <w:tc>
          <w:tcPr>
            <w:vMerge w:val="continue"/>
          </w:tcPr>
          <w:p/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сорта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посев использованы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 по Северо-Западному (2) региону допуска, а сортовые и посевные качества соответствуют </w:t>
            </w:r>
            <w:hyperlink w:history="0" r:id="rId228" w:tooltip="&quot;ГОСТ Р 52325-2005. Национальный стандарт Российской Федерации. Семена сельскохозяйственных растений. Сортовые и посевные качества. Общие технические условия&quot; (утв. и введен в действие Приказом Ростехрегулирования от 23.03.2005 N 63-ст) {КонсультантПлюс}">
              <w:r>
                <w:rPr>
                  <w:sz w:val="20"/>
                  <w:color w:val="0000ff"/>
                </w:rPr>
                <w:t xml:space="preserve">ГОСТ Р 52325-2005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z w:val="20"/>
                <w:i w:val="on"/>
              </w:rPr>
              <w:t xml:space="preserve">(да/нет)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6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0,000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226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Всего по удобренным площадям, засеянным семенами сельскохозяйственных культур, сорта или гибриды которых включены в Государственный реестр селекционных достижений, допущенных к использованию по Северо-Западному (2) региону допуска, а сортовые и посевные качества соответствуют </w:t>
            </w:r>
            <w:hyperlink w:history="0" r:id="rId229" w:tooltip="&quot;ГОСТ Р 52325-2005. Национальный стандарт Российской Федерации. Семена сельскохозяйственных растений. Сортовые и посевные качества. Общие технические условия&quot; (утв. и введен в действие Приказом Ростехрегулирования от 23.03.2005 N 63-ст) {КонсультантПлюс}">
              <w:r>
                <w:rPr>
                  <w:sz w:val="20"/>
                  <w:color w:val="0000ff"/>
                  <w:b w:val="on"/>
                </w:rPr>
                <w:t xml:space="preserve">ГОСТ Р 52325-2005</w:t>
              </w:r>
            </w:hyperlink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0,0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2041"/>
        <w:gridCol w:w="737"/>
        <w:gridCol w:w="3798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&lt;*&gt;</w:t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"_____" _______________ 20____ г.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(дата составления)</w:t>
            </w:r>
          </w:p>
        </w:tc>
        <w:tc>
          <w:tcPr>
            <w:gridSpan w:val="2"/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5613"/>
        <w:gridCol w:w="1984"/>
      </w:tblGrid>
      <w:tr>
        <w:tc>
          <w:tcPr>
            <w:gridSpan w:val="3"/>
            <w:tcW w:w="11792" w:type="dxa"/>
            <w:tcBorders>
              <w:top w:val="nil"/>
              <w:left w:val="nil"/>
              <w:bottom w:val="nil"/>
              <w:right w:val="nil"/>
            </w:tcBorders>
          </w:tcPr>
          <w:bookmarkStart w:id="7510" w:name="P7510"/>
          <w:bookmarkEnd w:id="7510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Реестр земельных участков</w:t>
            </w:r>
          </w:p>
        </w:tc>
      </w:tr>
      <w:tr>
        <w:tc>
          <w:tcPr>
            <w:gridSpan w:val="3"/>
            <w:tcW w:w="11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субсидирования</w:t>
            </w:r>
          </w:p>
        </w:tc>
        <w:tc>
          <w:tcPr>
            <w:tcW w:w="561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489"/>
        <w:gridCol w:w="680"/>
        <w:gridCol w:w="680"/>
        <w:gridCol w:w="964"/>
        <w:gridCol w:w="680"/>
        <w:gridCol w:w="680"/>
        <w:gridCol w:w="680"/>
        <w:gridCol w:w="680"/>
        <w:gridCol w:w="680"/>
        <w:gridCol w:w="680"/>
        <w:gridCol w:w="680"/>
        <w:gridCol w:w="680"/>
        <w:gridCol w:w="850"/>
        <w:gridCol w:w="794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8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</w:t>
            </w:r>
          </w:p>
        </w:tc>
        <w:tc>
          <w:tcPr>
            <w:gridSpan w:val="3"/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земельного участка, га</w:t>
            </w:r>
          </w:p>
        </w:tc>
        <w:tc>
          <w:tcPr>
            <w:gridSpan w:val="10"/>
            <w:tcW w:w="70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 на земельный участок (наименование, номер, дата) и(или) номер регистрационной записи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Собственность</w:t>
            </w:r>
          </w:p>
        </w:tc>
        <w:tc>
          <w:tcPr>
            <w:gridSpan w:val="4"/>
            <w:tcW w:w="27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</w:t>
            </w:r>
          </w:p>
        </w:tc>
        <w:tc>
          <w:tcPr>
            <w:gridSpan w:val="2"/>
            <w:tcW w:w="13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Постоянное бессрочное пользование</w:t>
            </w:r>
          </w:p>
        </w:tc>
        <w:tc>
          <w:tcPr>
            <w:gridSpan w:val="2"/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Прочие документы: оперативное управление/пожизненное наследуемое владение/... (указать)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года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1 года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gridSpan w:val="2"/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год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ЕФИС ЗСН за отчетный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год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год</w:t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8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2494"/>
        <w:gridCol w:w="1814"/>
        <w:gridCol w:w="340"/>
        <w:gridCol w:w="2211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МП &lt;*&gt;</w:t>
            </w:r>
          </w:p>
          <w:p>
            <w:pPr>
              <w:pStyle w:val="0"/>
              <w:ind w:left="283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  <w:tr>
        <w:tc>
          <w:tcPr>
            <w:gridSpan w:val="2"/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________________ 20__ г.</w:t>
            </w:r>
          </w:p>
        </w:tc>
        <w:tc>
          <w:tcPr>
            <w:gridSpan w:val="3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  <w:tc>
          <w:tcPr>
            <w:gridSpan w:val="3"/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предоставляющих реестр земельных участков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РЕЕСТР</w:t>
      </w:r>
    </w:p>
    <w:p>
      <w:pPr>
        <w:pStyle w:val="0"/>
        <w:jc w:val="center"/>
      </w:pPr>
      <w:r>
        <w:rPr>
          <w:sz w:val="20"/>
        </w:rPr>
        <w:t xml:space="preserve">документов, подтверждающих производство семенного картофеля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231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01.03.2024 N 6.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58)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КУЛЬТУРЕ ПРОИЗВОДСТВА СЕЛЬСКОХОЗЯЙСТВЕННЫХ</w:t>
      </w:r>
    </w:p>
    <w:p>
      <w:pPr>
        <w:pStyle w:val="2"/>
        <w:jc w:val="center"/>
      </w:pPr>
      <w:r>
        <w:rPr>
          <w:sz w:val="20"/>
        </w:rPr>
        <w:t xml:space="preserve">ТОВАРОПРОИЗВОДИТЕЛЕЙ ЛЕНИНГРАДСКОЙ ОБЛАСТИ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Утратили силу. - </w:t>
      </w:r>
      <w:hyperlink w:history="0" r:id="rId232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01.03.2024 N 6.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59)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Гарантийное письмо</w:t>
      </w:r>
    </w:p>
    <w:p>
      <w:pPr>
        <w:pStyle w:val="0"/>
        <w:jc w:val="center"/>
      </w:pPr>
      <w:r>
        <w:rPr>
          <w:sz w:val="20"/>
        </w:rPr>
        <w:t xml:space="preserve">о соблюдении требований к культуре производства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Утратило силу. - </w:t>
      </w:r>
      <w:hyperlink w:history="0" r:id="rId233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01.03.2024 N 6.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4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10.02.2023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83"/>
      </w:tblGrid>
      <w:t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bookmarkStart w:id="7704" w:name="P7704"/>
          <w:bookmarkEnd w:id="7704"/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выполненных работ по закладке и уходу за многолетними насаждениями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 году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83"/>
      </w:tblGrid>
      <w:t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Закладка многолетних насаждений осуществлена в период с "__" _______ 20__ по "__" _______ 20__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87"/>
        <w:gridCol w:w="1624"/>
        <w:gridCol w:w="680"/>
        <w:gridCol w:w="794"/>
        <w:gridCol w:w="883"/>
        <w:gridCol w:w="850"/>
        <w:gridCol w:w="1247"/>
        <w:gridCol w:w="1077"/>
        <w:gridCol w:w="1247"/>
        <w:gridCol w:w="1247"/>
        <w:gridCol w:w="1247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Культура, сорт</w:t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сертификата соответствия, удостоверения качества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 и год закладки</w:t>
            </w:r>
          </w:p>
        </w:tc>
        <w:tc>
          <w:tcPr>
            <w:tcW w:w="88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ввода в эксплуатацию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саженцев, шт.</w:t>
            </w:r>
          </w:p>
        </w:tc>
        <w:tc>
          <w:tcPr>
            <w:gridSpan w:val="5"/>
            <w:tcW w:w="60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понесенные затраты по закладке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продукции/товаров/работ/услуг (затрат)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продукции/товаров/работ/услуг (затрат)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продукции/товаров/работ/услуг (затрат), тыс. руб.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продукции/товаров/работ/услуг (затрат), всего, тыс.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....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п. 1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8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п. 2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83"/>
      </w:tblGrid>
      <w:tr>
        <w:tc>
          <w:tcPr>
            <w:tcW w:w="129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 Уход за многолетними насаждениями осуществлен в период с "__" _______ 20__ по "__" _______ 20__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587"/>
        <w:gridCol w:w="1191"/>
        <w:gridCol w:w="1134"/>
        <w:gridCol w:w="1417"/>
        <w:gridCol w:w="1757"/>
        <w:gridCol w:w="1304"/>
        <w:gridCol w:w="1361"/>
        <w:gridCol w:w="1361"/>
        <w:gridCol w:w="1361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Культура, сорт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  <w:tc>
          <w:tcPr>
            <w:tcW w:w="11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закладки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саженцев, шт.</w:t>
            </w:r>
          </w:p>
        </w:tc>
        <w:tc>
          <w:tcPr>
            <w:gridSpan w:val="5"/>
            <w:tcW w:w="7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понесенные затраты по уходу за насаждениями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продукции/товаров/работ/услуг (затрат)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продукции/товаров/работ/услуг (затрат)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единицы продукции/товаров/работ/услуг (затрат),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продукции/товаров/работ/услуг (затрат), всего,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п. 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п. 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2324"/>
        <w:gridCol w:w="340"/>
        <w:gridCol w:w="3402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61)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5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343"/>
      </w:tblGrid>
      <w:tr>
        <w:tc>
          <w:tcPr>
            <w:tcW w:w="14343" w:type="dxa"/>
            <w:tcBorders>
              <w:top w:val="nil"/>
              <w:left w:val="nil"/>
              <w:bottom w:val="nil"/>
              <w:right w:val="nil"/>
            </w:tcBorders>
          </w:tcPr>
          <w:bookmarkStart w:id="7997" w:name="P7997"/>
          <w:bookmarkEnd w:id="7997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реализации молока</w:t>
            </w:r>
          </w:p>
        </w:tc>
      </w:tr>
      <w:tr>
        <w:tc>
          <w:tcPr>
            <w:tcW w:w="14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год</w:t>
            </w:r>
          </w:p>
        </w:tc>
      </w:tr>
      <w:tr>
        <w:tc>
          <w:tcPr>
            <w:tcW w:w="143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1843"/>
        <w:gridCol w:w="1814"/>
        <w:gridCol w:w="1701"/>
        <w:gridCol w:w="850"/>
        <w:gridCol w:w="851"/>
        <w:gridCol w:w="1871"/>
        <w:gridCol w:w="1418"/>
        <w:gridCol w:w="1417"/>
        <w:gridCol w:w="1814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84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молокоперерабатывающего предприятия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(переработчика молока)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контрагента, заключившего договор на реализацию молока, не являющегося переработчиком молока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отсутствии ставится X)</w:t>
            </w:r>
          </w:p>
        </w:tc>
        <w:tc>
          <w:tcPr>
            <w:gridSpan w:val="3"/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реализацию молока &lt;*&gt;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произведенного и реализованного </w:t>
            </w:r>
            <w:r>
              <w:rPr>
                <w:sz w:val="20"/>
                <w:b w:val="on"/>
              </w:rPr>
              <w:t xml:space="preserve">коровьего молока</w:t>
            </w:r>
            <w:r>
              <w:rPr>
                <w:sz w:val="20"/>
              </w:rPr>
              <w:t xml:space="preserve"> &lt;**&gt;, принятый переработчиком молока (кг)</w:t>
            </w:r>
          </w:p>
        </w:tc>
        <w:tc>
          <w:tcPr>
            <w:tcW w:w="141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объем </w:t>
            </w:r>
            <w:r>
              <w:rPr>
                <w:sz w:val="20"/>
                <w:b w:val="on"/>
              </w:rPr>
              <w:t xml:space="preserve">коровьего молока не ниже первого сорта &lt;***&gt;</w:t>
            </w:r>
            <w:r>
              <w:rPr>
                <w:sz w:val="20"/>
              </w:rPr>
              <w:t xml:space="preserve"> (кг)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объем </w:t>
            </w:r>
            <w:r>
              <w:rPr>
                <w:sz w:val="20"/>
                <w:b w:val="on"/>
              </w:rPr>
              <w:t xml:space="preserve">коровьего молока второго сорта &lt;***&gt;</w:t>
            </w:r>
            <w:r>
              <w:rPr>
                <w:sz w:val="20"/>
              </w:rPr>
              <w:t xml:space="preserve"> (кг)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произведенного и реализованного </w:t>
            </w:r>
            <w:r>
              <w:rPr>
                <w:sz w:val="20"/>
                <w:b w:val="on"/>
              </w:rPr>
              <w:t xml:space="preserve">козьего</w:t>
            </w:r>
            <w:r>
              <w:rPr>
                <w:sz w:val="20"/>
              </w:rPr>
              <w:t xml:space="preserve"> молока &lt;**&gt;, принятый переработчиком молока (кг)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документа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документа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2268"/>
        <w:gridCol w:w="1531"/>
        <w:gridCol w:w="340"/>
        <w:gridCol w:w="3061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Дата "_____" ______________ 20____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Исполнитель: 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9"/>
      </w:tblGrid>
      <w:tr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Товарная накладная, универсальный передаточный документ, подтверждающие факт реализации молока в соответствии с учетной политикой заявителя.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Указывается объем произведенного и реализованного молока, принятый переработчиком, но не превышающий объем, указанный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&lt;***&gt; В соответствии с документом, подтверждающим качество сырого молока, принятого переработчиком.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6" w:tooltip="Приказ комитета по агропромышленному и рыбохозяйственному комплексу Ленинградской области от 01.10.2021 N 30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01.10.2021 N 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8110" w:name="P8110"/>
          <w:bookmarkEnd w:id="8110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приросте поголовья коров за счет собственного воспроизводства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и(или) приобретения племенного скота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49"/>
        <w:gridCol w:w="1247"/>
        <w:gridCol w:w="794"/>
        <w:gridCol w:w="1361"/>
        <w:gridCol w:w="794"/>
        <w:gridCol w:w="1020"/>
        <w:gridCol w:w="1304"/>
        <w:gridCol w:w="1191"/>
      </w:tblGrid>
      <w:tr>
        <w:tc>
          <w:tcPr>
            <w:tcW w:w="134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Поголовье коров основного стада на 01.01.__ г., голов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Выбыло коров основного стада за отчетный период &lt;*&gt;, голов</w:t>
            </w:r>
          </w:p>
        </w:tc>
        <w:tc>
          <w:tcPr>
            <w:gridSpan w:val="2"/>
            <w:tcW w:w="2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Введено в стадо нетелей за отчетный период (согласно актам на перевод животных за отчетный период) &lt;*&gt;, голов</w:t>
            </w:r>
          </w:p>
        </w:tc>
        <w:tc>
          <w:tcPr>
            <w:gridSpan w:val="2"/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Приобретено племенного скота за отчетный период &lt;*&gt;, голов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Поголовье коров основного стада на 01.04.__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01.07.__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01.10.__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31.12.__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(выбрать дату), голов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поголовья коров основного стада за отчетный период &lt;*&gt;, голов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собственного воспроизводства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коров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нетелей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4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Нарастающим итогом.</w:t>
      </w:r>
    </w:p>
    <w:p>
      <w:pPr>
        <w:pStyle w:val="0"/>
        <w:ind w:left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2041"/>
        <w:gridCol w:w="1984"/>
        <w:gridCol w:w="340"/>
        <w:gridCol w:w="3118"/>
      </w:tblGrid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&lt;**&gt;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представлены "___" ____________ _____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64"/>
        <w:gridCol w:w="2438"/>
        <w:gridCol w:w="2261"/>
        <w:gridCol w:w="2608"/>
      </w:tblGrid>
      <w:t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7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8179" w:name="P8179"/>
          <w:bookmarkEnd w:id="8179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возмещение части затрат на приобретение кормов, использованных за отчетный период,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направлению: для свиней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(квартал, полугодие)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1871"/>
        <w:gridCol w:w="1928"/>
        <w:gridCol w:w="1531"/>
        <w:gridCol w:w="1247"/>
      </w:tblGrid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кормов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кормов, использованных за отчетный период, тонн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приобретенных кормов, использованных за отчетный период, рублей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рублей/тонну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рублей</w:t>
            </w:r>
          </w:p>
        </w:tc>
      </w:tr>
      <w:tr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Шрот соевый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Шрот подсолнечный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Комбикорм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31"/>
        <w:gridCol w:w="526"/>
        <w:gridCol w:w="287"/>
        <w:gridCol w:w="454"/>
        <w:gridCol w:w="510"/>
        <w:gridCol w:w="1039"/>
        <w:gridCol w:w="340"/>
        <w:gridCol w:w="454"/>
        <w:gridCol w:w="601"/>
        <w:gridCol w:w="986"/>
        <w:gridCol w:w="340"/>
        <w:gridCol w:w="340"/>
        <w:gridCol w:w="488"/>
        <w:gridCol w:w="1474"/>
      </w:tblGrid>
      <w:tr>
        <w:tc>
          <w:tcPr>
            <w:gridSpan w:val="2"/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Справочно:</w:t>
            </w:r>
          </w:p>
        </w:tc>
        <w:tc>
          <w:tcPr>
            <w:gridSpan w:val="7"/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Поголовье свиней: на 01.01.20__</w:t>
            </w:r>
          </w:p>
        </w:tc>
        <w:tc>
          <w:tcPr>
            <w:gridSpan w:val="4"/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</w:t>
            </w:r>
          </w:p>
        </w:tc>
      </w:tr>
      <w:tr>
        <w:tc>
          <w:tcPr>
            <w:gridSpan w:val="9"/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год)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3"/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23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23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1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gridSpan w:val="2"/>
            <w:tcW w:w="15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gridSpan w:val="2"/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"____" _____________ 20__ г.</w:t>
            </w:r>
          </w:p>
        </w:tc>
      </w:tr>
      <w:tr>
        <w:tc>
          <w:tcPr>
            <w:gridSpan w:val="3"/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11"/>
            <w:tcW w:w="7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8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21"/>
      </w:tblGrid>
      <w:t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bookmarkStart w:id="8286" w:name="P8286"/>
          <w:bookmarkEnd w:id="8286"/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расхода кормов по направлению: для свиней</w:t>
            </w:r>
          </w:p>
        </w:tc>
      </w:tr>
      <w:t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(квартал, полугодие)</w:t>
            </w:r>
          </w:p>
        </w:tc>
      </w:tr>
      <w:t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247"/>
        <w:gridCol w:w="1134"/>
        <w:gridCol w:w="709"/>
        <w:gridCol w:w="737"/>
        <w:gridCol w:w="907"/>
        <w:gridCol w:w="964"/>
        <w:gridCol w:w="907"/>
        <w:gridCol w:w="850"/>
        <w:gridCol w:w="1587"/>
      </w:tblGrid>
      <w:tr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2"/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поголовья (гол.)</w:t>
            </w:r>
          </w:p>
        </w:tc>
        <w:tc>
          <w:tcPr>
            <w:gridSpan w:val="7"/>
            <w:tcW w:w="6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приобретенных кормов, использованных за отчетный период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7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Шрот подсолнечный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Шрот соевый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Комбикорм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использовано кормов, тонн</w:t>
            </w:r>
          </w:p>
        </w:tc>
      </w:tr>
      <w:tr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Взрослое поголовье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Молодняк</w:t>
            </w:r>
          </w:p>
        </w:tc>
        <w:tc>
          <w:tcPr>
            <w:gridSpan w:val="7"/>
            <w:tcW w:w="66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кормов, использованных за отчетный период (тонн)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 том числе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0"/>
        <w:gridCol w:w="2011"/>
        <w:gridCol w:w="1191"/>
        <w:gridCol w:w="850"/>
        <w:gridCol w:w="340"/>
        <w:gridCol w:w="850"/>
        <w:gridCol w:w="340"/>
        <w:gridCol w:w="1474"/>
        <w:gridCol w:w="1474"/>
      </w:tblGrid>
      <w:tr>
        <w:tc>
          <w:tcPr>
            <w:gridSpan w:val="2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6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зоотехник (технолог)</w:t>
            </w:r>
          </w:p>
        </w:tc>
        <w:tc>
          <w:tcPr>
            <w:gridSpan w:val="3"/>
            <w:tcW w:w="20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0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9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 составлен "___" ____________ 20__ года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39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9"/>
      </w:tblGrid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bookmarkStart w:id="8459" w:name="P8459"/>
          <w:bookmarkEnd w:id="8459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затратах на приобретение кормов, использованных за отчетный период,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направлению: для свиней</w:t>
            </w:r>
          </w:p>
        </w:tc>
      </w:tr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(квартал, полугодие)</w:t>
            </w:r>
          </w:p>
        </w:tc>
      </w:tr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737"/>
        <w:gridCol w:w="624"/>
        <w:gridCol w:w="1644"/>
        <w:gridCol w:w="737"/>
        <w:gridCol w:w="567"/>
        <w:gridCol w:w="1020"/>
        <w:gridCol w:w="737"/>
        <w:gridCol w:w="624"/>
        <w:gridCol w:w="1020"/>
        <w:gridCol w:w="1843"/>
      </w:tblGrid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кормов</w:t>
            </w:r>
          </w:p>
        </w:tc>
        <w:tc>
          <w:tcPr>
            <w:gridSpan w:val="3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 (контракт) на поставку кормов</w:t>
            </w:r>
          </w:p>
        </w:tc>
        <w:tc>
          <w:tcPr>
            <w:gridSpan w:val="3"/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поручения</w:t>
            </w:r>
          </w:p>
        </w:tc>
        <w:tc>
          <w:tcPr>
            <w:gridSpan w:val="4"/>
            <w:tcW w:w="4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Товарные накладные или универсальные передаточные документы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поставщика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оплаты, рублей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 &lt;*&gt;, рублей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приобретенного и оплаченного корма, кг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Шрот подсолнечный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Шрот соевый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 ПО ВСЕМ ВИДАМ КОРМОВ: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2268"/>
        <w:gridCol w:w="1701"/>
        <w:gridCol w:w="340"/>
        <w:gridCol w:w="2891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"____" ____________ 20___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4"/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0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8812" w:name="P8812"/>
          <w:bookmarkEnd w:id="8812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возмещение части затрат на приобретение кормов, использованных за отчетный период,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клеточных пушных зверей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871"/>
        <w:gridCol w:w="1871"/>
        <w:gridCol w:w="1587"/>
        <w:gridCol w:w="1304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кормов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кормов, использованных за отчетный период,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приобретенных кормов, использованных за отчетный период,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рублей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рублей/тонну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рублей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Мясо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Субпродукты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Костный остаток куриный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Рыба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Отходы рыбные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Меласса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Сухое молоко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Жир животный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Масло растительное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31"/>
        <w:gridCol w:w="526"/>
        <w:gridCol w:w="287"/>
        <w:gridCol w:w="454"/>
        <w:gridCol w:w="510"/>
        <w:gridCol w:w="1039"/>
        <w:gridCol w:w="340"/>
        <w:gridCol w:w="454"/>
        <w:gridCol w:w="397"/>
        <w:gridCol w:w="1134"/>
        <w:gridCol w:w="340"/>
        <w:gridCol w:w="340"/>
        <w:gridCol w:w="489"/>
        <w:gridCol w:w="1531"/>
      </w:tblGrid>
      <w:tr>
        <w:tc>
          <w:tcPr>
            <w:gridSpan w:val="2"/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Справочно:</w:t>
            </w:r>
          </w:p>
        </w:tc>
        <w:tc>
          <w:tcPr>
            <w:gridSpan w:val="7"/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Поголовье зверей: на 01.01.20</w:t>
            </w:r>
          </w:p>
        </w:tc>
        <w:tc>
          <w:tcPr>
            <w:gridSpan w:val="4"/>
            <w:tcW w:w="23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</w:t>
            </w:r>
          </w:p>
        </w:tc>
      </w:tr>
      <w:tr>
        <w:tc>
          <w:tcPr>
            <w:gridSpan w:val="9"/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230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год)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177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3"/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2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2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14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gridSpan w:val="2"/>
            <w:tcW w:w="154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4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gridSpan w:val="2"/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4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"____" _____________ 20__ г.</w:t>
            </w:r>
          </w:p>
        </w:tc>
      </w:tr>
      <w:tr>
        <w:tc>
          <w:tcPr>
            <w:gridSpan w:val="3"/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11"/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1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06"/>
      </w:tblGrid>
      <w:tr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bookmarkStart w:id="8946" w:name="P8946"/>
          <w:bookmarkEnd w:id="8946"/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расхода кормов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клеточных пушных зверей</w:t>
            </w:r>
          </w:p>
        </w:tc>
      </w:tr>
      <w:tr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</w:tc>
      </w:tr>
      <w:tr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1191"/>
        <w:gridCol w:w="1247"/>
        <w:gridCol w:w="680"/>
        <w:gridCol w:w="907"/>
        <w:gridCol w:w="1020"/>
        <w:gridCol w:w="680"/>
        <w:gridCol w:w="1006"/>
        <w:gridCol w:w="680"/>
        <w:gridCol w:w="850"/>
        <w:gridCol w:w="737"/>
        <w:gridCol w:w="907"/>
        <w:gridCol w:w="794"/>
        <w:gridCol w:w="907"/>
        <w:gridCol w:w="1020"/>
      </w:tblGrid>
      <w:tr>
        <w:tc>
          <w:tcPr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gridSpan w:val="2"/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поголовья (гол.)</w:t>
            </w:r>
          </w:p>
        </w:tc>
        <w:tc>
          <w:tcPr>
            <w:gridSpan w:val="12"/>
            <w:tcW w:w="101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приобретенных кормов, использованных за отчетный период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мясо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субпродукты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костный остаток куриный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рыба</w:t>
            </w:r>
          </w:p>
        </w:tc>
        <w:tc>
          <w:tcPr>
            <w:tcW w:w="1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отходы рыбные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меласса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сухое молоко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жир животный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масло растительное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использовано кормов, тонн</w:t>
            </w:r>
          </w:p>
        </w:tc>
      </w:tr>
      <w:tr>
        <w:tc>
          <w:tcPr>
            <w:vMerge w:val="continue"/>
          </w:tcPr>
          <w:p/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стадо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Молодняк текущего года</w:t>
            </w:r>
          </w:p>
        </w:tc>
        <w:tc>
          <w:tcPr>
            <w:gridSpan w:val="12"/>
            <w:tcW w:w="101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кормов, использованных за отчетный период (тонн)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Всего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 том числе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5"/>
        <w:gridCol w:w="1906"/>
        <w:gridCol w:w="1134"/>
        <w:gridCol w:w="1020"/>
        <w:gridCol w:w="340"/>
        <w:gridCol w:w="907"/>
        <w:gridCol w:w="340"/>
        <w:gridCol w:w="2154"/>
        <w:gridCol w:w="624"/>
      </w:tblGrid>
      <w:tr>
        <w:tc>
          <w:tcPr>
            <w:gridSpan w:val="2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4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2"/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4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gridSpan w:val="2"/>
            <w:tcW w:w="21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4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1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4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Главный зоотехник (технолог)</w:t>
            </w:r>
          </w:p>
        </w:tc>
        <w:tc>
          <w:tcPr>
            <w:gridSpan w:val="3"/>
            <w:tcW w:w="22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22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9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Акт составлен "___" ____________ 20__ года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2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9"/>
      </w:tblGrid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bookmarkStart w:id="9340" w:name="P9340"/>
          <w:bookmarkEnd w:id="9340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затратах на приобретение кормов, использованных за отчетный период,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направлению: для клеточных пушных зверей</w:t>
            </w:r>
          </w:p>
        </w:tc>
      </w:tr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</w:tc>
      </w:tr>
      <w:t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737"/>
        <w:gridCol w:w="624"/>
        <w:gridCol w:w="1644"/>
        <w:gridCol w:w="737"/>
        <w:gridCol w:w="624"/>
        <w:gridCol w:w="1020"/>
        <w:gridCol w:w="737"/>
        <w:gridCol w:w="624"/>
        <w:gridCol w:w="1020"/>
        <w:gridCol w:w="1843"/>
      </w:tblGrid>
      <w:tr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кормов</w:t>
            </w:r>
          </w:p>
        </w:tc>
        <w:tc>
          <w:tcPr>
            <w:gridSpan w:val="3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 (контракт) на поставку кормов</w:t>
            </w:r>
          </w:p>
        </w:tc>
        <w:tc>
          <w:tcPr>
            <w:gridSpan w:val="3"/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поручения</w:t>
            </w:r>
          </w:p>
        </w:tc>
        <w:tc>
          <w:tcPr>
            <w:gridSpan w:val="4"/>
            <w:tcW w:w="42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Товарные накладные или универсальные передаточные документы</w:t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поставщика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оплаты, рублей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 &lt;*&gt;, рублей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приобретенного и оплаченного корма, кг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Мясо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Субпродукты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Костный остаток куриный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Рыба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Отходы рыбные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Меласса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Молоко сухое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Жир животный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Масло растительное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 ПО ВСЕМ ВИДАМ КОРМОВ: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2268"/>
        <w:gridCol w:w="1701"/>
        <w:gridCol w:w="340"/>
        <w:gridCol w:w="2891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"____" ____________ 20___ г.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4"/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69)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3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907"/>
        <w:gridCol w:w="2948"/>
        <w:gridCol w:w="360"/>
        <w:gridCol w:w="870"/>
        <w:gridCol w:w="1378"/>
        <w:gridCol w:w="777"/>
        <w:gridCol w:w="1377"/>
      </w:tblGrid>
      <w:tr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bookmarkStart w:id="9891" w:name="P9891"/>
          <w:bookmarkEnd w:id="9891"/>
          <w:p>
            <w:pPr>
              <w:pStyle w:val="0"/>
              <w:jc w:val="right"/>
            </w:pPr>
            <w:r>
              <w:rPr>
                <w:sz w:val="20"/>
              </w:rPr>
              <w:t xml:space="preserve">Сведения о затратах:</w:t>
            </w:r>
          </w:p>
        </w:tc>
        <w:tc>
          <w:tcPr>
            <w:gridSpan w:val="5"/>
            <w:tcW w:w="63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3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 направлению)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за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</w:t>
            </w:r>
          </w:p>
        </w:tc>
      </w:tr>
      <w:tr>
        <w:tc>
          <w:tcPr>
            <w:gridSpan w:val="2"/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4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4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  <w:tc>
          <w:tcPr>
            <w:gridSpan w:val="2"/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907"/>
        <w:gridCol w:w="737"/>
        <w:gridCol w:w="680"/>
        <w:gridCol w:w="1701"/>
        <w:gridCol w:w="737"/>
        <w:gridCol w:w="680"/>
        <w:gridCol w:w="1020"/>
        <w:gridCol w:w="737"/>
        <w:gridCol w:w="680"/>
        <w:gridCol w:w="1417"/>
      </w:tblGrid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затрат</w:t>
            </w:r>
          </w:p>
        </w:tc>
        <w:tc>
          <w:tcPr>
            <w:gridSpan w:val="3"/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 (контракт)</w:t>
            </w:r>
          </w:p>
        </w:tc>
        <w:tc>
          <w:tcPr>
            <w:gridSpan w:val="3"/>
            <w:tcW w:w="24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поручения</w:t>
            </w:r>
          </w:p>
        </w:tc>
        <w:tc>
          <w:tcPr>
            <w:gridSpan w:val="3"/>
            <w:tcW w:w="28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Товарные накладные или универсальные передаточные документы &lt;**&gt;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поставщика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оплаты, рублей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 &lt;*&gt;, рублей</w:t>
            </w:r>
          </w:p>
        </w:tc>
      </w:tr>
      <w:tr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 по всем видам документов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2268"/>
        <w:gridCol w:w="1701"/>
        <w:gridCol w:w="340"/>
        <w:gridCol w:w="2891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"____" _____________ 20___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4"/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Указывать только товарные накладные и(или) универсальные передаточные документы, в которых указаны объемы произведенных затрат за отчетный период текущего финансового года (за исключением затрат, на возмещение которых была предоставлена государственная поддержка).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4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0020" w:name="P10020"/>
          <w:bookmarkEnd w:id="10020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содержание основных свиноматок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___________ году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21"/>
        <w:gridCol w:w="1757"/>
        <w:gridCol w:w="2721"/>
        <w:gridCol w:w="1871"/>
      </w:tblGrid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Численность на начало года, голов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на содержание 1 головы, руб.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руб.</w:t>
            </w:r>
          </w:p>
        </w:tc>
      </w:tr>
      <w:tr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Маточное поголовье основных свиноматок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59"/>
      </w:tblGrid>
      <w:tr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</w:tc>
      </w:tr>
      <w:tr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Поголовье основных свиноматок на 01.01._____ г. (по годовому отчету) ____ гол.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928"/>
        <w:gridCol w:w="2267"/>
        <w:gridCol w:w="340"/>
        <w:gridCol w:w="2721"/>
      </w:tblGrid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"____" ___________ 20___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0"/>
        <w:gridCol w:w="2551"/>
        <w:gridCol w:w="2040"/>
        <w:gridCol w:w="2607"/>
      </w:tblGrid>
      <w:t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55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607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71)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5" w:tooltip="Приказ комитета по агропромышленному и рыбохозяйственному комплексу Ленинградской области от 23.11.2020 N 4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23.11.2020 N 43)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1531"/>
        <w:gridCol w:w="4706"/>
        <w:gridCol w:w="1531"/>
        <w:gridCol w:w="1417"/>
      </w:tblGrid>
      <w:tr>
        <w:tc>
          <w:tcPr>
            <w:gridSpan w:val="5"/>
            <w:tcW w:w="10602" w:type="dxa"/>
            <w:tcBorders>
              <w:top w:val="nil"/>
              <w:left w:val="nil"/>
              <w:bottom w:val="nil"/>
              <w:right w:val="nil"/>
            </w:tcBorders>
          </w:tcPr>
          <w:bookmarkStart w:id="10087" w:name="P10087"/>
          <w:bookmarkEnd w:id="10087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объемах производства мяса крупного рогатого скота</w:t>
            </w:r>
          </w:p>
        </w:tc>
      </w:tr>
      <w:tr>
        <w:tc>
          <w:tcPr>
            <w:gridSpan w:val="2"/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за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года</w:t>
            </w:r>
          </w:p>
        </w:tc>
      </w:tr>
      <w:tr>
        <w:tc>
          <w:tcPr>
            <w:gridSpan w:val="2"/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(период)</w:t>
            </w:r>
          </w:p>
        </w:tc>
        <w:tc>
          <w:tcPr>
            <w:gridSpan w:val="2"/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7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77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(наименование сельскохозяйственного товаропроизводителя)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1204"/>
        <w:gridCol w:w="1789"/>
        <w:gridCol w:w="1174"/>
        <w:gridCol w:w="1009"/>
        <w:gridCol w:w="1384"/>
        <w:gridCol w:w="1189"/>
      </w:tblGrid>
      <w:tr>
        <w:tc>
          <w:tcPr>
            <w:tcW w:w="28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 результативности использования субсидий</w:t>
            </w:r>
          </w:p>
        </w:tc>
        <w:tc>
          <w:tcPr>
            <w:tcW w:w="12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3"/>
            <w:tcW w:w="3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показателя</w:t>
            </w:r>
          </w:p>
        </w:tc>
        <w:tc>
          <w:tcPr>
            <w:gridSpan w:val="2"/>
            <w:tcW w:w="25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выполнения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целевого показателя, установленное соглашением о предоставлении субсидий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период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 г.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период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 г.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 соглашению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 отчетному периоду</w:t>
            </w:r>
          </w:p>
        </w:tc>
      </w:tr>
      <w:tr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Мясо крупного рогатого скота (живой вес), всего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Мясо быков (живым весом не менее 350 килограммов), всего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подлежащее субсидированию, на основании реестра документов, подтверждающего факт реализации на убой и(или) реализованных на собственную переработку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тонн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Поголовье реализованных быков, подлежащее субсидированию, на основании реестра документов, подтверждающего факт реализации на убой и(или) реализованных на собственную переработку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Средний вес быка живым весом не менее 350 килограммов</w:t>
            </w:r>
          </w:p>
        </w:tc>
        <w:tc>
          <w:tcPr>
            <w:tcW w:w="12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кг</w:t>
            </w:r>
          </w:p>
        </w:tc>
        <w:tc>
          <w:tcPr>
            <w:tcW w:w="17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"/>
        <w:gridCol w:w="2381"/>
        <w:gridCol w:w="2268"/>
        <w:gridCol w:w="510"/>
        <w:gridCol w:w="2665"/>
      </w:tblGrid>
      <w:t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"___" ________________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6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0194" w:name="P10194"/>
          <w:bookmarkEnd w:id="10194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молочной продуктивности коров и(или) козоматок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2324"/>
        <w:gridCol w:w="2948"/>
      </w:tblGrid>
      <w:tr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молочная продуктивность (средний удой на голову) за отчетный год, кг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Отношение средней молочной продуктивности коров за отчетный год к продуктивности, установленной распоряжением комитета</w:t>
            </w:r>
          </w:p>
        </w:tc>
      </w:tr>
      <w:tr>
        <w:tc>
          <w:tcPr>
            <w:tcW w:w="37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Коровы молочного направления продуктивности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</w:tcPr>
          <w:p>
            <w:pPr>
              <w:pStyle w:val="0"/>
            </w:pPr>
            <w:r>
              <w:rPr>
                <w:sz w:val="20"/>
              </w:rPr>
              <w:t xml:space="preserve">Козоматки молочного направления продуктивности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87"/>
        <w:gridCol w:w="1979"/>
        <w:gridCol w:w="854"/>
        <w:gridCol w:w="1928"/>
        <w:gridCol w:w="622"/>
      </w:tblGrid>
      <w:t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Порода крупного рогатого скота: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производства коровьего молока за отчетный год, кг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Объем производства козьего молока за отчетный год, кг</w:t>
            </w:r>
          </w:p>
        </w:tc>
        <w:tc>
          <w:tcPr>
            <w:tcW w:w="192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Среднегодовое поголовье коров за отчетный год, голов</w:t>
            </w:r>
          </w:p>
        </w:tc>
        <w:tc>
          <w:tcPr>
            <w:tcW w:w="192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Среднегодовое поголовье козоматок за отчетный год, голов</w:t>
            </w:r>
          </w:p>
        </w:tc>
        <w:tc>
          <w:tcPr>
            <w:tcW w:w="192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2268"/>
        <w:gridCol w:w="1417"/>
        <w:gridCol w:w="340"/>
        <w:gridCol w:w="2948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"_____" ______________ 20____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 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73)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 о молочной продуктивности коз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Утратили силу. - </w:t>
      </w:r>
      <w:hyperlink w:history="0" r:id="rId247" w:tooltip="Приказ комитета по агропромышленному и рыбохозяйственному комплексу Ленинградской области от 03.03.2023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03.03.2023 N 9.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8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0285" w:name="P10285"/>
          <w:bookmarkEnd w:id="1028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поголовье коров и(или) козоматок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1191"/>
        <w:gridCol w:w="1814"/>
        <w:gridCol w:w="340"/>
        <w:gridCol w:w="1191"/>
        <w:gridCol w:w="1814"/>
        <w:gridCol w:w="330"/>
      </w:tblGrid>
      <w:tr>
        <w:tc>
          <w:tcPr>
            <w:tcW w:w="238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gridSpan w:val="6"/>
            <w:tcW w:w="6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поголовья, голов</w:t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1191" w:type="dxa"/>
            <w:tcBorders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31.12.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left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01.01.</w:t>
            </w:r>
          </w:p>
        </w:tc>
        <w:tc>
          <w:tcPr>
            <w:tcW w:w="1814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0" w:type="dxa"/>
            <w:tcBorders>
              <w:bottom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</w:tblBorders>
        </w:tblPrEx>
        <w:tc>
          <w:tcPr>
            <w:tcBorders>
              <w:left w:val="single" w:sz="4"/>
              <w:right w:val="single" w:sz="4"/>
            </w:tcBorders>
            <w:vMerge w:val="continue"/>
          </w:tcPr>
          <w:p/>
        </w:tc>
        <w:tc>
          <w:tcPr>
            <w:tcW w:w="1191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год)</w:t>
            </w:r>
          </w:p>
        </w:tc>
        <w:tc>
          <w:tcPr>
            <w:tcW w:w="340" w:type="dxa"/>
            <w:tcBorders>
              <w:top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(отчетный год)</w:t>
            </w:r>
          </w:p>
        </w:tc>
        <w:tc>
          <w:tcPr>
            <w:tcW w:w="330" w:type="dxa"/>
            <w:tcBorders>
              <w:top w:val="nil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33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Поголовье коров молочного направления продуктивности</w:t>
            </w:r>
          </w:p>
        </w:tc>
        <w:tc>
          <w:tcPr>
            <w:gridSpan w:val="3"/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3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Поголовье козоматок молочного направления продуктивности</w:t>
            </w:r>
          </w:p>
        </w:tc>
        <w:tc>
          <w:tcPr>
            <w:gridSpan w:val="3"/>
            <w:tcW w:w="33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3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6"/>
        <w:gridCol w:w="1417"/>
        <w:gridCol w:w="340"/>
        <w:gridCol w:w="1077"/>
        <w:gridCol w:w="850"/>
      </w:tblGrid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Наличие поголовья коров и(или) козоматок на 01.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голов</w:t>
            </w:r>
          </w:p>
        </w:tc>
      </w:tr>
      <w:t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(месяц обращения)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(текущий год)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2268"/>
        <w:gridCol w:w="1474"/>
        <w:gridCol w:w="340"/>
        <w:gridCol w:w="2665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Дата "_____" _______________ 20____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Исполнитель: 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9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849"/>
      </w:tblGrid>
      <w:tr>
        <w:tc>
          <w:tcPr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bookmarkStart w:id="10365" w:name="P10365"/>
          <w:bookmarkEnd w:id="1036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отгрузке молока на собственную переработку</w:t>
            </w:r>
          </w:p>
        </w:tc>
      </w:tr>
      <w:tr>
        <w:tc>
          <w:tcPr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 год</w:t>
            </w:r>
          </w:p>
        </w:tc>
      </w:tr>
      <w:tr>
        <w:tc>
          <w:tcPr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"/>
        <w:gridCol w:w="1701"/>
        <w:gridCol w:w="1304"/>
        <w:gridCol w:w="1361"/>
        <w:gridCol w:w="1871"/>
        <w:gridCol w:w="1474"/>
        <w:gridCol w:w="1474"/>
        <w:gridCol w:w="1814"/>
      </w:tblGrid>
      <w:tr>
        <w:tc>
          <w:tcPr>
            <w:tcW w:w="8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43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отгрузку молока на собственную переработку &lt;*&gt;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произведенного и отгруженного на собственную переработку </w:t>
            </w:r>
            <w:r>
              <w:rPr>
                <w:sz w:val="20"/>
                <w:b w:val="on"/>
              </w:rPr>
              <w:t xml:space="preserve">коровьего молока &lt;**&gt;</w:t>
            </w:r>
            <w:r>
              <w:rPr>
                <w:sz w:val="20"/>
              </w:rPr>
              <w:t xml:space="preserve"> (кг)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объем </w:t>
            </w:r>
            <w:r>
              <w:rPr>
                <w:sz w:val="20"/>
                <w:b w:val="on"/>
              </w:rPr>
              <w:t xml:space="preserve">коровьего молока не ниже первого сорта &lt;***&gt;</w:t>
            </w:r>
            <w:r>
              <w:rPr>
                <w:sz w:val="20"/>
              </w:rPr>
              <w:t xml:space="preserve"> (кг)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объем </w:t>
            </w:r>
            <w:r>
              <w:rPr>
                <w:sz w:val="20"/>
                <w:b w:val="on"/>
              </w:rPr>
              <w:t xml:space="preserve">коровьего молока второго сорта &lt;***&gt;</w:t>
            </w:r>
            <w:r>
              <w:rPr>
                <w:sz w:val="20"/>
              </w:rPr>
              <w:t xml:space="preserve"> (кг)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произведенного и отгруженного на собственную переработку </w:t>
            </w:r>
            <w:r>
              <w:rPr>
                <w:sz w:val="20"/>
                <w:b w:val="on"/>
              </w:rPr>
              <w:t xml:space="preserve">козьего</w:t>
            </w:r>
            <w:r>
              <w:rPr>
                <w:sz w:val="20"/>
              </w:rPr>
              <w:t xml:space="preserve"> молока &lt;**&gt; (кг)</w:t>
            </w:r>
          </w:p>
        </w:tc>
      </w:tr>
      <w:tr>
        <w:tc>
          <w:tcPr>
            <w:vMerge w:val="continue"/>
          </w:tcPr>
          <w:p/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документа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документа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2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1"/>
        <w:gridCol w:w="2268"/>
        <w:gridCol w:w="1531"/>
        <w:gridCol w:w="340"/>
        <w:gridCol w:w="2381"/>
      </w:tblGrid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Дата "____" _____________ 20____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Исполнитель: ФИО, телефон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Документ, подтверждающий факт отгрузки молока на собственную переработку, в соответствии с учетной политикой заявителя.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Указывается объем произведенного молока, отгруженный на собственную переработку, но не превышающий объем, указанный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&lt;***&gt; В соответствии с документом, подтверждающим качество сырого молока, принятого на собственную переработку.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0" w:tooltip="Приказ комитета по агропромышленному и рыбохозяйственному комплексу Ленинградской области от 03.03.2023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03.03.2023 N 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65"/>
        <w:gridCol w:w="4762"/>
        <w:gridCol w:w="1587"/>
      </w:tblGrid>
      <w:tr>
        <w:tc>
          <w:tcPr>
            <w:gridSpan w:val="3"/>
            <w:tcW w:w="10714" w:type="dxa"/>
            <w:tcBorders>
              <w:top w:val="nil"/>
              <w:left w:val="nil"/>
              <w:bottom w:val="nil"/>
              <w:right w:val="nil"/>
            </w:tcBorders>
          </w:tcPr>
          <w:bookmarkStart w:id="10465" w:name="P10465"/>
          <w:bookmarkEnd w:id="10465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Сведения об объемах производства молока, объемах реализованного и(или) отгруженного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на собственную переработку молока в _____ году</w:t>
            </w:r>
          </w:p>
        </w:tc>
      </w:tr>
      <w:tr>
        <w:tc>
          <w:tcPr>
            <w:gridSpan w:val="3"/>
            <w:tcW w:w="10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получателя субсидии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07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Периодичность - ежеквартально, не позднее 15 числа месяца, следующего за отчетным кварталом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1247"/>
        <w:gridCol w:w="1814"/>
        <w:gridCol w:w="1530"/>
        <w:gridCol w:w="1417"/>
      </w:tblGrid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измерения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целевого показателя, установленное соглашением о предоставлении субсидий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выполнения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производства молока - 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кг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реализованного и(или) отгруженного на собственную переработку молока - 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кг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в соответствии с реестром документов, подтверждающих факт реализации и(или) отгрузки на собственную переработку молока (не ниже первого сорта)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кг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Стоимость реализованного молока и(или) плановая себестоимость молока, отгруженного на собственную переработку - всего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Справочно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фактический физико-химический показатель жира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Средний фактический физико-химический показатель белка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Поголовье молочных коров (козоматок) на начало года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Поголовье молочных коров (козоматок) на начало второго квартала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Поголовье молочных коров (козоматок) на начало третьего квартала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Поголовье молочных коров (козоматок) на начало четвертого квартала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Среднегодовое поголовье молочных коров (козоматок)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476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Молочная продуктивность 1 коровы (козоматки) за отчетный период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кг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871"/>
        <w:gridCol w:w="1474"/>
        <w:gridCol w:w="1984"/>
        <w:gridCol w:w="340"/>
        <w:gridCol w:w="3401"/>
      </w:tblGrid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 &lt;*&gt;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М.П. (при наличии) &lt;*&gt;</w:t>
            </w:r>
          </w:p>
        </w:tc>
        <w:tc>
          <w:tcPr>
            <w:gridSpan w:val="4"/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"_____" _______________ 20____ г.</w:t>
            </w:r>
          </w:p>
        </w:tc>
      </w:tr>
      <w:tr>
        <w:tc>
          <w:tcPr>
            <w:gridSpan w:val="6"/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10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Для получателей субсидии, предоставляющих сведения на бумажном носителе.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77)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Акт</w:t>
      </w:r>
    </w:p>
    <w:p>
      <w:pPr>
        <w:pStyle w:val="0"/>
        <w:jc w:val="center"/>
      </w:pPr>
      <w:r>
        <w:rPr>
          <w:sz w:val="20"/>
        </w:rPr>
        <w:t xml:space="preserve">сверки субсидий на возмещение части затрат на уплату</w:t>
      </w:r>
    </w:p>
    <w:p>
      <w:pPr>
        <w:pStyle w:val="0"/>
        <w:jc w:val="center"/>
      </w:pPr>
      <w:r>
        <w:rPr>
          <w:sz w:val="20"/>
        </w:rPr>
        <w:t xml:space="preserve">страховой премии, начисленной по договору</w:t>
      </w:r>
    </w:p>
    <w:p>
      <w:pPr>
        <w:pStyle w:val="0"/>
        <w:jc w:val="center"/>
      </w:pPr>
      <w:r>
        <w:rPr>
          <w:sz w:val="20"/>
        </w:rPr>
        <w:t xml:space="preserve">сельскохозяйственного страхования между комитетом</w:t>
      </w:r>
    </w:p>
    <w:p>
      <w:pPr>
        <w:pStyle w:val="0"/>
        <w:jc w:val="center"/>
      </w:pPr>
      <w:r>
        <w:rPr>
          <w:sz w:val="20"/>
        </w:rPr>
        <w:t xml:space="preserve">по агропромышленному и рыбохозяйственному комплексу</w:t>
      </w:r>
    </w:p>
    <w:p>
      <w:pPr>
        <w:pStyle w:val="0"/>
        <w:jc w:val="center"/>
      </w:pPr>
      <w:r>
        <w:rPr>
          <w:sz w:val="20"/>
        </w:rPr>
        <w:t xml:space="preserve">Ленинградской области и страховой компанией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251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01.03.2024 N 6.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2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08.02.2021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0616" w:name="P10616"/>
          <w:bookmarkEnd w:id="10616"/>
          <w:p>
            <w:pPr>
              <w:pStyle w:val="0"/>
              <w:jc w:val="center"/>
            </w:pPr>
            <w:r>
              <w:rPr>
                <w:sz w:val="20"/>
              </w:rPr>
              <w:t xml:space="preserve">Акт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расхода кормов для объектов товарной аквакультуры (товарного рыбоводства)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 квартал ________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текущий год)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предприятия)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2381"/>
        <w:gridCol w:w="2551"/>
        <w:gridCol w:w="3515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характеристика, артикул корма для объектов товарной аквакультуры (товарного рыбоводства)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израсходованных кормов для объектов товарной аквакультуры (товарного рыбоводства) в отчетном квартале (тонн)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израсходованных в отчетном квартале кормов для объектов товарной аквакультуры (товарного рыбоводства) и оплаченных в текущем году, предъявляемых к субсидированию (тонн)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 отчетный квартал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2721"/>
        <w:gridCol w:w="340"/>
        <w:gridCol w:w="3628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рыбовод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"___" _________ 20____ года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4876"/>
        <w:gridCol w:w="2040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(ФИО, телефон)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79)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3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08.02.2021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52"/>
      </w:tblGrid>
      <w:tr>
        <w:tc>
          <w:tcPr>
            <w:tcW w:w="11452" w:type="dxa"/>
            <w:tcBorders>
              <w:top w:val="nil"/>
              <w:left w:val="nil"/>
              <w:bottom w:val="nil"/>
              <w:right w:val="nil"/>
            </w:tcBorders>
          </w:tcPr>
          <w:bookmarkStart w:id="10693" w:name="P10693"/>
          <w:bookmarkEnd w:id="10693"/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 документов,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подтверждающих приобретение в текущем году и расходование в отчетном квартале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кормов для объектов товарной аквакультуры (товарного рыбоводства)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 квартал ________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текущий год)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предприятия)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417"/>
        <w:gridCol w:w="907"/>
        <w:gridCol w:w="737"/>
        <w:gridCol w:w="510"/>
        <w:gridCol w:w="850"/>
        <w:gridCol w:w="1234"/>
        <w:gridCol w:w="907"/>
        <w:gridCol w:w="737"/>
        <w:gridCol w:w="510"/>
        <w:gridCol w:w="1134"/>
        <w:gridCol w:w="2041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поставки, реквизиты</w:t>
            </w:r>
          </w:p>
        </w:tc>
        <w:tc>
          <w:tcPr>
            <w:gridSpan w:val="5"/>
            <w:tcW w:w="42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поступление корма для объектов товарной аквакультуры (товарного рыбоводства)</w:t>
            </w:r>
          </w:p>
        </w:tc>
        <w:tc>
          <w:tcPr>
            <w:gridSpan w:val="4"/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оплату корма для объектов товарной аквакультуры (товарного рыбоводства)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израсходованных в отчетном квартале кормов для объектов товарной аквакультуры (товарного рыбоводства) и оплаченных в текущем году, предъявляемых к субсидированию (тонн)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объем, тонн</w:t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стоимость, тыс. руб. &lt;*&gt;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тыс. руб. &lt;*&gt;</w:t>
            </w:r>
          </w:p>
        </w:tc>
        <w:tc>
          <w:tcPr>
            <w:vMerge w:val="continue"/>
          </w:tcPr>
          <w:p/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за ___ квартал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30"/>
      </w:tblGrid>
      <w:t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субсидий,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субсидий,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2664"/>
        <w:gridCol w:w="340"/>
        <w:gridCol w:w="3628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6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"___" _________ 20____ года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4876"/>
        <w:gridCol w:w="2040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87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(ФИО, телефон)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4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08.02.2021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64"/>
      </w:tblGrid>
      <w:tr>
        <w:tc>
          <w:tcPr>
            <w:tcW w:w="15364" w:type="dxa"/>
            <w:tcBorders>
              <w:top w:val="nil"/>
              <w:left w:val="nil"/>
              <w:bottom w:val="nil"/>
              <w:right w:val="nil"/>
            </w:tcBorders>
          </w:tcPr>
          <w:bookmarkStart w:id="10795" w:name="P10795"/>
          <w:bookmarkEnd w:id="10795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движении объектов товарной аквакультуры (товарного рыбоводства) на предприятии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 квартал ________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(указывается текущий год)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предприятия)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0"/>
        <w:gridCol w:w="680"/>
        <w:gridCol w:w="850"/>
        <w:gridCol w:w="737"/>
        <w:gridCol w:w="907"/>
        <w:gridCol w:w="662"/>
        <w:gridCol w:w="812"/>
        <w:gridCol w:w="737"/>
        <w:gridCol w:w="907"/>
        <w:gridCol w:w="632"/>
        <w:gridCol w:w="782"/>
        <w:gridCol w:w="794"/>
        <w:gridCol w:w="907"/>
        <w:gridCol w:w="680"/>
        <w:gridCol w:w="850"/>
        <w:gridCol w:w="680"/>
        <w:gridCol w:w="907"/>
        <w:gridCol w:w="1114"/>
        <w:gridCol w:w="680"/>
        <w:gridCol w:w="907"/>
      </w:tblGrid>
      <w:tr>
        <w:tc>
          <w:tcPr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объектов товарной аквакультуры (товарного рыбоводства)</w:t>
            </w:r>
          </w:p>
        </w:tc>
        <w:tc>
          <w:tcPr>
            <w:gridSpan w:val="2"/>
            <w:tcW w:w="153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на начало отчетного квартала</w:t>
            </w:r>
          </w:p>
        </w:tc>
        <w:tc>
          <w:tcPr>
            <w:gridSpan w:val="6"/>
            <w:tcW w:w="47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ПРИХОД</w:t>
            </w:r>
          </w:p>
        </w:tc>
        <w:tc>
          <w:tcPr>
            <w:gridSpan w:val="8"/>
            <w:tcW w:w="6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</w:t>
            </w:r>
          </w:p>
        </w:tc>
        <w:tc>
          <w:tcPr>
            <w:tcW w:w="11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Валовой прирост за отчетный квартал</w:t>
            </w:r>
          </w:p>
        </w:tc>
        <w:tc>
          <w:tcPr>
            <w:gridSpan w:val="2"/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на конец отчетного квартала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Переведено из других групп</w:t>
            </w:r>
          </w:p>
        </w:tc>
        <w:tc>
          <w:tcPr>
            <w:gridSpan w:val="2"/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Куплено, получено в обмен у других предприятий</w:t>
            </w:r>
          </w:p>
        </w:tc>
        <w:tc>
          <w:tcPr>
            <w:gridSpan w:val="2"/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2"/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</w:t>
            </w:r>
          </w:p>
        </w:tc>
        <w:tc>
          <w:tcPr>
            <w:gridSpan w:val="2"/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Переведено в другие группы</w:t>
            </w:r>
          </w:p>
        </w:tc>
        <w:tc>
          <w:tcPr>
            <w:gridSpan w:val="2"/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Отход</w:t>
            </w:r>
          </w:p>
        </w:tc>
        <w:tc>
          <w:tcPr>
            <w:gridSpan w:val="2"/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тонн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тонн</w:t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тонн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тонн</w:t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тонн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тонн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тонн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тонн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тонн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штук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тонн</w:t>
            </w:r>
          </w:p>
        </w:tc>
      </w:tr>
      <w:tr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лососевые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личинки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мальки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сеголетки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годовики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двухлетки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двухгодовики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ремонтно-маточное стадо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осетровые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сиговые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карповые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сомовые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прочее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Всего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6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1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8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2721"/>
        <w:gridCol w:w="340"/>
        <w:gridCol w:w="3628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рыбовод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"___" _________ 20____ года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54"/>
        <w:gridCol w:w="4932"/>
        <w:gridCol w:w="1984"/>
      </w:tblGrid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(ФИО, телефон)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81)</w:t>
      </w:r>
    </w:p>
    <w:p>
      <w:pPr>
        <w:pStyle w:val="0"/>
        <w:jc w:val="right"/>
      </w:pPr>
      <w:r>
        <w:rPr>
          <w:sz w:val="20"/>
        </w:rPr>
      </w:r>
    </w:p>
    <w:bookmarkStart w:id="11299" w:name="P11299"/>
    <w:bookmarkEnd w:id="11299"/>
    <w:p>
      <w:pPr>
        <w:pStyle w:val="0"/>
        <w:jc w:val="center"/>
      </w:pPr>
      <w:r>
        <w:rPr>
          <w:sz w:val="20"/>
        </w:rPr>
        <w:t xml:space="preserve">Акт</w:t>
      </w:r>
    </w:p>
    <w:p>
      <w:pPr>
        <w:pStyle w:val="0"/>
        <w:jc w:val="center"/>
      </w:pPr>
      <w:r>
        <w:rPr>
          <w:sz w:val="20"/>
        </w:rPr>
        <w:t xml:space="preserve">сверки размера субсидии, полученной за четвертый квартал</w:t>
      </w:r>
    </w:p>
    <w:p>
      <w:pPr>
        <w:pStyle w:val="0"/>
        <w:jc w:val="center"/>
      </w:pPr>
      <w:r>
        <w:rPr>
          <w:sz w:val="20"/>
        </w:rPr>
        <w:t xml:space="preserve">отчетного года, с расчетным размером субсидии, произведенным</w:t>
      </w:r>
    </w:p>
    <w:p>
      <w:pPr>
        <w:pStyle w:val="0"/>
        <w:jc w:val="center"/>
      </w:pPr>
      <w:r>
        <w:rPr>
          <w:sz w:val="20"/>
        </w:rPr>
        <w:t xml:space="preserve">по фактическим затратам на приобретение кормов для рыб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Исключен. - </w:t>
      </w:r>
      <w:hyperlink w:history="0" r:id="rId255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08.02.2021 N 3.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6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7427"/>
        <w:gridCol w:w="964"/>
      </w:tblGrid>
      <w:tr>
        <w:tc>
          <w:tcPr>
            <w:gridSpan w:val="3"/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bookmarkStart w:id="11325" w:name="P11325"/>
          <w:bookmarkEnd w:id="11325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 производстве товарной пищевой рыбной продукции из добытых водных биоресурсов</w:t>
            </w:r>
          </w:p>
        </w:tc>
      </w:tr>
      <w:tr>
        <w:tc>
          <w:tcPr>
            <w:gridSpan w:val="3"/>
            <w:tcW w:w="113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Получатель субсидий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701"/>
        <w:gridCol w:w="1701"/>
        <w:gridCol w:w="1644"/>
        <w:gridCol w:w="1247"/>
        <w:gridCol w:w="1587"/>
        <w:gridCol w:w="289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рыбы, направленный на переработку (в пересчете на свежую (охлажденную) рыбу непотрошеную с головой), тонн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N, дата документа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продукции, принятый предприятием для реализации, тонн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(собственная переработка/по договорам, заключенным с рыбоперерабатывающими предприятиями)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061"/>
        <w:gridCol w:w="340"/>
        <w:gridCol w:w="3345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06.08.2021 </w:t>
            </w:r>
            <w:hyperlink w:history="0" r:id="rId257" w:tooltip="Приказ комитета по агропромышленному и рыбохозяйственному комплексу Ленинградской области от 06.08.2021 N 26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26</w:t>
              </w:r>
            </w:hyperlink>
            <w:r>
              <w:rPr>
                <w:sz w:val="20"/>
                <w:color w:val="392c69"/>
              </w:rPr>
              <w:t xml:space="preserve">, от 23.08.2022 </w:t>
            </w:r>
            <w:hyperlink w:history="0" r:id="rId258" w:tooltip="Приказ комитета по агропромышленному и рыбохозяйственному комплексу Ленинградской области от 23.08.2022 N 24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N 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28.10.2022 </w:t>
            </w:r>
            <w:hyperlink w:history="0" r:id="rId259" w:tooltip="Приказ комитета по агропромышленному и рыбохозяйственному комплексу Ленинградской области от 28.10.2022 N 28 &quot;О внесении изменений в приказ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N 28</w:t>
              </w:r>
            </w:hyperlink>
            <w:r>
              <w:rPr>
                <w:sz w:val="20"/>
                <w:color w:val="392c69"/>
              </w:rPr>
              <w:t xml:space="preserve">, от 28.02.2023 </w:t>
            </w:r>
            <w:hyperlink w:history="0" r:id="rId260" w:tooltip="Приказ комитета по агропромышленному и рыбохозяйственному комплексу Ленинградской области от 28.02.2023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N 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1402" w:name="P11402"/>
          <w:bookmarkEnd w:id="11402"/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соответствии инвестиционного проекта,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реализуемого на территории Ленинградской области,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требованиям к объектам агропромышленного комплекса </w:t>
            </w:r>
            <w:hyperlink w:history="0" w:anchor="P12002" w:tooltip="&lt;*&gt; Заполняется и представляется соответствующий раздел формы согласно направлению инвестиционного проект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проекта)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572"/>
        <w:gridCol w:w="3232"/>
        <w:gridCol w:w="1408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п/п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требования</w:t>
            </w:r>
          </w:p>
        </w:tc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Информация, подтверждающая соответствие требованию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всех объектов АПК</w:t>
            </w:r>
          </w:p>
        </w:tc>
        <w:tc>
          <w:tcPr>
            <w:tcW w:w="32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категория участника отбора в соответствии с условиями, установленными Федеральным </w:t>
            </w:r>
            <w:hyperlink w:history="0" r:id="rId261" w:tooltip="Федеральный закон от 24.07.2007 N 209-ФЗ (ред. от 12.12.2023) &quot;О развитии малого и среднего предпринимательства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24.07.2007 N 209-ФЗ "О развитии малого и среднего предпринимательства в Российской Федерации", сведения о которой внесены в единый реестр субъектов малого и среднего предпринимательства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реестр СМП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деятельности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ЕГРЮЛ/ЕГРИП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направления инвестиционного проекта основному виду осуществляемой деятельности (по ОКВЭД)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ЕГРЮЛ/ЕГРИП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инвестиций не менее 10 млн руб. (за исключением проектов рыбоводства)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хранилищ для хранения и подработки различных плодов и ягод: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заложенного собственного (или арендованного) сада площадью не менее 3 га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 наличии сада с указанием площади и культур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мощность не менее 200 тонн единовременного хранения плодов и ягод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 мощность хранилища для хранения и подработки различных плодов и ягод составляет _____ тонн единовременного хранения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системы противопожарной безопасности и технологических систем, обеспечивающих поддержание микроклимата в хранилище в соответствии с технологией хранения плодов и ягод (в зависимости от наименование культуры)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хранилищ для хранения и подработки картофеля: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собственных (или арендованных) земельных участков под картофелем не менее 20 га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 наличии площадей под картофелем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объема производства картофеля за год, предшествующий году получения средств субсидии, не менее 400 тонн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отчетностью объем производства картофеля за год, предшествующий году получения средств, составил _____ тонн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комплекса специальных машин и оборудования по выращиванию, уборке и подработке картофеля по современным технологиям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специальных машин и оборудования по выращиванию, уборке и подработке картофеля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мощность не менее 400 тонн единовременного хранения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 мощность хранилища для хранения и подработки картофеля составляет _____ тонн единовременного хранения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11476" w:name="P11476"/>
          <w:bookmarkEnd w:id="11476"/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технологических систем в проекте, обеспечивающих поддержание микроклимата в хранилище в соответствии с технологией хранения картофеля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улучшения технологических систем, приведенных в </w:t>
            </w:r>
            <w:hyperlink w:history="0" w:anchor="P11476" w:tooltip="3.5.">
              <w:r>
                <w:rPr>
                  <w:sz w:val="20"/>
                  <w:color w:val="0000ff"/>
                </w:rPr>
                <w:t xml:space="preserve">пункте 3.5</w:t>
              </w:r>
            </w:hyperlink>
            <w:r>
              <w:rPr>
                <w:sz w:val="20"/>
              </w:rPr>
              <w:t xml:space="preserve"> настоящего приложения, при модернизации хранилищ для хранения и подработки картофеля, и увеличение мощности по хранению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хранилищ для хранения и подработки овощей: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собственных (или арендованных) земельных участков под овощными культурами не менее 20 га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 наличии площадей под овощными культурами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объема производства овощных культур за год, предшествующий году получения средств субсидии, не менее 400 тонн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отчетностью объем производства овощных культур за год, предшествующий году получения средств, составил _____ тонн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специальных машин и оборудования по выращиванию, уборке и подработке овощей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мощность не менее 400 тонн единовременного хранения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 мощность хранилища для хранения и подработки овощей составляет _____ тонн единовременного хранения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11508" w:name="P11508"/>
          <w:bookmarkEnd w:id="11508"/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технологических систем в проекте, обеспечивающих поддержание микроклимата в хранилище в соответствии с технологией хранения овощей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улучшения технологических систем, приведенных в </w:t>
            </w:r>
            <w:hyperlink w:history="0" w:anchor="P11508" w:tooltip="4.5.">
              <w:r>
                <w:rPr>
                  <w:sz w:val="20"/>
                  <w:color w:val="0000ff"/>
                </w:rPr>
                <w:t xml:space="preserve">пункте 4.5</w:t>
              </w:r>
            </w:hyperlink>
            <w:r>
              <w:rPr>
                <w:sz w:val="20"/>
              </w:rPr>
              <w:t xml:space="preserve"> настоящего приложения, при модернизации хранилищ для хранения и подработки овощей и увеличение мощности по хранению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хранилищ для хранения и подработки зерна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собственных (или арендованных) земельных участков под зерновыми культурами не менее 100 га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 наличии площадей под зерном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объема производства зерна за год, предшествующий году получения средств субсидии, не менее 350 тонн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отчетностью объем производства зерна за год, предшествующий году получения средств, составил ______ тонн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комплекса специальных машин и оборудования по выращиванию, уборке и подработке зерна по современным технологиям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специальных машин и оборудования по выращиванию, уборке и подработке зерна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мощность не менее 350 тонн единовременного хранения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 мощность хранилища для хранения и подработки зерна составляет ______ тонн единовременного хранения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11540" w:name="P11540"/>
          <w:bookmarkEnd w:id="11540"/>
          <w:p>
            <w:pPr>
              <w:pStyle w:val="0"/>
              <w:jc w:val="center"/>
            </w:pPr>
            <w:r>
              <w:rPr>
                <w:sz w:val="20"/>
              </w:rPr>
              <w:t xml:space="preserve">5.5.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технологических систем в проекте, обеспечивающих поддержание микроклимата в хранилище в соответствии с технологией хранения зерна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улучшения технологических систем, приведенных в </w:t>
            </w:r>
            <w:hyperlink w:history="0" w:anchor="P11540" w:tooltip="5.5.">
              <w:r>
                <w:rPr>
                  <w:sz w:val="20"/>
                  <w:color w:val="0000ff"/>
                </w:rPr>
                <w:t xml:space="preserve">пункте 5.5</w:t>
              </w:r>
            </w:hyperlink>
            <w:r>
              <w:rPr>
                <w:sz w:val="20"/>
              </w:rPr>
              <w:t xml:space="preserve"> настоящего приложения, при модернизации хранилищ для хранения и подработки зерна и увеличение мощности по хранению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тепличных комплексов для производства овощей, цветов и(или) грибов в защищенном грунте: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Право пользования земельным участком под теплицы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Свидетельство о собственности/договор аренды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Минимальная площадь тепличных комплексов по выращиванию овощей, цветов и(или) грибов должна составлять не менее 1 га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 площадь тепличного комплекса составляет _____ га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объема производства продукции за год, предшествующий году получения средств субсидии, не менее:</w:t>
            </w:r>
          </w:p>
          <w:p>
            <w:pPr>
              <w:pStyle w:val="0"/>
            </w:pPr>
            <w:r>
              <w:rPr>
                <w:sz w:val="20"/>
              </w:rPr>
              <w:t xml:space="preserve">- 1 тыс. тонн для овощей и(или) грибов;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- 1 млн шт. для цветов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отчетностью объем производства продукции за год, предшествующий году получения средств, составил _____ тонн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с энергоцентром (для производства овощей, цветов), с цехом по производству компоста (для производства грибов) - при необходимости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оснащения теплиц инженерными системами и технологическим оборудованием, в том числе системами досвечивания растений, обеспечивающими поддержание микроклимата в теплицах, и выполнение технологических процессов, необходимых для получения урожайности овощных культур не менее 45 кг/м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томатов - не менее 40 кг/м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салатов - не менее 20 кг/м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грибов - не менее 180 кг/м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цветов - не менее 200 шт./м кв.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 применяемых конструкциях, технологическом оборудовании и материалах отечественного производства стоимостью в ____ млн руб. (____% от стоимости оборудования), подготовленная в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соответствии с проектно-сметной документацией, таможенной декларацией (справкой таможенных органов)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инженерных систем и технологического оборудования 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свиноводческих комплексов: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предприятия с законченным циклом производства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 предприятие имеет репродуктор и откормочную площадку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численности основных свиноматок не менее 0,5 тыс. голов при создании животноводческих комплексов свиноводческого направления (свиноводческих ферм)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договоров на приобретение и акта поставки и(или) отчет о движении скота и птицы на ферме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мощность объектов не менее 10 тыс. голов единовременного содержания при создании специализированных ферм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IV уровня зоосанитарного статуса (компартмента) (вид деятельности - содержание и разведение свиней)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в реестре и реквизиты акта в АИС "Цербер" Россельхознадзора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селекционно-генетических центров по ведению крупномасштабной селекции крупного рогатого скота молочных пород и трансплантации эмбрионов: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свидетельства о регистрации в государственном племенном регистре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свидетельства о регистрации в государственном племенном регистре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документов, подтверждающих поставку племенного материала крупного рогатого скота специализированных молочных пород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документов с указанием породы животных, их количества и возраста (эмбрионов, их количества)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количества разводимых пород КРС - не менее 1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пород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численности племенных быков-производителей - не менее 10 голов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поголовье быков-производителей в разрезе пород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племенного маточного поголовья (коров основного стада) - не менее 200 голов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движении скота и птицы на ферме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помещений 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автоматизированной локальной системы учета и контроля племенных животных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ветеринарно-санитарное состояние хозяйства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региональной ветеринарной службы о ветеринарном благополучии хозяйства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селекционно-генетических центров по свиноводству: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свидетельства о регистрации в государственном племенном регистре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свидетельства о регистрации в государственном племенном регистре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документов, подтверждающих поставку племенного материала свиней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документов с указанием породы животных, их количества и возраста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количества разводимых пород - не менее 3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пород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численность основных свиноматок (по породам), гол.</w:t>
            </w:r>
          </w:p>
          <w:p>
            <w:pPr>
              <w:pStyle w:val="0"/>
            </w:pPr>
            <w:r>
              <w:rPr>
                <w:sz w:val="20"/>
              </w:rPr>
              <w:t xml:space="preserve">A - 700</w:t>
            </w:r>
          </w:p>
          <w:p>
            <w:pPr>
              <w:pStyle w:val="0"/>
            </w:pPr>
            <w:r>
              <w:rPr>
                <w:sz w:val="20"/>
              </w:rPr>
              <w:t xml:space="preserve">B - 200</w:t>
            </w:r>
          </w:p>
          <w:p>
            <w:pPr>
              <w:pStyle w:val="0"/>
            </w:pPr>
            <w:r>
              <w:rPr>
                <w:sz w:val="20"/>
              </w:rPr>
              <w:t xml:space="preserve">C - 300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чистопородных, %</w:t>
            </w:r>
          </w:p>
          <w:p>
            <w:pPr>
              <w:pStyle w:val="0"/>
            </w:pPr>
            <w:r>
              <w:rPr>
                <w:sz w:val="20"/>
              </w:rPr>
              <w:t xml:space="preserve">A - 100</w:t>
            </w:r>
          </w:p>
          <w:p>
            <w:pPr>
              <w:pStyle w:val="0"/>
            </w:pPr>
            <w:r>
              <w:rPr>
                <w:sz w:val="20"/>
              </w:rPr>
              <w:t xml:space="preserve">B - 100</w:t>
            </w:r>
          </w:p>
          <w:p>
            <w:pPr>
              <w:pStyle w:val="0"/>
            </w:pPr>
            <w:r>
              <w:rPr>
                <w:sz w:val="20"/>
              </w:rPr>
              <w:t xml:space="preserve">C - 100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оцененных методом контрольного выращивания, %</w:t>
            </w:r>
          </w:p>
          <w:p>
            <w:pPr>
              <w:pStyle w:val="0"/>
            </w:pPr>
            <w:r>
              <w:rPr>
                <w:sz w:val="20"/>
              </w:rPr>
              <w:t xml:space="preserve">A - 100</w:t>
            </w:r>
          </w:p>
          <w:p>
            <w:pPr>
              <w:pStyle w:val="0"/>
            </w:pPr>
            <w:r>
              <w:rPr>
                <w:sz w:val="20"/>
              </w:rPr>
              <w:t xml:space="preserve">B - 100</w:t>
            </w:r>
          </w:p>
          <w:p>
            <w:pPr>
              <w:pStyle w:val="0"/>
            </w:pPr>
            <w:r>
              <w:rPr>
                <w:sz w:val="20"/>
              </w:rPr>
              <w:t xml:space="preserve">C - 100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движении скота и птицы на ферме;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сводная ведомость (отчет) о бонитировке племенных свиней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 стада (от основного поголовья) класса элита, %: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Свиноматок</w:t>
            </w:r>
          </w:p>
          <w:p>
            <w:pPr>
              <w:pStyle w:val="0"/>
            </w:pPr>
            <w:r>
              <w:rPr>
                <w:sz w:val="20"/>
              </w:rPr>
              <w:t xml:space="preserve">A - 85</w:t>
            </w:r>
          </w:p>
          <w:p>
            <w:pPr>
              <w:pStyle w:val="0"/>
            </w:pPr>
            <w:r>
              <w:rPr>
                <w:sz w:val="20"/>
              </w:rPr>
              <w:t xml:space="preserve">B - 85</w:t>
            </w:r>
          </w:p>
          <w:p>
            <w:pPr>
              <w:pStyle w:val="0"/>
            </w:pPr>
            <w:r>
              <w:rPr>
                <w:sz w:val="20"/>
              </w:rPr>
              <w:t xml:space="preserve">C - 85</w:t>
            </w:r>
          </w:p>
          <w:p>
            <w:pPr>
              <w:pStyle w:val="0"/>
            </w:pPr>
            <w:r>
              <w:rPr>
                <w:sz w:val="20"/>
              </w:rPr>
              <w:t xml:space="preserve">Хряков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A - 100</w:t>
            </w:r>
          </w:p>
          <w:p>
            <w:pPr>
              <w:pStyle w:val="0"/>
            </w:pPr>
            <w:r>
              <w:rPr>
                <w:sz w:val="20"/>
              </w:rPr>
              <w:t xml:space="preserve">B - 100</w:t>
            </w:r>
          </w:p>
          <w:p>
            <w:pPr>
              <w:pStyle w:val="0"/>
            </w:pPr>
            <w:r>
              <w:rPr>
                <w:sz w:val="20"/>
              </w:rPr>
              <w:t xml:space="preserve">C - 100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сводная ведомость (отчет) о бонитировке племенных свиней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применяемого лабораторного оборудования для ведения учета, контроля, оценки уровня продуктивности и качества сельскохозяйственной продукции, племенной ценности животных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производственных помещений для размещения животных,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помещений 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автоматизированной локальной системы учета и контроля племенных животных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автоматизированной локальной системы учета и контроля племенных животных, наименование разработчика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ветеринарно-санитарное состояние хозяйства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региональной ветеринарной службы о ветеринарном благополучии хозяйства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10.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селекционно-генетических центров в птицеводстве: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свидетельства о регистрации в государственном племенном регистре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свидетельства о регистрации в государственном племенном регистре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численности несушек по видам, не менее (тысяч голов):</w:t>
            </w:r>
          </w:p>
        </w:tc>
        <w:tc>
          <w:tcPr>
            <w:tcW w:w="32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отчет о движении скота и птицы на ферме</w:t>
            </w:r>
          </w:p>
        </w:tc>
        <w:tc>
          <w:tcPr>
            <w:tcW w:w="14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куры яичные - 60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куры мясные - 30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количества основных линий/селекционных гнезд на линию по видам, не менее (шт.):</w:t>
            </w:r>
          </w:p>
        </w:tc>
        <w:tc>
          <w:tcPr>
            <w:tcW w:w="32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основных линий/селекционных гнезд на линию по видам</w:t>
            </w:r>
          </w:p>
        </w:tc>
        <w:tc>
          <w:tcPr>
            <w:tcW w:w="14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куры яичные - 3/60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куры мясные - 3/60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производственных помещений для размещения, содержания птицы, инкубатория, яйцесклада,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селекционно-генетических центров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помещений 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автоматизированной локальной системы учета и контроля племенной птицы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автоматизированной локальной системы учета и контроля племенной птицы 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оснащения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инженерных систем и технологического оборудования, обеспечивающих поддержание микроклимата, 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10.8.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10.9.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ветеринарно-санитарное состояние хозяйства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региональной ветеринарной службы о ветеринарном благополучии хозяйства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объектов по переработке молока и(или) производству молочной продукции, в том числе сыров: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при создании объектов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гарантийного письма о закупке молока-сырья у сельскохозяйственных товаропроизводителей Ленинградской области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для сельхозтоваропроизводителей: наличие собственного поголовья коров и(или) коз молочного направления: для сельскохозяйственных организаций - не менее 200 коров и(или) 100 козоматок; для крестьянских (фермерских) хозяйств - не менее 20 коров и(или) 20 козоматок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отчет о движении скота и птицы на ферме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для предприятий пищевой и перерабатывающей промышленности: закупка молока-сырья у сельхозтоваропроизводителей Ленинградской области - не менее 50 тонн в сутки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гарантийное письмо о закупке молока-сырья у сельхозтоваропроизводителей Ленинградской области не менее 50 тонн в сутки на период не менее 5 лет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технологическая схема производства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- не менее 70%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технической документации на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11.1.6.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годового объема переработки молока и(или) производства молочной продукции, в том числе сыра, за счет приобретения и монтажа нового технологического оборудования в пересчете на молоко базисной жирности не менее 10%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11.2.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при модернизации объектов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для сельхозтоваропроизводителей: 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собственного производства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технологического оборудования в соответствии с проектной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для предприятий пищевой и перерабатывающей промышленности: приобретение и монтаж технологического оборудования, позволяющего увеличить годовой объем производства молочной продукции, в том числе сыров, не менее чем на 20% в пересчете на молоко базисной жирности за счет закупки молока-сырья у сельхозтоваропроизводителей Ленинградской области не менее 100 тонн в сутки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технологического оборудования в соответствии с проектной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гарантийное письмо о закупке молока-сырья у сельхозтоваропроизводителей Ленинградской области не менее 100 тонн в сутки на период не менее 5 лет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полного цикла производственного процесса от переработки сырого молока до получения готовой молочной продукции, в том числе сыров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технологическая схема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технологического оборудования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объем коровьего (козьего) молока в готовой продукции должен составлять в пересчете на массовую долю сухих веществ коровьего (козьего) молока в сухих веществах готового продукта не менее 70%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технической документации на готовую продукцию;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соответствие произведенной продукции действующим требованиям технических регламентов Таможенного союза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11.2.5.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объектов для выращивания рыбы: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действующего договора пользования рыбоводным участком (с оставшимся сроком действия не менее 5 лет) (для прудов и обводненных карьеров - свидетельства о праве собственности на землю и(или) договора аренды земельного участка (с оставшимся сроком действия не менее 5 лет))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пользования рыбоводным участком, заверенная СЗТУР, или копия свидетельства о праве собственности на землю и(или) договора аренды земельного участка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объема производства рыбы и(или) рыбопосадочного материала за год, предшествующий году подачи заявки, не менее 50 тонн и(или) мощность проекта по созданию рыбоводного хозяйства на 50 и более тонн/год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отчетностью объем производства рыбы и(или) рыбопосадочного материала за год, предшествующий году получения средств, составил ______ тонн, в соответствии с проектно-сметной документацией мощность рыбоводного хозяйства составляет ______ тонн/год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проектной мощности по выращиванию рыбы на созданных объектах не позднее 3 лет с даты введения их в эксплуатацию и модернизированных объектах - не позднее 2 лет с даты введения их в эксплуатацию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дата достижения проектной мощности ______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специальных машин и оборудования, используемых при выращивании, переработке и реализации рыбы, в соответствии с </w:t>
            </w:r>
            <w:hyperlink w:history="0" r:id="rId262" w:tooltip="Приказ Минсельхоза России от 18.11.2014 N 452 (ред. от 30.07.2021) &quot;Об утверждении Классификатора в области аквакультуры (рыбоводства)&quot; (Зарегистрировано в Минюсте России 03.12.2014 N 35077) {КонсультантПлюс}">
              <w:r>
                <w:rPr>
                  <w:sz w:val="20"/>
                  <w:color w:val="0000ff"/>
                </w:rPr>
                <w:t xml:space="preserve">классификатором</w:t>
              </w:r>
            </w:hyperlink>
            <w:r>
              <w:rPr>
                <w:sz w:val="20"/>
              </w:rPr>
              <w:t xml:space="preserve"> в области аквакультуры (рыбоводства), утвержденным приказом Минсельхоза России от 18.11.2014 N 452, находящаяся в собственности (при модернизации или реконструкции)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специальных машин и оборудования, используемых при выращивании, переработке и реализации рыбы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мощностей для выпуска продукции глубокой переработки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оборудования с указанием мощностей для выпуска продукции глубокой переработки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годового объема производства рыбы и(или) рыбопосадочного материала по отношению к году, предшествующему текущему финансовому году, не менее 1%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животноводческих комплексов молочного направления (молочных ферм):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численности коров 200 и более голов и(или) козоматок 100 и более голов при создании животноводческих комплексов молочного направления (молочных ферм)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договоров на приобретение и акта поставки коров в количестве 200 и более голов и(или) козоматок 100 и более голов; и(или) по соответствующей форме отчетности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мощность объектов не менее 240 ското-мест при создании специализированных ферм и(или) площадок по выращиванию и(или) откорму молодняка крупного рогатого скота молочных пород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 мощность объектов не менее 240 ското-мест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численности коров 200 и более голов и(или) козоматок 100 и более голов при модернизации животноводческих комплексов молочного направления (молочных ферм)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копии договоров на приобретение коров, акт поставки скота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с даты введения их в эксплуатацию: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13.4.1.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уровень планируемой молочной продуктивности на созданных, реконструируемых или модернизированных животноводческих комплексах молочного направления (молочных фермах) не ниже 6000 кг на корову в год, не ниже 500 кг на одну козу в год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формами отчетности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13.5.1.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оборудования систем содержания, доения, приемки и(или) первичной переработки молока: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оснащение и(или) замена доильного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оснащение и(или) замена оборудования по приемке и(или) первичной переработке молока, включая холодильную обработку и хранение молочной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- изменение планировки помещения под новую технологию содержания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реквизиты договора на приобретение оборудования, 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13.5.2.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оборудования для кормопроизводства и навозоудаления: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оснащение и(или) замена оборудования для приготовления и раздачи кормов;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- оснащение и(или) замена оборудования для навозоудаления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договора на приобретение оборудования, 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объектов для убоя и первичной переработки скота, в том числе переработки и хранения, предназначенных для мясоперерабатывающих предприятий (боен):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закупка живого скота на убой у сельхозтоваропроизводителей Ленинградской области в объеме свиньи от 10 тыс. гол. в месяц и(или) КРС от 200 голов в месяц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реестр документов по закупке живого скота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полного цикла производственного процесса от убоя скота до получения мяса в тушах, полутушах и пищевых субпродуктов 1 категории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(ветеринарных свидетельств) и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технологическая схема производства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монтаж технологического оборудования, позволяющего увеличить годовой объем производства мяса в тушах, полутушах и пищевых субпродуктов 1 категории не менее чем на 3%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технологического оборудования в соответствии с проектной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объема производства мяса в тушах, полутушах и пищевых субпродуктах 1 категории за год, предшествующий текущему финансовому году, не менее 10 тыс. тонн в год и(или) мощность проекта по созданию мясоперерабатывающего предприятия не менее 5 тыс. тонн в год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отчетностью объем производства мяса и(или) мясных отрубов за год, предшествующий году получения средств, составил ______ тыс. тонн в соответствии с проектно-сметной документацией, мощность мясоперерабатывающего предприятия составляет ______ тыс. тонн/год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с подтверждением исходно-разрешительной документацией и техническими условиями присоединения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годового объема производства мяса в тушах, полутушах и пищевых субпродуктов 1 категории за счет приобретения и монтажа нового технологического оборудования по отношению к году, предшествующему отчетному финансовому году, не менее 3%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птицеводческих комплексов яичного и(или) мясного направления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мощность производства продукции: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яичное направление не менее 300 млн шт.</w:t>
            </w:r>
          </w:p>
          <w:p>
            <w:pPr>
              <w:pStyle w:val="0"/>
            </w:pPr>
            <w:r>
              <w:rPr>
                <w:sz w:val="20"/>
              </w:rPr>
              <w:t xml:space="preserve">мясное направление не менее 15 тыс. тонн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прирост реализации продукции не менее 5%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производственных помещений для содержания, выращивания (откорма), воспроизводства птицы яичных и(или) мясных пород, связанных единым технологическим процессом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15.4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  <w:b w:val="on"/>
              </w:rPr>
              <w:t xml:space="preserve">16.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 отношении хранилищ для хранения и подработки семян масличных культур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16.1.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собственных (или арендованных) земельных участков под масличными культурами, не менее 50 га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справка о наличии площадей под масличными культурами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16.2.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объема производства семян масличных культур за отчетный финансовый год, не менее 150 тонн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отчетностью объем производства семян масличных культур за отчетный финансовый год составил ______ тонн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16.3.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комплекса специальных машин и оборудования по выращиванию, уборке и подработке семян масличных культур по современным технологиям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специальных машин и оборудования по выращиванию, уборке и подработке семян масличных культур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16.4.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мощность единовременного хранения, не менее 150 тонн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в соответствии с проектно-сметной документацией мощность хранилища для хранения и подработки семян масличных культур составляет ______ тонн единовременного хранения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bookmarkStart w:id="11978" w:name="P11978"/>
          <w:bookmarkEnd w:id="11978"/>
          <w:p>
            <w:pPr>
              <w:pStyle w:val="0"/>
              <w:jc w:val="center"/>
            </w:pPr>
            <w:r>
              <w:rPr>
                <w:sz w:val="20"/>
              </w:rPr>
              <w:t xml:space="preserve">16.5.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технологических систем в проекте, обеспечивающих поддержание микроклимата в хранилище в соответствии с технологией хранения культуры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16.6.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улучшения технологических систем, приведенных в </w:t>
            </w:r>
            <w:hyperlink w:history="0" w:anchor="P11978" w:tooltip="16.5.">
              <w:r>
                <w:rPr>
                  <w:sz w:val="20"/>
                  <w:color w:val="0000ff"/>
                </w:rPr>
                <w:t xml:space="preserve">пункте 16.5</w:t>
              </w:r>
            </w:hyperlink>
            <w:r>
              <w:rPr>
                <w:sz w:val="20"/>
              </w:rPr>
              <w:t xml:space="preserve"> настоящего приложения, при модернизации хранилищ для хранения и подработки семян масличных культур и увеличение мощности по хранению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купли-продажи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16.7.</w:t>
            </w:r>
          </w:p>
        </w:tc>
        <w:tc>
          <w:tcPr>
            <w:tcW w:w="35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обеспеченности объекта тепловыми, энерго- и водными ресурсами в объеме 100% от заявленной проектной мощности с подтверждением исходно-разрешительной документацией и техническими условиями присоединения, выданными уполномоченными организациями</w:t>
            </w:r>
          </w:p>
        </w:tc>
        <w:tc>
          <w:tcPr>
            <w:tcW w:w="3232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исходно-разрешительной документации и технических условий</w:t>
            </w:r>
          </w:p>
        </w:tc>
        <w:tc>
          <w:tcPr>
            <w:tcW w:w="14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2211"/>
        <w:gridCol w:w="964"/>
        <w:gridCol w:w="3515"/>
      </w:tblGrid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2002" w:name="P12002"/>
    <w:bookmarkEnd w:id="120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Заполняется и представляется соответствующий раздел формы согласно направлению инвестиционного проекта.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3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2021" w:name="P12021"/>
          <w:bookmarkEnd w:id="12021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сельскохозяйственной продукции, закупленной у членов сельскохозяйственного потребительского кооператива за отчетный период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 квартал 20__ года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потребительского кооператива)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1133"/>
        <w:gridCol w:w="2040"/>
        <w:gridCol w:w="1303"/>
        <w:gridCol w:w="1360"/>
        <w:gridCol w:w="1303"/>
        <w:gridCol w:w="907"/>
      </w:tblGrid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закупленной продукции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ед., руб.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(фамилия, инициалы)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участника отбора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(иное должностное лицо, на которое возлагается ведение бухгалтерского учета) (при наличии)</w:t>
            </w:r>
          </w:p>
        </w:tc>
        <w:tc>
          <w:tcPr>
            <w:gridSpan w:val="2"/>
            <w:tcW w:w="1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(фамилия, инициалы)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печати (при наличии)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4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2097" w:name="P12097"/>
          <w:bookmarkEnd w:id="12097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реализации сельскохозяйственной продукции, закупленной у членов сельскохозяйственного потребительского кооператива за отчетный период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 квартал 20__ года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потребительского кооператива)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19"/>
        <w:gridCol w:w="1247"/>
        <w:gridCol w:w="1309"/>
        <w:gridCol w:w="1669"/>
        <w:gridCol w:w="1247"/>
        <w:gridCol w:w="794"/>
        <w:gridCol w:w="1020"/>
        <w:gridCol w:w="859"/>
      </w:tblGrid>
      <w:tr>
        <w:tc>
          <w:tcPr>
            <w:tcW w:w="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передаточного документа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реализации продукции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реализованной продукции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за ед., руб.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Сумма, руб.</w:t>
            </w:r>
          </w:p>
        </w:tc>
      </w:tr>
      <w:tr>
        <w:tc>
          <w:tcPr>
            <w:tcW w:w="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1871"/>
        <w:gridCol w:w="340"/>
        <w:gridCol w:w="1020"/>
        <w:gridCol w:w="341"/>
        <w:gridCol w:w="344"/>
        <w:gridCol w:w="2490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отбора (иное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(фамилия, инициалы)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участника отбора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(иное должностное лицо, на которое возлагается ведение бухгалтерского учета) (при наличии)</w:t>
            </w:r>
          </w:p>
        </w:tc>
        <w:tc>
          <w:tcPr>
            <w:gridSpan w:val="2"/>
            <w:tcW w:w="136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3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(фамилия, инициалы)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печати (при наличии)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5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7483"/>
        <w:gridCol w:w="907"/>
      </w:tblGrid>
      <w:tr>
        <w:tc>
          <w:tcPr>
            <w:gridSpan w:val="3"/>
            <w:tcW w:w="11338" w:type="dxa"/>
            <w:tcBorders>
              <w:top w:val="nil"/>
              <w:left w:val="nil"/>
              <w:bottom w:val="nil"/>
              <w:right w:val="nil"/>
            </w:tcBorders>
          </w:tcPr>
          <w:bookmarkStart w:id="12177" w:name="P12177"/>
          <w:bookmarkEnd w:id="12177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реализации товарной пищевой рыбной продукции из добытых водных биоресурсов</w:t>
            </w:r>
          </w:p>
        </w:tc>
      </w:tr>
      <w:tr>
        <w:tc>
          <w:tcPr>
            <w:gridSpan w:val="3"/>
            <w:tcW w:w="113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Получатель субсидий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48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644"/>
        <w:gridCol w:w="1644"/>
        <w:gridCol w:w="1304"/>
        <w:gridCol w:w="1304"/>
        <w:gridCol w:w="1417"/>
        <w:gridCol w:w="1757"/>
        <w:gridCol w:w="1757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4"/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Документ, подтверждающий реализацию товарной пищевой рыбной продукции</w:t>
            </w:r>
          </w:p>
        </w:tc>
        <w:tc>
          <w:tcPr>
            <w:gridSpan w:val="2"/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реализованной товарной пищевой рыбной продукции, тонн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ветеринарно-сопроводительного документа (N, дата)</w:t>
            </w:r>
          </w:p>
        </w:tc>
      </w:tr>
      <w:tr>
        <w:tc>
          <w:tcPr>
            <w:vMerge w:val="continue"/>
          </w:tcPr>
          <w:p/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товарной пищевой рыбной продукции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 &lt;*&gt;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документа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документа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фактический вес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Вес в пересчете на свежую (охлажденную) рыбу непотрошеную с головой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622"/>
      </w:tblGrid>
      <w:tr>
        <w:tc>
          <w:tcPr>
            <w:tcW w:w="11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Товарно-транспортная накладная, товарная накладная, транспортная накладная, универсальный передаточный документ, накладная и иные документы, подтверждающие факт реализации рыбопродукции, в соответствии с учетной политикой получателя субсидии.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24"/>
        <w:gridCol w:w="3061"/>
        <w:gridCol w:w="340"/>
        <w:gridCol w:w="3345"/>
      </w:tblGrid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6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10.02.2023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2254" w:name="P12254"/>
          <w:bookmarkEnd w:id="12254"/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 земельных участков под многолетними насаждениями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850"/>
        <w:gridCol w:w="1077"/>
        <w:gridCol w:w="1020"/>
        <w:gridCol w:w="874"/>
        <w:gridCol w:w="1414"/>
        <w:gridCol w:w="1489"/>
        <w:gridCol w:w="1557"/>
      </w:tblGrid>
      <w:tr>
        <w:tc>
          <w:tcPr>
            <w:tcW w:w="7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текущего года, га</w:t>
            </w:r>
          </w:p>
        </w:tc>
        <w:tc>
          <w:tcPr>
            <w:gridSpan w:val="5"/>
            <w:tcW w:w="63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 на земельный участок (наименование, номер, дата)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Собственность</w:t>
            </w:r>
          </w:p>
        </w:tc>
        <w:tc>
          <w:tcPr>
            <w:tcW w:w="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Аренда &lt;*&gt;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Постоянное бессрочное пользование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Оперативное управление</w:t>
            </w:r>
          </w:p>
        </w:tc>
        <w:tc>
          <w:tcPr>
            <w:tcW w:w="1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Пожизненное наследуемое владение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94"/>
        <w:gridCol w:w="2041"/>
        <w:gridCol w:w="1020"/>
        <w:gridCol w:w="3515"/>
      </w:tblGrid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Дополнительно указывается срок аренды.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7" w:tooltip="Приказ комитета по агропромышленному и рыбохозяйственному комплексу Ленинградской области от 18.01.2024 N 1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18.01.2024 N 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06"/>
      </w:tblGrid>
      <w:tr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bookmarkStart w:id="12330" w:name="P12330"/>
          <w:bookmarkEnd w:id="12330"/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о движении скота и птицы на ферме за отчетный период</w:t>
            </w:r>
          </w:p>
        </w:tc>
      </w:tr>
      <w:tr>
        <w:tc>
          <w:tcPr>
            <w:tcW w:w="136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(месяц, квартал, полугодие, год)</w:t>
            </w:r>
          </w:p>
        </w:tc>
      </w:tr>
      <w:tr>
        <w:tc>
          <w:tcPr>
            <w:tcW w:w="1360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360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(наименование сельскохозяйственного товаропроизводителя)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454"/>
        <w:gridCol w:w="510"/>
        <w:gridCol w:w="510"/>
        <w:gridCol w:w="567"/>
        <w:gridCol w:w="454"/>
        <w:gridCol w:w="510"/>
        <w:gridCol w:w="510"/>
        <w:gridCol w:w="567"/>
        <w:gridCol w:w="454"/>
        <w:gridCol w:w="510"/>
        <w:gridCol w:w="567"/>
        <w:gridCol w:w="454"/>
        <w:gridCol w:w="510"/>
        <w:gridCol w:w="454"/>
        <w:gridCol w:w="510"/>
        <w:gridCol w:w="454"/>
        <w:gridCol w:w="510"/>
        <w:gridCol w:w="454"/>
        <w:gridCol w:w="510"/>
        <w:gridCol w:w="454"/>
        <w:gridCol w:w="510"/>
        <w:gridCol w:w="454"/>
        <w:gridCol w:w="567"/>
        <w:gridCol w:w="510"/>
        <w:gridCol w:w="567"/>
        <w:gridCol w:w="454"/>
        <w:gridCol w:w="510"/>
        <w:gridCol w:w="510"/>
        <w:gridCol w:w="510"/>
        <w:gridCol w:w="634"/>
        <w:gridCol w:w="567"/>
      </w:tblGrid>
      <w:tr>
        <w:tc>
          <w:tcPr>
            <w:tcW w:w="7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Группа животных (птицы)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на начало периода</w:t>
            </w:r>
          </w:p>
        </w:tc>
        <w:tc>
          <w:tcPr>
            <w:gridSpan w:val="11"/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ПРИХОД</w:t>
            </w:r>
          </w:p>
        </w:tc>
        <w:tc>
          <w:tcPr>
            <w:gridSpan w:val="14"/>
            <w:tcW w:w="69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</w:t>
            </w:r>
          </w:p>
        </w:tc>
        <w:tc>
          <w:tcPr>
            <w:gridSpan w:val="2"/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на конец периода</w:t>
            </w:r>
          </w:p>
        </w:tc>
        <w:tc>
          <w:tcPr>
            <w:tcW w:w="63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вес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Кормо-дни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Приплод</w:t>
            </w:r>
          </w:p>
        </w:tc>
        <w:tc>
          <w:tcPr>
            <w:gridSpan w:val="2"/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Переведено из других ферм</w:t>
            </w:r>
          </w:p>
        </w:tc>
        <w:tc>
          <w:tcPr>
            <w:gridSpan w:val="2"/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Куплено, получено в обмен у других организаций</w:t>
            </w:r>
          </w:p>
        </w:tc>
        <w:tc>
          <w:tcPr>
            <w:gridSpan w:val="2"/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Плем. покупка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Привес</w:t>
            </w:r>
          </w:p>
        </w:tc>
        <w:tc>
          <w:tcPr>
            <w:gridSpan w:val="2"/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2"/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</w:t>
            </w:r>
          </w:p>
        </w:tc>
        <w:tc>
          <w:tcPr>
            <w:gridSpan w:val="4"/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Переведено</w:t>
            </w:r>
          </w:p>
        </w:tc>
        <w:tc>
          <w:tcPr>
            <w:gridSpan w:val="2"/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быков живым весом не менее 350 кг</w:t>
            </w:r>
          </w:p>
        </w:tc>
        <w:tc>
          <w:tcPr>
            <w:gridSpan w:val="2"/>
            <w:tcW w:w="10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Плем. продажа</w:t>
            </w:r>
          </w:p>
        </w:tc>
        <w:tc>
          <w:tcPr>
            <w:gridSpan w:val="2"/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Прочее выбытие</w:t>
            </w:r>
          </w:p>
        </w:tc>
        <w:tc>
          <w:tcPr>
            <w:gridSpan w:val="2"/>
            <w:tcW w:w="9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gridSpan w:val="2"/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Переведено из других групп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другие группы</w:t>
            </w:r>
          </w:p>
        </w:tc>
        <w:tc>
          <w:tcPr>
            <w:gridSpan w:val="2"/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другие фермы</w:t>
            </w:r>
          </w:p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голов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масса, кг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1474"/>
        <w:gridCol w:w="3685"/>
        <w:gridCol w:w="3458"/>
      </w:tblGrid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Поголовье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01.01.20__ года ___ голов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(маток основного стада)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Поголовье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01.01.20__ года ___ голов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(общее поголовье сельскохозяйственных животах)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2324"/>
        <w:gridCol w:w="1871"/>
        <w:gridCol w:w="340"/>
        <w:gridCol w:w="4082"/>
      </w:tblGrid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фермы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08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_________________ 20__ года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Масса видов сельскохозяйственных животных заполняется, за исключением клеточных пушных зверей, кроликов, рыбы, птицы.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89)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95"/>
      </w:tblGrid>
      <w:tr>
        <w:tc>
          <w:tcPr>
            <w:tcW w:w="11395" w:type="dxa"/>
            <w:tcBorders>
              <w:top w:val="nil"/>
              <w:left w:val="nil"/>
              <w:bottom w:val="nil"/>
              <w:right w:val="nil"/>
            </w:tcBorders>
          </w:tcPr>
          <w:bookmarkStart w:id="12644" w:name="P12644"/>
          <w:bookmarkEnd w:id="12644"/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Производственная программа по реализации на убой и(или) передаче на собственную переработку быков живым весом не менее 350 килограммов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_____________________ год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(текущий период)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(наименование сельскохозяйственного товаропроизводителя</w:t>
            </w:r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916"/>
        <w:gridCol w:w="916"/>
        <w:gridCol w:w="1180"/>
        <w:gridCol w:w="916"/>
        <w:gridCol w:w="916"/>
        <w:gridCol w:w="1174"/>
        <w:gridCol w:w="1077"/>
      </w:tblGrid>
      <w:tr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Показатели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полугодие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полугодие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за год</w:t>
            </w:r>
          </w:p>
        </w:tc>
      </w:tr>
      <w:tr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мяса крупного рогатого скота на убой (живым весом), кг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мяса быков живым весом не менее 350 килограммов, кг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подлежащее субсидированию на основании реестров, подтверждающих факт реализации на убой и(или) передачи на собственную переработку быков живым весом не менее 350 килограммов, кг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поголовье реализованных быков, подлежащее субсидированию на основании реестров, подтверждающих факт реализации на убой и(или) передачи на собственную переработку быков живым весом не менее 350 килограммов, голов</w:t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16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257"/>
      </w:tblGrid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Поголовье крупного рогатого скота на 01.01.20__ г. - _____ гол.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8"/>
        <w:gridCol w:w="2551"/>
        <w:gridCol w:w="1474"/>
        <w:gridCol w:w="340"/>
        <w:gridCol w:w="2948"/>
      </w:tblGrid>
      <w:t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зоотехник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9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 ФИО, телефон, e-mail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68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2746" w:name="P12746"/>
          <w:bookmarkEnd w:id="12746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мероприятий по созданию и внедрению конкурентоспособных технологий __________________________________________________________________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309"/>
        <w:gridCol w:w="1701"/>
        <w:gridCol w:w="1304"/>
        <w:gridCol w:w="124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планируемых к приобретению оборудования и техники, и(или) работ, и(или) услуг научных и образовательных учреждений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&lt;*&gt;, тыс. руб.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% от стоимости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&lt;**&gt;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91)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УВЕДОМЛЕНИЕ</w:t>
      </w:r>
    </w:p>
    <w:p>
      <w:pPr>
        <w:pStyle w:val="0"/>
        <w:jc w:val="center"/>
      </w:pPr>
      <w:r>
        <w:rPr>
          <w:sz w:val="20"/>
        </w:rPr>
        <w:t xml:space="preserve">о принятии заявления к субсидированию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Утратило силу. - </w:t>
      </w:r>
      <w:hyperlink w:history="0" r:id="rId269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01.03.2024 N 6.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70" w:tooltip="Приказ комитета по агропромышленному и рыбохозяйственному комплексу Ленинградской области от 08.02.2021 N 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08.02.2021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2494"/>
        <w:gridCol w:w="3968"/>
      </w:tblGrid>
      <w:tr>
        <w:tc>
          <w:tcPr>
            <w:gridSpan w:val="2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2851" w:name="P12851"/>
          <w:bookmarkEnd w:id="12851"/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отказе в субсидировании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Комитет по агропромышленному и рыбохозяйственному комплексу Ленинградской области сообщает, что в соответствии с действующими нормативными правовыми актами Вам отказано в выплате 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 (растениеводства, аквакультуры) в связи с: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7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907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(руководитель)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93)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Сведения об объемах производства молока за отчетный</w:t>
      </w:r>
    </w:p>
    <w:p>
      <w:pPr>
        <w:pStyle w:val="0"/>
        <w:jc w:val="center"/>
      </w:pPr>
      <w:r>
        <w:rPr>
          <w:sz w:val="20"/>
        </w:rPr>
        <w:t xml:space="preserve">финансовый год и за пять лет, предшествующих отчетному</w:t>
      </w:r>
    </w:p>
    <w:p>
      <w:pPr>
        <w:pStyle w:val="0"/>
        <w:jc w:val="center"/>
      </w:pPr>
      <w:r>
        <w:rPr>
          <w:sz w:val="20"/>
        </w:rPr>
        <w:t xml:space="preserve">финансовому году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Утратили силу. - </w:t>
      </w:r>
      <w:hyperlink w:history="0" r:id="rId271" w:tooltip="Приказ комитета по агропромышленному и рыбохозяйственному комплексу Ленинградской области от 03.03.2023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03.03.2023 N 9.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2" w:tooltip="Приказ комитета по агропромышленному и рыбохозяйственному комплексу Ленинградской области от 04.12.2023 N 38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04.12.2023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3"/>
        <w:gridCol w:w="6803"/>
        <w:gridCol w:w="1133"/>
      </w:tblGrid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bookmarkStart w:id="12905" w:name="P12905"/>
          <w:bookmarkEnd w:id="12905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субсидии на возмещение производителям зерновых культур части затрат на производство и реализацию зерновых культур</w:t>
            </w:r>
          </w:p>
        </w:tc>
      </w:tr>
      <w:t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  <w:tr>
        <w:tc>
          <w:tcPr>
            <w:gridSpan w:val="3"/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 год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757"/>
        <w:gridCol w:w="1757"/>
        <w:gridCol w:w="2494"/>
        <w:gridCol w:w="1304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зерновой культуры (пшеница/ячмень/рожь/кукуруза)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реализованных зерновых культур собственного производства, </w:t>
            </w:r>
            <w:r>
              <w:rPr>
                <w:sz w:val="20"/>
                <w:b w:val="on"/>
              </w:rPr>
              <w:t xml:space="preserve">тонн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на 1 тонну реализованных зерновых культур собственного производства, </w:t>
            </w:r>
            <w:r>
              <w:rPr>
                <w:sz w:val="20"/>
                <w:b w:val="on"/>
              </w:rPr>
              <w:t xml:space="preserve">руб.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Коэффициент, применяемый к ставке субсидии, если не осуществлялось сельскохозяйственное страхование с государственной поддержкой имущественных интересов, связанных с риском утраты (гибели) урожая конкретной зерновой культуры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</w:t>
            </w:r>
            <w:r>
              <w:rPr>
                <w:sz w:val="20"/>
                <w:b w:val="on"/>
              </w:rPr>
              <w:t xml:space="preserve">тыс. руб.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  <w:i w:val="on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2268"/>
        <w:gridCol w:w="850"/>
        <w:gridCol w:w="3685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&lt;*&gt;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984"/>
        <w:gridCol w:w="1247"/>
        <w:gridCol w:w="1701"/>
        <w:gridCol w:w="1020"/>
        <w:gridCol w:w="1531"/>
      </w:tblGrid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3" w:tooltip="Приказ комитета по агропромышленному и рыбохозяйственному комплексу Ленинградской области от 04.12.2023 N 38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04.12.2023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6803"/>
        <w:gridCol w:w="6236"/>
        <w:gridCol w:w="2324"/>
      </w:tblGrid>
      <w:tr>
        <w:tc>
          <w:tcPr>
            <w:gridSpan w:val="4"/>
            <w:tcW w:w="17063" w:type="dxa"/>
            <w:tcBorders>
              <w:top w:val="nil"/>
              <w:left w:val="nil"/>
              <w:bottom w:val="nil"/>
              <w:right w:val="nil"/>
            </w:tcBorders>
          </w:tcPr>
          <w:bookmarkStart w:id="12982" w:name="P12982"/>
          <w:bookmarkEnd w:id="12982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объемах производства и реализации зерновых культур собственного производства и понесенных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затратах на производство и реализацию зерновых культур собственного производства</w:t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53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Период, заявленный для предоставления субсидии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00"/>
        <w:gridCol w:w="737"/>
        <w:gridCol w:w="737"/>
        <w:gridCol w:w="794"/>
        <w:gridCol w:w="737"/>
        <w:gridCol w:w="737"/>
        <w:gridCol w:w="737"/>
        <w:gridCol w:w="737"/>
        <w:gridCol w:w="737"/>
        <w:gridCol w:w="737"/>
        <w:gridCol w:w="737"/>
        <w:gridCol w:w="737"/>
        <w:gridCol w:w="1361"/>
        <w:gridCol w:w="737"/>
        <w:gridCol w:w="737"/>
        <w:gridCol w:w="794"/>
        <w:gridCol w:w="1077"/>
        <w:gridCol w:w="793"/>
        <w:gridCol w:w="1191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культуры</w:t>
            </w:r>
          </w:p>
        </w:tc>
        <w:tc>
          <w:tcPr>
            <w:gridSpan w:val="3"/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Произведено</w:t>
            </w:r>
            <w:r>
              <w:rPr>
                <w:sz w:val="20"/>
              </w:rPr>
              <w:t xml:space="preserve"> зерновых культур, тонн</w:t>
            </w:r>
          </w:p>
        </w:tc>
        <w:tc>
          <w:tcPr>
            <w:gridSpan w:val="3"/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Объем реализованных</w:t>
            </w:r>
            <w:r>
              <w:rPr>
                <w:sz w:val="20"/>
              </w:rPr>
              <w:t xml:space="preserve"> зерновых культур собственного производства за период, заявленный для предоставления субсидии, тонн</w:t>
            </w:r>
          </w:p>
        </w:tc>
        <w:tc>
          <w:tcPr>
            <w:gridSpan w:val="3"/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Затраты на производство</w:t>
            </w:r>
            <w:r>
              <w:rPr>
                <w:sz w:val="20"/>
              </w:rPr>
              <w:t xml:space="preserve"> &lt;*&gt; объема реализованных зерновых культур собственного производства за период, заявленный для предоставления субсидии, тыс. руб.</w:t>
            </w:r>
          </w:p>
        </w:tc>
        <w:tc>
          <w:tcPr>
            <w:gridSpan w:val="2"/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Затраты на реализацию</w:t>
            </w:r>
            <w:r>
              <w:rPr>
                <w:sz w:val="20"/>
              </w:rPr>
              <w:t xml:space="preserve"> &lt;*&gt; объема реализованных зерновых культур собственного производства за период, заявленный для предоставления субсидии, тыс. руб.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Всего затрат</w:t>
            </w:r>
            <w:r>
              <w:rPr>
                <w:sz w:val="20"/>
              </w:rPr>
              <w:t xml:space="preserve"> на производство и реализацию объема реализованных партий зерновых культур собственного производства за период, заявленный для предоставления субсидии, тыс. руб.</w:t>
            </w:r>
          </w:p>
        </w:tc>
        <w:tc>
          <w:tcPr>
            <w:gridSpan w:val="5"/>
            <w:tcW w:w="41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Совокупный </w:t>
            </w:r>
            <w:r>
              <w:rPr>
                <w:sz w:val="20"/>
                <w:b w:val="on"/>
              </w:rPr>
              <w:t xml:space="preserve">объем государственной поддержки,</w:t>
            </w:r>
            <w:r>
              <w:rPr>
                <w:sz w:val="20"/>
              </w:rPr>
              <w:t xml:space="preserve"> предоставленный производителям зерновых культур на возмещение части затрат на производство и реализацию объема реализованных </w:t>
            </w:r>
            <w:r>
              <w:rPr>
                <w:sz w:val="20"/>
                <w:b w:val="on"/>
              </w:rPr>
              <w:t xml:space="preserve">зерновых культур собственного производства за период,</w:t>
            </w:r>
            <w:r>
              <w:rPr>
                <w:sz w:val="20"/>
              </w:rPr>
              <w:t xml:space="preserve"> заявленный для предоставления субсидии, тыс. руб.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Доля совокупного объема государственной поддержки в общем объеме затрат на производство и реализацию партий зерновых культур собственного производства, реализованных за период, заявленный для предоставления субсидии, %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3"/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текущем году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отчетном году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году, предшествующем отчетному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урожая текущего года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урожая отчетного года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урожая года, предшествующего отчетному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урожая текущего года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урожая отчетного года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урожая года, предшествующего отчетному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текущем году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отчетном году</w:t>
            </w:r>
          </w:p>
        </w:tc>
        <w:tc>
          <w:tcPr>
            <w:vMerge w:val="continue"/>
          </w:tcPr>
          <w:p/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 в текущем году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 в отчетном году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получено в году, предшествующем отчетному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пшеница яровая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пшеница озимая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ячмень яровой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ячмень озимый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рожь яровая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рожь озимая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</w:tr>
      <w:tr>
        <w:tc>
          <w:tcPr>
            <w:gridSpan w:val="2"/>
            <w:tcW w:w="2210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65"/>
      </w:tblGrid>
      <w:tr>
        <w:tc>
          <w:tcPr>
            <w:tcW w:w="170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&lt;*&gt; Информация о затратах на производство и реализацию зерновых культур.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2268"/>
        <w:gridCol w:w="2211"/>
        <w:gridCol w:w="2211"/>
        <w:gridCol w:w="2835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зерновой культуры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(номер) бухгалтерского счета, на котором отражаются затраты на </w:t>
            </w:r>
            <w:r>
              <w:rPr>
                <w:sz w:val="20"/>
                <w:b w:val="on"/>
              </w:rPr>
              <w:t xml:space="preserve">производство</w:t>
            </w:r>
            <w:r>
              <w:rPr>
                <w:sz w:val="20"/>
              </w:rPr>
              <w:t xml:space="preserve"> конкретной зерновой культуры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затрат на </w:t>
            </w:r>
            <w:r>
              <w:rPr>
                <w:sz w:val="20"/>
                <w:b w:val="on"/>
              </w:rPr>
              <w:t xml:space="preserve">производство</w:t>
            </w:r>
            <w:r>
              <w:rPr>
                <w:sz w:val="20"/>
              </w:rPr>
              <w:t xml:space="preserve"> конкретной зерновой культуры, тыс. руб.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(номер) бухгалтерского счета, на котором отражаются затраты на </w:t>
            </w:r>
            <w:r>
              <w:rPr>
                <w:sz w:val="20"/>
                <w:b w:val="on"/>
              </w:rPr>
              <w:t xml:space="preserve">реализацию</w:t>
            </w:r>
            <w:r>
              <w:rPr>
                <w:sz w:val="20"/>
              </w:rPr>
              <w:t xml:space="preserve"> конкретной зерновой культуры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затрат на </w:t>
            </w:r>
            <w:r>
              <w:rPr>
                <w:sz w:val="20"/>
                <w:b w:val="on"/>
              </w:rPr>
              <w:t xml:space="preserve">реализацию</w:t>
            </w:r>
            <w:r>
              <w:rPr>
                <w:sz w:val="20"/>
              </w:rPr>
              <w:t xml:space="preserve"> конкретной зерновой культуры, тыс. руб.</w:t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58"/>
        <w:gridCol w:w="3969"/>
        <w:gridCol w:w="2835"/>
        <w:gridCol w:w="2268"/>
        <w:gridCol w:w="850"/>
        <w:gridCol w:w="3685"/>
      </w:tblGrid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  <w:t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____________ 20___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4" w:tooltip="Приказ комитета по агропромышленному и рыбохозяйственному комплексу Ленинградской области от 04.12.2023 N 38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04.12.2023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7143"/>
      </w:tblGrid>
      <w:tr>
        <w:tc>
          <w:tcPr>
            <w:gridSpan w:val="2"/>
            <w:tcW w:w="13946" w:type="dxa"/>
            <w:tcBorders>
              <w:top w:val="nil"/>
              <w:left w:val="nil"/>
              <w:bottom w:val="nil"/>
              <w:right w:val="nil"/>
            </w:tcBorders>
          </w:tcPr>
          <w:bookmarkStart w:id="13265" w:name="P13265"/>
          <w:bookmarkEnd w:id="13265"/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 документов, подтверждающих факт реализации зерновых культур собственного производства</w:t>
            </w:r>
          </w:p>
        </w:tc>
      </w:tr>
      <w:tr>
        <w:tc>
          <w:tcPr>
            <w:gridSpan w:val="2"/>
            <w:tcW w:w="139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14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Период, заявленный для предоставления субсидии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1020"/>
        <w:gridCol w:w="1361"/>
        <w:gridCol w:w="1700"/>
        <w:gridCol w:w="850"/>
        <w:gridCol w:w="1361"/>
        <w:gridCol w:w="1700"/>
        <w:gridCol w:w="850"/>
        <w:gridCol w:w="1361"/>
        <w:gridCol w:w="1700"/>
        <w:gridCol w:w="850"/>
      </w:tblGrid>
      <w:tr>
        <w:tc>
          <w:tcPr>
            <w:gridSpan w:val="2"/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Культура</w:t>
            </w:r>
          </w:p>
        </w:tc>
        <w:tc>
          <w:tcPr>
            <w:gridSpan w:val="9"/>
            <w:tcW w:w="117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Произведено зерновых культур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gridSpan w:val="2"/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текущем году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тонн</w:t>
            </w:r>
          </w:p>
        </w:tc>
        <w:tc>
          <w:tcPr>
            <w:gridSpan w:val="2"/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отчетном году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тонн</w:t>
            </w:r>
          </w:p>
        </w:tc>
        <w:tc>
          <w:tcPr>
            <w:gridSpan w:val="2"/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году, предшествующем отчетному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тонн</w:t>
            </w:r>
          </w:p>
        </w:tc>
      </w:tr>
      <w:tr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производства, тонн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документа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производства, тонн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документа</w:t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производства, тонн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документа</w:t>
            </w:r>
          </w:p>
        </w:tc>
        <w:tc>
          <w:tcPr>
            <w:vMerge w:val="continue"/>
          </w:tcPr>
          <w:p/>
        </w:tc>
      </w:tr>
      <w:tr>
        <w:tc>
          <w:tcPr>
            <w:tcW w:w="11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пшеница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яровая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озимая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ячмень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яровой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озимый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19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рожь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яровая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  <w:t xml:space="preserve">озимая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кукуруза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2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c>
          <w:tcPr>
            <w:gridSpan w:val="13"/>
            <w:tcW w:w="13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зерновых культур собственного производства за период, заявленный для предоставления субсидии</w:t>
            </w:r>
          </w:p>
        </w:tc>
      </w:tr>
      <w:tr>
        <w:tc>
          <w:tcPr>
            <w:tcW w:w="17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gridSpan w:val="4"/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урожая текущего года</w:t>
            </w:r>
          </w:p>
        </w:tc>
        <w:tc>
          <w:tcPr>
            <w:gridSpan w:val="4"/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урожая отчетного года</w:t>
            </w:r>
          </w:p>
        </w:tc>
        <w:tc>
          <w:tcPr>
            <w:gridSpan w:val="4"/>
            <w:tcW w:w="40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урожая года, предшествующего отчетному</w:t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 дата СДИЗ, оформленного в ФГИС "Зерно"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реализации, указанный в СДИЗ, тонн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документа (ТТН, УПД и пр.)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реализации, указанный в документе (ТТН, УПД и пр.), тонн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 дата СДИЗ, оформленного в ФГИС "Зерно"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реализации, указанный в СДИЗ, тонн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документа (ТТН, УПД и пр.)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реализации, указанный в документе (ТТН, УПД и пр.), тонн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и дата СДИЗ, оформленного в ФГИС "Зерно"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реализации, указанный в СДИЗ, тонн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документа (ТТН, УПД и пр.)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реализации, указанный в документе (ТТН, УПД и пр.), тонн</w:t>
            </w:r>
          </w:p>
        </w:tc>
      </w:tr>
      <w:tr>
        <w:tc>
          <w:tcPr>
            <w:gridSpan w:val="13"/>
            <w:tcW w:w="1394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Пшеница яровая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яровой пшенице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1394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Пшеница озимая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озимой пшенице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1394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Ячмень яровой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яровому ячменю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1394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Ячмень озимый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озимому ячменю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1394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Рожь яровая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ржи яровой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1394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Рожь озимая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ржи озимой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3"/>
            <w:tcW w:w="1394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Кукуруза</w:t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кукурузе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969"/>
        <w:gridCol w:w="2551"/>
        <w:gridCol w:w="2268"/>
        <w:gridCol w:w="567"/>
        <w:gridCol w:w="3685"/>
      </w:tblGrid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____________ 20___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5" w:tooltip="Приказ комитета по агропромышленному и рыбохозяйственному комплексу Ленинградской области от 28.10.2022 N 28 &quot;О внесении изменений в приказ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28.10.2022 N 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3637" w:name="P13637"/>
          <w:bookmarkEnd w:id="13637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стимулирование увеличения производства масличных культур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871"/>
        <w:gridCol w:w="1474"/>
        <w:gridCol w:w="1474"/>
        <w:gridCol w:w="2608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объема производства масличных культур, </w:t>
            </w:r>
            <w:r>
              <w:rPr>
                <w:sz w:val="20"/>
                <w:b w:val="on"/>
              </w:rPr>
              <w:t xml:space="preserve">тонн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на 1 тонну прироста объема производства масличных культур, </w:t>
            </w:r>
            <w:r>
              <w:rPr>
                <w:sz w:val="20"/>
                <w:b w:val="on"/>
              </w:rPr>
              <w:t xml:space="preserve">рублей</w:t>
            </w:r>
          </w:p>
        </w:tc>
        <w:tc>
          <w:tcPr>
            <w:gridSpan w:val="2"/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Коэффициенты, применяемые к ставке &lt;*&gt;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</w:t>
            </w:r>
            <w:r>
              <w:rPr>
                <w:sz w:val="20"/>
                <w:b w:val="on"/>
              </w:rPr>
              <w:t xml:space="preserve">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</w:t>
            </w:r>
          </w:p>
        </w:tc>
        <w:tc>
          <w:tcPr>
            <w:vMerge w:val="continue"/>
          </w:tcPr>
          <w:p/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(5 = 1 x 2 x 3 x 4 / 1000)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701"/>
        <w:gridCol w:w="1361"/>
        <w:gridCol w:w="1077"/>
        <w:gridCol w:w="340"/>
        <w:gridCol w:w="964"/>
        <w:gridCol w:w="1928"/>
      </w:tblGrid>
      <w:tr>
        <w:tc>
          <w:tcPr>
            <w:gridSpan w:val="2"/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9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7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7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_________________ 20___ г.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7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 e-mail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  <w:tc>
          <w:tcPr>
            <w:gridSpan w:val="5"/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"____" ____________ 20__ г.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Коэффициенты, применяемые к ставке: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А) в случае невыполнения условий применяется коэффициент 0,25 (с 1 января 2023 года - коэффициент 0), в случае выполнения условий - коэффициент 1.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Условия: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использование на посев семян масличных культур, сорта или гибриды которых внесены в Государственный реестр селекционных достижений, а также при условии, что сортовые и посевные качества таких семян соответствуют </w:t>
            </w:r>
            <w:hyperlink w:history="0" r:id="rId276" w:tooltip="&quot;ГОСТ Р 52325-2005. Национальный стандарт Российской Федерации. Семена сельскохозяйственных растений. Сортовые и посевные качества. Общие технические условия&quot; (утв. и введен в действие Приказом Ростехрегулирования от 23.03.2005 N 63-ст) {КонсультантПлюс}">
              <w:r>
                <w:rPr>
                  <w:sz w:val="20"/>
                  <w:color w:val="0000ff"/>
                </w:rPr>
                <w:t xml:space="preserve">ГОСТ Р 52325-2005</w:t>
              </w:r>
            </w:hyperlink>
            <w:r>
              <w:rPr>
                <w:sz w:val="20"/>
              </w:rPr>
              <w:t xml:space="preserve"> при производстве конкретного вида продукции растениеводства,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внесение удобрений, используемых при производстве масличных культур, в объеме не менее 120 кг д.в./га;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Б) коэффициент в размере, равном отношению фактического значения результата за отчетный финансовый год к установленному значению в отчетном финансовом году, но не выше 1,2; в случае отсутствия соглашения, являющегося основанием для предоставления субсидии на стимулирование увеличения производства масличных культур в отчетном финансовом году - коэффициент 1.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7" w:tooltip="Приказ комитета по агропромышленному и рыбохозяйственному комплексу Ленинградской области от 28.10.2022 N 28 &quot;О внесении изменений в приказ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28.10.2022 N 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252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3714" w:name="P13714"/>
          <w:bookmarkEnd w:id="13714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Производственная программа по производству масличных культур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________ год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4"/>
        <w:gridCol w:w="1247"/>
        <w:gridCol w:w="850"/>
        <w:gridCol w:w="907"/>
        <w:gridCol w:w="850"/>
        <w:gridCol w:w="907"/>
        <w:gridCol w:w="850"/>
        <w:gridCol w:w="907"/>
        <w:gridCol w:w="1247"/>
      </w:tblGrid>
      <w:tr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культуры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сорта/гибрида</w:t>
            </w:r>
          </w:p>
        </w:tc>
        <w:tc>
          <w:tcPr>
            <w:gridSpan w:val="2"/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4"/>
            <w:tcW w:w="35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на посев использованы семена масличных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соответствуют </w:t>
            </w:r>
            <w:hyperlink w:history="0" r:id="rId278" w:tooltip="&quot;ГОСТ Р 52325-2005. Национальный стандарт Российской Федерации. Семена сельскохозяйственных растений. Сортовые и посевные качества. Общие технические условия&quot; (утв. и введен в действие Приказом Ростехрегулирования от 23.03.2005 N 63-ст) {КонсультантПлюс}">
              <w:r>
                <w:rPr>
                  <w:sz w:val="20"/>
                  <w:color w:val="0000ff"/>
                </w:rPr>
                <w:t xml:space="preserve">ГОСТ Р 52325-2005</w:t>
              </w:r>
            </w:hyperlink>
            <w:r>
              <w:rPr>
                <w:sz w:val="20"/>
              </w:rPr>
              <w:t xml:space="preserve"> при производстве конкретного вида продукции растениеводства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Внесено удобрений (минеральных и/или органических) &lt;*&gt;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</w:t>
            </w:r>
          </w:p>
        </w:tc>
        <w:tc>
          <w:tcPr>
            <w:gridSpan w:val="2"/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нет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посевная площадь, га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производства, тонн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посевная площадь, га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производства, тонн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посевная площадь, га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производства, тонн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кг д.в./га &lt;**&gt;</w:t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2891"/>
        <w:gridCol w:w="340"/>
        <w:gridCol w:w="3231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_________________ 20___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 составления)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В случае неприменения удобрений указывать в соответствующей ячейке "не применялись".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Норма внесения удобрений - не менее 120 кг д.в. на 1 га.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&lt;***&gt; Для получателей субсидии, предоставляющих производственную программу на бумажном носителе.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99)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9" w:tooltip="Приказ комитета по агропромышленному и рыбохозяйственному комплексу Ленинградской области от 28.10.2022 N 28 &quot;О внесении изменений в приказ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комплексу Ленинградской област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28.10.2022 N 28)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30"/>
        <w:gridCol w:w="5046"/>
        <w:gridCol w:w="1191"/>
      </w:tblGrid>
      <w:tr>
        <w:tc>
          <w:tcPr>
            <w:gridSpan w:val="3"/>
            <w:tcW w:w="13267" w:type="dxa"/>
            <w:tcBorders>
              <w:top w:val="nil"/>
              <w:left w:val="nil"/>
              <w:bottom w:val="nil"/>
              <w:right w:val="nil"/>
            </w:tcBorders>
          </w:tcPr>
          <w:bookmarkStart w:id="13802" w:name="P13802"/>
          <w:bookmarkEnd w:id="13802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Сведения об объеме производства и прироста объема производства масличных культур</w:t>
            </w:r>
          </w:p>
        </w:tc>
      </w:tr>
      <w:tr>
        <w:tc>
          <w:tcPr>
            <w:gridSpan w:val="3"/>
            <w:tcW w:w="13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04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794"/>
        <w:gridCol w:w="794"/>
        <w:gridCol w:w="794"/>
        <w:gridCol w:w="794"/>
        <w:gridCol w:w="794"/>
        <w:gridCol w:w="1304"/>
        <w:gridCol w:w="2268"/>
        <w:gridCol w:w="1304"/>
        <w:gridCol w:w="1077"/>
        <w:gridCol w:w="1304"/>
        <w:gridCol w:w="1262"/>
      </w:tblGrid>
      <w:tr>
        <w:tc>
          <w:tcPr>
            <w:gridSpan w:val="6"/>
            <w:tcW w:w="47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 масличных культур, тонн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 масличных культур за 5 лет, предшествующих текущему финансовому году, тонн</w:t>
            </w:r>
          </w:p>
        </w:tc>
        <w:tc>
          <w:tcPr>
            <w:tcW w:w="226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Средний показатель по валовому сбору масличных культур за предшествующие 5 лет, в случае возделывания менее предшествующих 5 лет - за предшествующие годы возделывания, в случае возделывания впервые в текущем финансовом году - нулевое значение, тонн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объема производства масличных культур, тонн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9 = гр. 1 - гр. 8)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объема производства масличных культур, установленный соглашением в отчетном финансовом году, тонн &lt;*&gt;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 прироста объема производства масличных культур в отчетном финансовом году, тонн &lt;*&gt;</w:t>
            </w:r>
          </w:p>
        </w:tc>
        <w:tc>
          <w:tcPr>
            <w:tcW w:w="126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Коэффициент, применяемый к ставке, но не выше 1.2 &lt;*&gt;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12 - гр. 11 / гр. 10)</w:t>
            </w:r>
          </w:p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финансовый год</w:t>
            </w:r>
          </w:p>
        </w:tc>
        <w:tc>
          <w:tcPr>
            <w:gridSpan w:val="5"/>
            <w:tcW w:w="3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Годы возделывания масличных культур (5 лет, предшествующих текущему финансовому году)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 год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20___ год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bookmarkStart w:id="13840" w:name="P13840"/>
          <w:bookmarkEnd w:id="13840"/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304" w:type="dxa"/>
          </w:tcPr>
          <w:bookmarkStart w:id="13841" w:name="P13841"/>
          <w:bookmarkEnd w:id="13841"/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262" w:type="dxa"/>
          </w:tcPr>
          <w:bookmarkStart w:id="13842" w:name="P13842"/>
          <w:bookmarkEnd w:id="13842"/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814"/>
        <w:gridCol w:w="1871"/>
        <w:gridCol w:w="340"/>
        <w:gridCol w:w="3345"/>
      </w:tblGrid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 &lt;**&gt;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4"/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_________________ 20___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(дата составления)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6"/>
      </w:tblGrid>
      <w:tr>
        <w:tc>
          <w:tcPr>
            <w:tcW w:w="132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В случае отсутствия согласия, являющегося основанием для предоставления субсидии на стимулирование увеличения производства масличных культур в отчетном финансовом году, </w:t>
            </w:r>
            <w:hyperlink w:history="0" w:anchor="P13840" w:tooltip="10">
              <w:r>
                <w:rPr>
                  <w:sz w:val="20"/>
                  <w:color w:val="0000ff"/>
                </w:rPr>
                <w:t xml:space="preserve">графы 10</w:t>
              </w:r>
            </w:hyperlink>
            <w:r>
              <w:rPr>
                <w:sz w:val="20"/>
              </w:rPr>
              <w:t xml:space="preserve"> и </w:t>
            </w:r>
            <w:hyperlink w:history="0" w:anchor="P1384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 не заполняются, коэффициент </w:t>
            </w:r>
            <w:hyperlink w:history="0" w:anchor="P13842" w:tooltip="12">
              <w:r>
                <w:rPr>
                  <w:sz w:val="20"/>
                  <w:color w:val="0000ff"/>
                </w:rPr>
                <w:t xml:space="preserve">графы 12</w:t>
              </w:r>
            </w:hyperlink>
            <w:r>
              <w:rPr>
                <w:sz w:val="20"/>
              </w:rPr>
              <w:t xml:space="preserve"> равен 1.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предоставляющих сведения на бумажном носителе.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80" w:tooltip="Приказ комитета по агропромышленному и рыбохозяйственному комплексу Ленинградской области от 28.10.2021 N 33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28.10.2021 N 33)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3894" w:name="P13894"/>
          <w:bookmarkEnd w:id="13894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сельскохозяйственного производства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отдельным подотраслям растениеводства и животноводства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поддержку племенного животноводства (на возмещение части затрат,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связанных с приростом поголовья коров основного стада молочного направления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счет приобретения племенных коров не старше 36 месяцев на дату приобретения),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 20__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984"/>
        <w:gridCol w:w="2267"/>
        <w:gridCol w:w="1417"/>
        <w:gridCol w:w="1417"/>
      </w:tblGrid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Поголовье коров основного стада на 01.01.__ г., голов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Поголовье коров основного стада на 31.10.__ г., голов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коров основного стада &lt;*&gt; на 31.10.__ г. к 01.01.__ г., голов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руб./гол.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754"/>
        <w:gridCol w:w="1701"/>
        <w:gridCol w:w="340"/>
        <w:gridCol w:w="3572"/>
      </w:tblGrid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</w:tc>
        <w:tc>
          <w:tcPr>
            <w:gridSpan w:val="4"/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Поголовье коров основного стада:</w:t>
            </w:r>
          </w:p>
        </w:tc>
      </w:tr>
      <w:tr>
        <w:tc>
          <w:tcPr>
            <w:gridSpan w:val="4"/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01.04.____ ________ гол.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01.07.____ ________ гол.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на 31.10.____ ________ гол.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&lt;**&gt;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5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"___" _________ 20__ г.</w:t>
            </w:r>
          </w:p>
        </w:tc>
      </w:tr>
      <w:tr>
        <w:tc>
          <w:tcPr>
            <w:gridSpan w:val="5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4"/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том числе за счет собственного воспроизводства ___ гол.;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 счет приобретения племенных коров не старше 36 месяцев ___ гол.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Для получателей субсидии, представляющих справку-расчет на бумажном носителе.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101)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Справка,</w:t>
      </w:r>
    </w:p>
    <w:p>
      <w:pPr>
        <w:pStyle w:val="0"/>
        <w:jc w:val="center"/>
      </w:pPr>
      <w:r>
        <w:rPr>
          <w:sz w:val="20"/>
        </w:rPr>
        <w:t xml:space="preserve">подтверждающая отсутствие в году, предшествующем году</w:t>
      </w:r>
    </w:p>
    <w:p>
      <w:pPr>
        <w:pStyle w:val="0"/>
        <w:jc w:val="center"/>
      </w:pPr>
      <w:r>
        <w:rPr>
          <w:sz w:val="20"/>
        </w:rPr>
        <w:t xml:space="preserve">получения субсидии, случаев привлечения заявителя</w:t>
      </w:r>
    </w:p>
    <w:p>
      <w:pPr>
        <w:pStyle w:val="0"/>
        <w:jc w:val="center"/>
      </w:pPr>
      <w:r>
        <w:rPr>
          <w:sz w:val="20"/>
        </w:rPr>
        <w:t xml:space="preserve">к ответственности за несоблюдение запрета на выжигание сухой</w:t>
      </w:r>
    </w:p>
    <w:p>
      <w:pPr>
        <w:pStyle w:val="0"/>
        <w:jc w:val="center"/>
      </w:pPr>
      <w:r>
        <w:rPr>
          <w:sz w:val="20"/>
        </w:rPr>
        <w:t xml:space="preserve">травянистой растительности, стерни, пожнивных остатков (за</w:t>
      </w:r>
    </w:p>
    <w:p>
      <w:pPr>
        <w:pStyle w:val="0"/>
        <w:jc w:val="center"/>
      </w:pPr>
      <w:r>
        <w:rPr>
          <w:sz w:val="20"/>
        </w:rPr>
        <w:t xml:space="preserve">исключением рисовой соломы) на землях сельскохозяйственного</w:t>
      </w:r>
    </w:p>
    <w:p>
      <w:pPr>
        <w:pStyle w:val="0"/>
        <w:jc w:val="center"/>
      </w:pPr>
      <w:r>
        <w:rPr>
          <w:sz w:val="20"/>
        </w:rPr>
        <w:t xml:space="preserve">назначения, установленного постановлением Правительства</w:t>
      </w:r>
    </w:p>
    <w:p>
      <w:pPr>
        <w:pStyle w:val="0"/>
        <w:jc w:val="center"/>
      </w:pPr>
      <w:r>
        <w:rPr>
          <w:sz w:val="20"/>
        </w:rPr>
        <w:t xml:space="preserve">Российской Федерации от 16 сентября 2020 года N 1479 "Об</w:t>
      </w:r>
    </w:p>
    <w:p>
      <w:pPr>
        <w:pStyle w:val="0"/>
        <w:jc w:val="center"/>
      </w:pPr>
      <w:r>
        <w:rPr>
          <w:sz w:val="20"/>
        </w:rPr>
        <w:t xml:space="preserve">утверждении Правил противопожарного режима</w:t>
      </w:r>
    </w:p>
    <w:p>
      <w:pPr>
        <w:pStyle w:val="0"/>
        <w:jc w:val="center"/>
      </w:pPr>
      <w:r>
        <w:rPr>
          <w:sz w:val="20"/>
        </w:rPr>
        <w:t xml:space="preserve">в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281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05.03.2024 N 7.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2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1"/>
        <w:gridCol w:w="631"/>
        <w:gridCol w:w="630"/>
        <w:gridCol w:w="496"/>
        <w:gridCol w:w="481"/>
        <w:gridCol w:w="1417"/>
        <w:gridCol w:w="454"/>
        <w:gridCol w:w="367"/>
        <w:gridCol w:w="3453"/>
        <w:gridCol w:w="361"/>
      </w:tblGrid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3991" w:name="P13991"/>
          <w:bookmarkEnd w:id="13991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субсидии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отбора/Получатель субсидии</w:t>
            </w:r>
          </w:p>
        </w:tc>
        <w:tc>
          <w:tcPr>
            <w:gridSpan w:val="4"/>
            <w:tcW w:w="46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6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(полное наименование)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283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субсидий на государственную поддержку агропромышленного и рыбохозяйственного комплекса Ленинградской области, утвержденным постановлением Правительства Ленинградской области от 4 февраля 2014 года N 15 (далее - Порядок), просит предоставить субсидию в размере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</w:t>
            </w:r>
            <w:r>
              <w:rPr>
                <w:sz w:val="20"/>
                <w:i w:val="on"/>
              </w:rPr>
              <w:t xml:space="preserve">сумма цифрами и прописью, рублей)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</w:t>
            </w:r>
          </w:p>
        </w:tc>
      </w:tr>
      <w:tr>
        <w:tc>
          <w:tcPr>
            <w:gridSpan w:val="10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(наименование направления предоставления субсидии)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Предлагаемое участником отбора/получателем субсидии значение показателя, необходимого для достижения результата предоставления субсидии, установленного в приложениях к Порядку: ___________________________________________________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Для юридических лиц</w:t>
            </w:r>
            <w:r>
              <w:rPr>
                <w:sz w:val="20"/>
              </w:rPr>
              <w:t xml:space="preserve">:</w:t>
            </w:r>
          </w:p>
        </w:tc>
      </w:tr>
      <w:tr>
        <w:tc>
          <w:tcPr>
            <w:gridSpan w:val="2"/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ИНН/КПП:</w:t>
            </w:r>
          </w:p>
        </w:tc>
        <w:tc>
          <w:tcPr>
            <w:gridSpan w:val="8"/>
            <w:tcW w:w="76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ОКВЭД из ЕГРЮЛ, соответствующий направлению предоставления субсидии:</w:t>
            </w:r>
          </w:p>
        </w:tc>
      </w:tr>
      <w:tr>
        <w:tc>
          <w:tcPr>
            <w:gridSpan w:val="6"/>
            <w:tcW w:w="44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юридического лица (юридический адрес):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юридического лица (почтовый адрес):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141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8"/>
            <w:tcW w:w="765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почты:</w:t>
            </w:r>
          </w:p>
        </w:tc>
        <w:tc>
          <w:tcPr>
            <w:gridSpan w:val="5"/>
            <w:tcW w:w="605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лице, имеющем право без доверенности действовать от имени юридического лица (должность, Ф.И.О.):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Для индивидуальных предпринимателей:</w:t>
            </w:r>
          </w:p>
        </w:tc>
      </w:tr>
      <w:t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9"/>
            <w:tcW w:w="82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 _____________________________________________________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ОКВЭД из ЕГРИП, соответствующий направлению предоставления субсидии:</w:t>
            </w:r>
          </w:p>
        </w:tc>
      </w:tr>
      <w:tr>
        <w:tc>
          <w:tcPr>
            <w:gridSpan w:val="6"/>
            <w:tcW w:w="44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52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 в соответствии с паспортом:</w:t>
            </w:r>
          </w:p>
        </w:tc>
        <w:tc>
          <w:tcPr>
            <w:gridSpan w:val="2"/>
            <w:tcW w:w="3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48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ведения хозяйственной деятельности:</w:t>
            </w:r>
          </w:p>
        </w:tc>
        <w:tc>
          <w:tcPr>
            <w:gridSpan w:val="3"/>
            <w:tcW w:w="418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20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адрес:</w:t>
            </w:r>
          </w:p>
        </w:tc>
        <w:tc>
          <w:tcPr>
            <w:gridSpan w:val="7"/>
            <w:tcW w:w="70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8"/>
            <w:tcW w:w="76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почты:</w:t>
            </w:r>
          </w:p>
        </w:tc>
        <w:tc>
          <w:tcPr>
            <w:gridSpan w:val="5"/>
            <w:tcW w:w="605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Для граждан, ведущих личное подсобное хозяйство:</w:t>
            </w:r>
          </w:p>
        </w:tc>
      </w:tr>
      <w:t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9"/>
            <w:tcW w:w="82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 ______________________________________________________________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10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52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 в соответствии с паспортом:</w:t>
            </w:r>
          </w:p>
        </w:tc>
        <w:tc>
          <w:tcPr>
            <w:gridSpan w:val="2"/>
            <w:tcW w:w="381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7"/>
            <w:tcW w:w="489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ведения хозяйственной деятельности:</w:t>
            </w:r>
          </w:p>
        </w:tc>
        <w:tc>
          <w:tcPr>
            <w:gridSpan w:val="3"/>
            <w:tcW w:w="418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204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адрес:</w:t>
            </w:r>
          </w:p>
        </w:tc>
        <w:tc>
          <w:tcPr>
            <w:gridSpan w:val="7"/>
            <w:tcW w:w="702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8"/>
            <w:tcW w:w="765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почты:</w:t>
            </w:r>
          </w:p>
        </w:tc>
        <w:tc>
          <w:tcPr>
            <w:gridSpan w:val="5"/>
            <w:tcW w:w="6052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Реквизиты: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получателя в банке в соответствии с договором банковского обслуживания: ___________________________________________________________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4"/>
            <w:tcW w:w="25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банка</w:t>
            </w:r>
          </w:p>
        </w:tc>
        <w:tc>
          <w:tcPr>
            <w:gridSpan w:val="6"/>
            <w:tcW w:w="653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расчетный счет</w:t>
            </w:r>
          </w:p>
        </w:tc>
        <w:tc>
          <w:tcPr>
            <w:gridSpan w:val="7"/>
            <w:tcW w:w="70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БИК</w:t>
            </w:r>
          </w:p>
        </w:tc>
        <w:tc>
          <w:tcPr>
            <w:gridSpan w:val="9"/>
            <w:tcW w:w="829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i w:val="on"/>
              </w:rPr>
              <w:t xml:space="preserve">Для участников отбора: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Настоящим подтверждаю: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соответствие категории получателей субсидий для направления предоставления субсидии, установленной в приложениях к Порядку:</w:t>
            </w:r>
          </w:p>
        </w:tc>
      </w:tr>
      <w:tr>
        <w:tc>
          <w:tcPr>
            <w:gridSpan w:val="9"/>
            <w:tcW w:w="87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(наименование категории получателя субсидии)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соответствие следующим дополнительным условиям предоставления субсидии, установленным в приложениях к Порядку:</w:t>
            </w:r>
          </w:p>
        </w:tc>
      </w:tr>
      <w:tr>
        <w:tc>
          <w:tcPr>
            <w:gridSpan w:val="9"/>
            <w:tcW w:w="87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9"/>
            <w:tcW w:w="87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9"/>
            <w:tcW w:w="87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9"/>
            <w:tcW w:w="87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9"/>
            <w:tcW w:w="87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Обязуюсь: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даты рассмотрения заявки и заключения соглашения о предоставлении субсидии (далее - соглашение) соответствовать требованиям, установленным в </w:t>
            </w:r>
            <w:hyperlink w:history="0" r:id="rId284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пункте 2.3</w:t>
              </w:r>
            </w:hyperlink>
            <w:r>
              <w:rPr>
                <w:sz w:val="20"/>
              </w:rPr>
              <w:t xml:space="preserve"> Порядка;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осуществлять деятельность в отрасли, соответствующей направлению предоставления субсидии, не менее трех лет с года, следующего за годом получения субсидии, с представлением в комитет отчета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"1С: Свод АПК" или на бумажном носителе в сроки, установленные распоряжением комитета;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достигнуть установленных в соглашении показателей, необходимых для достижения результата предоставления субсидии;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выполнить следующие дополнительные условия для предоставления субсидии, установленные в приложениях к Порядку:</w:t>
            </w:r>
          </w:p>
        </w:tc>
      </w:tr>
      <w:tr>
        <w:tc>
          <w:tcPr>
            <w:gridSpan w:val="9"/>
            <w:tcW w:w="87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9"/>
            <w:tcW w:w="87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9"/>
            <w:tcW w:w="87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9"/>
            <w:tcW w:w="87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;</w:t>
            </w:r>
          </w:p>
        </w:tc>
      </w:tr>
      <w:tr>
        <w:tc>
          <w:tcPr>
            <w:gridSpan w:val="9"/>
            <w:tcW w:w="8710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публикацию (размещение) в сети "Интернет" информации о подаваемом предложении (заявке), иной информации, связанной с соответствующим отбором;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осуществление в отношении получателя субсидии проверки комитетом (Управлением ветеринарии)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      </w:r>
            <w:hyperlink w:history="0" r:id="rId285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286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Федерации, а также на включение таких положений в соглашение;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обработку моих персональных данных (</w:t>
            </w:r>
            <w:r>
              <w:rPr>
                <w:sz w:val="20"/>
                <w:i w:val="on"/>
              </w:rPr>
              <w:t xml:space="preserve">для индивидуальных предпринимателей и граждан, ведущих личное подсобное хозяйство).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i w:val="on"/>
              </w:rPr>
              <w:t xml:space="preserve">Для участников отбора и получателей субсидии: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С условиями и порядком предоставления субсидии ознакомлен и согласен.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Документы, необходимые для предоставления субсидии, направляю в приложении.</w:t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10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Настоящим подтверждаю достоверность и полноту сведений, отраженных в документах, являющихся основанием для предоставления субсидии.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2438"/>
        <w:gridCol w:w="340"/>
        <w:gridCol w:w="3061"/>
      </w:tblGrid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отбора/Получатель субсидии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6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 202__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7" w:tooltip="Приказ комитета по агропромышленному и рыбохозяйственному комплексу Ленинградской области от 23.11.2023 N 3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23.11.2023 N 36)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3005"/>
        <w:gridCol w:w="2948"/>
        <w:gridCol w:w="3798"/>
      </w:tblGrid>
      <w:tr>
        <w:tc>
          <w:tcPr>
            <w:gridSpan w:val="4"/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bookmarkStart w:id="14150" w:name="P14150"/>
          <w:bookmarkEnd w:id="14150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возмещение производителям, осуществляющим разведение и(или)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</w:tr>
      <w:tr>
        <w:tc>
          <w:tcPr>
            <w:gridSpan w:val="4"/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20______ года по 31 октября 20______ года</w:t>
            </w:r>
          </w:p>
        </w:tc>
      </w:tr>
      <w:t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(текущий год)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(текущий год)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1"/>
        <w:gridCol w:w="1531"/>
        <w:gridCol w:w="1587"/>
        <w:gridCol w:w="1871"/>
        <w:gridCol w:w="1531"/>
        <w:gridCol w:w="2268"/>
        <w:gridCol w:w="1984"/>
      </w:tblGrid>
      <w:tr>
        <w:tc>
          <w:tcPr>
            <w:tcW w:w="28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кормов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и оплаченных кормов, тонн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рублей/тонну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Повышающий коэффициент (1,2) для производителей, отвечающих критериям малого предприятия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Расчетная сумма субсидии, рублей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&lt;*&gt; приобретенных и оплаченных &lt;**&gt; кормов, рублей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(не более 50% затрат, указанных в столбце 6), рублей</w:t>
            </w:r>
          </w:p>
        </w:tc>
      </w:tr>
      <w:tr>
        <w:tc>
          <w:tcPr>
            <w:tcW w:w="28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Сено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Сенаж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Силос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Овес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Жмыхи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Шроты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Комбикорм для крупного рогатого скота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Свекловичный жом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Свекловичная патока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Гранулированная травяная мука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Оболочка сои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Белково-витаминно-минеральные концентраты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831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4082"/>
        <w:gridCol w:w="2551"/>
        <w:gridCol w:w="1757"/>
        <w:gridCol w:w="1191"/>
      </w:tblGrid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Поголовье коров основного стада:</w:t>
            </w:r>
          </w:p>
        </w:tc>
        <w:tc>
          <w:tcPr>
            <w:gridSpan w:val="3"/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5726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31.12.20___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(год, предшествующий отчетному)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01.01.20___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(отчетный год)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31.12.20___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(отчетный год)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01.01.20___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(текущий год)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01.__.20___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голов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(месяц обращения) (текущий год)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382"/>
        <w:gridCol w:w="1886"/>
        <w:gridCol w:w="1814"/>
        <w:gridCol w:w="340"/>
        <w:gridCol w:w="3231"/>
      </w:tblGrid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  <w:tc>
          <w:tcPr>
            <w:gridSpan w:val="2"/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"___" _____________ 20__ г.</w:t>
            </w:r>
          </w:p>
        </w:tc>
      </w:tr>
      <w:tr>
        <w:tc>
          <w:tcPr>
            <w:gridSpan w:val="6"/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4"/>
            <w:tcW w:w="72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864"/>
      </w:tblGrid>
      <w:t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Подтверждаемая документами бухгалтерского учета.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8" w:tooltip="Приказ комитета по агропромышленному и рыбохозяйственному комплексу Ленинградской области от 23.11.2023 N 3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23.11.2023 N 36)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5"/>
      </w:tblGrid>
      <w:t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bookmarkStart w:id="14358" w:name="P14358"/>
          <w:bookmarkEnd w:id="14358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объемах приобретенных кормов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молочного крупного рогатого скота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текущего финансового года</w:t>
            </w:r>
          </w:p>
        </w:tc>
      </w:tr>
      <w:t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______ года по 31 октября ______ года</w:t>
            </w:r>
          </w:p>
        </w:tc>
      </w:tr>
      <w:tr>
        <w:tc>
          <w:tcPr>
            <w:tcW w:w="90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855"/>
        <w:gridCol w:w="2324"/>
        <w:gridCol w:w="2891"/>
      </w:tblGrid>
      <w:tr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кормов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и оплаченных кормов, тонн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Общая стоимость &lt;*&gt; приобретенных и оплаченных кормов, рублей</w:t>
            </w:r>
          </w:p>
        </w:tc>
      </w:tr>
      <w:tr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Сено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Сенаж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Силос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Овес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Жмыхи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Шроты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Комбикорм для крупного рогатого скота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Свекловичный жом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Свекловичная патока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Гранулированная травяная мука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Оболочка сои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Белково-витаминно-минеральные концентраты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855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665"/>
        <w:gridCol w:w="1474"/>
        <w:gridCol w:w="1814"/>
        <w:gridCol w:w="340"/>
        <w:gridCol w:w="3231"/>
      </w:tblGrid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  <w:tc>
          <w:tcPr>
            <w:gridSpan w:val="2"/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"___" _____________ 20__ г.</w:t>
            </w:r>
          </w:p>
        </w:tc>
      </w:tr>
      <w:tr>
        <w:tc>
          <w:tcPr>
            <w:gridSpan w:val="6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4"/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89" w:tooltip="Приказ комитета по агропромышленному и рыбохозяйственному комплексу Ленинградской области от 23.11.2023 N 3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23.11.2023 N 36)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874"/>
      </w:tblGrid>
      <w:tr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</w:tcPr>
          <w:bookmarkStart w:id="14465" w:name="P14465"/>
          <w:bookmarkEnd w:id="14465"/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 документов, подтверждающих факт приобретения кормов для молочного крупного рогатого скота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отчетный период текущего финансового года</w:t>
            </w:r>
          </w:p>
        </w:tc>
      </w:tr>
      <w:tr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1 января ______ года по 31 октября ______ года</w:t>
            </w:r>
          </w:p>
        </w:tc>
      </w:tr>
      <w:tr>
        <w:tc>
          <w:tcPr>
            <w:tcW w:w="128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13"/>
        <w:gridCol w:w="794"/>
        <w:gridCol w:w="850"/>
        <w:gridCol w:w="1701"/>
        <w:gridCol w:w="794"/>
        <w:gridCol w:w="850"/>
        <w:gridCol w:w="1257"/>
        <w:gridCol w:w="794"/>
        <w:gridCol w:w="850"/>
        <w:gridCol w:w="1417"/>
        <w:gridCol w:w="1843"/>
      </w:tblGrid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Виды кормов</w:t>
            </w:r>
          </w:p>
        </w:tc>
        <w:tc>
          <w:tcPr>
            <w:gridSpan w:val="3"/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 (контракт) на поставку кормов</w:t>
            </w:r>
          </w:p>
        </w:tc>
        <w:tc>
          <w:tcPr>
            <w:gridSpan w:val="3"/>
            <w:tcW w:w="2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поручения</w:t>
            </w:r>
          </w:p>
        </w:tc>
        <w:tc>
          <w:tcPr>
            <w:gridSpan w:val="4"/>
            <w:tcW w:w="4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Товарные (товарно-транспортные) накладные и(или) универсальные передаточные документы &lt;**&gt;</w:t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поставщика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 &lt;*&gt;, рублей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 &lt;*&gt;, рублей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приобретенного и оплаченного корма, кг</w:t>
            </w:r>
          </w:p>
        </w:tc>
      </w:tr>
      <w:tr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Сено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Сенаж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Силос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Овес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Жмыхи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Шроты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Комбикорм для крупного рогатого скота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Свекловичный жом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Свекловичная патока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Гранулированная травяная мука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Оболочка сои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Белково-витаминно-минеральные концентраты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ВСЕМ ВИДАМ КОРМОВ: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4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665"/>
        <w:gridCol w:w="1474"/>
        <w:gridCol w:w="1814"/>
        <w:gridCol w:w="340"/>
        <w:gridCol w:w="3231"/>
      </w:tblGrid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  <w:tc>
          <w:tcPr>
            <w:gridSpan w:val="2"/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"___" _____________ 20__ г.</w:t>
            </w:r>
          </w:p>
        </w:tc>
      </w:tr>
      <w:tr>
        <w:tc>
          <w:tcPr>
            <w:gridSpan w:val="6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4"/>
            <w:tcW w:w="68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Указывать только товарные (товарно-транспортные) накладные и(или) универсальные передаточные документы, в которых указаны объемы поставленных и оплаченных кормов за отчетный период текущего финансового года.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5184" w:name="P15184"/>
          <w:bookmarkEnd w:id="15184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стимулирование увеличения производства картофеля и овощей по направлению: на финансовое обеспечение части затрат на производство овощей защищенного грунта, произведенных с применением технологии досвечивания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3515"/>
        <w:gridCol w:w="2154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объем производства продукции овощеводства защищенного грунта собственного производства, выращенной с применением технологии досвечивания в текущем финансовом году, тонн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на 1 тонну овощей защищенного грунта собственного производства, произведенных с применением технологии досвечивания, рублей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рублей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1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76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5248" w:name="P15248"/>
          <w:bookmarkEnd w:id="15248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объемах производства продукции растениеводства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487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субсидирования</w:t>
            </w:r>
          </w:p>
        </w:tc>
        <w:tc>
          <w:tcPr>
            <w:tcW w:w="487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2268"/>
        <w:gridCol w:w="2551"/>
      </w:tblGrid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 растениеводства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Произведено в ____ году, тонн/шт.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документа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....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2268"/>
        <w:gridCol w:w="1814"/>
        <w:gridCol w:w="340"/>
        <w:gridCol w:w="2835"/>
        <w:gridCol w:w="624"/>
      </w:tblGrid>
      <w:t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г.</w:t>
            </w:r>
          </w:p>
        </w:tc>
      </w:tr>
      <w:tr>
        <w:tc>
          <w:tcPr>
            <w:gridSpan w:val="6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(дата составления)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2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10.02.2023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4195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5320" w:name="P15320"/>
          <w:bookmarkEnd w:id="15320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РЕЕСТР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документов, подтверждающих объем производства продукции растениеводства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419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58"/>
        <w:gridCol w:w="2268"/>
        <w:gridCol w:w="1984"/>
      </w:tblGrid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 (группы культур): картофель/овощи открытого грунта/овощи защищенного грунта (огурцы, томаты, зеленные культуры)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 продукции растениеводства в отчетном году, тонн &lt;*&gt;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Наименование, номер и дата документа</w:t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808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2324"/>
        <w:gridCol w:w="1587"/>
        <w:gridCol w:w="340"/>
        <w:gridCol w:w="3005"/>
      </w:tblGrid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(при наличии) &lt;**&gt;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</w:tr>
      <w:tr>
        <w:tc>
          <w:tcPr>
            <w:gridSpan w:val="2"/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 20__ г.</w:t>
            </w:r>
          </w:p>
        </w:tc>
        <w:tc>
          <w:tcPr>
            <w:gridSpan w:val="3"/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  <w:tc>
          <w:tcPr>
            <w:gridSpan w:val="3"/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При указании продукции овощеводства защищенного грунта: объем производства продукции овощеводства защищенного грунта собственного производства, выращенной с применением технологии досвечивания. Критерии технологии досвечивания: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  <w:b w:val="on"/>
              </w:rPr>
              <w:t xml:space="preserve">огурец</w:t>
            </w:r>
            <w:r>
              <w:rPr>
                <w:sz w:val="20"/>
              </w:rPr>
              <w:t xml:space="preserve"> - мощность досвечивания - не менее 200 Вт/м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, урожайность более 90 кг/м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  <w:b w:val="on"/>
              </w:rPr>
              <w:t xml:space="preserve">томат</w:t>
            </w:r>
            <w:r>
              <w:rPr>
                <w:sz w:val="20"/>
              </w:rPr>
              <w:t xml:space="preserve"> - мощность досвечивания - не менее 140 Вт/м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, урожайность более 60 кг/м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, для томатов "черри", "коктейльный томат" урожайность более 25 кг/м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  <w:b w:val="on"/>
              </w:rPr>
              <w:t xml:space="preserve">зеленные культуры</w:t>
            </w:r>
            <w:r>
              <w:rPr>
                <w:sz w:val="20"/>
              </w:rPr>
              <w:t xml:space="preserve"> - мощность досвечивания - не менее 115 Вт/м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, урожайность более 25 кг/м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представляющих производственную программу на бумажном носителе.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109)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93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19.05.2022 N 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1701"/>
        <w:gridCol w:w="737"/>
        <w:gridCol w:w="397"/>
        <w:gridCol w:w="3499"/>
        <w:gridCol w:w="331"/>
      </w:tblGrid>
      <w:tr>
        <w:tc>
          <w:tcPr>
            <w:gridSpan w:val="3"/>
            <w:tcW w:w="4819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 комитет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агропромышленному и рыбохозяйственному комплексу Ленинградской области (Санкт-Петербург, ул. Смольного, д. 3)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2"/>
            <w:tcW w:w="383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83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(должность, фамилия, имя, отчество)</w:t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2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42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организации, крестьянского (фермерского) хозяйства, личного подсобного хозяйства)</w:t>
            </w:r>
          </w:p>
        </w:tc>
      </w:tr>
      <w:tr>
        <w:tc>
          <w:tcPr>
            <w:gridSpan w:val="6"/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6" w:type="dxa"/>
            <w:tcBorders>
              <w:top w:val="nil"/>
              <w:left w:val="nil"/>
              <w:bottom w:val="nil"/>
              <w:right w:val="nil"/>
            </w:tcBorders>
          </w:tcPr>
          <w:bookmarkStart w:id="15406" w:name="P15406"/>
          <w:bookmarkEnd w:id="15406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субсидии на возмещение части затрат на производство и реализацию произведенных и реализованных хлеба и хлебобулочных изделий</w:t>
            </w:r>
          </w:p>
        </w:tc>
      </w:tr>
      <w:tr>
        <w:tc>
          <w:tcPr>
            <w:gridSpan w:val="6"/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Прошу предоставить субсидию</w:t>
            </w:r>
          </w:p>
        </w:tc>
        <w:tc>
          <w:tcPr>
            <w:gridSpan w:val="4"/>
            <w:tcW w:w="49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9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организации, индивидуального предпринимателя)</w:t>
            </w:r>
          </w:p>
        </w:tc>
      </w:tr>
      <w:tr>
        <w:tc>
          <w:tcPr>
            <w:gridSpan w:val="6"/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возмещение части затрат на производство и реализацию произведенных и реализованных хлеба и хлебобулочных изделий.</w:t>
            </w:r>
          </w:p>
        </w:tc>
      </w:tr>
      <w:tr>
        <w:tc>
          <w:tcPr>
            <w:gridSpan w:val="2"/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Режим налогообложения</w:t>
            </w:r>
          </w:p>
        </w:tc>
        <w:tc>
          <w:tcPr>
            <w:gridSpan w:val="3"/>
            <w:tcW w:w="463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.</w:t>
            </w:r>
          </w:p>
        </w:tc>
      </w:tr>
      <w:tr>
        <w:tc>
          <w:tcPr>
            <w:gridSpan w:val="2"/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63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(указать режим налогообложения)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Сообщаю, что:</w:t>
            </w:r>
          </w:p>
        </w:tc>
        <w:tc>
          <w:tcPr>
            <w:gridSpan w:val="4"/>
            <w:tcW w:w="63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:</w:t>
            </w:r>
          </w:p>
        </w:tc>
      </w:tr>
      <w:t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63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организации, индивидуального предпринимателя)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осуществляет деятельность по производству и реализации хлеба и хлебобулочных изделий;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не имеет (в 2022 году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не имеет просроченной задолженности по заработной плате;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дает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871"/>
        <w:gridCol w:w="340"/>
        <w:gridCol w:w="511"/>
        <w:gridCol w:w="1303"/>
        <w:gridCol w:w="346"/>
        <w:gridCol w:w="1077"/>
        <w:gridCol w:w="1814"/>
      </w:tblGrid>
      <w:tr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предприятия хлебопекарной промышленности (иное уполномоченное лицо):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6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9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6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89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</w:r>
          </w:p>
        </w:tc>
        <w:tc>
          <w:tcPr>
            <w:gridSpan w:val="2"/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4"/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_____________ 20___ г.</w:t>
            </w:r>
          </w:p>
        </w:tc>
      </w:tr>
      <w:tr>
        <w:tc>
          <w:tcPr>
            <w:gridSpan w:val="2"/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(оттиск печати проставляется при наличии печати)</w:t>
            </w:r>
          </w:p>
        </w:tc>
      </w:tr>
      <w:tr>
        <w:tc>
          <w:tcPr>
            <w:gridSpan w:val="8"/>
            <w:tcW w:w="90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6"/>
            <w:tcW w:w="54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44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телефон, адрес электронной почты)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предоставляющих заявление на бумажном носителе.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94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19.05.2022 N 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550"/>
      </w:tblGrid>
      <w:tr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bookmarkStart w:id="15481" w:name="P15481"/>
          <w:bookmarkEnd w:id="15481"/>
          <w:p>
            <w:pPr>
              <w:pStyle w:val="0"/>
              <w:jc w:val="center"/>
            </w:pPr>
            <w:r>
              <w:rPr>
                <w:sz w:val="20"/>
              </w:rPr>
              <w:t xml:space="preserve">Реестр документов, подтверждающих объем реализации и цену реализации хлеба и хлебобулочных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период с "___" ________ по "___" ________ 20__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(месяц, предшествующий месяцу получения субсидии)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9"/>
        <w:gridCol w:w="1304"/>
        <w:gridCol w:w="1871"/>
        <w:gridCol w:w="1174"/>
        <w:gridCol w:w="1174"/>
        <w:gridCol w:w="1417"/>
        <w:gridCol w:w="1864"/>
        <w:gridCol w:w="1624"/>
        <w:gridCol w:w="1531"/>
      </w:tblGrid>
      <w:tr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получателя продукции</w:t>
            </w:r>
          </w:p>
        </w:tc>
        <w:tc>
          <w:tcPr>
            <w:gridSpan w:val="5"/>
            <w:tcW w:w="7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Месяц, предшествующий месяцу получения субсидии</w:t>
            </w:r>
          </w:p>
        </w:tc>
        <w:tc>
          <w:tcPr>
            <w:tcW w:w="1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реализации продукции, установленная в месяце получения субсидии (без НДС), руб./кг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 продукции, предъявляемый к субсидированию, кг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2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документы, подтверждающие объем реализации и цену реализации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реализации продукции, предъявляемый к субсидированию, кг</w:t>
            </w:r>
          </w:p>
        </w:tc>
        <w:tc>
          <w:tcPr>
            <w:tcW w:w="186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цена реализации продукции, предъявляемая к субсидированию (без НДС), руб./кг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 (договор, накладная, товаротранспортная накладная и др.)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документа</w:t>
            </w:r>
          </w:p>
        </w:tc>
        <w:tc>
          <w:tcPr>
            <w:tcW w:w="1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документа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ОКПД 2 - 10.71.11.110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ОКПД 2 - 10.71.11.110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ОКПД 2 - 10.71.11.120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ОКПД 2 - 10.71.11.120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2551"/>
        <w:gridCol w:w="794"/>
        <w:gridCol w:w="2721"/>
        <w:gridCol w:w="1304"/>
        <w:gridCol w:w="4365"/>
      </w:tblGrid>
      <w:tr>
        <w:tc>
          <w:tcPr>
            <w:gridSpan w:val="2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предприятия хлебопекарной промышленности (иное уполномоченное лицо):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4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4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4"/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 20___ г.</w:t>
            </w:r>
          </w:p>
        </w:tc>
      </w:tr>
      <w:tr>
        <w:tc>
          <w:tcPr>
            <w:gridSpan w:val="4"/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(оттиск печати проставляется при наличии печати)</w:t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3"/>
            <w:tcW w:w="60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60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телефон, адрес электронной почты)</w:t>
            </w:r>
          </w:p>
        </w:tc>
        <w:tc>
          <w:tcPr>
            <w:gridSpan w:val="2"/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предоставляющих реестр документов на бумажном носителе.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111)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95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19.05.2022 N 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5607" w:name="P15607"/>
          <w:bookmarkEnd w:id="15607"/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 размера субсидии на возмещение части затрат на производство и реализацию произведенных и реализованных хлеба и хлебобулочных изделий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период с "___" ________ по "___" ________ 20__ года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(месяц, предшествующий месяцу получения субсидии)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531"/>
        <w:gridCol w:w="1361"/>
        <w:gridCol w:w="1361"/>
        <w:gridCol w:w="1417"/>
        <w:gridCol w:w="907"/>
        <w:gridCol w:w="850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 продукции, предъявляемый к субсидированию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реализации продукции, предъявляемый к субсидированию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цена реализации продукции, предъявляемой к субсидированию (без НДС)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средняя цена реализации продукции, установленная в месяце получения субсидии (без НДС)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</w:t>
            </w:r>
          </w:p>
        </w:tc>
      </w:tr>
      <w:tr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тн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руб./кг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руб./кг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10.71.11.110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10.71.11.120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340"/>
        <w:gridCol w:w="511"/>
        <w:gridCol w:w="1191"/>
        <w:gridCol w:w="346"/>
        <w:gridCol w:w="2835"/>
      </w:tblGrid>
      <w:t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предприятия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хлебопекарной промышленности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(иное уполномоченное лицо):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(инициалы, фамилия)</w:t>
            </w:r>
          </w:p>
        </w:tc>
      </w:tr>
      <w:tr>
        <w:tc>
          <w:tcPr>
            <w:gridSpan w:val="6"/>
            <w:tcW w:w="90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3"/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_____________ 20___ г.</w:t>
            </w:r>
          </w:p>
        </w:tc>
      </w:tr>
      <w:tr>
        <w:tc>
          <w:tcPr>
            <w:gridSpan w:val="3"/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(оттиск печати проставляется при наличии печати)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6463"/>
      </w:tblGrid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телефон, адрес электронной почты)</w:t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46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телефон, адрес электронной почты)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предоставляющих расчет размера субсидии на бумажном носителе.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96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19.05.2022 N 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7654"/>
        <w:gridCol w:w="495"/>
      </w:tblGrid>
      <w:tr>
        <w:tc>
          <w:tcPr>
            <w:gridSpan w:val="3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bookmarkStart w:id="15698" w:name="P15698"/>
          <w:bookmarkEnd w:id="15698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 о наличии мощностей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производства хлеба и хлебобулочных изделий</w:t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на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6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предприятия, индивидуального предпринимателя)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9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"___" ____________ 20__ года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309"/>
        <w:gridCol w:w="2098"/>
        <w:gridCol w:w="2098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Производственная мощность, тонн/сутки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Производственная мощность, тонн/год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ОКПД 2 10.71.11.110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ОКПД 2 10.71.11.110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gridSpan w:val="3"/>
            <w:tcW w:w="8505" w:type="dxa"/>
          </w:tcPr>
          <w:p>
            <w:pPr>
              <w:pStyle w:val="0"/>
            </w:pPr>
            <w:r>
              <w:rPr>
                <w:sz w:val="20"/>
              </w:rPr>
              <w:t xml:space="preserve">ОКПД 2 10.71.11.120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по ОКПД 2 10.71.11.120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520"/>
        <w:gridCol w:w="340"/>
        <w:gridCol w:w="3210"/>
      </w:tblGrid>
      <w:t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предприятия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хлебопекарной промышленности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(иное уполномоченное лицо):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5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55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1984"/>
        <w:gridCol w:w="1020"/>
        <w:gridCol w:w="2948"/>
        <w:gridCol w:w="1134"/>
      </w:tblGrid>
      <w:tr>
        <w:tc>
          <w:tcPr>
            <w:gridSpan w:val="2"/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2"/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___________ 20___ г.</w:t>
            </w:r>
          </w:p>
        </w:tc>
      </w:tr>
      <w:tr>
        <w:tc>
          <w:tcPr>
            <w:gridSpan w:val="2"/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(оттиск печати проставляется при наличии печати)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3"/>
            <w:tcW w:w="59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59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телефон, адрес электронной почты)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предоставляющих справку о наличии мощностей на бумажном носителе.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297" w:tooltip="Приказ комитета по агропромышленному и рыбохозяйственному комплексу Ленинградской области от 19.05.2022 N 12 &quot;О внесении изменений в приказ комитета по агропромышленному и рыбохозяйственному комплексу Ленинградской области от 06.03.2020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енному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19.05.2022 N 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472"/>
      </w:tblGrid>
      <w:tr>
        <w:tc>
          <w:tcPr>
            <w:tcW w:w="12472" w:type="dxa"/>
            <w:tcBorders>
              <w:top w:val="nil"/>
              <w:left w:val="nil"/>
              <w:bottom w:val="nil"/>
              <w:right w:val="nil"/>
            </w:tcBorders>
          </w:tcPr>
          <w:bookmarkStart w:id="15802" w:name="P15802"/>
          <w:bookmarkEnd w:id="15802"/>
          <w:p>
            <w:pPr>
              <w:pStyle w:val="0"/>
              <w:jc w:val="center"/>
            </w:pPr>
            <w:r>
              <w:rPr>
                <w:sz w:val="20"/>
              </w:rPr>
              <w:t xml:space="preserve">Плановые показатели объемов реализации произведенных и реализованных хлеба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хлебобулочных изделий для расчета суммы субсидии в 20__ году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9"/>
        <w:gridCol w:w="907"/>
        <w:gridCol w:w="1077"/>
        <w:gridCol w:w="737"/>
        <w:gridCol w:w="964"/>
        <w:gridCol w:w="680"/>
        <w:gridCol w:w="737"/>
        <w:gridCol w:w="794"/>
        <w:gridCol w:w="907"/>
        <w:gridCol w:w="1134"/>
        <w:gridCol w:w="1020"/>
        <w:gridCol w:w="964"/>
        <w:gridCol w:w="907"/>
      </w:tblGrid>
      <w:tr>
        <w:tc>
          <w:tcPr>
            <w:tcW w:w="163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продукции по ОКПД 2</w:t>
            </w:r>
          </w:p>
        </w:tc>
        <w:tc>
          <w:tcPr>
            <w:gridSpan w:val="12"/>
            <w:tcW w:w="10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реализации произведенных и реализованных хлеба и хлебобулочных изделий в 20__ году (тонн)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</w:t>
            </w:r>
          </w:p>
        </w:tc>
        <w:tc>
          <w:tcPr>
            <w:gridSpan w:val="11"/>
            <w:tcW w:w="99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</w:tr>
      <w:tr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Хлеб недлительного хранения (ОКПД 2 - 10.71.11.110)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Булочные изделия недлительного хранения (ОКПД 2 - 10.71.11.120)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39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2551"/>
        <w:gridCol w:w="454"/>
        <w:gridCol w:w="964"/>
        <w:gridCol w:w="1474"/>
        <w:gridCol w:w="454"/>
        <w:gridCol w:w="2665"/>
        <w:gridCol w:w="1134"/>
      </w:tblGrid>
      <w:tr>
        <w:tc>
          <w:tcPr>
            <w:gridSpan w:val="2"/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предприятия</w:t>
            </w:r>
          </w:p>
          <w:p>
            <w:pPr>
              <w:pStyle w:val="0"/>
            </w:pPr>
            <w:r>
              <w:rPr>
                <w:sz w:val="20"/>
              </w:rPr>
              <w:t xml:space="preserve">хлебопекарной промышленности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(иное уполномоченное лицо):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42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79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42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должности)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799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8"/>
            <w:tcW w:w="1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М.П.</w:t>
            </w:r>
          </w:p>
        </w:tc>
        <w:tc>
          <w:tcPr>
            <w:gridSpan w:val="4"/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____________ 20___ г.</w:t>
            </w:r>
          </w:p>
        </w:tc>
      </w:tr>
      <w:tr>
        <w:tc>
          <w:tcPr>
            <w:gridSpan w:val="3"/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(оттиск печати проставляется при наличии печати)</w:t>
            </w:r>
          </w:p>
        </w:tc>
      </w:tr>
      <w:tr>
        <w:tc>
          <w:tcPr>
            <w:gridSpan w:val="8"/>
            <w:tcW w:w="11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6"/>
            <w:tcW w:w="856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856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телефон, адрес электронной почты)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предоставляющих плановые показатели объемов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8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21"/>
      </w:tblGrid>
      <w:t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bookmarkStart w:id="15912" w:name="P15912"/>
          <w:bookmarkEnd w:id="15912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приобретенных инкубационном яйце индейки и(или) суточных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цыплятах индейки</w:t>
            </w:r>
          </w:p>
        </w:tc>
      </w:tr>
      <w:t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 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</w:tc>
      </w:tr>
      <w:t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1"/>
        <w:gridCol w:w="707"/>
        <w:gridCol w:w="680"/>
        <w:gridCol w:w="1644"/>
        <w:gridCol w:w="680"/>
        <w:gridCol w:w="624"/>
        <w:gridCol w:w="1135"/>
        <w:gridCol w:w="680"/>
        <w:gridCol w:w="680"/>
        <w:gridCol w:w="1554"/>
      </w:tblGrid>
      <w:tr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3"/>
            <w:tcW w:w="30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Договор</w:t>
            </w:r>
          </w:p>
        </w:tc>
        <w:tc>
          <w:tcPr>
            <w:gridSpan w:val="3"/>
            <w:tcW w:w="24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Платежные поручения и(или) иной банковский документ, подтверждающий факт оплаты</w:t>
            </w:r>
          </w:p>
        </w:tc>
        <w:tc>
          <w:tcPr>
            <w:gridSpan w:val="3"/>
            <w:tcW w:w="29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Универсальные передаточные документы или товарные накладные и счета-фактуры (при наличии НДС) и(или) инвойс</w:t>
            </w:r>
          </w:p>
        </w:tc>
      </w:tr>
      <w:tr>
        <w:tc>
          <w:tcPr>
            <w:vMerge w:val="continue"/>
          </w:tcPr>
          <w:p/>
        </w:tc>
        <w:tc>
          <w:tcPr>
            <w:tcW w:w="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поставщика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оплаты, рублей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оплаты &lt;*&gt;, рублей</w:t>
            </w:r>
          </w:p>
        </w:tc>
      </w:tr>
      <w:tr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 по всем видам документов</w:t>
            </w:r>
          </w:p>
        </w:tc>
        <w:tc>
          <w:tcPr>
            <w:tcW w:w="7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13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8"/>
        <w:gridCol w:w="2268"/>
        <w:gridCol w:w="1644"/>
        <w:gridCol w:w="340"/>
        <w:gridCol w:w="2721"/>
      </w:tblGrid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Дата "____" ______________ 20___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9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79"/>
        <w:gridCol w:w="5783"/>
        <w:gridCol w:w="1587"/>
      </w:tblGrid>
      <w:tr>
        <w:tc>
          <w:tcPr>
            <w:gridSpan w:val="3"/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bookmarkStart w:id="16023" w:name="P16023"/>
          <w:bookmarkEnd w:id="16023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Сведения о затратах на производство продукции растениеводства</w:t>
            </w:r>
          </w:p>
        </w:tc>
      </w:tr>
      <w:tr>
        <w:tc>
          <w:tcPr>
            <w:gridSpan w:val="3"/>
            <w:tcW w:w="118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578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субсидирования</w:t>
            </w:r>
          </w:p>
        </w:tc>
        <w:tc>
          <w:tcPr>
            <w:tcW w:w="578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850"/>
        <w:gridCol w:w="2270"/>
        <w:gridCol w:w="1984"/>
        <w:gridCol w:w="1077"/>
        <w:gridCol w:w="2608"/>
        <w:gridCol w:w="2608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5"/>
            <w:tcW w:w="10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произведенные затраты, относимые на себестоимость продукции урожая отчетного года, произведенные в рамках технологического процесса производства продукции растениеводства по направлению субсидирования (за исключением затрат, на возмещение которых была предоставлена государственная поддержка),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5"/>
            <w:tcW w:w="10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семена (посадочный материал) покупные без затрат по подготовке семян (посадочного материала) к посеву (посадке) и транспортировке их (его) к месту сева (посадки)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минеральные удобрения, бактериальные препараты без включения затрат по подготовке их к внесению и транспортировке на поля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защиты растений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нефтепродукты всех видов, приобретаемые со стороны и используемые на технологические цели и выработку всех видов энергии (электрической, тепловой, сжатого воздуха, холода), отопление производственных зданий, транспортные работы по обслуживанию производства, выполняемые транспортом получателя субсидий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субсидирования) &lt;*&gt;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06"/>
      </w:tblGrid>
      <w:tr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&lt;*&gt; Графа 7 - дополнительно заполняется в рамках субсидии на поддержку приоритетных направлений агропромышленного комплекса и развитие малых форм хозяйствования по направлению: на поддержку проведения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почв.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2268"/>
        <w:gridCol w:w="1928"/>
        <w:gridCol w:w="340"/>
        <w:gridCol w:w="2835"/>
      </w:tblGrid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 20___ г.</w:t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(дата составления)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6118" w:name="P16118"/>
          <w:bookmarkEnd w:id="16118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стимулирование увеличения производства картофеля и овощей по направлению: на возмещение части затрат на поддержку элитного семеноводства картофеля и овощных культур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191"/>
        <w:gridCol w:w="1361"/>
        <w:gridCol w:w="1020"/>
        <w:gridCol w:w="1417"/>
        <w:gridCol w:w="850"/>
        <w:gridCol w:w="1020"/>
        <w:gridCol w:w="850"/>
      </w:tblGrid>
      <w:tr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Сельскохозяйственная культура, сорт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семян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семян (тонн)</w:t>
            </w:r>
          </w:p>
        </w:tc>
        <w:tc>
          <w:tcPr>
            <w:tcW w:w="10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Затраты на приобретение &lt;*&gt;,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рублей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засеянная приобретенными семенами картофеля и(или) овощных культур, га</w:t>
            </w:r>
          </w:p>
        </w:tc>
        <w:tc>
          <w:tcPr>
            <w:gridSpan w:val="2"/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рублей на 1 тонну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 от стоимости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01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10.02.2023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6211" w:name="P16211"/>
          <w:bookmarkEnd w:id="16211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стимулирование увеличения производства картофеля и овощей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картофелем и овощными культурами открытого грунта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11"/>
        <w:gridCol w:w="1531"/>
        <w:gridCol w:w="1474"/>
        <w:gridCol w:w="2032"/>
        <w:gridCol w:w="1304"/>
      </w:tblGrid>
      <w:tr>
        <w:tc>
          <w:tcPr>
            <w:tcW w:w="27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 (группы культур)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Посевная площадь отчетного года, 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Посевная площадь текущего года, га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рублей на 1 га посевной площади отчетного года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рублей</w:t>
            </w:r>
          </w:p>
        </w:tc>
      </w:tr>
      <w:tr>
        <w:tc>
          <w:tcPr>
            <w:tcW w:w="27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711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711" w:type="dxa"/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984"/>
        <w:gridCol w:w="850"/>
        <w:gridCol w:w="2835"/>
      </w:tblGrid>
      <w:tr>
        <w:tblPrEx>
          <w:tblBorders>
            <w:insideH w:val="single" w:sz="4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(при наличии) &lt;*&gt;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 20__ г.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  <w:tc>
          <w:tcPr>
            <w:gridSpan w:val="3"/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757"/>
        <w:gridCol w:w="340"/>
        <w:gridCol w:w="1191"/>
        <w:gridCol w:w="1474"/>
        <w:gridCol w:w="340"/>
        <w:gridCol w:w="907"/>
        <w:gridCol w:w="1417"/>
      </w:tblGrid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e-mail: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Для получателей субсидии, представляющих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02" w:tooltip="Приказ комитета по агропромышленному и рыбохозяйственному комплексу Ленинградской области от 10.02.2023 N 3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10.02.2023 N 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6288" w:name="P16288"/>
          <w:bookmarkEnd w:id="16288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стимулирование увеличения производства картофеля и овощей по направлению: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возмещение части затрат на поддержку производства картофеля и овощей открытого грунта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________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7"/>
        <w:gridCol w:w="2324"/>
        <w:gridCol w:w="2211"/>
        <w:gridCol w:w="1558"/>
      </w:tblGrid>
      <w:tr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 (группы культур)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 в отчетном году, тонн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рублей на 1 тонну</w:t>
            </w:r>
          </w:p>
        </w:tc>
        <w:tc>
          <w:tcPr>
            <w:tcW w:w="1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рублей</w:t>
            </w:r>
          </w:p>
        </w:tc>
      </w:tr>
      <w:tr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...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ИТОГО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x</w:t>
            </w:r>
          </w:p>
        </w:tc>
        <w:tc>
          <w:tcPr>
            <w:tcW w:w="1558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1984"/>
        <w:gridCol w:w="850"/>
        <w:gridCol w:w="2835"/>
      </w:tblGrid>
      <w:tr>
        <w:tblPrEx>
          <w:tblBorders>
            <w:insideH w:val="single" w:sz="4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(при наличии) &lt;*&gt;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 20__ г.</w:t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  <w:tc>
          <w:tcPr>
            <w:gridSpan w:val="3"/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757"/>
        <w:gridCol w:w="340"/>
        <w:gridCol w:w="1191"/>
        <w:gridCol w:w="1474"/>
        <w:gridCol w:w="340"/>
        <w:gridCol w:w="907"/>
        <w:gridCol w:w="1417"/>
      </w:tblGrid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,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e-mail: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Для получателей субсидии, представляющих справку-расчет на бумажном носителе.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119)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3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3061"/>
        <w:gridCol w:w="567"/>
        <w:gridCol w:w="397"/>
        <w:gridCol w:w="1474"/>
        <w:gridCol w:w="3118"/>
      </w:tblGrid>
      <w:tr>
        <w:tc>
          <w:tcPr>
            <w:gridSpan w:val="2"/>
            <w:tcW w:w="3515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По месту требования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</w:t>
            </w:r>
          </w:p>
        </w:tc>
        <w:tc>
          <w:tcPr>
            <w:gridSpan w:val="3"/>
            <w:tcW w:w="498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5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5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(должность, фамилия, имя, отчество)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5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5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(юридическое лицо, ИП, гражданин, ведущий ЛПХ)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55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4"/>
            <w:tcW w:w="555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(адрес/юридический адрес, адрес регистрации)</w:t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2"/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2"/>
            <w:tcW w:w="459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gridSpan w:val="3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ОГРН/ОГРНИП (кроме граждан, ведущих ЛПХ)</w:t>
            </w:r>
          </w:p>
        </w:tc>
        <w:tc>
          <w:tcPr>
            <w:tcW w:w="311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6377" w:name="P16377"/>
          <w:bookmarkEnd w:id="16377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Справка</w:t>
            </w:r>
          </w:p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 применяемой системе налогообложения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Настоящей справкой</w:t>
            </w:r>
          </w:p>
        </w:tc>
      </w:tr>
      <w:tr>
        <w:tc>
          <w:tcPr>
            <w:gridSpan w:val="6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(юридическое лицо, ИП, глава личного подсобного хозяйства)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(далее - участник отбора) подтверждает применение следующей системы налогообложения: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общая система налогообложения;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единый сельскохозяйственный налог;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упрощенная система налогообложения;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патентная система налогообложения;</w:t>
            </w:r>
          </w:p>
        </w:tc>
      </w:tr>
      <w:tr>
        <w:tblPrEx>
          <w:tblBorders>
            <w:left w:val="single" w:sz="4"/>
            <w:insideV w:val="single" w:sz="4"/>
          </w:tblBorders>
        </w:tblPrEx>
        <w:tc>
          <w:tcPr>
            <w:tcW w:w="454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17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налог на профессиональный доход.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Приложение (документы, подтверждающие применяемую систему налогообложения):</w:t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налоговой декларации по налогу на добавленную стоимость с отметкой ФНС России за последний отчетный период (квартал);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информационного письма ФНС России, по форме, утвержденной приказом ФНС России, с датой выдачи в текущем финансовом году;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патента на право применения патентной системы налогообложения в отношении осуществляемого (осуществляемых) вида (видов) предпринимательской деятельности;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454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blPrEx>
          <w:tblBorders>
            <w:left w:val="single" w:sz="4"/>
            <w:insideH w:val="single" w:sz="4"/>
          </w:tblBorders>
        </w:tblPrEx>
        <w:tc>
          <w:tcPr>
            <w:tcW w:w="454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8617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году.</w:t>
            </w:r>
          </w:p>
        </w:tc>
      </w:tr>
      <w:tr>
        <w:tc>
          <w:tcPr>
            <w:tcW w:w="4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</w:rPr>
              <w:t xml:space="preserve"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1644"/>
        <w:gridCol w:w="340"/>
        <w:gridCol w:w="1417"/>
        <w:gridCol w:w="340"/>
        <w:gridCol w:w="340"/>
        <w:gridCol w:w="2324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отбора (иное уполномоченное лицо)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участника отбора (иное должностное лицо, на которое возлагается ведение бухгалтерского учета) (при наличии)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6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66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печати (при наличии)</w:t>
            </w:r>
          </w:p>
        </w:tc>
      </w:tr>
      <w:tr>
        <w:tc>
          <w:tcPr>
            <w:gridSpan w:val="7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 202__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4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6456" w:name="P16456"/>
          <w:bookmarkEnd w:id="16456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в целях возмещения части затрат на поддержку переработки молока сырого крупного рогатого скота, козьего и овечьего на пищевую продукцию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хозяйствующего субъекта: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417"/>
        <w:gridCol w:w="1928"/>
        <w:gridCol w:w="1587"/>
        <w:gridCol w:w="2324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продукции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тонн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 за 1 тонну переработанного молока (рублей)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 (рублей)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фактических затрат на переработку сырого молока &lt;*&gt; (рублей, без НДС)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= 2 x 3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Фактические затраты заявителя, связанные с переработкой молока, которые включают затраты на закупку молока сырого крупного рогатого скота, козьего и овечьего; расходы на оплату электроэнергии, потребляемой цехами по переработке молока сырого крупного рогатого скота, козьего и овечьего.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1757"/>
        <w:gridCol w:w="340"/>
        <w:gridCol w:w="2778"/>
      </w:tblGrid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организации (индивидуальный предприниматель) - получателя субсидий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 организации - получателя субсидий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4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 ____________ 20__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Исполнитель: Ф.И.О., телефон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121)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05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6525" w:name="P16525"/>
          <w:bookmarkEnd w:id="16525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об объемах переработки молока сырого крупного рогатого скота, козьего и овечьего на пищевую продукцию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хозяйствующего субъекта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фактически переработанного на пищевую продукцию сырого молока крупного рогатого скота, козьего и овечьего, кг (физический вес) &lt;*&gt;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производство пищевой продукции за отчетный финансовый год (в том числе по укрупненным видам продукции), кг &lt;**&gt;</w:t>
            </w:r>
          </w:p>
        </w:tc>
      </w:tr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64"/>
      </w:tblGrid>
      <w:t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Начиная с 2021 года фактическое производство пищевой продукции за отчетный финансовый год подтверждается </w:t>
            </w:r>
            <w:hyperlink w:history="0" r:id="rId306" w:tooltip="Приказ Росстата от 13.10.2021 N 704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(с изм. и доп., вступ. в силу с 01.04.2024) {КонсультантПлюс}">
              <w:r>
                <w:rPr>
                  <w:sz w:val="20"/>
                  <w:color w:val="0000ff"/>
                </w:rPr>
                <w:t xml:space="preserve">формой N ПМ-пром</w:t>
              </w:r>
            </w:hyperlink>
            <w:r>
              <w:rPr>
                <w:sz w:val="20"/>
              </w:rPr>
              <w:t xml:space="preserve"> или </w:t>
            </w:r>
            <w:hyperlink w:history="0" r:id="rId307" w:tooltip="Приказ Росстата от 13.10.2021 N 704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(с изм. и доп., вступ. в силу с 01.04.2024) {КонсультантПлюс}">
              <w:r>
                <w:rPr>
                  <w:sz w:val="20"/>
                  <w:color w:val="0000ff"/>
                </w:rPr>
                <w:t xml:space="preserve">формой N П-1</w:t>
              </w:r>
            </w:hyperlink>
            <w:r>
              <w:rPr>
                <w:sz w:val="20"/>
              </w:rPr>
              <w:t xml:space="preserve"> (приказ Росстата от 13.10.2021 N 704 "Об утверждении форм федерального статистического наблюдения для организации федерального статистического наблюдения за деятельностью предприятий").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Начиная с 2021 года фактическое производство пищевой продукции за отчетный финансовый год подтверждается </w:t>
            </w:r>
            <w:hyperlink w:history="0" r:id="rId308" w:tooltip="Приказ Росстата от 13.10.2021 N 704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(с изм. и доп., вступ. в силу с 01.04.2024) {КонсультантПлюс}">
              <w:r>
                <w:rPr>
                  <w:sz w:val="20"/>
                  <w:color w:val="0000ff"/>
                </w:rPr>
                <w:t xml:space="preserve">формой N ПМ-пром</w:t>
              </w:r>
            </w:hyperlink>
            <w:r>
              <w:rPr>
                <w:sz w:val="20"/>
              </w:rPr>
              <w:t xml:space="preserve"> или </w:t>
            </w:r>
            <w:hyperlink w:history="0" r:id="rId309" w:tooltip="Приказ Росстата от 13.10.2021 N 704 (ред. от 11.01.2024) &quot;Об утверждении форм федерального статистического наблюдения для организации федерального статистического наблюдения за деятельностью предприятий&quot; (с изм. и доп., вступ. в силу с 01.04.2024) {КонсультантПлюс}">
              <w:r>
                <w:rPr>
                  <w:sz w:val="20"/>
                  <w:color w:val="0000ff"/>
                </w:rPr>
                <w:t xml:space="preserve">формой N П-1</w:t>
              </w:r>
            </w:hyperlink>
            <w:r>
              <w:rPr>
                <w:sz w:val="20"/>
              </w:rPr>
              <w:t xml:space="preserve"> (приказ Росстата от 13.10.2021 N 704 "Об утверждении форм федерального статистического наблюдения для организации федерального статистического наблюдения за деятельностью предприятий").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2381"/>
        <w:gridCol w:w="340"/>
        <w:gridCol w:w="3005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предприятия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 ____________ 20___ г.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Исполнитель: Ф.И.О., телефон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0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6580" w:name="P16580"/>
          <w:bookmarkEnd w:id="16580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затратах на переработку молока сырого крупного рогатого скота, козьего и овечьего на пищевую продукцию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хозяйствующего субъекта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1134"/>
        <w:gridCol w:w="2098"/>
        <w:gridCol w:w="1304"/>
      </w:tblGrid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затрат на переработку сырого молока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номер договора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платежного документа, подтверждающего факт понесенных расходов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затрат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(рублей, без НДС)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Фактические затраты на закупку молока сырого крупного рогатого скота, козьего и овечьего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Фактические затраты на оплату электроэнергии, потребляемой цехами по переработке молока сырого крупного рогатого скота, козьего и овечьего</w:t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2381"/>
        <w:gridCol w:w="340"/>
        <w:gridCol w:w="3005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предприятия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 ____________ 20___ г.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Исполнитель: Ф.И.О., телефон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1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6643" w:name="P16643"/>
          <w:bookmarkEnd w:id="16643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производственных помещениях (в отношении производственных помещений, используемых в рамках направления субсидирования)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</w:tr>
      <w:tr>
        <w:tc>
          <w:tcPr>
            <w:gridSpan w:val="2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хозяйствующего субъекта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12"/>
        <w:gridCol w:w="2608"/>
        <w:gridCol w:w="2551"/>
      </w:tblGrid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мощностей по переработке молока (по укрупненным видам продукции)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Годовая мощность переработки молока, тонн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Фактическая мощность переработки молока, тонн</w:t>
            </w:r>
          </w:p>
        </w:tc>
      </w:tr>
      <w:tr>
        <w:tc>
          <w:tcPr>
            <w:tcW w:w="3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9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2381"/>
        <w:gridCol w:w="340"/>
        <w:gridCol w:w="3005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</w:pPr>
            <w:r>
              <w:rPr>
                <w:sz w:val="20"/>
              </w:rPr>
              <w:t xml:space="preserve">(получатель субсидии)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  <w:p>
            <w:pPr>
              <w:pStyle w:val="0"/>
            </w:pPr>
            <w:r>
              <w:rPr>
                <w:sz w:val="20"/>
              </w:rPr>
              <w:t xml:space="preserve">(получателя субсидии)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0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 (при наличии)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12" w:tooltip="Приказ комитета по агропромышленному и рыбохозяйственному комплексу Ленинградской области от 01.03.2023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01.03.2023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52"/>
        <w:gridCol w:w="2084"/>
        <w:gridCol w:w="7370"/>
      </w:tblGrid>
      <w:tr>
        <w:tc>
          <w:tcPr>
            <w:gridSpan w:val="3"/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bookmarkStart w:id="16705" w:name="P16705"/>
          <w:bookmarkEnd w:id="16705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Гарантийное письмо о валовом сборе конкретных сельскохозяйственных культур, выращенных на земельном участке (земельных участках), на которых реализован проект мелиорации, в течение трех лет, следующих за годом предоставления субсидии на его реализацию</w:t>
            </w:r>
          </w:p>
        </w:tc>
      </w:tr>
      <w:tr>
        <w:tc>
          <w:tcPr>
            <w:gridSpan w:val="3"/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623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гарантирует валовый сбор следующих сельскохозяйственных культур</w:t>
            </w:r>
          </w:p>
        </w:tc>
      </w:tr>
      <w:tr>
        <w:tc>
          <w:tcPr>
            <w:gridSpan w:val="2"/>
            <w:tcW w:w="623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организации - получателя субсидии)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 земельных участках, на которых реализован проект мелиорации</w:t>
            </w:r>
          </w:p>
        </w:tc>
      </w:tr>
      <w:tr>
        <w:tc>
          <w:tcPr>
            <w:tcW w:w="41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течение трех лет, следующих за годом предоставления субсидии на его реализацию:</w:t>
            </w:r>
          </w:p>
        </w:tc>
      </w:tr>
      <w:tr>
        <w:tc>
          <w:tcPr>
            <w:tcW w:w="41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проекта мелиорации)</w:t>
            </w:r>
          </w:p>
        </w:tc>
        <w:tc>
          <w:tcPr>
            <w:gridSpan w:val="2"/>
            <w:tcW w:w="9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1020"/>
        <w:gridCol w:w="1020"/>
        <w:gridCol w:w="964"/>
        <w:gridCol w:w="1077"/>
        <w:gridCol w:w="1020"/>
        <w:gridCol w:w="994"/>
        <w:gridCol w:w="964"/>
        <w:gridCol w:w="1077"/>
        <w:gridCol w:w="1020"/>
        <w:gridCol w:w="1020"/>
        <w:gridCol w:w="964"/>
        <w:gridCol w:w="1077"/>
      </w:tblGrid>
      <w:tr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почв (богарные, орошаемые, осушенные, кислые)</w:t>
            </w:r>
          </w:p>
        </w:tc>
        <w:tc>
          <w:tcPr>
            <w:gridSpan w:val="4"/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4"/>
            <w:tcW w:w="40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  <w:tc>
          <w:tcPr>
            <w:gridSpan w:val="4"/>
            <w:tcW w:w="40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20__ год</w:t>
            </w:r>
          </w:p>
        </w:tc>
      </w:tr>
      <w:tr>
        <w:tc>
          <w:tcPr>
            <w:vMerge w:val="continue"/>
          </w:tcPr>
          <w:p/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Сельскохозяйственная культура &lt;*&gt;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посева, га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Урожайность, ц/га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Валовый сбор, т (гр. 6 = гр. 4 x гр. 5 / 10)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Сельскохозяйственная культура &lt;*&gt;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посева, га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Урожайность, ц/га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Валовый сбор, т (гр. 10 = гр. 8 x гр. 9 / 10)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Сельскохозяйственная культура &lt;*&gt;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посева, га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Урожайность, ц/га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Валовый сбор, т (гр. 14 = гр. 12 x гр. 13 / 10)</w:t>
            </w:r>
          </w:p>
        </w:tc>
      </w:tr>
      <w:tr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9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3288"/>
        <w:gridCol w:w="3515"/>
      </w:tblGrid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МП (при наличии) &lt;**&gt;</w:t>
            </w:r>
          </w:p>
        </w:tc>
      </w:tr>
      <w:tr>
        <w:tc>
          <w:tcPr>
            <w:gridSpan w:val="2"/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"___" ___________ 20__ г.</w:t>
            </w:r>
          </w:p>
        </w:tc>
      </w:tr>
      <w:tr>
        <w:tc>
          <w:tcPr>
            <w:gridSpan w:val="2"/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Наименования культур приводятся в соответствии с </w:t>
      </w:r>
      <w:hyperlink w:history="0" r:id="rId313" w:tooltip="Приказ Минсельхоза России от 29.04.2022 N 273 &quot;Об утверждении Порядка отбора проектов мелиорации&quot; (Зарегистрировано в Минюсте России 28.06.2022 N 69033) ------------ Утратил силу или отменен {КонсультантПлюс}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приказу Минсельхоза России от 29.04.2022 N 273 "Об утверждении Порядка отбора проектов мелиорации".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Для получателей субсидии, представляющих гарантийное письмо на бумажном носителе.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14" w:tooltip="Приказ комитета по агропромышленному и рыбохозяйственному комплексу Ленинградской области от 01.03.2023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01.03.2023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"/>
        <w:gridCol w:w="1191"/>
        <w:gridCol w:w="824"/>
        <w:gridCol w:w="571"/>
        <w:gridCol w:w="1134"/>
        <w:gridCol w:w="624"/>
        <w:gridCol w:w="780"/>
        <w:gridCol w:w="1701"/>
        <w:gridCol w:w="794"/>
        <w:gridCol w:w="1474"/>
        <w:gridCol w:w="1191"/>
        <w:gridCol w:w="1020"/>
        <w:gridCol w:w="340"/>
      </w:tblGrid>
      <w:tr>
        <w:tc>
          <w:tcPr>
            <w:gridSpan w:val="13"/>
            <w:tcW w:w="12063" w:type="dxa"/>
            <w:tcBorders>
              <w:top w:val="nil"/>
              <w:left w:val="nil"/>
              <w:bottom w:val="nil"/>
              <w:right w:val="nil"/>
            </w:tcBorders>
          </w:tcPr>
          <w:bookmarkStart w:id="16819" w:name="P16819"/>
          <w:bookmarkEnd w:id="16819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Фотоотчет о ходе проведения мелиоративных работ</w:t>
            </w:r>
          </w:p>
        </w:tc>
      </w:tr>
      <w:tr>
        <w:tc>
          <w:tcPr>
            <w:gridSpan w:val="13"/>
            <w:tcW w:w="120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Точка N &lt;*&gt;</w:t>
            </w:r>
          </w:p>
        </w:tc>
        <w:tc>
          <w:tcPr>
            <w:gridSpan w:val="6"/>
            <w:tcW w:w="56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6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точки, с которой осуществляется фотосъемка)</w:t>
            </w:r>
          </w:p>
        </w:tc>
        <w:tc>
          <w:tcPr>
            <w:gridSpan w:val="5"/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Съемка в сторону точки N</w:t>
            </w:r>
          </w:p>
        </w:tc>
        <w:tc>
          <w:tcPr>
            <w:gridSpan w:val="6"/>
            <w:tcW w:w="65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650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(номер точки, в сторону которой осуществляется фотосъемка)</w:t>
            </w:r>
          </w:p>
        </w:tc>
        <w:tc>
          <w:tcPr>
            <w:gridSpan w:val="3"/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8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Географические координаты точки, с которой осуществляется фотосъемка N</w:t>
            </w:r>
          </w:p>
        </w:tc>
        <w:tc>
          <w:tcPr>
            <w:gridSpan w:val="3"/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9"/>
            <w:tcW w:w="80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(географическая широта точки в системе координат WGS-84)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E</w:t>
            </w:r>
          </w:p>
        </w:tc>
        <w:tc>
          <w:tcPr>
            <w:gridSpan w:val="4"/>
            <w:tcW w:w="37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8"/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37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(географическая долгота точки в системе координат WGS-84)</w:t>
            </w:r>
          </w:p>
        </w:tc>
        <w:tc>
          <w:tcPr>
            <w:gridSpan w:val="8"/>
            <w:tcW w:w="79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Земельный участок с кадастровым номером</w:t>
            </w:r>
          </w:p>
        </w:tc>
        <w:tc>
          <w:tcPr>
            <w:gridSpan w:val="5"/>
            <w:tcW w:w="59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94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(кадастровый номер земельного участка, на котором находится точка, с которой осуществляется фотосъемка)</w:t>
            </w:r>
          </w:p>
        </w:tc>
        <w:tc>
          <w:tcPr>
            <w:gridSpan w:val="2"/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Объект мелиорации</w:t>
            </w:r>
          </w:p>
        </w:tc>
        <w:tc>
          <w:tcPr>
            <w:gridSpan w:val="6"/>
            <w:tcW w:w="560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4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560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объекта мелиорации)</w:t>
            </w:r>
          </w:p>
        </w:tc>
        <w:tc>
          <w:tcPr>
            <w:gridSpan w:val="4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55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 - получателя субсидии</w:t>
            </w:r>
          </w:p>
        </w:tc>
        <w:tc>
          <w:tcPr>
            <w:gridSpan w:val="2"/>
            <w:tcW w:w="249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4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организации - получателя субсидии</w:t>
            </w:r>
          </w:p>
        </w:tc>
        <w:tc>
          <w:tcPr>
            <w:gridSpan w:val="3"/>
            <w:tcW w:w="32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4"/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98"/>
        <w:gridCol w:w="340"/>
        <w:gridCol w:w="3798"/>
        <w:gridCol w:w="340"/>
        <w:gridCol w:w="3798"/>
      </w:tblGrid>
      <w:tr>
        <w:tblPrEx>
          <w:tblBorders>
            <w:left w:val="nil"/>
            <w:right w:val="nil"/>
            <w:insideV w:val="nil"/>
            <w:insideH w:val="single" w:sz="4"/>
          </w:tblBorders>
        </w:tblPrEx>
        <w:tc>
          <w:tcPr>
            <w:tcW w:w="3798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Фотосъемка до начала работ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Фотосъемка в процессе выполнения работ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Фотосъемка по окончании выполнения работ</w:t>
            </w:r>
          </w:p>
        </w:tc>
      </w:tr>
      <w:tr>
        <w:tc>
          <w:tcPr>
            <w:tcW w:w="379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фотосъемки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фотосъемки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фотосъемки</w:t>
            </w:r>
          </w:p>
        </w:tc>
      </w:tr>
      <w:tr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Фотография</w:t>
            </w:r>
          </w:p>
        </w:tc>
      </w:tr>
      <w:tr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79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9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Количество точек - не менее 20 для гидромелиоративных мероприятий, не менее 10 - для культуртехнических мероприятий. Из каждой точки должно производиться два снимка (один в сторону следующей точки, второй - в сторону предыдущей).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15" w:tooltip="Приказ комитета по агропромышленному и рыбохозяйственному комплексу Ленинградской области от 01.03.2023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01.03.2023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69"/>
        <w:gridCol w:w="2369"/>
        <w:gridCol w:w="855"/>
        <w:gridCol w:w="1587"/>
        <w:gridCol w:w="1247"/>
        <w:gridCol w:w="1814"/>
      </w:tblGrid>
      <w:tr>
        <w:tc>
          <w:tcPr>
            <w:gridSpan w:val="6"/>
            <w:tcW w:w="10241" w:type="dxa"/>
            <w:tcBorders>
              <w:top w:val="nil"/>
              <w:left w:val="nil"/>
              <w:bottom w:val="nil"/>
              <w:right w:val="nil"/>
            </w:tcBorders>
          </w:tcPr>
          <w:bookmarkStart w:id="16925" w:name="P16925"/>
          <w:bookmarkEnd w:id="16925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Схема проведения мелиоративных мероприятий</w:t>
            </w:r>
          </w:p>
        </w:tc>
      </w:tr>
      <w:tr>
        <w:tc>
          <w:tcPr>
            <w:gridSpan w:val="6"/>
            <w:tcW w:w="10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организации - получателя субсидии</w:t>
            </w:r>
          </w:p>
        </w:tc>
        <w:tc>
          <w:tcPr>
            <w:gridSpan w:val="2"/>
            <w:tcW w:w="28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Объект мелиорации</w:t>
            </w:r>
          </w:p>
        </w:tc>
        <w:tc>
          <w:tcPr>
            <w:gridSpan w:val="3"/>
            <w:tcW w:w="48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481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объекта мелиорации)</w:t>
            </w:r>
          </w:p>
        </w:tc>
        <w:tc>
          <w:tcPr>
            <w:gridSpan w:val="2"/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составления документа</w:t>
            </w:r>
          </w:p>
        </w:tc>
        <w:tc>
          <w:tcPr>
            <w:gridSpan w:val="4"/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"___" ________________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"/>
        <w:gridCol w:w="4252"/>
        <w:gridCol w:w="340"/>
        <w:gridCol w:w="1757"/>
        <w:gridCol w:w="1780"/>
        <w:gridCol w:w="1780"/>
      </w:tblGrid>
      <w:tr>
        <w:tblPrEx>
          <w:tblBorders>
            <w:insideH w:val="nil"/>
          </w:tblBorders>
        </w:tblPrEx>
        <w:tc>
          <w:tcPr>
            <w:tcW w:w="340" w:type="dxa"/>
            <w:tcBorders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Расположение точек фотосъемки на территории объекта мелиорации</w:t>
            </w:r>
          </w:p>
        </w:tc>
        <w:tc>
          <w:tcPr>
            <w:tcW w:w="340" w:type="dxa"/>
            <w:tcBorders>
              <w:left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точки &lt;*&gt;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соответствии с фотоотчетом)</w:t>
            </w:r>
          </w:p>
        </w:tc>
        <w:tc>
          <w:tcPr>
            <w:tcW w:w="1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Географическая широта точки (N) в системе координат WGS-84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соответствии с фотоотчетом)</w:t>
            </w:r>
          </w:p>
        </w:tc>
        <w:tc>
          <w:tcPr>
            <w:tcW w:w="17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Географическая долгота точки (E) в системе координат WGS-84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соответствии с фотоотчетом)</w:t>
            </w:r>
          </w:p>
        </w:tc>
      </w:tr>
      <w:tr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Рисунок не приводится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" w:type="dxa"/>
            <w:tcBorders>
              <w:top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left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Количество точек - не менее 20 для гидромелиоративных мероприятий, не менее 10 - для культуртехнических мероприятий.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6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bookmarkStart w:id="17045" w:name="P17045"/>
          <w:bookmarkEnd w:id="17045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 агропромышленного комплекса и развитие малых форм хозяйствования по направлению: на поддержку семеноводства и производства сельскохозяйственной продукции, на возмещение части затрат на приобретение мицелия гриба, включая мицелий на растительной основе и субстрат грибной, засеянный мицелием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сельскохозяйственного товаропроизводителя)</w:t>
            </w:r>
          </w:p>
        </w:tc>
      </w:tr>
      <w:t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 год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1814"/>
        <w:gridCol w:w="1644"/>
        <w:gridCol w:w="1361"/>
        <w:gridCol w:w="1360"/>
      </w:tblGrid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мицелия (мицелий гриба, мицелий на растительной основе, субстрат грибной, засеянный мицелием)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приобретенного мицелия, тонн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Затраты на приобретение &lt;*&gt;, тыс. руб.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процент от затрат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Без учета налога на добавленную стоимость, за исключением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получателей средств, не признаваемых в соответствии с налоговым законодательством плательщиками налога на добавленную стоимость.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&lt;**&gt;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&lt;**&gt; Для получателей субсидии, предоставляющих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128)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Справка</w:t>
      </w:r>
    </w:p>
    <w:p>
      <w:pPr>
        <w:pStyle w:val="0"/>
        <w:jc w:val="center"/>
      </w:pPr>
      <w:r>
        <w:rPr>
          <w:sz w:val="20"/>
        </w:rPr>
        <w:t xml:space="preserve">о планируемых затратах на приобретение семян в четвертом</w:t>
      </w:r>
    </w:p>
    <w:p>
      <w:pPr>
        <w:pStyle w:val="0"/>
        <w:jc w:val="center"/>
      </w:pPr>
      <w:r>
        <w:rPr>
          <w:sz w:val="20"/>
        </w:rPr>
        <w:t xml:space="preserve">квартале текущего финансового года для выплаты субсидии</w:t>
      </w:r>
    </w:p>
    <w:p>
      <w:pPr>
        <w:pStyle w:val="0"/>
        <w:jc w:val="center"/>
      </w:pPr>
      <w:r>
        <w:rPr>
          <w:sz w:val="20"/>
        </w:rPr>
        <w:t xml:space="preserve">на поддержку сельскохозяйственного производства по отдельным</w:t>
      </w:r>
    </w:p>
    <w:p>
      <w:pPr>
        <w:pStyle w:val="0"/>
        <w:jc w:val="center"/>
      </w:pPr>
      <w:r>
        <w:rPr>
          <w:sz w:val="20"/>
        </w:rPr>
        <w:t xml:space="preserve">подотраслям растениеводства и животноводства по направлению:</w:t>
      </w:r>
    </w:p>
    <w:p>
      <w:pPr>
        <w:pStyle w:val="0"/>
        <w:jc w:val="center"/>
      </w:pPr>
      <w:r>
        <w:rPr>
          <w:sz w:val="20"/>
        </w:rPr>
        <w:t xml:space="preserve">на поддержку семеноводства на возмещение части затрат</w:t>
      </w:r>
    </w:p>
    <w:p>
      <w:pPr>
        <w:pStyle w:val="0"/>
        <w:jc w:val="center"/>
      </w:pPr>
      <w:r>
        <w:rPr>
          <w:sz w:val="20"/>
        </w:rPr>
        <w:t xml:space="preserve">на приобретение оригинальных и(или) репродукционных семян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Утратила силу. - </w:t>
      </w:r>
      <w:hyperlink w:history="0" r:id="rId317" w:tooltip="Приказ комитета по агропромышленному и рыбохозяйственному комплексу Ленинградской области от 23.06.2023 N 2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23.06.2023 N 22.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129)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АКТ СВЕРКИ</w:t>
      </w:r>
    </w:p>
    <w:p>
      <w:pPr>
        <w:pStyle w:val="0"/>
        <w:jc w:val="center"/>
      </w:pPr>
      <w:r>
        <w:rPr>
          <w:sz w:val="20"/>
        </w:rPr>
        <w:t xml:space="preserve">размера субсидии, полученной за четвертый квартал отчетного</w:t>
      </w:r>
    </w:p>
    <w:p>
      <w:pPr>
        <w:pStyle w:val="0"/>
        <w:jc w:val="center"/>
      </w:pPr>
      <w:r>
        <w:rPr>
          <w:sz w:val="20"/>
        </w:rPr>
        <w:t xml:space="preserve">финансового года, с расчетным размером субсидии,</w:t>
      </w:r>
    </w:p>
    <w:p>
      <w:pPr>
        <w:pStyle w:val="0"/>
        <w:jc w:val="center"/>
      </w:pPr>
      <w:r>
        <w:rPr>
          <w:sz w:val="20"/>
        </w:rPr>
        <w:t xml:space="preserve">произведенным по фактическим затратам на приобретение семян</w:t>
      </w:r>
    </w:p>
    <w:p>
      <w:pPr>
        <w:pStyle w:val="0"/>
        <w:jc w:val="center"/>
      </w:pPr>
      <w:r>
        <w:rPr>
          <w:sz w:val="20"/>
        </w:rPr>
        <w:t xml:space="preserve">в рамках субсидии на поддержку сельскохозяйственного</w:t>
      </w:r>
    </w:p>
    <w:p>
      <w:pPr>
        <w:pStyle w:val="0"/>
        <w:jc w:val="center"/>
      </w:pPr>
      <w:r>
        <w:rPr>
          <w:sz w:val="20"/>
        </w:rPr>
        <w:t xml:space="preserve">производства по отдельным подотраслям растениеводства</w:t>
      </w:r>
    </w:p>
    <w:p>
      <w:pPr>
        <w:pStyle w:val="0"/>
        <w:jc w:val="center"/>
      </w:pPr>
      <w:r>
        <w:rPr>
          <w:sz w:val="20"/>
        </w:rPr>
        <w:t xml:space="preserve">и животноводства по направлению: на поддержку семеноводства</w:t>
      </w:r>
    </w:p>
    <w:p>
      <w:pPr>
        <w:pStyle w:val="0"/>
        <w:jc w:val="center"/>
      </w:pPr>
      <w:r>
        <w:rPr>
          <w:sz w:val="20"/>
        </w:rPr>
        <w:t xml:space="preserve">на возмещение части затрат на приобретение оригинальных</w:t>
      </w:r>
    </w:p>
    <w:p>
      <w:pPr>
        <w:pStyle w:val="0"/>
        <w:jc w:val="center"/>
      </w:pPr>
      <w:r>
        <w:rPr>
          <w:sz w:val="20"/>
        </w:rPr>
        <w:t xml:space="preserve">и(или) репродукционных семян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Утратил силу. - </w:t>
      </w:r>
      <w:hyperlink w:history="0" r:id="rId318" w:tooltip="Приказ комитета по агропромышленному и рыбохозяйственному комплексу Ленинградской области от 23.06.2023 N 2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</w:t>
      </w:r>
    </w:p>
    <w:p>
      <w:pPr>
        <w:pStyle w:val="0"/>
        <w:jc w:val="center"/>
      </w:pPr>
      <w:r>
        <w:rPr>
          <w:sz w:val="20"/>
        </w:rPr>
        <w:t xml:space="preserve">и рыбохозяйственному комплексу Ленинградской области</w:t>
      </w:r>
    </w:p>
    <w:p>
      <w:pPr>
        <w:pStyle w:val="0"/>
        <w:jc w:val="center"/>
      </w:pPr>
      <w:r>
        <w:rPr>
          <w:sz w:val="20"/>
        </w:rPr>
        <w:t xml:space="preserve">от 23.06.2023 N 22.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9" w:tooltip="Приказ комитета по агропромышленному и рыбохозяйственному комплексу Ленинградской области от 04.12.2023 N 38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04.12.2023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8334"/>
      </w:tblGrid>
      <w:tr>
        <w:tc>
          <w:tcPr>
            <w:gridSpan w:val="2"/>
            <w:tcW w:w="15137" w:type="dxa"/>
            <w:tcBorders>
              <w:top w:val="nil"/>
              <w:left w:val="nil"/>
              <w:bottom w:val="nil"/>
              <w:right w:val="nil"/>
            </w:tcBorders>
          </w:tcPr>
          <w:bookmarkStart w:id="17174" w:name="P17174"/>
          <w:bookmarkEnd w:id="17174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Информация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сельскохозяйственном страховании, осуществленном с государственной поддержкой,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отношении конкретной зерновой культуры</w:t>
            </w:r>
          </w:p>
        </w:tc>
      </w:tr>
      <w:tr>
        <w:tc>
          <w:tcPr>
            <w:gridSpan w:val="2"/>
            <w:tcW w:w="15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33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Период, заявленный для предоставления субсидии</w:t>
            </w:r>
          </w:p>
        </w:tc>
        <w:tc>
          <w:tcPr>
            <w:tcW w:w="833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077"/>
        <w:gridCol w:w="963"/>
        <w:gridCol w:w="1361"/>
        <w:gridCol w:w="1361"/>
        <w:gridCol w:w="1474"/>
        <w:gridCol w:w="1360"/>
        <w:gridCol w:w="1360"/>
        <w:gridCol w:w="1474"/>
        <w:gridCol w:w="1360"/>
        <w:gridCol w:w="1360"/>
        <w:gridCol w:w="1474"/>
      </w:tblGrid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20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культуры</w:t>
            </w:r>
          </w:p>
        </w:tc>
        <w:tc>
          <w:tcPr>
            <w:gridSpan w:val="3"/>
            <w:tcW w:w="41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Текущий год</w:t>
            </w:r>
          </w:p>
        </w:tc>
        <w:tc>
          <w:tcPr>
            <w:gridSpan w:val="3"/>
            <w:tcW w:w="4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Отчетный год</w:t>
            </w:r>
          </w:p>
        </w:tc>
        <w:tc>
          <w:tcPr>
            <w:gridSpan w:val="3"/>
            <w:tcW w:w="41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Год, предшествующий отчетному</w:t>
            </w:r>
          </w:p>
        </w:tc>
      </w:tr>
      <w:tr>
        <w:tc>
          <w:tcPr>
            <w:vMerge w:val="continue"/>
          </w:tcPr>
          <w:p/>
        </w:tc>
        <w:tc>
          <w:tcPr>
            <w:gridSpan w:val="2"/>
            <w:vMerge w:val="continue"/>
          </w:tcPr>
          <w:p/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посевная площадь</w:t>
            </w:r>
            <w:r>
              <w:rPr>
                <w:sz w:val="20"/>
              </w:rPr>
              <w:t xml:space="preserve">, занятая конкретной зерновой культурой под урожай соответствующего года, </w:t>
            </w:r>
            <w:r>
              <w:rPr>
                <w:sz w:val="20"/>
                <w:b w:val="on"/>
              </w:rPr>
              <w:t xml:space="preserve">всего</w:t>
            </w:r>
            <w:r>
              <w:rPr>
                <w:sz w:val="20"/>
              </w:rPr>
              <w:t xml:space="preserve">, 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застрахованная посевная площадь (с господдержкой),</w:t>
            </w:r>
            <w:r>
              <w:rPr>
                <w:sz w:val="20"/>
              </w:rPr>
              <w:t xml:space="preserve"> занятая конкретной зерновой культурой, 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договора сельскохозяйственного страхования, осуществленного с государственной поддержкой: номер, дата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посевная площадь</w:t>
            </w:r>
            <w:r>
              <w:rPr>
                <w:sz w:val="20"/>
              </w:rPr>
              <w:t xml:space="preserve">, занятая конкретной зерновой культурой под урожай соответствующего года, </w:t>
            </w:r>
            <w:r>
              <w:rPr>
                <w:sz w:val="20"/>
                <w:b w:val="on"/>
              </w:rPr>
              <w:t xml:space="preserve">всего</w:t>
            </w:r>
            <w:r>
              <w:rPr>
                <w:sz w:val="20"/>
              </w:rPr>
              <w:t xml:space="preserve">, га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застрахованная посевная площадь (с господдержкой)</w:t>
            </w:r>
            <w:r>
              <w:rPr>
                <w:sz w:val="20"/>
              </w:rPr>
              <w:t xml:space="preserve">, занятая конкретной зерновой культурой, 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договора сельскохозяйственного страхования, осуществленного с государственной поддержкой: номер, дата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посевная площадь</w:t>
            </w:r>
            <w:r>
              <w:rPr>
                <w:sz w:val="20"/>
              </w:rPr>
              <w:t xml:space="preserve">, занятая конкретной зерновой культурой под урожай соответствующего года, </w:t>
            </w:r>
            <w:r>
              <w:rPr>
                <w:sz w:val="20"/>
                <w:b w:val="on"/>
              </w:rPr>
              <w:t xml:space="preserve">всего</w:t>
            </w:r>
            <w:r>
              <w:rPr>
                <w:sz w:val="20"/>
              </w:rPr>
              <w:t xml:space="preserve">, га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застрахованная посевная площадь (с господдержкой)</w:t>
            </w:r>
            <w:r>
              <w:rPr>
                <w:sz w:val="20"/>
              </w:rPr>
              <w:t xml:space="preserve">, занятая конкретной зерновой культурой, га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договора сельскохозяйственного страхования, осуществленного с государственной поддержкой: номер, дата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яровая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озимая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яровой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озимый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рожь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яровая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  <w:t xml:space="preserve">озимая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  <w:t xml:space="preserve">кукуруза</w:t>
            </w:r>
          </w:p>
        </w:tc>
        <w:tc>
          <w:tcPr>
            <w:tcW w:w="96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969"/>
        <w:gridCol w:w="2551"/>
        <w:gridCol w:w="2268"/>
        <w:gridCol w:w="850"/>
        <w:gridCol w:w="3685"/>
        <w:gridCol w:w="964"/>
      </w:tblGrid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"____" ____________ 20___ г.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131)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20" w:tooltip="Приказ комитета по агропромышленному и рыбохозяйственному комплексу Ленинградской области от 23.06.2023 N 2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23.06.2023 N 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2041"/>
        <w:gridCol w:w="2041"/>
        <w:gridCol w:w="2041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7351" w:name="P17351"/>
          <w:bookmarkEnd w:id="17351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Сведения об объемах производства сельскохозяйственной продукции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gridSpan w:val="3"/>
            <w:tcW w:w="61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gridSpan w:val="3"/>
            <w:tcW w:w="61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4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культуры, группы сельскохозяйственных культур, семена которой предъявлены к субсидированию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производства сельскохозяйственной продукции в отчетном году, тонн/шт.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Прогнозный объем производства сельскохозяйственной продукции в текущем году, тонн/шт.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Прирост объема производства сельскохозяйственной продукции, тонн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(гр. 4 = гр. 3 - гр. 2) &lt;*&gt;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Производство товарной продукции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Овес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Тритикале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Зернобобовые культуры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Рапс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Картофель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Овощи открытого грунта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Овощи защищенного грунта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Грибы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Однолетние травы (зеленая масса)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Кукуруза на корм (зеленая масса)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Многолетние травы (зеленая масса)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Многолетние травы (сено)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9071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Производство семенного материала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Пшеница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Ячмень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Овес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Тритикале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Зернобобовые культуры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Рапс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Картофель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Многолетние бобовые травы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Многолетние злаковые травы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4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Семенники многолетних трав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Посевные площади отчетного года, 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Посевные площади текущего года, 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Сохранение или увеличение посевных площадей</w:t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Многолетние бобовые травы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Многолетние злаковые травы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1814"/>
        <w:gridCol w:w="2438"/>
        <w:gridCol w:w="794"/>
        <w:gridCol w:w="2835"/>
      </w:tblGrid>
      <w:tr>
        <w:tc>
          <w:tcPr>
            <w:gridSpan w:val="2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3"/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__________________ 20___ г.</w:t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При снижении объема производства и посевных площадей представить пояснительную записку с указанием причин.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21" w:tooltip="Приказ комитета по агропромышленному и рыбохозяйственному комплексу Ленинградской области от 23.06.2023 N 22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23.06.2023 N 22)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1757"/>
        <w:gridCol w:w="1474"/>
        <w:gridCol w:w="1701"/>
        <w:gridCol w:w="1701"/>
        <w:gridCol w:w="1247"/>
        <w:gridCol w:w="1644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12189" w:type="dxa"/>
            <w:tcBorders>
              <w:top w:val="nil"/>
              <w:left w:val="nil"/>
              <w:bottom w:val="nil"/>
              <w:right w:val="nil"/>
            </w:tcBorders>
          </w:tcPr>
          <w:bookmarkStart w:id="17511" w:name="P17511"/>
          <w:bookmarkEnd w:id="17511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Сведения о производстве семян в отчетном финансовом году и их использовании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121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gridSpan w:val="6"/>
            <w:tcW w:w="952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nil"/>
          </w:tblBorders>
        </w:tblPrEx>
        <w:tc>
          <w:tcPr>
            <w:tcW w:w="266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gridSpan w:val="6"/>
            <w:tcW w:w="95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7"/>
            <w:tcW w:w="1218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 многолетних трав, семена которой произведены в отчетном финансовом году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произведенных в отчетном году семян, тонн</w:t>
            </w:r>
          </w:p>
        </w:tc>
        <w:tc>
          <w:tcPr>
            <w:gridSpan w:val="5"/>
            <w:tcW w:w="77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из них: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Направлено на посев для собственных нужд в текущем году, тонн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в хозяйства Ленинградской области, тонн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за пределы Ленинградской области, тонн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Засыпано в страховой семенной фонд, тонн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Прочее </w:t>
            </w:r>
            <w:r>
              <w:rPr>
                <w:sz w:val="20"/>
                <w:i w:val="on"/>
              </w:rPr>
              <w:t xml:space="preserve">(указать)</w:t>
            </w:r>
            <w:r>
              <w:rPr>
                <w:sz w:val="20"/>
              </w:rPr>
              <w:t xml:space="preserve">: ____________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1"/>
        <w:gridCol w:w="1814"/>
        <w:gridCol w:w="2438"/>
        <w:gridCol w:w="794"/>
        <w:gridCol w:w="2835"/>
      </w:tblGrid>
      <w:tr>
        <w:tc>
          <w:tcPr>
            <w:gridSpan w:val="2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gridSpan w:val="3"/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"_____" _________________ 20___ г.</w:t>
            </w:r>
          </w:p>
        </w:tc>
      </w:tr>
      <w:tr>
        <w:tc>
          <w:tcPr>
            <w:gridSpan w:val="5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Для получателей субсидии, предоставляющих сведения на бумажном носителе.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22" w:tooltip="Приказ комитета по агропромышленному и рыбохозяйственному комплексу Ленинградской области от 02.10.2023 N 30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02.10.2023 N 30)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9"/>
        <w:gridCol w:w="330"/>
        <w:gridCol w:w="1260"/>
        <w:gridCol w:w="1065"/>
        <w:gridCol w:w="340"/>
        <w:gridCol w:w="601"/>
        <w:gridCol w:w="1005"/>
        <w:gridCol w:w="360"/>
        <w:gridCol w:w="360"/>
        <w:gridCol w:w="2627"/>
        <w:gridCol w:w="340"/>
      </w:tblGrid>
      <w:tr>
        <w:tc>
          <w:tcPr>
            <w:gridSpan w:val="11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bookmarkStart w:id="17591" w:name="P17591"/>
          <w:bookmarkEnd w:id="17591"/>
          <w:p>
            <w:pPr>
              <w:pStyle w:val="0"/>
              <w:jc w:val="center"/>
            </w:pPr>
            <w:r>
              <w:rPr>
                <w:sz w:val="20"/>
              </w:rPr>
              <w:t xml:space="preserve">СОГЛАСИЕ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обработку персональных данных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получателя гранта "Ленинградский гектар"</w:t>
            </w:r>
          </w:p>
        </w:tc>
      </w:tr>
      <w:tr>
        <w:tc>
          <w:tcPr>
            <w:gridSpan w:val="11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Я,</w:t>
            </w:r>
          </w:p>
        </w:tc>
        <w:tc>
          <w:tcPr>
            <w:gridSpan w:val="9"/>
            <w:tcW w:w="794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11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имя, отчество)</w:t>
            </w:r>
          </w:p>
        </w:tc>
      </w:tr>
      <w:tr>
        <w:tc>
          <w:tcPr>
            <w:gridSpan w:val="11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паспорт</w:t>
            </w:r>
          </w:p>
        </w:tc>
        <w:tc>
          <w:tcPr>
            <w:gridSpan w:val="4"/>
            <w:tcW w:w="32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выдан</w:t>
            </w:r>
          </w:p>
        </w:tc>
        <w:tc>
          <w:tcPr>
            <w:gridSpan w:val="3"/>
            <w:tcW w:w="334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</w:t>
            </w:r>
          </w:p>
        </w:tc>
      </w:tr>
      <w:tr>
        <w:tc>
          <w:tcPr>
            <w:gridSpan w:val="2"/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4"/>
            <w:tcW w:w="32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(серия и номер)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4"/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(кем и когда выдан)</w:t>
            </w:r>
          </w:p>
        </w:tc>
      </w:tr>
      <w:tr>
        <w:tc>
          <w:tcPr>
            <w:gridSpan w:val="11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регистрации:</w:t>
            </w:r>
          </w:p>
        </w:tc>
        <w:tc>
          <w:tcPr>
            <w:gridSpan w:val="8"/>
            <w:tcW w:w="669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11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Данное согласие действует до достижения целей обработки персональных данных или в течение срока хранения информации.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Данное согласие может быть отозвано в любой момент по моему письменному заявлению.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подтверждаю, что, давая такое согласие, я действую по собственной воле и в своих интересах.</w:t>
            </w:r>
          </w:p>
        </w:tc>
      </w:tr>
      <w:tr>
        <w:tc>
          <w:tcPr>
            <w:gridSpan w:val="11"/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"__" _____________ 20___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196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196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29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(фамилия, инициалы)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3" w:tooltip="Приказ комитета по агропромышленному и рыбохозяйственному комплексу Ленинградской области от 18.01.2024 N 1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18.01.2024 N 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7646" w:name="P17646"/>
          <w:bookmarkEnd w:id="17646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приобретенный молодняк крупного рогатого скота (бычков) для откорма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___________________________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(период)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2041"/>
        <w:gridCol w:w="1728"/>
        <w:gridCol w:w="1877"/>
      </w:tblGrid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бычков крупного рогатого скота для откорма, гол.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руб.</w:t>
            </w:r>
          </w:p>
        </w:tc>
        <w:tc>
          <w:tcPr>
            <w:tcW w:w="1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субсидии, тыс. руб.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Приобретено бычков крупного рогатого скота для откорма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Поголовье быков на откорме на 01.__.____ г. - ________________ гол. ____________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(на первое число месяца, следующего за отчетным периодом)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928"/>
        <w:gridCol w:w="1928"/>
        <w:gridCol w:w="340"/>
        <w:gridCol w:w="3288"/>
      </w:tblGrid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"___" ________ 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494"/>
        <w:gridCol w:w="2097"/>
        <w:gridCol w:w="2721"/>
      </w:tblGrid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4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7706" w:name="P17706"/>
          <w:bookmarkEnd w:id="17706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выбытии бычков живой массой менее 350 килограммов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 ___________________ год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1701"/>
        <w:gridCol w:w="1191"/>
        <w:gridCol w:w="907"/>
        <w:gridCol w:w="850"/>
        <w:gridCol w:w="850"/>
        <w:gridCol w:w="964"/>
        <w:gridCol w:w="1871"/>
      </w:tblGrid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документа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Кол-во голов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Идент. N быка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Живой вес, кг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Возраст выбывшего быка, мес.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Направление выбытия (реализация на убой в живом весе с указанием субъекта реализации и(или) передача на собственную переработку, падеж, вынужденная прирезка, забой)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511"/>
        <w:gridCol w:w="1701"/>
        <w:gridCol w:w="396"/>
        <w:gridCol w:w="1588"/>
        <w:gridCol w:w="340"/>
        <w:gridCol w:w="2778"/>
      </w:tblGrid>
      <w:tr>
        <w:tc>
          <w:tcPr>
            <w:gridSpan w:val="2"/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 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Расчет представлен "___" ___________ 20__ г.</w:t>
            </w:r>
          </w:p>
        </w:tc>
      </w:tr>
      <w:tr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3"/>
            <w:tcW w:w="260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2"/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5" w:tooltip="Приказ комитета по агропромышленному и рыбохозяйственному комплексу Ленинградской области от 18.01.2024 N 1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18.01.2024 N 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7796" w:name="P17796"/>
          <w:bookmarkEnd w:id="17796"/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выращивании приобретенных бычков на мясо до живой массы не менее 350 килограммов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обязуется выращивать бычков, приобретенных на мясо с использованием средств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возмещение части затрат, связанных с приобретением молодняка крупного рогатого скота (бычков) для откорма, установленной </w:t>
            </w:r>
            <w:hyperlink w:history="0" r:id="rId326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Ленинградской области от 04.02.2014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Порядок), до живой массы не менее 350 килограммов.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Дополнительно сообщаем, что на дату предоставления документов для выплаты субсидии возраст приобретенных бычков крупного рогатого скота для откорма составляет не менее двух месяцев.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928"/>
        <w:gridCol w:w="1928"/>
        <w:gridCol w:w="340"/>
        <w:gridCol w:w="3288"/>
      </w:tblGrid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______________ _____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3345"/>
        <w:gridCol w:w="567"/>
        <w:gridCol w:w="3288"/>
      </w:tblGrid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представляющих справку-расчет на бумажном носителе.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137)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7" w:tooltip="Приказ комитета по агропромышленному и рыбохозяйственному комплексу Ленинградской области от 05.03.2024 N 7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05.03.2024 N 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7843" w:name="P17843"/>
          <w:bookmarkEnd w:id="17843"/>
          <w:p>
            <w:pPr>
              <w:pStyle w:val="0"/>
              <w:jc w:val="center"/>
            </w:pPr>
            <w:r>
              <w:rPr>
                <w:sz w:val="20"/>
              </w:rPr>
              <w:t xml:space="preserve">Справка-расчет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для выплаты субсидии на поддержку приоритетных направлений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агропромышленного комплекса и развитие малых форм хозяйствования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направлению: на поддержку производства мяса индейки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приобретение инкубационного яйца индейки в количестве не менее 1000 штук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и(или) суточных цыплят индейки в количестве не менее 1000 голов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________________ году</w:t>
            </w:r>
          </w:p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(указывается текущий год)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850"/>
        <w:gridCol w:w="2154"/>
        <w:gridCol w:w="1247"/>
        <w:gridCol w:w="1417"/>
      </w:tblGrid>
      <w:tr>
        <w:tc>
          <w:tcPr>
            <w:tcW w:w="340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85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Ед. изм.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приобретенных и выведенных здоровых суточных цыплят индейки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руб.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тыс. руб.</w:t>
            </w:r>
          </w:p>
        </w:tc>
      </w:tr>
      <w:tr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Выведено здоровых суточных цыплят индейки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Приобретено суточных цыплят индейки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гол.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8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814"/>
        <w:gridCol w:w="397"/>
        <w:gridCol w:w="1531"/>
        <w:gridCol w:w="340"/>
        <w:gridCol w:w="3231"/>
      </w:tblGrid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Справочно: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Приобретено инкубационного яйца индейки ___________ шт. за отчетный период.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&lt;*&gt;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Расчет представлен "___" __________ 20__ г.</w:t>
            </w:r>
          </w:p>
        </w:tc>
      </w:tr>
      <w:tr>
        <w:tc>
          <w:tcPr>
            <w:gridSpan w:val="6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21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Для получателей субсидии, представляющих справку-расчет на бумажном носителе.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138)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28" w:tooltip="Приказ комитета по агропромышленному и рыбохозяйственному комплексу Ленинградской области от 18.01.2024 N 1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 комплексу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Ленинградской области от 18.01.2024 N 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7921" w:name="P17921"/>
          <w:bookmarkEnd w:id="17921"/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выращивании молодняка индейки на мясо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________________________________________________________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(наименование получателя субсидии)</w:t>
            </w:r>
          </w:p>
        </w:tc>
      </w:tr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обязуется выращивать молодняк индейки на мясо из инкубационного яйца индейки и(или) суточных цыплят индейки, приобретенных за счет субсидии на поддержку сельскохозяйственного производства по отдельным подотраслям растениеводства и животноводства по направлению на развитие животноводства: на поддержку производства мяса индейки, на возмещение части затрат на приобретение инкубационного яйца индейки в количестве не менее 1000 штук и(или) суточных цыплят индейки в количестве не менее 1000 голов, установленной </w:t>
            </w:r>
            <w:hyperlink w:history="0" r:id="rId329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Ленинградской области от 04.02.2014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(далее - Порядок).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87"/>
        <w:gridCol w:w="1928"/>
        <w:gridCol w:w="1928"/>
        <w:gridCol w:w="340"/>
        <w:gridCol w:w="3288"/>
      </w:tblGrid>
      <w:t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 &lt;*&gt;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2494"/>
        <w:gridCol w:w="2097"/>
        <w:gridCol w:w="2721"/>
      </w:tblGrid>
      <w:t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ФИО, телефон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Для получателей субсидии, представляющих справку-расчет на бумажном носителе.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139)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30" w:tooltip="Приказ комитета по агропромышленному и рыбохозяйственному комплексу Ленинградской области от 04.12.2023 N 38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04.12.2023 N 38)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529"/>
      </w:tblGrid>
      <w:tr>
        <w:tc>
          <w:tcPr>
            <w:tcW w:w="12529" w:type="dxa"/>
            <w:tcBorders>
              <w:top w:val="nil"/>
              <w:left w:val="nil"/>
              <w:bottom w:val="nil"/>
              <w:right w:val="nil"/>
            </w:tcBorders>
          </w:tcPr>
          <w:bookmarkStart w:id="17963" w:name="P17963"/>
          <w:bookmarkEnd w:id="17963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Акт сверки выполнения производственной программы по растениеводству в части плана страхования сельскохозяйственных культур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360"/>
        <w:gridCol w:w="2041"/>
        <w:gridCol w:w="1701"/>
        <w:gridCol w:w="1474"/>
        <w:gridCol w:w="1360"/>
        <w:gridCol w:w="1701"/>
        <w:gridCol w:w="1247"/>
      </w:tblGrid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посевная площадь, занятая сельскохозяйственной культурой, га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 страхования посевной площади, занятой сельскохозяйственной культурой, согласно производственной программе по растениеводству на 20___ год, га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полученной субсидии по ставке с применением повышающего коэффициента для посевных площадей, в отношении которых планировалось страхование сельскохозяйственных культур, тыс. руб.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застраховано посевных площадей, занятых сельскохозяйственной культурой, в 20___ году, га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Ставка субсидии, рублей на 1 га посевной площади, занятой сельскохозяйственной культурой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Расчетный размер субсидии по ставке с применением повышающего коэффициента для посевных площадей, занятых сельскохозяйственной культурой и в отношении которых фактически осуществлено страхование в 20___ году, тыс. руб.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к возврату денежных средств, тыс. руб.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2268"/>
        <w:gridCol w:w="3118"/>
        <w:gridCol w:w="907"/>
        <w:gridCol w:w="2268"/>
        <w:gridCol w:w="3118"/>
      </w:tblGrid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Комитета: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 Получателя субсидии: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бухгалтер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расшифровка</w:t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140)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31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5669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8100" w:name="P18100"/>
          <w:bookmarkEnd w:id="18100"/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размере застрахованных посевных площадей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566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субсидирования</w:t>
            </w:r>
          </w:p>
        </w:tc>
        <w:tc>
          <w:tcPr>
            <w:tcW w:w="566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964"/>
        <w:gridCol w:w="3515"/>
        <w:gridCol w:w="2552"/>
      </w:tblGrid>
      <w:tr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</w:t>
            </w:r>
          </w:p>
        </w:tc>
        <w:tc>
          <w:tcPr>
            <w:gridSpan w:val="2"/>
            <w:tcW w:w="44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земельного участка (земельных участков), занятого (занятых) посевами конкретной сельскохозяйственной культуры под урожай отчетного года, га</w:t>
            </w:r>
          </w:p>
        </w:tc>
        <w:tc>
          <w:tcPr>
            <w:tcW w:w="255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договора сельскохозяйственного страхования, осуществленного с государственной поддержкой: номер, дата</w:t>
            </w:r>
          </w:p>
        </w:tc>
      </w:tr>
      <w:tr>
        <w:tc>
          <w:tcPr>
            <w:vMerge w:val="continue"/>
          </w:tcPr>
          <w:p/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в отношении которой осуществлено сельскохозяйственное страхование с государственной поддержкой, связанных с риском утраты (гибели) урожая сельскохозяйственных культур</w:t>
            </w:r>
          </w:p>
        </w:tc>
        <w:tc>
          <w:tcPr>
            <w:vMerge w:val="continue"/>
          </w:tcPr>
          <w:p/>
        </w:tc>
      </w:tr>
      <w:tr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794"/>
        <w:gridCol w:w="1247"/>
        <w:gridCol w:w="1191"/>
        <w:gridCol w:w="340"/>
        <w:gridCol w:w="1304"/>
        <w:gridCol w:w="964"/>
        <w:gridCol w:w="964"/>
        <w:gridCol w:w="624"/>
      </w:tblGrid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gridSpan w:val="2"/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 20___ г.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9"/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Исполнитель</w:t>
            </w:r>
          </w:p>
        </w:tc>
        <w:tc>
          <w:tcPr>
            <w:gridSpan w:val="2"/>
            <w:tcW w:w="204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телефон</w:t>
            </w:r>
          </w:p>
        </w:tc>
        <w:tc>
          <w:tcPr>
            <w:gridSpan w:val="2"/>
            <w:tcW w:w="164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, e-mail</w:t>
            </w:r>
          </w:p>
        </w:tc>
        <w:tc>
          <w:tcPr>
            <w:gridSpan w:val="2"/>
            <w:tcW w:w="158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204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64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58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141)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32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5896"/>
        <w:gridCol w:w="1984"/>
      </w:tblGrid>
      <w:tr>
        <w:tc>
          <w:tcPr>
            <w:gridSpan w:val="3"/>
            <w:tcW w:w="12586" w:type="dxa"/>
            <w:tcBorders>
              <w:top w:val="nil"/>
              <w:left w:val="nil"/>
              <w:bottom w:val="nil"/>
              <w:right w:val="nil"/>
            </w:tcBorders>
          </w:tcPr>
          <w:bookmarkStart w:id="18177" w:name="P18177"/>
          <w:bookmarkEnd w:id="18177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Справка о расчете мощности досвечивания</w:t>
            </w:r>
          </w:p>
        </w:tc>
      </w:tr>
      <w:tr>
        <w:tc>
          <w:tcPr>
            <w:gridSpan w:val="3"/>
            <w:tcW w:w="125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589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субсидирования</w:t>
            </w:r>
          </w:p>
        </w:tc>
        <w:tc>
          <w:tcPr>
            <w:tcW w:w="589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247"/>
        <w:gridCol w:w="1644"/>
        <w:gridCol w:w="1191"/>
        <w:gridCol w:w="1361"/>
        <w:gridCol w:w="1361"/>
        <w:gridCol w:w="1644"/>
        <w:gridCol w:w="1644"/>
        <w:gridCol w:w="1814"/>
        <w:gridCol w:w="1587"/>
      </w:tblGrid>
      <w:tr>
        <w:tblPrEx>
          <w:tblBorders>
            <w:insideH w:val="nil"/>
          </w:tblBorders>
        </w:tblPrEx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документа, подтверждающего применение технологии досвечивания &lt;*&gt;</w:t>
            </w:r>
          </w:p>
        </w:tc>
        <w:tc>
          <w:tcPr>
            <w:tcW w:w="124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документа (номер и дата)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 досвечивания, га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светоточек (ламп), шт.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светоточки, Вт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досвечивания, Вт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Мощность досвечивания, Вт/м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Планируемый объем производства продукции овощеводства защищенного грунта собственного производства, выращенной с применением технологии досвечивания (в годовом обороте/цикле), тонн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Прогноз урожайности, кг/м</w:t>
            </w:r>
            <w:r>
              <w:rPr>
                <w:sz w:val="20"/>
                <w:vertAlign w:val="superscript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(гр. 7 = гр. 5 x гр. 6)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(гр. 8 = гр. 7 / гр. 4 / 10000)</w:t>
            </w:r>
          </w:p>
        </w:tc>
        <w:tc>
          <w:tcPr>
            <w:vMerge w:val="continue"/>
          </w:tcPr>
          <w:p/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(гр. 10 = гр. 8 / гр. 4 / 10)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2438"/>
        <w:gridCol w:w="680"/>
        <w:gridCol w:w="3232"/>
        <w:gridCol w:w="4592"/>
      </w:tblGrid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3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5"/>
            <w:tcW w:w="136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"____" ___________________ 20___ г.</w:t>
            </w:r>
          </w:p>
        </w:tc>
      </w:tr>
      <w:tr>
        <w:tc>
          <w:tcPr>
            <w:gridSpan w:val="5"/>
            <w:tcW w:w="136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(дата составления документа)</w:t>
            </w:r>
          </w:p>
        </w:tc>
      </w:tr>
      <w:tr>
        <w:tc>
          <w:tcPr>
            <w:gridSpan w:val="5"/>
            <w:tcW w:w="136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136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"Технология досвечивания" - технология круглогодичного выращивания овощей защищенного грунта с использованием системы электрического досвечивания, соответствующей </w:t>
            </w:r>
            <w:hyperlink w:history="0" r:id="rId333" w:tooltip="Приказ Минсельхоза России от 21.12.2022 N 902 &quot;Об утверждении требований к мощности досвечивания и урожайности овощей с 1 гектара производственной площади&quot; (Зарегистрировано в Минюсте России 27.02.2023 N 72446) {КонсультантПлюс}">
              <w:r>
                <w:rPr>
                  <w:sz w:val="20"/>
                  <w:color w:val="0000ff"/>
                </w:rPr>
                <w:t xml:space="preserve">требованиям</w:t>
              </w:r>
            </w:hyperlink>
            <w:r>
              <w:rPr>
                <w:sz w:val="20"/>
              </w:rPr>
              <w:t xml:space="preserve">, определенным приказом Минсельхоза России от 21 декабря 2022 года N 902 "Об утверждении требований к мощности досвечивания и урожайности овощей с 1 гектара производственной площади" (при этом требования к мощности досвечивания не применяются при использовании светодиодных фитооблучателей).</w:t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644"/>
        <w:gridCol w:w="5669"/>
      </w:tblGrid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&lt;*&gt;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 к мощности досвечивания, ватт на квадратный метр (Вт/м</w:t>
            </w:r>
            <w:r>
              <w:rPr>
                <w:sz w:val="20"/>
                <w:vertAlign w:val="superscript"/>
              </w:rPr>
              <w:t xml:space="preserve">2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Требования к урожайности овощей с 1 гектара производственной площади в год, тонн (в случае смены выращиваемой культуры в течение календарного года требования учитываются пропорционально сроку (месяцам) ее фактического выращивания)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огурец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200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500</w:t>
            </w:r>
          </w:p>
        </w:tc>
      </w:tr>
      <w:tr>
        <w:tc>
          <w:tcPr>
            <w:tcW w:w="17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томат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140</w:t>
            </w:r>
          </w:p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6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230 (для вишневидных и коктейльных сортов томатов)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зеленные культуры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115</w:t>
            </w:r>
          </w:p>
        </w:tc>
        <w:tc>
          <w:tcPr>
            <w:tcW w:w="5669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</w:t>
            </w:r>
          </w:p>
        </w:tc>
      </w:tr>
      <w:tr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баклажан, перец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140</w:t>
            </w:r>
          </w:p>
        </w:tc>
        <w:tc>
          <w:tcPr>
            <w:vMerge w:val="continue"/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142)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34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5386"/>
        <w:gridCol w:w="2551"/>
      </w:tblGrid>
      <w:tr>
        <w:tc>
          <w:tcPr>
            <w:gridSpan w:val="3"/>
            <w:tcW w:w="12756" w:type="dxa"/>
            <w:tcBorders>
              <w:top w:val="nil"/>
              <w:left w:val="nil"/>
              <w:bottom w:val="nil"/>
              <w:right w:val="nil"/>
            </w:tcBorders>
          </w:tcPr>
          <w:bookmarkStart w:id="18295" w:name="P18295"/>
          <w:bookmarkEnd w:id="18295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План расходов</w:t>
            </w:r>
          </w:p>
        </w:tc>
      </w:tr>
      <w:tr>
        <w:tc>
          <w:tcPr>
            <w:gridSpan w:val="3"/>
            <w:tcW w:w="12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538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субсидирования</w:t>
            </w:r>
          </w:p>
        </w:tc>
        <w:tc>
          <w:tcPr>
            <w:tcW w:w="538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907"/>
        <w:gridCol w:w="1958"/>
        <w:gridCol w:w="1928"/>
        <w:gridCol w:w="1191"/>
        <w:gridCol w:w="1474"/>
        <w:gridCol w:w="2891"/>
      </w:tblGrid>
      <w:tr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</w:t>
            </w:r>
          </w:p>
        </w:tc>
        <w:tc>
          <w:tcPr>
            <w:gridSpan w:val="6"/>
            <w:tcW w:w="10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Планируемые затраты в рамках технологического процесса производства овощей защищенного грунта в текущем году по направлению субсидирования,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5"/>
            <w:tcW w:w="9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семена покупные без затрат по подготовке семян к посеву и транспортировке их к месту сева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минеральные удобрения, бактериальные препараты без включения затрат по подготовке их к внесению и транспортировке к месту внесения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защиты растений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топливо (уголь, газ), кроме нефтепродуктов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субсидирования)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2268"/>
        <w:gridCol w:w="1814"/>
        <w:gridCol w:w="340"/>
        <w:gridCol w:w="2835"/>
      </w:tblGrid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_______________20___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(дата составления)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143)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35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5386"/>
        <w:gridCol w:w="2551"/>
      </w:tblGrid>
      <w:tr>
        <w:tc>
          <w:tcPr>
            <w:gridSpan w:val="3"/>
            <w:tcW w:w="12756" w:type="dxa"/>
            <w:tcBorders>
              <w:top w:val="nil"/>
              <w:left w:val="nil"/>
              <w:bottom w:val="nil"/>
              <w:right w:val="nil"/>
            </w:tcBorders>
          </w:tcPr>
          <w:bookmarkStart w:id="18387" w:name="P18387"/>
          <w:bookmarkEnd w:id="18387"/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Отчет о расходовании средств субсидии</w:t>
            </w:r>
          </w:p>
        </w:tc>
      </w:tr>
      <w:tr>
        <w:tc>
          <w:tcPr>
            <w:gridSpan w:val="3"/>
            <w:tcW w:w="127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сельскохозяйственного товаропроизводителя</w:t>
            </w:r>
          </w:p>
        </w:tc>
        <w:tc>
          <w:tcPr>
            <w:tcW w:w="538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Направление субсидирования</w:t>
            </w:r>
          </w:p>
        </w:tc>
        <w:tc>
          <w:tcPr>
            <w:tcW w:w="5386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907"/>
        <w:gridCol w:w="1958"/>
        <w:gridCol w:w="1928"/>
        <w:gridCol w:w="1191"/>
        <w:gridCol w:w="1474"/>
        <w:gridCol w:w="2891"/>
      </w:tblGrid>
      <w:tr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сельскохозяйственной культуры</w:t>
            </w:r>
          </w:p>
        </w:tc>
        <w:tc>
          <w:tcPr>
            <w:gridSpan w:val="6"/>
            <w:tcW w:w="103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Фактически произведенные затраты, относимые на себестоимость продукции урожая отчетного года, произведенные в рамках технологического процесса производства овощей защищенного грунта по направлению субсидирования (за исключением затрат, на возмещение которых была предоставлена государственная поддержка), тыс. руб.</w:t>
            </w:r>
          </w:p>
        </w:tc>
      </w:tr>
      <w:tr>
        <w:tc>
          <w:tcPr>
            <w:vMerge w:val="continue"/>
          </w:tcPr>
          <w:p/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5"/>
            <w:tcW w:w="94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 том числе: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семена покупные без затрат по подготовке семян к посеву и транспортировке их к месту сева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минеральные удобрения, бактериальные препараты без включения затрат по подготовке их к внесению и транспортировке к месту внесения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средства защиты растений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топливо (уголь, газ), кроме нефтепродуктов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субсидирования)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75"/>
          <w:headerReference w:type="first" r:id="rId175"/>
          <w:footerReference w:type="default" r:id="rId176"/>
          <w:footerReference w:type="first" r:id="rId17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2268"/>
        <w:gridCol w:w="1814"/>
        <w:gridCol w:w="340"/>
        <w:gridCol w:w="2835"/>
      </w:tblGrid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_______________20___ г.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(дата составления)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144)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36" w:tooltip="Приказ комитета по агропромышленному и рыбохозяйственному комплексу Ленинградской области от 01.03.2024 N 6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01.03.2024 N 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57"/>
        <w:gridCol w:w="4514"/>
      </w:tblGrid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8479" w:name="P18479"/>
          <w:bookmarkEnd w:id="18479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 о перечислении субсидий на расчетный счет страховщика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Участник отбора/Получатель субсидии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(полное наименование)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просит перечислить средства субсидии на поддержку приоритетных направлений агропромышленного комплекса и развитие малых форм хозяйствования по направлению: на поддержку сельскохозяйственного страхования на уплату страховых премий, начисленных по договорам сельскохозяйственного страхования в области ______________________________ по договору сельскохозяйственного страхования</w:t>
            </w:r>
          </w:p>
        </w:tc>
      </w:tr>
      <w:tr>
        <w:tc>
          <w:tcPr>
            <w:tcW w:w="455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5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(N договора, дата договора)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сумме __________ руб. _____ коп. на расчетный счет страховщика: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страховщика (полное наименование):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ИНН страховщика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КПП страховщика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Банковские реквизиты страховщика: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банка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Расчетный счет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Корреспондентский счет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БИК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1871"/>
        <w:gridCol w:w="340"/>
        <w:gridCol w:w="3685"/>
      </w:tblGrid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сельскохозяйственной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(Глава крестьянского (фермерского) хозяйства)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 20__ г.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Исполнитель: Ф.И.О., номер телефона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  <w:jc w:val="right"/>
      </w:pPr>
      <w:r>
        <w:rPr>
          <w:sz w:val="20"/>
        </w:rPr>
        <w:t xml:space="preserve">(приложение 145)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337" w:tooltip="Приказ комитета по агропромышленному и рыбохозяйственному комплексу Ленинградской области от 21.03.2024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  <w:r>
              <w:rPr>
                <w:sz w:val="20"/>
                <w:color w:val="392c69"/>
              </w:rPr>
              <w:t xml:space="preserve"> комитета по агропромышленному и рыбохозяйственному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комплексу Ленинградской области от 21.03.2024 N 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(Форма)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3"/>
        <w:gridCol w:w="660"/>
        <w:gridCol w:w="645"/>
        <w:gridCol w:w="914"/>
        <w:gridCol w:w="1395"/>
        <w:gridCol w:w="479"/>
        <w:gridCol w:w="345"/>
        <w:gridCol w:w="3840"/>
      </w:tblGrid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18533" w:name="P18533"/>
          <w:bookmarkEnd w:id="18533"/>
          <w:p>
            <w:pPr>
              <w:pStyle w:val="0"/>
              <w:jc w:val="center"/>
            </w:pPr>
            <w:r>
              <w:rPr>
                <w:sz w:val="20"/>
              </w:rPr>
              <w:t xml:space="preserve">Заявление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о предоставлении гранта в форме субсидий участникам мероприятия "Ленинградский гектар"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отбора</w:t>
            </w:r>
          </w:p>
        </w:tc>
        <w:tc>
          <w:tcPr>
            <w:gridSpan w:val="5"/>
            <w:tcW w:w="6973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5"/>
            <w:tcW w:w="697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(полное наименование)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соответствии с </w:t>
            </w:r>
            <w:hyperlink w:history="0" r:id="rId338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Порядком</w:t>
              </w:r>
            </w:hyperlink>
            <w:r>
              <w:rPr>
                <w:sz w:val="20"/>
              </w:rPr>
              <w:t xml:space="preserve">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утвержденным постановлением Правительства Ленинградской области от 4 февраля 2014 года N 15 (далее - Порядок), просит предоставить грант в форме субсидий участникам мероприятия "Ленинградский гектар" в размере 3000000 руб. (три миллиона рублей, далее - грант).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Предлагаемое участником отбора значение показателя (показателей), необходимого (необходимых) для достижения результата предоставления гранта, установленного (установленных) в </w:t>
            </w:r>
            <w:hyperlink w:history="0" r:id="rId339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приложении 12</w:t>
              </w:r>
            </w:hyperlink>
            <w:r>
              <w:rPr>
                <w:sz w:val="20"/>
              </w:rPr>
              <w:t xml:space="preserve"> (Гранты в форме субсидий участникам мероприятия "Ленинградский гектар") к Порядку: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  <w:i w:val="on"/>
              </w:rPr>
              <w:t xml:space="preserve">Для юридических лиц:</w:t>
            </w:r>
          </w:p>
        </w:tc>
      </w:tr>
      <w:tr>
        <w:tc>
          <w:tcPr>
            <w:gridSpan w:val="2"/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ИНН/КПП:</w:t>
            </w:r>
          </w:p>
        </w:tc>
        <w:tc>
          <w:tcPr>
            <w:gridSpan w:val="6"/>
            <w:tcW w:w="76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ОКВЭД из ЕГРЮЛ, соответствующий направлению предоставления гранта: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юридического лица (юридический адрес):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места нахождения юридического лица (почтовый адрес):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2"/>
            <w:tcW w:w="1453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6"/>
            <w:tcW w:w="7618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почты:</w:t>
            </w:r>
          </w:p>
        </w:tc>
        <w:tc>
          <w:tcPr>
            <w:gridSpan w:val="4"/>
            <w:tcW w:w="605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лице, имеющем право без доверенности действовать от имени юридического лица (должность, ФИО):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b w:val="on"/>
                <w:i w:val="on"/>
              </w:rPr>
              <w:t xml:space="preserve">Для индивидуальных предпринимателей:</w:t>
            </w:r>
          </w:p>
        </w:tc>
      </w:tr>
      <w:t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ИНН</w:t>
            </w:r>
          </w:p>
        </w:tc>
        <w:tc>
          <w:tcPr>
            <w:gridSpan w:val="7"/>
            <w:tcW w:w="827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Сведения о паспорте гражданина Российской Федерации (серия, номер и дата выдачи, наименование органа и код подразделения органа, выдавшего документ, дата и место рождения): _________________________________________________________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8"/>
            <w:tcW w:w="9071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ОКВЭД из ЕГРИП, соответствующий направлению предоставления гранта:</w:t>
            </w:r>
          </w:p>
        </w:tc>
      </w:tr>
      <w:tr>
        <w:tc>
          <w:tcPr>
            <w:gridSpan w:val="5"/>
            <w:tcW w:w="440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gridSpan w:val="3"/>
            <w:tcW w:w="4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регистрации в соответствии с паспортом: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6"/>
            <w:tcW w:w="4886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ведения хозяйственной деятельности:</w:t>
            </w:r>
          </w:p>
        </w:tc>
        <w:tc>
          <w:tcPr>
            <w:gridSpan w:val="2"/>
            <w:tcW w:w="4185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single" w:sz="4"/>
          </w:tblBorders>
        </w:tblPrEx>
        <w:tc>
          <w:tcPr>
            <w:gridSpan w:val="3"/>
            <w:tcW w:w="209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адрес:</w:t>
            </w:r>
          </w:p>
        </w:tc>
        <w:tc>
          <w:tcPr>
            <w:gridSpan w:val="5"/>
            <w:tcW w:w="6973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Телефон:</w:t>
            </w:r>
          </w:p>
        </w:tc>
        <w:tc>
          <w:tcPr>
            <w:gridSpan w:val="6"/>
            <w:tcW w:w="7618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почты:</w:t>
            </w:r>
          </w:p>
        </w:tc>
        <w:tc>
          <w:tcPr>
            <w:gridSpan w:val="4"/>
            <w:tcW w:w="605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4"/>
            <w:tcW w:w="30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Адрес электронной почты:</w:t>
            </w:r>
          </w:p>
        </w:tc>
        <w:tc>
          <w:tcPr>
            <w:gridSpan w:val="4"/>
            <w:tcW w:w="6059" w:type="dxa"/>
            <w:tcBorders>
              <w:top w:val="single" w:sz="4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  <w:b w:val="on"/>
                <w:i w:val="on"/>
              </w:rPr>
              <w:t xml:space="preserve">Для участников отбора: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  <w:b w:val="on"/>
              </w:rPr>
              <w:t xml:space="preserve">Настоящим подтверждаю: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соответствие категории получателей гранта, установленной в </w:t>
            </w:r>
            <w:hyperlink w:history="0" r:id="rId340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пункте 1</w:t>
              </w:r>
            </w:hyperlink>
            <w:r>
              <w:rPr>
                <w:sz w:val="20"/>
              </w:rPr>
              <w:t xml:space="preserve"> приложения 12 (Гранты в форме субсидий участникам мероприятия "Ленинградский гектар") к Порядку;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  <w:b w:val="on"/>
              </w:rPr>
              <w:t xml:space="preserve">Обязуюсь: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даты рассмотрения заявки и заключения соглашения о предоставлении гранта (далее - соглашение) соответствовать требованиям, установленным в </w:t>
            </w:r>
            <w:hyperlink w:history="0" r:id="rId341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пункте 2.3</w:t>
              </w:r>
            </w:hyperlink>
            <w:r>
              <w:rPr>
                <w:sz w:val="20"/>
              </w:rPr>
              <w:t xml:space="preserve"> Порядка и </w:t>
            </w:r>
            <w:hyperlink w:history="0" r:id="rId342" w:tooltip="Постановление Правительства Ленинградской области от 04.02.2014 N 15 (ред. от 28.02.2024) &quot;Об утверждении Порядка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&quot;Развитие сельского хозяйства Ленинградской области&quot; {КонсультантПлюс}">
              <w:r>
                <w:rPr>
                  <w:sz w:val="20"/>
                  <w:color w:val="0000ff"/>
                </w:rPr>
                <w:t xml:space="preserve">пункте 5</w:t>
              </w:r>
            </w:hyperlink>
            <w:r>
              <w:rPr>
                <w:sz w:val="20"/>
              </w:rPr>
              <w:t xml:space="preserve"> приложения 12 (Гранты в форме субсидий участникам мероприятия "Ленинградский гектар") к Порядку;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осуществлять сельскохозяйственную деятельность не менее пяти лет с даты полного освоения средств гранта с представлением в комитет отчета о финансово-экономическом состоянии товаропроизводителей агропромышленного комплекса за отчетный период (квартал, год) по форме, ежегодно утверждаемой Минсельхозом России, в системе "1С: Свод АПК" или на бумажном носителе в сроки, установленные распоряжением комитета;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достигнуть установленных в соглашении значений показателей, необходимых для достижения результата предоставления гранта;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  <w:b w:val="on"/>
              </w:rPr>
              <w:t xml:space="preserve">Согласен: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осуществление в отношении меня проверки комитетом соблюдения порядка и условий предоставления гранта, в том числе в части достижения результатов предоставления гранта, проверки органами государственного финансового контроля соблюдения получателем гранта порядка и условий предоставления гранта в соответствии со </w:t>
            </w:r>
            <w:hyperlink w:history="0" r:id="rId343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статьями 268.1</w:t>
              </w:r>
            </w:hyperlink>
            <w:r>
              <w:rPr>
                <w:sz w:val="20"/>
              </w:rPr>
              <w:t xml:space="preserve"> и </w:t>
            </w:r>
            <w:hyperlink w:history="0" r:id="rId344" w:tooltip="&quot;Бюджетный кодекс Российской Федерации&quot; от 31.07.1998 N 145-ФЗ (ред. от 26.02.2024) {КонсультантПлюс}">
              <w:r>
                <w:rPr>
                  <w:sz w:val="20"/>
                  <w:color w:val="0000ff"/>
                </w:rPr>
                <w:t xml:space="preserve">269.2</w:t>
              </w:r>
            </w:hyperlink>
            <w:r>
              <w:rPr>
                <w:sz w:val="20"/>
              </w:rPr>
              <w:t xml:space="preserve"> Бюджетного кодекса Российской Федерации, а также на включение таких положений в соглашение;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публикацию (размещение) в сети "Интернет" информации о подаваемом предложении (заявке), иной информации, связанной с соответствующим отбором;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 на обработку моих персональных данных (для индивидуальных предпринимателей).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условиями и порядком предоставления гранта ознакомлен и согласен.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Документы, необходимые для предоставления гранта, направляю в приложении.</w:t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8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Настоящим подтверждаю достоверность и полноту сведений, отраженных в документах, являющихся основанием для предоставления гранта.</w:t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2665"/>
        <w:gridCol w:w="340"/>
        <w:gridCol w:w="3175"/>
        <w:gridCol w:w="453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отбора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6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i w:val="on"/>
              </w:rPr>
              <w:t xml:space="preserve">(расшифровка подписи)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М.П.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5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"___" ______________ 20__ г.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345" w:tooltip="Приказ комитета по агропромышленному и рыбохозяйственному комплексу Ленинградской области от 21.03.2024 N 9 &quot;О внесении изменений в приказ комитета по агропромышленному и рыбохозяйственному комплексу Ленинградской области от 6 марта 2020 года N 11 &quot;Об утверждени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и о признании утратившими силу отдельных приказов комитета по агропромышленному и рыбохозяйств {КонсультантПлюс}">
        <w:r>
          <w:rPr>
            <w:sz w:val="20"/>
            <w:color w:val="0000ff"/>
          </w:rPr>
          <w:t xml:space="preserve">ПРИЛОЖЕНИЕ 146</w:t>
        </w:r>
      </w:hyperlink>
    </w:p>
    <w:p>
      <w:pPr>
        <w:pStyle w:val="0"/>
        <w:jc w:val="right"/>
      </w:pPr>
      <w:r>
        <w:rPr>
          <w:sz w:val="20"/>
        </w:rPr>
        <w:t xml:space="preserve">к приказу комитета</w:t>
      </w:r>
    </w:p>
    <w:p>
      <w:pPr>
        <w:pStyle w:val="0"/>
        <w:jc w:val="right"/>
      </w:pPr>
      <w:r>
        <w:rPr>
          <w:sz w:val="20"/>
        </w:rPr>
        <w:t xml:space="preserve">по агропромышленному</w:t>
      </w:r>
    </w:p>
    <w:p>
      <w:pPr>
        <w:pStyle w:val="0"/>
        <w:jc w:val="right"/>
      </w:pPr>
      <w:r>
        <w:rPr>
          <w:sz w:val="20"/>
        </w:rPr>
        <w:t xml:space="preserve">и рыбохозяйственному комплексу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06.03.2020 N 11</w:t>
      </w:r>
    </w:p>
    <w:p>
      <w:pPr>
        <w:pStyle w:val="0"/>
      </w:pPr>
      <w:r>
        <w:rPr>
          <w:sz w:val="20"/>
        </w:rPr>
      </w:r>
    </w:p>
    <w:bookmarkStart w:id="18628" w:name="P18628"/>
    <w:bookmarkEnd w:id="1862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ПРИКАЗОВ КОМИТЕТА ПО АГРОПРОМЫШЛЕННОМУ И РЫБОХОЗЯЙСТВЕННОМУ</w:t>
      </w:r>
    </w:p>
    <w:p>
      <w:pPr>
        <w:pStyle w:val="2"/>
        <w:jc w:val="center"/>
      </w:pPr>
      <w:r>
        <w:rPr>
          <w:sz w:val="20"/>
        </w:rPr>
        <w:t xml:space="preserve">КОМПЛЕКСУ ЛЕНИНГРАДСКОЙ ОБЛАСТИ, ПРИЗНАННЫХ УТРАТИВШИМИ СИЛУ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46" w:tooltip="Приказ комитета по агропромышленному и рыбохозяйственному комплексу Ленинградской области от 02.02.2015 N 04 (ред. от 21.01.2020)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47" w:tooltip="Приказ комитета по агропромышленному и рыбохозяйственному комплексу Ленинградской области от 22.05.2015 N 14 &quot;О внесении изменений в приказ от 2 февраля 2015 г.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22.05.2015 N 14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348" w:tooltip="Приказ комитета по агропромышленному и рыбохозяйственному комплексу Ленинградской области от 08.07.2015 N 17 &quot;О внесении изменений в приказ от 2 февраля 2015 года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08.07.2015 N 17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349" w:tooltip="Приказ комитета по агропромышленному и рыбохозяйственному комплексу Ленинградской области от 11.09.2015 N 23 &quot;О внесении изменений в приказ от 2 февраля 2015 года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11.09.2015 N 23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350" w:tooltip="Приказ комитета по агропромышленному и рыбохозяйственному комплексу Ленинградской области от 29.12.2015 N 35 &quot;О внесении изменений в приказ комитета по агропромышленному и рыбохозяйственному комплексу Ленинградской области от 2 февраля 2015 года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29.12.2015 N 35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351" w:tooltip="Приказ комитета по агропромышленному и рыбохозяйственному комплексу Ленинградской области от 12.02.2016 N 05 &quot;О внесении изменений в приказ от 2 февраля 2015 г.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12.02.2016 N 05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352" w:tooltip="Приказ комитета по агропромышленному и рыбохозяйственному комплексу Ленинградской области от 20.04.2016 N 14 &quot;О внесении изменений в приказ от 2 февраля 2015 г.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20.04.2016 N 14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353" w:tooltip="Приказ комитета по агропромышленному и рыбохозяйственному комплексу Ленинградской области от 20.05.2016 N 20 &quot;О внесении изменений в приказ комитета от 2 февраля 2015 года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20.05.2016 N 20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354" w:tooltip="Приказ комитета по агропромышленному и рыбохозяйственному комплексу Ленинградской области от 14.07.2016 N 27 &quot;О внесении изменений в приказ от 2 февраля 2015 года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14.07.2016 N 27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</w:t>
      </w:r>
      <w:hyperlink w:history="0" r:id="rId355" w:tooltip="Приказ комитета по агропромышленному и рыбохозяйственному комплексу Ленинградской области от 19.08.2016 N 32 &quot;О внесении изменений в приказ от 2 февраля 2015 года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19.08.2016 N 32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</w:t>
      </w:r>
      <w:hyperlink w:history="0" r:id="rId356" w:tooltip="Приказ комитета по агропромышленному и рыбохозяйственному комплексу Ленинградской области от 25.08.2016 N 33 &quot;О внесении изменений в приказ от 2 февраля 2015 года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25.08.2016 N 33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hyperlink w:history="0" r:id="rId357" w:tooltip="Приказ комитета по агропромышленному и рыбохозяйственному комплексу Ленинградской области от 30.08.2016 N 34 &quot;О внесении изменений в приказ от 2 февраля 2015 года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30.08.2016 N 34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r:id="rId358" w:tooltip="Приказ комитета по агропромышленному и рыбохозяйственному комплексу Ленинградской области от 14.11.2016 N 39 &quot;О внесении изменений в приказ комитета от 2 февраля 2015 года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14.11.2016 N 39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</w:t>
      </w:r>
      <w:hyperlink w:history="0" r:id="rId359" w:tooltip="Приказ комитета по агропромышленному и рыбохозяйственному комплексу Ленинградской области от 17.01.2017 N 1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17.01.2017 N 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</w:t>
      </w:r>
      <w:hyperlink w:history="0" r:id="rId360" w:tooltip="Приказ комитета по агропромышленному и рыбохозяйственному комплексу Ленинградской области от 15.02.2017 N 08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15.02.2017 N 08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</w:t>
      </w:r>
      <w:hyperlink w:history="0" r:id="rId361" w:tooltip="Приказ комитета по агропромышленному и рыбохозяйственному комплексу Ленинградской области от 21.02.2017 N 10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21.02.2017 N 10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</w:t>
      </w:r>
      <w:hyperlink w:history="0" r:id="rId362" w:tooltip="Приказ комитета по агропромышленному и рыбохозяйственному комплексу Ленинградской области от 02.03.2017 N 11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02.03.2017 N 11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</w:t>
      </w:r>
      <w:hyperlink w:history="0" r:id="rId363" w:tooltip="Приказ комитета по агропромышленному и рыбохозяйственному комплексу Ленинградской области от 03.03.2017 N 12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03.03.2017 N 12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</w:t>
      </w:r>
      <w:hyperlink w:history="0" r:id="rId364" w:tooltip="Приказ комитета по агропромышленному и рыбохозяйственному комплексу Ленинградской области от 29.06.2017 N 21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29.06.2017 N 21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</w:t>
      </w:r>
      <w:hyperlink w:history="0" r:id="rId365" w:tooltip="Приказ комитета по агропромышленному и рыбохозяйственному комплексу Ленинградской области от 25.07.2017 N 22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25.07.2017 N 22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</w:t>
      </w:r>
      <w:hyperlink w:history="0" r:id="rId366" w:tooltip="Приказ комитета по агропромышленному и рыбохозяйственному комплексу Ленинградской области от 14.08.2017 N 27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14.08.2017 N 27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</w:t>
      </w:r>
      <w:hyperlink w:history="0" r:id="rId367" w:tooltip="Приказ комитета по агропромышленному и рыбохозяйственному комплексу Ленинградской области от 15.09.2017 N 29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15.09.2017 N 29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</w:t>
      </w:r>
      <w:hyperlink w:history="0" r:id="rId368" w:tooltip="Приказ комитета по агропромышленному и рыбохозяйственному комплексу Ленинградской области от 01.12.2017 N 35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01.12.2017 N 35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</w:t>
      </w:r>
      <w:hyperlink w:history="0" r:id="rId369" w:tooltip="Приказ комитета по агропромышленному и рыбохозяйственному комплексу Ленинградской области от 01.12.2017 N 36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01.12.2017 N 36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</w:t>
      </w:r>
      <w:hyperlink w:history="0" r:id="rId370" w:tooltip="Приказ комитета по агропромышленному и рыбохозяйственному комплексу Ленинградской области от 18.12.2017 N 39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18.12.2017 N 39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</w:t>
      </w:r>
      <w:hyperlink w:history="0" r:id="rId371" w:tooltip="Приказ комитета по агропромышленному и рыбохозяйственному комплексу Ленинградской области от 22.12.2017 N 41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22.12.2017 N 41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</w:t>
      </w:r>
      <w:hyperlink w:history="0" r:id="rId372" w:tooltip="Приказ комитета по агропромышленному и рыбохозяйственному комплексу Ленинградской области от 14.02.2018 N 2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14.02.2018 N 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</w:t>
      </w:r>
      <w:hyperlink w:history="0" r:id="rId373" w:tooltip="Приказ комитета по агропромышленному и рыбохозяйственному комплексу Ленинградской области от 28.02.2018 N 3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28.02.2018 N 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</w:t>
      </w:r>
      <w:hyperlink w:history="0" r:id="rId374" w:tooltip="Приказ комитета по агропромышленному и рыбохозяйственному комплексу Ленинградской области от 30.03.2018 N 5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30.03.2018 N 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</w:t>
      </w:r>
      <w:hyperlink w:history="0" r:id="rId375" w:tooltip="Приказ комитета по агропромышленному и рыбохозяйственному комплексу Ленинградской области от 13.04.2018 N 6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13.04.2018 N 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</w:t>
      </w:r>
      <w:hyperlink w:history="0" r:id="rId376" w:tooltip="Приказ комитета по агропромышленному и рыбохозяйственному комплексу Ленинградской области от 27.04.2018 N 8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27.04.2018 N 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</w:t>
      </w:r>
      <w:hyperlink w:history="0" r:id="rId377" w:tooltip="Приказ комитета по агропромышленному и рыбохозяйственному комплексу Ленинградской области от 10.05.2018 N 10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10.05.2018 N 10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</w:t>
      </w:r>
      <w:hyperlink w:history="0" r:id="rId378" w:tooltip="Приказ комитета по агропромышленному и рыбохозяйственному комплексу Ленинградской области от 06.11.2018 N 23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06.11.2018 N 23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</w:t>
      </w:r>
      <w:hyperlink w:history="0" r:id="rId379" w:tooltip="Приказ комитета по агропромышленному и рыбохозяйственному комплексу Ленинградской области от 13.12.2018 N 26 &quot;О внесении изменений в приказ от 2 февраля 2015 г.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13.12.2018 N 26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</w:t>
      </w:r>
      <w:hyperlink w:history="0" r:id="rId380" w:tooltip="Приказ комитета по агропромышленному и рыбохозяйственному комплексу Ленинградской области от 17.12.2018 N 27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17.12.2018 N 27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</w:t>
      </w:r>
      <w:hyperlink w:history="0" r:id="rId381" w:tooltip="Приказ комитета по агропромышленному и рыбохозяйственному комплексу Ленинградской области от 18.12.2018 N 28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18.12.2018 N 28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</w:t>
      </w:r>
      <w:hyperlink w:history="0" r:id="rId382" w:tooltip="Приказ комитета по агропромышленному и рыбохозяйственному комплексу Ленинградской области от 25.12.2018 N 32 &quot;О внесении изменений в приказ от 2 февраля 2015 г.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25.12.2018 N 32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</w:t>
      </w:r>
      <w:hyperlink w:history="0" r:id="rId383" w:tooltip="Приказ комитета по агропромышленному и рыбохозяйственному комплексу Ленинградской области от 18.02.2019 N 6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18.02.2019 N 6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</w:t>
      </w:r>
      <w:hyperlink w:history="0" r:id="rId384" w:tooltip="Приказ комитета по агропромышленному и рыбохозяйственному комплексу Ленинградской области от 27.02.2019 N 8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27.02.2019 N 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</w:t>
      </w:r>
      <w:hyperlink w:history="0" r:id="rId385" w:tooltip="Приказ комитета по агропромышленному и рыбохозяйственному комплексу Ленинградской области от 09.04.2019 N 13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09.04.2019 N 13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</w:t>
      </w:r>
      <w:hyperlink w:history="0" r:id="rId386" w:tooltip="Приказ комитета по агропромышленному и рыбохозяйственному комплексу Ленинградской области от 15.04.2019 N 14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15.04.2019 N 14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</w:t>
      </w:r>
      <w:hyperlink w:history="0" r:id="rId387" w:tooltip="Приказ комитета по агропромышленному и рыбохозяйственному комплексу Ленинградской области от 18.04.2019 N 15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18.04.2019 N 15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</w:t>
      </w:r>
      <w:hyperlink w:history="0" r:id="rId388" w:tooltip="Приказ комитета по агропромышленному и рыбохозяйственному комплексу Ленинградской области от 26.04.2019 N 18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26.04.2019 N 18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</w:t>
      </w:r>
      <w:hyperlink w:history="0" r:id="rId389" w:tooltip="Приказ комитета по агропромышленному и рыбохозяйственному комплексу Ленинградской области от 21.05.2019 N 24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21.05.2019 N 24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</w:t>
      </w:r>
      <w:hyperlink w:history="0" r:id="rId390" w:tooltip="Приказ комитета по агропромышленному и рыбохозяйственному комплексу Ленинградской области от 31.05.2019 N 25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31.05.2019 N 25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</w:t>
      </w:r>
      <w:hyperlink w:history="0" r:id="rId391" w:tooltip="Приказ комитета по агропромышленному и рыбохозяйственному комплексу Ленинградской области от 05.09.2019 N 34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05.09.2019 N 34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</w:t>
      </w:r>
      <w:hyperlink w:history="0" r:id="rId392" w:tooltip="Приказ комитета по агропромышленному и рыбохозяйственному комплексу Ленинградской области от 02.10.2019 N 38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02.10.2019 N 38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</w:t>
      </w:r>
      <w:hyperlink w:history="0" r:id="rId393" w:tooltip="Приказ комитета по агропромышленному и рыбохозяйственному комплексу Ленинградской области от 17.10.2019 N 39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17.10.2019 N 39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</w:t>
      </w:r>
      <w:hyperlink w:history="0" r:id="rId394" w:tooltip="Приказ комитета по агропромышленному и рыбохозяйственному комплексу Ленинградской области от 19.11.2019 N 41 &quot;О внесении изменений в приказ от 02.02.2015 N 04 &quot;Об утверждении форм соглашений и форм документов для предоставления субсидий в рамках государственной программы Ленинградской области &quot;Развитие сельского хозяйства Ленинград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агропромышленному и рыбохозяйственному комплексу Ленинградской области от 19.11.2019 N 41 "О внесении изменений в приказ от 02.02.2015 N 04 "Об утверждении форм соглашений 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агропромышленному и рыбохозяйственному комплексу Ленинградской области от 06.03.2020 N 11</w:t>
            <w:br/>
            <w:t>(ред. от 01...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агропромышленному и рыбохозяйственному комплексу Ленинградской области от 06.03.2020 N 11</w:t>
            <w:br/>
            <w:t>(ред. от 01...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SPB&amp;n=234183&amp;dst=100005" TargetMode = "External"/>
	<Relationship Id="rId8" Type="http://schemas.openxmlformats.org/officeDocument/2006/relationships/hyperlink" Target="https://login.consultant.ru/link/?req=doc&amp;base=SPB&amp;n=235149&amp;dst=100005" TargetMode = "External"/>
	<Relationship Id="rId9" Type="http://schemas.openxmlformats.org/officeDocument/2006/relationships/hyperlink" Target="https://login.consultant.ru/link/?req=doc&amp;base=SPB&amp;n=235624&amp;dst=100005" TargetMode = "External"/>
	<Relationship Id="rId10" Type="http://schemas.openxmlformats.org/officeDocument/2006/relationships/hyperlink" Target="https://login.consultant.ru/link/?req=doc&amp;base=SPB&amp;n=237715&amp;dst=100005" TargetMode = "External"/>
	<Relationship Id="rId11" Type="http://schemas.openxmlformats.org/officeDocument/2006/relationships/hyperlink" Target="https://login.consultant.ru/link/?req=doc&amp;base=SPB&amp;n=238742&amp;dst=100005" TargetMode = "External"/>
	<Relationship Id="rId12" Type="http://schemas.openxmlformats.org/officeDocument/2006/relationships/hyperlink" Target="https://login.consultant.ru/link/?req=doc&amp;base=SPB&amp;n=240157&amp;dst=100005" TargetMode = "External"/>
	<Relationship Id="rId13" Type="http://schemas.openxmlformats.org/officeDocument/2006/relationships/hyperlink" Target="https://login.consultant.ru/link/?req=doc&amp;base=SPB&amp;n=240874&amp;dst=100005" TargetMode = "External"/>
	<Relationship Id="rId14" Type="http://schemas.openxmlformats.org/officeDocument/2006/relationships/hyperlink" Target="https://login.consultant.ru/link/?req=doc&amp;base=SPB&amp;n=244859&amp;dst=100005" TargetMode = "External"/>
	<Relationship Id="rId15" Type="http://schemas.openxmlformats.org/officeDocument/2006/relationships/hyperlink" Target="https://login.consultant.ru/link/?req=doc&amp;base=SPB&amp;n=247063&amp;dst=100005" TargetMode = "External"/>
	<Relationship Id="rId16" Type="http://schemas.openxmlformats.org/officeDocument/2006/relationships/hyperlink" Target="https://login.consultant.ru/link/?req=doc&amp;base=SPB&amp;n=247699&amp;dst=100005" TargetMode = "External"/>
	<Relationship Id="rId17" Type="http://schemas.openxmlformats.org/officeDocument/2006/relationships/hyperlink" Target="https://login.consultant.ru/link/?req=doc&amp;base=SPB&amp;n=248086&amp;dst=100005" TargetMode = "External"/>
	<Relationship Id="rId18" Type="http://schemas.openxmlformats.org/officeDocument/2006/relationships/hyperlink" Target="https://login.consultant.ru/link/?req=doc&amp;base=SPB&amp;n=249960&amp;dst=100005" TargetMode = "External"/>
	<Relationship Id="rId19" Type="http://schemas.openxmlformats.org/officeDocument/2006/relationships/hyperlink" Target="https://login.consultant.ru/link/?req=doc&amp;base=SPB&amp;n=250851&amp;dst=100005" TargetMode = "External"/>
	<Relationship Id="rId20" Type="http://schemas.openxmlformats.org/officeDocument/2006/relationships/hyperlink" Target="https://login.consultant.ru/link/?req=doc&amp;base=SPB&amp;n=251694&amp;dst=100005" TargetMode = "External"/>
	<Relationship Id="rId21" Type="http://schemas.openxmlformats.org/officeDocument/2006/relationships/hyperlink" Target="https://login.consultant.ru/link/?req=doc&amp;base=SPB&amp;n=252125&amp;dst=100005" TargetMode = "External"/>
	<Relationship Id="rId22" Type="http://schemas.openxmlformats.org/officeDocument/2006/relationships/hyperlink" Target="https://login.consultant.ru/link/?req=doc&amp;base=SPB&amp;n=252979&amp;dst=100005" TargetMode = "External"/>
	<Relationship Id="rId23" Type="http://schemas.openxmlformats.org/officeDocument/2006/relationships/hyperlink" Target="https://login.consultant.ru/link/?req=doc&amp;base=SPB&amp;n=256631&amp;dst=100005" TargetMode = "External"/>
	<Relationship Id="rId24" Type="http://schemas.openxmlformats.org/officeDocument/2006/relationships/hyperlink" Target="https://login.consultant.ru/link/?req=doc&amp;base=SPB&amp;n=256936&amp;dst=100005" TargetMode = "External"/>
	<Relationship Id="rId25" Type="http://schemas.openxmlformats.org/officeDocument/2006/relationships/hyperlink" Target="https://login.consultant.ru/link/?req=doc&amp;base=SPB&amp;n=258016&amp;dst=100005" TargetMode = "External"/>
	<Relationship Id="rId26" Type="http://schemas.openxmlformats.org/officeDocument/2006/relationships/hyperlink" Target="https://login.consultant.ru/link/?req=doc&amp;base=SPB&amp;n=258759&amp;dst=100005" TargetMode = "External"/>
	<Relationship Id="rId27" Type="http://schemas.openxmlformats.org/officeDocument/2006/relationships/hyperlink" Target="https://login.consultant.ru/link/?req=doc&amp;base=SPB&amp;n=260611&amp;dst=100005" TargetMode = "External"/>
	<Relationship Id="rId28" Type="http://schemas.openxmlformats.org/officeDocument/2006/relationships/hyperlink" Target="https://login.consultant.ru/link/?req=doc&amp;base=SPB&amp;n=260709&amp;dst=100005" TargetMode = "External"/>
	<Relationship Id="rId29" Type="http://schemas.openxmlformats.org/officeDocument/2006/relationships/hyperlink" Target="https://login.consultant.ru/link/?req=doc&amp;base=SPB&amp;n=263756&amp;dst=100005" TargetMode = "External"/>
	<Relationship Id="rId30" Type="http://schemas.openxmlformats.org/officeDocument/2006/relationships/hyperlink" Target="https://login.consultant.ru/link/?req=doc&amp;base=SPB&amp;n=269248&amp;dst=100005" TargetMode = "External"/>
	<Relationship Id="rId31" Type="http://schemas.openxmlformats.org/officeDocument/2006/relationships/hyperlink" Target="https://login.consultant.ru/link/?req=doc&amp;base=SPB&amp;n=270070&amp;dst=100005" TargetMode = "External"/>
	<Relationship Id="rId32" Type="http://schemas.openxmlformats.org/officeDocument/2006/relationships/hyperlink" Target="https://login.consultant.ru/link/?req=doc&amp;base=SPB&amp;n=270110&amp;dst=100005" TargetMode = "External"/>
	<Relationship Id="rId33" Type="http://schemas.openxmlformats.org/officeDocument/2006/relationships/hyperlink" Target="https://login.consultant.ru/link/?req=doc&amp;base=SPB&amp;n=270250&amp;dst=100005" TargetMode = "External"/>
	<Relationship Id="rId34" Type="http://schemas.openxmlformats.org/officeDocument/2006/relationships/hyperlink" Target="https://login.consultant.ru/link/?req=doc&amp;base=SPB&amp;n=271146&amp;dst=100005" TargetMode = "External"/>
	<Relationship Id="rId35" Type="http://schemas.openxmlformats.org/officeDocument/2006/relationships/hyperlink" Target="https://login.consultant.ru/link/?req=doc&amp;base=SPB&amp;n=271145&amp;dst=100005" TargetMode = "External"/>
	<Relationship Id="rId36" Type="http://schemas.openxmlformats.org/officeDocument/2006/relationships/hyperlink" Target="https://login.consultant.ru/link/?req=doc&amp;base=SPB&amp;n=271185&amp;dst=100005" TargetMode = "External"/>
	<Relationship Id="rId37" Type="http://schemas.openxmlformats.org/officeDocument/2006/relationships/hyperlink" Target="https://login.consultant.ru/link/?req=doc&amp;base=SPB&amp;n=272257&amp;dst=100005" TargetMode = "External"/>
	<Relationship Id="rId38" Type="http://schemas.openxmlformats.org/officeDocument/2006/relationships/hyperlink" Target="https://login.consultant.ru/link/?req=doc&amp;base=SPB&amp;n=275751&amp;dst=100005" TargetMode = "External"/>
	<Relationship Id="rId39" Type="http://schemas.openxmlformats.org/officeDocument/2006/relationships/hyperlink" Target="https://login.consultant.ru/link/?req=doc&amp;base=SPB&amp;n=280618&amp;dst=100005" TargetMode = "External"/>
	<Relationship Id="rId40" Type="http://schemas.openxmlformats.org/officeDocument/2006/relationships/hyperlink" Target="https://login.consultant.ru/link/?req=doc&amp;base=SPB&amp;n=281826&amp;dst=100005" TargetMode = "External"/>
	<Relationship Id="rId41" Type="http://schemas.openxmlformats.org/officeDocument/2006/relationships/hyperlink" Target="https://login.consultant.ru/link/?req=doc&amp;base=SPB&amp;n=283305&amp;dst=100005" TargetMode = "External"/>
	<Relationship Id="rId42" Type="http://schemas.openxmlformats.org/officeDocument/2006/relationships/hyperlink" Target="https://login.consultant.ru/link/?req=doc&amp;base=SPB&amp;n=283856&amp;dst=100005" TargetMode = "External"/>
	<Relationship Id="rId43" Type="http://schemas.openxmlformats.org/officeDocument/2006/relationships/hyperlink" Target="https://login.consultant.ru/link/?req=doc&amp;base=SPB&amp;n=286256&amp;dst=100005" TargetMode = "External"/>
	<Relationship Id="rId44" Type="http://schemas.openxmlformats.org/officeDocument/2006/relationships/hyperlink" Target="https://login.consultant.ru/link/?req=doc&amp;base=SPB&amp;n=286269&amp;dst=100005" TargetMode = "External"/>
	<Relationship Id="rId45" Type="http://schemas.openxmlformats.org/officeDocument/2006/relationships/hyperlink" Target="https://login.consultant.ru/link/?req=doc&amp;base=SPB&amp;n=288206&amp;dst=100005" TargetMode = "External"/>
	<Relationship Id="rId46" Type="http://schemas.openxmlformats.org/officeDocument/2006/relationships/hyperlink" Target="https://login.consultant.ru/link/?req=doc&amp;base=SPB&amp;n=288332&amp;dst=100005" TargetMode = "External"/>
	<Relationship Id="rId47" Type="http://schemas.openxmlformats.org/officeDocument/2006/relationships/hyperlink" Target="https://login.consultant.ru/link/?req=doc&amp;base=SPB&amp;n=289130&amp;dst=100005" TargetMode = "External"/>
	<Relationship Id="rId48" Type="http://schemas.openxmlformats.org/officeDocument/2006/relationships/hyperlink" Target="https://login.consultant.ru/link/?req=doc&amp;base=SPB&amp;n=289582&amp;dst=100005" TargetMode = "External"/>
	<Relationship Id="rId49" Type="http://schemas.openxmlformats.org/officeDocument/2006/relationships/hyperlink" Target="https://login.consultant.ru/link/?req=doc&amp;base=SPB&amp;n=289256&amp;dst=109598" TargetMode = "External"/>
	<Relationship Id="rId50" Type="http://schemas.openxmlformats.org/officeDocument/2006/relationships/hyperlink" Target="https://login.consultant.ru/link/?req=doc&amp;base=SPB&amp;n=276047" TargetMode = "External"/>
	<Relationship Id="rId51" Type="http://schemas.openxmlformats.org/officeDocument/2006/relationships/hyperlink" Target="https://login.consultant.ru/link/?req=doc&amp;base=SPB&amp;n=271145&amp;dst=100006" TargetMode = "External"/>
	<Relationship Id="rId52" Type="http://schemas.openxmlformats.org/officeDocument/2006/relationships/hyperlink" Target="https://login.consultant.ru/link/?req=doc&amp;base=SPB&amp;n=288332&amp;dst=100007" TargetMode = "External"/>
	<Relationship Id="rId53" Type="http://schemas.openxmlformats.org/officeDocument/2006/relationships/hyperlink" Target="https://login.consultant.ru/link/?req=doc&amp;base=SPB&amp;n=289582&amp;dst=100006" TargetMode = "External"/>
	<Relationship Id="rId54" Type="http://schemas.openxmlformats.org/officeDocument/2006/relationships/hyperlink" Target="https://login.consultant.ru/link/?req=doc&amp;base=SPB&amp;n=288206&amp;dst=100076" TargetMode = "External"/>
	<Relationship Id="rId55" Type="http://schemas.openxmlformats.org/officeDocument/2006/relationships/hyperlink" Target="https://login.consultant.ru/link/?req=doc&amp;base=SPB&amp;n=288206&amp;dst=100007" TargetMode = "External"/>
	<Relationship Id="rId56" Type="http://schemas.openxmlformats.org/officeDocument/2006/relationships/hyperlink" Target="https://login.consultant.ru/link/?req=doc&amp;base=SPB&amp;n=288206&amp;dst=100076" TargetMode = "External"/>
	<Relationship Id="rId57" Type="http://schemas.openxmlformats.org/officeDocument/2006/relationships/hyperlink" Target="https://login.consultant.ru/link/?req=doc&amp;base=SPB&amp;n=289130&amp;dst=100007" TargetMode = "External"/>
	<Relationship Id="rId58" Type="http://schemas.openxmlformats.org/officeDocument/2006/relationships/hyperlink" Target="https://login.consultant.ru/link/?req=doc&amp;base=SPB&amp;n=288206&amp;dst=100076" TargetMode = "External"/>
	<Relationship Id="rId59" Type="http://schemas.openxmlformats.org/officeDocument/2006/relationships/hyperlink" Target="https://login.consultant.ru/link/?req=doc&amp;base=SPB&amp;n=258759&amp;dst=100007" TargetMode = "External"/>
	<Relationship Id="rId60" Type="http://schemas.openxmlformats.org/officeDocument/2006/relationships/hyperlink" Target="https://login.consultant.ru/link/?req=doc&amp;base=SPB&amp;n=260709&amp;dst=100006" TargetMode = "External"/>
	<Relationship Id="rId61" Type="http://schemas.openxmlformats.org/officeDocument/2006/relationships/hyperlink" Target="https://login.consultant.ru/link/?req=doc&amp;base=SPB&amp;n=288206&amp;dst=100009" TargetMode = "External"/>
	<Relationship Id="rId62" Type="http://schemas.openxmlformats.org/officeDocument/2006/relationships/hyperlink" Target="https://login.consultant.ru/link/?req=doc&amp;base=SPB&amp;n=288206&amp;dst=100011" TargetMode = "External"/>
	<Relationship Id="rId63" Type="http://schemas.openxmlformats.org/officeDocument/2006/relationships/hyperlink" Target="https://login.consultant.ru/link/?req=doc&amp;base=SPB&amp;n=275751&amp;dst=100027" TargetMode = "External"/>
	<Relationship Id="rId64" Type="http://schemas.openxmlformats.org/officeDocument/2006/relationships/hyperlink" Target="https://login.consultant.ru/link/?req=doc&amp;base=SPB&amp;n=288206&amp;dst=100012" TargetMode = "External"/>
	<Relationship Id="rId65" Type="http://schemas.openxmlformats.org/officeDocument/2006/relationships/hyperlink" Target="https://login.consultant.ru/link/?req=doc&amp;base=SPB&amp;n=288206&amp;dst=100014" TargetMode = "External"/>
	<Relationship Id="rId66" Type="http://schemas.openxmlformats.org/officeDocument/2006/relationships/hyperlink" Target="https://login.consultant.ru/link/?req=doc&amp;base=SPB&amp;n=288206&amp;dst=100015" TargetMode = "External"/>
	<Relationship Id="rId67" Type="http://schemas.openxmlformats.org/officeDocument/2006/relationships/hyperlink" Target="https://login.consultant.ru/link/?req=doc&amp;base=SPB&amp;n=288206&amp;dst=100016" TargetMode = "External"/>
	<Relationship Id="rId68" Type="http://schemas.openxmlformats.org/officeDocument/2006/relationships/hyperlink" Target="https://login.consultant.ru/link/?req=doc&amp;base=SPB&amp;n=288332&amp;dst=100009" TargetMode = "External"/>
	<Relationship Id="rId69" Type="http://schemas.openxmlformats.org/officeDocument/2006/relationships/hyperlink" Target="https://login.consultant.ru/link/?req=doc&amp;base=SPB&amp;n=288332&amp;dst=100011" TargetMode = "External"/>
	<Relationship Id="rId70" Type="http://schemas.openxmlformats.org/officeDocument/2006/relationships/hyperlink" Target="https://login.consultant.ru/link/?req=doc&amp;base=SPB&amp;n=247063&amp;dst=100006" TargetMode = "External"/>
	<Relationship Id="rId71" Type="http://schemas.openxmlformats.org/officeDocument/2006/relationships/hyperlink" Target="https://login.consultant.ru/link/?req=doc&amp;base=SPB&amp;n=288332&amp;dst=100012" TargetMode = "External"/>
	<Relationship Id="rId72" Type="http://schemas.openxmlformats.org/officeDocument/2006/relationships/hyperlink" Target="https://login.consultant.ru/link/?req=doc&amp;base=SPB&amp;n=288332&amp;dst=100014" TargetMode = "External"/>
	<Relationship Id="rId73" Type="http://schemas.openxmlformats.org/officeDocument/2006/relationships/hyperlink" Target="https://login.consultant.ru/link/?req=doc&amp;base=SPB&amp;n=288332&amp;dst=100015" TargetMode = "External"/>
	<Relationship Id="rId74" Type="http://schemas.openxmlformats.org/officeDocument/2006/relationships/hyperlink" Target="https://login.consultant.ru/link/?req=doc&amp;base=SPB&amp;n=288332&amp;dst=100016" TargetMode = "External"/>
	<Relationship Id="rId75" Type="http://schemas.openxmlformats.org/officeDocument/2006/relationships/hyperlink" Target="https://login.consultant.ru/link/?req=doc&amp;base=SPB&amp;n=270250&amp;dst=100007" TargetMode = "External"/>
	<Relationship Id="rId76" Type="http://schemas.openxmlformats.org/officeDocument/2006/relationships/hyperlink" Target="https://login.consultant.ru/link/?req=doc&amp;base=SPB&amp;n=288332&amp;dst=100017" TargetMode = "External"/>
	<Relationship Id="rId77" Type="http://schemas.openxmlformats.org/officeDocument/2006/relationships/hyperlink" Target="https://login.consultant.ru/link/?req=doc&amp;base=SPB&amp;n=288332&amp;dst=100019" TargetMode = "External"/>
	<Relationship Id="rId78" Type="http://schemas.openxmlformats.org/officeDocument/2006/relationships/hyperlink" Target="https://login.consultant.ru/link/?req=doc&amp;base=SPB&amp;n=288332&amp;dst=100020" TargetMode = "External"/>
	<Relationship Id="rId79" Type="http://schemas.openxmlformats.org/officeDocument/2006/relationships/hyperlink" Target="https://login.consultant.ru/link/?req=doc&amp;base=SPB&amp;n=237715&amp;dst=100012" TargetMode = "External"/>
	<Relationship Id="rId80" Type="http://schemas.openxmlformats.org/officeDocument/2006/relationships/hyperlink" Target="https://login.consultant.ru/link/?req=doc&amp;base=SPB&amp;n=288206&amp;dst=100017" TargetMode = "External"/>
	<Relationship Id="rId81" Type="http://schemas.openxmlformats.org/officeDocument/2006/relationships/hyperlink" Target="https://login.consultant.ru/link/?req=doc&amp;base=SPB&amp;n=288206&amp;dst=100019" TargetMode = "External"/>
	<Relationship Id="rId82" Type="http://schemas.openxmlformats.org/officeDocument/2006/relationships/hyperlink" Target="https://login.consultant.ru/link/?req=doc&amp;base=SPB&amp;n=288206&amp;dst=100020" TargetMode = "External"/>
	<Relationship Id="rId83" Type="http://schemas.openxmlformats.org/officeDocument/2006/relationships/hyperlink" Target="https://login.consultant.ru/link/?req=doc&amp;base=SPB&amp;n=288332&amp;dst=100021" TargetMode = "External"/>
	<Relationship Id="rId84" Type="http://schemas.openxmlformats.org/officeDocument/2006/relationships/hyperlink" Target="https://login.consultant.ru/link/?req=doc&amp;base=SPB&amp;n=288332&amp;dst=100023" TargetMode = "External"/>
	<Relationship Id="rId85" Type="http://schemas.openxmlformats.org/officeDocument/2006/relationships/hyperlink" Target="https://login.consultant.ru/link/?req=doc&amp;base=SPB&amp;n=258759&amp;dst=100009" TargetMode = "External"/>
	<Relationship Id="rId86" Type="http://schemas.openxmlformats.org/officeDocument/2006/relationships/hyperlink" Target="https://login.consultant.ru/link/?req=doc&amp;base=SPB&amp;n=271145&amp;dst=100009" TargetMode = "External"/>
	<Relationship Id="rId87" Type="http://schemas.openxmlformats.org/officeDocument/2006/relationships/hyperlink" Target="https://login.consultant.ru/link/?req=doc&amp;base=SPB&amp;n=270110&amp;dst=100007" TargetMode = "External"/>
	<Relationship Id="rId88" Type="http://schemas.openxmlformats.org/officeDocument/2006/relationships/hyperlink" Target="https://login.consultant.ru/link/?req=doc&amp;base=SPB&amp;n=288206&amp;dst=100076" TargetMode = "External"/>
	<Relationship Id="rId89" Type="http://schemas.openxmlformats.org/officeDocument/2006/relationships/hyperlink" Target="https://login.consultant.ru/link/?req=doc&amp;base=SPB&amp;n=288332&amp;dst=100024" TargetMode = "External"/>
	<Relationship Id="rId90" Type="http://schemas.openxmlformats.org/officeDocument/2006/relationships/hyperlink" Target="https://login.consultant.ru/link/?req=doc&amp;base=SPB&amp;n=247063&amp;dst=100007" TargetMode = "External"/>
	<Relationship Id="rId91" Type="http://schemas.openxmlformats.org/officeDocument/2006/relationships/hyperlink" Target="https://login.consultant.ru/link/?req=doc&amp;base=SPB&amp;n=288332&amp;dst=100026" TargetMode = "External"/>
	<Relationship Id="rId92" Type="http://schemas.openxmlformats.org/officeDocument/2006/relationships/hyperlink" Target="https://login.consultant.ru/link/?req=doc&amp;base=SPB&amp;n=288332&amp;dst=100028" TargetMode = "External"/>
	<Relationship Id="rId93" Type="http://schemas.openxmlformats.org/officeDocument/2006/relationships/hyperlink" Target="https://login.consultant.ru/link/?req=doc&amp;base=SPB&amp;n=288332&amp;dst=100029" TargetMode = "External"/>
	<Relationship Id="rId94" Type="http://schemas.openxmlformats.org/officeDocument/2006/relationships/hyperlink" Target="https://login.consultant.ru/link/?req=doc&amp;base=SPB&amp;n=288332&amp;dst=100030" TargetMode = "External"/>
	<Relationship Id="rId95" Type="http://schemas.openxmlformats.org/officeDocument/2006/relationships/hyperlink" Target="https://login.consultant.ru/link/?req=doc&amp;base=SPB&amp;n=288332&amp;dst=100031" TargetMode = "External"/>
	<Relationship Id="rId96" Type="http://schemas.openxmlformats.org/officeDocument/2006/relationships/hyperlink" Target="https://login.consultant.ru/link/?req=doc&amp;base=SPB&amp;n=288332&amp;dst=100032" TargetMode = "External"/>
	<Relationship Id="rId97" Type="http://schemas.openxmlformats.org/officeDocument/2006/relationships/hyperlink" Target="https://login.consultant.ru/link/?req=doc&amp;base=SPB&amp;n=288332&amp;dst=100033" TargetMode = "External"/>
	<Relationship Id="rId98" Type="http://schemas.openxmlformats.org/officeDocument/2006/relationships/hyperlink" Target="https://login.consultant.ru/link/?req=doc&amp;base=SPB&amp;n=288332&amp;dst=100034" TargetMode = "External"/>
	<Relationship Id="rId99" Type="http://schemas.openxmlformats.org/officeDocument/2006/relationships/hyperlink" Target="https://login.consultant.ru/link/?req=doc&amp;base=SPB&amp;n=288332&amp;dst=100035" TargetMode = "External"/>
	<Relationship Id="rId100" Type="http://schemas.openxmlformats.org/officeDocument/2006/relationships/hyperlink" Target="https://login.consultant.ru/link/?req=doc&amp;base=SPB&amp;n=270250&amp;dst=100012" TargetMode = "External"/>
	<Relationship Id="rId101" Type="http://schemas.openxmlformats.org/officeDocument/2006/relationships/hyperlink" Target="https://login.consultant.ru/link/?req=doc&amp;base=SPB&amp;n=288332&amp;dst=100037" TargetMode = "External"/>
	<Relationship Id="rId102" Type="http://schemas.openxmlformats.org/officeDocument/2006/relationships/hyperlink" Target="https://login.consultant.ru/link/?req=doc&amp;base=SPB&amp;n=288332&amp;dst=100039" TargetMode = "External"/>
	<Relationship Id="rId103" Type="http://schemas.openxmlformats.org/officeDocument/2006/relationships/hyperlink" Target="https://login.consultant.ru/link/?req=doc&amp;base=SPB&amp;n=288206&amp;dst=100076" TargetMode = "External"/>
	<Relationship Id="rId104" Type="http://schemas.openxmlformats.org/officeDocument/2006/relationships/hyperlink" Target="https://login.consultant.ru/link/?req=doc&amp;base=SPB&amp;n=237715&amp;dst=100017" TargetMode = "External"/>
	<Relationship Id="rId105" Type="http://schemas.openxmlformats.org/officeDocument/2006/relationships/hyperlink" Target="https://login.consultant.ru/link/?req=doc&amp;base=SPB&amp;n=237715&amp;dst=100018" TargetMode = "External"/>
	<Relationship Id="rId106" Type="http://schemas.openxmlformats.org/officeDocument/2006/relationships/hyperlink" Target="https://login.consultant.ru/link/?req=doc&amp;base=SPB&amp;n=237715&amp;dst=100019" TargetMode = "External"/>
	<Relationship Id="rId107" Type="http://schemas.openxmlformats.org/officeDocument/2006/relationships/hyperlink" Target="https://login.consultant.ru/link/?req=doc&amp;base=SPB&amp;n=237715&amp;dst=100020" TargetMode = "External"/>
	<Relationship Id="rId108" Type="http://schemas.openxmlformats.org/officeDocument/2006/relationships/hyperlink" Target="https://login.consultant.ru/link/?req=doc&amp;base=SPB&amp;n=288332&amp;dst=100040" TargetMode = "External"/>
	<Relationship Id="rId109" Type="http://schemas.openxmlformats.org/officeDocument/2006/relationships/hyperlink" Target="https://login.consultant.ru/link/?req=doc&amp;base=SPB&amp;n=288206&amp;dst=100021" TargetMode = "External"/>
	<Relationship Id="rId110" Type="http://schemas.openxmlformats.org/officeDocument/2006/relationships/hyperlink" Target="https://login.consultant.ru/link/?req=doc&amp;base=SPB&amp;n=288206&amp;dst=100023" TargetMode = "External"/>
	<Relationship Id="rId111" Type="http://schemas.openxmlformats.org/officeDocument/2006/relationships/hyperlink" Target="https://login.consultant.ru/link/?req=doc&amp;base=SPB&amp;n=288332&amp;dst=100042" TargetMode = "External"/>
	<Relationship Id="rId112" Type="http://schemas.openxmlformats.org/officeDocument/2006/relationships/hyperlink" Target="https://login.consultant.ru/link/?req=doc&amp;base=SPB&amp;n=286256&amp;dst=100006" TargetMode = "External"/>
	<Relationship Id="rId113" Type="http://schemas.openxmlformats.org/officeDocument/2006/relationships/hyperlink" Target="https://login.consultant.ru/link/?req=doc&amp;base=SPB&amp;n=288206&amp;dst=100024" TargetMode = "External"/>
	<Relationship Id="rId114" Type="http://schemas.openxmlformats.org/officeDocument/2006/relationships/hyperlink" Target="https://login.consultant.ru/link/?req=doc&amp;base=SPB&amp;n=288206&amp;dst=100076" TargetMode = "External"/>
	<Relationship Id="rId115" Type="http://schemas.openxmlformats.org/officeDocument/2006/relationships/hyperlink" Target="https://login.consultant.ru/link/?req=doc&amp;base=SPB&amp;n=237715&amp;dst=100008" TargetMode = "External"/>
	<Relationship Id="rId116" Type="http://schemas.openxmlformats.org/officeDocument/2006/relationships/hyperlink" Target="https://login.consultant.ru/link/?req=doc&amp;base=SPB&amp;n=270250&amp;dst=100015" TargetMode = "External"/>
	<Relationship Id="rId117" Type="http://schemas.openxmlformats.org/officeDocument/2006/relationships/hyperlink" Target="https://login.consultant.ru/link/?req=doc&amp;base=SPB&amp;n=247699&amp;dst=100006" TargetMode = "External"/>
	<Relationship Id="rId118" Type="http://schemas.openxmlformats.org/officeDocument/2006/relationships/hyperlink" Target="https://login.consultant.ru/link/?req=doc&amp;base=SPB&amp;n=247699&amp;dst=100008" TargetMode = "External"/>
	<Relationship Id="rId119" Type="http://schemas.openxmlformats.org/officeDocument/2006/relationships/hyperlink" Target="https://login.consultant.ru/link/?req=doc&amp;base=SPB&amp;n=263756&amp;dst=100007" TargetMode = "External"/>
	<Relationship Id="rId120" Type="http://schemas.openxmlformats.org/officeDocument/2006/relationships/hyperlink" Target="https://login.consultant.ru/link/?req=doc&amp;base=SPB&amp;n=247699&amp;dst=100009" TargetMode = "External"/>
	<Relationship Id="rId121" Type="http://schemas.openxmlformats.org/officeDocument/2006/relationships/hyperlink" Target="https://login.consultant.ru/link/?req=doc&amp;base=SPB&amp;n=247699&amp;dst=100010" TargetMode = "External"/>
	<Relationship Id="rId122" Type="http://schemas.openxmlformats.org/officeDocument/2006/relationships/hyperlink" Target="https://login.consultant.ru/link/?req=doc&amp;base=SPB&amp;n=247699&amp;dst=100011" TargetMode = "External"/>
	<Relationship Id="rId123" Type="http://schemas.openxmlformats.org/officeDocument/2006/relationships/hyperlink" Target="https://login.consultant.ru/link/?req=doc&amp;base=SPB&amp;n=247699&amp;dst=100012" TargetMode = "External"/>
	<Relationship Id="rId124" Type="http://schemas.openxmlformats.org/officeDocument/2006/relationships/hyperlink" Target="https://login.consultant.ru/link/?req=doc&amp;base=SPB&amp;n=263756&amp;dst=100008" TargetMode = "External"/>
	<Relationship Id="rId125" Type="http://schemas.openxmlformats.org/officeDocument/2006/relationships/hyperlink" Target="https://login.consultant.ru/link/?req=doc&amp;base=SPB&amp;n=248086&amp;dst=100006" TargetMode = "External"/>
	<Relationship Id="rId126" Type="http://schemas.openxmlformats.org/officeDocument/2006/relationships/hyperlink" Target="https://login.consultant.ru/link/?req=doc&amp;base=SPB&amp;n=288332&amp;dst=100079" TargetMode = "External"/>
	<Relationship Id="rId127" Type="http://schemas.openxmlformats.org/officeDocument/2006/relationships/hyperlink" Target="https://login.consultant.ru/link/?req=doc&amp;base=SPB&amp;n=249960&amp;dst=100006" TargetMode = "External"/>
	<Relationship Id="rId128" Type="http://schemas.openxmlformats.org/officeDocument/2006/relationships/hyperlink" Target="https://login.consultant.ru/link/?req=doc&amp;base=SPB&amp;n=249960&amp;dst=100008" TargetMode = "External"/>
	<Relationship Id="rId129" Type="http://schemas.openxmlformats.org/officeDocument/2006/relationships/hyperlink" Target="https://login.consultant.ru/link/?req=doc&amp;base=SPB&amp;n=249960&amp;dst=100009" TargetMode = "External"/>
	<Relationship Id="rId130" Type="http://schemas.openxmlformats.org/officeDocument/2006/relationships/hyperlink" Target="https://login.consultant.ru/link/?req=doc&amp;base=SPB&amp;n=249960&amp;dst=100010" TargetMode = "External"/>
	<Relationship Id="rId131" Type="http://schemas.openxmlformats.org/officeDocument/2006/relationships/hyperlink" Target="https://login.consultant.ru/link/?req=doc&amp;base=SPB&amp;n=288206&amp;dst=100026" TargetMode = "External"/>
	<Relationship Id="rId132" Type="http://schemas.openxmlformats.org/officeDocument/2006/relationships/hyperlink" Target="https://login.consultant.ru/link/?req=doc&amp;base=SPB&amp;n=252125&amp;dst=100008" TargetMode = "External"/>
	<Relationship Id="rId133" Type="http://schemas.openxmlformats.org/officeDocument/2006/relationships/hyperlink" Target="https://login.consultant.ru/link/?req=doc&amp;base=SPB&amp;n=269248&amp;dst=100009" TargetMode = "External"/>
	<Relationship Id="rId134" Type="http://schemas.openxmlformats.org/officeDocument/2006/relationships/hyperlink" Target="https://login.consultant.ru/link/?req=doc&amp;base=SPB&amp;n=252125&amp;dst=100009" TargetMode = "External"/>
	<Relationship Id="rId135" Type="http://schemas.openxmlformats.org/officeDocument/2006/relationships/hyperlink" Target="https://login.consultant.ru/link/?req=doc&amp;base=SPB&amp;n=269248&amp;dst=100010" TargetMode = "External"/>
	<Relationship Id="rId136" Type="http://schemas.openxmlformats.org/officeDocument/2006/relationships/hyperlink" Target="https://login.consultant.ru/link/?req=doc&amp;base=SPB&amp;n=256631&amp;dst=100006" TargetMode = "External"/>
	<Relationship Id="rId137" Type="http://schemas.openxmlformats.org/officeDocument/2006/relationships/hyperlink" Target="https://login.consultant.ru/link/?req=doc&amp;base=SPB&amp;n=256631&amp;dst=100008" TargetMode = "External"/>
	<Relationship Id="rId138" Type="http://schemas.openxmlformats.org/officeDocument/2006/relationships/hyperlink" Target="https://login.consultant.ru/link/?req=doc&amp;base=SPB&amp;n=256631&amp;dst=100009" TargetMode = "External"/>
	<Relationship Id="rId139" Type="http://schemas.openxmlformats.org/officeDocument/2006/relationships/hyperlink" Target="https://login.consultant.ru/link/?req=doc&amp;base=SPB&amp;n=256631&amp;dst=100010" TargetMode = "External"/>
	<Relationship Id="rId140" Type="http://schemas.openxmlformats.org/officeDocument/2006/relationships/hyperlink" Target="https://login.consultant.ru/link/?req=doc&amp;base=SPB&amp;n=256631&amp;dst=100011" TargetMode = "External"/>
	<Relationship Id="rId141" Type="http://schemas.openxmlformats.org/officeDocument/2006/relationships/hyperlink" Target="https://login.consultant.ru/link/?req=doc&amp;base=SPB&amp;n=288332&amp;dst=100044" TargetMode = "External"/>
	<Relationship Id="rId142" Type="http://schemas.openxmlformats.org/officeDocument/2006/relationships/hyperlink" Target="https://login.consultant.ru/link/?req=doc&amp;base=SPB&amp;n=269248&amp;dst=100011" TargetMode = "External"/>
	<Relationship Id="rId143" Type="http://schemas.openxmlformats.org/officeDocument/2006/relationships/hyperlink" Target="https://login.consultant.ru/link/?req=doc&amp;base=SPB&amp;n=269248&amp;dst=100013" TargetMode = "External"/>
	<Relationship Id="rId144" Type="http://schemas.openxmlformats.org/officeDocument/2006/relationships/hyperlink" Target="https://login.consultant.ru/link/?req=doc&amp;base=SPB&amp;n=269248&amp;dst=100014" TargetMode = "External"/>
	<Relationship Id="rId145" Type="http://schemas.openxmlformats.org/officeDocument/2006/relationships/hyperlink" Target="https://login.consultant.ru/link/?req=doc&amp;base=SPB&amp;n=269248&amp;dst=100015" TargetMode = "External"/>
	<Relationship Id="rId146" Type="http://schemas.openxmlformats.org/officeDocument/2006/relationships/hyperlink" Target="https://login.consultant.ru/link/?req=doc&amp;base=SPB&amp;n=270070&amp;dst=100006" TargetMode = "External"/>
	<Relationship Id="rId147" Type="http://schemas.openxmlformats.org/officeDocument/2006/relationships/hyperlink" Target="https://login.consultant.ru/link/?req=doc&amp;base=SPB&amp;n=288206&amp;dst=100028" TargetMode = "External"/>
	<Relationship Id="rId148" Type="http://schemas.openxmlformats.org/officeDocument/2006/relationships/hyperlink" Target="https://login.consultant.ru/link/?req=doc&amp;base=SPB&amp;n=288206&amp;dst=100030" TargetMode = "External"/>
	<Relationship Id="rId149" Type="http://schemas.openxmlformats.org/officeDocument/2006/relationships/hyperlink" Target="https://login.consultant.ru/link/?req=doc&amp;base=SPB&amp;n=288206&amp;dst=100031" TargetMode = "External"/>
	<Relationship Id="rId150" Type="http://schemas.openxmlformats.org/officeDocument/2006/relationships/hyperlink" Target="https://login.consultant.ru/link/?req=doc&amp;base=SPB&amp;n=288206&amp;dst=100032" TargetMode = "External"/>
	<Relationship Id="rId151" Type="http://schemas.openxmlformats.org/officeDocument/2006/relationships/hyperlink" Target="https://login.consultant.ru/link/?req=doc&amp;base=SPB&amp;n=270110&amp;dst=100008" TargetMode = "External"/>
	<Relationship Id="rId152" Type="http://schemas.openxmlformats.org/officeDocument/2006/relationships/hyperlink" Target="https://login.consultant.ru/link/?req=doc&amp;base=SPB&amp;n=270110&amp;dst=100010" TargetMode = "External"/>
	<Relationship Id="rId153" Type="http://schemas.openxmlformats.org/officeDocument/2006/relationships/hyperlink" Target="https://login.consultant.ru/link/?req=doc&amp;base=SPB&amp;n=270110&amp;dst=100011" TargetMode = "External"/>
	<Relationship Id="rId154" Type="http://schemas.openxmlformats.org/officeDocument/2006/relationships/hyperlink" Target="https://login.consultant.ru/link/?req=doc&amp;base=SPB&amp;n=288206&amp;dst=100033" TargetMode = "External"/>
	<Relationship Id="rId155" Type="http://schemas.openxmlformats.org/officeDocument/2006/relationships/hyperlink" Target="https://login.consultant.ru/link/?req=doc&amp;base=SPB&amp;n=275751&amp;dst=100027" TargetMode = "External"/>
	<Relationship Id="rId156" Type="http://schemas.openxmlformats.org/officeDocument/2006/relationships/hyperlink" Target="https://login.consultant.ru/link/?req=doc&amp;base=SPB&amp;n=283856&amp;dst=100007" TargetMode = "External"/>
	<Relationship Id="rId157" Type="http://schemas.openxmlformats.org/officeDocument/2006/relationships/hyperlink" Target="https://login.consultant.ru/link/?req=doc&amp;base=SPB&amp;n=275751&amp;dst=100014" TargetMode = "External"/>
	<Relationship Id="rId158" Type="http://schemas.openxmlformats.org/officeDocument/2006/relationships/hyperlink" Target="https://login.consultant.ru/link/?req=doc&amp;base=SPB&amp;n=275751&amp;dst=100016" TargetMode = "External"/>
	<Relationship Id="rId159" Type="http://schemas.openxmlformats.org/officeDocument/2006/relationships/hyperlink" Target="https://login.consultant.ru/link/?req=doc&amp;base=SPB&amp;n=280618&amp;dst=100006" TargetMode = "External"/>
	<Relationship Id="rId160" Type="http://schemas.openxmlformats.org/officeDocument/2006/relationships/hyperlink" Target="https://login.consultant.ru/link/?req=doc&amp;base=SPB&amp;n=281826&amp;dst=100006" TargetMode = "External"/>
	<Relationship Id="rId161" Type="http://schemas.openxmlformats.org/officeDocument/2006/relationships/hyperlink" Target="https://login.consultant.ru/link/?req=doc&amp;base=SPB&amp;n=288332&amp;dst=100046" TargetMode = "External"/>
	<Relationship Id="rId162" Type="http://schemas.openxmlformats.org/officeDocument/2006/relationships/hyperlink" Target="https://login.consultant.ru/link/?req=doc&amp;base=SPB&amp;n=281826&amp;dst=100009" TargetMode = "External"/>
	<Relationship Id="rId163" Type="http://schemas.openxmlformats.org/officeDocument/2006/relationships/hyperlink" Target="https://login.consultant.ru/link/?req=doc&amp;base=SPB&amp;n=288332&amp;dst=100048" TargetMode = "External"/>
	<Relationship Id="rId164" Type="http://schemas.openxmlformats.org/officeDocument/2006/relationships/hyperlink" Target="https://login.consultant.ru/link/?req=doc&amp;base=SPB&amp;n=281826&amp;dst=100011" TargetMode = "External"/>
	<Relationship Id="rId165" Type="http://schemas.openxmlformats.org/officeDocument/2006/relationships/hyperlink" Target="https://login.consultant.ru/link/?req=doc&amp;base=SPB&amp;n=283856&amp;dst=100009" TargetMode = "External"/>
	<Relationship Id="rId166" Type="http://schemas.openxmlformats.org/officeDocument/2006/relationships/hyperlink" Target="https://login.consultant.ru/link/?req=doc&amp;base=SPB&amp;n=288206&amp;dst=100035" TargetMode = "External"/>
	<Relationship Id="rId167" Type="http://schemas.openxmlformats.org/officeDocument/2006/relationships/hyperlink" Target="https://login.consultant.ru/link/?req=doc&amp;base=SPB&amp;n=288206&amp;dst=100037" TargetMode = "External"/>
	<Relationship Id="rId168" Type="http://schemas.openxmlformats.org/officeDocument/2006/relationships/hyperlink" Target="https://login.consultant.ru/link/?req=doc&amp;base=SPB&amp;n=288206&amp;dst=100038" TargetMode = "External"/>
	<Relationship Id="rId169" Type="http://schemas.openxmlformats.org/officeDocument/2006/relationships/hyperlink" Target="https://login.consultant.ru/link/?req=doc&amp;base=SPB&amp;n=288206&amp;dst=100039" TargetMode = "External"/>
	<Relationship Id="rId170" Type="http://schemas.openxmlformats.org/officeDocument/2006/relationships/hyperlink" Target="https://login.consultant.ru/link/?req=doc&amp;base=SPB&amp;n=288206&amp;dst=100040" TargetMode = "External"/>
	<Relationship Id="rId171" Type="http://schemas.openxmlformats.org/officeDocument/2006/relationships/hyperlink" Target="https://login.consultant.ru/link/?req=doc&amp;base=SPB&amp;n=289130&amp;dst=100009" TargetMode = "External"/>
	<Relationship Id="rId172" Type="http://schemas.openxmlformats.org/officeDocument/2006/relationships/hyperlink" Target="https://login.consultant.ru/link/?req=doc&amp;base=SPB&amp;n=289130&amp;dst=100011" TargetMode = "External"/>
	<Relationship Id="rId173" Type="http://schemas.openxmlformats.org/officeDocument/2006/relationships/hyperlink" Target="https://login.consultant.ru/link/?req=doc&amp;base=SPB&amp;n=288332&amp;dst=100050" TargetMode = "External"/>
	<Relationship Id="rId174" Type="http://schemas.openxmlformats.org/officeDocument/2006/relationships/hyperlink" Target="https://login.consultant.ru/link/?req=doc&amp;base=SPB&amp;n=289582&amp;dst=100008" TargetMode = "External"/>
	<Relationship Id="rId175" Type="http://schemas.openxmlformats.org/officeDocument/2006/relationships/header" Target="header2.xml"/>
	<Relationship Id="rId176" Type="http://schemas.openxmlformats.org/officeDocument/2006/relationships/footer" Target="footer2.xml"/>
	<Relationship Id="rId177" Type="http://schemas.openxmlformats.org/officeDocument/2006/relationships/hyperlink" Target="https://login.consultant.ru/link/?req=doc&amp;base=SPB&amp;n=288206&amp;dst=100076" TargetMode = "External"/>
	<Relationship Id="rId178" Type="http://schemas.openxmlformats.org/officeDocument/2006/relationships/hyperlink" Target="https://login.consultant.ru/link/?req=doc&amp;base=SPB&amp;n=288206&amp;dst=100043" TargetMode = "External"/>
	<Relationship Id="rId179" Type="http://schemas.openxmlformats.org/officeDocument/2006/relationships/hyperlink" Target="https://login.consultant.ru/link/?req=doc&amp;base=SPB&amp;n=288206&amp;dst=100076" TargetMode = "External"/>
	<Relationship Id="rId180" Type="http://schemas.openxmlformats.org/officeDocument/2006/relationships/hyperlink" Target="https://login.consultant.ru/link/?req=doc&amp;base=SPB&amp;n=288206&amp;dst=100044" TargetMode = "External"/>
	<Relationship Id="rId181" Type="http://schemas.openxmlformats.org/officeDocument/2006/relationships/hyperlink" Target="https://login.consultant.ru/link/?req=doc&amp;base=SPB&amp;n=286269&amp;dst=100006" TargetMode = "External"/>
	<Relationship Id="rId182" Type="http://schemas.openxmlformats.org/officeDocument/2006/relationships/image" Target="media/image2.wmf"/>
	<Relationship Id="rId183" Type="http://schemas.openxmlformats.org/officeDocument/2006/relationships/image" Target="media/image3.wmf"/>
	<Relationship Id="rId184" Type="http://schemas.openxmlformats.org/officeDocument/2006/relationships/hyperlink" Target="https://login.consultant.ru/link/?req=doc&amp;base=SPB&amp;n=289130&amp;dst=100013" TargetMode = "External"/>
	<Relationship Id="rId185" Type="http://schemas.openxmlformats.org/officeDocument/2006/relationships/hyperlink" Target="https://login.consultant.ru/link/?req=doc&amp;base=SPB&amp;n=288206&amp;dst=100076" TargetMode = "External"/>
	<Relationship Id="rId186" Type="http://schemas.openxmlformats.org/officeDocument/2006/relationships/hyperlink" Target="https://login.consultant.ru/link/?req=doc&amp;base=SPB&amp;n=258759&amp;dst=100013" TargetMode = "External"/>
	<Relationship Id="rId187" Type="http://schemas.openxmlformats.org/officeDocument/2006/relationships/hyperlink" Target="https://login.consultant.ru/link/?req=doc&amp;base=SPB&amp;n=260709&amp;dst=100008" TargetMode = "External"/>
	<Relationship Id="rId188" Type="http://schemas.openxmlformats.org/officeDocument/2006/relationships/hyperlink" Target="https://login.consultant.ru/link/?req=doc&amp;base=SPB&amp;n=260709&amp;dst=100009" TargetMode = "External"/>
	<Relationship Id="rId189" Type="http://schemas.openxmlformats.org/officeDocument/2006/relationships/hyperlink" Target="https://login.consultant.ru/link/?req=doc&amp;base=SPB&amp;n=288206&amp;dst=100045" TargetMode = "External"/>
	<Relationship Id="rId190" Type="http://schemas.openxmlformats.org/officeDocument/2006/relationships/hyperlink" Target="https://login.consultant.ru/link/?req=doc&amp;base=SPB&amp;n=288206&amp;dst=100046" TargetMode = "External"/>
	<Relationship Id="rId191" Type="http://schemas.openxmlformats.org/officeDocument/2006/relationships/hyperlink" Target="https://login.consultant.ru/link/?req=doc&amp;base=SPB&amp;n=275751&amp;dst=100027" TargetMode = "External"/>
	<Relationship Id="rId192" Type="http://schemas.openxmlformats.org/officeDocument/2006/relationships/hyperlink" Target="https://login.consultant.ru/link/?req=doc&amp;base=SPB&amp;n=288206&amp;dst=100047" TargetMode = "External"/>
	<Relationship Id="rId193" Type="http://schemas.openxmlformats.org/officeDocument/2006/relationships/hyperlink" Target="https://login.consultant.ru/link/?req=doc&amp;base=SPB&amp;n=288206&amp;dst=100048" TargetMode = "External"/>
	<Relationship Id="rId194" Type="http://schemas.openxmlformats.org/officeDocument/2006/relationships/hyperlink" Target="https://login.consultant.ru/link/?req=doc&amp;base=SPB&amp;n=288206&amp;dst=100049" TargetMode = "External"/>
	<Relationship Id="rId195" Type="http://schemas.openxmlformats.org/officeDocument/2006/relationships/hyperlink" Target="https://login.consultant.ru/link/?req=doc&amp;base=SPB&amp;n=288206&amp;dst=100050" TargetMode = "External"/>
	<Relationship Id="rId196" Type="http://schemas.openxmlformats.org/officeDocument/2006/relationships/hyperlink" Target="https://login.consultant.ru/link/?req=doc&amp;base=SPB&amp;n=288332&amp;dst=100051" TargetMode = "External"/>
	<Relationship Id="rId197" Type="http://schemas.openxmlformats.org/officeDocument/2006/relationships/hyperlink" Target="https://login.consultant.ru/link/?req=doc&amp;base=SPB&amp;n=288332&amp;dst=100052" TargetMode = "External"/>
	<Relationship Id="rId198" Type="http://schemas.openxmlformats.org/officeDocument/2006/relationships/hyperlink" Target="https://login.consultant.ru/link/?req=doc&amp;base=SPB&amp;n=247063&amp;dst=100006" TargetMode = "External"/>
	<Relationship Id="rId199" Type="http://schemas.openxmlformats.org/officeDocument/2006/relationships/hyperlink" Target="https://login.consultant.ru/link/?req=doc&amp;base=SPB&amp;n=288332&amp;dst=100053" TargetMode = "External"/>
	<Relationship Id="rId200" Type="http://schemas.openxmlformats.org/officeDocument/2006/relationships/hyperlink" Target="https://login.consultant.ru/link/?req=doc&amp;base=SPB&amp;n=288332&amp;dst=100054" TargetMode = "External"/>
	<Relationship Id="rId201" Type="http://schemas.openxmlformats.org/officeDocument/2006/relationships/hyperlink" Target="https://login.consultant.ru/link/?req=doc&amp;base=SPB&amp;n=288332&amp;dst=100055" TargetMode = "External"/>
	<Relationship Id="rId202" Type="http://schemas.openxmlformats.org/officeDocument/2006/relationships/hyperlink" Target="https://login.consultant.ru/link/?req=doc&amp;base=SPB&amp;n=288332&amp;dst=100056" TargetMode = "External"/>
	<Relationship Id="rId203" Type="http://schemas.openxmlformats.org/officeDocument/2006/relationships/hyperlink" Target="https://login.consultant.ru/link/?req=doc&amp;base=SPB&amp;n=270250&amp;dst=100007" TargetMode = "External"/>
	<Relationship Id="rId204" Type="http://schemas.openxmlformats.org/officeDocument/2006/relationships/hyperlink" Target="https://login.consultant.ru/link/?req=doc&amp;base=SPB&amp;n=270250&amp;dst=100007" TargetMode = "External"/>
	<Relationship Id="rId205" Type="http://schemas.openxmlformats.org/officeDocument/2006/relationships/hyperlink" Target="https://login.consultant.ru/link/?req=doc&amp;base=SPB&amp;n=288332&amp;dst=100057" TargetMode = "External"/>
	<Relationship Id="rId206" Type="http://schemas.openxmlformats.org/officeDocument/2006/relationships/hyperlink" Target="https://login.consultant.ru/link/?req=doc&amp;base=SPB&amp;n=288332&amp;dst=100058" TargetMode = "External"/>
	<Relationship Id="rId207" Type="http://schemas.openxmlformats.org/officeDocument/2006/relationships/hyperlink" Target="https://login.consultant.ru/link/?req=doc&amp;base=SPB&amp;n=288332&amp;dst=100059" TargetMode = "External"/>
	<Relationship Id="rId208" Type="http://schemas.openxmlformats.org/officeDocument/2006/relationships/hyperlink" Target="https://login.consultant.ru/link/?req=doc&amp;base=SPB&amp;n=237715&amp;dst=100012" TargetMode = "External"/>
	<Relationship Id="rId209" Type="http://schemas.openxmlformats.org/officeDocument/2006/relationships/hyperlink" Target="https://login.consultant.ru/link/?req=doc&amp;base=SPB&amp;n=288206&amp;dst=100051" TargetMode = "External"/>
	<Relationship Id="rId210" Type="http://schemas.openxmlformats.org/officeDocument/2006/relationships/hyperlink" Target="https://login.consultant.ru/link/?req=doc&amp;base=SPB&amp;n=288206&amp;dst=100052" TargetMode = "External"/>
	<Relationship Id="rId211" Type="http://schemas.openxmlformats.org/officeDocument/2006/relationships/hyperlink" Target="https://login.consultant.ru/link/?req=doc&amp;base=SPB&amp;n=288206&amp;dst=100053" TargetMode = "External"/>
	<Relationship Id="rId212" Type="http://schemas.openxmlformats.org/officeDocument/2006/relationships/hyperlink" Target="https://login.consultant.ru/link/?req=doc&amp;base=SPB&amp;n=288332&amp;dst=100060" TargetMode = "External"/>
	<Relationship Id="rId213" Type="http://schemas.openxmlformats.org/officeDocument/2006/relationships/hyperlink" Target="https://login.consultant.ru/link/?req=doc&amp;base=SPB&amp;n=288332&amp;dst=100061" TargetMode = "External"/>
	<Relationship Id="rId214" Type="http://schemas.openxmlformats.org/officeDocument/2006/relationships/hyperlink" Target="https://login.consultant.ru/link/?req=doc&amp;base=SPB&amp;n=286269&amp;dst=100007" TargetMode = "External"/>
	<Relationship Id="rId215" Type="http://schemas.openxmlformats.org/officeDocument/2006/relationships/hyperlink" Target="https://login.consultant.ru/link/?req=doc&amp;base=SPB&amp;n=283856&amp;dst=100013" TargetMode = "External"/>
	<Relationship Id="rId216" Type="http://schemas.openxmlformats.org/officeDocument/2006/relationships/hyperlink" Target="https://login.consultant.ru/link/?req=doc&amp;base=SPB&amp;n=271145&amp;dst=100012" TargetMode = "External"/>
	<Relationship Id="rId217" Type="http://schemas.openxmlformats.org/officeDocument/2006/relationships/hyperlink" Target="https://login.consultant.ru/link/?req=doc&amp;base=LAW&amp;n=465820&amp;dst=42" TargetMode = "External"/>
	<Relationship Id="rId218" Type="http://schemas.openxmlformats.org/officeDocument/2006/relationships/hyperlink" Target="https://login.consultant.ru/link/?req=doc&amp;base=SPB&amp;n=270110&amp;dst=100007" TargetMode = "External"/>
	<Relationship Id="rId219" Type="http://schemas.openxmlformats.org/officeDocument/2006/relationships/hyperlink" Target="https://login.consultant.ru/link/?req=doc&amp;base=SPB&amp;n=270110&amp;dst=100007" TargetMode = "External"/>
	<Relationship Id="rId220" Type="http://schemas.openxmlformats.org/officeDocument/2006/relationships/hyperlink" Target="https://login.consultant.ru/link/?req=doc&amp;base=SPB&amp;n=269248&amp;dst=100023" TargetMode = "External"/>
	<Relationship Id="rId221" Type="http://schemas.openxmlformats.org/officeDocument/2006/relationships/hyperlink" Target="https://login.consultant.ru/link/?req=doc&amp;base=OTN&amp;n=9254" TargetMode = "External"/>
	<Relationship Id="rId222" Type="http://schemas.openxmlformats.org/officeDocument/2006/relationships/hyperlink" Target="https://login.consultant.ru/link/?req=doc&amp;base=OTN&amp;n=9254" TargetMode = "External"/>
	<Relationship Id="rId223" Type="http://schemas.openxmlformats.org/officeDocument/2006/relationships/hyperlink" Target="https://login.consultant.ru/link/?req=doc&amp;base=OTN&amp;n=9254" TargetMode = "External"/>
	<Relationship Id="rId224" Type="http://schemas.openxmlformats.org/officeDocument/2006/relationships/hyperlink" Target="https://login.consultant.ru/link/?req=doc&amp;base=OTN&amp;n=9815" TargetMode = "External"/>
	<Relationship Id="rId225" Type="http://schemas.openxmlformats.org/officeDocument/2006/relationships/hyperlink" Target="https://login.consultant.ru/link/?req=doc&amp;base=OTN&amp;n=17791" TargetMode = "External"/>
	<Relationship Id="rId226" Type="http://schemas.openxmlformats.org/officeDocument/2006/relationships/hyperlink" Target="https://login.consultant.ru/link/?req=doc&amp;base=LAW&amp;n=221630&amp;dst=100010" TargetMode = "External"/>
	<Relationship Id="rId227" Type="http://schemas.openxmlformats.org/officeDocument/2006/relationships/hyperlink" Target="https://login.consultant.ru/link/?req=doc&amp;base=OTN&amp;n=9254" TargetMode = "External"/>
	<Relationship Id="rId228" Type="http://schemas.openxmlformats.org/officeDocument/2006/relationships/hyperlink" Target="https://login.consultant.ru/link/?req=doc&amp;base=OTN&amp;n=9254" TargetMode = "External"/>
	<Relationship Id="rId229" Type="http://schemas.openxmlformats.org/officeDocument/2006/relationships/hyperlink" Target="https://login.consultant.ru/link/?req=doc&amp;base=OTN&amp;n=9254" TargetMode = "External"/>
	<Relationship Id="rId230" Type="http://schemas.openxmlformats.org/officeDocument/2006/relationships/hyperlink" Target="https://login.consultant.ru/link/?req=doc&amp;base=SPB&amp;n=288206&amp;dst=100054" TargetMode = "External"/>
	<Relationship Id="rId231" Type="http://schemas.openxmlformats.org/officeDocument/2006/relationships/hyperlink" Target="https://login.consultant.ru/link/?req=doc&amp;base=SPB&amp;n=288206&amp;dst=100076" TargetMode = "External"/>
	<Relationship Id="rId232" Type="http://schemas.openxmlformats.org/officeDocument/2006/relationships/hyperlink" Target="https://login.consultant.ru/link/?req=doc&amp;base=SPB&amp;n=288206&amp;dst=100076" TargetMode = "External"/>
	<Relationship Id="rId233" Type="http://schemas.openxmlformats.org/officeDocument/2006/relationships/hyperlink" Target="https://login.consultant.ru/link/?req=doc&amp;base=SPB&amp;n=288206&amp;dst=100076" TargetMode = "External"/>
	<Relationship Id="rId234" Type="http://schemas.openxmlformats.org/officeDocument/2006/relationships/hyperlink" Target="https://login.consultant.ru/link/?req=doc&amp;base=SPB&amp;n=269248&amp;dst=100026" TargetMode = "External"/>
	<Relationship Id="rId235" Type="http://schemas.openxmlformats.org/officeDocument/2006/relationships/hyperlink" Target="https://login.consultant.ru/link/?req=doc&amp;base=SPB&amp;n=288332&amp;dst=100062" TargetMode = "External"/>
	<Relationship Id="rId236" Type="http://schemas.openxmlformats.org/officeDocument/2006/relationships/hyperlink" Target="https://login.consultant.ru/link/?req=doc&amp;base=SPB&amp;n=247063&amp;dst=100007" TargetMode = "External"/>
	<Relationship Id="rId237" Type="http://schemas.openxmlformats.org/officeDocument/2006/relationships/hyperlink" Target="https://login.consultant.ru/link/?req=doc&amp;base=SPB&amp;n=288332&amp;dst=100063" TargetMode = "External"/>
	<Relationship Id="rId238" Type="http://schemas.openxmlformats.org/officeDocument/2006/relationships/hyperlink" Target="https://login.consultant.ru/link/?req=doc&amp;base=SPB&amp;n=288332&amp;dst=100064" TargetMode = "External"/>
	<Relationship Id="rId239" Type="http://schemas.openxmlformats.org/officeDocument/2006/relationships/hyperlink" Target="https://login.consultant.ru/link/?req=doc&amp;base=SPB&amp;n=288332&amp;dst=100065" TargetMode = "External"/>
	<Relationship Id="rId240" Type="http://schemas.openxmlformats.org/officeDocument/2006/relationships/hyperlink" Target="https://login.consultant.ru/link/?req=doc&amp;base=SPB&amp;n=288332&amp;dst=100066" TargetMode = "External"/>
	<Relationship Id="rId241" Type="http://schemas.openxmlformats.org/officeDocument/2006/relationships/hyperlink" Target="https://login.consultant.ru/link/?req=doc&amp;base=SPB&amp;n=288332&amp;dst=100067" TargetMode = "External"/>
	<Relationship Id="rId242" Type="http://schemas.openxmlformats.org/officeDocument/2006/relationships/hyperlink" Target="https://login.consultant.ru/link/?req=doc&amp;base=SPB&amp;n=288332&amp;dst=100068" TargetMode = "External"/>
	<Relationship Id="rId243" Type="http://schemas.openxmlformats.org/officeDocument/2006/relationships/hyperlink" Target="https://login.consultant.ru/link/?req=doc&amp;base=SPB&amp;n=288332&amp;dst=100069" TargetMode = "External"/>
	<Relationship Id="rId244" Type="http://schemas.openxmlformats.org/officeDocument/2006/relationships/hyperlink" Target="https://login.consultant.ru/link/?req=doc&amp;base=SPB&amp;n=288332&amp;dst=100070" TargetMode = "External"/>
	<Relationship Id="rId245" Type="http://schemas.openxmlformats.org/officeDocument/2006/relationships/hyperlink" Target="https://login.consultant.ru/link/?req=doc&amp;base=SPB&amp;n=234183&amp;dst=100007" TargetMode = "External"/>
	<Relationship Id="rId246" Type="http://schemas.openxmlformats.org/officeDocument/2006/relationships/hyperlink" Target="https://login.consultant.ru/link/?req=doc&amp;base=SPB&amp;n=288332&amp;dst=100071" TargetMode = "External"/>
	<Relationship Id="rId247" Type="http://schemas.openxmlformats.org/officeDocument/2006/relationships/hyperlink" Target="https://login.consultant.ru/link/?req=doc&amp;base=SPB&amp;n=270250&amp;dst=100012" TargetMode = "External"/>
	<Relationship Id="rId248" Type="http://schemas.openxmlformats.org/officeDocument/2006/relationships/hyperlink" Target="https://login.consultant.ru/link/?req=doc&amp;base=SPB&amp;n=288332&amp;dst=100072" TargetMode = "External"/>
	<Relationship Id="rId249" Type="http://schemas.openxmlformats.org/officeDocument/2006/relationships/hyperlink" Target="https://login.consultant.ru/link/?req=doc&amp;base=SPB&amp;n=288332&amp;dst=100073" TargetMode = "External"/>
	<Relationship Id="rId250" Type="http://schemas.openxmlformats.org/officeDocument/2006/relationships/hyperlink" Target="https://login.consultant.ru/link/?req=doc&amp;base=SPB&amp;n=270250&amp;dst=100020" TargetMode = "External"/>
	<Relationship Id="rId251" Type="http://schemas.openxmlformats.org/officeDocument/2006/relationships/hyperlink" Target="https://login.consultant.ru/link/?req=doc&amp;base=SPB&amp;n=288206&amp;dst=100076" TargetMode = "External"/>
	<Relationship Id="rId252" Type="http://schemas.openxmlformats.org/officeDocument/2006/relationships/hyperlink" Target="https://login.consultant.ru/link/?req=doc&amp;base=SPB&amp;n=237715&amp;dst=100017" TargetMode = "External"/>
	<Relationship Id="rId253" Type="http://schemas.openxmlformats.org/officeDocument/2006/relationships/hyperlink" Target="https://login.consultant.ru/link/?req=doc&amp;base=SPB&amp;n=237715&amp;dst=100018" TargetMode = "External"/>
	<Relationship Id="rId254" Type="http://schemas.openxmlformats.org/officeDocument/2006/relationships/hyperlink" Target="https://login.consultant.ru/link/?req=doc&amp;base=SPB&amp;n=237715&amp;dst=100019" TargetMode = "External"/>
	<Relationship Id="rId255" Type="http://schemas.openxmlformats.org/officeDocument/2006/relationships/hyperlink" Target="https://login.consultant.ru/link/?req=doc&amp;base=SPB&amp;n=237715&amp;dst=100020" TargetMode = "External"/>
	<Relationship Id="rId256" Type="http://schemas.openxmlformats.org/officeDocument/2006/relationships/hyperlink" Target="https://login.consultant.ru/link/?req=doc&amp;base=SPB&amp;n=288332&amp;dst=100074" TargetMode = "External"/>
	<Relationship Id="rId257" Type="http://schemas.openxmlformats.org/officeDocument/2006/relationships/hyperlink" Target="https://login.consultant.ru/link/?req=doc&amp;base=SPB&amp;n=244859&amp;dst=100006" TargetMode = "External"/>
	<Relationship Id="rId258" Type="http://schemas.openxmlformats.org/officeDocument/2006/relationships/hyperlink" Target="https://login.consultant.ru/link/?req=doc&amp;base=SPB&amp;n=260611&amp;dst=100005" TargetMode = "External"/>
	<Relationship Id="rId259" Type="http://schemas.openxmlformats.org/officeDocument/2006/relationships/hyperlink" Target="https://login.consultant.ru/link/?req=doc&amp;base=SPB&amp;n=263756&amp;dst=100009" TargetMode = "External"/>
	<Relationship Id="rId260" Type="http://schemas.openxmlformats.org/officeDocument/2006/relationships/hyperlink" Target="https://login.consultant.ru/link/?req=doc&amp;base=SPB&amp;n=270070&amp;dst=100014" TargetMode = "External"/>
	<Relationship Id="rId261" Type="http://schemas.openxmlformats.org/officeDocument/2006/relationships/hyperlink" Target="https://login.consultant.ru/link/?req=doc&amp;base=LAW&amp;n=464169" TargetMode = "External"/>
	<Relationship Id="rId262" Type="http://schemas.openxmlformats.org/officeDocument/2006/relationships/hyperlink" Target="https://login.consultant.ru/link/?req=doc&amp;base=LAW&amp;n=394556&amp;dst=100009" TargetMode = "External"/>
	<Relationship Id="rId263" Type="http://schemas.openxmlformats.org/officeDocument/2006/relationships/hyperlink" Target="https://login.consultant.ru/link/?req=doc&amp;base=SPB&amp;n=288206&amp;dst=100055" TargetMode = "External"/>
	<Relationship Id="rId264" Type="http://schemas.openxmlformats.org/officeDocument/2006/relationships/hyperlink" Target="https://login.consultant.ru/link/?req=doc&amp;base=SPB&amp;n=288206&amp;dst=100056" TargetMode = "External"/>
	<Relationship Id="rId265" Type="http://schemas.openxmlformats.org/officeDocument/2006/relationships/hyperlink" Target="https://login.consultant.ru/link/?req=doc&amp;base=SPB&amp;n=288332&amp;dst=100075" TargetMode = "External"/>
	<Relationship Id="rId266" Type="http://schemas.openxmlformats.org/officeDocument/2006/relationships/hyperlink" Target="https://login.consultant.ru/link/?req=doc&amp;base=SPB&amp;n=269248&amp;dst=100027" TargetMode = "External"/>
	<Relationship Id="rId267" Type="http://schemas.openxmlformats.org/officeDocument/2006/relationships/hyperlink" Target="https://login.consultant.ru/link/?req=doc&amp;base=SPB&amp;n=286256&amp;dst=100008" TargetMode = "External"/>
	<Relationship Id="rId268" Type="http://schemas.openxmlformats.org/officeDocument/2006/relationships/hyperlink" Target="https://login.consultant.ru/link/?req=doc&amp;base=SPB&amp;n=288206&amp;dst=100057" TargetMode = "External"/>
	<Relationship Id="rId269" Type="http://schemas.openxmlformats.org/officeDocument/2006/relationships/hyperlink" Target="https://login.consultant.ru/link/?req=doc&amp;base=SPB&amp;n=288206&amp;dst=100076" TargetMode = "External"/>
	<Relationship Id="rId270" Type="http://schemas.openxmlformats.org/officeDocument/2006/relationships/hyperlink" Target="https://login.consultant.ru/link/?req=doc&amp;base=SPB&amp;n=237715&amp;dst=100022" TargetMode = "External"/>
	<Relationship Id="rId271" Type="http://schemas.openxmlformats.org/officeDocument/2006/relationships/hyperlink" Target="https://login.consultant.ru/link/?req=doc&amp;base=SPB&amp;n=270250&amp;dst=100015" TargetMode = "External"/>
	<Relationship Id="rId272" Type="http://schemas.openxmlformats.org/officeDocument/2006/relationships/hyperlink" Target="https://login.consultant.ru/link/?req=doc&amp;base=SPB&amp;n=283856&amp;dst=100014" TargetMode = "External"/>
	<Relationship Id="rId273" Type="http://schemas.openxmlformats.org/officeDocument/2006/relationships/hyperlink" Target="https://login.consultant.ru/link/?req=doc&amp;base=SPB&amp;n=283856&amp;dst=100015" TargetMode = "External"/>
	<Relationship Id="rId274" Type="http://schemas.openxmlformats.org/officeDocument/2006/relationships/hyperlink" Target="https://login.consultant.ru/link/?req=doc&amp;base=SPB&amp;n=283856&amp;dst=100016" TargetMode = "External"/>
	<Relationship Id="rId275" Type="http://schemas.openxmlformats.org/officeDocument/2006/relationships/hyperlink" Target="https://login.consultant.ru/link/?req=doc&amp;base=SPB&amp;n=263756&amp;dst=100048" TargetMode = "External"/>
	<Relationship Id="rId276" Type="http://schemas.openxmlformats.org/officeDocument/2006/relationships/hyperlink" Target="https://login.consultant.ru/link/?req=doc&amp;base=OTN&amp;n=9254" TargetMode = "External"/>
	<Relationship Id="rId277" Type="http://schemas.openxmlformats.org/officeDocument/2006/relationships/hyperlink" Target="https://login.consultant.ru/link/?req=doc&amp;base=SPB&amp;n=263756&amp;dst=100049" TargetMode = "External"/>
	<Relationship Id="rId278" Type="http://schemas.openxmlformats.org/officeDocument/2006/relationships/hyperlink" Target="https://login.consultant.ru/link/?req=doc&amp;base=OTN&amp;n=9254" TargetMode = "External"/>
	<Relationship Id="rId279" Type="http://schemas.openxmlformats.org/officeDocument/2006/relationships/hyperlink" Target="https://login.consultant.ru/link/?req=doc&amp;base=SPB&amp;n=263756&amp;dst=100050" TargetMode = "External"/>
	<Relationship Id="rId280" Type="http://schemas.openxmlformats.org/officeDocument/2006/relationships/hyperlink" Target="https://login.consultant.ru/link/?req=doc&amp;base=SPB&amp;n=248086&amp;dst=100011" TargetMode = "External"/>
	<Relationship Id="rId281" Type="http://schemas.openxmlformats.org/officeDocument/2006/relationships/hyperlink" Target="https://login.consultant.ru/link/?req=doc&amp;base=SPB&amp;n=288332&amp;dst=100079" TargetMode = "External"/>
	<Relationship Id="rId282" Type="http://schemas.openxmlformats.org/officeDocument/2006/relationships/hyperlink" Target="https://login.consultant.ru/link/?req=doc&amp;base=SPB&amp;n=288206&amp;dst=100058" TargetMode = "External"/>
	<Relationship Id="rId283" Type="http://schemas.openxmlformats.org/officeDocument/2006/relationships/hyperlink" Target="https://login.consultant.ru/link/?req=doc&amp;base=SPB&amp;n=289256&amp;dst=109410" TargetMode = "External"/>
	<Relationship Id="rId284" Type="http://schemas.openxmlformats.org/officeDocument/2006/relationships/hyperlink" Target="https://login.consultant.ru/link/?req=doc&amp;base=SPB&amp;n=289256&amp;dst=109488" TargetMode = "External"/>
	<Relationship Id="rId285" Type="http://schemas.openxmlformats.org/officeDocument/2006/relationships/hyperlink" Target="https://login.consultant.ru/link/?req=doc&amp;base=LAW&amp;n=470713&amp;dst=3704" TargetMode = "External"/>
	<Relationship Id="rId286" Type="http://schemas.openxmlformats.org/officeDocument/2006/relationships/hyperlink" Target="https://login.consultant.ru/link/?req=doc&amp;base=LAW&amp;n=470713&amp;dst=3722" TargetMode = "External"/>
	<Relationship Id="rId287" Type="http://schemas.openxmlformats.org/officeDocument/2006/relationships/hyperlink" Target="https://login.consultant.ru/link/?req=doc&amp;base=SPB&amp;n=283305&amp;dst=100006" TargetMode = "External"/>
	<Relationship Id="rId288" Type="http://schemas.openxmlformats.org/officeDocument/2006/relationships/hyperlink" Target="https://login.consultant.ru/link/?req=doc&amp;base=SPB&amp;n=283305&amp;dst=100007" TargetMode = "External"/>
	<Relationship Id="rId289" Type="http://schemas.openxmlformats.org/officeDocument/2006/relationships/hyperlink" Target="https://login.consultant.ru/link/?req=doc&amp;base=SPB&amp;n=283305&amp;dst=100008" TargetMode = "External"/>
	<Relationship Id="rId290" Type="http://schemas.openxmlformats.org/officeDocument/2006/relationships/hyperlink" Target="https://login.consultant.ru/link/?req=doc&amp;base=SPB&amp;n=288206&amp;dst=100059" TargetMode = "External"/>
	<Relationship Id="rId291" Type="http://schemas.openxmlformats.org/officeDocument/2006/relationships/hyperlink" Target="https://login.consultant.ru/link/?req=doc&amp;base=SPB&amp;n=288206&amp;dst=100060" TargetMode = "External"/>
	<Relationship Id="rId292" Type="http://schemas.openxmlformats.org/officeDocument/2006/relationships/hyperlink" Target="https://login.consultant.ru/link/?req=doc&amp;base=SPB&amp;n=269248&amp;dst=100030" TargetMode = "External"/>
	<Relationship Id="rId293" Type="http://schemas.openxmlformats.org/officeDocument/2006/relationships/hyperlink" Target="https://login.consultant.ru/link/?req=doc&amp;base=SPB&amp;n=256631&amp;dst=100014" TargetMode = "External"/>
	<Relationship Id="rId294" Type="http://schemas.openxmlformats.org/officeDocument/2006/relationships/hyperlink" Target="https://login.consultant.ru/link/?req=doc&amp;base=SPB&amp;n=256631&amp;dst=100015" TargetMode = "External"/>
	<Relationship Id="rId295" Type="http://schemas.openxmlformats.org/officeDocument/2006/relationships/hyperlink" Target="https://login.consultant.ru/link/?req=doc&amp;base=SPB&amp;n=256631&amp;dst=100016" TargetMode = "External"/>
	<Relationship Id="rId296" Type="http://schemas.openxmlformats.org/officeDocument/2006/relationships/hyperlink" Target="https://login.consultant.ru/link/?req=doc&amp;base=SPB&amp;n=256631&amp;dst=100017" TargetMode = "External"/>
	<Relationship Id="rId297" Type="http://schemas.openxmlformats.org/officeDocument/2006/relationships/hyperlink" Target="https://login.consultant.ru/link/?req=doc&amp;base=SPB&amp;n=256631&amp;dst=100018" TargetMode = "External"/>
	<Relationship Id="rId298" Type="http://schemas.openxmlformats.org/officeDocument/2006/relationships/hyperlink" Target="https://login.consultant.ru/link/?req=doc&amp;base=SPB&amp;n=288332&amp;dst=100076" TargetMode = "External"/>
	<Relationship Id="rId299" Type="http://schemas.openxmlformats.org/officeDocument/2006/relationships/hyperlink" Target="https://login.consultant.ru/link/?req=doc&amp;base=SPB&amp;n=288206&amp;dst=100061" TargetMode = "External"/>
	<Relationship Id="rId300" Type="http://schemas.openxmlformats.org/officeDocument/2006/relationships/hyperlink" Target="https://login.consultant.ru/link/?req=doc&amp;base=SPB&amp;n=288206&amp;dst=100062" TargetMode = "External"/>
	<Relationship Id="rId301" Type="http://schemas.openxmlformats.org/officeDocument/2006/relationships/hyperlink" Target="https://login.consultant.ru/link/?req=doc&amp;base=SPB&amp;n=269248&amp;dst=100034" TargetMode = "External"/>
	<Relationship Id="rId302" Type="http://schemas.openxmlformats.org/officeDocument/2006/relationships/hyperlink" Target="https://login.consultant.ru/link/?req=doc&amp;base=SPB&amp;n=269248&amp;dst=100035" TargetMode = "External"/>
	<Relationship Id="rId303" Type="http://schemas.openxmlformats.org/officeDocument/2006/relationships/hyperlink" Target="https://login.consultant.ru/link/?req=doc&amp;base=SPB&amp;n=288206&amp;dst=100063" TargetMode = "External"/>
	<Relationship Id="rId304" Type="http://schemas.openxmlformats.org/officeDocument/2006/relationships/hyperlink" Target="https://login.consultant.ru/link/?req=doc&amp;base=SPB&amp;n=288206&amp;dst=100064" TargetMode = "External"/>
	<Relationship Id="rId305" Type="http://schemas.openxmlformats.org/officeDocument/2006/relationships/hyperlink" Target="https://login.consultant.ru/link/?req=doc&amp;base=SPB&amp;n=288206&amp;dst=100065" TargetMode = "External"/>
	<Relationship Id="rId306" Type="http://schemas.openxmlformats.org/officeDocument/2006/relationships/hyperlink" Target="https://login.consultant.ru/link/?req=doc&amp;base=LAW&amp;n=458310&amp;dst=100426" TargetMode = "External"/>
	<Relationship Id="rId307" Type="http://schemas.openxmlformats.org/officeDocument/2006/relationships/hyperlink" Target="https://login.consultant.ru/link/?req=doc&amp;base=LAW&amp;n=458310&amp;dst=2" TargetMode = "External"/>
	<Relationship Id="rId308" Type="http://schemas.openxmlformats.org/officeDocument/2006/relationships/hyperlink" Target="https://login.consultant.ru/link/?req=doc&amp;base=LAW&amp;n=458310&amp;dst=100426" TargetMode = "External"/>
	<Relationship Id="rId309" Type="http://schemas.openxmlformats.org/officeDocument/2006/relationships/hyperlink" Target="https://login.consultant.ru/link/?req=doc&amp;base=LAW&amp;n=458310&amp;dst=2" TargetMode = "External"/>
	<Relationship Id="rId310" Type="http://schemas.openxmlformats.org/officeDocument/2006/relationships/hyperlink" Target="https://login.consultant.ru/link/?req=doc&amp;base=SPB&amp;n=288206&amp;dst=100066" TargetMode = "External"/>
	<Relationship Id="rId311" Type="http://schemas.openxmlformats.org/officeDocument/2006/relationships/hyperlink" Target="https://login.consultant.ru/link/?req=doc&amp;base=SPB&amp;n=288206&amp;dst=100067" TargetMode = "External"/>
	<Relationship Id="rId312" Type="http://schemas.openxmlformats.org/officeDocument/2006/relationships/hyperlink" Target="https://login.consultant.ru/link/?req=doc&amp;base=SPB&amp;n=270110&amp;dst=100016" TargetMode = "External"/>
	<Relationship Id="rId313" Type="http://schemas.openxmlformats.org/officeDocument/2006/relationships/hyperlink" Target="https://login.consultant.ru/link/?req=doc&amp;base=LAW&amp;n=420365&amp;dst=100463" TargetMode = "External"/>
	<Relationship Id="rId314" Type="http://schemas.openxmlformats.org/officeDocument/2006/relationships/hyperlink" Target="https://login.consultant.ru/link/?req=doc&amp;base=SPB&amp;n=270110&amp;dst=100018" TargetMode = "External"/>
	<Relationship Id="rId315" Type="http://schemas.openxmlformats.org/officeDocument/2006/relationships/hyperlink" Target="https://login.consultant.ru/link/?req=doc&amp;base=SPB&amp;n=270110&amp;dst=100019" TargetMode = "External"/>
	<Relationship Id="rId316" Type="http://schemas.openxmlformats.org/officeDocument/2006/relationships/hyperlink" Target="https://login.consultant.ru/link/?req=doc&amp;base=SPB&amp;n=288206&amp;dst=100068" TargetMode = "External"/>
	<Relationship Id="rId317" Type="http://schemas.openxmlformats.org/officeDocument/2006/relationships/hyperlink" Target="https://login.consultant.ru/link/?req=doc&amp;base=SPB&amp;n=275751&amp;dst=100027" TargetMode = "External"/>
	<Relationship Id="rId318" Type="http://schemas.openxmlformats.org/officeDocument/2006/relationships/hyperlink" Target="https://login.consultant.ru/link/?req=doc&amp;base=SPB&amp;n=275751&amp;dst=100027" TargetMode = "External"/>
	<Relationship Id="rId319" Type="http://schemas.openxmlformats.org/officeDocument/2006/relationships/hyperlink" Target="https://login.consultant.ru/link/?req=doc&amp;base=SPB&amp;n=283856&amp;dst=100017" TargetMode = "External"/>
	<Relationship Id="rId320" Type="http://schemas.openxmlformats.org/officeDocument/2006/relationships/hyperlink" Target="https://login.consultant.ru/link/?req=doc&amp;base=SPB&amp;n=275751&amp;dst=100023" TargetMode = "External"/>
	<Relationship Id="rId321" Type="http://schemas.openxmlformats.org/officeDocument/2006/relationships/hyperlink" Target="https://login.consultant.ru/link/?req=doc&amp;base=SPB&amp;n=275751&amp;dst=100168" TargetMode = "External"/>
	<Relationship Id="rId322" Type="http://schemas.openxmlformats.org/officeDocument/2006/relationships/hyperlink" Target="https://login.consultant.ru/link/?req=doc&amp;base=SPB&amp;n=280618&amp;dst=100010" TargetMode = "External"/>
	<Relationship Id="rId323" Type="http://schemas.openxmlformats.org/officeDocument/2006/relationships/hyperlink" Target="https://login.consultant.ru/link/?req=doc&amp;base=SPB&amp;n=286256&amp;dst=100012" TargetMode = "External"/>
	<Relationship Id="rId324" Type="http://schemas.openxmlformats.org/officeDocument/2006/relationships/hyperlink" Target="https://login.consultant.ru/link/?req=doc&amp;base=SPB&amp;n=288332&amp;dst=100077" TargetMode = "External"/>
	<Relationship Id="rId325" Type="http://schemas.openxmlformats.org/officeDocument/2006/relationships/hyperlink" Target="https://login.consultant.ru/link/?req=doc&amp;base=SPB&amp;n=286256&amp;dst=100013" TargetMode = "External"/>
	<Relationship Id="rId326" Type="http://schemas.openxmlformats.org/officeDocument/2006/relationships/hyperlink" Target="https://login.consultant.ru/link/?req=doc&amp;base=SPB&amp;n=289256" TargetMode = "External"/>
	<Relationship Id="rId327" Type="http://schemas.openxmlformats.org/officeDocument/2006/relationships/hyperlink" Target="https://login.consultant.ru/link/?req=doc&amp;base=SPB&amp;n=288332&amp;dst=100078" TargetMode = "External"/>
	<Relationship Id="rId328" Type="http://schemas.openxmlformats.org/officeDocument/2006/relationships/hyperlink" Target="https://login.consultant.ru/link/?req=doc&amp;base=SPB&amp;n=286256&amp;dst=100015" TargetMode = "External"/>
	<Relationship Id="rId329" Type="http://schemas.openxmlformats.org/officeDocument/2006/relationships/hyperlink" Target="https://login.consultant.ru/link/?req=doc&amp;base=SPB&amp;n=289256" TargetMode = "External"/>
	<Relationship Id="rId330" Type="http://schemas.openxmlformats.org/officeDocument/2006/relationships/hyperlink" Target="https://login.consultant.ru/link/?req=doc&amp;base=SPB&amp;n=283856&amp;dst=100018" TargetMode = "External"/>
	<Relationship Id="rId331" Type="http://schemas.openxmlformats.org/officeDocument/2006/relationships/hyperlink" Target="https://login.consultant.ru/link/?req=doc&amp;base=SPB&amp;n=288206&amp;dst=100069" TargetMode = "External"/>
	<Relationship Id="rId332" Type="http://schemas.openxmlformats.org/officeDocument/2006/relationships/hyperlink" Target="https://login.consultant.ru/link/?req=doc&amp;base=SPB&amp;n=288206&amp;dst=100071" TargetMode = "External"/>
	<Relationship Id="rId333" Type="http://schemas.openxmlformats.org/officeDocument/2006/relationships/hyperlink" Target="https://login.consultant.ru/link/?req=doc&amp;base=LAW&amp;n=440425&amp;dst=100009" TargetMode = "External"/>
	<Relationship Id="rId334" Type="http://schemas.openxmlformats.org/officeDocument/2006/relationships/hyperlink" Target="https://login.consultant.ru/link/?req=doc&amp;base=SPB&amp;n=288206&amp;dst=100072" TargetMode = "External"/>
	<Relationship Id="rId335" Type="http://schemas.openxmlformats.org/officeDocument/2006/relationships/hyperlink" Target="https://login.consultant.ru/link/?req=doc&amp;base=SPB&amp;n=288206&amp;dst=100073" TargetMode = "External"/>
	<Relationship Id="rId336" Type="http://schemas.openxmlformats.org/officeDocument/2006/relationships/hyperlink" Target="https://login.consultant.ru/link/?req=doc&amp;base=SPB&amp;n=288206&amp;dst=100074" TargetMode = "External"/>
	<Relationship Id="rId337" Type="http://schemas.openxmlformats.org/officeDocument/2006/relationships/hyperlink" Target="https://login.consultant.ru/link/?req=doc&amp;base=SPB&amp;n=289130&amp;dst=100015" TargetMode = "External"/>
	<Relationship Id="rId338" Type="http://schemas.openxmlformats.org/officeDocument/2006/relationships/hyperlink" Target="https://login.consultant.ru/link/?req=doc&amp;base=SPB&amp;n=289256&amp;dst=109410" TargetMode = "External"/>
	<Relationship Id="rId339" Type="http://schemas.openxmlformats.org/officeDocument/2006/relationships/hyperlink" Target="https://login.consultant.ru/link/?req=doc&amp;base=SPB&amp;n=289256&amp;dst=111621" TargetMode = "External"/>
	<Relationship Id="rId340" Type="http://schemas.openxmlformats.org/officeDocument/2006/relationships/hyperlink" Target="https://login.consultant.ru/link/?req=doc&amp;base=SPB&amp;n=289256&amp;dst=111622" TargetMode = "External"/>
	<Relationship Id="rId341" Type="http://schemas.openxmlformats.org/officeDocument/2006/relationships/hyperlink" Target="https://login.consultant.ru/link/?req=doc&amp;base=SPB&amp;n=289256&amp;dst=109488" TargetMode = "External"/>
	<Relationship Id="rId342" Type="http://schemas.openxmlformats.org/officeDocument/2006/relationships/hyperlink" Target="https://login.consultant.ru/link/?req=doc&amp;base=SPB&amp;n=289256&amp;dst=111640" TargetMode = "External"/>
	<Relationship Id="rId343" Type="http://schemas.openxmlformats.org/officeDocument/2006/relationships/hyperlink" Target="https://login.consultant.ru/link/?req=doc&amp;base=LAW&amp;n=470713&amp;dst=3704" TargetMode = "External"/>
	<Relationship Id="rId344" Type="http://schemas.openxmlformats.org/officeDocument/2006/relationships/hyperlink" Target="https://login.consultant.ru/link/?req=doc&amp;base=LAW&amp;n=470713&amp;dst=3722" TargetMode = "External"/>
	<Relationship Id="rId345" Type="http://schemas.openxmlformats.org/officeDocument/2006/relationships/hyperlink" Target="https://login.consultant.ru/link/?req=doc&amp;base=SPB&amp;n=289130&amp;dst=100014" TargetMode = "External"/>
	<Relationship Id="rId346" Type="http://schemas.openxmlformats.org/officeDocument/2006/relationships/hyperlink" Target="https://login.consultant.ru/link/?req=doc&amp;base=SPB&amp;n=222763" TargetMode = "External"/>
	<Relationship Id="rId347" Type="http://schemas.openxmlformats.org/officeDocument/2006/relationships/hyperlink" Target="https://login.consultant.ru/link/?req=doc&amp;base=SPB&amp;n=160992" TargetMode = "External"/>
	<Relationship Id="rId348" Type="http://schemas.openxmlformats.org/officeDocument/2006/relationships/hyperlink" Target="https://login.consultant.ru/link/?req=doc&amp;base=SPB&amp;n=162335" TargetMode = "External"/>
	<Relationship Id="rId349" Type="http://schemas.openxmlformats.org/officeDocument/2006/relationships/hyperlink" Target="https://login.consultant.ru/link/?req=doc&amp;base=SPB&amp;n=164349" TargetMode = "External"/>
	<Relationship Id="rId350" Type="http://schemas.openxmlformats.org/officeDocument/2006/relationships/hyperlink" Target="https://login.consultant.ru/link/?req=doc&amp;base=SPB&amp;n=169324" TargetMode = "External"/>
	<Relationship Id="rId351" Type="http://schemas.openxmlformats.org/officeDocument/2006/relationships/hyperlink" Target="https://login.consultant.ru/link/?req=doc&amp;base=SPB&amp;n=170490" TargetMode = "External"/>
	<Relationship Id="rId352" Type="http://schemas.openxmlformats.org/officeDocument/2006/relationships/hyperlink" Target="https://login.consultant.ru/link/?req=doc&amp;base=SPB&amp;n=172586" TargetMode = "External"/>
	<Relationship Id="rId353" Type="http://schemas.openxmlformats.org/officeDocument/2006/relationships/hyperlink" Target="https://login.consultant.ru/link/?req=doc&amp;base=SPB&amp;n=173515" TargetMode = "External"/>
	<Relationship Id="rId354" Type="http://schemas.openxmlformats.org/officeDocument/2006/relationships/hyperlink" Target="https://login.consultant.ru/link/?req=doc&amp;base=SPB&amp;n=175569" TargetMode = "External"/>
	<Relationship Id="rId355" Type="http://schemas.openxmlformats.org/officeDocument/2006/relationships/hyperlink" Target="https://login.consultant.ru/link/?req=doc&amp;base=SPB&amp;n=176631" TargetMode = "External"/>
	<Relationship Id="rId356" Type="http://schemas.openxmlformats.org/officeDocument/2006/relationships/hyperlink" Target="https://login.consultant.ru/link/?req=doc&amp;base=SPB&amp;n=176798" TargetMode = "External"/>
	<Relationship Id="rId357" Type="http://schemas.openxmlformats.org/officeDocument/2006/relationships/hyperlink" Target="https://login.consultant.ru/link/?req=doc&amp;base=SPB&amp;n=177067" TargetMode = "External"/>
	<Relationship Id="rId358" Type="http://schemas.openxmlformats.org/officeDocument/2006/relationships/hyperlink" Target="https://login.consultant.ru/link/?req=doc&amp;base=SPB&amp;n=179677" TargetMode = "External"/>
	<Relationship Id="rId359" Type="http://schemas.openxmlformats.org/officeDocument/2006/relationships/hyperlink" Target="https://login.consultant.ru/link/?req=doc&amp;base=SPB&amp;n=182279" TargetMode = "External"/>
	<Relationship Id="rId360" Type="http://schemas.openxmlformats.org/officeDocument/2006/relationships/hyperlink" Target="https://login.consultant.ru/link/?req=doc&amp;base=SPB&amp;n=183397" TargetMode = "External"/>
	<Relationship Id="rId361" Type="http://schemas.openxmlformats.org/officeDocument/2006/relationships/hyperlink" Target="https://login.consultant.ru/link/?req=doc&amp;base=SPB&amp;n=183864" TargetMode = "External"/>
	<Relationship Id="rId362" Type="http://schemas.openxmlformats.org/officeDocument/2006/relationships/hyperlink" Target="https://login.consultant.ru/link/?req=doc&amp;base=SPB&amp;n=183894" TargetMode = "External"/>
	<Relationship Id="rId363" Type="http://schemas.openxmlformats.org/officeDocument/2006/relationships/hyperlink" Target="https://login.consultant.ru/link/?req=doc&amp;base=SPB&amp;n=184295" TargetMode = "External"/>
	<Relationship Id="rId364" Type="http://schemas.openxmlformats.org/officeDocument/2006/relationships/hyperlink" Target="https://login.consultant.ru/link/?req=doc&amp;base=SPB&amp;n=188269" TargetMode = "External"/>
	<Relationship Id="rId365" Type="http://schemas.openxmlformats.org/officeDocument/2006/relationships/hyperlink" Target="https://login.consultant.ru/link/?req=doc&amp;base=SPB&amp;n=188835" TargetMode = "External"/>
	<Relationship Id="rId366" Type="http://schemas.openxmlformats.org/officeDocument/2006/relationships/hyperlink" Target="https://login.consultant.ru/link/?req=doc&amp;base=SPB&amp;n=189525" TargetMode = "External"/>
	<Relationship Id="rId367" Type="http://schemas.openxmlformats.org/officeDocument/2006/relationships/hyperlink" Target="https://login.consultant.ru/link/?req=doc&amp;base=SPB&amp;n=190506" TargetMode = "External"/>
	<Relationship Id="rId368" Type="http://schemas.openxmlformats.org/officeDocument/2006/relationships/hyperlink" Target="https://login.consultant.ru/link/?req=doc&amp;base=SPB&amp;n=193580" TargetMode = "External"/>
	<Relationship Id="rId369" Type="http://schemas.openxmlformats.org/officeDocument/2006/relationships/hyperlink" Target="https://login.consultant.ru/link/?req=doc&amp;base=SPB&amp;n=193581" TargetMode = "External"/>
	<Relationship Id="rId370" Type="http://schemas.openxmlformats.org/officeDocument/2006/relationships/hyperlink" Target="https://login.consultant.ru/link/?req=doc&amp;base=SPB&amp;n=194346" TargetMode = "External"/>
	<Relationship Id="rId371" Type="http://schemas.openxmlformats.org/officeDocument/2006/relationships/hyperlink" Target="https://login.consultant.ru/link/?req=doc&amp;base=SPB&amp;n=195205" TargetMode = "External"/>
	<Relationship Id="rId372" Type="http://schemas.openxmlformats.org/officeDocument/2006/relationships/hyperlink" Target="https://login.consultant.ru/link/?req=doc&amp;base=SPB&amp;n=196573" TargetMode = "External"/>
	<Relationship Id="rId373" Type="http://schemas.openxmlformats.org/officeDocument/2006/relationships/hyperlink" Target="https://login.consultant.ru/link/?req=doc&amp;base=SPB&amp;n=197090" TargetMode = "External"/>
	<Relationship Id="rId374" Type="http://schemas.openxmlformats.org/officeDocument/2006/relationships/hyperlink" Target="https://login.consultant.ru/link/?req=doc&amp;base=SPB&amp;n=198021" TargetMode = "External"/>
	<Relationship Id="rId375" Type="http://schemas.openxmlformats.org/officeDocument/2006/relationships/hyperlink" Target="https://login.consultant.ru/link/?req=doc&amp;base=SPB&amp;n=198670" TargetMode = "External"/>
	<Relationship Id="rId376" Type="http://schemas.openxmlformats.org/officeDocument/2006/relationships/hyperlink" Target="https://login.consultant.ru/link/?req=doc&amp;base=SPB&amp;n=198969" TargetMode = "External"/>
	<Relationship Id="rId377" Type="http://schemas.openxmlformats.org/officeDocument/2006/relationships/hyperlink" Target="https://login.consultant.ru/link/?req=doc&amp;base=SPB&amp;n=199347" TargetMode = "External"/>
	<Relationship Id="rId378" Type="http://schemas.openxmlformats.org/officeDocument/2006/relationships/hyperlink" Target="https://login.consultant.ru/link/?req=doc&amp;base=SPB&amp;n=205415" TargetMode = "External"/>
	<Relationship Id="rId379" Type="http://schemas.openxmlformats.org/officeDocument/2006/relationships/hyperlink" Target="https://login.consultant.ru/link/?req=doc&amp;base=SPB&amp;n=206959" TargetMode = "External"/>
	<Relationship Id="rId380" Type="http://schemas.openxmlformats.org/officeDocument/2006/relationships/hyperlink" Target="https://login.consultant.ru/link/?req=doc&amp;base=SPB&amp;n=207103" TargetMode = "External"/>
	<Relationship Id="rId381" Type="http://schemas.openxmlformats.org/officeDocument/2006/relationships/hyperlink" Target="https://login.consultant.ru/link/?req=doc&amp;base=SPB&amp;n=207196" TargetMode = "External"/>
	<Relationship Id="rId382" Type="http://schemas.openxmlformats.org/officeDocument/2006/relationships/hyperlink" Target="https://login.consultant.ru/link/?req=doc&amp;base=SPB&amp;n=207529" TargetMode = "External"/>
	<Relationship Id="rId383" Type="http://schemas.openxmlformats.org/officeDocument/2006/relationships/hyperlink" Target="https://login.consultant.ru/link/?req=doc&amp;base=SPB&amp;n=209499" TargetMode = "External"/>
	<Relationship Id="rId384" Type="http://schemas.openxmlformats.org/officeDocument/2006/relationships/hyperlink" Target="https://login.consultant.ru/link/?req=doc&amp;base=SPB&amp;n=209726" TargetMode = "External"/>
	<Relationship Id="rId385" Type="http://schemas.openxmlformats.org/officeDocument/2006/relationships/hyperlink" Target="https://login.consultant.ru/link/?req=doc&amp;base=SPB&amp;n=211286" TargetMode = "External"/>
	<Relationship Id="rId386" Type="http://schemas.openxmlformats.org/officeDocument/2006/relationships/hyperlink" Target="https://login.consultant.ru/link/?req=doc&amp;base=SPB&amp;n=211626" TargetMode = "External"/>
	<Relationship Id="rId387" Type="http://schemas.openxmlformats.org/officeDocument/2006/relationships/hyperlink" Target="https://login.consultant.ru/link/?req=doc&amp;base=SPB&amp;n=211667" TargetMode = "External"/>
	<Relationship Id="rId388" Type="http://schemas.openxmlformats.org/officeDocument/2006/relationships/hyperlink" Target="https://login.consultant.ru/link/?req=doc&amp;base=SPB&amp;n=211875" TargetMode = "External"/>
	<Relationship Id="rId389" Type="http://schemas.openxmlformats.org/officeDocument/2006/relationships/hyperlink" Target="https://login.consultant.ru/link/?req=doc&amp;base=SPB&amp;n=212541" TargetMode = "External"/>
	<Relationship Id="rId390" Type="http://schemas.openxmlformats.org/officeDocument/2006/relationships/hyperlink" Target="https://login.consultant.ru/link/?req=doc&amp;base=SPB&amp;n=212975" TargetMode = "External"/>
	<Relationship Id="rId391" Type="http://schemas.openxmlformats.org/officeDocument/2006/relationships/hyperlink" Target="https://login.consultant.ru/link/?req=doc&amp;base=SPB&amp;n=216652" TargetMode = "External"/>
	<Relationship Id="rId392" Type="http://schemas.openxmlformats.org/officeDocument/2006/relationships/hyperlink" Target="https://login.consultant.ru/link/?req=doc&amp;base=SPB&amp;n=217489" TargetMode = "External"/>
	<Relationship Id="rId393" Type="http://schemas.openxmlformats.org/officeDocument/2006/relationships/hyperlink" Target="https://login.consultant.ru/link/?req=doc&amp;base=SPB&amp;n=218027" TargetMode = "External"/>
	<Relationship Id="rId394" Type="http://schemas.openxmlformats.org/officeDocument/2006/relationships/hyperlink" Target="https://login.consultant.ru/link/?req=doc&amp;base=SPB&amp;n=21915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агропромышленному и рыбохозяйственному комплексу Ленинградской области от 06.03.2020 N 11
(ред. от 01.04.2024)
"Об утверждении форм документов для предоставления субсидий в рамках государственной программы Ленинградской области "Развитие сельского хозяйства Ленинградской области" и о признании утратившими силу отдельных приказов комитета по агропромышленному и рыбохозяйственному комплексу Ленинградской области"</dc:title>
  <dcterms:created xsi:type="dcterms:W3CDTF">2024-04-10T08:33:16Z</dcterms:created>
</cp:coreProperties>
</file>