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4E266E">
      <w:pPr>
        <w:tabs>
          <w:tab w:val="left" w:pos="5812"/>
          <w:tab w:val="left" w:pos="6105"/>
        </w:tabs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 xml:space="preserve">Правительства Ленинградской области </w:t>
      </w:r>
      <w:proofErr w:type="gramStart"/>
      <w:r w:rsidRPr="00ED7502">
        <w:rPr>
          <w:sz w:val="28"/>
          <w:szCs w:val="28"/>
        </w:rPr>
        <w:t>–п</w:t>
      </w:r>
      <w:proofErr w:type="gramEnd"/>
      <w:r w:rsidRPr="00ED7502">
        <w:rPr>
          <w:sz w:val="28"/>
          <w:szCs w:val="28"/>
        </w:rPr>
        <w:t>редседатель комитета по</w:t>
      </w:r>
    </w:p>
    <w:p w:rsidR="004E266E" w:rsidRPr="00ED7502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рыбохозяйственному комплексу</w:t>
      </w:r>
    </w:p>
    <w:p w:rsidR="000F538C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r>
        <w:rPr>
          <w:sz w:val="28"/>
          <w:szCs w:val="28"/>
        </w:rPr>
        <w:t>О.М.Малащенко</w:t>
      </w:r>
    </w:p>
    <w:p w:rsidR="004E266E" w:rsidRPr="00A60E9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4E266E" w:rsidRPr="00A60E9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531F1D" w:rsidP="004E266E">
      <w:pPr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О внесении изменени</w:t>
      </w:r>
      <w:r w:rsidR="003154D2">
        <w:rPr>
          <w:b/>
          <w:sz w:val="28"/>
          <w:szCs w:val="28"/>
        </w:rPr>
        <w:t>я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>в постановлени</w:t>
      </w:r>
      <w:r w:rsidR="00D90470">
        <w:rPr>
          <w:b/>
          <w:sz w:val="28"/>
          <w:szCs w:val="28"/>
        </w:rPr>
        <w:t>е</w:t>
      </w:r>
      <w:r w:rsidR="004E266E">
        <w:rPr>
          <w:b/>
          <w:sz w:val="28"/>
          <w:szCs w:val="28"/>
        </w:rPr>
        <w:t xml:space="preserve"> Правительства Ленинградской области</w:t>
      </w:r>
      <w:r w:rsidR="00F34D0D">
        <w:rPr>
          <w:b/>
          <w:sz w:val="28"/>
          <w:szCs w:val="28"/>
        </w:rPr>
        <w:t xml:space="preserve"> </w:t>
      </w:r>
      <w:r w:rsidR="004E266E">
        <w:rPr>
          <w:b/>
          <w:sz w:val="28"/>
          <w:szCs w:val="28"/>
        </w:rPr>
        <w:t xml:space="preserve">от 9 марта 2016 года №54 «Об утверждении Перечня объектов подпрограммы «Устойчивое развитие сельских территорий Ленинградской области» </w:t>
      </w:r>
      <w:r w:rsidR="004E266E" w:rsidRPr="00383CA3">
        <w:rPr>
          <w:b/>
          <w:sz w:val="28"/>
          <w:szCs w:val="28"/>
        </w:rPr>
        <w:t>государственной программ</w:t>
      </w:r>
      <w:r w:rsidR="004E266E">
        <w:rPr>
          <w:b/>
          <w:sz w:val="28"/>
          <w:szCs w:val="28"/>
        </w:rPr>
        <w:t xml:space="preserve">ы </w:t>
      </w:r>
      <w:r w:rsidR="004E266E" w:rsidRPr="00383CA3">
        <w:rPr>
          <w:b/>
          <w:sz w:val="28"/>
          <w:szCs w:val="28"/>
        </w:rPr>
        <w:t>Ленинградской области «Разв</w:t>
      </w:r>
      <w:r w:rsidR="004E266E">
        <w:rPr>
          <w:b/>
          <w:sz w:val="28"/>
          <w:szCs w:val="28"/>
        </w:rPr>
        <w:t xml:space="preserve">итие сельского хозяйства </w:t>
      </w:r>
      <w:r w:rsidR="004E266E" w:rsidRPr="00383CA3">
        <w:rPr>
          <w:b/>
          <w:sz w:val="28"/>
          <w:szCs w:val="28"/>
        </w:rPr>
        <w:t>Ленинградской области»</w:t>
      </w:r>
      <w:r w:rsidR="004E266E">
        <w:rPr>
          <w:b/>
          <w:sz w:val="28"/>
          <w:szCs w:val="28"/>
        </w:rPr>
        <w:t xml:space="preserve"> и о</w:t>
      </w:r>
      <w:r w:rsidR="004E266E" w:rsidRPr="00383CA3">
        <w:rPr>
          <w:b/>
          <w:sz w:val="28"/>
          <w:szCs w:val="28"/>
        </w:rPr>
        <w:t xml:space="preserve"> внесении изменений в постановление Правительства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Ленинградской области от 29 декабря 2012 года № 463</w:t>
      </w:r>
      <w:r w:rsidR="004E266E">
        <w:rPr>
          <w:b/>
          <w:sz w:val="28"/>
          <w:szCs w:val="28"/>
        </w:rPr>
        <w:t xml:space="preserve"> </w:t>
      </w:r>
      <w:r w:rsidR="004E266E" w:rsidRPr="00383CA3">
        <w:rPr>
          <w:b/>
          <w:sz w:val="28"/>
          <w:szCs w:val="28"/>
        </w:rPr>
        <w:t>«О государственной программе Ленинградской области «Развитие сельского хозяйства Ленинградской области»</w:t>
      </w:r>
      <w:bookmarkEnd w:id="0"/>
      <w:proofErr w:type="gramEnd"/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4E266E" w:rsidRDefault="004E266E" w:rsidP="004E26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54B">
        <w:rPr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 w:rsidRPr="00383CA3">
        <w:rPr>
          <w:sz w:val="28"/>
          <w:szCs w:val="28"/>
        </w:rPr>
        <w:t xml:space="preserve">  </w:t>
      </w:r>
      <w:proofErr w:type="gramStart"/>
      <w:r w:rsidRPr="00383CA3">
        <w:rPr>
          <w:sz w:val="28"/>
          <w:szCs w:val="28"/>
        </w:rPr>
        <w:t>п</w:t>
      </w:r>
      <w:proofErr w:type="gramEnd"/>
      <w:r w:rsidRPr="00383CA3">
        <w:rPr>
          <w:sz w:val="28"/>
          <w:szCs w:val="28"/>
        </w:rPr>
        <w:t xml:space="preserve"> о с т а н о в л я е т:</w:t>
      </w:r>
    </w:p>
    <w:p w:rsidR="004E266E" w:rsidRPr="00F34D0D" w:rsidRDefault="00D90470" w:rsidP="00F34D0D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34D0D">
        <w:rPr>
          <w:bCs/>
          <w:sz w:val="28"/>
          <w:szCs w:val="28"/>
        </w:rPr>
        <w:t xml:space="preserve">. </w:t>
      </w:r>
      <w:r w:rsidR="004E266E" w:rsidRPr="000F79CF">
        <w:rPr>
          <w:sz w:val="28"/>
          <w:szCs w:val="28"/>
        </w:rPr>
        <w:t xml:space="preserve">Внести в постановление Правительства Ленинградской области от </w:t>
      </w:r>
      <w:r w:rsidR="004E266E">
        <w:rPr>
          <w:sz w:val="28"/>
          <w:szCs w:val="28"/>
        </w:rPr>
        <w:t>9 марта</w:t>
      </w:r>
      <w:r w:rsidR="004E266E" w:rsidRPr="000F79CF">
        <w:rPr>
          <w:sz w:val="28"/>
          <w:szCs w:val="28"/>
        </w:rPr>
        <w:t xml:space="preserve"> 201</w:t>
      </w:r>
      <w:r w:rsidR="004E266E">
        <w:rPr>
          <w:sz w:val="28"/>
          <w:szCs w:val="28"/>
        </w:rPr>
        <w:t>6</w:t>
      </w:r>
      <w:r w:rsidR="004E266E" w:rsidRPr="000F79CF">
        <w:rPr>
          <w:sz w:val="28"/>
          <w:szCs w:val="28"/>
        </w:rPr>
        <w:t xml:space="preserve"> года </w:t>
      </w:r>
      <w:r w:rsidR="004E266E">
        <w:rPr>
          <w:sz w:val="28"/>
          <w:szCs w:val="28"/>
        </w:rPr>
        <w:t>№54</w:t>
      </w:r>
      <w:r w:rsidR="004E266E" w:rsidRPr="000F79CF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 xml:space="preserve">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</w:t>
      </w:r>
      <w:r w:rsidR="004E266E">
        <w:rPr>
          <w:sz w:val="28"/>
          <w:szCs w:val="28"/>
        </w:rPr>
        <w:t xml:space="preserve"> </w:t>
      </w:r>
      <w:r w:rsidR="004E266E" w:rsidRPr="00ED7502">
        <w:rPr>
          <w:sz w:val="28"/>
          <w:szCs w:val="28"/>
        </w:rPr>
        <w:t>29 декабря 2012 года № 463 «О государственной программе Ленинградской области «Развитие сельского хозяйства Ленинградской области»</w:t>
      </w:r>
      <w:r w:rsidR="004E266E">
        <w:rPr>
          <w:b/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изменение, изложив</w:t>
      </w:r>
      <w:r w:rsidR="004E266E">
        <w:rPr>
          <w:sz w:val="28"/>
          <w:szCs w:val="28"/>
        </w:rPr>
        <w:t xml:space="preserve"> приложение 1 (</w:t>
      </w:r>
      <w:r w:rsidR="004E266E" w:rsidRPr="000F79CF">
        <w:rPr>
          <w:sz w:val="28"/>
          <w:szCs w:val="28"/>
        </w:rPr>
        <w:t>Перечень объект</w:t>
      </w:r>
      <w:r w:rsidR="000F538C">
        <w:rPr>
          <w:sz w:val="28"/>
          <w:szCs w:val="28"/>
        </w:rPr>
        <w:t>ов подпрограммы «</w:t>
      </w:r>
      <w:r w:rsidR="004E266E">
        <w:rPr>
          <w:sz w:val="28"/>
          <w:szCs w:val="28"/>
        </w:rPr>
        <w:t>Устойчивое развитие сельских территорий Ленинградской области</w:t>
      </w:r>
      <w:r w:rsidR="000F538C" w:rsidRPr="005C3E87">
        <w:rPr>
          <w:sz w:val="28"/>
          <w:szCs w:val="28"/>
        </w:rPr>
        <w:t>»</w:t>
      </w:r>
      <w:r w:rsidR="004E266E">
        <w:rPr>
          <w:sz w:val="28"/>
          <w:szCs w:val="28"/>
        </w:rPr>
        <w:t xml:space="preserve"> государственной программы Ленинградской области «Развитие с</w:t>
      </w:r>
      <w:r w:rsidR="003154D2">
        <w:rPr>
          <w:sz w:val="28"/>
          <w:szCs w:val="28"/>
        </w:rPr>
        <w:t xml:space="preserve">ельского хозяйства </w:t>
      </w:r>
      <w:r w:rsidR="004E266E">
        <w:rPr>
          <w:sz w:val="28"/>
          <w:szCs w:val="28"/>
        </w:rPr>
        <w:t>Ленинградской области»)</w:t>
      </w:r>
      <w:r w:rsidR="004E266E" w:rsidRPr="000F79CF">
        <w:rPr>
          <w:sz w:val="28"/>
          <w:szCs w:val="28"/>
        </w:rPr>
        <w:t xml:space="preserve"> в редакции согласно приложению</w:t>
      </w:r>
      <w:r>
        <w:rPr>
          <w:sz w:val="28"/>
          <w:szCs w:val="28"/>
        </w:rPr>
        <w:t xml:space="preserve"> </w:t>
      </w:r>
      <w:r w:rsidR="004E266E" w:rsidRPr="000F79CF">
        <w:rPr>
          <w:sz w:val="28"/>
          <w:szCs w:val="28"/>
        </w:rPr>
        <w:t>к настоящему постановлению.</w:t>
      </w:r>
      <w:r w:rsidR="004E266E">
        <w:rPr>
          <w:sz w:val="28"/>
          <w:szCs w:val="28"/>
        </w:rPr>
        <w:t xml:space="preserve"> </w:t>
      </w:r>
    </w:p>
    <w:p w:rsidR="004E266E" w:rsidRDefault="004E266E" w:rsidP="000F538C">
      <w:pPr>
        <w:pStyle w:val="a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A3">
        <w:rPr>
          <w:sz w:val="28"/>
          <w:szCs w:val="28"/>
        </w:rPr>
        <w:t>.</w:t>
      </w:r>
      <w:r w:rsidR="000F538C" w:rsidRPr="000F538C">
        <w:rPr>
          <w:spacing w:val="-10"/>
          <w:sz w:val="28"/>
          <w:szCs w:val="28"/>
        </w:rPr>
        <w:t xml:space="preserve"> </w:t>
      </w:r>
      <w:r w:rsidR="000F538C" w:rsidRPr="00A80924">
        <w:rPr>
          <w:spacing w:val="-10"/>
          <w:sz w:val="28"/>
          <w:szCs w:val="28"/>
        </w:rPr>
        <w:t>Настоящее постановление вступает в силу со дня его подписания</w:t>
      </w:r>
      <w:r w:rsidR="000F538C">
        <w:rPr>
          <w:spacing w:val="-10"/>
          <w:sz w:val="28"/>
          <w:szCs w:val="28"/>
        </w:rPr>
        <w:t>.</w:t>
      </w:r>
    </w:p>
    <w:p w:rsidR="000F538C" w:rsidRDefault="000F538C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39504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39504E" w:rsidRDefault="0039504E">
      <w:pPr>
        <w:spacing w:after="200" w:line="276" w:lineRule="auto"/>
        <w:rPr>
          <w:sz w:val="28"/>
          <w:szCs w:val="28"/>
        </w:rPr>
        <w:sectPr w:rsidR="00395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1"/>
        <w:gridCol w:w="1684"/>
        <w:gridCol w:w="992"/>
        <w:gridCol w:w="1418"/>
        <w:gridCol w:w="1134"/>
        <w:gridCol w:w="1134"/>
        <w:gridCol w:w="992"/>
        <w:gridCol w:w="992"/>
        <w:gridCol w:w="993"/>
        <w:gridCol w:w="992"/>
        <w:gridCol w:w="850"/>
        <w:gridCol w:w="851"/>
        <w:gridCol w:w="992"/>
        <w:gridCol w:w="1418"/>
      </w:tblGrid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bookmarkStart w:id="1" w:name="RANGE!A1:O1123"/>
            <w:bookmarkStart w:id="2" w:name="RANGE!A1:O1124"/>
            <w:bookmarkStart w:id="3" w:name="RANGE!A1:O1130"/>
            <w:bookmarkEnd w:id="1"/>
            <w:bookmarkEnd w:id="2"/>
            <w:r w:rsidRPr="0039504E">
              <w:rPr>
                <w:sz w:val="14"/>
                <w:szCs w:val="14"/>
              </w:rPr>
              <w:lastRenderedPageBreak/>
              <w:t> </w:t>
            </w:r>
            <w:bookmarkEnd w:id="3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УТВЕРЖДЕН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постановлением Правительства  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Ленинградской области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от 9 марта 2016 года № 54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(приложение 1)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proofErr w:type="gramStart"/>
            <w:r w:rsidRPr="0039504E">
              <w:rPr>
                <w:sz w:val="14"/>
                <w:szCs w:val="14"/>
              </w:rPr>
              <w:t>(в редакции</w:t>
            </w:r>
            <w:proofErr w:type="gramEnd"/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постановления Правительства 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Ленинградской области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от _______ №___)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right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(приложение)</w:t>
            </w:r>
          </w:p>
        </w:tc>
      </w:tr>
      <w:tr w:rsidR="0039504E" w:rsidRPr="0039504E" w:rsidTr="0039504E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ПЕРЕЧЕНЬ</w:t>
            </w:r>
          </w:p>
        </w:tc>
      </w:tr>
      <w:tr w:rsidR="0039504E" w:rsidRPr="0039504E" w:rsidTr="0039504E">
        <w:trPr>
          <w:trHeight w:val="253"/>
        </w:trPr>
        <w:tc>
          <w:tcPr>
            <w:tcW w:w="151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объектов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      </w:r>
          </w:p>
        </w:tc>
      </w:tr>
      <w:tr w:rsidR="0039504E" w:rsidRPr="0039504E" w:rsidTr="0039504E">
        <w:trPr>
          <w:trHeight w:val="300"/>
        </w:trPr>
        <w:tc>
          <w:tcPr>
            <w:tcW w:w="151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151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№                  </w:t>
            </w:r>
            <w:proofErr w:type="gramStart"/>
            <w:r w:rsidRPr="0039504E">
              <w:rPr>
                <w:sz w:val="14"/>
                <w:szCs w:val="14"/>
              </w:rPr>
              <w:t>п</w:t>
            </w:r>
            <w:proofErr w:type="gramEnd"/>
            <w:r w:rsidRPr="0039504E">
              <w:rPr>
                <w:sz w:val="14"/>
                <w:szCs w:val="14"/>
              </w:rPr>
              <w:t>/п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Наименование и место нахождения стройки (объекта), проектная мощность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Сроки строительства (годы)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Информация                              о состоянии                   проектно-сметной документации                 (номер заключения государственной экспертизы/стадия разработки)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Сметная стоимость (тыс. рублей)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Планируемые источники финансирования (тыс. рублей)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Бюджетополучатель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Главный распорядитель бюджетных средств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72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ценах, утвержденных                       в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ценах года начала строительства (проектирования)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прочие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</w:t>
            </w: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Основное мероприятие.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890317,180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130539,000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662365,140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97413,040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1496803,900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77330,000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1264640,500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154833,400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1103550,749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117751,000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943826,449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41973,300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1357413,868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62655,300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1246403,973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48354,595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764475,640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39603,200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710201,650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14670,790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448461,550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40813,700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393020,600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14627,250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513384,400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66809,300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431818,200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14756,900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684795,300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84048,300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594176,000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6571,000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789762,200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771348,200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18414,000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786242,200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767828,200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18414,000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786242,200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767828,200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18414,000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3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1.1.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Мероприятие. Развитие сети общеобразовательных  и детских дошкольных организаций в сельской местности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101126,0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25926,0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Муниципальные образования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общего и профессионального образования Ленинградской области, комитет по строительству Ленинградской области (далее-Комитет)</w:t>
            </w:r>
          </w:p>
        </w:tc>
      </w:tr>
      <w:tr w:rsidR="0039504E" w:rsidRPr="0039504E" w:rsidTr="0039504E">
        <w:trPr>
          <w:trHeight w:val="133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403897,6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288755,6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Мероприятие 1.2. Развитие сети  фельдшерско-акушерских пунктов, офисов врачей общей практики и других учреждений здравоохранения в сельской местности</w:t>
            </w:r>
          </w:p>
        </w:tc>
      </w:tr>
      <w:tr w:rsidR="0039504E" w:rsidRPr="0039504E" w:rsidTr="0039504E">
        <w:trPr>
          <w:trHeight w:val="7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урcк, Волосовский муниципальный район                  (60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28.01.2014 г. № 47-1-7-0012-14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24901,2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24901,2²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64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1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аложицы, Волосовский муниципальный район (60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27.01.2014 г. №47-1-7-0013-14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23223,3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23223,3²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31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17550,8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17550,8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4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1.2.3.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пос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риветнинское, Выборгский район                                 (15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02.07.2013 г. №47-1-7-0343-13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20344,8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20344,8²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2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1.2.4.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фельдшерско-акушерского пункта, пос. Мшинская (25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30.05.2013 г. №47-1-7-0259-13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18609,9 (в ценах             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10521,0 (завершение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Лужский                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8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5166,0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1.2.5.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фельдшерско-акушерского пункта, дер</w:t>
            </w:r>
            <w:proofErr w:type="gramStart"/>
            <w:r w:rsidRPr="0039504E">
              <w:rPr>
                <w:sz w:val="14"/>
                <w:szCs w:val="14"/>
              </w:rPr>
              <w:t>.Я</w:t>
            </w:r>
            <w:proofErr w:type="gramEnd"/>
            <w:r w:rsidRPr="0039504E">
              <w:rPr>
                <w:sz w:val="14"/>
                <w:szCs w:val="14"/>
              </w:rPr>
              <w:t>рославичи, Подпорожский  муниципальный район (25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17.10.2013 г. №47-1-7-0798-13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21421,5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21421,5²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0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23464,0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1.2.6.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фельдшерско-акушерского пункта, пос</w:t>
            </w:r>
            <w:proofErr w:type="gramStart"/>
            <w:r w:rsidRPr="0039504E">
              <w:rPr>
                <w:sz w:val="14"/>
                <w:szCs w:val="14"/>
              </w:rPr>
              <w:t>.Р</w:t>
            </w:r>
            <w:proofErr w:type="gramEnd"/>
            <w:r w:rsidRPr="0039504E">
              <w:rPr>
                <w:sz w:val="14"/>
                <w:szCs w:val="14"/>
              </w:rPr>
              <w:t>омашки (30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20.08.2013 г. №47-1-7-0510-13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24315,1 (в ценах               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9840,0             (завершение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Приозерский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8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1.2.7.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фельдшерско-акушерского пункта, пос</w:t>
            </w:r>
            <w:proofErr w:type="gramStart"/>
            <w:r w:rsidRPr="0039504E">
              <w:rPr>
                <w:sz w:val="14"/>
                <w:szCs w:val="14"/>
              </w:rPr>
              <w:t>.З</w:t>
            </w:r>
            <w:proofErr w:type="gramEnd"/>
            <w:r w:rsidRPr="0039504E">
              <w:rPr>
                <w:sz w:val="14"/>
                <w:szCs w:val="14"/>
              </w:rPr>
              <w:t>апорожское (30 посещений в смену)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13.06.2013 г. №47-1-7-0298-13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30533,8 (в ценах            2012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6777,0           (завершение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8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1.2.8.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фельдшерско-акушерского пункта, пос. Ушаки (15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16.09.2013 г. №47-1-7-0572-13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25385,8 (в ценах               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17759,5 (завершение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Тосненский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0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1.2.9.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Финансирование строительства  фельдшерско-акушерского пункта, в том числе проектные работы, пос. Яровщина, Лодейнопольский муниципальный  район                                            (15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2014-2018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23.12.2015 г. №47-1-7-0587-15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40719,72 (в ценах      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9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29269,65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29269,65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4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1.2.10.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Финансирование объекта "Реконструкция амбулатории                       в пос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ельниково" (60 посещений в смену,                              стационар на 6 коек)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23.09.2013 г. №47-1-7-0609-13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41982,8 (в ценах              2012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21626,3²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Приозерский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здания бытового обслуживания, 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утилово, Кировский муниципальный район, под офис врача общей практики, в том числе проектные работы" (60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</w:t>
            </w:r>
            <w:proofErr w:type="gramStart"/>
            <w:r w:rsidRPr="0039504E">
              <w:rPr>
                <w:sz w:val="14"/>
                <w:szCs w:val="14"/>
              </w:rPr>
              <w:t>"о</w:t>
            </w:r>
            <w:proofErr w:type="gramEnd"/>
            <w:r w:rsidRPr="0039504E">
              <w:rPr>
                <w:sz w:val="14"/>
                <w:szCs w:val="14"/>
              </w:rPr>
              <w:t xml:space="preserve">т 10.10.2013 г.                 №47-1-7-0670-13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54134,58 (в ценах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44738,8²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8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амбулатории                       на 250 посещений  в смену в дер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артемяги (с использованием конструкций объекта незавершенного строительства)", в т.ч. охрана объекта и 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2013-2018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</w:t>
            </w:r>
            <w:proofErr w:type="gramStart"/>
            <w:r w:rsidRPr="0039504E">
              <w:rPr>
                <w:sz w:val="14"/>
                <w:szCs w:val="14"/>
              </w:rPr>
              <w:t>"о</w:t>
            </w:r>
            <w:proofErr w:type="gramEnd"/>
            <w:r w:rsidRPr="0039504E">
              <w:rPr>
                <w:sz w:val="14"/>
                <w:szCs w:val="14"/>
              </w:rPr>
              <w:t xml:space="preserve">т 19.01.2012 г.                   №47-1-4-0043-12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168033,4 (в ценах 2012 г.)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167193,3²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47700,0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 xml:space="preserve">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83803,0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83803,0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147749,3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147749,3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фельдшерско-акушерского пункта,  в том числе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ережки, Волховский муниципальный район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29.03.2016 г. №47-1-7-0124-16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42599,54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42926,4²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3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33146,4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29676,4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1.2.14.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Финансирование  строительства фельдшерско-акушерского пункта,  в </w:t>
            </w:r>
            <w:r w:rsidRPr="0039504E">
              <w:rPr>
                <w:sz w:val="14"/>
                <w:szCs w:val="14"/>
              </w:rPr>
              <w:lastRenderedPageBreak/>
              <w:t>том числе проектные работы,  дер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аскелово, Всеволожский муниципальный район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2016-2017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ГКУ "Управление строительства </w:t>
            </w:r>
            <w:r w:rsidRPr="0039504E">
              <w:rPr>
                <w:sz w:val="14"/>
                <w:szCs w:val="14"/>
              </w:rPr>
              <w:lastRenderedPageBreak/>
              <w:t>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Комитет </w:t>
            </w: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1880,63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1880,63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1.2.15.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фельдшерско-акушерского пункта, 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емрино, Гатчинский муниципальный район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</w:t>
            </w:r>
            <w:proofErr w:type="gramStart"/>
            <w:r w:rsidRPr="0039504E">
              <w:rPr>
                <w:sz w:val="14"/>
                <w:szCs w:val="14"/>
              </w:rPr>
              <w:t>"о</w:t>
            </w:r>
            <w:proofErr w:type="gramEnd"/>
            <w:r w:rsidRPr="0039504E">
              <w:rPr>
                <w:sz w:val="14"/>
                <w:szCs w:val="14"/>
              </w:rPr>
              <w:t xml:space="preserve">т 23.12.2015 г.                  №47-1-7-0585-15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42446,1 (в ценах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44800²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фельдшерско-акушерского пункта,   в том числе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.Г</w:t>
            </w:r>
            <w:proofErr w:type="gramEnd"/>
            <w:r w:rsidRPr="0039504E">
              <w:rPr>
                <w:sz w:val="14"/>
                <w:szCs w:val="14"/>
              </w:rPr>
              <w:t>лобицы, Ломоносовский муниципальный район                                              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</w:t>
            </w:r>
            <w:proofErr w:type="gramStart"/>
            <w:r w:rsidRPr="0039504E">
              <w:rPr>
                <w:sz w:val="14"/>
                <w:szCs w:val="14"/>
              </w:rPr>
              <w:t>"о</w:t>
            </w:r>
            <w:proofErr w:type="gramEnd"/>
            <w:r w:rsidRPr="0039504E">
              <w:rPr>
                <w:sz w:val="14"/>
                <w:szCs w:val="14"/>
              </w:rPr>
              <w:t xml:space="preserve">т 23.12.2015 г.                №47-1-7-0586-15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42996,9 (в ценах 2015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38 377,2²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38817,82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38817,82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6960,33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2337,39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4622,94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1.2.17.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фельдшерско-акушерского пункта,  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олошово, Лужский муниципальный район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</w:t>
            </w:r>
            <w:proofErr w:type="gramStart"/>
            <w:r w:rsidRPr="0039504E">
              <w:rPr>
                <w:sz w:val="14"/>
                <w:szCs w:val="14"/>
              </w:rPr>
              <w:t>"о</w:t>
            </w:r>
            <w:proofErr w:type="gramEnd"/>
            <w:r w:rsidRPr="0039504E">
              <w:rPr>
                <w:sz w:val="14"/>
                <w:szCs w:val="14"/>
              </w:rPr>
              <w:t>т 23.09.2016 г.                №47-1-7-0551-16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36111,6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30289,5²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4999,856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4999,856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1644,79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2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врачебной амбулатории,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отельский, Кингисеппский муниципальный район (80 посещений в смену, стационар на 4 койки)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</w:t>
            </w:r>
            <w:proofErr w:type="gramStart"/>
            <w:r w:rsidRPr="0039504E">
              <w:rPr>
                <w:sz w:val="14"/>
                <w:szCs w:val="14"/>
              </w:rPr>
              <w:t>"о</w:t>
            </w:r>
            <w:proofErr w:type="gramEnd"/>
            <w:r w:rsidRPr="0039504E">
              <w:rPr>
                <w:sz w:val="14"/>
                <w:szCs w:val="14"/>
              </w:rPr>
              <w:t>т 15.07.2016 г.                №47-1-7-0392-16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124772,15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110809,5²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64984,25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64984,25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1.2.19.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пос</w:t>
            </w:r>
            <w:proofErr w:type="gramStart"/>
            <w:r w:rsidRPr="0039504E">
              <w:rPr>
                <w:sz w:val="14"/>
                <w:szCs w:val="14"/>
              </w:rPr>
              <w:t>.Т</w:t>
            </w:r>
            <w:proofErr w:type="gramEnd"/>
            <w:r w:rsidRPr="0039504E">
              <w:rPr>
                <w:sz w:val="14"/>
                <w:szCs w:val="14"/>
              </w:rPr>
              <w:t>орковичи, Лужский муниципальный район                    (30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05.07.2013 г. №47-1-7-0392-13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22071,2 (в ценах                  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7771,9            (завершение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4836,0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4836,0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Лужский                   муниципальный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2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1.2.20.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врачебной амбулатории,                     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лодовое, Приозерский муниципальный район  (65 посещений в смену, стационар на 4 койки)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4665,38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4665,38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в том числе проектные работы,дер</w:t>
            </w:r>
            <w:proofErr w:type="gramStart"/>
            <w:r w:rsidRPr="0039504E">
              <w:rPr>
                <w:sz w:val="14"/>
                <w:szCs w:val="14"/>
              </w:rPr>
              <w:t>.Я</w:t>
            </w:r>
            <w:proofErr w:type="gramEnd"/>
            <w:r w:rsidRPr="0039504E">
              <w:rPr>
                <w:sz w:val="14"/>
                <w:szCs w:val="14"/>
              </w:rPr>
              <w:t>льгелево,  Ломоносовского муниципального района 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46939,0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 в том числе проектные работы,дер</w:t>
            </w:r>
            <w:proofErr w:type="gramStart"/>
            <w:r w:rsidRPr="0039504E">
              <w:rPr>
                <w:sz w:val="14"/>
                <w:szCs w:val="14"/>
              </w:rPr>
              <w:t>.У</w:t>
            </w:r>
            <w:proofErr w:type="gramEnd"/>
            <w:r w:rsidRPr="0039504E">
              <w:rPr>
                <w:sz w:val="14"/>
                <w:szCs w:val="14"/>
              </w:rPr>
              <w:t>садище, Волховского муниципального района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51939,0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1.2.23.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врачебной амбулатории,                     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.Щ</w:t>
            </w:r>
            <w:proofErr w:type="gramEnd"/>
            <w:r w:rsidRPr="0039504E">
              <w:rPr>
                <w:sz w:val="14"/>
                <w:szCs w:val="14"/>
              </w:rPr>
              <w:t>еглово, Всеволожский муниципальный район  (110 посещений в смену, стационар на 5 коек)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2017-2019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7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4816,0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4816,0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1.2.24.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врачебной амбулатории,  в том числе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.Л</w:t>
            </w:r>
            <w:proofErr w:type="gramEnd"/>
            <w:r w:rsidRPr="0039504E">
              <w:rPr>
                <w:sz w:val="14"/>
                <w:szCs w:val="14"/>
              </w:rPr>
              <w:t>аголово, Ломоносовский район  (110 посещений в смену, стационар на 5 коек)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2018-2022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147456,53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147456,53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7690,47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7690,47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114729,31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114729,31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32727,22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32727,22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1.2.25.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пункта,в том числе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.Н</w:t>
            </w:r>
            <w:proofErr w:type="gramEnd"/>
            <w:r w:rsidRPr="0039504E">
              <w:rPr>
                <w:sz w:val="14"/>
                <w:szCs w:val="14"/>
              </w:rPr>
              <w:t>урма,  Тосненского района 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51939,0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51939,0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в том числе проектные работы,   дер</w:t>
            </w:r>
            <w:proofErr w:type="gramStart"/>
            <w:r w:rsidRPr="0039504E">
              <w:rPr>
                <w:sz w:val="14"/>
                <w:szCs w:val="14"/>
              </w:rPr>
              <w:t>.О</w:t>
            </w:r>
            <w:proofErr w:type="gramEnd"/>
            <w:r w:rsidRPr="0039504E">
              <w:rPr>
                <w:sz w:val="14"/>
                <w:szCs w:val="14"/>
              </w:rPr>
              <w:t xml:space="preserve">всище, Сланцевский муниципальный район  </w:t>
            </w:r>
            <w:r w:rsidRPr="0039504E">
              <w:rPr>
                <w:sz w:val="14"/>
                <w:szCs w:val="14"/>
              </w:rPr>
              <w:lastRenderedPageBreak/>
              <w:t>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2016-2020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38132,42 (в ценах 2017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33209,7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1.2.27.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фельдшерско-акушерского пункта, в т.ч.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.Я</w:t>
            </w:r>
            <w:proofErr w:type="gramEnd"/>
            <w:r w:rsidRPr="0039504E">
              <w:rPr>
                <w:sz w:val="14"/>
                <w:szCs w:val="14"/>
              </w:rPr>
              <w:t>м-Тесово, Лужский муниципальный район (20 посещений в смену)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2018-2022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49539,0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49539,0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1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Развитие сети  фельдшерско-акушерских пунктов, офисов врачей общей практики и других учреждений здравоохранения в сельской местности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35646,7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18179,8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20417,7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61163,8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мероприятию 1.2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237284,4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172764,4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189436,1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109549,9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304861,23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301391,230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258205,53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3821,60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254383,93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73206,30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4307,20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68899,10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117466,90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282520,00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262903,00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131491,00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131491,00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Мероприятие 1.3. Развитие сети плоскостных спортивных сооружений в сельской местности</w:t>
            </w:r>
          </w:p>
        </w:tc>
      </w:tr>
      <w:tr w:rsidR="0039504E" w:rsidRPr="0039504E" w:rsidTr="0039504E">
        <w:trPr>
          <w:trHeight w:val="52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крытой  спортивной площадки, пос. Мельниково (900 кв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 23.09.2014 г. №47-1-7-0244-14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27847,66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26731,3²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27005,3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26205,3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Мельниковское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9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1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крытого корта для городошного спорта</w:t>
            </w:r>
            <w:proofErr w:type="gramStart"/>
            <w:r w:rsidRPr="0039504E">
              <w:rPr>
                <w:sz w:val="14"/>
                <w:szCs w:val="14"/>
              </w:rPr>
              <w:t xml:space="preserve"> ,</w:t>
            </w:r>
            <w:proofErr w:type="gramEnd"/>
            <w:r w:rsidRPr="0039504E">
              <w:rPr>
                <w:sz w:val="14"/>
                <w:szCs w:val="14"/>
              </w:rPr>
              <w:t xml:space="preserve"> пос. Плодовое (563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24.10.2014 г.  №47-1-7-0289-14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27933,2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26470,9²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Плодовское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25147,4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1323,5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12388,40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1151,7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1.3.3.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реконструкции  пришкольной спортивной площадки, в том числе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ольшая Вруда (14000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24.09.2014 г.  №47-1-7-0246-14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28839,2 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28680,1²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27600,6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20570,6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1.3.4.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 универсальной спортивной площадки, 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утилово" (800 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30.03.2015 г.  №47-1-7-0109-15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14882,23 (в ценах 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13809,8²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Путиловское сельское поселение Кировского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8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1.3.5.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универсальной спортивной площадки,пос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олошово (500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26.11.2013 г. №47-1-7-0768-13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4681,7 (в ценах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4634,7²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4634,7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934,7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Волошовское сельское поселение Лужского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8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1.3.6.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</w:t>
            </w:r>
            <w:r w:rsidRPr="0039504E">
              <w:rPr>
                <w:sz w:val="14"/>
                <w:szCs w:val="14"/>
              </w:rPr>
              <w:lastRenderedPageBreak/>
              <w:t>строительства универсальной спортивной площадки,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еседа                 (5000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2015                </w:t>
            </w:r>
            <w:r w:rsidRPr="0039504E">
              <w:rPr>
                <w:sz w:val="14"/>
                <w:szCs w:val="14"/>
              </w:rPr>
              <w:lastRenderedPageBreak/>
              <w:t>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В стадии </w:t>
            </w:r>
            <w:r w:rsidRPr="0039504E">
              <w:rPr>
                <w:sz w:val="14"/>
                <w:szCs w:val="14"/>
              </w:rPr>
              <w:lastRenderedPageBreak/>
              <w:t>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Беседское </w:t>
            </w:r>
            <w:r w:rsidRPr="0039504E">
              <w:rPr>
                <w:sz w:val="14"/>
                <w:szCs w:val="14"/>
              </w:rPr>
              <w:lastRenderedPageBreak/>
              <w:t>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Комитет </w:t>
            </w: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0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1.3.7.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в том числе проектные работы, пос. Любань                  (800 кв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09.07.2014 г. №47-1-7-0157-14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10777,7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10747²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10747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Любанское  городское поселение Тосненского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2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1.3.8.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в том числе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.Т</w:t>
            </w:r>
            <w:proofErr w:type="gramEnd"/>
            <w:r w:rsidRPr="0039504E">
              <w:rPr>
                <w:sz w:val="14"/>
                <w:szCs w:val="14"/>
              </w:rPr>
              <w:t>арасово              (1016 кв.м)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 (проектные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Тосненское городское поселение Тосненского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145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1.3.9.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в том числе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.У</w:t>
            </w:r>
            <w:proofErr w:type="gramEnd"/>
            <w:r w:rsidRPr="0039504E">
              <w:rPr>
                <w:sz w:val="14"/>
                <w:szCs w:val="14"/>
              </w:rPr>
              <w:t>щевицы                        (1200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19.11.2015 г. №47-1-7-0469-15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8191,5 (в ценах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8163,7²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Каложицкое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6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1.3.10.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в том числе проектные работы, c.Алеховщина             (800 кв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16.09.2014 г. №47-1-7-0230-14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6862,8 (в ценах              2014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6 794,2²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7390,4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73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1.3.11.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 в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икерино, в т.ч. проектные работы           (2273 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2016-2017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19.04.2017 г. №1-1-2-004-17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15427,98 (в ценах 2016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14561,5²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Кикеринское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7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1.3.12.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открытой спортивной площадки, дер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ережки, в том числе проектные работы (4500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2016-2017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23.12.2016 г. №47-1-7-0880-16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15461,9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14790,4²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Бережковское сельское поселение Волховского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7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14790,4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дер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ольшой Двор, в том числе проектные работы (1200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2016-2017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15.05.2017 г. №1-1-2-009-17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17709,7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12574,4²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Большедворское сельское поселение Бокситогорского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16692,9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4631,9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29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1.3.14.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универсальной спортивной площадки при МОУ "Осьминская средняя общеобразовательная школа", пос</w:t>
            </w:r>
            <w:proofErr w:type="gramStart"/>
            <w:r w:rsidRPr="0039504E">
              <w:rPr>
                <w:sz w:val="14"/>
                <w:szCs w:val="14"/>
              </w:rPr>
              <w:t>.О</w:t>
            </w:r>
            <w:proofErr w:type="gramEnd"/>
            <w:r w:rsidRPr="0039504E">
              <w:rPr>
                <w:sz w:val="14"/>
                <w:szCs w:val="14"/>
              </w:rPr>
              <w:t>сьмино                (6229 кв.м)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25.09.2015 г. №47-1-7-0378-15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21617,2 (в ценах 2015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20196,8²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19187,0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12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1.3.15.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 пос</w:t>
            </w:r>
            <w:proofErr w:type="gramStart"/>
            <w:r w:rsidRPr="0039504E">
              <w:rPr>
                <w:sz w:val="14"/>
                <w:szCs w:val="14"/>
              </w:rPr>
              <w:t>.Т</w:t>
            </w:r>
            <w:proofErr w:type="gramEnd"/>
            <w:r w:rsidRPr="0039504E">
              <w:rPr>
                <w:sz w:val="14"/>
                <w:szCs w:val="14"/>
              </w:rPr>
              <w:t>орковичи, в т.ч. технологическое присоединение к сетям электроснабжения                                          (3396 кв.м)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14.10.2015 г. №47-1-7-0420-15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12640,9 (в ценах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11799,2²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Торковичское сельское поселение Лужского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49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1.3.16.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 по адресу: пос</w:t>
            </w:r>
            <w:proofErr w:type="gramStart"/>
            <w:r w:rsidRPr="0039504E">
              <w:rPr>
                <w:sz w:val="14"/>
                <w:szCs w:val="14"/>
              </w:rPr>
              <w:t>.З</w:t>
            </w:r>
            <w:proofErr w:type="gramEnd"/>
            <w:r w:rsidRPr="0039504E">
              <w:rPr>
                <w:sz w:val="14"/>
                <w:szCs w:val="14"/>
              </w:rPr>
              <w:t>имитицы Волосовский район Ленинградской области, участок №14 (2333 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03.05.2017 г. №1-1-2-0007-17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12573,09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Зимитицкое сельское поселение Волосовского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1.3.17.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пос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усанино Гатчинского муниципального района  (4042,8 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03.10.2016 г. №47-1-7-0589-16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9516,0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Сусанинское сельское поселение Гатчинского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1.3.18.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оробицыно Выборгского района  (2726,0 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07.08.2017 г. №1-1-2-0014-17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13874,8 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Красносельское сельское поселение Выборгского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16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1.3.19.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универсальной спортивной площадки при МОУ "Мшинская средняя общеобразовательная школа", Лужского муниципального района  (3717 кв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16.11.2015 г. №1-1-7-0502-15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13896,4 (в ценах 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37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мероприятию 1.3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23851,7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81029,8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66954,3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63514,4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68244,7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57563,950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45503,3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Мероприятие 1.4. Мероприятия по развитию сети учреждений культурно-досуговой деятельности  в сельской местности                                    </w:t>
            </w:r>
          </w:p>
        </w:tc>
      </w:tr>
      <w:tr w:rsidR="0039504E" w:rsidRPr="0039504E" w:rsidTr="0039504E">
        <w:trPr>
          <w:trHeight w:val="9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Капитальный ремонт учреждений культуры</w:t>
            </w:r>
            <w:r w:rsidRPr="0039504E">
              <w:rPr>
                <w:rFonts w:ascii="Calibri" w:hAnsi="Calibri"/>
                <w:sz w:val="14"/>
                <w:szCs w:val="14"/>
              </w:rPr>
              <w:t>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153674,1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146745,0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Муниципальные образования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Комитет, комитет по агропромышленному и рыбохозяйственному комплексу (далее-Комитет по АПК)</w:t>
            </w:r>
          </w:p>
        </w:tc>
      </w:tr>
      <w:tr w:rsidR="0039504E" w:rsidRPr="0039504E" w:rsidTr="0039504E">
        <w:trPr>
          <w:trHeight w:val="9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131767,8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124973,6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157223,193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150137,2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140788,793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9348,4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Строительство и реконструкция объектов  культуры</w:t>
            </w:r>
          </w:p>
        </w:tc>
      </w:tr>
      <w:tr w:rsidR="0039504E" w:rsidRPr="0039504E" w:rsidTr="0039504E">
        <w:trPr>
          <w:trHeight w:val="55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здания муниципального учреждения культуры клубного типа "Дом культуры дер</w:t>
            </w:r>
            <w:proofErr w:type="gramStart"/>
            <w:r w:rsidRPr="0039504E">
              <w:rPr>
                <w:sz w:val="14"/>
                <w:szCs w:val="14"/>
              </w:rPr>
              <w:t>.Н</w:t>
            </w:r>
            <w:proofErr w:type="gramEnd"/>
            <w:r w:rsidRPr="0039504E">
              <w:rPr>
                <w:sz w:val="14"/>
                <w:szCs w:val="14"/>
              </w:rPr>
              <w:t>изино", в т.ч. приобретение оборудования (300 мест)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                             от 16.05.2014 г.                    №47-1-7-0099-14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74883,7 (в ценах 2010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74995,0²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72099,0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68799,0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Низинское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3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73312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72334,1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62423,3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9910,8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3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дома культуры                               со зрительным залом на 150 мест,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урск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  от 03.06.2015 г.                  №47-1-7-0216-15 (откорр. от 18.09.2017 г. №1-1-2-0022-17)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266 035,23 (в ценах 2014 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250 890,34²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21651,0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21151,0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Курское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58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72068,27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1.4.4.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библиотеки,  пос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оловьевка (книжный фонд  10 тыс. экз.)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24.11.2014 г.                  №47-1-7-0367-14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16077,6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13573,8²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Плодовское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9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  <w:r w:rsidRPr="0039504E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53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1.4.5.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объекта "Реконструкция здания  дома культуры на 140 мест  в пос. Володарского Лужского  муниципального района, в том числе проектные работы"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2015        (проектные работы);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3725,1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3538,0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Володарское сельское поселение Лужского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153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1.4.6.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Дома культуры, с</w:t>
            </w:r>
            <w:proofErr w:type="gramStart"/>
            <w:r w:rsidRPr="0039504E">
              <w:rPr>
                <w:sz w:val="14"/>
                <w:szCs w:val="14"/>
              </w:rPr>
              <w:t>.Ш</w:t>
            </w:r>
            <w:proofErr w:type="gramEnd"/>
            <w:r w:rsidRPr="0039504E">
              <w:rPr>
                <w:sz w:val="14"/>
                <w:szCs w:val="14"/>
              </w:rPr>
              <w:t>ум в том числе проектные работы (140 мест)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2015                (проектные работы);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Шумское сельское поселение Кировского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97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1.4.7.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дома культуры на 150 мест с библиотекой, сблокированный со спорткорпусом в 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аша, в том числе 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2014-2015 (проектные работы);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Пашское сельское поселение Волховского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дома культуры на 120 мест,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.З</w:t>
            </w:r>
            <w:proofErr w:type="gramEnd"/>
            <w:r w:rsidRPr="0039504E">
              <w:rPr>
                <w:sz w:val="14"/>
                <w:szCs w:val="14"/>
              </w:rPr>
              <w:t>аборье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17.12.2015 г.                     №47-1-7-0545-15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71827,3 (в ценах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65631,9²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Лидское сельское поселение Бокситогорского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2070,1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1970,1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21600,0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54341,0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15225,7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14921,16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8956,00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1.4.9.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 объекта "Реконструкция </w:t>
            </w:r>
            <w:r w:rsidRPr="0039504E">
              <w:rPr>
                <w:sz w:val="14"/>
                <w:szCs w:val="14"/>
              </w:rPr>
              <w:lastRenderedPageBreak/>
              <w:t>здания Андреевского центра  культуры и досуга со строительством пристройки, в том числе проектные</w:t>
            </w:r>
            <w:r w:rsidRPr="0039504E">
              <w:rPr>
                <w:sz w:val="14"/>
                <w:szCs w:val="14"/>
              </w:rPr>
              <w:br/>
              <w:t>работы", дер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елегежская Горка (137 мест)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2014-2015 (проектные </w:t>
            </w:r>
            <w:r w:rsidRPr="0039504E">
              <w:rPr>
                <w:sz w:val="14"/>
                <w:szCs w:val="14"/>
              </w:rPr>
              <w:lastRenderedPageBreak/>
              <w:t xml:space="preserve">работы);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Мелегежское сельское </w:t>
            </w:r>
            <w:r w:rsidRPr="0039504E">
              <w:rPr>
                <w:sz w:val="14"/>
                <w:szCs w:val="14"/>
              </w:rPr>
              <w:lastRenderedPageBreak/>
              <w:t>поселение Тихвинского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Комитет </w:t>
            </w:r>
          </w:p>
        </w:tc>
      </w:tr>
      <w:tr w:rsidR="0039504E" w:rsidRPr="0039504E" w:rsidTr="0039504E">
        <w:trPr>
          <w:trHeight w:val="4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546,4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1.4.10.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дома культуры                                     в пос</w:t>
            </w:r>
            <w:proofErr w:type="gramStart"/>
            <w:r w:rsidRPr="0039504E">
              <w:rPr>
                <w:sz w:val="14"/>
                <w:szCs w:val="14"/>
              </w:rPr>
              <w:t>.Т</w:t>
            </w:r>
            <w:proofErr w:type="gramEnd"/>
            <w:r w:rsidRPr="0039504E">
              <w:rPr>
                <w:sz w:val="14"/>
                <w:szCs w:val="14"/>
              </w:rPr>
              <w:t>орковичи, в том числе проектные работы (150 мест)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137521,8 (в ценах 2016 года)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156785,0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Торковичское сельское поселение Лужского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75764,0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1.4.11.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объекта "Строительство  дома культуры                 на 150 мест  в пос. Терпилицы Волосовского муниципального района"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"Леноблэкспертиза"                  от 24.03.2014 г.                    №47-1-4-0082-14 (откорр. от  14.12.2017 №47-1-1-2-0248-17)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161 002,46 (в ц.2013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177 536,7²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Терпилицкое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7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95648,1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94476,60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27086,3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26596,26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1.4.12.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"Строительство дома культуры                   со зрительным залом на 150 мест и библиотекой                                      в пос</w:t>
            </w:r>
            <w:proofErr w:type="gramStart"/>
            <w:r w:rsidRPr="0039504E">
              <w:rPr>
                <w:sz w:val="14"/>
                <w:szCs w:val="14"/>
              </w:rPr>
              <w:t>.Н</w:t>
            </w:r>
            <w:proofErr w:type="gramEnd"/>
            <w:r w:rsidRPr="0039504E">
              <w:rPr>
                <w:sz w:val="14"/>
                <w:szCs w:val="14"/>
              </w:rPr>
              <w:t>овоселье Ломоносовского района"</w:t>
            </w:r>
            <w:r w:rsidRPr="0039504E">
              <w:rPr>
                <w:rFonts w:ascii="Calibri" w:hAnsi="Calibri"/>
                <w:sz w:val="14"/>
                <w:szCs w:val="14"/>
              </w:rPr>
              <w:t>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22.07.2016 г.                 №47-1-7-0519-16</w:t>
            </w:r>
            <w:r w:rsidRPr="0039504E">
              <w:rPr>
                <w:rFonts w:ascii="Calibri" w:hAnsi="Calibri"/>
                <w:sz w:val="14"/>
                <w:szCs w:val="14"/>
              </w:rPr>
              <w:t>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194165,22               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194165,22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Аннинское городское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7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1.4.13.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дома культуры, в том числе проектные работы, пос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креблово (150 мест)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               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06.06.2016 г.                 №47-1-7-0534-16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207932,4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207932,4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Скребловское сельское поселение Лужского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Строительство и реконструкция объектов  культуры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строительству и реконструкции объектов культуры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4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140795,5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133899,8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301420,8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285692,0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383949,9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356737,200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114917,2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113585,690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38956,0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75764,0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мероприятию  1.4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163444,1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156060,0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7384,1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40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272563,3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258873,4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13689,9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468698,0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442915,2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534087,1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497526,0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26561,1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0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114917,2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113585,69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0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38956,0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75764,0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2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Мероприятие 1.5. Развитие газификации в сельской местности </w:t>
            </w:r>
          </w:p>
        </w:tc>
      </w:tr>
      <w:tr w:rsidR="0039504E" w:rsidRPr="0039504E" w:rsidTr="0039504E">
        <w:trPr>
          <w:trHeight w:val="20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распределительного газопровода и газопроводов-вводов,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лопицы (6,9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06.07.2013 г.                    №47-1-7-0274-13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14915,4  (в ценах 2013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3036,0                (завершение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Клопицкое сельское  поселение Волосовского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                               по топливно-энергетическому комплексу Ленинградской области (далее - Комитет по ТЭК)</w:t>
            </w:r>
          </w:p>
        </w:tc>
      </w:tr>
      <w:tr w:rsidR="0039504E" w:rsidRPr="0039504E" w:rsidTr="0039504E">
        <w:trPr>
          <w:trHeight w:val="82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объекта "Распределительный газопровод к дер</w:t>
            </w:r>
            <w:proofErr w:type="gramStart"/>
            <w:r w:rsidRPr="0039504E">
              <w:rPr>
                <w:sz w:val="14"/>
                <w:szCs w:val="14"/>
              </w:rPr>
              <w:t>.Л</w:t>
            </w:r>
            <w:proofErr w:type="gramEnd"/>
            <w:r w:rsidRPr="0039504E">
              <w:rPr>
                <w:sz w:val="14"/>
                <w:szCs w:val="14"/>
              </w:rPr>
              <w:t>исино, в том числе проектные работы"                  (4,2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20.02.2015 г.                  №47-1-7-0057-15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18237,78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16615,2²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2263,0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Калитинское сельское 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14352,2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13635,0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"Газопровод среднего                 и низкого давления к индивидуальным жилым домам                          № 16а,18,18a,20,20a,22,22a,24,24a  по ул</w:t>
            </w:r>
            <w:proofErr w:type="gramStart"/>
            <w:r w:rsidRPr="0039504E">
              <w:rPr>
                <w:sz w:val="14"/>
                <w:szCs w:val="14"/>
              </w:rPr>
              <w:t>.Л</w:t>
            </w:r>
            <w:proofErr w:type="gramEnd"/>
            <w:r w:rsidRPr="0039504E">
              <w:rPr>
                <w:sz w:val="14"/>
                <w:szCs w:val="14"/>
              </w:rPr>
              <w:t xml:space="preserve">енинградское шоссе                       и №3,5 по ул.Железнодорожная в </w:t>
            </w:r>
            <w:r w:rsidRPr="0039504E">
              <w:rPr>
                <w:sz w:val="14"/>
                <w:szCs w:val="14"/>
              </w:rPr>
              <w:lastRenderedPageBreak/>
              <w:t>пос.Кузьмоловский                         и №26,26а,28,28а,30,32,32а по ул.Ленинградское шоссе                         в дер.Кузьмолово" (1,7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13.02.2015 г.                    №47-1-7-0054-15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3551,7 (в ценах                2012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2640,5²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Кузьмоловское городское поселение  Всеволожского 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6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9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1.5.4.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газопровод, дер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уоранда" (0,5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14.08.2012 г.                   №47-1-7-0384-12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3419,4 (в ценах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1966,2²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Заневское сельское поселение </w:t>
            </w:r>
            <w:proofErr w:type="gramStart"/>
            <w:r w:rsidRPr="0039504E">
              <w:rPr>
                <w:sz w:val="14"/>
                <w:szCs w:val="14"/>
              </w:rPr>
              <w:t>поселение</w:t>
            </w:r>
            <w:proofErr w:type="gramEnd"/>
            <w:r w:rsidRPr="0039504E">
              <w:rPr>
                <w:sz w:val="14"/>
                <w:szCs w:val="14"/>
              </w:rPr>
              <w:t xml:space="preserve"> Всеволожского 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14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"Газопровод низкого давления", пос</w:t>
            </w:r>
            <w:proofErr w:type="gramStart"/>
            <w:r w:rsidRPr="0039504E">
              <w:rPr>
                <w:sz w:val="14"/>
                <w:szCs w:val="14"/>
              </w:rPr>
              <w:t>.У</w:t>
            </w:r>
            <w:proofErr w:type="gramEnd"/>
            <w:r w:rsidRPr="0039504E">
              <w:rPr>
                <w:sz w:val="14"/>
                <w:szCs w:val="14"/>
              </w:rPr>
              <w:t>глово (0,8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20.08.2012 г.                 №47-1-7-0396-12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1221,8 (в ценах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718,8²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Романовское  сельское поселение </w:t>
            </w:r>
            <w:proofErr w:type="gramStart"/>
            <w:r w:rsidRPr="0039504E">
              <w:rPr>
                <w:sz w:val="14"/>
                <w:szCs w:val="14"/>
              </w:rPr>
              <w:t>поселение</w:t>
            </w:r>
            <w:proofErr w:type="gramEnd"/>
            <w:r w:rsidRPr="0039504E">
              <w:rPr>
                <w:sz w:val="14"/>
                <w:szCs w:val="14"/>
              </w:rPr>
              <w:t xml:space="preserve"> Всеволожского 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газопровод, дер</w:t>
            </w:r>
            <w:proofErr w:type="gramStart"/>
            <w:r w:rsidRPr="0039504E">
              <w:rPr>
                <w:sz w:val="14"/>
                <w:szCs w:val="14"/>
              </w:rPr>
              <w:t>.И</w:t>
            </w:r>
            <w:proofErr w:type="gramEnd"/>
            <w:r w:rsidRPr="0039504E">
              <w:rPr>
                <w:sz w:val="14"/>
                <w:szCs w:val="14"/>
              </w:rPr>
              <w:t>риновка" (4,2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05.12.2014 г.                   №47-1-7-0394-14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8040,9 (в ценах              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6021,2²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6021,3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5720,0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301,3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Рахьинское городское поселение Всеволожского 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9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1.5.7.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.Л</w:t>
            </w:r>
            <w:proofErr w:type="gramEnd"/>
            <w:r w:rsidRPr="0039504E">
              <w:rPr>
                <w:sz w:val="14"/>
                <w:szCs w:val="14"/>
              </w:rPr>
              <w:t>упполово" (4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20.02.2015 г.                  №47-1-7-0083-15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11496,3 (в ценах 2014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9006,2²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Юкковское  сельское поселение </w:t>
            </w:r>
            <w:proofErr w:type="gramStart"/>
            <w:r w:rsidRPr="0039504E">
              <w:rPr>
                <w:sz w:val="14"/>
                <w:szCs w:val="14"/>
              </w:rPr>
              <w:t>поселение</w:t>
            </w:r>
            <w:proofErr w:type="gramEnd"/>
            <w:r w:rsidRPr="0039504E">
              <w:rPr>
                <w:sz w:val="14"/>
                <w:szCs w:val="14"/>
              </w:rPr>
              <w:t xml:space="preserve"> Всеволожского 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15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1.5.8.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.Д</w:t>
            </w:r>
            <w:proofErr w:type="gramEnd"/>
            <w:r w:rsidRPr="0039504E">
              <w:rPr>
                <w:sz w:val="14"/>
                <w:szCs w:val="14"/>
              </w:rPr>
              <w:t>ранишники" (4,3 км)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20.02.2015 г.                 №47-1-7-0084-15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27840,8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23256,5²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23256,5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21958,6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756,5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Юкковское  сельское поселение </w:t>
            </w:r>
            <w:proofErr w:type="gramStart"/>
            <w:r w:rsidRPr="0039504E">
              <w:rPr>
                <w:sz w:val="14"/>
                <w:szCs w:val="14"/>
              </w:rPr>
              <w:t>поселение</w:t>
            </w:r>
            <w:proofErr w:type="gramEnd"/>
            <w:r w:rsidRPr="0039504E">
              <w:rPr>
                <w:sz w:val="14"/>
                <w:szCs w:val="14"/>
              </w:rPr>
              <w:t xml:space="preserve"> Всеволожского 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5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1.5.9.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,дер</w:t>
            </w:r>
            <w:proofErr w:type="gramStart"/>
            <w:r w:rsidRPr="0039504E">
              <w:rPr>
                <w:sz w:val="14"/>
                <w:szCs w:val="14"/>
              </w:rPr>
              <w:t>.Н</w:t>
            </w:r>
            <w:proofErr w:type="gramEnd"/>
            <w:r w:rsidRPr="0039504E">
              <w:rPr>
                <w:sz w:val="14"/>
                <w:szCs w:val="14"/>
              </w:rPr>
              <w:t xml:space="preserve">енимяки", в том числе проектные работы (1,2 км)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2017-2019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1219,1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1088,0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1088,0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1.5.10.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.Г</w:t>
            </w:r>
            <w:proofErr w:type="gramEnd"/>
            <w:r w:rsidRPr="0039504E">
              <w:rPr>
                <w:sz w:val="14"/>
                <w:szCs w:val="14"/>
              </w:rPr>
              <w:t>арболово", в том числе проектные работы (1,5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2017-2019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1364,9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1232,0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60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объекта "Распределительный газопровод низкого давления для газификации домовладений по ул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алая Толмачевская , д.3-а, 6-а, 7-а, 8-а, 1/10, 3, 5-а, 6, 10, 12, 13, 15 в пос.Толмачево и ул.Толмачева, д.76, 80, 82, 84, 86, 88, 90, 92 в дер.Жельцы" (0,83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12.12.2012 г.                 №47-1-4-0503-12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1338,6 (в ценах 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1338,5²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1254,4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Толмачевское городское поселение Лужского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1.5.12.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газопровод, дер</w:t>
            </w:r>
            <w:proofErr w:type="gramStart"/>
            <w:r w:rsidRPr="0039504E">
              <w:rPr>
                <w:sz w:val="14"/>
                <w:szCs w:val="14"/>
              </w:rPr>
              <w:t>.Е</w:t>
            </w:r>
            <w:proofErr w:type="gramEnd"/>
            <w:r w:rsidRPr="0039504E">
              <w:rPr>
                <w:sz w:val="14"/>
                <w:szCs w:val="14"/>
              </w:rPr>
              <w:t>стомичи" (1,6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03.10.2014 г.                      №47-1-7-0071-14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9466,8 (в ценах                     2014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6914,8²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Дзержинское сельское поселение Лужского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1.5.13.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объекта "Распределительный газопровод по дер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уккузи" (1 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09.11.2012 г.                 №47-1-7-0548-12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2163,2  (в ценах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1623,3²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91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1.5.14.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объекта "Распределительный газопровод,  дер</w:t>
            </w:r>
            <w:proofErr w:type="gramStart"/>
            <w:r w:rsidRPr="0039504E">
              <w:rPr>
                <w:sz w:val="14"/>
                <w:szCs w:val="14"/>
              </w:rPr>
              <w:t>.Н</w:t>
            </w:r>
            <w:proofErr w:type="gramEnd"/>
            <w:r w:rsidRPr="0039504E">
              <w:rPr>
                <w:sz w:val="14"/>
                <w:szCs w:val="14"/>
              </w:rPr>
              <w:t>овополье" (7,3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21.02.2013 г.                    №47-1-8-0104-13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18996,6 (в ценах 2012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12896,6²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Горбунковское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1.5.15.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объекта "Распределительный газопровод,  дер</w:t>
            </w:r>
            <w:proofErr w:type="gramStart"/>
            <w:r w:rsidRPr="0039504E">
              <w:rPr>
                <w:sz w:val="14"/>
                <w:szCs w:val="14"/>
              </w:rPr>
              <w:t>.Г</w:t>
            </w:r>
            <w:proofErr w:type="gramEnd"/>
            <w:r w:rsidRPr="0039504E">
              <w:rPr>
                <w:sz w:val="14"/>
                <w:szCs w:val="14"/>
              </w:rPr>
              <w:t>лядино" (8,0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21.08.2013 г.                     №47-1-8-0114-13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24123,0 (в ценах 2013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18858,8²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18858,8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17916,8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Ропшинское  сельское поселение Ломоносовского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1.5.16.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объекта "Распределительный газопровод,  дер</w:t>
            </w:r>
            <w:proofErr w:type="gramStart"/>
            <w:r w:rsidRPr="0039504E">
              <w:rPr>
                <w:sz w:val="14"/>
                <w:szCs w:val="14"/>
              </w:rPr>
              <w:t>.Р</w:t>
            </w:r>
            <w:proofErr w:type="gramEnd"/>
            <w:r w:rsidRPr="0039504E">
              <w:rPr>
                <w:sz w:val="14"/>
                <w:szCs w:val="14"/>
              </w:rPr>
              <w:t>опша"  (0,9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21.06.2013 г.                 №47-1-7-0313-13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2823,5 (в ценах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2021,3²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Ропшинское  сельское поселение Ломоносовского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8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1.5.17.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"Газопровод среднего и низкого давления дер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ыскатка", в том числе проектные работы                  (3,5 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27.05.2015 г. №47-1-7-0204-15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7807,1 (в ценах               2014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6944,9²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Выскатское сельское поселение Сланцевского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8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1.5.18.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 жилой застройки, 2 этап", в том числе проектные работы, 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утилово (3,0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13.05.2015 г.                  №47-1-7-0402-15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12764,4 (в ценах         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8754,1²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Путиловское сельское поселение Кировского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1.5.19.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етровщина",               в том числе проектные работы  (3,0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24.04.2015 г.                      №47-1-7-0140-15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6136,5 (в ценах 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5198,4²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Путиловское сельское поселение Кировского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9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3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1.5.20.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.Г</w:t>
            </w:r>
            <w:proofErr w:type="gramEnd"/>
            <w:r w:rsidRPr="0039504E">
              <w:rPr>
                <w:sz w:val="14"/>
                <w:szCs w:val="14"/>
              </w:rPr>
              <w:t>орная Шальдиха", в том числе проектные работы                        (5,4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06.02.2017 г.                 №47-1-7-0273-17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12019,7                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10412,3²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Путиловское сельское поселение Кировского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883,4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857,4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.Н</w:t>
            </w:r>
            <w:proofErr w:type="gramEnd"/>
            <w:r w:rsidRPr="0039504E">
              <w:rPr>
                <w:sz w:val="14"/>
                <w:szCs w:val="14"/>
              </w:rPr>
              <w:t>ижняя Шальдиха", в том числе проектные работы  (5,5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29.03.2017 г.                 №47-1-7-0274-17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15941,4                       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12506,0²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Путиловское сельское поселение Кировского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6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12506,0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11879,0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627,0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2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3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1.5.22.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газоснабжения индивидуальных жилых домов по ул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олодежная, ул.Механизаторов, Московскому шоссе, дер.Трубников Бор  (1,3 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05.06.2014 г.                  №47-1-7-0115-14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2958,8 (в ценах                      2014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1894,0²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Трубникоборское сельское поселение Тосненского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33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0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1.5.23.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наружного газопровода к многоквартирным жилым домам №1,2 по ул</w:t>
            </w:r>
            <w:proofErr w:type="gramStart"/>
            <w:r w:rsidRPr="0039504E">
              <w:rPr>
                <w:sz w:val="14"/>
                <w:szCs w:val="14"/>
              </w:rPr>
              <w:t>.Ж</w:t>
            </w:r>
            <w:proofErr w:type="gramEnd"/>
            <w:r w:rsidRPr="0039504E">
              <w:rPr>
                <w:sz w:val="14"/>
                <w:szCs w:val="14"/>
              </w:rPr>
              <w:t>елезнодорожной,                       дер.Трубников Бор  (0,4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11.11.2013 г.                   №47-1-8-0771-13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1019,1 (в ценах          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931,0²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931,0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887,0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Трубникоборское сельское поселение Тосненского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3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9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1.5.24.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 строительства объекта "Распределительный </w:t>
            </w:r>
            <w:r w:rsidRPr="0039504E">
              <w:rPr>
                <w:sz w:val="14"/>
                <w:szCs w:val="14"/>
              </w:rPr>
              <w:lastRenderedPageBreak/>
              <w:t>газопровод в жилые дома                                                                          №1-7,7а,8,8а,9а,9б,10,10а,12,13,13а,13б,14,15,15а,                                   16-22,24,26,27,27а,28,28а,29-33,33а,34,34а,35-38,40б,41,42,44,44а,                46-50, ул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олнечная, д.1-8, ул.Матвеевка, д.1-5,8,9,14,15,15а, ул.Сосновая №9-12,18,19,21,22,28, д.Бегуницы",                                     в том числе проектные работы  (4,3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</w:t>
            </w:r>
            <w:r w:rsidRPr="0039504E">
              <w:rPr>
                <w:sz w:val="14"/>
                <w:szCs w:val="14"/>
              </w:rPr>
              <w:lastRenderedPageBreak/>
              <w:t xml:space="preserve">иза" от 06.03.2015 г.                 №47-1-7-0078-15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16372,8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16311,9²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2235,0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Бегуницкое сельское поселение </w:t>
            </w:r>
            <w:r w:rsidRPr="0039504E">
              <w:rPr>
                <w:sz w:val="14"/>
                <w:szCs w:val="14"/>
              </w:rPr>
              <w:lastRenderedPageBreak/>
              <w:t>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Комитет по ТЭК</w:t>
            </w:r>
          </w:p>
        </w:tc>
      </w:tr>
      <w:tr w:rsidR="0039504E" w:rsidRPr="0039504E" w:rsidTr="0039504E">
        <w:trPr>
          <w:trHeight w:val="46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14076,9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1.5.25.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"Распределительные газопроводы для газоснабжения дер. Рассколово и Саксолово по адресу: Ленинградская область, Ломоносовский район, Виллозское сельское поселение, дер</w:t>
            </w:r>
            <w:proofErr w:type="gramStart"/>
            <w:r w:rsidRPr="0039504E">
              <w:rPr>
                <w:sz w:val="14"/>
                <w:szCs w:val="14"/>
              </w:rPr>
              <w:t>.Р</w:t>
            </w:r>
            <w:proofErr w:type="gramEnd"/>
            <w:r w:rsidRPr="0039504E">
              <w:rPr>
                <w:sz w:val="14"/>
                <w:szCs w:val="14"/>
              </w:rPr>
              <w:t>ассколово, дер.Саксолово"  (5,6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16.08.2013 г.                 №47-1-7-0480-13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13349,3  (в ценах 2012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10751,5²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6333,6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6016,9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316,7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Виллозское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2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1.5.26.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 по ул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ерхняя, ул.Тихая, ул.Центральная (часть автодороги)" дер.Гостилицы (2,3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15.07.2016 г.                 №47-1-8-0379-16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5465,0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5414,0²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5414,0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5143,0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Гостилицкое сельское поселение Ломоносовского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1.5.27.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"Распределительные газопроводы для газоснабжения дер. Арапаккузи по адресу: Ленинградская область, Ломоносовский район, Виллозское сельское поселение, дер</w:t>
            </w:r>
            <w:proofErr w:type="gramStart"/>
            <w:r w:rsidRPr="0039504E">
              <w:rPr>
                <w:sz w:val="14"/>
                <w:szCs w:val="14"/>
              </w:rPr>
              <w:t>.А</w:t>
            </w:r>
            <w:proofErr w:type="gramEnd"/>
            <w:r w:rsidRPr="0039504E">
              <w:rPr>
                <w:sz w:val="14"/>
                <w:szCs w:val="14"/>
              </w:rPr>
              <w:t>рапаккузи"  (1,0 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09.08.2013 г.                    №47-1-7-0469-13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3364,6 (в ценах             2012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2217,9²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2217,9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Виллозское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8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1.5.28.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строительства объекта "Распределительные газопроводы для газоснабжения дер. </w:t>
            </w:r>
            <w:r w:rsidRPr="0039504E">
              <w:rPr>
                <w:sz w:val="14"/>
                <w:szCs w:val="14"/>
              </w:rPr>
              <w:lastRenderedPageBreak/>
              <w:t>Виллози по адресу: Ленинградская область, Ломоносовский район, Виллозское сельское поселение, дер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иллози"  (1,6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09.08.2013 г.                  №47-1-</w:t>
            </w:r>
            <w:r w:rsidRPr="0039504E">
              <w:rPr>
                <w:sz w:val="14"/>
                <w:szCs w:val="14"/>
              </w:rPr>
              <w:lastRenderedPageBreak/>
              <w:t xml:space="preserve">7-0470-13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9668,3 (в ценах              2012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8207,7²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8207,7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7797,3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410,4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Виллозское сельское поселение Ломоносовского </w:t>
            </w:r>
            <w:r w:rsidRPr="0039504E">
              <w:rPr>
                <w:sz w:val="14"/>
                <w:szCs w:val="14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Комитет по ТЭК</w:t>
            </w:r>
          </w:p>
        </w:tc>
      </w:tr>
      <w:tr w:rsidR="0039504E" w:rsidRPr="0039504E" w:rsidTr="0039504E">
        <w:trPr>
          <w:trHeight w:val="3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7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1.5.29.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"Наружное газоснабжение жилых домов пос</w:t>
            </w:r>
            <w:proofErr w:type="gramStart"/>
            <w:r w:rsidRPr="0039504E">
              <w:rPr>
                <w:sz w:val="14"/>
                <w:szCs w:val="14"/>
              </w:rPr>
              <w:t>.Р</w:t>
            </w:r>
            <w:proofErr w:type="gramEnd"/>
            <w:r w:rsidRPr="0039504E">
              <w:rPr>
                <w:sz w:val="14"/>
                <w:szCs w:val="14"/>
              </w:rPr>
              <w:t>омашки", в том числе проектные работы  (11,1 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19.02.2016 г.                  №47-1-7-0122-16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30444,0 (в ценах 2016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32560,1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Ромашкинское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8985,718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16806,282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1.5.30.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(уличный) газопровод с сопутствующими сооружениями                   для газоснабжения населенных пунктов дер. Кривко МО Сосновское сельское поселение Приозерского района" (6,1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10.09.2014 г.                 №47-1-7-0224-14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17785,9 (в ценах                   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13353,2²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Сосновское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360,5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6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1.5.31.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 пос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ятиречье", в том числе проектные работы  (11,5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                  (проектные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2526,5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Запорожское сельское поселение Приозерского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61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1.5.32.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                          "Распределительный газопровод дер</w:t>
            </w:r>
            <w:proofErr w:type="gramStart"/>
            <w:r w:rsidRPr="0039504E">
              <w:rPr>
                <w:sz w:val="14"/>
                <w:szCs w:val="14"/>
              </w:rPr>
              <w:t>.Р</w:t>
            </w:r>
            <w:proofErr w:type="gramEnd"/>
            <w:r w:rsidRPr="0039504E">
              <w:rPr>
                <w:sz w:val="14"/>
                <w:szCs w:val="14"/>
              </w:rPr>
              <w:t>аздолье",                                    в том числе проектные работы  (7,2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29.05.2015 г.                №47-1-7-0211-15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20528,9 (в ценах     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19851,1²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Раздольевское 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16084,1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1.5.33.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строительства объекта "Распределительный газопровод по </w:t>
            </w:r>
            <w:r w:rsidRPr="0039504E">
              <w:rPr>
                <w:sz w:val="14"/>
                <w:szCs w:val="14"/>
              </w:rPr>
              <w:lastRenderedPageBreak/>
              <w:t>пос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уходолье", в том числе проектные работы                       (2,1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2016-2017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Ромашкинское сельское поселение Приозерског</w:t>
            </w:r>
            <w:r w:rsidRPr="0039504E">
              <w:rPr>
                <w:sz w:val="14"/>
                <w:szCs w:val="14"/>
              </w:rPr>
              <w:lastRenderedPageBreak/>
              <w:t>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Комитет по ТЭК</w:t>
            </w:r>
          </w:p>
        </w:tc>
      </w:tr>
      <w:tr w:rsidR="0039504E" w:rsidRPr="0039504E" w:rsidTr="0039504E">
        <w:trPr>
          <w:trHeight w:val="2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1.5.34.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 пос. Громово", в том числе проектные работы                 (5,3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 от 06.06.2015 г.                    №47-1-7-0331-15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13905,0 (в ценах    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12851,0²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Громовское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9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1.5.35.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 по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ротово" (4,7 км)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 (проектные 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Ларионовское сельское поселение Приозерского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121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1.5.36.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                     пос. Ларионово", в том числе проектные работы  (9,1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 (проектные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Ларионовское сельское поселение Приозерского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8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1.5.37.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                125-ти индивидуальных жилых домовладений дер</w:t>
            </w:r>
            <w:proofErr w:type="gramStart"/>
            <w:r w:rsidRPr="0039504E">
              <w:rPr>
                <w:sz w:val="14"/>
                <w:szCs w:val="14"/>
              </w:rPr>
              <w:t>.З</w:t>
            </w:r>
            <w:proofErr w:type="gramEnd"/>
            <w:r w:rsidRPr="0039504E">
              <w:rPr>
                <w:sz w:val="14"/>
                <w:szCs w:val="14"/>
              </w:rPr>
              <w:t>ахонье",                   в том числе проектные работы (5,7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19.02.2016 г.                    №47-1-7-0056-16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16975,7 (в ценах               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17471,0²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Рабитицкое сельское поселение Волосовского муниципальнгого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1.5.38.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"Газопровод                          для газификации жилого фонда в границах ул</w:t>
            </w:r>
            <w:proofErr w:type="gramStart"/>
            <w:r w:rsidRPr="0039504E">
              <w:rPr>
                <w:sz w:val="14"/>
                <w:szCs w:val="14"/>
              </w:rPr>
              <w:t>.Л</w:t>
            </w:r>
            <w:proofErr w:type="gramEnd"/>
            <w:r w:rsidRPr="0039504E">
              <w:rPr>
                <w:sz w:val="14"/>
                <w:szCs w:val="14"/>
              </w:rPr>
              <w:t>есная, Труда, Энтузиастов, Солнечная, пер.Центральный, ул.Сосновая, ул.Парковая, ул.Земляничная пос.Янега", в том числе проектные работы (1,9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22.12.2016 г.                    №47-1-7-0109-17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12794,4                 (в ценах               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9031,3²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1425,1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Янегское сельское поселение Лодейнопольского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00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1.5.39.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.У</w:t>
            </w:r>
            <w:proofErr w:type="gramEnd"/>
            <w:r w:rsidRPr="0039504E">
              <w:rPr>
                <w:sz w:val="14"/>
                <w:szCs w:val="14"/>
              </w:rPr>
              <w:t>щевицы", в том числе проектные работы (4,9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15.04.2016 г.                    №47-1-7-0128-16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15627,1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12613,3²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Каложицкое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12613,3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8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1.5.40.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второй очереди жилых домов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аложицы в границах:                   ул.Центральная от жилого дома №12 до жилого дома №18, с учетом индивидуальной жилой застройки, ул.Клубная и газоснабжение жилых домов дер.Хотыницы", в том числе проектные работы (4,8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28.04.2016 г.                    №47-1-7-0161-16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16793,51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12886,6²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Каложицкое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3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(уличный) газопровод с сопутствующими сооружениями                    для газоснабжения ул</w:t>
            </w:r>
            <w:proofErr w:type="gramStart"/>
            <w:r w:rsidRPr="0039504E">
              <w:rPr>
                <w:sz w:val="14"/>
                <w:szCs w:val="14"/>
              </w:rPr>
              <w:t>.Л</w:t>
            </w:r>
            <w:proofErr w:type="gramEnd"/>
            <w:r w:rsidRPr="0039504E">
              <w:rPr>
                <w:sz w:val="14"/>
                <w:szCs w:val="14"/>
              </w:rPr>
              <w:t>еспромхозовская и ул.Чернецкое с.Колчаново Колчановского сельского поселения Волховского района Ленинградской области", в том числе проектные работы (3,9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04.05.2016 г. №47-1-7-0219-16 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10370,3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7760,2²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Колчановское сельское поселение Волховского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7760,2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4781,9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52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1.5.42.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"Подводящий газопровод для газоснабжения жилых домов                                         в дер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амойлово", в том числе проектные работы (7,1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01.02.2016 г.                    №47-1-7-0021-16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16986,9 (в ценах      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13342,5²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Самойловское сельское поселение Бокситогороского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9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5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1.5.43.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.А</w:t>
            </w:r>
            <w:proofErr w:type="gramEnd"/>
            <w:r w:rsidRPr="0039504E">
              <w:rPr>
                <w:sz w:val="14"/>
                <w:szCs w:val="14"/>
              </w:rPr>
              <w:t>галатово" (12,2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11.09.2015 г.                 №47-1-7-0235-14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31596,4 (в ценах                        2014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26473²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Агалатовское сельское поселение Всеволожского муниципального 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1.5.44.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"Распределительный газопровод дер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няжево", в том числе проектные работы                  (2,5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10.02.2017 г.                 №47-1-7-0131-17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9056,1               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8218,1²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2178,4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148,4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Большеврудское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2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1.5.45.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"Газоснабжение индивидуальных жилых домов дер</w:t>
            </w:r>
            <w:proofErr w:type="gramStart"/>
            <w:r w:rsidRPr="0039504E">
              <w:rPr>
                <w:sz w:val="14"/>
                <w:szCs w:val="14"/>
              </w:rPr>
              <w:t>.О</w:t>
            </w:r>
            <w:proofErr w:type="gramEnd"/>
            <w:r w:rsidRPr="0039504E">
              <w:rPr>
                <w:sz w:val="14"/>
                <w:szCs w:val="14"/>
              </w:rPr>
              <w:t>рово", в том числе проектные работы (4,2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15.02.2016 г.                    №47-1-7-0052-16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15127,2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11316,4²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Колтушское сельское поселение Всеволожского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11265,7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1.5.46.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газопровода к жилой застройке дер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отлы (4,5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 09.10.2015 г.                  №47-1-7-0401-15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26158,2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24974,9²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20572,4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20472,4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Котельское сельское поселение Кингисеппского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6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газопровода к жилой застройке п.ст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еймарн (1,5 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22.04.2015 г.                    №47-1-7-0128-15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5087,79 (в ценах                   2015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2975²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9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1.5.48.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распределительного газопровода п.ст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еймарн, в том числе проектные работы                     (2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27.03.2018 г.                  №47-1-0050-18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9062,4 (в ценах                  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Кингисеппский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9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42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1.5.49.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объекта "Газопровод межпоселковый от ГРС "Тосно" - пос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троение",                         в том числе проектные работы (10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                  (проектные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64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1.5.50.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распределительного (уличного) газопровода и ПРГ для газоснабжения жилых домов в дер</w:t>
            </w:r>
            <w:proofErr w:type="gramStart"/>
            <w:r w:rsidRPr="0039504E">
              <w:rPr>
                <w:sz w:val="14"/>
                <w:szCs w:val="14"/>
              </w:rPr>
              <w:t>.Э</w:t>
            </w:r>
            <w:proofErr w:type="gramEnd"/>
            <w:r w:rsidRPr="0039504E">
              <w:rPr>
                <w:sz w:val="14"/>
                <w:szCs w:val="14"/>
              </w:rPr>
              <w:t>нколово (2,5 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10.08.2015 г.                  №47-1-8-0325-15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17327,6 (в ценах 2015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14362²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Бугровское сельское поселение Всеволожского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69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"Наружное газоснабжение пос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еседа", в т.ч. проектные работы (1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2016-2018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Беседское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к жилой застройке в границах улиц Театральная, Безымянная, Заводская, 1-я Новая, 2-я Новая, Андреевская, Александровская, Театральный переулок, Проезжий переулок, Спортивный переулок, Александровский переулок, Михайловский переулок, Безымянный переулок, ул</w:t>
            </w:r>
            <w:proofErr w:type="gramStart"/>
            <w:r w:rsidRPr="0039504E">
              <w:rPr>
                <w:sz w:val="14"/>
                <w:szCs w:val="14"/>
              </w:rPr>
              <w:t>.Л</w:t>
            </w:r>
            <w:proofErr w:type="gramEnd"/>
            <w:r w:rsidRPr="0039504E">
              <w:rPr>
                <w:sz w:val="14"/>
                <w:szCs w:val="14"/>
              </w:rPr>
              <w:t>омакина пос.Кикерино", в т.ч. проектные работы (6,6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24.04.2018 г.                  №47-1-0100-18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18176,5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Кикеринское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16831,50722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7971,60722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8598,5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к ж.д."1,2,5,6,9,8,11,12,13,15,17,19,24,24а,30,32,36 в дер</w:t>
            </w:r>
            <w:proofErr w:type="gramStart"/>
            <w:r w:rsidRPr="0039504E">
              <w:rPr>
                <w:sz w:val="14"/>
                <w:szCs w:val="14"/>
              </w:rPr>
              <w:t>.Г</w:t>
            </w:r>
            <w:proofErr w:type="gramEnd"/>
            <w:r w:rsidRPr="0039504E">
              <w:rPr>
                <w:sz w:val="14"/>
                <w:szCs w:val="14"/>
              </w:rPr>
              <w:t xml:space="preserve">омонтово", в т.ч. </w:t>
            </w:r>
            <w:r w:rsidRPr="0039504E">
              <w:rPr>
                <w:sz w:val="14"/>
                <w:szCs w:val="14"/>
              </w:rPr>
              <w:lastRenderedPageBreak/>
              <w:t>проектные работы (1,9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 xml:space="preserve">2016-2019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10.09.2018 г.                 №47-1-0193-18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5212,73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Бегуницкое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1.5.54.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к жилой застройке в границах деревень Малое Кикерино, Большое Кикерино, Кикеринского сельского поселения,  а также улиц Фадеевская, Лесная, Мира, Банная, Сенная, Гатчинский переулок, Широкая, Болотная, Зеленый переулок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икерино", в т.ч. проектные работы (14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27.04.2018 г.                  №47-1-0097-18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37310,2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Кикеринское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31281,99278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3276,39278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27643,6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1.5.55.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к жилой застройке в границах улицы Ветеранов отделения совхоза Кикерино", в т.ч. проектные работы (0,86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27.04.2018 г.                  №47-1-0098-18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2926,2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Кикеринское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по дер</w:t>
            </w:r>
            <w:proofErr w:type="gramStart"/>
            <w:r w:rsidRPr="0039504E">
              <w:rPr>
                <w:sz w:val="14"/>
                <w:szCs w:val="14"/>
              </w:rPr>
              <w:t>.Т</w:t>
            </w:r>
            <w:proofErr w:type="gramEnd"/>
            <w:r w:rsidRPr="0039504E">
              <w:rPr>
                <w:sz w:val="14"/>
                <w:szCs w:val="14"/>
              </w:rPr>
              <w:t>оросово", в т.ч. проектные работы (7,5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41872,7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Губаницкое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5830,3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28045,20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9079,782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18092,918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2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1.5.57.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объекта "Распределительный газопровод по </w:t>
            </w:r>
            <w:r w:rsidRPr="0039504E">
              <w:rPr>
                <w:sz w:val="14"/>
                <w:szCs w:val="14"/>
              </w:rPr>
              <w:lastRenderedPageBreak/>
              <w:t>дер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умино", в т.ч. проектные работы (5,2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2016-2020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10300,0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Губаницкое сельское поселение Волосовског</w:t>
            </w:r>
            <w:r w:rsidRPr="0039504E">
              <w:rPr>
                <w:sz w:val="14"/>
                <w:szCs w:val="14"/>
              </w:rPr>
              <w:lastRenderedPageBreak/>
              <w:t>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Комитет по ТЭК</w:t>
            </w: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7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по дер</w:t>
            </w:r>
            <w:proofErr w:type="gramStart"/>
            <w:r w:rsidRPr="0039504E">
              <w:rPr>
                <w:sz w:val="14"/>
                <w:szCs w:val="14"/>
              </w:rPr>
              <w:t>.Г</w:t>
            </w:r>
            <w:proofErr w:type="gramEnd"/>
            <w:r w:rsidRPr="0039504E">
              <w:rPr>
                <w:sz w:val="14"/>
                <w:szCs w:val="14"/>
              </w:rPr>
              <w:t>убаницы", в т.ч. проектные работы (7,0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27380,0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Губаницкое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2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1.5.59.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олосково", в т.ч. проектные работы (10,3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2016-2020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Сосновское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4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1.5.60.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дер</w:t>
            </w:r>
            <w:proofErr w:type="gramStart"/>
            <w:r w:rsidRPr="0039504E">
              <w:rPr>
                <w:sz w:val="14"/>
                <w:szCs w:val="14"/>
              </w:rPr>
              <w:t>.Э</w:t>
            </w:r>
            <w:proofErr w:type="gramEnd"/>
            <w:r w:rsidRPr="0039504E">
              <w:rPr>
                <w:sz w:val="14"/>
                <w:szCs w:val="14"/>
              </w:rPr>
              <w:t>нколово (2-ая очередь)", в т.ч. проектные работы (2,5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02.07.2018 г.                  №47-1-0149-18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11203,38 (в ценах 2018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Бугровское сельское поселение Всеволожского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1.5.61.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Финасирование объекта "Газоснабжение дер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тарые Низковицы", в т.ч. проектные работы (6,5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 (проектные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Гатчинский муниципальный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1.5.62.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proofErr w:type="gramStart"/>
            <w:r w:rsidRPr="0039504E">
              <w:rPr>
                <w:sz w:val="14"/>
                <w:szCs w:val="14"/>
              </w:rPr>
              <w:t>Финасирование объекта "Распределительный газопровод по ул. Железнодорожная, ул. Комсомольская, пер. Почтовый, пер. Нагорный» в поселке Мичуринское Приозерского района Ленинградской области", в т.ч. проектные работы (3,7 км)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2017-2020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16386,7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742,0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proofErr w:type="gramStart"/>
            <w:r w:rsidRPr="0039504E">
              <w:rPr>
                <w:sz w:val="14"/>
                <w:szCs w:val="14"/>
              </w:rPr>
              <w:t>Финасирование объекта "Распределительный газопровод по ул. Береговая, ул. Молодежная, ул. Ивовая-Садовая, ул. Школьная» в поселке Мичуринское Приозерского района Ленинградской области", в т.ч. проектные работы (3,1 км)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11030,0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Мичуринское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1.5.64.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"Газоснабжение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>расносельское", в т.ч.проектные работы (19,5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5370,0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Красносельское сельское поселение Выборгского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1.5.65.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для газоснабжения жилой застройки по ул. Центральная и Дамбовская дер. Верхняя Бронна ", в т.ч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роектные работы (1,3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12036,0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объекта "Распределительный </w:t>
            </w:r>
            <w:r w:rsidRPr="0039504E">
              <w:rPr>
                <w:sz w:val="14"/>
                <w:szCs w:val="14"/>
              </w:rPr>
              <w:lastRenderedPageBreak/>
              <w:t>газопровод для газоснабжения жилой застройки по ул. Центральная дер. Пеники ", в т.ч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роектные работы (2,5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15930,8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Пениковское сельское поселение  </w:t>
            </w:r>
            <w:r w:rsidRPr="0039504E">
              <w:rPr>
                <w:sz w:val="14"/>
                <w:szCs w:val="14"/>
              </w:rPr>
              <w:lastRenderedPageBreak/>
              <w:t xml:space="preserve">Ломоносовского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Комитет по ТЭК</w:t>
            </w: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14140,8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13716,8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6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1.5.67.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низкого давления по адресу: Ленинградская область, Всеволожский район, д. Верхние Осельки, ул. Привокзальная", в т.ч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роектные работы (0,4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10.06.2016 г.                  №47-1-7-0300-16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2507,3                         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2103,0²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Лесколовское поселение Всеволожского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в д. Котлы ", в т.ч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роектные работы (8,5 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2017-2019 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Котельское сельское поселение Кингисеппского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7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1.5.69.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"Строительство распределительного газопровода для газоснабжения индивидуальных жилых домов в д. Фалилеево", в т.ч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роектные работы (5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20341,0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Фалилеевское сельское поселение Кингисеппского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3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6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1.5.70.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"Строительство распределительного газопровода для газоснабжения индивидуальных жилых домов в д. Домашово", в т.ч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роектные работы (6,3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23954,1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23954,1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Фалилеевское сельское поселение Кингисеппского муниципального 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8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1.5.71.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низкого давления по ул. Торфяная, ул. Нижняя, ул. Шинкарская,  д</w:t>
            </w:r>
            <w:proofErr w:type="gramStart"/>
            <w:r w:rsidRPr="0039504E">
              <w:rPr>
                <w:sz w:val="14"/>
                <w:szCs w:val="14"/>
              </w:rPr>
              <w:t>.Н</w:t>
            </w:r>
            <w:proofErr w:type="gramEnd"/>
            <w:r w:rsidRPr="0039504E">
              <w:rPr>
                <w:sz w:val="14"/>
                <w:szCs w:val="14"/>
              </w:rPr>
              <w:t>изино", в т.ч.проектные работы (2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11900,0</w:t>
            </w:r>
            <w:r w:rsidRPr="0039504E">
              <w:rPr>
                <w:rFonts w:ascii="Cambria Math" w:hAnsi="Cambria Math" w:cs="Cambria Math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Низинское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18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1.5.72.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"Подводящий и распределительный газопроводы по д. Узигонты", в т.ч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роектные работы (6,8 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 (проектные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Низинское сельское поселение Ломоносовского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1.5.73.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"Распределительный газопровод по ул</w:t>
            </w:r>
            <w:proofErr w:type="gramStart"/>
            <w:r w:rsidRPr="0039504E">
              <w:rPr>
                <w:sz w:val="14"/>
                <w:szCs w:val="14"/>
              </w:rPr>
              <w:t>.Ц</w:t>
            </w:r>
            <w:proofErr w:type="gramEnd"/>
            <w:r w:rsidRPr="0039504E">
              <w:rPr>
                <w:sz w:val="14"/>
                <w:szCs w:val="14"/>
              </w:rPr>
              <w:t>ентральная (часть за автодорогой), пер.Центральный, ул.Молодежная, ул.Новоселов, ул.Энтузиастов, ул.Луговая дер.Гостилицы" (4,4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7153,9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Гостилицкое сельское поселение Ломоносовского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ТЭК</w:t>
            </w: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Развитие газификации в сельской местности 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183563,9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мероприятию 1.5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94616,5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49359,5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4794,0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211134,3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184012,3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102374,6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78197,9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100166,1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80333,3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67035,3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144986,8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121784,4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134138,0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183563,9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Мероприятие 1.6.  Развитие водоснабжения в сельской местности</w:t>
            </w:r>
          </w:p>
        </w:tc>
      </w:tr>
      <w:tr w:rsidR="0039504E" w:rsidRPr="0039504E" w:rsidTr="0039504E">
        <w:trPr>
          <w:trHeight w:val="247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системы водоснабжения,                 дер. Чудцы (1,956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31.03.2014 г.                   №47-1-7-0062-14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7609,9 (в ценах                    2013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6929,1²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Самойловское сельское поселение Бокситогорского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жилищно-коммунальному хозяйству                               Ленинградской области (далее - Комитет по ЖКХ)              </w:t>
            </w:r>
          </w:p>
        </w:tc>
      </w:tr>
      <w:tr w:rsidR="0039504E" w:rsidRPr="0039504E" w:rsidTr="0039504E">
        <w:trPr>
          <w:trHeight w:val="3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1.6.2.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канализационных очистных сооружений пос</w:t>
            </w:r>
            <w:proofErr w:type="gramStart"/>
            <w:r w:rsidRPr="0039504E">
              <w:rPr>
                <w:sz w:val="14"/>
                <w:szCs w:val="14"/>
              </w:rPr>
              <w:t>.К</w:t>
            </w:r>
            <w:proofErr w:type="gramEnd"/>
            <w:r w:rsidRPr="0039504E">
              <w:rPr>
                <w:sz w:val="14"/>
                <w:szCs w:val="14"/>
              </w:rPr>
              <w:t xml:space="preserve">аложицы,                                                     в том числе проектные работы"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2014-2016 (проектные 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Каложицкое сельское поселение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58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1.6.3.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 сетей водоснабжения с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тарая Ладога" (8,0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26.02.2014 г.                  №47-1-4-0043-14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64017 (в ценах                 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60000,0²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Староладожское  сельское поселение Волховского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109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29869,0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00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1.6.4.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канализационных очистных сооружений пос</w:t>
            </w:r>
            <w:proofErr w:type="gramStart"/>
            <w:r w:rsidRPr="0039504E">
              <w:rPr>
                <w:sz w:val="14"/>
                <w:szCs w:val="14"/>
              </w:rPr>
              <w:t>.З</w:t>
            </w:r>
            <w:proofErr w:type="gramEnd"/>
            <w:r w:rsidRPr="0039504E">
              <w:rPr>
                <w:sz w:val="14"/>
                <w:szCs w:val="14"/>
              </w:rPr>
              <w:t>апорожское" (500 куб. м/сутки)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18.06.2012 г.                   №47-1-4-0226-12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104451,1 (в ценах 2012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14585,0 (завершение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Запорожское  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  </w:t>
            </w:r>
          </w:p>
        </w:tc>
      </w:tr>
      <w:tr w:rsidR="0039504E" w:rsidRPr="0039504E" w:rsidTr="0039504E">
        <w:trPr>
          <w:trHeight w:val="49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2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1.6.5.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водопровода к малоэтажной застройке пос</w:t>
            </w:r>
            <w:proofErr w:type="gramStart"/>
            <w:r w:rsidRPr="0039504E">
              <w:rPr>
                <w:sz w:val="14"/>
                <w:szCs w:val="14"/>
              </w:rPr>
              <w:t>.З</w:t>
            </w:r>
            <w:proofErr w:type="gramEnd"/>
            <w:r w:rsidRPr="0039504E">
              <w:rPr>
                <w:sz w:val="14"/>
                <w:szCs w:val="14"/>
              </w:rPr>
              <w:t>апорожское (6,325 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06.11.2013 г.                  №47-1-7-0714-13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14714,3 (в ценах 2013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12283,8²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12309,0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Запорожское сельское поселение Приозерского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 </w:t>
            </w:r>
          </w:p>
        </w:tc>
      </w:tr>
      <w:tr w:rsidR="0039504E" w:rsidRPr="0039504E" w:rsidTr="0039504E">
        <w:trPr>
          <w:trHeight w:val="5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Финансирование объекта "Реконструкция канализационных очистных сооружений пос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ельниково" (500 куб. м /сутки)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28.12.2013 г.                  №47-1-7-0767-13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138398,1 (в ценах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137014,1²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94270,0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91175,0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Мельниковское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5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26727,5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26077,333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1.6.7.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системы водоснабжения с</w:t>
            </w:r>
            <w:proofErr w:type="gramStart"/>
            <w:r w:rsidRPr="0039504E">
              <w:rPr>
                <w:sz w:val="14"/>
                <w:szCs w:val="14"/>
              </w:rPr>
              <w:t>.А</w:t>
            </w:r>
            <w:proofErr w:type="gramEnd"/>
            <w:r w:rsidRPr="0039504E">
              <w:rPr>
                <w:sz w:val="14"/>
                <w:szCs w:val="14"/>
              </w:rPr>
              <w:t>леховщина" (3,63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03.08.2012 г.                  №47-1-7-0361-12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34329,8 (в ценах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3910,8           (завершение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Алеховщинское сельское поселение Лодейнопольского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 </w:t>
            </w:r>
          </w:p>
        </w:tc>
      </w:tr>
      <w:tr w:rsidR="0039504E" w:rsidRPr="0039504E" w:rsidTr="0039504E">
        <w:trPr>
          <w:trHeight w:val="43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1.6.8.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канализационных очистных сооружений 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>утилово, в том числе проектные работы"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2014-2016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Путиловское сельское поселение Кировского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</w:t>
            </w:r>
          </w:p>
        </w:tc>
      </w:tr>
      <w:tr w:rsidR="0039504E" w:rsidRPr="0039504E" w:rsidTr="0039504E">
        <w:trPr>
          <w:trHeight w:val="67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1.6.9.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 системы водоснабжения дер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ухое, в том числе проектные работы (1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Суховское сельское поселение Кировского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57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24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1.6.10.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 строительства системы водоснабжения дер</w:t>
            </w:r>
            <w:proofErr w:type="gramStart"/>
            <w:r w:rsidRPr="0039504E">
              <w:rPr>
                <w:sz w:val="14"/>
                <w:szCs w:val="14"/>
              </w:rPr>
              <w:t>.С</w:t>
            </w:r>
            <w:proofErr w:type="gramEnd"/>
            <w:r w:rsidRPr="0039504E">
              <w:rPr>
                <w:sz w:val="14"/>
                <w:szCs w:val="14"/>
              </w:rPr>
              <w:t>ологубовка, дер.Лезье, в том числе проектные работы                                                                                         (10 км и 450 куб. м/сутки)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2015-2019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11.03.2016 г.                   №47-1-7-0057-16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139453,72 (в ценах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139453,72</w:t>
            </w:r>
            <w:r w:rsidRPr="0039504E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3298,814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Мгинское городское поселение Кировского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Комитет по ЖКХ                    </w:t>
            </w: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64236,3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53057,960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1304,3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53767,4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49858,620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канализационных очистных сооружений дер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егуницы,                                                   в том числе проектные работы"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 (проектные 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Бегуницкое сельское поселение 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54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599,414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"Строительство водоочистных сооружений пос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ельниково" (500 куб. м/сутки)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17.02.2015 г.                   №47-1-7-0061-15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173048,45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186523,1²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16665,439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Мельниковское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85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84627,0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129539,6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128539,604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44893,1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43613,10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5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системы водоснабжения в пос</w:t>
            </w:r>
            <w:proofErr w:type="gramStart"/>
            <w:r w:rsidRPr="0039504E">
              <w:rPr>
                <w:sz w:val="14"/>
                <w:szCs w:val="14"/>
              </w:rPr>
              <w:t>.Я</w:t>
            </w:r>
            <w:proofErr w:type="gramEnd"/>
            <w:r w:rsidRPr="0039504E">
              <w:rPr>
                <w:sz w:val="14"/>
                <w:szCs w:val="14"/>
              </w:rPr>
              <w:t>нега", в том числе проектные работы                      (150 куб. м/сутки)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Янегское сельское поселение Лодейнопольского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   </w:t>
            </w:r>
          </w:p>
        </w:tc>
      </w:tr>
      <w:tr w:rsidR="0039504E" w:rsidRPr="0039504E" w:rsidTr="0039504E">
        <w:trPr>
          <w:trHeight w:val="52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4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1.6.14.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"Строительство 2-й нитки водовода от ВОС г</w:t>
            </w:r>
            <w:proofErr w:type="gramStart"/>
            <w:r w:rsidRPr="0039504E">
              <w:rPr>
                <w:sz w:val="14"/>
                <w:szCs w:val="14"/>
              </w:rPr>
              <w:t>.В</w:t>
            </w:r>
            <w:proofErr w:type="gramEnd"/>
            <w:r w:rsidRPr="0039504E">
              <w:rPr>
                <w:sz w:val="14"/>
                <w:szCs w:val="14"/>
              </w:rPr>
              <w:t>севоложска до ВНС пос.Романовка. Реконструкция ВНС пос</w:t>
            </w:r>
            <w:proofErr w:type="gramStart"/>
            <w:r w:rsidRPr="0039504E">
              <w:rPr>
                <w:sz w:val="14"/>
                <w:szCs w:val="14"/>
              </w:rPr>
              <w:t>.Р</w:t>
            </w:r>
            <w:proofErr w:type="gramEnd"/>
            <w:r w:rsidRPr="0039504E">
              <w:rPr>
                <w:sz w:val="14"/>
                <w:szCs w:val="14"/>
              </w:rPr>
              <w:t>омановка" (4,998 км)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08.05.2013 г.                   №47-1-7-0235-13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51819 (в ценах              2012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55277,5²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Романовское сельское поселение Всеволожского 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   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10000,496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8000,496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26480,35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22489,76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3990,59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3066,240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544,7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9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1.6.15.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объекта "Техническое перевооружение водозаборных сооружений воды с установкой станции очистки исходной воды в </w:t>
            </w:r>
            <w:proofErr w:type="gramStart"/>
            <w:r w:rsidRPr="0039504E">
              <w:rPr>
                <w:sz w:val="14"/>
                <w:szCs w:val="14"/>
              </w:rPr>
              <w:t>блок-модуле</w:t>
            </w:r>
            <w:proofErr w:type="gramEnd"/>
            <w:r w:rsidRPr="0039504E">
              <w:rPr>
                <w:sz w:val="14"/>
                <w:szCs w:val="14"/>
              </w:rPr>
              <w:t xml:space="preserve"> (контейнере) производительностью 15 м3/час по адресу: Волховский район, пос. Аврово", в том числе проектные работы                                     (15 куб</w:t>
            </w:r>
            <w:proofErr w:type="gramStart"/>
            <w:r w:rsidRPr="0039504E">
              <w:rPr>
                <w:sz w:val="14"/>
                <w:szCs w:val="14"/>
              </w:rPr>
              <w:t>.м</w:t>
            </w:r>
            <w:proofErr w:type="gramEnd"/>
            <w:r w:rsidRPr="0039504E">
              <w:rPr>
                <w:sz w:val="14"/>
                <w:szCs w:val="14"/>
              </w:rPr>
              <w:t>/час)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 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Сясьтройское городское поселение Волховского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</w:t>
            </w:r>
          </w:p>
        </w:tc>
      </w:tr>
      <w:tr w:rsidR="0039504E" w:rsidRPr="0039504E" w:rsidTr="0039504E">
        <w:trPr>
          <w:trHeight w:val="82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116,7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"Водоснабжение дер</w:t>
            </w:r>
            <w:proofErr w:type="gramStart"/>
            <w:r w:rsidRPr="0039504E">
              <w:rPr>
                <w:sz w:val="14"/>
                <w:szCs w:val="14"/>
              </w:rPr>
              <w:t>.Р</w:t>
            </w:r>
            <w:proofErr w:type="gramEnd"/>
            <w:r w:rsidRPr="0039504E">
              <w:rPr>
                <w:sz w:val="14"/>
                <w:szCs w:val="14"/>
              </w:rPr>
              <w:t>аздолье Приозерского района", в том числе проектные работы                              (400 куб. м/сутки)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 (проектные 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Раздольевское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52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8539,0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1.6.17.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"Реконструкция сетей водоснабжения в дер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егуницы", в т.ч. проектные работы (4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2017-2019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 стадии разработки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37251,1</w:t>
            </w: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Бегуницкое сельское поселение  Волосовского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1975,94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1915,94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45968,74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34075,14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0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1.6.18.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объекта  "Строительство сетей водоснабжения в дер</w:t>
            </w:r>
            <w:proofErr w:type="gramStart"/>
            <w:r w:rsidRPr="0039504E">
              <w:rPr>
                <w:sz w:val="14"/>
                <w:szCs w:val="14"/>
              </w:rPr>
              <w:t>.Т</w:t>
            </w:r>
            <w:proofErr w:type="gramEnd"/>
            <w:r w:rsidRPr="0039504E">
              <w:rPr>
                <w:sz w:val="14"/>
                <w:szCs w:val="14"/>
              </w:rPr>
              <w:t xml:space="preserve">орошковичи", в т.ч. проектные работы (5,9 км)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  (проектные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Дзержинское сельское поселение Лужского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по ЖКХ                 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Развитие водоснабжения в сельской местности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158376,5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137680,2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142947,4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мероприятию 1.6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132165,2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97258,2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137291,1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116665,0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8492,1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173160,7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157880,100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137585,650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121076,760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158376,5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137680,2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142947,4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5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Мероприятие 1.7. 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1.7.1.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Проект комплексного обустройства площадок под компактную жилищную застройку с</w:t>
            </w:r>
            <w:proofErr w:type="gramStart"/>
            <w:r w:rsidRPr="0039504E">
              <w:rPr>
                <w:sz w:val="14"/>
                <w:szCs w:val="14"/>
              </w:rPr>
              <w:t>.А</w:t>
            </w:r>
            <w:proofErr w:type="gramEnd"/>
            <w:r w:rsidRPr="0039504E">
              <w:rPr>
                <w:sz w:val="14"/>
                <w:szCs w:val="14"/>
              </w:rPr>
              <w:t>леховщина, в том числе финансирование строительства объекта "Сельский дом                            культуры со зрительным залом на 150 мест  и библиотекой",   в том числе 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20.03.2015 г.                   №47-1-7-0096-15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127657,3 (в ценах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124699,0²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Алеховщинское сельское поселение Лодейнопольского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88754,0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61551,2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26379,1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21919,3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21571,3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1.7.2.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Проект комплексного обустройства площадок под компактную жилищную застройку дер</w:t>
            </w:r>
            <w:proofErr w:type="gramStart"/>
            <w:r w:rsidRPr="0039504E">
              <w:rPr>
                <w:sz w:val="14"/>
                <w:szCs w:val="14"/>
              </w:rPr>
              <w:t>.И</w:t>
            </w:r>
            <w:proofErr w:type="gramEnd"/>
            <w:r w:rsidRPr="0039504E">
              <w:rPr>
                <w:sz w:val="14"/>
                <w:szCs w:val="14"/>
              </w:rPr>
              <w:t>стинка,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Гатчинский муниципальный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150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распределительного газопровода, в том числе проектные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04.04.2016 г.                   №47-1-7-0107-16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8373,9 (в ценах                      2015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4961,9²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4126,8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3781,9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4961,9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4713,8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финансирование строительства объекта "Благоустройство территории, дер</w:t>
            </w:r>
            <w:proofErr w:type="gramStart"/>
            <w:r w:rsidRPr="0039504E">
              <w:rPr>
                <w:sz w:val="14"/>
                <w:szCs w:val="14"/>
              </w:rPr>
              <w:t>.И</w:t>
            </w:r>
            <w:proofErr w:type="gramEnd"/>
            <w:r w:rsidRPr="0039504E">
              <w:rPr>
                <w:sz w:val="14"/>
                <w:szCs w:val="14"/>
              </w:rPr>
              <w:t>стинка: внутриплощадочные проезды, ливневая канализация", в том числе 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25.11.2016 г. №47-1-7-0825-16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132101,7                          (в ц.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63573,7 (первый этап)²; 59062,2² (второй этап)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 xml:space="preserve">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52946,2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25298,9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6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72336,92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11661,6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57323,22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универсальной спортивной площадки, в т.ч. проектные работы, дер</w:t>
            </w:r>
            <w:proofErr w:type="gramStart"/>
            <w:r w:rsidRPr="0039504E">
              <w:rPr>
                <w:sz w:val="14"/>
                <w:szCs w:val="14"/>
              </w:rPr>
              <w:t>.И</w:t>
            </w:r>
            <w:proofErr w:type="gramEnd"/>
            <w:r w:rsidRPr="0039504E">
              <w:rPr>
                <w:sz w:val="14"/>
                <w:szCs w:val="14"/>
              </w:rPr>
              <w:t>стинка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22.05.2018 г. №47-1-0120-18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7586,2 (в ценах 2017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8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11897,97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5938,0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2354,27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0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1.7.3.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Проект комплексного обустройства площадок под компактную жилищную застройку, пос</w:t>
            </w:r>
            <w:proofErr w:type="gramStart"/>
            <w:r w:rsidRPr="0039504E">
              <w:rPr>
                <w:sz w:val="14"/>
                <w:szCs w:val="14"/>
              </w:rPr>
              <w:t>.Д</w:t>
            </w:r>
            <w:proofErr w:type="gramEnd"/>
            <w:r w:rsidRPr="0039504E">
              <w:rPr>
                <w:sz w:val="14"/>
                <w:szCs w:val="14"/>
              </w:rPr>
              <w:t>зержинского,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Дзержинское сельское поселение Лужского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</w:t>
            </w:r>
          </w:p>
        </w:tc>
      </w:tr>
      <w:tr w:rsidR="0039504E" w:rsidRPr="0039504E" w:rsidTr="0039504E">
        <w:trPr>
          <w:trHeight w:val="139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инженерных сетей (водоснабжение)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11.10.2013 г.                   №47-1-7-0657-13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33482,18 (в ценах 2013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16377,7 (завершение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16377,7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финансирование строительства универсального спортивного комплекса с игровым залом, в том числе устройство ограждений спортивного комплекса, ливневой канализации                                   для спортивного комплекса, ремонт подводящих сетей теплоснабжения, в том числе 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28.03.2014 г.                          №47-1-7-0063-14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110133,7 (в ценах 2013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96632,4²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72535,8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9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55288,0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1.7.4.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Проект комплексного обустройства площадок                                   под компактную жилищную застройку, пос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 xml:space="preserve">риозерный,                           в том числе финансирование строительства инженерных сетей (газоснабжение, водопроводные сети, тепловые сети, сети электроснабжения, благоустройство), в том числе проектные работы и технологическое присоединение к сетям электроснабжения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23.11.2015 г.                 №47-1-7-0589-15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78908,1 (в ценах 2015 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71425,0²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Ям-Тесовское сельское поселение Лужского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3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71425,0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5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1.7.5.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Проект комплексного обустройства площадок под компактную жилищную застройку, пос</w:t>
            </w:r>
            <w:proofErr w:type="gramStart"/>
            <w:r w:rsidRPr="0039504E">
              <w:rPr>
                <w:sz w:val="14"/>
                <w:szCs w:val="14"/>
              </w:rPr>
              <w:t>.П</w:t>
            </w:r>
            <w:proofErr w:type="gramEnd"/>
            <w:r w:rsidRPr="0039504E">
              <w:rPr>
                <w:sz w:val="14"/>
                <w:szCs w:val="14"/>
              </w:rPr>
              <w:t xml:space="preserve">лодовое,                                  в том числе строительство спортивно-оздоровительного комплекса (с бассейном на 40 человек), в т.ч. проектные работы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2013-2019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05.07.2014 г.                  №47-1-7-0112-14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96361,6 (в ценах 2008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121444,827²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2015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60239,0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57514,6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Плодовское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66322,0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87315,8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86484,85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29169,10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3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мероприятию 1.7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74465,2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191783,8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159324,5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165140,9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79427,0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83692,1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144394,1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25298,9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115170,1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3925,1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160282,5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11661,6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144361,07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41898,1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35107,1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132576,7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127973,2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двухэтажного здания  Кингисеппской ветеринарной инспекции</w:t>
            </w:r>
            <w:proofErr w:type="gramStart"/>
            <w:r w:rsidRPr="0039504E">
              <w:rPr>
                <w:sz w:val="14"/>
                <w:szCs w:val="14"/>
              </w:rPr>
              <w:t>,в</w:t>
            </w:r>
            <w:proofErr w:type="gramEnd"/>
            <w:r w:rsidRPr="0039504E">
              <w:rPr>
                <w:sz w:val="14"/>
                <w:szCs w:val="14"/>
              </w:rPr>
              <w:t xml:space="preserve"> том числе 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02.10.2014 г.                  №47-1-7-0273-14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68016 (в ценах                2014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53292,9²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ГКУ "Управление строительства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</w:t>
            </w: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0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05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1.9.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капитального и текущего ремонта зданий                     и сооружений, благоустройство территории ГБПОУ  ЛО "Беседский сельскохозяйственный техникум",  пос</w:t>
            </w:r>
            <w:proofErr w:type="gramStart"/>
            <w:r w:rsidRPr="0039504E">
              <w:rPr>
                <w:sz w:val="14"/>
                <w:szCs w:val="14"/>
              </w:rPr>
              <w:t>.Б</w:t>
            </w:r>
            <w:proofErr w:type="gramEnd"/>
            <w:r w:rsidRPr="0039504E">
              <w:rPr>
                <w:sz w:val="14"/>
                <w:szCs w:val="14"/>
              </w:rPr>
              <w:t>еседа Волосовского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ООО "Экспертный центр "Индекс" №1221-1                  от 22.04.2015 г.;           №1221-2                                   от 22.04.2015 г.;         №1221-3                                 от 22.04.2015 г.№78-2-1-2-0339-16 от 27.06.2016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17716  (в ценах                     2015 г.); 18000,0 (в ценах 2016 г.); 32500 (в ценах 2017 г.);  44290,9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13319,3²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13448,8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13448,8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ГБПОУ ЛО "Беседский сельскохозяйственный техникум"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общего                  и </w:t>
            </w:r>
            <w:proofErr w:type="gramStart"/>
            <w:r w:rsidRPr="0039504E">
              <w:rPr>
                <w:sz w:val="14"/>
                <w:szCs w:val="14"/>
              </w:rPr>
              <w:t>професси-онального</w:t>
            </w:r>
            <w:proofErr w:type="gramEnd"/>
            <w:r w:rsidRPr="0039504E">
              <w:rPr>
                <w:sz w:val="14"/>
                <w:szCs w:val="14"/>
              </w:rPr>
              <w:t xml:space="preserve"> образования Ленинградской области</w:t>
            </w:r>
          </w:p>
        </w:tc>
      </w:tr>
      <w:tr w:rsidR="0039504E" w:rsidRPr="0039504E" w:rsidTr="0039504E">
        <w:trPr>
          <w:trHeight w:val="105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05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Основное мероприятие. Мероприятия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      </w:r>
            <w:proofErr w:type="gramStart"/>
            <w:r w:rsidRPr="0039504E">
              <w:rPr>
                <w:sz w:val="14"/>
                <w:szCs w:val="14"/>
              </w:rPr>
              <w:t>и(</w:t>
            </w:r>
            <w:proofErr w:type="gramEnd"/>
            <w:r w:rsidRPr="0039504E">
              <w:rPr>
                <w:sz w:val="14"/>
                <w:szCs w:val="14"/>
              </w:rPr>
              <w:t>или)                 с дорогами общего пользования³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2014-2024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Сельскохозяйственные товаропроизводители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АПК</w:t>
            </w: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264800,0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64800,0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275758,0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219866,0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55892,003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222499,9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32499,9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242271,7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52271,7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240000,0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28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Основное мероприятие. Грантовая поддержка местных инициатив граждан, проживающих в сельской местности</w:t>
            </w:r>
            <w:r w:rsidRPr="0039504E">
              <w:rPr>
                <w:rFonts w:ascii="Calibri" w:hAnsi="Calibri"/>
                <w:sz w:val="14"/>
                <w:szCs w:val="14"/>
              </w:rPr>
              <w:t>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2014-2017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3892,900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642,900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Муниципальные образования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Комитет по АПК</w:t>
            </w:r>
          </w:p>
        </w:tc>
      </w:tr>
      <w:tr w:rsidR="0039504E" w:rsidRPr="0039504E" w:rsidTr="0039504E">
        <w:trPr>
          <w:trHeight w:val="30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4543,000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817,800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679,800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1137,400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7908,924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1708,900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2715,800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484,224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23444,533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3571,300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9816,966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7985,942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2070,325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Основное мероприятие.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</w:tr>
      <w:tr w:rsidR="0039504E" w:rsidRPr="0039504E" w:rsidTr="0039504E">
        <w:trPr>
          <w:trHeight w:val="169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автомобильной дороги "Подъезд к пос. Яшино" по адресу: Ленинградская область, Выборгский район, Селезневское сельское поселение                                                                       (0,284 км/26,5 пог.м.)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20.01.2014 г.                   №47-1-7-0026-14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18543,1 (в ценах 2013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19257,696</w:t>
            </w:r>
            <w:r w:rsidRPr="0039504E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17483,79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1013,15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Выборгский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Комитет                              по дорожному хозяйству Ленинградской области                        (далее - КДХ) </w:t>
            </w: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17483,79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1013,15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2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16890,327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1190,327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2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автомобильной дороги "Подъезд к дер. Силино" по адресу: Ленинградская область, Приозерский район, Красноозерное сельское поселение</w:t>
            </w:r>
            <w:proofErr w:type="gramStart"/>
            <w:r w:rsidRPr="0039504E">
              <w:rPr>
                <w:sz w:val="14"/>
                <w:szCs w:val="14"/>
              </w:rPr>
              <w:t>,д</w:t>
            </w:r>
            <w:proofErr w:type="gramEnd"/>
            <w:r w:rsidRPr="0039504E">
              <w:rPr>
                <w:sz w:val="14"/>
                <w:szCs w:val="14"/>
              </w:rPr>
              <w:t>ер. Силино (1,648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27.12.2013 г.                   №47-1-7-0811-13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120807,97                             </w:t>
            </w:r>
            <w:proofErr w:type="gramStart"/>
            <w:r w:rsidRPr="0039504E">
              <w:rPr>
                <w:sz w:val="14"/>
                <w:szCs w:val="14"/>
              </w:rPr>
              <w:t xml:space="preserve">( </w:t>
            </w:r>
            <w:proofErr w:type="gramEnd"/>
            <w:r w:rsidRPr="0039504E">
              <w:rPr>
                <w:sz w:val="14"/>
                <w:szCs w:val="14"/>
              </w:rPr>
              <w:t>в ценах 2013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124008,326²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120500,496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17238,080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96634,616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6627,800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Приозерский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120500,496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17238,080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96634,616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6627,800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32023,844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29855,4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2168,444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4681,634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269,734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1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автомобильной дороги "Подъезд к пос. Маслово" по адресу: Ленинградская область, Выборгский район, Каменногорское городское поселение, пос. Маслово (1,094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07.10.2014 г.                     №47-1-7-0272-14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47980,5 (в ценах 2013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49059,0</w:t>
            </w:r>
            <w:r w:rsidRPr="0039504E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42985,800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11443,240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31192,560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Каменногорское городское поселение Выборгского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41085,8000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11443,240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29342,56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13145,752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12821,901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323,851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7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4.4.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автомобильной дороги "Подъезд к пос. Мехбаза" по адресу: Ленинградская область, Тихвинский район (1,6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2015-2016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11.04.2014 г.                     №47-1-7-0081-14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58254,6 (в ценах 2013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57475,72</w:t>
            </w:r>
            <w:r w:rsidRPr="0039504E">
              <w:rPr>
                <w:rFonts w:ascii="Calibri" w:hAnsi="Calibri"/>
                <w:sz w:val="14"/>
                <w:szCs w:val="14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53918,78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35793,18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Ганьковское сельское поселение Тихвинского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2016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53918,78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35793,18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392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4.5.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автомобильной дороги "Подъезд к пос. Клеверное" по адресу: Ленинградская область, Выборгский район, Полянское сельское поселение, пос. Клеверное (1,062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27.10.2014 г. №47-1-7-0290-14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51125,33 (в ценах 2013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54502,993²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50 352,884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11 108,520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36 813,523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2 430,841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Выборгский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57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49 868,011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11 108,520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36 328,700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2 430,791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57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33 715,93200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9 327,697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30 990,703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2 725,229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автомобильной дороги "Подъезд к пос. Сопки" по адресу: Ленинградская область, Выборгский район, Полянское сельское поселение (0,399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30.07.2014 г. №47-1-7-0174-14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16446,21 (в ценах 2014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17213,578²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15 289,851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4 173,540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10 348,794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767,517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 Выборгский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15 141,797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4 173,540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10 200,800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767,457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6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1 788,179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375,337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1 246,89100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541,28800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1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4.7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реконструкции автомобильной дороги "Подъезд к пос. Токарево" по адресу: Ленинградская область, Выборгский район, Советское городское поселение, пос. Токарево (1,8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2016-2017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Положительные заключения ГАУ "Леноблгосэкспертиза" от 02.12.2015 г. №47-1-7-0500-15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102645,28 (в ценах 2014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108312,845²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104 423,126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99 201,969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5 221,157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Советское городское поселение Выборгского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51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98 052,555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17 799,308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76 336,145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3 917,102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147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4.8.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Финансирование реконструкции автодороги "Подъезд к пос. Луговое" по адресу: Ленинградская область, Призерский район, пос. </w:t>
            </w:r>
            <w:proofErr w:type="gramStart"/>
            <w:r w:rsidRPr="0039504E">
              <w:rPr>
                <w:sz w:val="14"/>
                <w:szCs w:val="14"/>
              </w:rPr>
              <w:t>Луговое</w:t>
            </w:r>
            <w:proofErr w:type="gramEnd"/>
            <w:r w:rsidRPr="0039504E">
              <w:rPr>
                <w:sz w:val="14"/>
                <w:szCs w:val="14"/>
              </w:rPr>
              <w:t xml:space="preserve"> (1,4259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 xml:space="preserve">Положительное заключение ГАУ "Леноблгосэкспертиза" от 25.12.2014 г. №47-1-7-0283-14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78 889,9 (в ценах 2014 г.)</w:t>
            </w:r>
            <w:r w:rsidRPr="0039504E">
              <w:rPr>
                <w:rFonts w:ascii="Calibri" w:hAnsi="Calibri"/>
                <w:sz w:val="14"/>
                <w:szCs w:val="14"/>
              </w:rPr>
              <w:t>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89 513,732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86 312,639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15 941,992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68 370,647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Запорожское сельское поселение Приозерского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64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72 500,225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16 310,241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54 189,984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2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4.9.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Финансирование строительства автодороги "Подъезд к дер. Козарево" по адресу: Ленинградская область, Волховский район (5,667 км)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2017-2019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223 324,83 (в ценах 2016 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199805,281²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57 894,737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55 000,000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2 894,737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Волховский муниципальный район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КДХ</w:t>
            </w:r>
          </w:p>
        </w:tc>
      </w:tr>
      <w:tr w:rsidR="0039504E" w:rsidRPr="0039504E" w:rsidTr="0039504E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96 744,306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93 871,000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2 873,306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7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103 060,976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3 060,976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9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9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Итого по основному мероприятию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234888,866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48387,960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177120,356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9380,550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403054,727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63670,020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321634,642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17750,065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369329,662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49023,360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304613,593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15692,709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209430,276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26013,275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184710,478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8409,557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103060,976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3060,976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5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105264,000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100000,000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5264,000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Всего по объектам перечня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1144210,080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131181,900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875365,140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97663,040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2001035,766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127625,960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1642578,656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164893,750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65937,400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42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1790272,403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183129,920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1488327,091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62439,165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56376,227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4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1972687,963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115249,960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1750834,532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72033,246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34570,225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1216177,616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65616,475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1084912,128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23080,347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52271,700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6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791522,526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40813,700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683020,600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17688,226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858648,400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66809,300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721818,200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20020,900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1030059,300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84048,300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884176,000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11835,000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1145026,200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1071348,200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23678,000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1141506,200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1067828,200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23678,000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2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1141506,200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1067828,200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23678,000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50000,000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</w:p>
        </w:tc>
      </w:tr>
      <w:tr w:rsidR="0039504E" w:rsidRPr="0039504E" w:rsidTr="0039504E">
        <w:trPr>
          <w:trHeight w:val="37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rFonts w:ascii="Calibri" w:hAnsi="Calibri"/>
                <w:sz w:val="14"/>
                <w:szCs w:val="14"/>
              </w:rPr>
              <w:t>¹</w:t>
            </w:r>
            <w:r w:rsidRPr="0039504E">
              <w:rPr>
                <w:sz w:val="14"/>
                <w:szCs w:val="14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² По результатам конкурсных процедур.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³ Перечень объектов утверждается распоряжением комитета по агропромышленному и рыбохозяйственному комплексу Ленинградской 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rFonts w:ascii="Calibri" w:hAnsi="Calibri"/>
                <w:sz w:val="14"/>
                <w:szCs w:val="14"/>
              </w:rPr>
              <w:t xml:space="preserve">⁴ </w:t>
            </w:r>
            <w:r w:rsidRPr="0039504E">
              <w:rPr>
                <w:sz w:val="14"/>
                <w:szCs w:val="14"/>
              </w:rPr>
              <w:t>Разработка проектно-сметной документации выполнена вне финансирования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rFonts w:ascii="Calibri" w:hAnsi="Calibri"/>
                <w:sz w:val="14"/>
                <w:szCs w:val="14"/>
              </w:rPr>
              <w:t>⁵ В</w:t>
            </w:r>
            <w:r w:rsidRPr="0039504E">
              <w:rPr>
                <w:sz w:val="14"/>
                <w:szCs w:val="14"/>
              </w:rPr>
              <w:t>едется корректировка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rFonts w:ascii="Calibri" w:hAnsi="Calibri"/>
                <w:sz w:val="14"/>
                <w:szCs w:val="14"/>
              </w:rPr>
              <w:t>⁶</w:t>
            </w:r>
            <w:r w:rsidRPr="0039504E">
              <w:rPr>
                <w:sz w:val="14"/>
                <w:szCs w:val="14"/>
              </w:rPr>
              <w:t xml:space="preserve"> Ориентировочная сметная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rFonts w:ascii="Calibri" w:hAnsi="Calibri"/>
                <w:sz w:val="14"/>
                <w:szCs w:val="14"/>
              </w:rPr>
              <w:t>⁷</w:t>
            </w:r>
            <w:r w:rsidRPr="0039504E">
              <w:rPr>
                <w:sz w:val="14"/>
                <w:szCs w:val="14"/>
              </w:rPr>
              <w:t xml:space="preserve"> С 2018 года финансирование работ по объекту осуществляется в рамках мероприятий государственной программ Ленинградской области "Развитие культуры в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  <w:tr w:rsidR="0039504E" w:rsidRPr="0039504E" w:rsidTr="0039504E">
        <w:trPr>
          <w:trHeight w:val="30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rFonts w:ascii="Calibri" w:hAnsi="Calibri"/>
                <w:sz w:val="14"/>
                <w:szCs w:val="14"/>
              </w:rPr>
              <w:t>⁸</w:t>
            </w:r>
            <w:r w:rsidRPr="0039504E">
              <w:rPr>
                <w:sz w:val="14"/>
                <w:szCs w:val="14"/>
              </w:rPr>
              <w:t>С 2018 года распределение субсидий муниципальным образованиям утверждается областным законом Ленинградской области об областном бюджете Ленинградской области.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04E" w:rsidRPr="0039504E" w:rsidRDefault="0039504E" w:rsidP="0039504E">
            <w:pPr>
              <w:jc w:val="center"/>
              <w:rPr>
                <w:sz w:val="14"/>
                <w:szCs w:val="14"/>
              </w:rPr>
            </w:pPr>
            <w:r w:rsidRPr="0039504E">
              <w:rPr>
                <w:sz w:val="14"/>
                <w:szCs w:val="14"/>
              </w:rPr>
              <w:t> </w:t>
            </w:r>
          </w:p>
        </w:tc>
      </w:tr>
    </w:tbl>
    <w:p w:rsidR="0039504E" w:rsidRDefault="0039504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04E" w:rsidRDefault="0039504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9504E" w:rsidSect="003950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504E" w:rsidRPr="00CD069E" w:rsidRDefault="0039504E" w:rsidP="0039504E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CD069E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39504E" w:rsidRPr="00CD069E" w:rsidRDefault="0039504E" w:rsidP="0039504E">
      <w:pPr>
        <w:jc w:val="center"/>
        <w:rPr>
          <w:spacing w:val="5"/>
          <w:sz w:val="28"/>
          <w:szCs w:val="28"/>
          <w:shd w:val="clear" w:color="auto" w:fill="FFFFFF"/>
        </w:rPr>
      </w:pPr>
      <w:r w:rsidRPr="00CD069E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39504E" w:rsidRPr="00CD069E" w:rsidRDefault="0039504E" w:rsidP="0039504E">
      <w:pPr>
        <w:jc w:val="center"/>
        <w:rPr>
          <w:spacing w:val="5"/>
          <w:sz w:val="28"/>
          <w:szCs w:val="28"/>
          <w:shd w:val="clear" w:color="auto" w:fill="FFFFFF"/>
        </w:rPr>
      </w:pPr>
      <w:proofErr w:type="gramStart"/>
      <w:r w:rsidRPr="00CD069E">
        <w:rPr>
          <w:spacing w:val="5"/>
          <w:sz w:val="28"/>
          <w:szCs w:val="28"/>
          <w:shd w:val="clear" w:color="auto" w:fill="FFFFFF"/>
        </w:rPr>
        <w:t>«О внесении изменения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39504E" w:rsidRPr="00CD069E" w:rsidRDefault="0039504E" w:rsidP="0039504E">
      <w:pPr>
        <w:jc w:val="center"/>
        <w:rPr>
          <w:sz w:val="28"/>
          <w:szCs w:val="28"/>
        </w:rPr>
      </w:pPr>
    </w:p>
    <w:p w:rsidR="0039504E" w:rsidRPr="00CD069E" w:rsidRDefault="0039504E" w:rsidP="0039504E">
      <w:pPr>
        <w:jc w:val="center"/>
        <w:rPr>
          <w:sz w:val="28"/>
          <w:szCs w:val="28"/>
        </w:rPr>
      </w:pPr>
    </w:p>
    <w:p w:rsidR="0039504E" w:rsidRPr="00CD069E" w:rsidRDefault="0039504E" w:rsidP="0039504E">
      <w:pPr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 xml:space="preserve">Проект постановления разработан в целях уточнения объемов финансирования объектов, включенных в перечень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(далее-подпрограмма, государственная программа). 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proofErr w:type="gramStart"/>
      <w:r w:rsidRPr="00CD069E">
        <w:rPr>
          <w:sz w:val="28"/>
          <w:szCs w:val="28"/>
        </w:rPr>
        <w:t>Проект разработан комитетом по агропромышленному и рыбохозяйственному комплексу Ленинградской области в целях приведения объемов финансирования в соответствие областно</w:t>
      </w:r>
      <w:r>
        <w:rPr>
          <w:sz w:val="28"/>
          <w:szCs w:val="28"/>
        </w:rPr>
        <w:t>му</w:t>
      </w:r>
      <w:r w:rsidRPr="00CD06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CD069E">
        <w:rPr>
          <w:sz w:val="28"/>
          <w:szCs w:val="28"/>
        </w:rPr>
        <w:t xml:space="preserve"> Ленинградской области от 21 декабря 2017 года № 82-оз «Об областном бюджете Ленинградской области на 2018 год и плановый период 2019 и 2020 годов» (</w:t>
      </w:r>
      <w:r w:rsidRPr="004A0928">
        <w:rPr>
          <w:sz w:val="28"/>
          <w:szCs w:val="28"/>
        </w:rPr>
        <w:t>с изменениями от 13.04.2018 № 31-оз, от 17.07.2018 № 72-оз, от 09.11.2018 № 103-оз</w:t>
      </w:r>
      <w:r w:rsidRPr="00CD069E">
        <w:rPr>
          <w:sz w:val="28"/>
          <w:szCs w:val="28"/>
        </w:rPr>
        <w:t>), а также проекту областного закона «Об областном</w:t>
      </w:r>
      <w:proofErr w:type="gramEnd"/>
      <w:r w:rsidRPr="00CD069E">
        <w:rPr>
          <w:sz w:val="28"/>
          <w:szCs w:val="28"/>
        </w:rPr>
        <w:t xml:space="preserve"> </w:t>
      </w:r>
      <w:proofErr w:type="gramStart"/>
      <w:r w:rsidRPr="00CD069E">
        <w:rPr>
          <w:sz w:val="28"/>
          <w:szCs w:val="28"/>
        </w:rPr>
        <w:t>бюджете</w:t>
      </w:r>
      <w:proofErr w:type="gramEnd"/>
      <w:r w:rsidRPr="00CD069E">
        <w:rPr>
          <w:sz w:val="28"/>
          <w:szCs w:val="28"/>
        </w:rPr>
        <w:t xml:space="preserve"> Ленинградской области на 2019 год и плановый период 2020 и 2021 годов».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 xml:space="preserve">Изменение финансирования подпрограммы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т.ч. за счет средств местных бюджетов и прочих источников) в </w:t>
      </w:r>
      <w:proofErr w:type="gramStart"/>
      <w:r w:rsidRPr="00CD069E">
        <w:rPr>
          <w:sz w:val="28"/>
          <w:szCs w:val="28"/>
        </w:rPr>
        <w:t>связи</w:t>
      </w:r>
      <w:proofErr w:type="gramEnd"/>
      <w:r w:rsidRPr="00CD069E">
        <w:rPr>
          <w:sz w:val="28"/>
          <w:szCs w:val="28"/>
        </w:rPr>
        <w:t xml:space="preserve"> с чем отдельным нормативным правовым актом планируется внесение изменений в постановление Правительства Ленинградской области от 29 декабря 2012 года №463 </w:t>
      </w:r>
      <w:r w:rsidRPr="00CD069E">
        <w:rPr>
          <w:spacing w:val="5"/>
          <w:sz w:val="28"/>
          <w:szCs w:val="28"/>
          <w:shd w:val="clear" w:color="auto" w:fill="FFFFFF"/>
        </w:rPr>
        <w:t>«О государственной программе Ленинградской области «Развитие сельского хозяйства Ленинградской области»</w:t>
      </w:r>
      <w:r w:rsidRPr="00CD069E">
        <w:rPr>
          <w:sz w:val="28"/>
          <w:szCs w:val="28"/>
        </w:rPr>
        <w:t>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proofErr w:type="gramStart"/>
      <w:r w:rsidRPr="00CD069E">
        <w:rPr>
          <w:sz w:val="28"/>
          <w:szCs w:val="28"/>
        </w:rPr>
        <w:t>Проектом вносятся следующие изменения в постановление Правительства Ленинградской области от 9 марта 2016 года № 54                   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№463 «О государственной программе Ленинградской области "Развитие сельского хозяйства Ленинградской области»:</w:t>
      </w:r>
      <w:proofErr w:type="gramEnd"/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 В части финансирования объектов подпрограммы в 2018 году за счет средств федерального и областного бюджетов: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lastRenderedPageBreak/>
        <w:t>1.1. В целях приведения объемов финансирования в соответствие заключенному муниципальному контракту по объекту «"Благоустройство территории, дер</w:t>
      </w:r>
      <w:proofErr w:type="gramStart"/>
      <w:r w:rsidRPr="00CD069E">
        <w:rPr>
          <w:sz w:val="28"/>
          <w:szCs w:val="28"/>
        </w:rPr>
        <w:t>.И</w:t>
      </w:r>
      <w:proofErr w:type="gramEnd"/>
      <w:r w:rsidRPr="00CD069E">
        <w:rPr>
          <w:sz w:val="28"/>
          <w:szCs w:val="28"/>
        </w:rPr>
        <w:t>стинка: внутриплощадочные проезды, ливневая канализация"» увеличены бюджетные ассигнования областного бюджета на 16900,0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1.2. В соответствии с предложениями комитета по жилищно-коммунальному хозяйству Ленинградской области: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 по объекту «Финансирование  строительства системы водоснабжения дер</w:t>
      </w:r>
      <w:proofErr w:type="gramStart"/>
      <w:r w:rsidRPr="00CD069E">
        <w:rPr>
          <w:sz w:val="28"/>
          <w:szCs w:val="28"/>
        </w:rPr>
        <w:t>.С</w:t>
      </w:r>
      <w:proofErr w:type="gramEnd"/>
      <w:r w:rsidRPr="00CD069E">
        <w:rPr>
          <w:sz w:val="28"/>
          <w:szCs w:val="28"/>
        </w:rPr>
        <w:t>ологубовка, дер.Лезье, в том числе проектные работы» увеличены бюджетные ассигнования областного бюджета на 10885,15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"Строительство водоочистных сооружений пос</w:t>
      </w:r>
      <w:proofErr w:type="gramStart"/>
      <w:r w:rsidRPr="00CD069E">
        <w:rPr>
          <w:sz w:val="28"/>
          <w:szCs w:val="28"/>
        </w:rPr>
        <w:t>.М</w:t>
      </w:r>
      <w:proofErr w:type="gramEnd"/>
      <w:r w:rsidRPr="00CD069E">
        <w:rPr>
          <w:sz w:val="28"/>
          <w:szCs w:val="28"/>
        </w:rPr>
        <w:t>ельниково"» увеличены бюджетные ассигнования областного бюджета на 2500,0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1.3. В соответствии с предложениями комитета по строительству Ленинградской области, в связи с наличием дополнительных неучтенных расходов по объекту «Финансирование  строительства фельдшерско-акушерского пункта,   в том числе проектные работы, пос</w:t>
      </w:r>
      <w:proofErr w:type="gramStart"/>
      <w:r w:rsidRPr="00CD069E">
        <w:rPr>
          <w:sz w:val="28"/>
          <w:szCs w:val="28"/>
        </w:rPr>
        <w:t>.В</w:t>
      </w:r>
      <w:proofErr w:type="gramEnd"/>
      <w:r w:rsidRPr="00CD069E">
        <w:rPr>
          <w:sz w:val="28"/>
          <w:szCs w:val="28"/>
        </w:rPr>
        <w:t>олошово, Лужский муниципальный район» увеличены бюджетные ассигнования областного бюджета на 100,0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1.4. В связи с длительными сроками подготовки необходимого пакета исходно-разрешительной документации и объявления конкурсных процедур: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 строительства врачебной амбулатории,  в том числе проектные работы, дер</w:t>
      </w:r>
      <w:proofErr w:type="gramStart"/>
      <w:r w:rsidRPr="00CD069E">
        <w:rPr>
          <w:sz w:val="28"/>
          <w:szCs w:val="28"/>
        </w:rPr>
        <w:t>.Л</w:t>
      </w:r>
      <w:proofErr w:type="gramEnd"/>
      <w:r w:rsidRPr="00CD069E">
        <w:rPr>
          <w:sz w:val="28"/>
          <w:szCs w:val="28"/>
        </w:rPr>
        <w:t>аголово, Ломоносовский район» уменьшены бюджетные ассигнования областного бюджета на 4163,0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фельдшерско-акушерского пункта, в т.ч. проектные работы, дер</w:t>
      </w:r>
      <w:proofErr w:type="gramStart"/>
      <w:r w:rsidRPr="00CD069E">
        <w:rPr>
          <w:sz w:val="28"/>
          <w:szCs w:val="28"/>
        </w:rPr>
        <w:t>.Я</w:t>
      </w:r>
      <w:proofErr w:type="gramEnd"/>
      <w:r w:rsidRPr="00CD069E">
        <w:rPr>
          <w:sz w:val="28"/>
          <w:szCs w:val="28"/>
        </w:rPr>
        <w:t>м-Тесово, Лужский муниципальный район» уменьшены бюджетные ассигнования областного бюджета на 285,0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фельдшерско-акушерского пункта, в том числе проектные работы,дер</w:t>
      </w:r>
      <w:proofErr w:type="gramStart"/>
      <w:r w:rsidRPr="00CD069E">
        <w:rPr>
          <w:sz w:val="28"/>
          <w:szCs w:val="28"/>
        </w:rPr>
        <w:t>.Я</w:t>
      </w:r>
      <w:proofErr w:type="gramEnd"/>
      <w:r w:rsidRPr="00CD069E">
        <w:rPr>
          <w:sz w:val="28"/>
          <w:szCs w:val="28"/>
        </w:rPr>
        <w:t>льгелево,  Ломоносовского муниципального района» уменьшены бюджетные ассигнования областного бюджета на 199,0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фельдшерско-акушерского пункта, в том числе проектные работы,дер</w:t>
      </w:r>
      <w:proofErr w:type="gramStart"/>
      <w:r w:rsidRPr="00CD069E">
        <w:rPr>
          <w:sz w:val="28"/>
          <w:szCs w:val="28"/>
        </w:rPr>
        <w:t>.У</w:t>
      </w:r>
      <w:proofErr w:type="gramEnd"/>
      <w:r w:rsidRPr="00CD069E">
        <w:rPr>
          <w:sz w:val="28"/>
          <w:szCs w:val="28"/>
        </w:rPr>
        <w:t>садище, Волховского муниципального района» финансирование в 2018 году исключено (1000,0 тыс. руб.).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1.5. В связи с образовавшейся экономией по итогам проведения конкурсных процедур и (или) выполнения строительно-монтажных работ: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"Реконструкция амбулатории                       на 250 посещений  в смену в дер</w:t>
      </w:r>
      <w:proofErr w:type="gramStart"/>
      <w:r w:rsidRPr="00CD069E">
        <w:rPr>
          <w:sz w:val="28"/>
          <w:szCs w:val="28"/>
        </w:rPr>
        <w:t>.В</w:t>
      </w:r>
      <w:proofErr w:type="gramEnd"/>
      <w:r w:rsidRPr="00CD069E">
        <w:rPr>
          <w:sz w:val="28"/>
          <w:szCs w:val="28"/>
        </w:rPr>
        <w:t>артемяги (с использованием конструкций объекта незавершенного строительства)", в т.ч. охрана объекта и проектные работы» уменьшены бюджетные ассигнования областного бюджета на 28800,0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дома культуры                               со зрительным залом на 150 мест, пос</w:t>
      </w:r>
      <w:proofErr w:type="gramStart"/>
      <w:r w:rsidRPr="00CD069E">
        <w:rPr>
          <w:sz w:val="28"/>
          <w:szCs w:val="28"/>
        </w:rPr>
        <w:t>.К</w:t>
      </w:r>
      <w:proofErr w:type="gramEnd"/>
      <w:r w:rsidRPr="00CD069E">
        <w:rPr>
          <w:sz w:val="28"/>
          <w:szCs w:val="28"/>
        </w:rPr>
        <w:t>урск» уменьшены бюджетные ассигнования областного бюджета на 12344,73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lastRenderedPageBreak/>
        <w:t>-по объекту «Финансирование  объекта "Строительство  дома культуры                 на 150 мест  в пос. Терпилицы Волосовского муниципального района"» уменьшены бюджетные ассигнования областного бюджета на 15925,0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1.6. В связи с проведением работ по корректировке проектно-сметной документации и переносом сроков завершения строительно-монтажных работ на 2019 год: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 строительства врачебной амбулатории, в том числе проектные работы, пос</w:t>
      </w:r>
      <w:proofErr w:type="gramStart"/>
      <w:r w:rsidRPr="00CD069E">
        <w:rPr>
          <w:sz w:val="28"/>
          <w:szCs w:val="28"/>
        </w:rPr>
        <w:t>.К</w:t>
      </w:r>
      <w:proofErr w:type="gramEnd"/>
      <w:r w:rsidRPr="00CD069E">
        <w:rPr>
          <w:sz w:val="28"/>
          <w:szCs w:val="28"/>
        </w:rPr>
        <w:t>отельский, Кингисеппский муниципальный район» уменьшены бюджетные ассигнования областного бюджета на 42000,0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дома культуры на 120 мест, в том числе проектные работы, пос</w:t>
      </w:r>
      <w:proofErr w:type="gramStart"/>
      <w:r w:rsidRPr="00CD069E">
        <w:rPr>
          <w:sz w:val="28"/>
          <w:szCs w:val="28"/>
        </w:rPr>
        <w:t>.З</w:t>
      </w:r>
      <w:proofErr w:type="gramEnd"/>
      <w:r w:rsidRPr="00CD069E">
        <w:rPr>
          <w:sz w:val="28"/>
          <w:szCs w:val="28"/>
        </w:rPr>
        <w:t>аборье» уменьшены бюджетные ассигнования областного бюджета на 3756,92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1.7. В связи с переносом сроков проведения государственной экспертизы проектно-сметной документации по объекту «Финансирование  строительства врачебной амбулатории, в том числе проектные работы, пос</w:t>
      </w:r>
      <w:proofErr w:type="gramStart"/>
      <w:r w:rsidRPr="00CD069E">
        <w:rPr>
          <w:sz w:val="28"/>
          <w:szCs w:val="28"/>
        </w:rPr>
        <w:t>.Щ</w:t>
      </w:r>
      <w:proofErr w:type="gramEnd"/>
      <w:r w:rsidRPr="00CD069E">
        <w:rPr>
          <w:sz w:val="28"/>
          <w:szCs w:val="28"/>
        </w:rPr>
        <w:t>еглово, Всеволожский муниципальный район» уменьшены бюджетные ассигнования областного бюджета на 4700,0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1.8. В связи с расторжением муниципального контракта, повторным проведением конкурсных процедур и заключением очередного муниципального контракта на завершение работ по строительству объекта «Проект комплексного обустройства площадок под компактную жилищную застройку, пос</w:t>
      </w:r>
      <w:proofErr w:type="gramStart"/>
      <w:r w:rsidRPr="00CD069E">
        <w:rPr>
          <w:sz w:val="28"/>
          <w:szCs w:val="28"/>
        </w:rPr>
        <w:t>.П</w:t>
      </w:r>
      <w:proofErr w:type="gramEnd"/>
      <w:r w:rsidRPr="00CD069E">
        <w:rPr>
          <w:sz w:val="28"/>
          <w:szCs w:val="28"/>
        </w:rPr>
        <w:t>лодовое, в том числе строительство спортивно-оздоровительного комплекса (с бассейном на 40 человек), в т.ч. проектные работы», срок выполнения работ по которому предусмотрен на 2019 год, уменьшены бюджетные ассигнования областного бюджета на 29169,0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1.9. В связи с поздним сроком завершения разработки проектно-сметной документации по объекту «Финансирование объекта "Распределительный газопровод к ж.д."1,2,5,6,9,8,11,12,13,15,17,19,24,24а,30,32,36 в дер</w:t>
      </w:r>
      <w:proofErr w:type="gramStart"/>
      <w:r w:rsidRPr="00CD069E">
        <w:rPr>
          <w:sz w:val="28"/>
          <w:szCs w:val="28"/>
        </w:rPr>
        <w:t>.Г</w:t>
      </w:r>
      <w:proofErr w:type="gramEnd"/>
      <w:r w:rsidRPr="00CD069E">
        <w:rPr>
          <w:sz w:val="28"/>
          <w:szCs w:val="28"/>
        </w:rPr>
        <w:t>омонтово"» бюджетные ассигнования областного бюджета на финансирование строительно-монтажных работ по объекту в 2018 году в объеме 500,0 тыс. руб. исключено.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1.10. В связи со срывом сроков разработки проектно-сметной документации по объекту «Финансирование объекта "Распределительный газопровод по дер</w:t>
      </w:r>
      <w:proofErr w:type="gramStart"/>
      <w:r w:rsidRPr="00CD069E">
        <w:rPr>
          <w:sz w:val="28"/>
          <w:szCs w:val="28"/>
        </w:rPr>
        <w:t>.Г</w:t>
      </w:r>
      <w:proofErr w:type="gramEnd"/>
      <w:r w:rsidRPr="00CD069E">
        <w:rPr>
          <w:sz w:val="28"/>
          <w:szCs w:val="28"/>
        </w:rPr>
        <w:t>убаницы", в т.ч. проектные работы» уменьшены бюджетные ассигнования областного бюджета на 1815,0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1.11. В связи с предложениями комитета по топливно-энергетическому комплексу Ленинградской области, в виду выполнения проектно-изыскательских работ по объекту «Финасирование объекта "Газоснабжение дер</w:t>
      </w:r>
      <w:proofErr w:type="gramStart"/>
      <w:r w:rsidRPr="00CD069E">
        <w:rPr>
          <w:sz w:val="28"/>
          <w:szCs w:val="28"/>
        </w:rPr>
        <w:t>.С</w:t>
      </w:r>
      <w:proofErr w:type="gramEnd"/>
      <w:r w:rsidRPr="00CD069E">
        <w:rPr>
          <w:sz w:val="28"/>
          <w:szCs w:val="28"/>
        </w:rPr>
        <w:t>тарые Низковицы", в т.ч. проектные работы» ПАО «Газпром» самостоятельно, бюджетные ассигнования областного бюджета в объеме 100,0 тыс. руб. исключено.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1.12.  В соответствии с предложениями комитета по жилищно-коммунальному хозяйству Ленинградской области, по объекту «Финансирование объекта "Реконструкция сетей водоснабжения в дер</w:t>
      </w:r>
      <w:proofErr w:type="gramStart"/>
      <w:r w:rsidRPr="00CD069E">
        <w:rPr>
          <w:sz w:val="28"/>
          <w:szCs w:val="28"/>
        </w:rPr>
        <w:t>.Б</w:t>
      </w:r>
      <w:proofErr w:type="gramEnd"/>
      <w:r w:rsidRPr="00CD069E">
        <w:rPr>
          <w:sz w:val="28"/>
          <w:szCs w:val="28"/>
        </w:rPr>
        <w:t>егуницы", в т.ч. проектные работы» уменьшены бюджетные ассигнования областного бюджета на 885,15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1.13. В соответствии с предложениями комитета по строительству Ленинградской области, в связи с образовавшейся экономией по объекту «Финансирование  строительства фельдшерско-акушерского пункта,   в том числе проектные работы, дер</w:t>
      </w:r>
      <w:proofErr w:type="gramStart"/>
      <w:r w:rsidRPr="00CD069E">
        <w:rPr>
          <w:sz w:val="28"/>
          <w:szCs w:val="28"/>
        </w:rPr>
        <w:t>.Г</w:t>
      </w:r>
      <w:proofErr w:type="gramEnd"/>
      <w:r w:rsidRPr="00CD069E">
        <w:rPr>
          <w:sz w:val="28"/>
          <w:szCs w:val="28"/>
        </w:rPr>
        <w:t>лобицы, Ломоносовский муниципальный район» уменьшены бюджетные ассигнования областного бюджета на 100,0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2.В части финансирования объектов подпрограммы в 2019-2024 гг. за счет средств федерального и областного бюджетов: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2.1. Предусмотрены бюджетные ассигнования областного бюджета по следующим объектам: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-«Финансирование строительства универсальной спортивной площадки, пос</w:t>
      </w:r>
      <w:proofErr w:type="gramStart"/>
      <w:r w:rsidRPr="00CD069E">
        <w:rPr>
          <w:sz w:val="28"/>
          <w:szCs w:val="28"/>
        </w:rPr>
        <w:t>.С</w:t>
      </w:r>
      <w:proofErr w:type="gramEnd"/>
      <w:r w:rsidRPr="00CD069E">
        <w:rPr>
          <w:sz w:val="28"/>
          <w:szCs w:val="28"/>
        </w:rPr>
        <w:t>усанино Гатчинского муниципального района» на 2019 год в объеме 10538,0 тыс. руб. и средства федерального бюджета в объеме 3041,7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-«Финансирование строительства универсальной спортивной площадки, пос</w:t>
      </w:r>
      <w:proofErr w:type="gramStart"/>
      <w:r w:rsidRPr="00CD069E">
        <w:rPr>
          <w:sz w:val="28"/>
          <w:szCs w:val="28"/>
        </w:rPr>
        <w:t>.К</w:t>
      </w:r>
      <w:proofErr w:type="gramEnd"/>
      <w:r w:rsidRPr="00CD069E">
        <w:rPr>
          <w:sz w:val="28"/>
          <w:szCs w:val="28"/>
        </w:rPr>
        <w:t>оробицыно Выборгского района» на 2019 год в объеме 14764,0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-«Финансирование реконструкции универсальной спортивной площадки при МОУ "Мшинская средняя общеобразовательная школа", Лужского муниципального района» на 2019 год в объеме 15972,0 тыс</w:t>
      </w:r>
      <w:proofErr w:type="gramStart"/>
      <w:r w:rsidRPr="00CD069E">
        <w:rPr>
          <w:sz w:val="28"/>
          <w:szCs w:val="28"/>
        </w:rPr>
        <w:t>.р</w:t>
      </w:r>
      <w:proofErr w:type="gramEnd"/>
      <w:r w:rsidRPr="00CD069E">
        <w:rPr>
          <w:sz w:val="28"/>
          <w:szCs w:val="28"/>
        </w:rPr>
        <w:t>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-«Финансирование строительства дома культуры в пос</w:t>
      </w:r>
      <w:proofErr w:type="gramStart"/>
      <w:r w:rsidRPr="00CD069E">
        <w:rPr>
          <w:sz w:val="28"/>
          <w:szCs w:val="28"/>
        </w:rPr>
        <w:t>.Т</w:t>
      </w:r>
      <w:proofErr w:type="gramEnd"/>
      <w:r w:rsidRPr="00CD069E">
        <w:rPr>
          <w:sz w:val="28"/>
          <w:szCs w:val="28"/>
        </w:rPr>
        <w:t>орковичи, в том числе проектные работы» на 2019 год в объеме 30000,0 тыс.руб.; на 2020 год в объеме 60000,0 тыс. руб., на 2021 год в объеме 75331,0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-«Финансирование строительства универсальной спортивной площадки, в т.ч. проектные работы, дер</w:t>
      </w:r>
      <w:proofErr w:type="gramStart"/>
      <w:r w:rsidRPr="00CD069E">
        <w:rPr>
          <w:sz w:val="28"/>
          <w:szCs w:val="28"/>
        </w:rPr>
        <w:t>.И</w:t>
      </w:r>
      <w:proofErr w:type="gramEnd"/>
      <w:r w:rsidRPr="00CD069E">
        <w:rPr>
          <w:sz w:val="28"/>
          <w:szCs w:val="28"/>
        </w:rPr>
        <w:t>стинка» на 2019 год в объеме 5938,0 тыс.руб. и средства федерального бюджета в объеме 3605,7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-«Финансирование строительства фельдшерско-акушерского пункта, в том числе проектные работы, дер</w:t>
      </w:r>
      <w:proofErr w:type="gramStart"/>
      <w:r w:rsidRPr="00CD069E">
        <w:rPr>
          <w:sz w:val="28"/>
          <w:szCs w:val="28"/>
        </w:rPr>
        <w:t>.О</w:t>
      </w:r>
      <w:proofErr w:type="gramEnd"/>
      <w:r w:rsidRPr="00CD069E">
        <w:rPr>
          <w:sz w:val="28"/>
          <w:szCs w:val="28"/>
        </w:rPr>
        <w:t>всище, Сланцевский муниципальный район» на 2019 год в объеме 4483,1 тыс. руб. и средства федерального бюджета в объеме 4307,2 тыс. руб., на 2020 год в объеме 33209,7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2.2. В целях обеспечения финансирования завершения строительно-монтажных и проектно-изыскательских работ: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 по объекту «Финансирование строительства дома культуры на 120 мест, в том числе проектные работы, пос</w:t>
      </w:r>
      <w:proofErr w:type="gramStart"/>
      <w:r w:rsidRPr="00CD069E">
        <w:rPr>
          <w:sz w:val="28"/>
          <w:szCs w:val="28"/>
        </w:rPr>
        <w:t>.З</w:t>
      </w:r>
      <w:proofErr w:type="gramEnd"/>
      <w:r w:rsidRPr="00CD069E">
        <w:rPr>
          <w:sz w:val="28"/>
          <w:szCs w:val="28"/>
        </w:rPr>
        <w:t>аборье» предусмотрены бюджетные ассигнования областного бюджета на 2019 год в объеме 8956,0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«Проект комплексного обустройства площадок под компактную жилищную застройку, пос</w:t>
      </w:r>
      <w:proofErr w:type="gramStart"/>
      <w:r w:rsidRPr="00CD069E">
        <w:rPr>
          <w:sz w:val="28"/>
          <w:szCs w:val="28"/>
        </w:rPr>
        <w:t>.П</w:t>
      </w:r>
      <w:proofErr w:type="gramEnd"/>
      <w:r w:rsidRPr="00CD069E">
        <w:rPr>
          <w:sz w:val="28"/>
          <w:szCs w:val="28"/>
        </w:rPr>
        <w:t>лодовое, в том числе строительство спортивно-оздоровительного комплекса (с бассейном на 40 человек)» предусмотрены бюджетные ассигнования областного бюджета на 2019 год в объеме 29169,1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 строительства врачебной амбулатории, в том числе проектные работы, пос</w:t>
      </w:r>
      <w:proofErr w:type="gramStart"/>
      <w:r w:rsidRPr="00CD069E">
        <w:rPr>
          <w:sz w:val="28"/>
          <w:szCs w:val="28"/>
        </w:rPr>
        <w:t>.К</w:t>
      </w:r>
      <w:proofErr w:type="gramEnd"/>
      <w:r w:rsidRPr="00CD069E">
        <w:rPr>
          <w:sz w:val="28"/>
          <w:szCs w:val="28"/>
        </w:rPr>
        <w:t>отельский, Кингисеппский муниципальный район» предусмотрены бюджетные ассигнования областного бюджета на 2019 год в объеме 42000,0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 строительства врачебной амбулатории,                      в том числе проектные работы, пос</w:t>
      </w:r>
      <w:proofErr w:type="gramStart"/>
      <w:r w:rsidRPr="00CD069E">
        <w:rPr>
          <w:sz w:val="28"/>
          <w:szCs w:val="28"/>
        </w:rPr>
        <w:t>.Щ</w:t>
      </w:r>
      <w:proofErr w:type="gramEnd"/>
      <w:r w:rsidRPr="00CD069E">
        <w:rPr>
          <w:sz w:val="28"/>
          <w:szCs w:val="28"/>
        </w:rPr>
        <w:t>еглово, Всеволожский муниципальный район» предусмотрены бюджетные ассигнования областного бюджета на 2019 год в объеме 4816,0 тыс. 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lastRenderedPageBreak/>
        <w:t>2.3. В целях приведения объемов финансирования в соответствие сметной стоимости объекта: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"Распределительный газопровод к ж.д."1,2,5,6,9,8,11,12,13,15,17,19,24,24а,30,32,36 в дер</w:t>
      </w:r>
      <w:proofErr w:type="gramStart"/>
      <w:r w:rsidRPr="00CD069E">
        <w:rPr>
          <w:sz w:val="28"/>
          <w:szCs w:val="28"/>
        </w:rPr>
        <w:t>.Г</w:t>
      </w:r>
      <w:proofErr w:type="gramEnd"/>
      <w:r w:rsidRPr="00CD069E">
        <w:rPr>
          <w:sz w:val="28"/>
          <w:szCs w:val="28"/>
        </w:rPr>
        <w:t>омонтово"» увеличены бюджетные ассигнования областного бюджета в 2019 году на 500,0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"Распределительный газопровод дер</w:t>
      </w:r>
      <w:proofErr w:type="gramStart"/>
      <w:r w:rsidRPr="00CD069E">
        <w:rPr>
          <w:sz w:val="28"/>
          <w:szCs w:val="28"/>
        </w:rPr>
        <w:t>.Э</w:t>
      </w:r>
      <w:proofErr w:type="gramEnd"/>
      <w:r w:rsidRPr="00CD069E">
        <w:rPr>
          <w:sz w:val="28"/>
          <w:szCs w:val="28"/>
        </w:rPr>
        <w:t>нколово (2-ая очередь)", в т.ч. проектные работы» уменьшены бюджетные ассигнования областного бюджета в 2019 году на 4722,8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 распределительного газопровода п.ст</w:t>
      </w:r>
      <w:proofErr w:type="gramStart"/>
      <w:r w:rsidRPr="00CD069E">
        <w:rPr>
          <w:sz w:val="28"/>
          <w:szCs w:val="28"/>
        </w:rPr>
        <w:t>.В</w:t>
      </w:r>
      <w:proofErr w:type="gramEnd"/>
      <w:r w:rsidRPr="00CD069E">
        <w:rPr>
          <w:sz w:val="28"/>
          <w:szCs w:val="28"/>
        </w:rPr>
        <w:t>еймарн, в том числе проектные работы»  уменьшены бюджетные ассигнования областного бюджета в 2019 году на 620,0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"Распределительный газопровод для газоснабжения жилой застройки по ул. Центральная и Дамбовская дер. Верхняя Бронна", в т.ч</w:t>
      </w:r>
      <w:proofErr w:type="gramStart"/>
      <w:r w:rsidRPr="00CD069E">
        <w:rPr>
          <w:sz w:val="28"/>
          <w:szCs w:val="28"/>
        </w:rPr>
        <w:t>.п</w:t>
      </w:r>
      <w:proofErr w:type="gramEnd"/>
      <w:r w:rsidRPr="00CD069E">
        <w:rPr>
          <w:sz w:val="28"/>
          <w:szCs w:val="28"/>
        </w:rPr>
        <w:t>роектные работы» предусмотрены бюджетные ассигнования областного бюджета в 2020 году в объеме 10000,0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"Распределительный газопровод для газоснабжения жилой застройки по ул. Центральная дер. Пеники ", в т.ч</w:t>
      </w:r>
      <w:proofErr w:type="gramStart"/>
      <w:r w:rsidRPr="00CD069E">
        <w:rPr>
          <w:sz w:val="28"/>
          <w:szCs w:val="28"/>
        </w:rPr>
        <w:t>.п</w:t>
      </w:r>
      <w:proofErr w:type="gramEnd"/>
      <w:r w:rsidRPr="00CD069E">
        <w:rPr>
          <w:sz w:val="28"/>
          <w:szCs w:val="28"/>
        </w:rPr>
        <w:t>роектные работы» предусмотрены бюджетные ассигнования областного бюджета в 2020 году в объеме 13716,8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"Реконструкция сетей водоснабжения в дер</w:t>
      </w:r>
      <w:proofErr w:type="gramStart"/>
      <w:r w:rsidRPr="00CD069E">
        <w:rPr>
          <w:sz w:val="28"/>
          <w:szCs w:val="28"/>
        </w:rPr>
        <w:t>.Б</w:t>
      </w:r>
      <w:proofErr w:type="gramEnd"/>
      <w:r w:rsidRPr="00CD069E">
        <w:rPr>
          <w:sz w:val="28"/>
          <w:szCs w:val="28"/>
        </w:rPr>
        <w:t>егуницы", в т.ч. проектные работы» увеличены бюджетные ассигнования областного бюджета в 2019 году на 10885,15 тыс. руб. и предусмотрены средства федерального бюджета в 2019 году в объеме 11793,6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объекта "Наружное газоснабжение жилых домов пос</w:t>
      </w:r>
      <w:proofErr w:type="gramStart"/>
      <w:r w:rsidRPr="00CD069E">
        <w:rPr>
          <w:sz w:val="28"/>
          <w:szCs w:val="28"/>
        </w:rPr>
        <w:t>.Р</w:t>
      </w:r>
      <w:proofErr w:type="gramEnd"/>
      <w:r w:rsidRPr="00CD069E">
        <w:rPr>
          <w:sz w:val="28"/>
          <w:szCs w:val="28"/>
        </w:rPr>
        <w:t>омашки", в том числе проектные работы» предусмотрены бюджетные ассигнования федерального бюджета в 2019 году в объеме 8985,718 тыс. руб. и уменьшены бюджетные ассигнования областного бюджета на 8985,718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"Строительство распределительного газопровода для газоснабжения индивидуальных жилых домов в д. Фалилеево", в т.ч</w:t>
      </w:r>
      <w:proofErr w:type="gramStart"/>
      <w:r w:rsidRPr="00CD069E">
        <w:rPr>
          <w:sz w:val="28"/>
          <w:szCs w:val="28"/>
        </w:rPr>
        <w:t>.п</w:t>
      </w:r>
      <w:proofErr w:type="gramEnd"/>
      <w:r w:rsidRPr="00CD069E">
        <w:rPr>
          <w:sz w:val="28"/>
          <w:szCs w:val="28"/>
        </w:rPr>
        <w:t>роектные работы» увеличены бюджетные ассигнования областного бюджета в 2019 году на 9032,5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объекта "Строительство распределительного газопровода для газоснабжения индивидуальных жилых домов в д. Домашово", в т.ч</w:t>
      </w:r>
      <w:proofErr w:type="gramStart"/>
      <w:r w:rsidRPr="00CD069E">
        <w:rPr>
          <w:sz w:val="28"/>
          <w:szCs w:val="28"/>
        </w:rPr>
        <w:t>.п</w:t>
      </w:r>
      <w:proofErr w:type="gramEnd"/>
      <w:r w:rsidRPr="00CD069E">
        <w:rPr>
          <w:sz w:val="28"/>
          <w:szCs w:val="28"/>
        </w:rPr>
        <w:t>роектные работы» увеличены бюджетные ассигнования областного бюджета в 2019 году на 9033,0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2.4. В связи с переносом сроков завершения разработки проектно-сметной документации по объекту «Финансирование объекта "Распределительный газопровод по дер</w:t>
      </w:r>
      <w:proofErr w:type="gramStart"/>
      <w:r w:rsidRPr="00CD069E">
        <w:rPr>
          <w:sz w:val="28"/>
          <w:szCs w:val="28"/>
        </w:rPr>
        <w:t>.Г</w:t>
      </w:r>
      <w:proofErr w:type="gramEnd"/>
      <w:r w:rsidRPr="00CD069E">
        <w:rPr>
          <w:sz w:val="28"/>
          <w:szCs w:val="28"/>
        </w:rPr>
        <w:t>убаницы", в т.ч. проектные работы» увеличены бюджетные ассигнования областного бюджета в 2019 году на 1815,0 тыс.руб.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2.5. В связи с изменением сроков разработки проектно-сметной документации вносятся изменения в сроки и объемы финансирования проектно-изыскательских и строительно-монтажных работ, в т.ч.: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фельдшерско-акушерского пункта,  в том числе проектные работы,дер</w:t>
      </w:r>
      <w:proofErr w:type="gramStart"/>
      <w:r w:rsidRPr="00CD069E">
        <w:rPr>
          <w:sz w:val="28"/>
          <w:szCs w:val="28"/>
        </w:rPr>
        <w:t>.У</w:t>
      </w:r>
      <w:proofErr w:type="gramEnd"/>
      <w:r w:rsidRPr="00CD069E">
        <w:rPr>
          <w:sz w:val="28"/>
          <w:szCs w:val="28"/>
        </w:rPr>
        <w:t xml:space="preserve">садище, Волховского </w:t>
      </w:r>
      <w:r w:rsidRPr="00CD069E">
        <w:rPr>
          <w:sz w:val="28"/>
          <w:szCs w:val="28"/>
        </w:rPr>
        <w:lastRenderedPageBreak/>
        <w:t>муниципального района» уменьшены бюджетные ассигнования областного бюджета в 2019 году на 16400,0 тыс. руб., в 2020 на 27133,0 тыс.руб., предусмотрены в 2021 году в объеме 31939,0 тыс.руб. и в 2022 году в объеме 20000,0 тыс. 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фельдшерско-акушерского пункта,в том числе проектные работы, дер</w:t>
      </w:r>
      <w:proofErr w:type="gramStart"/>
      <w:r w:rsidRPr="00CD069E">
        <w:rPr>
          <w:sz w:val="28"/>
          <w:szCs w:val="28"/>
        </w:rPr>
        <w:t>.Н</w:t>
      </w:r>
      <w:proofErr w:type="gramEnd"/>
      <w:r w:rsidRPr="00CD069E">
        <w:rPr>
          <w:sz w:val="28"/>
          <w:szCs w:val="28"/>
        </w:rPr>
        <w:t>урма,  Тосненского района»  уменьшены бюджетные ассигнования областного бюджета в 2019 году на 19100,0 тыс. руб., в 2020 на 10653,0 тыс.руб., предусмотрены в 2021 году в объеме 31939,0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фельдшерско-акушерского пункта, в том числе проектные работы,дер</w:t>
      </w:r>
      <w:proofErr w:type="gramStart"/>
      <w:r w:rsidRPr="00CD069E">
        <w:rPr>
          <w:sz w:val="28"/>
          <w:szCs w:val="28"/>
        </w:rPr>
        <w:t>.Я</w:t>
      </w:r>
      <w:proofErr w:type="gramEnd"/>
      <w:r w:rsidRPr="00CD069E">
        <w:rPr>
          <w:sz w:val="28"/>
          <w:szCs w:val="28"/>
        </w:rPr>
        <w:t>льгелево,  Ломоносовского муниципального района» уменьшены бюджетные ассигнования областного бюджета в 2019 году на 16500,0 тыс. руб., в 2020 на 15652,0 тыс.руб., предусмотрены в 2021 году в объеме 31939,0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строительства фельдшерско-акушерского пункта, в т.ч. проектные работы, дер</w:t>
      </w:r>
      <w:proofErr w:type="gramStart"/>
      <w:r w:rsidRPr="00CD069E">
        <w:rPr>
          <w:sz w:val="28"/>
          <w:szCs w:val="28"/>
        </w:rPr>
        <w:t>.Я</w:t>
      </w:r>
      <w:proofErr w:type="gramEnd"/>
      <w:r w:rsidRPr="00CD069E">
        <w:rPr>
          <w:sz w:val="28"/>
          <w:szCs w:val="28"/>
        </w:rPr>
        <w:t>м-Тесово, Лужский муниципальный район» уменьшены бюджетные ассигнования областного бюджета в 2019 году на 17400,0 тыс. руб., в 2020 на 28225,0 тыс.руб., предусмотрены в 2021 году в объеме 31939,0 тыс.руб. и в 2022 году в объеме 17600,0 тыс.руб.;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-по объекту «Финансирование  строительства врачебной амбулатории,  в том числе проектные работы, дер</w:t>
      </w:r>
      <w:proofErr w:type="gramStart"/>
      <w:r w:rsidRPr="00CD069E">
        <w:rPr>
          <w:sz w:val="28"/>
          <w:szCs w:val="28"/>
        </w:rPr>
        <w:t>.Л</w:t>
      </w:r>
      <w:proofErr w:type="gramEnd"/>
      <w:r w:rsidRPr="00CD069E">
        <w:rPr>
          <w:sz w:val="28"/>
          <w:szCs w:val="28"/>
        </w:rPr>
        <w:t>аголово, Ломоносовский район» уменьшены бюджетные ассигнования областного бюджета в 2019 году на 31000,0 тыс. руб., в 2020 на 104009,53 тыс.руб., предусмотрены в 2021 году в объеме 114729,31 тыс.руб. и 2022 году в объеме 32727,22 тыс. руб.;</w:t>
      </w:r>
    </w:p>
    <w:p w:rsidR="0039504E" w:rsidRPr="00CD069E" w:rsidRDefault="0039504E" w:rsidP="0039504E">
      <w:pPr>
        <w:ind w:firstLine="709"/>
        <w:jc w:val="both"/>
        <w:rPr>
          <w:spacing w:val="5"/>
          <w:sz w:val="28"/>
          <w:szCs w:val="28"/>
        </w:rPr>
      </w:pPr>
      <w:r w:rsidRPr="00CD069E">
        <w:rPr>
          <w:spacing w:val="5"/>
          <w:sz w:val="28"/>
          <w:szCs w:val="28"/>
        </w:rPr>
        <w:t>-по объекту «Финансирование объекта "Распределительный газопровод по дер</w:t>
      </w:r>
      <w:proofErr w:type="gramStart"/>
      <w:r w:rsidRPr="00CD069E">
        <w:rPr>
          <w:spacing w:val="5"/>
          <w:sz w:val="28"/>
          <w:szCs w:val="28"/>
        </w:rPr>
        <w:t>.Т</w:t>
      </w:r>
      <w:proofErr w:type="gramEnd"/>
      <w:r w:rsidRPr="00CD069E">
        <w:rPr>
          <w:spacing w:val="5"/>
          <w:sz w:val="28"/>
          <w:szCs w:val="28"/>
        </w:rPr>
        <w:t>оросово"» уменьшены бюджетные ассигнования областного бюджета в 2019 году на 1051,982 тыс. руб., предусмотрены бюджетные ассигнования федерального бюджета в 2019 году в объеме 9079,782 тыс. руб., уменьшены бюджетные ассигнования областного бюджета в 2020 году на 8027,8 тыс. руб.;</w:t>
      </w:r>
    </w:p>
    <w:p w:rsidR="0039504E" w:rsidRPr="00CD069E" w:rsidRDefault="0039504E" w:rsidP="0039504E">
      <w:pPr>
        <w:ind w:firstLine="709"/>
        <w:jc w:val="both"/>
        <w:rPr>
          <w:spacing w:val="5"/>
          <w:sz w:val="28"/>
          <w:szCs w:val="28"/>
        </w:rPr>
      </w:pPr>
      <w:r w:rsidRPr="00CD069E">
        <w:rPr>
          <w:spacing w:val="5"/>
          <w:sz w:val="28"/>
          <w:szCs w:val="28"/>
        </w:rPr>
        <w:t>-по объекту «Финансирование объекта "Распределительный газопровод низкого давления по ул. Торфяная, ул. Нижняя, ул. Шинкарская,  д</w:t>
      </w:r>
      <w:proofErr w:type="gramStart"/>
      <w:r w:rsidRPr="00CD069E">
        <w:rPr>
          <w:spacing w:val="5"/>
          <w:sz w:val="28"/>
          <w:szCs w:val="28"/>
        </w:rPr>
        <w:t>.Н</w:t>
      </w:r>
      <w:proofErr w:type="gramEnd"/>
      <w:r w:rsidRPr="00CD069E">
        <w:rPr>
          <w:spacing w:val="5"/>
          <w:sz w:val="28"/>
          <w:szCs w:val="28"/>
        </w:rPr>
        <w:t>изино", в т.ч. проектные работы» предусмотрены бюджетные ассигнования областного бюджета на 2020 год в объеме 10000,0 тыс. руб..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2.6. В связи с предложениями комитета по топливно-энергетическому комплексу Ленинградской области, в виду выполнения проектно-изыскательских работ по объекту «Финасирование объекта "Газоснабжение дер</w:t>
      </w:r>
      <w:proofErr w:type="gramStart"/>
      <w:r w:rsidRPr="00CD069E">
        <w:rPr>
          <w:sz w:val="28"/>
          <w:szCs w:val="28"/>
        </w:rPr>
        <w:t>.С</w:t>
      </w:r>
      <w:proofErr w:type="gramEnd"/>
      <w:r w:rsidRPr="00CD069E">
        <w:rPr>
          <w:sz w:val="28"/>
          <w:szCs w:val="28"/>
        </w:rPr>
        <w:t>тарые Низковицы", в т.ч. проектные работы» ПАО «Газпром» самостоятельно, бюджетные ассигнования областного бюджета в 2019-2020 гг.</w:t>
      </w:r>
    </w:p>
    <w:p w:rsidR="0039504E" w:rsidRPr="00CD069E" w:rsidRDefault="0039504E" w:rsidP="0039504E">
      <w:pPr>
        <w:ind w:firstLine="709"/>
        <w:jc w:val="both"/>
        <w:rPr>
          <w:spacing w:val="5"/>
          <w:sz w:val="28"/>
          <w:szCs w:val="28"/>
        </w:rPr>
      </w:pPr>
      <w:r w:rsidRPr="00CD069E">
        <w:rPr>
          <w:spacing w:val="5"/>
          <w:sz w:val="28"/>
          <w:szCs w:val="28"/>
        </w:rPr>
        <w:t>2.7. В связи с выделением дополнительного финансирования в 2018 году, по объекту «Финансирование  строительства системы водоснабжения дер</w:t>
      </w:r>
      <w:proofErr w:type="gramStart"/>
      <w:r w:rsidRPr="00CD069E">
        <w:rPr>
          <w:spacing w:val="5"/>
          <w:sz w:val="28"/>
          <w:szCs w:val="28"/>
        </w:rPr>
        <w:t>.С</w:t>
      </w:r>
      <w:proofErr w:type="gramEnd"/>
      <w:r w:rsidRPr="00CD069E">
        <w:rPr>
          <w:spacing w:val="5"/>
          <w:sz w:val="28"/>
          <w:szCs w:val="28"/>
        </w:rPr>
        <w:t>ологубовка, дер.Лезье, в том числе проектные работы» уменьшены бюджетные ассигнования областного бюджета в 2019 году на 10885,18 тыс. руб.</w:t>
      </w:r>
    </w:p>
    <w:p w:rsidR="0039504E" w:rsidRPr="00CD069E" w:rsidRDefault="0039504E" w:rsidP="0039504E">
      <w:pPr>
        <w:ind w:firstLine="709"/>
        <w:jc w:val="both"/>
        <w:rPr>
          <w:spacing w:val="5"/>
          <w:sz w:val="28"/>
          <w:szCs w:val="28"/>
        </w:rPr>
      </w:pPr>
      <w:r w:rsidRPr="00CD069E">
        <w:rPr>
          <w:spacing w:val="5"/>
          <w:sz w:val="28"/>
          <w:szCs w:val="28"/>
        </w:rPr>
        <w:t xml:space="preserve">2.8. Внесены изменения в объемы финансирования основного мероприятия «Мероприятия по строительству, реконструкции, капитальному ремонту и ремонту автомобильных дорог, связывающих объекты </w:t>
      </w:r>
      <w:r w:rsidRPr="00CD069E">
        <w:rPr>
          <w:spacing w:val="5"/>
          <w:sz w:val="28"/>
          <w:szCs w:val="28"/>
        </w:rPr>
        <w:lastRenderedPageBreak/>
        <w:t xml:space="preserve">сельскохозяйственного назначения между собой </w:t>
      </w:r>
      <w:proofErr w:type="gramStart"/>
      <w:r w:rsidRPr="00CD069E">
        <w:rPr>
          <w:spacing w:val="5"/>
          <w:sz w:val="28"/>
          <w:szCs w:val="28"/>
        </w:rPr>
        <w:t>и(</w:t>
      </w:r>
      <w:proofErr w:type="gramEnd"/>
      <w:r w:rsidRPr="00CD069E">
        <w:rPr>
          <w:spacing w:val="5"/>
          <w:sz w:val="28"/>
          <w:szCs w:val="28"/>
        </w:rPr>
        <w:t>или) с дорогами общего пользования»:</w:t>
      </w:r>
    </w:p>
    <w:p w:rsidR="0039504E" w:rsidRPr="00CD069E" w:rsidRDefault="0039504E" w:rsidP="0039504E">
      <w:pPr>
        <w:ind w:firstLine="709"/>
        <w:jc w:val="both"/>
        <w:rPr>
          <w:spacing w:val="5"/>
          <w:sz w:val="28"/>
          <w:szCs w:val="28"/>
        </w:rPr>
      </w:pPr>
      <w:r w:rsidRPr="00CD069E">
        <w:rPr>
          <w:spacing w:val="5"/>
          <w:sz w:val="28"/>
          <w:szCs w:val="28"/>
        </w:rPr>
        <w:t>-увеличены бюджетные ассигнования областного бюджета в 2019 году на 30000,0 тыс. руб.;</w:t>
      </w:r>
    </w:p>
    <w:p w:rsidR="0039504E" w:rsidRPr="00CD069E" w:rsidRDefault="0039504E" w:rsidP="0039504E">
      <w:pPr>
        <w:ind w:firstLine="709"/>
        <w:jc w:val="both"/>
        <w:rPr>
          <w:spacing w:val="5"/>
          <w:sz w:val="28"/>
          <w:szCs w:val="28"/>
        </w:rPr>
      </w:pPr>
      <w:r w:rsidRPr="00CD069E">
        <w:rPr>
          <w:spacing w:val="5"/>
          <w:sz w:val="28"/>
          <w:szCs w:val="28"/>
        </w:rPr>
        <w:t>-уменьшены бюджетные ассигнования областного бюджета в 2020-2021 гг. на 10000,0 тыс. руб.</w:t>
      </w:r>
    </w:p>
    <w:p w:rsidR="0039504E" w:rsidRPr="00CD069E" w:rsidRDefault="0039504E" w:rsidP="003950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В отношении настоящего проекта проведение процедуры оценки регулирующего воздействия не требуется.</w:t>
      </w:r>
    </w:p>
    <w:p w:rsidR="0039504E" w:rsidRPr="00CD069E" w:rsidRDefault="0039504E" w:rsidP="0039504E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CD069E">
        <w:rPr>
          <w:sz w:val="28"/>
          <w:szCs w:val="28"/>
        </w:rPr>
        <w:t>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- http://agroprom.lenobl.ru.</w:t>
      </w:r>
      <w:r w:rsidRPr="00CD069E">
        <w:rPr>
          <w:rFonts w:ascii="Arial" w:hAnsi="Arial" w:cs="Arial"/>
          <w:sz w:val="20"/>
          <w:szCs w:val="20"/>
        </w:rPr>
        <w:t xml:space="preserve">  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Заместитель Председателя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Правительства Ленинградской области-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председатель комитета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по агропромышленному и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  <w:r w:rsidRPr="00CD069E">
        <w:rPr>
          <w:sz w:val="28"/>
          <w:szCs w:val="28"/>
        </w:rPr>
        <w:t>рыбохозяйственному комплексу</w:t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</w:r>
      <w:r w:rsidRPr="00CD069E">
        <w:rPr>
          <w:sz w:val="28"/>
          <w:szCs w:val="28"/>
        </w:rPr>
        <w:tab/>
        <w:t xml:space="preserve">    О.М.Малащенко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39504E" w:rsidRDefault="0039504E" w:rsidP="0039504E">
      <w:pPr>
        <w:pStyle w:val="21"/>
        <w:ind w:firstLine="708"/>
        <w:jc w:val="both"/>
        <w:rPr>
          <w:sz w:val="20"/>
          <w:szCs w:val="28"/>
        </w:rPr>
      </w:pPr>
      <w:r w:rsidRPr="00CD069E">
        <w:rPr>
          <w:sz w:val="20"/>
          <w:szCs w:val="28"/>
        </w:rPr>
        <w:t>Исп.: А.С.Панкратов (611-48-84, 3043)</w:t>
      </w:r>
    </w:p>
    <w:p w:rsidR="0039504E" w:rsidRDefault="0039504E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39504E" w:rsidRDefault="0039504E" w:rsidP="0039504E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39504E" w:rsidRDefault="0039504E" w:rsidP="0039504E">
      <w:pPr>
        <w:jc w:val="center"/>
        <w:rPr>
          <w:b/>
          <w:spacing w:val="3"/>
          <w:sz w:val="28"/>
          <w:szCs w:val="28"/>
        </w:rPr>
      </w:pPr>
    </w:p>
    <w:p w:rsidR="0039504E" w:rsidRPr="00627263" w:rsidRDefault="0039504E" w:rsidP="0039504E">
      <w:pPr>
        <w:jc w:val="center"/>
        <w:rPr>
          <w:b/>
          <w:spacing w:val="3"/>
          <w:sz w:val="28"/>
          <w:szCs w:val="28"/>
        </w:rPr>
      </w:pPr>
    </w:p>
    <w:p w:rsidR="0039504E" w:rsidRDefault="0039504E" w:rsidP="0039504E">
      <w:pPr>
        <w:widowControl w:val="0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39504E" w:rsidRPr="00075332" w:rsidRDefault="0039504E" w:rsidP="0039504E">
      <w:pPr>
        <w:jc w:val="center"/>
        <w:rPr>
          <w:sz w:val="28"/>
          <w:szCs w:val="28"/>
        </w:rPr>
      </w:pPr>
      <w:proofErr w:type="gramStart"/>
      <w:r w:rsidRPr="00075332">
        <w:rPr>
          <w:spacing w:val="5"/>
          <w:sz w:val="28"/>
          <w:szCs w:val="28"/>
          <w:shd w:val="clear" w:color="auto" w:fill="FFFFFF"/>
        </w:rPr>
        <w:t>«</w:t>
      </w:r>
      <w:r w:rsidRPr="0007533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075332">
        <w:rPr>
          <w:sz w:val="28"/>
          <w:szCs w:val="28"/>
        </w:rPr>
        <w:t xml:space="preserve"> в постановление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 «Развитие сельского хозяйства Ленинградской области»</w:t>
      </w:r>
      <w:proofErr w:type="gramEnd"/>
    </w:p>
    <w:p w:rsidR="0039504E" w:rsidRDefault="0039504E" w:rsidP="0039504E">
      <w:pPr>
        <w:widowControl w:val="0"/>
        <w:ind w:firstLine="709"/>
        <w:jc w:val="both"/>
        <w:rPr>
          <w:spacing w:val="5"/>
          <w:sz w:val="28"/>
          <w:szCs w:val="28"/>
        </w:rPr>
      </w:pPr>
      <w:r w:rsidRPr="00075332">
        <w:rPr>
          <w:spacing w:val="5"/>
          <w:sz w:val="28"/>
          <w:szCs w:val="28"/>
        </w:rPr>
        <w:t xml:space="preserve">  </w:t>
      </w:r>
    </w:p>
    <w:p w:rsidR="0039504E" w:rsidRDefault="0039504E" w:rsidP="0039504E">
      <w:pPr>
        <w:widowControl w:val="0"/>
        <w:ind w:firstLine="709"/>
        <w:jc w:val="both"/>
        <w:rPr>
          <w:spacing w:val="5"/>
          <w:sz w:val="28"/>
          <w:szCs w:val="28"/>
        </w:rPr>
      </w:pPr>
    </w:p>
    <w:p w:rsidR="0039504E" w:rsidRPr="006B03C7" w:rsidRDefault="0039504E" w:rsidP="0039504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B03C7">
        <w:rPr>
          <w:spacing w:val="5"/>
          <w:sz w:val="28"/>
          <w:szCs w:val="28"/>
        </w:rPr>
        <w:t xml:space="preserve">Подготовка проекта </w:t>
      </w:r>
      <w:r>
        <w:rPr>
          <w:spacing w:val="5"/>
          <w:sz w:val="28"/>
          <w:szCs w:val="28"/>
        </w:rPr>
        <w:t>п</w:t>
      </w:r>
      <w:r w:rsidRPr="006B03C7">
        <w:rPr>
          <w:spacing w:val="5"/>
          <w:sz w:val="28"/>
          <w:szCs w:val="28"/>
        </w:rPr>
        <w:t xml:space="preserve">остановления Правительства Ленинградской области </w:t>
      </w:r>
      <w:r w:rsidRPr="00B5296F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B5296F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B5296F">
        <w:rPr>
          <w:sz w:val="28"/>
          <w:szCs w:val="28"/>
        </w:rPr>
        <w:t xml:space="preserve"> Правительства Ленинградской области от 9 марта 2016 года №54 «Об утверждении Перечня объектов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 и о внесении изменений в постановление Правительства Ленинградской области от 29 декабря 2012 года № 463 «О государственной программе Ленинградской области</w:t>
      </w:r>
      <w:proofErr w:type="gramEnd"/>
      <w:r w:rsidRPr="00B5296F">
        <w:rPr>
          <w:sz w:val="28"/>
          <w:szCs w:val="28"/>
        </w:rPr>
        <w:t xml:space="preserve"> «Развитие сельского хозяйства Ленинградской области»</w:t>
      </w:r>
      <w:r w:rsidRPr="006B03C7">
        <w:rPr>
          <w:spacing w:val="5"/>
          <w:sz w:val="28"/>
          <w:szCs w:val="28"/>
        </w:rPr>
        <w:t xml:space="preserve"> не повлечет за собой увеличения расходной части областного бюджета Ленинградской области</w:t>
      </w:r>
      <w:r>
        <w:rPr>
          <w:spacing w:val="5"/>
          <w:sz w:val="28"/>
          <w:szCs w:val="28"/>
        </w:rPr>
        <w:t xml:space="preserve">. </w:t>
      </w:r>
      <w:r w:rsidRPr="006B03C7">
        <w:rPr>
          <w:spacing w:val="5"/>
          <w:sz w:val="28"/>
          <w:szCs w:val="28"/>
        </w:rPr>
        <w:t xml:space="preserve"> </w:t>
      </w: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  <w:r>
        <w:rPr>
          <w:spacing w:val="5"/>
          <w:sz w:val="28"/>
          <w:szCs w:val="28"/>
        </w:rPr>
        <w:t>П</w:t>
      </w:r>
      <w:r w:rsidRPr="00627263">
        <w:rPr>
          <w:spacing w:val="5"/>
          <w:sz w:val="28"/>
          <w:szCs w:val="28"/>
        </w:rPr>
        <w:t>ри принятии настоящего проек</w:t>
      </w:r>
      <w:r>
        <w:rPr>
          <w:spacing w:val="5"/>
          <w:sz w:val="28"/>
          <w:szCs w:val="28"/>
        </w:rPr>
        <w:t xml:space="preserve">та постановления не </w:t>
      </w:r>
      <w:r w:rsidRPr="00FF6822">
        <w:rPr>
          <w:spacing w:val="5"/>
          <w:sz w:val="28"/>
          <w:szCs w:val="28"/>
        </w:rPr>
        <w:t xml:space="preserve">потребуется </w:t>
      </w:r>
      <w:r w:rsidRPr="00FF6822">
        <w:rPr>
          <w:sz w:val="28"/>
          <w:szCs w:val="28"/>
        </w:rPr>
        <w:t>внесение изменений в облас</w:t>
      </w:r>
      <w:r>
        <w:rPr>
          <w:sz w:val="28"/>
          <w:szCs w:val="28"/>
        </w:rPr>
        <w:t>тной закон об областном бюджете.</w:t>
      </w:r>
      <w:r>
        <w:rPr>
          <w:spacing w:val="3"/>
          <w:sz w:val="20"/>
          <w:szCs w:val="20"/>
        </w:rPr>
        <w:t xml:space="preserve"> </w:t>
      </w: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Pr="00627263" w:rsidRDefault="0039504E" w:rsidP="0039504E">
      <w:pPr>
        <w:ind w:firstLine="709"/>
        <w:jc w:val="both"/>
        <w:rPr>
          <w:spacing w:val="3"/>
          <w:sz w:val="20"/>
          <w:szCs w:val="20"/>
        </w:rPr>
      </w:pPr>
    </w:p>
    <w:p w:rsidR="0039504E" w:rsidRDefault="0039504E" w:rsidP="0039504E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39504E" w:rsidRDefault="0039504E" w:rsidP="0039504E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39504E" w:rsidRDefault="0039504E" w:rsidP="0039504E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39504E" w:rsidRPr="00627263" w:rsidRDefault="0039504E" w:rsidP="0039504E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39504E" w:rsidRPr="00627263" w:rsidRDefault="0039504E" w:rsidP="0039504E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и рыбохозяйственному комплексу                                        О.М.Малащенко</w:t>
      </w: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pPr>
        <w:rPr>
          <w:sz w:val="20"/>
          <w:szCs w:val="20"/>
        </w:rPr>
      </w:pPr>
    </w:p>
    <w:p w:rsidR="0039504E" w:rsidRDefault="0039504E" w:rsidP="0039504E"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 (611-48-84, 3043)</w:t>
      </w:r>
    </w:p>
    <w:p w:rsidR="0039504E" w:rsidRPr="00CD069E" w:rsidRDefault="0039504E" w:rsidP="0039504E">
      <w:pPr>
        <w:pStyle w:val="21"/>
        <w:ind w:firstLine="708"/>
        <w:jc w:val="both"/>
        <w:rPr>
          <w:sz w:val="28"/>
          <w:szCs w:val="28"/>
        </w:rPr>
      </w:pP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E266E" w:rsidSect="00A54A52">
      <w:footerReference w:type="even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19" w:rsidRDefault="00314919">
      <w:r>
        <w:separator/>
      </w:r>
    </w:p>
  </w:endnote>
  <w:endnote w:type="continuationSeparator" w:id="0">
    <w:p w:rsidR="00314919" w:rsidRDefault="0031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39504E" w:rsidP="00CC41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E01" w:rsidRDefault="00314919">
    <w:pPr>
      <w:pStyle w:val="a6"/>
    </w:pPr>
  </w:p>
  <w:p w:rsidR="00E42E01" w:rsidRDefault="003149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19" w:rsidRDefault="00314919">
      <w:r>
        <w:separator/>
      </w:r>
    </w:p>
  </w:footnote>
  <w:footnote w:type="continuationSeparator" w:id="0">
    <w:p w:rsidR="00314919" w:rsidRDefault="0031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B0B07"/>
    <w:rsid w:val="001F5B9D"/>
    <w:rsid w:val="00314919"/>
    <w:rsid w:val="003154D2"/>
    <w:rsid w:val="0039504E"/>
    <w:rsid w:val="004E266E"/>
    <w:rsid w:val="00531F1D"/>
    <w:rsid w:val="005C3E87"/>
    <w:rsid w:val="0078667D"/>
    <w:rsid w:val="00842A3F"/>
    <w:rsid w:val="008453E7"/>
    <w:rsid w:val="00C8435C"/>
    <w:rsid w:val="00D90470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504E"/>
    <w:rPr>
      <w:color w:val="800080"/>
      <w:u w:val="single"/>
    </w:rPr>
  </w:style>
  <w:style w:type="paragraph" w:customStyle="1" w:styleId="font5">
    <w:name w:val="font5"/>
    <w:basedOn w:val="a"/>
    <w:rsid w:val="0039504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9504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9504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39504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39504E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0">
    <w:name w:val="font10"/>
    <w:basedOn w:val="a"/>
    <w:rsid w:val="0039504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font11">
    <w:name w:val="font11"/>
    <w:basedOn w:val="a"/>
    <w:rsid w:val="003950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9504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9504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950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9504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9504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9504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39504E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2">
    <w:name w:val="xl72"/>
    <w:basedOn w:val="a"/>
    <w:rsid w:val="0039504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9504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950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9504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9504E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95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9504E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9504E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39504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39504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39504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39504E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39504E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39504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39504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39504E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39504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0">
    <w:name w:val="xl260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9">
    <w:name w:val="xl289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7">
    <w:name w:val="xl29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9">
    <w:name w:val="xl299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2">
    <w:name w:val="xl30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5">
    <w:name w:val="xl305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6">
    <w:name w:val="xl306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7">
    <w:name w:val="xl30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8">
    <w:name w:val="xl308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9">
    <w:name w:val="xl309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3">
    <w:name w:val="xl313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4">
    <w:name w:val="xl314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5">
    <w:name w:val="xl31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6">
    <w:name w:val="xl316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7">
    <w:name w:val="xl317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8">
    <w:name w:val="xl318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9">
    <w:name w:val="xl31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0">
    <w:name w:val="xl320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1">
    <w:name w:val="xl321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2">
    <w:name w:val="xl322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1">
    <w:name w:val="xl331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3">
    <w:name w:val="xl33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4">
    <w:name w:val="xl33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5">
    <w:name w:val="xl335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6">
    <w:name w:val="xl336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8">
    <w:name w:val="xl338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9">
    <w:name w:val="xl339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0">
    <w:name w:val="xl340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1">
    <w:name w:val="xl341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1">
    <w:name w:val="xl351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2">
    <w:name w:val="xl35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3">
    <w:name w:val="xl35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4">
    <w:name w:val="xl35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5">
    <w:name w:val="xl35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6">
    <w:name w:val="xl356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8">
    <w:name w:val="xl358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9">
    <w:name w:val="xl359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0">
    <w:name w:val="xl360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1">
    <w:name w:val="xl361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2">
    <w:name w:val="xl362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3">
    <w:name w:val="xl363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6">
    <w:name w:val="xl366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7">
    <w:name w:val="xl36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8">
    <w:name w:val="xl368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9">
    <w:name w:val="xl369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0">
    <w:name w:val="xl370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1">
    <w:name w:val="xl371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2">
    <w:name w:val="xl372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">
    <w:name w:val="xl373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">
    <w:name w:val="xl374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">
    <w:name w:val="xl375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">
    <w:name w:val="xl376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8">
    <w:name w:val="xl378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9">
    <w:name w:val="xl379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0">
    <w:name w:val="xl380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1">
    <w:name w:val="xl38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2">
    <w:name w:val="xl38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3">
    <w:name w:val="xl383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4">
    <w:name w:val="xl384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7">
    <w:name w:val="xl387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8">
    <w:name w:val="xl38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9">
    <w:name w:val="xl38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0">
    <w:name w:val="xl390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91">
    <w:name w:val="xl391"/>
    <w:basedOn w:val="a"/>
    <w:rsid w:val="0039504E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92">
    <w:name w:val="xl392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8">
    <w:name w:val="xl398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9">
    <w:name w:val="xl399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395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04E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39504E"/>
  </w:style>
  <w:style w:type="paragraph" w:customStyle="1" w:styleId="21">
    <w:name w:val="Средняя сетка 21"/>
    <w:uiPriority w:val="1"/>
    <w:qFormat/>
    <w:rsid w:val="003950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504E"/>
    <w:rPr>
      <w:color w:val="800080"/>
      <w:u w:val="single"/>
    </w:rPr>
  </w:style>
  <w:style w:type="paragraph" w:customStyle="1" w:styleId="font5">
    <w:name w:val="font5"/>
    <w:basedOn w:val="a"/>
    <w:rsid w:val="0039504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9504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9504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39504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39504E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0">
    <w:name w:val="font10"/>
    <w:basedOn w:val="a"/>
    <w:rsid w:val="0039504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font11">
    <w:name w:val="font11"/>
    <w:basedOn w:val="a"/>
    <w:rsid w:val="003950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9504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9504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950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39504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9504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9504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39504E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2">
    <w:name w:val="xl72"/>
    <w:basedOn w:val="a"/>
    <w:rsid w:val="0039504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9504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9504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9504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9504E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3950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9504E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9504E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39504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39504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39504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39504E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39504E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39504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39504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39504E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39504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0">
    <w:name w:val="xl260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2">
    <w:name w:val="xl26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9">
    <w:name w:val="xl289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7">
    <w:name w:val="xl29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9">
    <w:name w:val="xl299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2">
    <w:name w:val="xl30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5">
    <w:name w:val="xl305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6">
    <w:name w:val="xl306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7">
    <w:name w:val="xl307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8">
    <w:name w:val="xl308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9">
    <w:name w:val="xl309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1">
    <w:name w:val="xl31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3">
    <w:name w:val="xl313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4">
    <w:name w:val="xl314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5">
    <w:name w:val="xl31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6">
    <w:name w:val="xl316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7">
    <w:name w:val="xl317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8">
    <w:name w:val="xl318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9">
    <w:name w:val="xl31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0">
    <w:name w:val="xl320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1">
    <w:name w:val="xl321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22">
    <w:name w:val="xl322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3">
    <w:name w:val="xl323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4">
    <w:name w:val="xl324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5">
    <w:name w:val="xl325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6">
    <w:name w:val="xl326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7">
    <w:name w:val="xl327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8">
    <w:name w:val="xl328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0">
    <w:name w:val="xl330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1">
    <w:name w:val="xl331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3">
    <w:name w:val="xl333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4">
    <w:name w:val="xl33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5">
    <w:name w:val="xl335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6">
    <w:name w:val="xl336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8">
    <w:name w:val="xl338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9">
    <w:name w:val="xl339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0">
    <w:name w:val="xl340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1">
    <w:name w:val="xl341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1">
    <w:name w:val="xl351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2">
    <w:name w:val="xl35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3">
    <w:name w:val="xl353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4">
    <w:name w:val="xl354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5">
    <w:name w:val="xl355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6">
    <w:name w:val="xl356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8">
    <w:name w:val="xl358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9">
    <w:name w:val="xl359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0">
    <w:name w:val="xl360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1">
    <w:name w:val="xl361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2">
    <w:name w:val="xl362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3">
    <w:name w:val="xl363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6">
    <w:name w:val="xl366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7">
    <w:name w:val="xl36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8">
    <w:name w:val="xl368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9">
    <w:name w:val="xl369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0">
    <w:name w:val="xl370"/>
    <w:basedOn w:val="a"/>
    <w:rsid w:val="003950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1">
    <w:name w:val="xl371"/>
    <w:basedOn w:val="a"/>
    <w:rsid w:val="0039504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2">
    <w:name w:val="xl372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">
    <w:name w:val="xl373"/>
    <w:basedOn w:val="a"/>
    <w:rsid w:val="0039504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">
    <w:name w:val="xl374"/>
    <w:basedOn w:val="a"/>
    <w:rsid w:val="0039504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">
    <w:name w:val="xl375"/>
    <w:basedOn w:val="a"/>
    <w:rsid w:val="0039504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">
    <w:name w:val="xl376"/>
    <w:basedOn w:val="a"/>
    <w:rsid w:val="003950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39504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8">
    <w:name w:val="xl378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9">
    <w:name w:val="xl379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0">
    <w:name w:val="xl380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1">
    <w:name w:val="xl381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2">
    <w:name w:val="xl382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3">
    <w:name w:val="xl383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4">
    <w:name w:val="xl384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5">
    <w:name w:val="xl385"/>
    <w:basedOn w:val="a"/>
    <w:rsid w:val="003950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6">
    <w:name w:val="xl38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7">
    <w:name w:val="xl387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8">
    <w:name w:val="xl388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89">
    <w:name w:val="xl389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0">
    <w:name w:val="xl390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91">
    <w:name w:val="xl391"/>
    <w:basedOn w:val="a"/>
    <w:rsid w:val="0039504E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92">
    <w:name w:val="xl392"/>
    <w:basedOn w:val="a"/>
    <w:rsid w:val="0039504E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3950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3950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3950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3950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3950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8">
    <w:name w:val="xl398"/>
    <w:basedOn w:val="a"/>
    <w:rsid w:val="003950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9">
    <w:name w:val="xl399"/>
    <w:basedOn w:val="a"/>
    <w:rsid w:val="003950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395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04E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39504E"/>
  </w:style>
  <w:style w:type="paragraph" w:customStyle="1" w:styleId="21">
    <w:name w:val="Средняя сетка 21"/>
    <w:uiPriority w:val="1"/>
    <w:qFormat/>
    <w:rsid w:val="003950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16362</Words>
  <Characters>93268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Наталья Владимировна Прокофьева</cp:lastModifiedBy>
  <cp:revision>2</cp:revision>
  <dcterms:created xsi:type="dcterms:W3CDTF">2018-12-14T11:34:00Z</dcterms:created>
  <dcterms:modified xsi:type="dcterms:W3CDTF">2018-12-14T11:34:00Z</dcterms:modified>
</cp:coreProperties>
</file>