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2C" w:rsidRPr="0039782C" w:rsidRDefault="0039782C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агропромышленному и рыбохозяйственному комплексу Ленинградской области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9782C" w:rsidRPr="0039782C" w:rsidRDefault="0039782C" w:rsidP="0039782C">
      <w:pPr>
        <w:keepNext/>
        <w:tabs>
          <w:tab w:val="left" w:pos="349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Приказ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__________    Санкт-Петербург     </w:t>
      </w:r>
      <w:r w:rsidRPr="0039782C">
        <w:rPr>
          <w:rFonts w:ascii="Times New Roman" w:eastAsia="Times New Roman" w:hAnsi="Times New Roman" w:cs="Times New Roman"/>
          <w:sz w:val="32"/>
          <w:szCs w:val="20"/>
          <w:lang w:eastAsia="ru-RU"/>
        </w:rPr>
        <w:t>№</w:t>
      </w:r>
      <w:r w:rsidRPr="0039782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________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 утверждении форм документов</w:t>
      </w: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для предоставления субсидий</w:t>
      </w: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рамках государственной программы</w:t>
      </w: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Ленинградской области «Развитие</w:t>
      </w: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сельского хозяйства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Ленинградской</w:t>
      </w:r>
      <w:proofErr w:type="gramEnd"/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области» и о</w:t>
      </w: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признании </w:t>
      </w:r>
      <w:proofErr w:type="gramStart"/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утратившими</w:t>
      </w:r>
      <w:proofErr w:type="gramEnd"/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силу отдельных приказов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комитета</w:t>
      </w:r>
    </w:p>
    <w:p w:rsid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 агропромышленному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рыбохозяйственному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комплексу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9782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Ленинградской области</w:t>
      </w:r>
    </w:p>
    <w:p w:rsidR="0039782C" w:rsidRPr="0039782C" w:rsidRDefault="0039782C" w:rsidP="0039782C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430C8" w:rsidRPr="009430C8" w:rsidRDefault="0039782C" w:rsidP="009430C8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8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39782C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действующим законодательством</w:t>
      </w:r>
      <w:r w:rsid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федерального бюджета в рамках государственной программы Ленинградской области </w:t>
      </w:r>
      <w:r w:rsidR="000E6D2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сельского хозяйства Ленинградской области</w:t>
      </w:r>
      <w:r w:rsidR="000E6D2A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утвержденных постановлением Правительства Ленинградской области от 4 февраля 2014 года </w:t>
      </w:r>
      <w:r w:rsid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0E6D2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430C8" w:rsidRPr="00943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приказываю:</w:t>
      </w:r>
      <w:proofErr w:type="gramEnd"/>
    </w:p>
    <w:p w:rsidR="009430C8" w:rsidRPr="009430C8" w:rsidRDefault="009430C8" w:rsidP="009430C8">
      <w:pPr>
        <w:tabs>
          <w:tab w:val="left" w:pos="720"/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782C" w:rsidRDefault="00876DD7" w:rsidP="00876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9430C8" w:rsidRPr="00876DD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Утвердить:</w:t>
      </w:r>
    </w:p>
    <w:p w:rsidR="00454C04" w:rsidRPr="005B5471" w:rsidRDefault="005008C1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с</w:t>
      </w:r>
      <w:r w:rsidR="00454C04" w:rsidRPr="005B5471">
        <w:rPr>
          <w:rFonts w:ascii="Times New Roman" w:hAnsi="Times New Roman" w:cs="Times New Roman"/>
          <w:sz w:val="28"/>
          <w:szCs w:val="28"/>
        </w:rPr>
        <w:t>правк</w:t>
      </w:r>
      <w:r w:rsidRPr="005B5471">
        <w:rPr>
          <w:rFonts w:ascii="Times New Roman" w:hAnsi="Times New Roman" w:cs="Times New Roman"/>
          <w:sz w:val="28"/>
          <w:szCs w:val="28"/>
        </w:rPr>
        <w:t>и</w:t>
      </w:r>
      <w:r w:rsidR="00454C04" w:rsidRPr="005B5471">
        <w:rPr>
          <w:rFonts w:ascii="Times New Roman" w:hAnsi="Times New Roman" w:cs="Times New Roman"/>
          <w:sz w:val="28"/>
          <w:szCs w:val="28"/>
        </w:rPr>
        <w:t>-расчет</w:t>
      </w:r>
      <w:r w:rsidRPr="005B5471">
        <w:rPr>
          <w:rFonts w:ascii="Times New Roman" w:hAnsi="Times New Roman" w:cs="Times New Roman"/>
          <w:sz w:val="28"/>
          <w:szCs w:val="28"/>
        </w:rPr>
        <w:t xml:space="preserve">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за счет средств областного бюджета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Ленинградской области субсидий на возмещение части затрат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на производство товарной пищевой рыбной продукции,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произведенной из водных биоресурсов, добытых во внутренних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водоемах Ленинградской области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за _____ год</w:t>
      </w:r>
      <w:r w:rsidRPr="005B547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приказу;</w:t>
      </w:r>
    </w:p>
    <w:p w:rsidR="00454C04" w:rsidRPr="005B5471" w:rsidRDefault="005008C1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субсидии на возмещение части затрат по содержанию маточного поголовья сельскохозяйственных животных крестьянских (фермерских) хозяйств за ____ 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приказу;</w:t>
      </w:r>
    </w:p>
    <w:p w:rsidR="00454C04" w:rsidRPr="005B5471" w:rsidRDefault="005008C1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субсидий на возмещение части затрат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техники, оборудования,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C04" w:rsidRPr="005B5471">
        <w:rPr>
          <w:rFonts w:ascii="Times New Roman" w:hAnsi="Times New Roman" w:cs="Times New Roman"/>
          <w:sz w:val="28"/>
          <w:szCs w:val="28"/>
        </w:rPr>
        <w:t>грузоперевозящих</w:t>
      </w:r>
      <w:proofErr w:type="spellEnd"/>
      <w:r w:rsidR="00454C04" w:rsidRPr="005B5471">
        <w:rPr>
          <w:rFonts w:ascii="Times New Roman" w:hAnsi="Times New Roman" w:cs="Times New Roman"/>
          <w:sz w:val="28"/>
          <w:szCs w:val="28"/>
        </w:rPr>
        <w:t xml:space="preserve"> автомобилей и помещений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за _______</w:t>
      </w:r>
      <w:r w:rsidRPr="005B5471">
        <w:rPr>
          <w:rFonts w:ascii="Times New Roman" w:hAnsi="Times New Roman" w:cs="Times New Roman"/>
          <w:sz w:val="28"/>
          <w:szCs w:val="28"/>
        </w:rPr>
        <w:t>год согласно приложению 3 к настоящему приказу;</w:t>
      </w:r>
    </w:p>
    <w:p w:rsidR="00454C04" w:rsidRPr="005B5471" w:rsidRDefault="005008C1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за счет средств областного бюджета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Ленинградской области субсидии на возмещение части затрат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на осуществление мероприятий по технологическому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присоединению </w:t>
      </w:r>
      <w:proofErr w:type="spellStart"/>
      <w:r w:rsidR="00454C04" w:rsidRPr="005B5471">
        <w:rPr>
          <w:rFonts w:ascii="Times New Roman" w:hAnsi="Times New Roman" w:cs="Times New Roman"/>
          <w:sz w:val="28"/>
          <w:szCs w:val="28"/>
        </w:rPr>
        <w:lastRenderedPageBreak/>
        <w:t>энергопринимающих</w:t>
      </w:r>
      <w:proofErr w:type="spellEnd"/>
      <w:r w:rsidR="00454C04" w:rsidRPr="005B5471">
        <w:rPr>
          <w:rFonts w:ascii="Times New Roman" w:hAnsi="Times New Roman" w:cs="Times New Roman"/>
          <w:sz w:val="28"/>
          <w:szCs w:val="28"/>
        </w:rPr>
        <w:t xml:space="preserve"> устройств к электрическим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сетям, на строительство, реконструкцию и модернизацию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инженерной инфраструктуры сельскохозяйственных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потребительских кооперативов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за </w:t>
      </w:r>
      <w:r w:rsidRPr="005B5471">
        <w:rPr>
          <w:rFonts w:ascii="Times New Roman" w:hAnsi="Times New Roman" w:cs="Times New Roman"/>
          <w:sz w:val="28"/>
          <w:szCs w:val="28"/>
        </w:rPr>
        <w:t>______год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4 к настоящему приказу;</w:t>
      </w:r>
    </w:p>
    <w:p w:rsidR="00454C04" w:rsidRPr="005B5471" w:rsidRDefault="005008C1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за счет средств областного бюджета Ленинградской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области субсидии на возмещение части затрат при погашении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первого взноса по договорам финансовой аренды (лизинга),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субаренды (</w:t>
      </w:r>
      <w:proofErr w:type="spellStart"/>
      <w:r w:rsidR="00454C04" w:rsidRPr="005B547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454C04" w:rsidRPr="005B5471">
        <w:rPr>
          <w:rFonts w:ascii="Times New Roman" w:hAnsi="Times New Roman" w:cs="Times New Roman"/>
          <w:sz w:val="28"/>
          <w:szCs w:val="28"/>
        </w:rPr>
        <w:t>) сельскохозяйственной техники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и оборудования</w:t>
      </w:r>
      <w:r w:rsidRPr="005B5471">
        <w:rPr>
          <w:rFonts w:ascii="Times New Roman" w:hAnsi="Times New Roman" w:cs="Times New Roman"/>
          <w:sz w:val="28"/>
          <w:szCs w:val="28"/>
        </w:rPr>
        <w:t xml:space="preserve"> за ____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год согласно приложению 5 к настоящему приказу;</w:t>
      </w:r>
    </w:p>
    <w:p w:rsidR="00454C04" w:rsidRPr="005B5471" w:rsidRDefault="005008C1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за счет средств областного бюджета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строительство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и реконструкцию объектов инженерной инфраструктуры,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строительство, реконструкцию и модернизацию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животноводческих помещений малых птицеводческих ферм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в _____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581B" w:rsidRPr="005B5471">
        <w:t xml:space="preserve"> </w:t>
      </w:r>
      <w:r w:rsidR="00D7581B" w:rsidRPr="005B5471">
        <w:rPr>
          <w:rFonts w:ascii="Times New Roman" w:hAnsi="Times New Roman" w:cs="Times New Roman"/>
          <w:sz w:val="28"/>
          <w:szCs w:val="28"/>
        </w:rPr>
        <w:t>согласно приложению 6 к настоящему приказу;</w:t>
      </w:r>
    </w:p>
    <w:p w:rsidR="00454C04" w:rsidRPr="005B5471" w:rsidRDefault="00D7581B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за счет средств областного бюджета Ленинградской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области субсидии на возмещение части затрат на создание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и восстановление объектов инженерной инфраструктуры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в садоводческих и огороднических некоммерческих товариществах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за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____ </w:t>
      </w:r>
      <w:r w:rsidRPr="005B5471">
        <w:rPr>
          <w:rFonts w:ascii="Times New Roman" w:hAnsi="Times New Roman" w:cs="Times New Roman"/>
          <w:sz w:val="28"/>
          <w:szCs w:val="28"/>
        </w:rPr>
        <w:t>год согласно приложению 7 к настоящему приказу;</w:t>
      </w:r>
    </w:p>
    <w:p w:rsidR="00454C04" w:rsidRPr="005B5471" w:rsidRDefault="00D7581B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для выплаты субсидии сельскохозяйственным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потребительским кооперативам на возмещение части затрат,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bCs/>
          <w:sz w:val="28"/>
          <w:szCs w:val="28"/>
        </w:rPr>
        <w:t>понесенных в текущем финансовом году</w:t>
      </w:r>
      <w:r w:rsidRPr="005B5471">
        <w:rPr>
          <w:rFonts w:ascii="Times New Roman" w:hAnsi="Times New Roman" w:cs="Times New Roman"/>
          <w:bCs/>
          <w:sz w:val="28"/>
          <w:szCs w:val="28"/>
        </w:rPr>
        <w:t xml:space="preserve"> за ______ год</w:t>
      </w:r>
      <w:r w:rsidRPr="005B5471">
        <w:t xml:space="preserve"> </w:t>
      </w:r>
      <w:r w:rsidRPr="005B5471">
        <w:rPr>
          <w:rFonts w:ascii="Times New Roman" w:hAnsi="Times New Roman" w:cs="Times New Roman"/>
          <w:bCs/>
          <w:sz w:val="28"/>
          <w:szCs w:val="28"/>
        </w:rPr>
        <w:t>согласно приложению 8 к настоящему приказу;</w:t>
      </w:r>
    </w:p>
    <w:p w:rsidR="00454C04" w:rsidRPr="005B5471" w:rsidRDefault="00D7581B" w:rsidP="005B5471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sz w:val="28"/>
          <w:szCs w:val="28"/>
        </w:rPr>
      </w:pPr>
      <w:r w:rsidRPr="005B5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размера </w:t>
      </w:r>
      <w:r w:rsidR="00454C04" w:rsidRPr="005B5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454C04" w:rsidRPr="005B54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 на уплату процентов по инвестиционным кредитам (займам) в агропромышленном комплексе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9 к настоящему приказу;</w:t>
      </w:r>
    </w:p>
    <w:p w:rsidR="00454C04" w:rsidRPr="005B5471" w:rsidRDefault="00347A1A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субсидии на возмещение части прямых понесенных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затрат на создание и модернизацию объектов агропромышленного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комплекса, а также на приобретение техники и оборудования</w:t>
      </w:r>
      <w:r w:rsidRPr="005B5471">
        <w:rPr>
          <w:rFonts w:ascii="Times New Roman" w:hAnsi="Times New Roman" w:cs="Times New Roman"/>
          <w:sz w:val="28"/>
          <w:szCs w:val="28"/>
        </w:rPr>
        <w:t xml:space="preserve"> из ________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в ______ году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по направлению: на возмещение части затрат на приобретение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сельскохозяйственной техники, специализированного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транспорта, изделий автомобильной промышленности,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оборудования и спецтехники для сельскохозяйственного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производства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10 к настоящему приказу;</w:t>
      </w:r>
      <w:proofErr w:type="gramEnd"/>
    </w:p>
    <w:p w:rsidR="00454C04" w:rsidRPr="005B5471" w:rsidRDefault="00347A1A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субсидии на возмещение части прямых понесенных затрат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на создание и модернизацию объектов агропромышленного комплекса,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а также на приобретение техники и оборудования</w:t>
      </w:r>
      <w:r w:rsidRPr="005B5471">
        <w:rPr>
          <w:rFonts w:ascii="Times New Roman" w:hAnsi="Times New Roman" w:cs="Times New Roman"/>
          <w:sz w:val="28"/>
          <w:szCs w:val="28"/>
        </w:rPr>
        <w:t xml:space="preserve"> из _______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бюджета в _______ году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по направлению: на создание и модернизацию объектов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11 к настоящему приказу;</w:t>
      </w:r>
    </w:p>
    <w:p w:rsidR="00454C04" w:rsidRPr="005B5471" w:rsidRDefault="00347A1A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субсидии на возмещение части затрат по постановке земель сельскохозяйственного назначения на кадастровый учет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12 к настоящему приказу</w:t>
      </w:r>
    </w:p>
    <w:p w:rsidR="00454C04" w:rsidRPr="005B5471" w:rsidRDefault="00347A1A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грантов в форме субсидий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участникам основного мероприятия «Ленинградский гектар»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>за ______</w:t>
      </w:r>
      <w:r w:rsidRPr="005B5471">
        <w:rPr>
          <w:rFonts w:ascii="Times New Roman" w:hAnsi="Times New Roman" w:cs="Times New Roman"/>
          <w:sz w:val="28"/>
          <w:szCs w:val="28"/>
        </w:rPr>
        <w:t>г</w:t>
      </w:r>
      <w:r w:rsidR="00454C04" w:rsidRPr="005B5471">
        <w:rPr>
          <w:rFonts w:ascii="Times New Roman" w:hAnsi="Times New Roman" w:cs="Times New Roman"/>
          <w:sz w:val="28"/>
          <w:szCs w:val="28"/>
        </w:rPr>
        <w:t>од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13 к настоящему приказу;</w:t>
      </w:r>
    </w:p>
    <w:p w:rsidR="00347A1A" w:rsidRPr="005B5471" w:rsidRDefault="00347A1A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hAnsi="Times New Roman" w:cs="Times New Roman"/>
          <w:sz w:val="28"/>
          <w:szCs w:val="28"/>
        </w:rPr>
        <w:t>для выплаты за счет средств областного бюджета Ленинградской области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на оказание консультационной помощи</w:t>
      </w:r>
      <w:r w:rsidRPr="005B5471">
        <w:rPr>
          <w:rFonts w:ascii="Times New Roman" w:hAnsi="Times New Roman" w:cs="Times New Roman"/>
          <w:sz w:val="28"/>
          <w:szCs w:val="28"/>
        </w:rPr>
        <w:t xml:space="preserve"> за ___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 квартал ________года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согласно приложению 14 к настоящему приказу;</w:t>
      </w:r>
    </w:p>
    <w:p w:rsidR="00454C04" w:rsidRPr="005B5471" w:rsidRDefault="00347A1A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471">
        <w:rPr>
          <w:rFonts w:ascii="Times New Roman" w:eastAsia="Calibri" w:hAnsi="Times New Roman" w:cs="Times New Roman"/>
          <w:bCs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</w:rPr>
        <w:t>для выплаты субсидий на возмещение</w:t>
      </w:r>
      <w:r w:rsidRPr="005B54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</w:rPr>
        <w:t>части затрат на проведение агрохимических обследований</w:t>
      </w:r>
      <w:r w:rsidRPr="005B54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</w:rPr>
        <w:t>за счет средств областного бюджета Ленинградской области</w:t>
      </w:r>
      <w:r w:rsidRPr="005B5471">
        <w:t xml:space="preserve"> </w:t>
      </w:r>
      <w:r w:rsidRPr="005B547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15 к настоящему приказу;</w:t>
      </w:r>
    </w:p>
    <w:p w:rsidR="00454C04" w:rsidRPr="005B5471" w:rsidRDefault="0005151A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471">
        <w:rPr>
          <w:rFonts w:ascii="Times New Roman" w:eastAsia="Calibri" w:hAnsi="Times New Roman" w:cs="Times New Roman"/>
          <w:bCs/>
          <w:sz w:val="28"/>
          <w:szCs w:val="28"/>
        </w:rPr>
        <w:t>Форму справки-расчета</w:t>
      </w:r>
      <w:r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выплаты субсидий на возмещение части затрат</w:t>
      </w:r>
      <w:r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гидромелиоративные мероприятия, на </w:t>
      </w:r>
      <w:proofErr w:type="spellStart"/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культуртехнические</w:t>
      </w:r>
      <w:proofErr w:type="spellEnd"/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мероприятия,</w:t>
      </w:r>
      <w:r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разработку проектно-сметной документации на реконструкцию мелиоративных систем и</w:t>
      </w:r>
      <w:r w:rsidR="00C9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proofErr w:type="spellStart"/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культуртехнические</w:t>
      </w:r>
      <w:proofErr w:type="spellEnd"/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____году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16 к настоящему приказу;</w:t>
      </w:r>
    </w:p>
    <w:p w:rsidR="00822894" w:rsidRPr="005B5471" w:rsidRDefault="00822894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471">
        <w:rPr>
          <w:rFonts w:ascii="Times New Roman" w:eastAsia="Calibri" w:hAnsi="Times New Roman" w:cs="Times New Roman"/>
          <w:bCs/>
          <w:sz w:val="28"/>
          <w:szCs w:val="28"/>
        </w:rPr>
        <w:t xml:space="preserve">Форму справки-расчета для выплаты  субсидии на поддержку </w:t>
      </w:r>
      <w:proofErr w:type="gramStart"/>
      <w:r w:rsidRPr="005B5471">
        <w:rPr>
          <w:rFonts w:ascii="Times New Roman" w:eastAsia="Calibri" w:hAnsi="Times New Roman" w:cs="Times New Roman"/>
          <w:bCs/>
          <w:sz w:val="28"/>
          <w:szCs w:val="28"/>
        </w:rPr>
        <w:t>отдельных</w:t>
      </w:r>
      <w:proofErr w:type="gramEnd"/>
      <w:r w:rsidRPr="005B54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B5471">
        <w:rPr>
          <w:rFonts w:ascii="Times New Roman" w:eastAsia="Calibri" w:hAnsi="Times New Roman" w:cs="Times New Roman"/>
          <w:bCs/>
          <w:sz w:val="28"/>
          <w:szCs w:val="28"/>
        </w:rPr>
        <w:t>подотраслей</w:t>
      </w:r>
      <w:proofErr w:type="spellEnd"/>
      <w:r w:rsidRPr="005B5471">
        <w:rPr>
          <w:rFonts w:ascii="Times New Roman" w:eastAsia="Calibri" w:hAnsi="Times New Roman" w:cs="Times New Roman"/>
          <w:bCs/>
          <w:sz w:val="28"/>
          <w:szCs w:val="28"/>
        </w:rPr>
        <w:t xml:space="preserve"> растениеводства и животноводства по направлению: на поддержку элитного семеноводства за _______год согласно  приложению 17 к настоящему приказу;</w:t>
      </w:r>
    </w:p>
    <w:p w:rsidR="00454C04" w:rsidRPr="005B5471" w:rsidRDefault="0005151A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поддержку отдельных </w:t>
      </w:r>
      <w:proofErr w:type="spellStart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направлению: на приобретение оригинальных и репродукционных семян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_____год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82289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05151A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58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выплаты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поддержку отдельных </w:t>
      </w:r>
      <w:proofErr w:type="spellStart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направлению: покупателям семян, произведенных в рамках Федеральной научно- технической программы развития сельского хозяйства на 2017-2025 годы, утвержденной постановлением Правительства Российской Федерации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2017 года № 996</w:t>
      </w:r>
      <w:r w:rsidR="00581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_____год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4003CA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справки-расчета</w:t>
      </w:r>
      <w:r w:rsidRPr="005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 субсидии на поддержку отдельных </w:t>
      </w:r>
      <w:proofErr w:type="spellStart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направлению: на поддержку производства семян многолетних трав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</w:t>
      </w:r>
      <w:r w:rsidR="0007663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E5823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4003CA" w:rsidP="005B5471">
      <w:pPr>
        <w:pStyle w:val="a3"/>
        <w:keepNext/>
        <w:numPr>
          <w:ilvl w:val="0"/>
          <w:numId w:val="31"/>
        </w:numPr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Calibri" w:hAnsi="Times New Roman" w:cs="Times New Roman"/>
          <w:sz w:val="28"/>
          <w:szCs w:val="28"/>
        </w:rPr>
        <w:t>на</w:t>
      </w:r>
      <w:r w:rsidRPr="005B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Calibri" w:hAnsi="Times New Roman" w:cs="Times New Roman"/>
          <w:sz w:val="28"/>
          <w:szCs w:val="28"/>
        </w:rPr>
        <w:t>поддержку</w:t>
      </w:r>
      <w:r w:rsidRPr="005B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сельскохозяйственного производства по </w:t>
      </w:r>
      <w:proofErr w:type="gramStart"/>
      <w:r w:rsidR="00454C04" w:rsidRPr="005B5471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="00454C04" w:rsidRPr="005B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4C04" w:rsidRPr="005B5471">
        <w:rPr>
          <w:rFonts w:ascii="Times New Roman" w:eastAsia="Calibri" w:hAnsi="Times New Roman" w:cs="Times New Roman"/>
          <w:sz w:val="28"/>
          <w:szCs w:val="28"/>
        </w:rPr>
        <w:t>подотраслям</w:t>
      </w:r>
      <w:proofErr w:type="spellEnd"/>
      <w:r w:rsidR="00454C04" w:rsidRPr="005B5471">
        <w:rPr>
          <w:rFonts w:ascii="Times New Roman" w:eastAsia="Calibri" w:hAnsi="Times New Roman" w:cs="Times New Roman"/>
          <w:sz w:val="28"/>
          <w:szCs w:val="28"/>
        </w:rPr>
        <w:t xml:space="preserve">  растениеводства и </w:t>
      </w:r>
      <w:r w:rsidRPr="005B5471">
        <w:rPr>
          <w:rFonts w:ascii="Times New Roman" w:eastAsia="Calibri" w:hAnsi="Times New Roman" w:cs="Times New Roman"/>
          <w:sz w:val="28"/>
          <w:szCs w:val="28"/>
        </w:rPr>
        <w:t xml:space="preserve">животноводства по направлению: </w:t>
      </w:r>
      <w:r w:rsidR="00454C04" w:rsidRPr="005B5471">
        <w:rPr>
          <w:rFonts w:ascii="Times New Roman" w:eastAsia="Calibri" w:hAnsi="Times New Roman" w:cs="Times New Roman"/>
          <w:sz w:val="28"/>
          <w:szCs w:val="28"/>
        </w:rPr>
        <w:t>на проведение агротехнологических работ  в области семеноводства сельскохозяйственных культур</w:t>
      </w:r>
      <w:r w:rsidRPr="005B5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____году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07663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для выплаты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454C04" w:rsidRPr="005B547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="00454C04" w:rsidRPr="005B5471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454C04" w:rsidRPr="005B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C04" w:rsidRPr="005B54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454C04" w:rsidRPr="005B54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____году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07663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стимулирование развития приоритетных </w:t>
      </w:r>
      <w:proofErr w:type="spellStart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направлению:  закладка и (или) уход за  многолетними насаждениями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_____год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07663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стимулирование развития приоритетных </w:t>
      </w:r>
      <w:proofErr w:type="spellStart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направлению: стимулирование производства </w:t>
      </w:r>
      <w:r w:rsidR="00454C04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зерновых и зернобобовых культур</w:t>
      </w:r>
      <w:r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07663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71">
        <w:rPr>
          <w:rFonts w:ascii="Times New Roman" w:eastAsia="Times New Roman" w:hAnsi="Times New Roman" w:cs="Times New Roman"/>
          <w:sz w:val="28"/>
          <w:szCs w:val="28"/>
        </w:rPr>
        <w:t>Форму справки-расчета д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ля выплаты субсидии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823" w:rsidRPr="005B5471">
        <w:rPr>
          <w:rFonts w:ascii="Times New Roman" w:eastAsia="Times New Roman" w:hAnsi="Times New Roman" w:cs="Times New Roman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5823" w:rsidRPr="005B5471">
        <w:rPr>
          <w:rFonts w:ascii="Times New Roman" w:eastAsia="Times New Roman" w:hAnsi="Times New Roman" w:cs="Times New Roman"/>
          <w:sz w:val="28"/>
          <w:szCs w:val="28"/>
        </w:rPr>
        <w:t>подотраслям</w:t>
      </w:r>
      <w:proofErr w:type="spellEnd"/>
      <w:r w:rsidR="00AE5823" w:rsidRPr="005B5471">
        <w:rPr>
          <w:rFonts w:ascii="Times New Roman" w:eastAsia="Times New Roman" w:hAnsi="Times New Roman" w:cs="Times New Roman"/>
          <w:sz w:val="28"/>
          <w:szCs w:val="28"/>
        </w:rPr>
        <w:t xml:space="preserve"> растениеводства и животноводства по направлению: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(возмещение) части затрат на развитие мясного животноводства </w:t>
      </w:r>
      <w:r w:rsidR="00E45269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производством мяса крупного рогатого скота</w:t>
      </w:r>
      <w:r w:rsidR="00E4526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за _______год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согласно приложению 2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приказу;</w:t>
      </w:r>
    </w:p>
    <w:p w:rsidR="002D5E0B" w:rsidRPr="005B5471" w:rsidRDefault="002D5E0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для выплаты </w:t>
      </w:r>
      <w:r w:rsidR="00AE5823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субсидии на поддержку сельскохозяйственного производства по </w:t>
      </w:r>
      <w:proofErr w:type="gramStart"/>
      <w:r w:rsidR="00AE5823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отдельным</w:t>
      </w:r>
      <w:proofErr w:type="gramEnd"/>
      <w:r w:rsidR="00AE5823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5823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AE5823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растениеводства и животноводства по направлению</w:t>
      </w:r>
      <w:r w:rsidR="00C27DA1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: на возмещение части затрат</w:t>
      </w:r>
      <w:r w:rsidR="00454C04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на поддержку племенного животноводства</w:t>
      </w:r>
      <w:r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</w:t>
      </w:r>
      <w:r w:rsidR="00C27DA1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(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на племенное маточное поголовье сельскохозяйственных животных</w:t>
      </w:r>
      <w:r w:rsidR="00C27DA1" w:rsidRPr="005B54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4C04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в </w:t>
      </w:r>
      <w:r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___</w:t>
      </w:r>
      <w:r w:rsidR="00454C04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__году</w:t>
      </w:r>
      <w:r w:rsidRPr="005B5471">
        <w:t xml:space="preserve"> </w:t>
      </w:r>
      <w:r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Gulim" w:hAnsi="Times New Roman" w:cs="Times New Roman"/>
          <w:sz w:val="28"/>
          <w:szCs w:val="28"/>
          <w:lang w:val="en-US" w:eastAsia="ru-RU"/>
        </w:rPr>
        <w:t>6</w:t>
      </w:r>
      <w:r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2D5E0B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выплаты субсидии </w:t>
      </w:r>
      <w:r w:rsidR="00AB5C2B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AB5C2B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отдельным</w:t>
      </w:r>
      <w:proofErr w:type="gramEnd"/>
      <w:r w:rsidR="00AB5C2B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5C2B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подотраслям</w:t>
      </w:r>
      <w:proofErr w:type="spellEnd"/>
      <w:r w:rsidR="00AB5C2B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растениеводства и животноводства по направлению: </w:t>
      </w:r>
      <w:r w:rsidR="00454C04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>на возмещение части затрат на поддержку племенного животноводства</w:t>
      </w:r>
      <w:r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</w:t>
      </w:r>
      <w:r w:rsidR="00AB5C2B" w:rsidRPr="005B5471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(на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приобретение племенного молодняка сельскохозяйственных животных</w:t>
      </w:r>
      <w:r w:rsidR="00AB5C2B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_____год</w:t>
      </w:r>
      <w:r w:rsidRPr="005B5471">
        <w:t xml:space="preserve"> 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7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2D5E0B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выплаты субсидии </w:t>
      </w:r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подотраслям</w:t>
      </w:r>
      <w:proofErr w:type="spellEnd"/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растениеводства и животноводства по направлению: 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не возмещаемых в рамках иных направлений государственной поддержки, связанных с приростом поголовья коров основного стада молочного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proofErr w:type="gramEnd"/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приказу;</w:t>
      </w:r>
    </w:p>
    <w:p w:rsidR="00454C04" w:rsidRPr="005B5471" w:rsidRDefault="002D5E0B" w:rsidP="005B547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выплаты субсидии </w:t>
      </w:r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отдельным</w:t>
      </w:r>
      <w:proofErr w:type="gramEnd"/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подотраслям</w:t>
      </w:r>
      <w:proofErr w:type="spellEnd"/>
      <w:r w:rsidR="002F13F0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растениеводства и животноводства по направлению:</w:t>
      </w:r>
      <w:r w:rsidR="005560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возмещение части затрат на поддержку племенного животноводства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560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(на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приобретение эмбрионов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племенного крупного рогатого скота молочного направления</w:t>
      </w:r>
      <w:r w:rsidR="005560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54C04"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______году</w:t>
      </w:r>
      <w:r w:rsidRPr="005B5471">
        <w:t xml:space="preserve"> 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 приложению 2</w:t>
      </w:r>
      <w:r w:rsidR="002764EA" w:rsidRPr="005B5471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9</w:t>
      </w: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настоящему приказу;</w:t>
      </w:r>
    </w:p>
    <w:p w:rsidR="00454C04" w:rsidRPr="005B5471" w:rsidRDefault="005261FF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для выплаты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639B8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стимулирование развития приоритетных </w:t>
      </w:r>
      <w:proofErr w:type="spellStart"/>
      <w:r w:rsidR="00D639B8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D639B8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 и развитие малых форм хозяйствования </w:t>
      </w:r>
      <w:r w:rsidR="00454C04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направлению: развитие овцеводства</w:t>
      </w:r>
      <w:r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за _____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приказу;</w:t>
      </w:r>
    </w:p>
    <w:p w:rsidR="005261FF" w:rsidRPr="005B5471" w:rsidRDefault="005261FF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для выплаты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665" w:rsidRPr="005B5471">
        <w:rPr>
          <w:rFonts w:ascii="Times New Roman" w:eastAsia="Times New Roman" w:hAnsi="Times New Roman" w:cs="Times New Roman"/>
          <w:sz w:val="28"/>
          <w:szCs w:val="28"/>
        </w:rPr>
        <w:t xml:space="preserve">субсидии на поддержку сельскохозяйственного производства по отдельным </w:t>
      </w:r>
      <w:proofErr w:type="spellStart"/>
      <w:r w:rsidR="00025665" w:rsidRPr="005B5471">
        <w:rPr>
          <w:rFonts w:ascii="Times New Roman" w:eastAsia="Times New Roman" w:hAnsi="Times New Roman" w:cs="Times New Roman"/>
          <w:sz w:val="28"/>
          <w:szCs w:val="28"/>
        </w:rPr>
        <w:t>подотраслям</w:t>
      </w:r>
      <w:proofErr w:type="spellEnd"/>
      <w:r w:rsidR="00025665" w:rsidRPr="005B5471">
        <w:rPr>
          <w:rFonts w:ascii="Times New Roman" w:eastAsia="Times New Roman" w:hAnsi="Times New Roman" w:cs="Times New Roman"/>
          <w:sz w:val="28"/>
          <w:szCs w:val="28"/>
        </w:rPr>
        <w:t xml:space="preserve"> растениеводства и животноводства по направлению: </w:t>
      </w:r>
      <w:r w:rsidR="00454C04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>на возмещение части затрат</w:t>
      </w:r>
      <w:r w:rsidR="00454C04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возмещаемых в рамках иных направлений государственной поддержки, </w:t>
      </w:r>
      <w:r w:rsidR="00454C04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>на развитие мясного животноводства (овцы), за исключением племенных животных</w:t>
      </w:r>
      <w:r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04" w:rsidRPr="005B5471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согласно приложению 3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приказу;</w:t>
      </w:r>
      <w:proofErr w:type="gramEnd"/>
    </w:p>
    <w:p w:rsidR="001F159C" w:rsidRPr="005B5471" w:rsidRDefault="005261FF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</w:rPr>
        <w:t>для выплаты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CD2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субсидии на поддержку сельскохозяйственного производства по отдельным </w:t>
      </w:r>
      <w:proofErr w:type="spellStart"/>
      <w:r w:rsidR="003A0CD2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>подотраслям</w:t>
      </w:r>
      <w:proofErr w:type="spellEnd"/>
      <w:r w:rsidR="003A0CD2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растениеводства и животноводства по направлению:  </w:t>
      </w:r>
      <w:r w:rsidR="001F159C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возмещение части затрат, </w:t>
      </w:r>
      <w:r w:rsidR="001F159C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возмещаемых в рамках иных направлений государственной поддержки, </w:t>
      </w:r>
      <w:r w:rsidR="001F159C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>на развитие мясного животноводства (козы), за исключением племенных животных</w:t>
      </w:r>
      <w:r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</w:rPr>
        <w:t>_____году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согласно приложению 3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к настоящему приказу;</w:t>
      </w:r>
      <w:proofErr w:type="gramEnd"/>
    </w:p>
    <w:p w:rsidR="001F159C" w:rsidRPr="005B5471" w:rsidRDefault="005261FF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</w:rPr>
        <w:t>для выплаты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7C7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субсидии на поддержку сельскохозяйственного производства по отдельным </w:t>
      </w:r>
      <w:proofErr w:type="spellStart"/>
      <w:r w:rsidR="008D07C7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>подотраслям</w:t>
      </w:r>
      <w:proofErr w:type="spellEnd"/>
      <w:r w:rsidR="008D07C7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растениеводства и животноводства по направлению: </w:t>
      </w:r>
      <w:r w:rsidR="001F159C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возмещение части затрат, </w:t>
      </w:r>
      <w:r w:rsidR="001F159C" w:rsidRPr="005B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возмещаемых в рамках иных направлений государственной поддержки, </w:t>
      </w:r>
      <w:r w:rsidR="001F159C"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>на развитие мясного животноводства (крупный рогатый скот специализированных мясных пород), за исключением племенных животных</w:t>
      </w:r>
      <w:r w:rsidR="00030C4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B54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</w:rPr>
        <w:t>_____году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согласно приложению 3</w:t>
      </w:r>
      <w:r w:rsidR="002764EA" w:rsidRPr="005B5471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8"/>
        </w:rPr>
        <w:t>к настоящему приказу;</w:t>
      </w:r>
      <w:proofErr w:type="gramEnd"/>
    </w:p>
    <w:p w:rsidR="001F159C" w:rsidRPr="005B5471" w:rsidRDefault="005261FF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для выплаты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на возмещение части затрат на приобретение кормов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направлению: для  клеточных пушных зверей 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а ____квартал ______ года</w:t>
      </w:r>
      <w:r w:rsidRPr="005B5471">
        <w:t xml:space="preserve"> 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3</w:t>
      </w:r>
      <w:r w:rsidR="002764EA" w:rsidRPr="005B54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1F159C" w:rsidRPr="005B5471" w:rsidRDefault="003467FB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выплаты </w:t>
      </w:r>
      <w:r w:rsidR="008F20F0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на поддержку сельскохозяйственного производства по </w:t>
      </w:r>
      <w:proofErr w:type="gramStart"/>
      <w:r w:rsidR="008F20F0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отдельным</w:t>
      </w:r>
      <w:proofErr w:type="gramEnd"/>
      <w:r w:rsidR="008F20F0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0F0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8F20F0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растениеводства и животноводства по направлению: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возмещение части затрат на поддержку собственного производства 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молока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20F0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(коровье) 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в _______году</w:t>
      </w:r>
      <w:r w:rsidRPr="005B5471">
        <w:t xml:space="preserve"> 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3</w:t>
      </w:r>
      <w:r w:rsidR="002764EA" w:rsidRPr="005B54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5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94628B" w:rsidRPr="005B5471" w:rsidRDefault="0094628B" w:rsidP="005B5471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для выплаты субсидии на поддержку сельскохозяйственного производства по </w:t>
      </w:r>
      <w:proofErr w:type="gramStart"/>
      <w:r w:rsidRPr="005B5471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proofErr w:type="gramEnd"/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5471">
        <w:rPr>
          <w:rFonts w:ascii="Times New Roman" w:eastAsia="Times New Roman" w:hAnsi="Times New Roman" w:cs="Times New Roman"/>
          <w:sz w:val="28"/>
          <w:szCs w:val="28"/>
        </w:rPr>
        <w:t>подотраслям</w:t>
      </w:r>
      <w:proofErr w:type="spellEnd"/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 растениеводства и животноводства по направлению: на возмещение части затрат на поддержку собственного производства  молока (козье)  в _______году согласно приложению 36 к настоящему приказу;</w:t>
      </w:r>
    </w:p>
    <w:p w:rsidR="001F159C" w:rsidRDefault="003467FB" w:rsidP="005B54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выплаты </w:t>
      </w:r>
      <w:r w:rsidR="0094628B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на поддержку сельскохозяйственного производства по </w:t>
      </w:r>
      <w:proofErr w:type="gramStart"/>
      <w:r w:rsidR="0094628B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отдельным</w:t>
      </w:r>
      <w:proofErr w:type="gramEnd"/>
      <w:r w:rsidR="0094628B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28B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94628B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растениеводства и животноводства по направлению:  на возмещение части затрат, не возмещаемых в рамках иных направлений государственной поддержки, на развитие мясного животноводства (на возмещение части затрат на содержание основных свиноматок) 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в ______году</w:t>
      </w:r>
      <w:r w:rsidRPr="005B5471">
        <w:t xml:space="preserve"> 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3</w:t>
      </w:r>
      <w:r w:rsidR="002764EA" w:rsidRPr="005B54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7</w:t>
      </w:r>
      <w:r w:rsidRPr="005B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B66626" w:rsidRDefault="003467FB" w:rsidP="00B6662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1F159C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для выплаты</w:t>
      </w:r>
      <w:r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 на возмещение части затрат на приобретение кормов и (или) их компонентов</w:t>
      </w:r>
      <w:r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по направлению: для свиней/для птицы</w:t>
      </w:r>
      <w:r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59C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областного бюджета Ленинградской области</w:t>
      </w:r>
      <w:r w:rsidR="00AB1415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415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 с  ________по  _____ года</w:t>
      </w:r>
      <w:r w:rsidR="00AB1415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3</w:t>
      </w:r>
      <w:r w:rsidR="002764EA"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22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E34D13" w:rsidRDefault="00147B87" w:rsidP="00B6662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справки-расчета </w:t>
      </w:r>
      <w:r w:rsidR="001F159C"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выплаты </w:t>
      </w:r>
      <w:r w:rsidR="00BD18F5"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на стимулирование развития приоритетных </w:t>
      </w:r>
      <w:proofErr w:type="spellStart"/>
      <w:r w:rsidR="00BD18F5"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BD18F5"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агропромышленного комплекса  и развитие малых форм хозяйствования по направлению: стимулирование производства молока в _____ году</w:t>
      </w:r>
      <w:r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="002764EA"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B5471">
        <w:t xml:space="preserve"> </w:t>
      </w:r>
      <w:r w:rsidRPr="00B66626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приказу;</w:t>
      </w:r>
    </w:p>
    <w:p w:rsidR="001F159C" w:rsidRPr="00B66626" w:rsidRDefault="0020495B" w:rsidP="00B6662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626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1F159C" w:rsidRPr="00B66626">
        <w:rPr>
          <w:rFonts w:ascii="Times New Roman" w:hAnsi="Times New Roman" w:cs="Times New Roman"/>
          <w:sz w:val="28"/>
          <w:szCs w:val="28"/>
        </w:rPr>
        <w:t xml:space="preserve">для выплаты субсидии </w:t>
      </w:r>
      <w:r w:rsidR="001F159C" w:rsidRPr="00B66626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приобретение кормов</w:t>
      </w:r>
      <w:r w:rsidRPr="00B66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59C" w:rsidRPr="00B66626">
        <w:rPr>
          <w:rFonts w:ascii="Times New Roman" w:hAnsi="Times New Roman" w:cs="Times New Roman"/>
          <w:sz w:val="28"/>
          <w:szCs w:val="28"/>
        </w:rPr>
        <w:t>по направлению: для рыб</w:t>
      </w:r>
      <w:r w:rsidRPr="00B66626">
        <w:rPr>
          <w:rFonts w:ascii="Times New Roman" w:hAnsi="Times New Roman" w:cs="Times New Roman"/>
          <w:sz w:val="28"/>
          <w:szCs w:val="28"/>
        </w:rPr>
        <w:t xml:space="preserve"> </w:t>
      </w:r>
      <w:r w:rsidR="001F159C" w:rsidRPr="00B66626">
        <w:rPr>
          <w:rFonts w:ascii="Times New Roman" w:hAnsi="Times New Roman" w:cs="Times New Roman"/>
          <w:bCs/>
          <w:sz w:val="28"/>
          <w:szCs w:val="28"/>
        </w:rPr>
        <w:t>за _____квартал ____года</w:t>
      </w:r>
      <w:r w:rsidRPr="005B5471">
        <w:t xml:space="preserve"> </w:t>
      </w:r>
      <w:r w:rsidRPr="00B66626">
        <w:rPr>
          <w:rFonts w:ascii="Times New Roman" w:hAnsi="Times New Roman" w:cs="Times New Roman"/>
          <w:bCs/>
          <w:sz w:val="28"/>
          <w:szCs w:val="28"/>
        </w:rPr>
        <w:t>согласно приложению 4</w:t>
      </w:r>
      <w:r w:rsidR="00BD18F5" w:rsidRPr="00B66626">
        <w:rPr>
          <w:rFonts w:ascii="Times New Roman" w:hAnsi="Times New Roman" w:cs="Times New Roman"/>
          <w:bCs/>
          <w:sz w:val="28"/>
          <w:szCs w:val="28"/>
        </w:rPr>
        <w:t>0</w:t>
      </w:r>
      <w:r w:rsidRPr="00B66626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F159C" w:rsidRPr="005B5471" w:rsidRDefault="0020495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hAnsi="Times New Roman" w:cs="Times New Roman"/>
          <w:sz w:val="28"/>
          <w:szCs w:val="28"/>
        </w:rPr>
        <w:t xml:space="preserve">субсидии  на поддержку сельскохозяйственного производства  по отдельным </w:t>
      </w:r>
      <w:proofErr w:type="spellStart"/>
      <w:r w:rsidR="001F159C" w:rsidRPr="005B54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1F159C" w:rsidRPr="005B54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направлению: </w:t>
      </w:r>
      <w:r w:rsidR="001F159C" w:rsidRPr="005B5471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1F159C" w:rsidRPr="005B5471">
        <w:rPr>
          <w:rFonts w:ascii="Times New Roman" w:hAnsi="Times New Roman" w:cs="Times New Roman"/>
          <w:sz w:val="28"/>
          <w:szCs w:val="28"/>
        </w:rPr>
        <w:t>за ______год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BD18F5" w:rsidRPr="005B5471">
        <w:rPr>
          <w:rFonts w:ascii="Times New Roman" w:hAnsi="Times New Roman" w:cs="Times New Roman"/>
          <w:sz w:val="28"/>
          <w:szCs w:val="28"/>
        </w:rPr>
        <w:t>1</w:t>
      </w:r>
      <w:r w:rsidRPr="005B54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1F159C" w:rsidRPr="005B5471" w:rsidRDefault="0020495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hAnsi="Times New Roman" w:cs="Times New Roman"/>
          <w:sz w:val="28"/>
          <w:szCs w:val="28"/>
        </w:rPr>
        <w:t xml:space="preserve">субсидии  на поддержку сельскохозяйственного производства по отдельным </w:t>
      </w:r>
      <w:proofErr w:type="spellStart"/>
      <w:r w:rsidR="001F159C" w:rsidRPr="005B54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1F159C" w:rsidRPr="005B54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направлению: </w:t>
      </w:r>
      <w:r w:rsidR="001F159C" w:rsidRPr="005B5471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животноводства</w:t>
      </w:r>
      <w:r w:rsidRPr="005B5471">
        <w:rPr>
          <w:rFonts w:ascii="Times New Roman" w:hAnsi="Times New Roman" w:cs="Times New Roman"/>
          <w:sz w:val="28"/>
          <w:szCs w:val="28"/>
        </w:rPr>
        <w:t xml:space="preserve"> </w:t>
      </w:r>
      <w:r w:rsidR="001F159C" w:rsidRPr="005B5471">
        <w:rPr>
          <w:rFonts w:ascii="Times New Roman" w:hAnsi="Times New Roman" w:cs="Times New Roman"/>
          <w:sz w:val="28"/>
          <w:szCs w:val="28"/>
        </w:rPr>
        <w:t>за _____год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BD18F5" w:rsidRPr="005B5471">
        <w:rPr>
          <w:rFonts w:ascii="Times New Roman" w:hAnsi="Times New Roman" w:cs="Times New Roman"/>
          <w:sz w:val="28"/>
          <w:szCs w:val="28"/>
        </w:rPr>
        <w:t>2</w:t>
      </w:r>
      <w:r w:rsidRPr="005B54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1F159C" w:rsidRPr="005B5471" w:rsidRDefault="0020495B" w:rsidP="005B5471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71">
        <w:rPr>
          <w:rFonts w:ascii="Times New Roman" w:hAnsi="Times New Roman" w:cs="Times New Roman"/>
          <w:bCs/>
          <w:sz w:val="28"/>
          <w:szCs w:val="28"/>
        </w:rPr>
        <w:t xml:space="preserve">Форму справки-расчета </w:t>
      </w:r>
      <w:r w:rsidR="001F159C" w:rsidRPr="005B5471">
        <w:rPr>
          <w:rFonts w:ascii="Times New Roman" w:hAnsi="Times New Roman" w:cs="Times New Roman"/>
          <w:sz w:val="28"/>
          <w:szCs w:val="28"/>
        </w:rPr>
        <w:t xml:space="preserve">субсидии  на поддержку сельскохозяйственного производства по отдельным </w:t>
      </w:r>
      <w:proofErr w:type="spellStart"/>
      <w:r w:rsidR="001F159C" w:rsidRPr="005B54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1F159C" w:rsidRPr="005B54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направлению: </w:t>
      </w:r>
      <w:r w:rsidR="001F159C" w:rsidRPr="005B5471">
        <w:rPr>
          <w:rFonts w:ascii="Times New Roman" w:hAnsi="Times New Roman" w:cs="Times New Roman"/>
          <w:sz w:val="28"/>
          <w:szCs w:val="28"/>
        </w:rPr>
        <w:t xml:space="preserve"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</w:t>
      </w:r>
      <w:r w:rsidR="001F159C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товарной </w:t>
      </w:r>
      <w:proofErr w:type="spellStart"/>
      <w:r w:rsidR="001F159C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="001F159C"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(товарного рыбоводства)</w:t>
      </w:r>
      <w:r w:rsidRPr="005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9C" w:rsidRPr="005B5471">
        <w:rPr>
          <w:rFonts w:ascii="Times New Roman" w:hAnsi="Times New Roman" w:cs="Times New Roman"/>
          <w:sz w:val="28"/>
          <w:szCs w:val="28"/>
        </w:rPr>
        <w:t>за ______год</w:t>
      </w:r>
      <w:r w:rsidRPr="005B5471">
        <w:t xml:space="preserve"> </w:t>
      </w:r>
      <w:r w:rsidRPr="005B5471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BD18F5" w:rsidRPr="005B5471">
        <w:rPr>
          <w:rFonts w:ascii="Times New Roman" w:hAnsi="Times New Roman" w:cs="Times New Roman"/>
          <w:sz w:val="28"/>
          <w:szCs w:val="28"/>
        </w:rPr>
        <w:t>3</w:t>
      </w:r>
      <w:r w:rsidRPr="005B547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23BA4" w:rsidRPr="005B5471" w:rsidRDefault="00816AA2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60279F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орму акта сверки размера субсидии, полученной за четвертый квартал отчетного года, с расчетным размером субсидии, произведенным по объемам производства товарной пищевой рыбной продукции, произведенной из водных биоресурсов, добытых во внутренних водоемах Ленинградской области</w:t>
      </w:r>
      <w:r w:rsidR="00EA7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7E7C" w:rsidRPr="00EA7E7C">
        <w:rPr>
          <w:rFonts w:ascii="Times New Roman" w:hAnsi="Times New Roman" w:cs="Times New Roman"/>
          <w:sz w:val="28"/>
          <w:szCs w:val="28"/>
        </w:rPr>
        <w:t>за 4 квартал _____ года</w:t>
      </w:r>
      <w:r w:rsidR="00E34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79F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0279F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263CCD" w:rsidRPr="005B5471" w:rsidRDefault="00263CCD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</w:t>
      </w:r>
      <w:r w:rsidRPr="005B5471">
        <w:t xml:space="preserve"> 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правк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объемах добычи (вылова) водных биоресурсов и производстве товарной пищевой рыбной продукции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_____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(квартал, год)</w:t>
      </w:r>
      <w:r w:rsidR="00914CB8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14CB8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9049B" w:rsidRPr="00D9049B" w:rsidRDefault="002E2B09" w:rsidP="00D9049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производственной программы развития малой птицеводческой фермы</w:t>
      </w:r>
      <w:r w:rsidR="00914CB8" w:rsidRPr="005B5471">
        <w:t xml:space="preserve"> </w:t>
      </w:r>
      <w:r w:rsidR="00914CB8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D18F5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14CB8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BD18F5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56BCD" w:rsidRPr="00D9049B" w:rsidRDefault="00F56BCD" w:rsidP="00D9049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отчета о достижении </w:t>
      </w:r>
      <w:proofErr w:type="gramStart"/>
      <w:r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значений целевых показателей результативности </w:t>
      </w:r>
      <w:r w:rsidRPr="00D9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proofErr w:type="gramEnd"/>
      <w:r w:rsidRPr="00D9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</w:r>
      <w:r w:rsidR="00D9049B" w:rsidRPr="00D9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9B" w:rsidRPr="00D9049B">
        <w:rPr>
          <w:rFonts w:ascii="Times New Roman" w:hAnsi="Times New Roman" w:cs="Times New Roman"/>
          <w:sz w:val="28"/>
          <w:szCs w:val="28"/>
        </w:rPr>
        <w:t>к Соглашению от ____________ 20__ г. № ______</w:t>
      </w:r>
      <w:r w:rsidR="00D9049B">
        <w:rPr>
          <w:rFonts w:ascii="Times New Roman" w:hAnsi="Times New Roman" w:cs="Times New Roman"/>
          <w:sz w:val="28"/>
          <w:szCs w:val="28"/>
        </w:rPr>
        <w:t xml:space="preserve"> </w:t>
      </w:r>
      <w:r w:rsidR="00D9049B" w:rsidRPr="00D9049B">
        <w:rPr>
          <w:rFonts w:ascii="Times New Roman" w:hAnsi="Times New Roman" w:cs="Times New Roman"/>
          <w:sz w:val="28"/>
          <w:szCs w:val="28"/>
        </w:rPr>
        <w:t xml:space="preserve">по состоянию на 31.12.20__ года </w:t>
      </w:r>
      <w:r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D18F5"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90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0611A3" w:rsidRPr="005B5471" w:rsidRDefault="00816AA2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0611A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орму предельного расчетного объема субсидии на возмещение части затрат на уплату процентов по инвестиционным кредитам (займам) в агропромышленном комплексе согласно приложению </w:t>
      </w:r>
      <w:r w:rsidR="0090180A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611A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6E29FB" w:rsidRPr="005B5471" w:rsidRDefault="006E29F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плана расходов участника основного мероприятия </w:t>
      </w:r>
      <w:r w:rsidR="00F9440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Ленинградский гектар</w:t>
      </w:r>
      <w:r w:rsidR="00F9440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получателя гранта согласно приложению 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816AA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96233" w:rsidRPr="005B5471" w:rsidRDefault="00596233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отчета о расходах, источником финансового обеспечения которых является грант в форме субсидий участникам основного мероприятия «Ленинградский гектар» согласно приложению </w:t>
      </w:r>
      <w:r w:rsidRPr="005B547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приказу»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C6607" w:rsidRPr="005B5471" w:rsidRDefault="003C6607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отчета об оказании безвозмездных консультационных услуг за ___квартал _____года 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B007F5" w:rsidRPr="005B5471" w:rsidRDefault="00B007F5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</w:t>
      </w:r>
      <w:r w:rsidR="00816AA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</w:t>
      </w:r>
      <w:r w:rsidR="00784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36A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выполненных работах по гидромелиоративным или </w:t>
      </w:r>
      <w:proofErr w:type="spellStart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культуртехническим</w:t>
      </w:r>
      <w:proofErr w:type="spellEnd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мероприятиям</w:t>
      </w:r>
      <w:r w:rsidR="006701C2" w:rsidRPr="005B5471">
        <w:t xml:space="preserve">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5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BB36A7" w:rsidRPr="005B5471" w:rsidRDefault="00BB36A7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</w:t>
      </w:r>
      <w:r w:rsidR="00816AA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</w:t>
      </w:r>
      <w:r w:rsidR="00496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  <w:r w:rsidR="00816AA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стоимости выполненных работ и затрат по гидромелиоративным или </w:t>
      </w:r>
      <w:proofErr w:type="spellStart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культуртехническим</w:t>
      </w:r>
      <w:proofErr w:type="spellEnd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мероприятиям</w:t>
      </w:r>
      <w:r w:rsidR="006701C2" w:rsidRPr="005B5471">
        <w:t xml:space="preserve">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5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0158B3" w:rsidRPr="005B5471" w:rsidRDefault="000158B3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производственной программы по растениеводству на _____год 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D18F5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C5814" w:rsidRPr="005B5471" w:rsidRDefault="00AC581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производственной программы по  производству зерновых и зернобобовых культур  на 20___  год  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C171D" w:rsidRPr="005B5471" w:rsidRDefault="007C171D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реестра земельных участков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928B9" w:rsidRPr="005B5471" w:rsidRDefault="008928B9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реестра документов, подтверждающих производство семенного картофеля в ______году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543DB" w:rsidRPr="005B5471" w:rsidRDefault="00236EA2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</w:t>
      </w:r>
      <w:r w:rsidR="00F966F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F966F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культуре</w:t>
      </w:r>
      <w:r w:rsidR="00F966F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производства</w:t>
      </w:r>
      <w:r w:rsidR="00F966F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</w:t>
      </w:r>
      <w:r w:rsidR="00F966F3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товаропроизводителей Ленинградской области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966F3" w:rsidRPr="005B5471" w:rsidRDefault="00F966F3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</w:t>
      </w:r>
      <w:r w:rsidR="00816AA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гарантийного письма о соблюдении требований к  культуре производства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59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018B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3018B" w:rsidRPr="005B5471" w:rsidRDefault="0073018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Форму акта выполненных работ по закладке и уходу за многолетними насаждениями в ______году согласно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A1789" w:rsidRPr="005B5471" w:rsidRDefault="00FA1789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реестра документов, подтверждающих факт реализации на убой </w:t>
      </w:r>
      <w:proofErr w:type="gramStart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и(</w:t>
      </w:r>
      <w:proofErr w:type="gramEnd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или) передачи на собственную переработку быков живым весом не менее 350 килограммов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_________ год</w:t>
      </w:r>
      <w:r w:rsidR="00A56AED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r w:rsidR="000C5B1C" w:rsidRPr="005B5471">
        <w:t xml:space="preserve"> </w:t>
      </w:r>
      <w:r w:rsidR="00A56AED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6AED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56AED" w:rsidRPr="005B5471" w:rsidRDefault="00A56AED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сведений о приросте поголовья  коров за счет собственного воспроизводства</w:t>
      </w:r>
      <w:r w:rsidRPr="005B5471">
        <w:t xml:space="preserve"> 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r w:rsidR="00AC4027"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476F4" w:rsidRPr="005B5471" w:rsidRDefault="001476F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реестра платежных поручений на приобретение кормов для клеточных пушных зверей за ____квартал ______ года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92C65" w:rsidRPr="005B5471" w:rsidRDefault="00192C65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реестра договоров поставки кормов и (или) их компонентов (зерна, в </w:t>
      </w:r>
      <w:proofErr w:type="gramStart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случае</w:t>
      </w:r>
      <w:proofErr w:type="gramEnd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собственного производства кормов) за период</w:t>
      </w:r>
      <w:r w:rsidR="00396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____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6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396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7D1991" w:rsidRPr="005B5471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84ABE" w:rsidRPr="005B5471" w:rsidRDefault="00F84ABE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реестра платежных поручений на приобретение кормов и (или) их компонентов (зерна, в </w:t>
      </w:r>
      <w:proofErr w:type="gramStart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случае</w:t>
      </w:r>
      <w:proofErr w:type="gramEnd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собственного производства кормов) за период </w:t>
      </w:r>
      <w:r w:rsidR="008A33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____ по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8A33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7D1991" w:rsidRPr="005B5471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C402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4ABE" w:rsidRPr="005B5471" w:rsidRDefault="00F84ABE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реестра товарных (товарно-транспортных) накладных и (или) универсальных передаточных документов  за период </w:t>
      </w:r>
      <w:r w:rsidR="008A33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_____ по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8A3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123E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84ABE" w:rsidRPr="005B5471" w:rsidRDefault="00F84ABE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реестра документов, подтверждающих собственное производство кормов за период </w:t>
      </w:r>
      <w:r w:rsidR="008A33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____ по </w:t>
      </w:r>
      <w:r w:rsidRPr="008A3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D1991" w:rsidRPr="008A338C">
        <w:rPr>
          <w:rFonts w:ascii="Times New Roman" w:hAnsi="Times New Roman" w:cs="Times New Roman"/>
          <w:sz w:val="28"/>
          <w:szCs w:val="28"/>
        </w:rPr>
        <w:t xml:space="preserve"> </w:t>
      </w:r>
      <w:r w:rsidR="008A338C" w:rsidRPr="008A338C">
        <w:rPr>
          <w:rFonts w:ascii="Times New Roman" w:hAnsi="Times New Roman" w:cs="Times New Roman"/>
          <w:sz w:val="28"/>
          <w:szCs w:val="28"/>
        </w:rPr>
        <w:t>года</w:t>
      </w:r>
      <w:r w:rsidR="008A338C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123E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5C5B" w:rsidRPr="005B5471" w:rsidRDefault="00BE5C5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акта ра</w:t>
      </w:r>
      <w:r w:rsidR="008123E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схода кормов для птицы за период</w:t>
      </w:r>
      <w:r w:rsidR="008A33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____ по </w:t>
      </w:r>
      <w:r w:rsidR="008123E4" w:rsidRPr="008A3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D1991" w:rsidRPr="008A338C">
        <w:rPr>
          <w:rFonts w:ascii="Times New Roman" w:hAnsi="Times New Roman" w:cs="Times New Roman"/>
          <w:sz w:val="28"/>
          <w:szCs w:val="28"/>
        </w:rPr>
        <w:t xml:space="preserve"> </w:t>
      </w:r>
      <w:r w:rsidR="008A338C" w:rsidRPr="008A338C">
        <w:rPr>
          <w:rFonts w:ascii="Times New Roman" w:hAnsi="Times New Roman" w:cs="Times New Roman"/>
          <w:sz w:val="28"/>
          <w:szCs w:val="28"/>
        </w:rPr>
        <w:t>года</w:t>
      </w:r>
      <w:r w:rsidR="008A338C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8123E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8123E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17D21" w:rsidRPr="005B5471" w:rsidRDefault="00917D21" w:rsidP="005B5471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акта </w:t>
      </w:r>
      <w:r w:rsidR="002D694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расхода кормов  для клеточных пушных зверей за _____квартал 20_______г.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69  к настоящему приказу;</w:t>
      </w:r>
    </w:p>
    <w:p w:rsidR="00BE5C5B" w:rsidRPr="005B5471" w:rsidRDefault="00BE5C5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акта расхода кормов для свиней за период</w:t>
      </w:r>
      <w:r w:rsidR="00770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_____ по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770E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70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3895" w:rsidRPr="005B5471" w:rsidRDefault="00BE5C5B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сведений об объемах производства мяса крупного рогатого скота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___год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71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3895" w:rsidRPr="005B5471" w:rsidRDefault="00E63895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сведений о молочной продуктивности коров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72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17D21" w:rsidRPr="005B5471" w:rsidRDefault="00917D21" w:rsidP="005B5471">
      <w:pPr>
        <w:pStyle w:val="a3"/>
        <w:numPr>
          <w:ilvl w:val="0"/>
          <w:numId w:val="3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сведений о молочной продуктивности коз согласно приложению 73  к настоящему приказу;</w:t>
      </w:r>
    </w:p>
    <w:p w:rsidR="00E63895" w:rsidRPr="005B5471" w:rsidRDefault="00E63895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2D694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правк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694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поголовье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6947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коров и (или) коз</w:t>
      </w:r>
      <w:r w:rsidR="007D1991" w:rsidRPr="005B5471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3895" w:rsidRPr="005B5471" w:rsidRDefault="00E63895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Форму реестра документов, подтверждающих факт реализации и (или) отгрузки на собственную переработку молока</w:t>
      </w:r>
      <w:r w:rsidR="00D821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_______ год</w:t>
      </w:r>
      <w:r w:rsidR="007D1991" w:rsidRPr="005B5471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75D59" w:rsidRDefault="00E63895" w:rsidP="00B75D59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сведений об объемах производства молока, объемах реализованного и (или) отгруженного на собствен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ную переработку молока в ____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году</w:t>
      </w:r>
      <w:r w:rsidR="007D1991" w:rsidRPr="005B5471"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17D2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701C2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199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приказу</w:t>
      </w:r>
      <w:r w:rsidR="000C5B1C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C6607" w:rsidRPr="00B75D59" w:rsidRDefault="003C6607" w:rsidP="00B75D59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5D59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акта сверки субсидий на возмещение части затрат на уплату страховой премии</w:t>
      </w:r>
      <w:r w:rsidR="006701C2" w:rsidRPr="00B75D5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75D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начисленной по договору сельскохозяйственного страхования</w:t>
      </w:r>
      <w:r w:rsidR="00917D21" w:rsidRPr="00B75D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917D21" w:rsidRPr="00B7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B75D59" w:rsidRPr="00B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D59" w:rsidRPr="00B75D59">
        <w:rPr>
          <w:rFonts w:ascii="Times New Roman" w:eastAsia="Times New Roman" w:hAnsi="Times New Roman" w:cs="Times New Roman"/>
          <w:sz w:val="28"/>
          <w:szCs w:val="28"/>
        </w:rPr>
        <w:t>с 01 января 20___г. по 31 декабря 20___г.</w:t>
      </w:r>
      <w:r w:rsidRPr="00B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6701C2" w:rsidRPr="00B75D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C01" w:rsidRPr="00B75D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B75D5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E3C01" w:rsidRPr="005B5471" w:rsidRDefault="00EE3C01" w:rsidP="005B5471">
      <w:pPr>
        <w:pStyle w:val="a3"/>
        <w:numPr>
          <w:ilvl w:val="0"/>
          <w:numId w:val="3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Форму акта 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расхода кормов для объектов </w:t>
      </w:r>
      <w:proofErr w:type="spellStart"/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аквакультуры</w:t>
      </w:r>
      <w:proofErr w:type="spellEnd"/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(рыбоводства)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______ квартал _____ года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78 к настоящему приказу;</w:t>
      </w:r>
    </w:p>
    <w:p w:rsidR="002E785E" w:rsidRPr="005B5471" w:rsidRDefault="00EE3C01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реестра документов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подтверждающих приобретение в текущем году и расходование в отчетном квартале кормов для объектов </w:t>
      </w:r>
      <w:proofErr w:type="spellStart"/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аквакультуры</w:t>
      </w:r>
      <w:proofErr w:type="spellEnd"/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(рыбоводства)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_____квартал _____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79 к настоящему приказу;</w:t>
      </w:r>
    </w:p>
    <w:p w:rsidR="00EE3C01" w:rsidRPr="005B5471" w:rsidRDefault="00EE3C01" w:rsidP="005B5471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отчета 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движении объектов </w:t>
      </w:r>
      <w:proofErr w:type="spellStart"/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аквакультуры</w:t>
      </w:r>
      <w:proofErr w:type="spellEnd"/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(рыбоводства) на предприятии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_____квартал ______года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80 к настоящему приказу;</w:t>
      </w:r>
    </w:p>
    <w:p w:rsidR="002E785E" w:rsidRPr="005B5471" w:rsidRDefault="00EE3C01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акта  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сверки размера субсидии, полученной за четвертый квартал</w:t>
      </w:r>
    </w:p>
    <w:p w:rsidR="002E785E" w:rsidRPr="005B5471" w:rsidRDefault="002E785E" w:rsidP="005B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отчетного года, с расчетным размером субсидии, произведенным по фактическим затратам на приобретение кормов для объектов </w:t>
      </w:r>
      <w:proofErr w:type="spellStart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аквакультуры</w:t>
      </w:r>
      <w:proofErr w:type="spellEnd"/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(рыбоводства)</w:t>
      </w:r>
      <w:r w:rsidR="00EE3C01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4 квартал ____года согласно приложению 81 к настоящему приказу;</w:t>
      </w:r>
    </w:p>
    <w:p w:rsidR="002E785E" w:rsidRPr="005B5471" w:rsidRDefault="00EE3C01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реестра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собственных и (или) арендованных основных средств</w:t>
      </w:r>
      <w:r w:rsidR="00B0793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E785E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используемых для производства товарной пищевой рыбной продукции</w:t>
      </w:r>
      <w:r w:rsidR="00B6584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8</w:t>
      </w:r>
      <w:r w:rsidR="007020E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AE5C29" w:rsidRPr="005B5471" w:rsidRDefault="007020E4" w:rsidP="005B547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Форму и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нформаци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соответствии инвестиционного проекта,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реализуемого на территории Ленинградской области,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требованиям к объектам агропромышленного комплекса</w:t>
      </w:r>
      <w:r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83 к настоящему приказу;</w:t>
      </w:r>
    </w:p>
    <w:p w:rsidR="007020E4" w:rsidRPr="005B5471" w:rsidRDefault="007020E4" w:rsidP="005B5471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еестр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закупочных актов на закупку сельскохозяйственной продукции у членов </w:t>
      </w:r>
      <w:proofErr w:type="spellStart"/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СПоК</w:t>
      </w:r>
      <w:proofErr w:type="spellEnd"/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период</w:t>
      </w:r>
      <w:r w:rsidRPr="005B5471">
        <w:t xml:space="preserve"> </w:t>
      </w:r>
      <w:r w:rsidR="0093547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квартал 20__года</w:t>
      </w:r>
      <w:r w:rsidR="00935474" w:rsidRPr="005B5471">
        <w:t xml:space="preserve"> 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 8</w:t>
      </w:r>
      <w:r w:rsidR="00935474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приказу;</w:t>
      </w:r>
    </w:p>
    <w:p w:rsidR="003B2304" w:rsidRPr="005B5471" w:rsidRDefault="003B2304" w:rsidP="005B5471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р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еестр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E5C29"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накладных и (или) универсальных передаточных документов на реализацию закупленной сельскохозяйственной продукции за текущий год</w:t>
      </w:r>
      <w:r w:rsidRP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квартал 20___года согласно приложению 85 к настоящему приказу</w:t>
      </w:r>
      <w:r w:rsidR="005B54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03CD6" w:rsidRDefault="00C23BA4" w:rsidP="006701C2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D6">
        <w:rPr>
          <w:rFonts w:ascii="Times New Roman" w:hAnsi="Times New Roman" w:cs="Times New Roman"/>
          <w:sz w:val="28"/>
          <w:szCs w:val="28"/>
        </w:rPr>
        <w:t>Признать</w:t>
      </w:r>
      <w:r w:rsidR="00803CD6" w:rsidRPr="00803CD6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6A4178">
        <w:rPr>
          <w:rFonts w:ascii="Times New Roman" w:hAnsi="Times New Roman" w:cs="Times New Roman"/>
          <w:sz w:val="28"/>
          <w:szCs w:val="28"/>
        </w:rPr>
        <w:t xml:space="preserve"> </w:t>
      </w:r>
      <w:r w:rsidR="00D566A4">
        <w:rPr>
          <w:rFonts w:ascii="Times New Roman" w:hAnsi="Times New Roman" w:cs="Times New Roman"/>
          <w:sz w:val="28"/>
          <w:szCs w:val="28"/>
        </w:rPr>
        <w:t>приказы</w:t>
      </w:r>
      <w:r w:rsidR="006A417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A4178" w:rsidRPr="006A4178">
        <w:rPr>
          <w:rFonts w:ascii="Times New Roman" w:hAnsi="Times New Roman" w:cs="Times New Roman"/>
          <w:sz w:val="28"/>
          <w:szCs w:val="28"/>
        </w:rPr>
        <w:t>по агропромышленному и рыбохозяйственному комплексу Ленинградской области</w:t>
      </w:r>
      <w:r w:rsidR="006A417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01C2">
        <w:rPr>
          <w:rFonts w:ascii="Times New Roman" w:hAnsi="Times New Roman" w:cs="Times New Roman"/>
          <w:sz w:val="28"/>
          <w:szCs w:val="28"/>
        </w:rPr>
        <w:t xml:space="preserve"> </w:t>
      </w:r>
      <w:r w:rsidR="003B2304">
        <w:rPr>
          <w:rFonts w:ascii="Times New Roman" w:hAnsi="Times New Roman" w:cs="Times New Roman"/>
          <w:sz w:val="28"/>
          <w:szCs w:val="28"/>
        </w:rPr>
        <w:t>86</w:t>
      </w:r>
      <w:r w:rsidR="006701C2" w:rsidRPr="006701C2">
        <w:rPr>
          <w:rFonts w:ascii="Times New Roman" w:hAnsi="Times New Roman" w:cs="Times New Roman"/>
          <w:sz w:val="28"/>
          <w:szCs w:val="28"/>
        </w:rPr>
        <w:t xml:space="preserve"> </w:t>
      </w:r>
      <w:r w:rsidR="006A4178" w:rsidRPr="006701C2">
        <w:rPr>
          <w:rFonts w:ascii="Times New Roman" w:hAnsi="Times New Roman" w:cs="Times New Roman"/>
          <w:sz w:val="28"/>
          <w:szCs w:val="28"/>
        </w:rPr>
        <w:t>к</w:t>
      </w:r>
      <w:r w:rsidR="006A4178">
        <w:rPr>
          <w:rFonts w:ascii="Times New Roman" w:hAnsi="Times New Roman" w:cs="Times New Roman"/>
          <w:sz w:val="28"/>
          <w:szCs w:val="28"/>
        </w:rPr>
        <w:t xml:space="preserve"> настоящему приказу</w:t>
      </w:r>
      <w:r w:rsidR="006701C2">
        <w:rPr>
          <w:rFonts w:ascii="Times New Roman" w:hAnsi="Times New Roman" w:cs="Times New Roman"/>
          <w:sz w:val="28"/>
          <w:szCs w:val="28"/>
        </w:rPr>
        <w:t>.</w:t>
      </w:r>
    </w:p>
    <w:p w:rsidR="006A4178" w:rsidRDefault="006A4178" w:rsidP="00803C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21F" w:rsidRDefault="0084421F" w:rsidP="00803C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21F" w:rsidRDefault="0084421F" w:rsidP="00803C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21F" w:rsidRDefault="0084421F" w:rsidP="00803C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01C2" w:rsidRPr="006701C2" w:rsidRDefault="006701C2" w:rsidP="006701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Заместитель</w:t>
      </w:r>
    </w:p>
    <w:p w:rsidR="006701C2" w:rsidRPr="006701C2" w:rsidRDefault="006701C2" w:rsidP="006701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701C2" w:rsidRPr="006701C2" w:rsidRDefault="006701C2" w:rsidP="006701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6A4178" w:rsidRDefault="006701C2" w:rsidP="006701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О.М. Малащенко</w:t>
      </w:r>
    </w:p>
    <w:p w:rsidR="0084421F" w:rsidRDefault="0084421F" w:rsidP="006701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421F" w:rsidRDefault="0084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21F" w:rsidRDefault="0084421F" w:rsidP="006701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3CCD" w:rsidRDefault="00FA05CE" w:rsidP="00FA05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выплаты за счет средств областного бюджета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субсидий на возмещение части затрат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товарной пищевой рыбной продукции,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произведенной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водных биоресурсов, добытых во внутренних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 год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(период)</w:t>
      </w:r>
    </w:p>
    <w:p w:rsidR="00ED671E" w:rsidRDefault="00ED671E" w:rsidP="00ED67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87"/>
        <w:gridCol w:w="1984"/>
        <w:gridCol w:w="1304"/>
        <w:gridCol w:w="1531"/>
      </w:tblGrid>
      <w:tr w:rsidR="00ED671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товарной пищевой рыбной продукции, тонн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тыс. рублей</w:t>
            </w:r>
          </w:p>
        </w:tc>
      </w:tr>
      <w:tr w:rsidR="00ED671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охлажденная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мороженая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сушено-вяленая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копченая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1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товарной пищевой рыбной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D671E"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1E" w:rsidRDefault="00ED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71E" w:rsidRDefault="00ED671E" w:rsidP="00ED6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71E" w:rsidRPr="00FA05CE" w:rsidRDefault="00ED671E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Руководитель         </w:t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  __________________________</w:t>
      </w:r>
    </w:p>
    <w:p w:rsidR="00ED671E" w:rsidRPr="00FA05CE" w:rsidRDefault="009516ED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</w:t>
      </w:r>
      <w:r w:rsidR="00ED671E"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М.П</w:t>
      </w:r>
      <w:r w:rsidR="00ED671E" w:rsidRP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</w:t>
      </w:r>
      <w:r w:rsidR="002823B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&lt;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*</w:t>
      </w:r>
      <w:r w:rsidR="002823B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val="en-US"/>
        </w:rPr>
        <w:t>&gt;</w:t>
      </w:r>
      <w:r w:rsidR="00ED671E" w:rsidRP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="00ED671E" w:rsidRP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  <w:r w:rsidR="00ED671E" w:rsidRP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                </w:t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D671E" w:rsidRPr="00FA05C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(ФИО)</w:t>
      </w:r>
    </w:p>
    <w:p w:rsidR="00ED671E" w:rsidRPr="00FA05CE" w:rsidRDefault="00ED671E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ED671E" w:rsidRPr="00FA05CE" w:rsidRDefault="00ED671E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Расчет представлен   </w:t>
      </w:r>
      <w:r w:rsidR="009516E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«</w:t>
      </w: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</w:t>
      </w:r>
      <w:r w:rsidR="009516E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»</w:t>
      </w: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__________ 20__ года</w:t>
      </w:r>
    </w:p>
    <w:p w:rsidR="00ED671E" w:rsidRPr="00FA05CE" w:rsidRDefault="00ED671E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ED671E" w:rsidRPr="00FA05CE" w:rsidRDefault="00ED671E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Исполнитель _________________________________________</w:t>
      </w:r>
    </w:p>
    <w:p w:rsidR="00ED671E" w:rsidRPr="00FA05CE" w:rsidRDefault="00ED671E" w:rsidP="00ED671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(ФИО, телефон, e-</w:t>
      </w:r>
      <w:proofErr w:type="spellStart"/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mail</w:t>
      </w:r>
      <w:proofErr w:type="spellEnd"/>
      <w:r w:rsidRPr="00FA05C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ED671E" w:rsidRDefault="00ED671E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671E" w:rsidRDefault="002823B6">
      <w:pPr>
        <w:rPr>
          <w:rFonts w:ascii="Times New Roman" w:hAnsi="Times New Roman" w:cs="Times New Roman"/>
          <w:sz w:val="24"/>
          <w:szCs w:val="24"/>
        </w:rPr>
      </w:pPr>
      <w:r w:rsidRPr="002823B6">
        <w:rPr>
          <w:rFonts w:ascii="Times New Roman" w:hAnsi="Times New Roman" w:cs="Times New Roman"/>
          <w:sz w:val="24"/>
          <w:szCs w:val="24"/>
        </w:rPr>
        <w:t>&lt;</w:t>
      </w:r>
      <w:r w:rsidR="009516ED">
        <w:rPr>
          <w:rFonts w:ascii="Times New Roman" w:hAnsi="Times New Roman" w:cs="Times New Roman"/>
          <w:sz w:val="24"/>
          <w:szCs w:val="24"/>
        </w:rPr>
        <w:t>*</w:t>
      </w:r>
      <w:r w:rsidRPr="002823B6">
        <w:rPr>
          <w:rFonts w:ascii="Times New Roman" w:hAnsi="Times New Roman" w:cs="Times New Roman"/>
          <w:sz w:val="24"/>
          <w:szCs w:val="24"/>
        </w:rPr>
        <w:t>&gt;</w:t>
      </w:r>
      <w:r w:rsidR="009516ED" w:rsidRPr="009516ED">
        <w:t xml:space="preserve"> </w:t>
      </w:r>
      <w:r w:rsidR="009516ED">
        <w:t xml:space="preserve">- </w:t>
      </w:r>
      <w:r w:rsidR="009516ED" w:rsidRPr="009516ED">
        <w:rPr>
          <w:rFonts w:ascii="Times New Roman" w:hAnsi="Times New Roman" w:cs="Times New Roman"/>
          <w:sz w:val="24"/>
          <w:szCs w:val="24"/>
        </w:rPr>
        <w:t>для получателей субсидии, представляющих справку-расчет на бумажном носителе.</w:t>
      </w:r>
      <w:r w:rsidR="00ED671E">
        <w:rPr>
          <w:rFonts w:ascii="Times New Roman" w:hAnsi="Times New Roman" w:cs="Times New Roman"/>
          <w:sz w:val="24"/>
          <w:szCs w:val="24"/>
        </w:rPr>
        <w:br w:type="page"/>
      </w:r>
    </w:p>
    <w:p w:rsidR="00FA05CE" w:rsidRPr="00FA05CE" w:rsidRDefault="00FA05CE" w:rsidP="00FA05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FA05CE" w:rsidRDefault="00FA05CE" w:rsidP="00263C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263CCD" w:rsidRDefault="00263CCD" w:rsidP="00263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CD" w:rsidRPr="00FA05CE" w:rsidRDefault="00263CCD" w:rsidP="0026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263CCD" w:rsidRPr="00FA05CE" w:rsidRDefault="00263CCD" w:rsidP="0026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субсидии на возмещение части затрат по содержанию маточного поголовья сельскохозяйственных животных крестьянских (фермерских) хозяйств </w:t>
      </w:r>
    </w:p>
    <w:p w:rsidR="00263CCD" w:rsidRPr="00FA05CE" w:rsidRDefault="00263CCD" w:rsidP="0026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3CCD" w:rsidRPr="00FA05CE" w:rsidRDefault="00263CCD" w:rsidP="0026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5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263CCD" w:rsidRPr="00FA05CE" w:rsidRDefault="00263CCD" w:rsidP="00263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 год</w:t>
      </w:r>
    </w:p>
    <w:p w:rsidR="00263CCD" w:rsidRPr="00263CCD" w:rsidRDefault="00263CCD" w:rsidP="00263CCD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1701"/>
        <w:gridCol w:w="1417"/>
        <w:gridCol w:w="1559"/>
        <w:gridCol w:w="1560"/>
        <w:gridCol w:w="1275"/>
      </w:tblGrid>
      <w:tr w:rsidR="00263CCD" w:rsidRPr="00263CCD" w:rsidTr="00E86A89">
        <w:tc>
          <w:tcPr>
            <w:tcW w:w="1843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Виды 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маточного поголовья  сельскохозяйственных животных</w:t>
            </w:r>
          </w:p>
        </w:tc>
        <w:tc>
          <w:tcPr>
            <w:tcW w:w="1560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маточного поголовья на день выездной проверки,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</w:t>
            </w:r>
          </w:p>
        </w:tc>
        <w:tc>
          <w:tcPr>
            <w:tcW w:w="1701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сельскохозяйственных животных, подлежащих субсидированию,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</w:t>
            </w:r>
          </w:p>
        </w:tc>
        <w:tc>
          <w:tcPr>
            <w:tcW w:w="1417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Коэффициент перевода  маточного поголовья в условные головы</w:t>
            </w:r>
          </w:p>
        </w:tc>
        <w:tc>
          <w:tcPr>
            <w:tcW w:w="1559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условных голов,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(гр. 3 х гр. 4)</w:t>
            </w:r>
          </w:p>
        </w:tc>
        <w:tc>
          <w:tcPr>
            <w:tcW w:w="1560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субсидии на содержание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  условной головы,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субсидии,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руб.</w:t>
            </w:r>
          </w:p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(гр. 5 х гр.6)</w:t>
            </w:r>
          </w:p>
        </w:tc>
      </w:tr>
      <w:tr w:rsidR="00263CCD" w:rsidRPr="00263CCD" w:rsidTr="00E86A89">
        <w:tc>
          <w:tcPr>
            <w:tcW w:w="1843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63CCD" w:rsidRPr="00263CCD" w:rsidTr="00E86A89">
        <w:tc>
          <w:tcPr>
            <w:tcW w:w="1843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3CCD" w:rsidRPr="00263CCD" w:rsidTr="00E86A89">
        <w:tc>
          <w:tcPr>
            <w:tcW w:w="1843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3CCD" w:rsidRPr="00263CCD" w:rsidTr="00E86A89">
        <w:tc>
          <w:tcPr>
            <w:tcW w:w="1843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3C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3CCD" w:rsidRPr="00263CCD" w:rsidRDefault="00263CCD" w:rsidP="002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63CCD" w:rsidRPr="00263CCD" w:rsidRDefault="00263CCD" w:rsidP="00263CCD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3CCD" w:rsidRPr="00263CCD" w:rsidRDefault="00263CCD" w:rsidP="00263CCD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3CCD" w:rsidRPr="00263CCD" w:rsidRDefault="00263CCD" w:rsidP="00263CCD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2823B6" w:rsidRPr="002823B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крестьянского</w:t>
      </w: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(фермерского) хозяйства  _____________  _______________________</w:t>
      </w:r>
    </w:p>
    <w:p w:rsidR="00263CCD" w:rsidRPr="00A41455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4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 w:rsidR="00A41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41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41455" w:rsidRDefault="00A41455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представлен </w:t>
      </w:r>
      <w:r w:rsidR="00A414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</w:t>
      </w: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    г.</w:t>
      </w: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CD" w:rsidRPr="00263CCD" w:rsidRDefault="00263CCD" w:rsidP="00263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ФИО, телефон</w:t>
      </w:r>
    </w:p>
    <w:p w:rsidR="00263CCD" w:rsidRPr="00263CCD" w:rsidRDefault="00263CCD" w:rsidP="00263CCD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CCD" w:rsidRDefault="00263CCD" w:rsidP="00515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CCD" w:rsidRDefault="002823B6">
      <w:pPr>
        <w:rPr>
          <w:rFonts w:ascii="Times New Roman" w:hAnsi="Times New Roman" w:cs="Times New Roman"/>
          <w:sz w:val="24"/>
          <w:szCs w:val="24"/>
        </w:rPr>
      </w:pPr>
      <w:r w:rsidRPr="002823B6">
        <w:rPr>
          <w:rFonts w:ascii="Times New Roman" w:hAnsi="Times New Roman" w:cs="Times New Roman"/>
          <w:sz w:val="24"/>
          <w:szCs w:val="24"/>
        </w:rPr>
        <w:t>&lt;*&gt;</w:t>
      </w:r>
      <w:r w:rsidR="009516ED" w:rsidRPr="009516ED">
        <w:t xml:space="preserve"> </w:t>
      </w:r>
      <w:r w:rsidR="009516ED">
        <w:t xml:space="preserve">- </w:t>
      </w:r>
      <w:r w:rsidR="009516ED" w:rsidRPr="009516ED">
        <w:rPr>
          <w:rFonts w:ascii="Times New Roman" w:hAnsi="Times New Roman" w:cs="Times New Roman"/>
          <w:sz w:val="24"/>
          <w:szCs w:val="24"/>
        </w:rPr>
        <w:t>для получателей субсидии, представляющих справку-расчет на бумажном носителе.</w:t>
      </w:r>
      <w:r w:rsidR="00263CCD">
        <w:rPr>
          <w:rFonts w:ascii="Times New Roman" w:hAnsi="Times New Roman" w:cs="Times New Roman"/>
          <w:sz w:val="24"/>
          <w:szCs w:val="24"/>
        </w:rPr>
        <w:br w:type="page"/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503AED" w:rsidRDefault="00503AED" w:rsidP="00515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>для выплаты субсидий на возмещение части затрат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кооперативам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>на приобретение сельскохозяйственной техники, оборудования,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297D">
        <w:rPr>
          <w:rFonts w:ascii="Times New Roman" w:hAnsi="Times New Roman" w:cs="Times New Roman"/>
          <w:sz w:val="24"/>
          <w:szCs w:val="24"/>
        </w:rPr>
        <w:t>грузоперевозящих</w:t>
      </w:r>
      <w:proofErr w:type="spellEnd"/>
      <w:r w:rsidRPr="00A4297D">
        <w:rPr>
          <w:rFonts w:ascii="Times New Roman" w:hAnsi="Times New Roman" w:cs="Times New Roman"/>
          <w:sz w:val="24"/>
          <w:szCs w:val="24"/>
        </w:rPr>
        <w:t xml:space="preserve"> автомобилей и помещений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97D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 xml:space="preserve">за _____________ </w:t>
      </w:r>
      <w:r w:rsidR="00252FEE">
        <w:rPr>
          <w:rFonts w:ascii="Times New Roman" w:hAnsi="Times New Roman" w:cs="Times New Roman"/>
          <w:sz w:val="24"/>
          <w:szCs w:val="24"/>
        </w:rPr>
        <w:t>год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10"/>
        <w:gridCol w:w="2410"/>
        <w:gridCol w:w="1417"/>
        <w:gridCol w:w="1559"/>
      </w:tblGrid>
      <w:tr w:rsidR="00A4297D" w:rsidRPr="00A4297D" w:rsidTr="00B97818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техники, оборудования, </w:t>
            </w:r>
            <w:proofErr w:type="spellStart"/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грузоперевозящих</w:t>
            </w:r>
            <w:proofErr w:type="spellEnd"/>
            <w:r w:rsidRPr="00A4297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тип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техники, оборудования, </w:t>
            </w:r>
            <w:proofErr w:type="spellStart"/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грузоперевозящих</w:t>
            </w:r>
            <w:proofErr w:type="spellEnd"/>
            <w:r w:rsidRPr="00A4297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помещений,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техники, оборудования, </w:t>
            </w:r>
            <w:proofErr w:type="spellStart"/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грузоперевозящих</w:t>
            </w:r>
            <w:proofErr w:type="spellEnd"/>
            <w:r w:rsidRPr="00A4297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помещений&lt;*&gt;,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Ставка субсидии,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Сумма субсидии,</w:t>
            </w:r>
          </w:p>
        </w:tc>
      </w:tr>
      <w:tr w:rsidR="00A4297D" w:rsidRPr="00A4297D" w:rsidTr="00B97818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4297D" w:rsidRPr="00A4297D" w:rsidTr="00B9781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7D" w:rsidRPr="00A4297D" w:rsidTr="00B9781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7D" w:rsidRPr="00A4297D" w:rsidTr="00B9781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7D" w:rsidRPr="00A4297D" w:rsidTr="00B9781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D" w:rsidRPr="00A4297D" w:rsidRDefault="00A4297D" w:rsidP="00A4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 xml:space="preserve">    МП &lt;**&gt;      Руководитель         _____________  _______________________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297D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 xml:space="preserve">Расчет представлен </w:t>
      </w:r>
      <w:r>
        <w:rPr>
          <w:rFonts w:ascii="Times New Roman" w:hAnsi="Times New Roman" w:cs="Times New Roman"/>
          <w:sz w:val="24"/>
          <w:szCs w:val="24"/>
        </w:rPr>
        <w:t>«______»________________</w:t>
      </w:r>
      <w:r w:rsidRPr="00A4297D">
        <w:rPr>
          <w:rFonts w:ascii="Times New Roman" w:hAnsi="Times New Roman" w:cs="Times New Roman"/>
          <w:sz w:val="24"/>
          <w:szCs w:val="24"/>
        </w:rPr>
        <w:t>20   г.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7D">
        <w:rPr>
          <w:rFonts w:ascii="Times New Roman" w:hAnsi="Times New Roman" w:cs="Times New Roman"/>
          <w:sz w:val="24"/>
          <w:szCs w:val="24"/>
        </w:rPr>
        <w:t>Исполнитель             ФИО, телефон</w:t>
      </w:r>
    </w:p>
    <w:p w:rsidR="00A4297D" w:rsidRPr="00A4297D" w:rsidRDefault="00A4297D" w:rsidP="00A4297D">
      <w:pPr>
        <w:rPr>
          <w:sz w:val="24"/>
          <w:szCs w:val="24"/>
        </w:rPr>
      </w:pP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297D">
        <w:rPr>
          <w:rFonts w:ascii="Times New Roman" w:hAnsi="Times New Roman" w:cs="Times New Roman"/>
        </w:rPr>
        <w:t>--------------------------------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297D">
        <w:rPr>
          <w:rFonts w:ascii="Times New Roman" w:hAnsi="Times New Roman" w:cs="Times New Roman"/>
        </w:rPr>
        <w:t>&lt;*&gt; - без учета налога на добавленную стоимость.</w:t>
      </w:r>
    </w:p>
    <w:p w:rsidR="00A4297D" w:rsidRPr="00A4297D" w:rsidRDefault="00A4297D" w:rsidP="00A4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4297D">
        <w:rPr>
          <w:rFonts w:ascii="Times New Roman" w:hAnsi="Times New Roman" w:cs="Times New Roman"/>
        </w:rPr>
        <w:t>&lt;**&gt; - для получателей субсидии, предоставляющих справку-расчет на бумажном носителе.</w:t>
      </w:r>
    </w:p>
    <w:p w:rsidR="00503AED" w:rsidRPr="00503AED" w:rsidRDefault="00503AED">
      <w:pPr>
        <w:rPr>
          <w:rFonts w:ascii="Times New Roman" w:hAnsi="Times New Roman" w:cs="Times New Roman"/>
          <w:sz w:val="24"/>
          <w:szCs w:val="24"/>
        </w:rPr>
      </w:pPr>
      <w:r w:rsidRPr="00503AED">
        <w:rPr>
          <w:rFonts w:ascii="Times New Roman" w:hAnsi="Times New Roman" w:cs="Times New Roman"/>
          <w:sz w:val="24"/>
          <w:szCs w:val="24"/>
        </w:rPr>
        <w:br w:type="page"/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ED" w:rsidRDefault="00503AED" w:rsidP="00503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>для выплаты за счет средств областного бюджета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>Ленинградской области субсидии на возмещение части затрат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 xml:space="preserve">на осуществление мероприятий по </w:t>
      </w:r>
      <w:proofErr w:type="gramStart"/>
      <w:r w:rsidRPr="00252FEE">
        <w:rPr>
          <w:rFonts w:ascii="Times New Roman" w:hAnsi="Times New Roman" w:cs="Times New Roman"/>
          <w:sz w:val="24"/>
          <w:szCs w:val="24"/>
        </w:rPr>
        <w:t>технологическому</w:t>
      </w:r>
      <w:proofErr w:type="gramEnd"/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 xml:space="preserve">присоединению </w:t>
      </w:r>
      <w:proofErr w:type="spellStart"/>
      <w:r w:rsidRPr="00252FE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52FEE">
        <w:rPr>
          <w:rFonts w:ascii="Times New Roman" w:hAnsi="Times New Roman" w:cs="Times New Roman"/>
          <w:sz w:val="24"/>
          <w:szCs w:val="24"/>
        </w:rPr>
        <w:t xml:space="preserve"> устройств к </w:t>
      </w:r>
      <w:proofErr w:type="gramStart"/>
      <w:r w:rsidRPr="00252FEE">
        <w:rPr>
          <w:rFonts w:ascii="Times New Roman" w:hAnsi="Times New Roman" w:cs="Times New Roman"/>
          <w:sz w:val="24"/>
          <w:szCs w:val="24"/>
        </w:rPr>
        <w:t>электрическим</w:t>
      </w:r>
      <w:proofErr w:type="gramEnd"/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>сетям, на строительство, реконструкцию и модернизацию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 xml:space="preserve">инженерной инфраструктуры </w:t>
      </w:r>
      <w:proofErr w:type="gramStart"/>
      <w:r w:rsidRPr="00252FEE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>потребительских кооперативов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FEE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FEE">
        <w:rPr>
          <w:rFonts w:ascii="Times New Roman" w:hAnsi="Times New Roman" w:cs="Times New Roman"/>
          <w:sz w:val="24"/>
          <w:szCs w:val="24"/>
        </w:rPr>
        <w:t xml:space="preserve">за _____________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217"/>
        <w:gridCol w:w="2268"/>
        <w:gridCol w:w="1984"/>
        <w:gridCol w:w="2127"/>
      </w:tblGrid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E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E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E">
              <w:rPr>
                <w:rFonts w:ascii="Times New Roman" w:hAnsi="Times New Roman" w:cs="Times New Roman"/>
                <w:sz w:val="24"/>
                <w:szCs w:val="24"/>
              </w:rPr>
              <w:t>Стоимость работ &lt;*&gt;,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E">
              <w:rPr>
                <w:rFonts w:ascii="Times New Roman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E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EE" w:rsidRPr="00252FEE" w:rsidTr="00B9781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EE" w:rsidRPr="00252FEE" w:rsidRDefault="00252FEE" w:rsidP="0025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2FEE">
        <w:rPr>
          <w:rFonts w:ascii="Times New Roman" w:hAnsi="Times New Roman" w:cs="Times New Roman"/>
        </w:rPr>
        <w:t xml:space="preserve">    МП  </w:t>
      </w:r>
      <w:r w:rsidRPr="00252FEE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252FEE">
        <w:rPr>
          <w:rFonts w:ascii="Times New Roman" w:hAnsi="Times New Roman" w:cs="Times New Roman"/>
        </w:rPr>
        <w:t xml:space="preserve">    Руководитель         _____________  _______________________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2FEE">
        <w:rPr>
          <w:rFonts w:ascii="Times New Roman" w:hAnsi="Times New Roman" w:cs="Times New Roman"/>
          <w:sz w:val="20"/>
          <w:szCs w:val="20"/>
        </w:rPr>
        <w:t xml:space="preserve">   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52FE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52FEE" w:rsidRPr="00252FEE" w:rsidRDefault="00252FEE" w:rsidP="00252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FEE" w:rsidRPr="00252FEE" w:rsidRDefault="00252FEE" w:rsidP="00252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52FEE">
        <w:rPr>
          <w:rFonts w:ascii="Times New Roman" w:hAnsi="Times New Roman" w:cs="Times New Roman"/>
        </w:rPr>
        <w:t xml:space="preserve">Расчет представлен </w:t>
      </w:r>
      <w:r>
        <w:rPr>
          <w:rFonts w:ascii="Times New Roman" w:hAnsi="Times New Roman" w:cs="Times New Roman"/>
        </w:rPr>
        <w:t>«______»__________________</w:t>
      </w:r>
      <w:r w:rsidRPr="00252FEE">
        <w:rPr>
          <w:rFonts w:ascii="Times New Roman" w:hAnsi="Times New Roman" w:cs="Times New Roman"/>
        </w:rPr>
        <w:t>20   г.</w:t>
      </w:r>
    </w:p>
    <w:p w:rsidR="00252FEE" w:rsidRPr="00252FEE" w:rsidRDefault="00252FEE" w:rsidP="00252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52FEE" w:rsidRPr="00252FEE" w:rsidRDefault="00252FEE" w:rsidP="00252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52FEE">
        <w:rPr>
          <w:rFonts w:ascii="Times New Roman" w:hAnsi="Times New Roman" w:cs="Times New Roman"/>
        </w:rPr>
        <w:t>Исполнитель             ФИО, телефон, e-</w:t>
      </w:r>
      <w:proofErr w:type="spellStart"/>
      <w:r w:rsidRPr="00252FEE">
        <w:rPr>
          <w:rFonts w:ascii="Times New Roman" w:hAnsi="Times New Roman" w:cs="Times New Roman"/>
        </w:rPr>
        <w:t>mail</w:t>
      </w:r>
      <w:proofErr w:type="spellEnd"/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2FEE">
        <w:rPr>
          <w:rFonts w:ascii="Times New Roman" w:hAnsi="Times New Roman" w:cs="Times New Roman"/>
        </w:rPr>
        <w:t>--------------------------------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2FEE">
        <w:rPr>
          <w:rFonts w:ascii="Times New Roman" w:hAnsi="Times New Roman" w:cs="Times New Roman"/>
        </w:rPr>
        <w:t>&lt;*&gt; - без учета налога на добавленную стоимость.</w:t>
      </w:r>
    </w:p>
    <w:p w:rsidR="00252FEE" w:rsidRPr="00252FEE" w:rsidRDefault="00252FEE" w:rsidP="00252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2FEE">
        <w:rPr>
          <w:rFonts w:ascii="Times New Roman" w:hAnsi="Times New Roman" w:cs="Times New Roman"/>
        </w:rPr>
        <w:t>&lt;**&gt; - для получателей субсидии, предоставляющих справку-расчет на бумажном носителе.</w:t>
      </w:r>
    </w:p>
    <w:p w:rsidR="00503AED" w:rsidRDefault="0050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D46191" w:rsidRDefault="00D46191" w:rsidP="00D4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для выплаты за счет средств областного бюджета Ленинградской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области субсидии на возмещение части затрат при погашении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первого взноса по договорам финансовой аренды (лизинга),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субаренды (</w:t>
      </w:r>
      <w:proofErr w:type="spellStart"/>
      <w:r w:rsidRPr="00F90E33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F90E33">
        <w:rPr>
          <w:rFonts w:ascii="Times New Roman" w:hAnsi="Times New Roman" w:cs="Times New Roman"/>
          <w:sz w:val="24"/>
          <w:szCs w:val="24"/>
        </w:rPr>
        <w:t>) сельскохозяйственной техники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0E33">
        <w:rPr>
          <w:rFonts w:ascii="Times New Roman" w:hAnsi="Times New Roman" w:cs="Times New Roman"/>
          <w:sz w:val="20"/>
          <w:szCs w:val="20"/>
        </w:rPr>
        <w:t>(наименование получателя субсидии - сельскохозяйственного</w:t>
      </w:r>
      <w:proofErr w:type="gramEnd"/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E33">
        <w:rPr>
          <w:rFonts w:ascii="Times New Roman" w:hAnsi="Times New Roman" w:cs="Times New Roman"/>
          <w:sz w:val="20"/>
          <w:szCs w:val="20"/>
        </w:rPr>
        <w:t>потребительского кооператива)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E33">
        <w:rPr>
          <w:rFonts w:ascii="Times New Roman" w:hAnsi="Times New Roman" w:cs="Times New Roman"/>
          <w:sz w:val="24"/>
          <w:szCs w:val="24"/>
        </w:rPr>
        <w:t>за _____________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949"/>
        <w:gridCol w:w="1878"/>
        <w:gridCol w:w="1417"/>
        <w:gridCol w:w="1418"/>
        <w:gridCol w:w="1559"/>
      </w:tblGrid>
      <w:tr w:rsidR="00F90E33" w:rsidRPr="00F90E33" w:rsidTr="00B978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3">
              <w:rPr>
                <w:rFonts w:ascii="Times New Roman" w:hAnsi="Times New Roman" w:cs="Times New Roman"/>
                <w:sz w:val="24"/>
                <w:szCs w:val="24"/>
              </w:rPr>
              <w:t>Вид и марка техники или оборудования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3">
              <w:rPr>
                <w:rFonts w:ascii="Times New Roman" w:hAnsi="Times New Roman" w:cs="Times New Roman"/>
                <w:sz w:val="24"/>
                <w:szCs w:val="24"/>
              </w:rPr>
              <w:t>Стоимость техники или оборудования,  руб.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3">
              <w:rPr>
                <w:rFonts w:ascii="Times New Roman" w:hAnsi="Times New Roman" w:cs="Times New Roman"/>
                <w:sz w:val="24"/>
                <w:szCs w:val="24"/>
              </w:rPr>
              <w:t>Стоимость техники или оборудования &lt;*&gt;,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3">
              <w:rPr>
                <w:rFonts w:ascii="Times New Roman" w:hAnsi="Times New Roman" w:cs="Times New Roman"/>
                <w:sz w:val="24"/>
                <w:szCs w:val="24"/>
              </w:rPr>
              <w:t>Сумма первого взноса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3">
              <w:rPr>
                <w:rFonts w:ascii="Times New Roman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3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F90E33" w:rsidRPr="00F90E33" w:rsidTr="00B978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3" w:rsidRPr="00F90E33" w:rsidTr="00B978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3" w:rsidRPr="00F90E33" w:rsidTr="00B978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33" w:rsidRPr="00F90E33" w:rsidTr="00B9781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3" w:rsidRPr="00F90E33" w:rsidRDefault="00F90E33" w:rsidP="00F90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 xml:space="preserve">    МП   </w:t>
      </w:r>
      <w:r w:rsidRPr="00F90E33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F90E33">
        <w:rPr>
          <w:rFonts w:ascii="Times New Roman" w:hAnsi="Times New Roman" w:cs="Times New Roman"/>
        </w:rPr>
        <w:t xml:space="preserve">   Руководитель         _____________  _______________________</w:t>
      </w: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 xml:space="preserve">                                   (подпись)     (расшифровка подписи)</w:t>
      </w: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 xml:space="preserve">            Главный бухгалтер    _____________  _______________________</w:t>
      </w: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 xml:space="preserve">                                   (подпись)     (расшифровка подписи)</w:t>
      </w: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>Расчет представлен "  "            20   г.</w:t>
      </w:r>
    </w:p>
    <w:p w:rsidR="00F90E33" w:rsidRPr="00F90E33" w:rsidRDefault="00F90E33" w:rsidP="00F90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>Исполнитель             ФИО, телефон, e-</w:t>
      </w:r>
      <w:proofErr w:type="spellStart"/>
      <w:r w:rsidRPr="00F90E33">
        <w:rPr>
          <w:rFonts w:ascii="Times New Roman" w:hAnsi="Times New Roman" w:cs="Times New Roman"/>
        </w:rPr>
        <w:t>mail</w:t>
      </w:r>
      <w:proofErr w:type="spellEnd"/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>--------------------------------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>&lt;*&gt; - без учета налога на добавленную стоимость.</w:t>
      </w:r>
    </w:p>
    <w:p w:rsidR="00F90E33" w:rsidRPr="00F90E33" w:rsidRDefault="00F90E33" w:rsidP="00F90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0E33">
        <w:rPr>
          <w:rFonts w:ascii="Times New Roman" w:hAnsi="Times New Roman" w:cs="Times New Roman"/>
        </w:rPr>
        <w:t>&lt;**&gt; - для получателей субсидии, предоставляющих справку-расчет на бумажном носителе.</w:t>
      </w:r>
    </w:p>
    <w:p w:rsidR="00D46191" w:rsidRDefault="00D4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(Форма)</w:t>
      </w:r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9E4458" w:rsidRDefault="009E4458" w:rsidP="009E4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02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bCs/>
          <w:sz w:val="24"/>
          <w:szCs w:val="24"/>
        </w:rPr>
        <w:t>Справка-расчет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sz w:val="24"/>
          <w:szCs w:val="24"/>
        </w:rPr>
        <w:t>для выплаты за счет средств областного бюджета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bCs/>
          <w:sz w:val="24"/>
          <w:szCs w:val="24"/>
        </w:rPr>
        <w:t>субсидий на возмещение части затрат на строительство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bCs/>
          <w:sz w:val="24"/>
          <w:szCs w:val="24"/>
        </w:rPr>
        <w:t>и реконструкцию объектов инженерной инфраструктуры,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bCs/>
          <w:sz w:val="24"/>
          <w:szCs w:val="24"/>
        </w:rPr>
        <w:t>строительство, реконструкцию и модернизацию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54">
        <w:rPr>
          <w:rFonts w:ascii="Times New Roman" w:hAnsi="Times New Roman" w:cs="Times New Roman"/>
          <w:bCs/>
          <w:sz w:val="24"/>
          <w:szCs w:val="24"/>
        </w:rPr>
        <w:t>животноводческих помещений малых птицеводческих ферм</w:t>
      </w: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E4458" w:rsidRPr="00203E54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3E54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в ________________ году</w:t>
      </w:r>
    </w:p>
    <w:p w:rsidR="009E4458" w:rsidRPr="00A37A37" w:rsidRDefault="009E4458" w:rsidP="009E4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A37">
        <w:rPr>
          <w:rFonts w:ascii="Times New Roman" w:hAnsi="Times New Roman" w:cs="Times New Roman"/>
          <w:i/>
          <w:iCs/>
          <w:sz w:val="20"/>
          <w:szCs w:val="20"/>
        </w:rPr>
        <w:t>(указывается текущий год)</w:t>
      </w: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5"/>
        <w:gridCol w:w="2098"/>
        <w:gridCol w:w="2154"/>
      </w:tblGrid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Стоимость затрат &lt;*&gt;,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Сумма субсидии, тыс. руб.</w:t>
            </w: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58" w:rsidRPr="009E445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8" w:rsidRPr="009E4458" w:rsidRDefault="009E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58" w:rsidRPr="009E4458" w:rsidRDefault="009E4458" w:rsidP="009E44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МП &lt;**&gt;         Руководитель     ____________  _________________________</w:t>
      </w:r>
    </w:p>
    <w:p w:rsidR="009E4458" w:rsidRPr="00980313" w:rsidRDefault="009E4458" w:rsidP="009E44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9803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</w:t>
      </w:r>
      <w:r w:rsidR="009803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Pr="009803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(подпись)    </w:t>
      </w:r>
      <w:r w:rsidR="009803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  <w:r w:rsidRPr="009803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(расшифровка подписи)</w:t>
      </w:r>
    </w:p>
    <w:p w:rsidR="009E4458" w:rsidRPr="009E4458" w:rsidRDefault="009E4458" w:rsidP="009E44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9E4458" w:rsidRPr="009E4458" w:rsidRDefault="009E4458" w:rsidP="009E44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Расчет представлен </w:t>
      </w:r>
      <w:r w:rsidR="009803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 w:rsidR="0098031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 ____ </w:t>
      </w:r>
      <w:proofErr w:type="gramStart"/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E4458" w:rsidRPr="009E4458" w:rsidRDefault="009E4458" w:rsidP="009E44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9E4458" w:rsidRPr="009E4458" w:rsidRDefault="009E4458" w:rsidP="009E44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9E445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Исполнитель _________________ ФИО, телефон _____________</w:t>
      </w: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458" w:rsidRPr="009E4458" w:rsidRDefault="009E4458" w:rsidP="009E4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E4458" w:rsidRPr="009E4458" w:rsidRDefault="009E4458" w:rsidP="009E44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&lt;*&gt; - без учета налога на добавленную стоимость;</w:t>
      </w:r>
    </w:p>
    <w:p w:rsidR="009E4458" w:rsidRPr="009E4458" w:rsidRDefault="009E4458" w:rsidP="009E44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&lt;**&gt; - для получателей субсидии, представляющих справку-расчет на бумажном носителе.</w:t>
      </w:r>
    </w:p>
    <w:p w:rsidR="009E4458" w:rsidRDefault="009E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02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73" w:rsidRPr="00CD111C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11C">
        <w:rPr>
          <w:rFonts w:ascii="Times New Roman" w:hAnsi="Times New Roman" w:cs="Times New Roman"/>
          <w:bCs/>
          <w:sz w:val="24"/>
          <w:szCs w:val="24"/>
        </w:rPr>
        <w:t>Справка-расчет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выплаты за счет средств областного бюджета Ленинградской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субсидии на возмещение части затрат на создание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восстановление объектов инженерной инфраструктуры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садоводческих и огороднических некоммерческих товариществах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73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DC3A73" w:rsidRPr="006802C0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2C0">
        <w:rPr>
          <w:rFonts w:ascii="Times New Roman" w:hAnsi="Times New Roman" w:cs="Times New Roman"/>
          <w:bCs/>
          <w:sz w:val="24"/>
          <w:szCs w:val="24"/>
        </w:rPr>
        <w:t>за</w:t>
      </w:r>
      <w:r w:rsidRPr="006802C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6802C0">
        <w:rPr>
          <w:rFonts w:ascii="Times New Roman" w:hAnsi="Times New Roman" w:cs="Times New Roman"/>
          <w:bCs/>
          <w:sz w:val="24"/>
          <w:szCs w:val="24"/>
        </w:rPr>
        <w:t>г</w:t>
      </w:r>
      <w:r w:rsidR="00454C04">
        <w:rPr>
          <w:rFonts w:ascii="Times New Roman" w:hAnsi="Times New Roman" w:cs="Times New Roman"/>
          <w:bCs/>
          <w:sz w:val="24"/>
          <w:szCs w:val="24"/>
        </w:rPr>
        <w:t>од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73">
        <w:rPr>
          <w:rFonts w:ascii="Times New Roman" w:hAnsi="Times New Roman" w:cs="Times New Roman"/>
          <w:i/>
          <w:iCs/>
          <w:sz w:val="20"/>
          <w:szCs w:val="20"/>
        </w:rPr>
        <w:t>(указывается текущий год)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89"/>
        <w:gridCol w:w="2409"/>
        <w:gridCol w:w="1417"/>
        <w:gridCol w:w="1304"/>
      </w:tblGrid>
      <w:tr w:rsidR="00DC3A73" w:rsidTr="00DC3A7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выполненных работ &lt;*&gt;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в конкурсной документации стоимость работ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</w:t>
            </w:r>
          </w:p>
        </w:tc>
      </w:tr>
      <w:tr w:rsidR="00DC3A73" w:rsidTr="00DC3A73">
        <w:trPr>
          <w:trHeight w:val="14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C3A73" w:rsidTr="00DC3A73">
        <w:trPr>
          <w:trHeight w:val="1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A73" w:rsidTr="00DC3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3" w:rsidTr="00DC3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3" w:rsidTr="00DC3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3" w:rsidTr="00DC3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3" w:rsidTr="00DC3A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A73" w:rsidRDefault="00DC3A73" w:rsidP="00DC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04"/>
        <w:gridCol w:w="1757"/>
        <w:gridCol w:w="1247"/>
        <w:gridCol w:w="340"/>
        <w:gridCol w:w="1474"/>
        <w:gridCol w:w="404"/>
        <w:gridCol w:w="2204"/>
      </w:tblGrid>
      <w:tr w:rsidR="00DC3A73" w:rsidRPr="00DC3A73" w:rsidTr="00DC3A73">
        <w:trPr>
          <w:trHeight w:val="202"/>
        </w:trPr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3A73">
              <w:rPr>
                <w:rFonts w:ascii="Times New Roman" w:hAnsi="Times New Roman" w:cs="Times New Roman"/>
              </w:rPr>
              <w:t>МП &lt;**&gt;</w:t>
            </w:r>
          </w:p>
        </w:tc>
        <w:tc>
          <w:tcPr>
            <w:tcW w:w="175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3A7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4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A73" w:rsidRPr="00DC3A73" w:rsidTr="002823B6">
        <w:trPr>
          <w:trHeight w:val="284"/>
        </w:trPr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7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C3A73" w:rsidRPr="00DC3A73" w:rsidTr="002823B6">
        <w:trPr>
          <w:trHeight w:val="372"/>
        </w:trPr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A73" w:rsidRPr="00DC3A73" w:rsidTr="002823B6"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C3A73" w:rsidRPr="00DC3A73" w:rsidRDefault="00DC3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 xml:space="preserve">Расчет представлен </w:t>
      </w:r>
      <w:r w:rsidR="00626C6A">
        <w:rPr>
          <w:rFonts w:ascii="Times New Roman" w:hAnsi="Times New Roman" w:cs="Times New Roman"/>
        </w:rPr>
        <w:t>«</w:t>
      </w:r>
      <w:r w:rsidRPr="00DC3A73">
        <w:rPr>
          <w:rFonts w:ascii="Times New Roman" w:hAnsi="Times New Roman" w:cs="Times New Roman"/>
        </w:rPr>
        <w:t>__</w:t>
      </w:r>
      <w:r w:rsidR="00626C6A">
        <w:rPr>
          <w:rFonts w:ascii="Times New Roman" w:hAnsi="Times New Roman" w:cs="Times New Roman"/>
        </w:rPr>
        <w:t>»</w:t>
      </w:r>
      <w:r w:rsidRPr="00DC3A73">
        <w:rPr>
          <w:rFonts w:ascii="Times New Roman" w:hAnsi="Times New Roman" w:cs="Times New Roman"/>
        </w:rPr>
        <w:t xml:space="preserve"> ______________ 20__ г.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>Исполнитель (ФИО)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>Телефон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>e-</w:t>
      </w:r>
      <w:proofErr w:type="spellStart"/>
      <w:r w:rsidRPr="00DC3A73">
        <w:rPr>
          <w:rFonts w:ascii="Times New Roman" w:hAnsi="Times New Roman" w:cs="Times New Roman"/>
        </w:rPr>
        <w:t>mail</w:t>
      </w:r>
      <w:proofErr w:type="spellEnd"/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>--------------------------------</w:t>
      </w:r>
    </w:p>
    <w:p w:rsidR="00DC3A73" w:rsidRDefault="00DC3A73" w:rsidP="00DC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>&lt;*&gt; - без учета налога на добавленную стоимость.</w:t>
      </w:r>
    </w:p>
    <w:p w:rsidR="00DC3A73" w:rsidRPr="00DC3A73" w:rsidRDefault="00DC3A73" w:rsidP="00DC3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3A73">
        <w:rPr>
          <w:rFonts w:ascii="Times New Roman" w:hAnsi="Times New Roman" w:cs="Times New Roman"/>
        </w:rPr>
        <w:t>&lt;**&gt; - для получателей субсидии, предоставляющих справку-расчет на бумажном носителе.</w:t>
      </w:r>
    </w:p>
    <w:p w:rsidR="00DC3A73" w:rsidRDefault="00DC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9C0F64" w:rsidRDefault="009C0F64" w:rsidP="009C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02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64">
        <w:rPr>
          <w:rFonts w:ascii="Times New Roman" w:hAnsi="Times New Roman" w:cs="Times New Roman"/>
          <w:bCs/>
          <w:sz w:val="24"/>
          <w:szCs w:val="24"/>
        </w:rPr>
        <w:t xml:space="preserve">Справка-расчет для выплаты субсидии </w:t>
      </w:r>
      <w:proofErr w:type="gramStart"/>
      <w:r w:rsidRPr="009C0F64">
        <w:rPr>
          <w:rFonts w:ascii="Times New Roman" w:hAnsi="Times New Roman" w:cs="Times New Roman"/>
          <w:bCs/>
          <w:sz w:val="24"/>
          <w:szCs w:val="24"/>
        </w:rPr>
        <w:t>сельскохозяйственным</w:t>
      </w:r>
      <w:proofErr w:type="gramEnd"/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64">
        <w:rPr>
          <w:rFonts w:ascii="Times New Roman" w:hAnsi="Times New Roman" w:cs="Times New Roman"/>
          <w:bCs/>
          <w:sz w:val="24"/>
          <w:szCs w:val="24"/>
        </w:rPr>
        <w:t>потребительским кооперативам на возмещение части затрат,</w:t>
      </w:r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0F64">
        <w:rPr>
          <w:rFonts w:ascii="Times New Roman" w:hAnsi="Times New Roman" w:cs="Times New Roman"/>
          <w:bCs/>
          <w:sz w:val="24"/>
          <w:szCs w:val="24"/>
        </w:rPr>
        <w:t>понесенных</w:t>
      </w:r>
      <w:proofErr w:type="gramEnd"/>
      <w:r w:rsidRPr="009C0F64">
        <w:rPr>
          <w:rFonts w:ascii="Times New Roman" w:hAnsi="Times New Roman" w:cs="Times New Roman"/>
          <w:bCs/>
          <w:sz w:val="24"/>
          <w:szCs w:val="24"/>
        </w:rPr>
        <w:t xml:space="preserve"> в текущем финансовом году</w:t>
      </w:r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6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9C0F64" w:rsidRPr="00203E54" w:rsidRDefault="009C0F64" w:rsidP="009C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3E54">
        <w:rPr>
          <w:rFonts w:ascii="Times New Roman" w:hAnsi="Times New Roman" w:cs="Times New Roman"/>
          <w:bCs/>
          <w:sz w:val="20"/>
          <w:szCs w:val="20"/>
        </w:rPr>
        <w:t>(наименование получателя субсидии)</w:t>
      </w:r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64">
        <w:rPr>
          <w:rFonts w:ascii="Times New Roman" w:hAnsi="Times New Roman" w:cs="Times New Roman"/>
          <w:bCs/>
          <w:sz w:val="24"/>
          <w:szCs w:val="24"/>
        </w:rPr>
        <w:t>за _________ г</w:t>
      </w:r>
      <w:r w:rsidR="00454C04">
        <w:rPr>
          <w:rFonts w:ascii="Times New Roman" w:hAnsi="Times New Roman" w:cs="Times New Roman"/>
          <w:bCs/>
          <w:sz w:val="24"/>
          <w:szCs w:val="24"/>
        </w:rPr>
        <w:t>од</w:t>
      </w:r>
    </w:p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412"/>
        <w:gridCol w:w="1423"/>
        <w:gridCol w:w="2552"/>
      </w:tblGrid>
      <w:tr w:rsidR="00BC706E" w:rsidRPr="009C0F64" w:rsidTr="00B81F0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Pr="00BC706E" w:rsidRDefault="00BC706E" w:rsidP="00B9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затрат, понесенных в текущем финансовом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Pr="00BC706E" w:rsidRDefault="00BC706E" w:rsidP="00B9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затрат, понесенных в текущем финансовом году </w:t>
            </w:r>
            <w:r w:rsidRPr="00BC706E">
              <w:rPr>
                <w:rFonts w:ascii="Times New Roman" w:hAnsi="Times New Roman" w:cs="Times New Roman"/>
                <w:sz w:val="24"/>
                <w:szCs w:val="24"/>
              </w:rPr>
              <w:t>&lt;*&gt;,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Pr="00BC706E" w:rsidRDefault="00BC706E" w:rsidP="00B9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6E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субсидии,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Pr="00BC706E" w:rsidRDefault="00BC706E" w:rsidP="00B9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6E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субсидии,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Pr="00BC706E" w:rsidRDefault="00BC706E" w:rsidP="00B9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6E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субсидии к перечислению,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BC706E" w:rsidRPr="00BC706E" w:rsidRDefault="00BC706E" w:rsidP="00B9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06E" w:rsidRPr="009C0F64" w:rsidTr="00B81F04">
        <w:trPr>
          <w:trHeight w:val="19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BC706E" w:rsidRPr="009C0F64" w:rsidTr="00B81F0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BC706E" w:rsidRPr="009C0F64" w:rsidTr="00B81F04">
        <w:trPr>
          <w:trHeight w:val="10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Pr="00B81F04" w:rsidRDefault="00B81F04" w:rsidP="00B8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F0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E" w:rsidRDefault="00BC706E" w:rsidP="00B81F04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C0F64" w:rsidRPr="009C0F64" w:rsidRDefault="009C0F64" w:rsidP="009C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B0F" w:rsidRPr="00A24B0F" w:rsidRDefault="00A24B0F" w:rsidP="00A24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_________________                             __________________________</w:t>
      </w: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4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A24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(подпись)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</w:t>
      </w:r>
      <w:r w:rsidRPr="00A24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A24B0F" w:rsidRPr="00A24B0F" w:rsidRDefault="00A24B0F" w:rsidP="00A2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  <w:r w:rsidRPr="00A24B0F">
        <w:rPr>
          <w:rFonts w:ascii="Times New Roman" w:hAnsi="Times New Roman" w:cs="Times New Roman"/>
          <w:sz w:val="24"/>
          <w:szCs w:val="24"/>
          <w:lang w:eastAsia="ru-RU"/>
        </w:rPr>
        <w:t>&lt;**&gt;</w:t>
      </w: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B0F" w:rsidRPr="00A24B0F" w:rsidRDefault="00A24B0F" w:rsidP="00A24B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B0F" w:rsidRPr="00A24B0F" w:rsidRDefault="00A24B0F" w:rsidP="00A24B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представлен «______» ___________________ 20___ г.</w:t>
      </w: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 (ФИО, телефон, </w:t>
      </w:r>
      <w:r w:rsidRPr="00A24B0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24B0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  </w:t>
      </w: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B0F" w:rsidRPr="00A24B0F" w:rsidRDefault="00A24B0F" w:rsidP="00A2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B0F" w:rsidRPr="00A24B0F" w:rsidRDefault="00A24B0F" w:rsidP="00A24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</w:t>
      </w:r>
    </w:p>
    <w:p w:rsidR="00A24B0F" w:rsidRPr="00A24B0F" w:rsidRDefault="00A24B0F" w:rsidP="00A24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&lt;*&gt; - без учета налога на добавленную стоимость.</w:t>
      </w:r>
    </w:p>
    <w:p w:rsidR="00A24B0F" w:rsidRPr="00A24B0F" w:rsidRDefault="00A24B0F" w:rsidP="00A24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B0F">
        <w:rPr>
          <w:rFonts w:ascii="Times New Roman" w:eastAsia="Calibri" w:hAnsi="Times New Roman" w:cs="Times New Roman"/>
          <w:sz w:val="24"/>
          <w:szCs w:val="24"/>
          <w:lang w:eastAsia="ru-RU"/>
        </w:rPr>
        <w:t>&lt;**&gt; - для получателей субсидии, предоставляющих справку-расчет на бумажном носителе.</w:t>
      </w:r>
    </w:p>
    <w:p w:rsidR="00A24B0F" w:rsidRPr="00A24B0F" w:rsidRDefault="00A24B0F" w:rsidP="00A24B0F">
      <w:pPr>
        <w:tabs>
          <w:tab w:val="left" w:pos="6300"/>
          <w:tab w:val="left" w:pos="7740"/>
        </w:tabs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7B85" w:rsidRDefault="007B7B85">
      <w:pPr>
        <w:rPr>
          <w:rFonts w:ascii="Times New Roman" w:hAnsi="Times New Roman" w:cs="Times New Roman"/>
          <w:sz w:val="24"/>
          <w:szCs w:val="24"/>
        </w:rPr>
      </w:pPr>
    </w:p>
    <w:p w:rsidR="007B7B85" w:rsidRDefault="007B7B85">
      <w:pPr>
        <w:rPr>
          <w:rFonts w:ascii="Times New Roman" w:hAnsi="Times New Roman" w:cs="Times New Roman"/>
          <w:sz w:val="24"/>
          <w:szCs w:val="24"/>
        </w:rPr>
      </w:pPr>
    </w:p>
    <w:p w:rsidR="007B7B85" w:rsidRDefault="007B7B85">
      <w:pPr>
        <w:rPr>
          <w:rFonts w:ascii="Times New Roman" w:hAnsi="Times New Roman" w:cs="Times New Roman"/>
          <w:sz w:val="24"/>
          <w:szCs w:val="24"/>
        </w:rPr>
        <w:sectPr w:rsidR="007B7B85" w:rsidSect="0084421F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tbl>
      <w:tblPr>
        <w:tblW w:w="18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5"/>
        <w:gridCol w:w="134"/>
        <w:gridCol w:w="2286"/>
        <w:gridCol w:w="1975"/>
        <w:gridCol w:w="20"/>
        <w:gridCol w:w="768"/>
        <w:gridCol w:w="39"/>
        <w:gridCol w:w="672"/>
        <w:gridCol w:w="59"/>
        <w:gridCol w:w="623"/>
        <w:gridCol w:w="81"/>
        <w:gridCol w:w="236"/>
        <w:gridCol w:w="236"/>
        <w:gridCol w:w="824"/>
        <w:gridCol w:w="423"/>
        <w:gridCol w:w="1576"/>
        <w:gridCol w:w="124"/>
        <w:gridCol w:w="1965"/>
        <w:gridCol w:w="105"/>
        <w:gridCol w:w="125"/>
        <w:gridCol w:w="270"/>
        <w:gridCol w:w="389"/>
        <w:gridCol w:w="236"/>
        <w:gridCol w:w="153"/>
        <w:gridCol w:w="76"/>
        <w:gridCol w:w="67"/>
        <w:gridCol w:w="1784"/>
        <w:gridCol w:w="943"/>
        <w:gridCol w:w="236"/>
        <w:gridCol w:w="425"/>
        <w:gridCol w:w="666"/>
      </w:tblGrid>
      <w:tr w:rsidR="00254EC1" w:rsidRPr="00254EC1" w:rsidTr="002764EA">
        <w:trPr>
          <w:gridAfter w:val="5"/>
          <w:wAfter w:w="4054" w:type="dxa"/>
          <w:trHeight w:val="312"/>
        </w:trPr>
        <w:tc>
          <w:tcPr>
            <w:tcW w:w="6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6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C1" w:rsidRPr="00254EC1" w:rsidRDefault="000611A3" w:rsidP="00254EC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4EC1" w:rsidRPr="002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trHeight w:val="312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комитета по 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агропромышленному</w:t>
            </w:r>
            <w:proofErr w:type="gramEnd"/>
          </w:p>
        </w:tc>
      </w:tr>
      <w:tr w:rsidR="00254EC1" w:rsidRPr="00254EC1" w:rsidTr="002764EA">
        <w:trPr>
          <w:gridAfter w:val="1"/>
          <w:wAfter w:w="666" w:type="dxa"/>
          <w:trHeight w:val="312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рыбохозяйственному комплексу</w:t>
            </w:r>
          </w:p>
        </w:tc>
      </w:tr>
      <w:tr w:rsidR="00254EC1" w:rsidRPr="00254EC1" w:rsidTr="002764EA">
        <w:trPr>
          <w:trHeight w:val="312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proofErr w:type="gramStart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 № ___</w:t>
            </w:r>
          </w:p>
        </w:tc>
      </w:tr>
      <w:tr w:rsidR="00254EC1" w:rsidRPr="00254EC1" w:rsidTr="002764EA">
        <w:trPr>
          <w:gridAfter w:val="6"/>
          <w:wAfter w:w="4121" w:type="dxa"/>
          <w:trHeight w:val="312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EC1" w:rsidRPr="00203E54" w:rsidRDefault="00254EC1" w:rsidP="006802C0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68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4EC1" w:rsidRPr="00254EC1" w:rsidTr="002764EA">
        <w:trPr>
          <w:gridAfter w:val="1"/>
          <w:wAfter w:w="666" w:type="dxa"/>
          <w:trHeight w:val="312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EC1" w:rsidRPr="00254EC1" w:rsidRDefault="00254EC1" w:rsidP="00254EC1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After w:val="6"/>
          <w:wAfter w:w="4121" w:type="dxa"/>
          <w:trHeight w:val="312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EC1" w:rsidRPr="00254EC1" w:rsidRDefault="00254EC1" w:rsidP="00254EC1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1680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4" w:rsidRDefault="00254EC1" w:rsidP="00466F94">
            <w:pPr>
              <w:spacing w:after="0" w:line="240" w:lineRule="auto"/>
              <w:ind w:left="-108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Справка-</w:t>
            </w:r>
            <w:r w:rsidR="00AF07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802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асчет</w:t>
            </w:r>
            <w:r w:rsidRPr="00680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размера </w:t>
            </w:r>
            <w:r w:rsidRPr="00254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</w:t>
            </w:r>
            <w:r w:rsidRPr="00254EC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254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 на уплату процентов по инвестиционным кредитам (займам) в агропромышленном комплексе</w:t>
            </w:r>
            <w:r w:rsidR="00466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54EC1" w:rsidRDefault="00254EC1" w:rsidP="00466F94">
            <w:pPr>
              <w:spacing w:after="0" w:line="240" w:lineRule="auto"/>
              <w:ind w:left="-108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="00466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  <w:r w:rsidRPr="00254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466F94" w:rsidRPr="00466F94" w:rsidRDefault="00466F94" w:rsidP="00466F94">
            <w:pPr>
              <w:spacing w:after="0" w:line="240" w:lineRule="auto"/>
              <w:ind w:left="-108" w:firstLine="6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(</w:t>
            </w:r>
            <w:r w:rsidRPr="00254EC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наименование направления)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711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 субсидии_______________________________________________________________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360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462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Цель кредита___________________________________________________</w:t>
            </w: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76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По кредитному договору  _________________________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№______________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от 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510"/>
        </w:trPr>
        <w:tc>
          <w:tcPr>
            <w:tcW w:w="166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в_______________________________________________________________________</w:t>
            </w: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1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76"/>
        </w:trPr>
        <w:tc>
          <w:tcPr>
            <w:tcW w:w="166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76"/>
        </w:trPr>
        <w:tc>
          <w:tcPr>
            <w:tcW w:w="166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1. Дата предоставления кредита / дополнительного соглашения/банковского уведомления  или иного документа, связанного с изменением % ставки (далее – иной документ)_______________________</w:t>
            </w: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330"/>
        </w:trPr>
        <w:tc>
          <w:tcPr>
            <w:tcW w:w="166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2. Срок погашения кредита по кредитному договору/дополнительному соглашению_________________________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312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663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Лимит полученных кредитных средств_________________________________________________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636"/>
        </w:trPr>
        <w:tc>
          <w:tcPr>
            <w:tcW w:w="156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8663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Процентная ставка по кредиту /иному документу, связанному с изменением % ставки__________________</w:t>
            </w: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1002"/>
        </w:trPr>
        <w:tc>
          <w:tcPr>
            <w:tcW w:w="166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5. Ста</w:t>
            </w:r>
            <w:r w:rsidR="008E3AAD">
              <w:rPr>
                <w:rFonts w:ascii="Times New Roman" w:eastAsia="Times New Roman" w:hAnsi="Times New Roman" w:cs="Times New Roman"/>
                <w:lang w:eastAsia="ru-RU"/>
              </w:rPr>
              <w:t>вка рефинансирования Банка РФ (</w:t>
            </w: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Ключевая ставка Банка РФ) на 1.07.2019/  иного документа,</w:t>
            </w:r>
            <w:r w:rsidR="008663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связанного с изменением % ставки 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106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п5 х 80%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1236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1065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2*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 </w:t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р.1 х гр. 2 х п5 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254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1230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72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1191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72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4*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днейх3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 х 365(366) дней х3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п.5 х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254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 х 365(366) дней х3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984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Животноводство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Молочное скотоводство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76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Мясное скотоводство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28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 xml:space="preserve">Сумма субсидии </w:t>
            </w:r>
          </w:p>
        </w:tc>
        <w:tc>
          <w:tcPr>
            <w:tcW w:w="5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_________________________  (руб.)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372"/>
        </w:trPr>
        <w:tc>
          <w:tcPr>
            <w:tcW w:w="8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1*,2*,3*,4*- справка-расчет размера субсидии на возмещение части затрат на уплату процентов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4"/>
          <w:wBefore w:w="567" w:type="dxa"/>
          <w:wAfter w:w="2270" w:type="dxa"/>
          <w:trHeight w:val="351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Расчет и своевременную уплату процентов и основного долга подтверждаю</w:t>
            </w: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525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Руководитель кредитной организации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82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Главный бухгалте</w:t>
            </w:r>
            <w:proofErr w:type="gramStart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иное должностное лицо)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82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312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"____"________________20_г.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8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58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76"/>
        </w:trPr>
        <w:tc>
          <w:tcPr>
            <w:tcW w:w="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EC1" w:rsidRPr="00254EC1" w:rsidTr="002764EA">
        <w:trPr>
          <w:gridBefore w:val="1"/>
          <w:gridAfter w:val="2"/>
          <w:wBefore w:w="567" w:type="dxa"/>
          <w:wAfter w:w="1091" w:type="dxa"/>
          <w:trHeight w:val="27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C1" w:rsidRPr="00254EC1" w:rsidRDefault="00254EC1" w:rsidP="00254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4EC1" w:rsidRPr="00254EC1" w:rsidRDefault="00254EC1" w:rsidP="00254EC1">
      <w:pPr>
        <w:spacing w:after="0" w:line="240" w:lineRule="auto"/>
        <w:rPr>
          <w:rFonts w:ascii="Times New Roman" w:hAnsi="Times New Roman"/>
          <w:sz w:val="28"/>
        </w:rPr>
      </w:pPr>
    </w:p>
    <w:p w:rsidR="007B7B85" w:rsidRDefault="007B7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1600" w:rsidSect="007B7B85">
          <w:pgSz w:w="16838" w:h="11906" w:orient="landscape"/>
          <w:pgMar w:top="1134" w:right="1134" w:bottom="567" w:left="709" w:header="708" w:footer="708" w:gutter="0"/>
          <w:cols w:space="708"/>
          <w:docGrid w:linePitch="360"/>
        </w:sectPr>
      </w:pP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61600">
        <w:rPr>
          <w:rFonts w:ascii="Times New Roman" w:hAnsi="Times New Roman" w:cs="Times New Roman"/>
          <w:sz w:val="28"/>
          <w:szCs w:val="28"/>
        </w:rPr>
        <w:t>(Форма)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02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для выплаты субсидии на возмещение части </w:t>
      </w:r>
      <w:proofErr w:type="gramStart"/>
      <w:r w:rsidRPr="00CE24B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E24B5">
        <w:rPr>
          <w:rFonts w:ascii="Times New Roman" w:hAnsi="Times New Roman" w:cs="Times New Roman"/>
          <w:sz w:val="24"/>
          <w:szCs w:val="24"/>
        </w:rPr>
        <w:t xml:space="preserve"> понесенных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затрат на создание и модернизацию объектов </w:t>
      </w:r>
      <w:proofErr w:type="gramStart"/>
      <w:r w:rsidRPr="00CE24B5">
        <w:rPr>
          <w:rFonts w:ascii="Times New Roman" w:hAnsi="Times New Roman" w:cs="Times New Roman"/>
          <w:sz w:val="24"/>
          <w:szCs w:val="24"/>
        </w:rPr>
        <w:t>агропромышленного</w:t>
      </w:r>
      <w:proofErr w:type="gramEnd"/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комплекса, а также на приобретение техники и оборудования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из _______________________________________ бюджета</w:t>
      </w:r>
    </w:p>
    <w:p w:rsidR="00F61600" w:rsidRPr="006802C0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2C0">
        <w:rPr>
          <w:rFonts w:ascii="Times New Roman" w:hAnsi="Times New Roman" w:cs="Times New Roman"/>
          <w:sz w:val="20"/>
          <w:szCs w:val="20"/>
        </w:rPr>
        <w:t>(наименование бюджета)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в ________ году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по направлению: на возмещение части затрат на приобретение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 xml:space="preserve">сельскохозяйственной техники, </w:t>
      </w:r>
      <w:proofErr w:type="gramStart"/>
      <w:r w:rsidRPr="00CE24B5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транспорта, изделий автомобильной промышленности,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оборудования и спецтехники для сельскохозяйственного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1600" w:rsidRPr="006802C0" w:rsidRDefault="00F61600" w:rsidP="00F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2C0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1587"/>
        <w:gridCol w:w="1587"/>
      </w:tblGrid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Вид и марка техники или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Стоимость техники или оборудования с НДС,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Стоимость техники или оборудования без НДС</w:t>
            </w:r>
            <w:r w:rsidR="008B0D8F" w:rsidRPr="008B0D8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Сумма субсидии, тыс. рублей, &lt;*</w:t>
            </w:r>
            <w:r w:rsidR="008B0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E24B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0" w:rsidRPr="00CE24B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CE24B5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3E" w:rsidRDefault="00F61600" w:rsidP="00474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4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B0D8F" w:rsidRPr="008B0D8F" w:rsidRDefault="008B0D8F" w:rsidP="008B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0D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&lt;*&gt; </w:t>
      </w:r>
      <w:r w:rsidRPr="008B0D8F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без учета налога на добавленную стоимость, </w:t>
      </w:r>
      <w:r w:rsidRPr="008B0D8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 w:rsidRPr="008B0D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B0D8F" w:rsidRPr="008B0D8F" w:rsidRDefault="008B0D8F" w:rsidP="008B0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11"/>
      </w:tblGrid>
      <w:tr w:rsidR="008B0D8F" w:rsidRPr="008B0D8F" w:rsidTr="00B97818">
        <w:trPr>
          <w:jc w:val="center"/>
        </w:trPr>
        <w:tc>
          <w:tcPr>
            <w:tcW w:w="3369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811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находится на</w:t>
            </w: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</w:t>
            </w:r>
          </w:p>
        </w:tc>
      </w:tr>
      <w:tr w:rsidR="008B0D8F" w:rsidRPr="008B0D8F" w:rsidTr="00B97818">
        <w:trPr>
          <w:jc w:val="center"/>
        </w:trPr>
        <w:tc>
          <w:tcPr>
            <w:tcW w:w="3369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8B0D8F" w:rsidRPr="008B0D8F" w:rsidRDefault="008B0D8F" w:rsidP="008B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</w:tbl>
    <w:p w:rsidR="008B0D8F" w:rsidRPr="008B0D8F" w:rsidRDefault="008B0D8F" w:rsidP="008B0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B0D8F">
        <w:rPr>
          <w:rFonts w:ascii="Times New Roman" w:hAnsi="Times New Roman" w:cs="Times New Roman"/>
          <w:sz w:val="20"/>
          <w:szCs w:val="20"/>
        </w:rPr>
        <w:t xml:space="preserve">&lt;**&gt; Но не </w:t>
      </w:r>
      <w:proofErr w:type="gramStart"/>
      <w:r w:rsidRPr="008B0D8F">
        <w:rPr>
          <w:rFonts w:ascii="Times New Roman" w:hAnsi="Times New Roman" w:cs="Times New Roman"/>
          <w:sz w:val="20"/>
          <w:szCs w:val="20"/>
        </w:rPr>
        <w:t>более предельной</w:t>
      </w:r>
      <w:proofErr w:type="gramEnd"/>
      <w:r w:rsidRPr="008B0D8F">
        <w:rPr>
          <w:rFonts w:ascii="Times New Roman" w:hAnsi="Times New Roman" w:cs="Times New Roman"/>
          <w:sz w:val="20"/>
          <w:szCs w:val="20"/>
        </w:rPr>
        <w:t xml:space="preserve"> величины ставки.</w:t>
      </w:r>
    </w:p>
    <w:p w:rsidR="00610714" w:rsidRPr="008B0D8F" w:rsidRDefault="00610714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Pr="00610714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Руководитель         ___________  _________________________</w:t>
      </w:r>
    </w:p>
    <w:p w:rsidR="00F61600" w:rsidRPr="00CE24B5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24B5">
        <w:rPr>
          <w:rFonts w:ascii="Times New Roman" w:hAnsi="Times New Roman" w:cs="Times New Roman"/>
          <w:sz w:val="24"/>
          <w:szCs w:val="24"/>
        </w:rPr>
        <w:tab/>
      </w:r>
      <w:r w:rsidR="004E2485">
        <w:rPr>
          <w:rFonts w:ascii="Times New Roman" w:hAnsi="Times New Roman" w:cs="Times New Roman"/>
          <w:sz w:val="24"/>
          <w:szCs w:val="24"/>
        </w:rPr>
        <w:t xml:space="preserve">     </w:t>
      </w:r>
      <w:r w:rsidRPr="00CE24B5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CE24B5">
        <w:rPr>
          <w:rFonts w:ascii="Times New Roman" w:hAnsi="Times New Roman" w:cs="Times New Roman"/>
          <w:sz w:val="20"/>
          <w:szCs w:val="20"/>
        </w:rPr>
        <w:tab/>
      </w:r>
      <w:r w:rsidRPr="00CE24B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61600" w:rsidRPr="00E975E1" w:rsidRDefault="00610714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4"/>
          <w:szCs w:val="24"/>
        </w:rPr>
        <w:t>МП</w:t>
      </w:r>
      <w:r w:rsidRPr="00E975E1">
        <w:rPr>
          <w:rFonts w:ascii="Times New Roman" w:hAnsi="Times New Roman" w:cs="Times New Roman"/>
          <w:sz w:val="20"/>
          <w:szCs w:val="20"/>
        </w:rPr>
        <w:t>&lt;**</w:t>
      </w:r>
      <w:r w:rsidR="008B0D8F" w:rsidRPr="00E975E1">
        <w:rPr>
          <w:rFonts w:ascii="Times New Roman" w:hAnsi="Times New Roman" w:cs="Times New Roman"/>
          <w:sz w:val="20"/>
          <w:szCs w:val="20"/>
        </w:rPr>
        <w:t>*</w:t>
      </w:r>
      <w:r w:rsidRPr="00E975E1">
        <w:rPr>
          <w:rFonts w:ascii="Times New Roman" w:hAnsi="Times New Roman" w:cs="Times New Roman"/>
          <w:sz w:val="20"/>
          <w:szCs w:val="20"/>
        </w:rPr>
        <w:t>&gt;</w:t>
      </w:r>
    </w:p>
    <w:p w:rsidR="00F61600" w:rsidRPr="00CE24B5" w:rsidRDefault="00F61600" w:rsidP="00610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24B5">
        <w:rPr>
          <w:rFonts w:ascii="Times New Roman" w:hAnsi="Times New Roman" w:cs="Times New Roman"/>
          <w:sz w:val="24"/>
          <w:szCs w:val="24"/>
        </w:rPr>
        <w:tab/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CE24B5">
        <w:rPr>
          <w:rFonts w:ascii="Times New Roman" w:hAnsi="Times New Roman" w:cs="Times New Roman"/>
          <w:sz w:val="24"/>
          <w:szCs w:val="24"/>
        </w:rPr>
        <w:t xml:space="preserve">   «</w:t>
      </w:r>
      <w:r w:rsidR="006F663B" w:rsidRPr="008B0D8F">
        <w:rPr>
          <w:rFonts w:ascii="Times New Roman" w:hAnsi="Times New Roman" w:cs="Times New Roman"/>
          <w:sz w:val="24"/>
          <w:szCs w:val="24"/>
        </w:rPr>
        <w:t>____</w:t>
      </w:r>
      <w:r w:rsidRPr="00F61600">
        <w:rPr>
          <w:rFonts w:ascii="Times New Roman" w:hAnsi="Times New Roman" w:cs="Times New Roman"/>
          <w:sz w:val="24"/>
          <w:szCs w:val="24"/>
        </w:rPr>
        <w:t xml:space="preserve"> </w:t>
      </w:r>
      <w:r w:rsidR="00CE24B5">
        <w:rPr>
          <w:rFonts w:ascii="Times New Roman" w:hAnsi="Times New Roman" w:cs="Times New Roman"/>
          <w:sz w:val="24"/>
          <w:szCs w:val="24"/>
        </w:rPr>
        <w:t>»</w:t>
      </w:r>
      <w:r w:rsidR="006F663B" w:rsidRPr="008B0D8F">
        <w:rPr>
          <w:rFonts w:ascii="Times New Roman" w:hAnsi="Times New Roman" w:cs="Times New Roman"/>
          <w:sz w:val="24"/>
          <w:szCs w:val="24"/>
        </w:rPr>
        <w:t>___________</w:t>
      </w:r>
      <w:r w:rsidRPr="00F61600">
        <w:rPr>
          <w:rFonts w:ascii="Times New Roman" w:hAnsi="Times New Roman" w:cs="Times New Roman"/>
          <w:sz w:val="24"/>
          <w:szCs w:val="24"/>
        </w:rPr>
        <w:t xml:space="preserve"> 20   г.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11A3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 w:rsidR="00CE24B5">
        <w:rPr>
          <w:rFonts w:ascii="Times New Roman" w:hAnsi="Times New Roman" w:cs="Times New Roman"/>
          <w:sz w:val="24"/>
          <w:szCs w:val="24"/>
        </w:rPr>
        <w:t xml:space="preserve">  </w:t>
      </w:r>
      <w:r w:rsidRPr="00F61600">
        <w:rPr>
          <w:rFonts w:ascii="Times New Roman" w:hAnsi="Times New Roman" w:cs="Times New Roman"/>
          <w:sz w:val="24"/>
          <w:szCs w:val="24"/>
        </w:rPr>
        <w:t>ФИО, телефон, e-</w:t>
      </w:r>
      <w:proofErr w:type="spellStart"/>
      <w:r w:rsidRPr="00F61600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610714" w:rsidRPr="00610714" w:rsidRDefault="00610714" w:rsidP="00131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610714" w:rsidRPr="00610714" w:rsidSect="00F61600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  <w:r w:rsidRPr="00E975E1">
        <w:rPr>
          <w:rFonts w:ascii="Times New Roman" w:hAnsi="Times New Roman" w:cs="Times New Roman"/>
          <w:sz w:val="20"/>
          <w:szCs w:val="20"/>
        </w:rPr>
        <w:t>&lt;**</w:t>
      </w:r>
      <w:r w:rsidR="008B0D8F" w:rsidRPr="00E975E1">
        <w:rPr>
          <w:rFonts w:ascii="Times New Roman" w:hAnsi="Times New Roman" w:cs="Times New Roman"/>
          <w:sz w:val="20"/>
          <w:szCs w:val="20"/>
        </w:rPr>
        <w:t>*</w:t>
      </w:r>
      <w:r w:rsidRPr="00E975E1">
        <w:rPr>
          <w:rFonts w:ascii="Times New Roman" w:hAnsi="Times New Roman" w:cs="Times New Roman"/>
          <w:sz w:val="20"/>
          <w:szCs w:val="20"/>
        </w:rPr>
        <w:t xml:space="preserve">&gt; </w:t>
      </w:r>
      <w:r w:rsidRPr="00610714">
        <w:rPr>
          <w:rFonts w:ascii="Times New Roman" w:hAnsi="Times New Roman" w:cs="Times New Roman"/>
          <w:sz w:val="24"/>
          <w:szCs w:val="24"/>
        </w:rPr>
        <w:t>- для получателей субсидии, предоставляющих справку-расчет на бумажном носителе.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(Форма)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02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для выплаты субсидии на возмещение части прямых понесенных затрат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на создание и модернизацию объектов агропромышленного комплекса,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а также на приобретение техники и оборудования</w:t>
      </w:r>
    </w:p>
    <w:p w:rsidR="002764EA" w:rsidRDefault="00F61600" w:rsidP="002764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из ______________________ бюджета в _______ году</w:t>
      </w:r>
    </w:p>
    <w:p w:rsidR="00F61600" w:rsidRPr="002764EA" w:rsidRDefault="002764EA" w:rsidP="002764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61600" w:rsidRPr="00F61600">
        <w:rPr>
          <w:rFonts w:ascii="Times New Roman" w:hAnsi="Times New Roman" w:cs="Times New Roman"/>
          <w:sz w:val="20"/>
          <w:szCs w:val="20"/>
        </w:rPr>
        <w:t>(наименование бюджета)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по направлению: на создание и модернизацию объектов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0"/>
          <w:szCs w:val="20"/>
        </w:rPr>
        <w:t>(наименование получателя субсидий)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702"/>
        <w:gridCol w:w="268"/>
        <w:gridCol w:w="1575"/>
        <w:gridCol w:w="1985"/>
        <w:gridCol w:w="1139"/>
        <w:gridCol w:w="1837"/>
      </w:tblGrid>
      <w:tr w:rsidR="00F61600" w:rsidRPr="00F61600" w:rsidTr="00A52A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(без НДС),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объекта (без НДС), 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тыс. руб.</w:t>
            </w:r>
          </w:p>
        </w:tc>
      </w:tr>
      <w:tr w:rsidR="00A52A22" w:rsidRPr="00F61600" w:rsidTr="00A52A22">
        <w:trPr>
          <w:trHeight w:val="2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A22" w:rsidRPr="00F61600" w:rsidTr="00A52A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2" w:rsidRPr="00F61600" w:rsidRDefault="00A52A22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0" w:rsidRPr="00F61600" w:rsidTr="00A52A2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0" w:rsidRPr="00F61600" w:rsidRDefault="00F61600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МП</w:t>
      </w:r>
      <w:r w:rsidR="006F663B" w:rsidRPr="006F663B">
        <w:rPr>
          <w:rFonts w:ascii="Times New Roman" w:hAnsi="Times New Roman" w:cs="Times New Roman"/>
          <w:sz w:val="24"/>
          <w:szCs w:val="24"/>
        </w:rPr>
        <w:t>&lt;*&gt;</w:t>
      </w:r>
      <w:r w:rsidRPr="00F616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1600"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1600">
        <w:rPr>
          <w:rFonts w:ascii="Times New Roman" w:hAnsi="Times New Roman" w:cs="Times New Roman"/>
          <w:sz w:val="24"/>
          <w:szCs w:val="24"/>
        </w:rPr>
        <w:t>_________   _____________________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60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6160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61600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616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6107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Расчет предоставлен</w:t>
      </w:r>
      <w:r w:rsidR="006F663B">
        <w:rPr>
          <w:rFonts w:ascii="Times New Roman" w:hAnsi="Times New Roman" w:cs="Times New Roman"/>
          <w:sz w:val="24"/>
          <w:szCs w:val="24"/>
        </w:rPr>
        <w:t xml:space="preserve">:  </w:t>
      </w:r>
      <w:r w:rsidR="006F663B" w:rsidRPr="006F663B">
        <w:rPr>
          <w:rFonts w:ascii="Times New Roman" w:hAnsi="Times New Roman" w:cs="Times New Roman"/>
          <w:sz w:val="24"/>
          <w:szCs w:val="24"/>
        </w:rPr>
        <w:t>«____ »___________ 20   г.</w:t>
      </w: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Pr="00F61600" w:rsidRDefault="00F61600" w:rsidP="00F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0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61600" w:rsidRDefault="00F61600" w:rsidP="00131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61600" w:rsidRDefault="006F663B">
      <w:pPr>
        <w:rPr>
          <w:rFonts w:ascii="Times New Roman" w:hAnsi="Times New Roman" w:cs="Times New Roman"/>
          <w:sz w:val="24"/>
          <w:szCs w:val="24"/>
        </w:rPr>
      </w:pPr>
      <w:r w:rsidRPr="006F663B">
        <w:rPr>
          <w:rFonts w:ascii="Times New Roman" w:hAnsi="Times New Roman" w:cs="Times New Roman"/>
          <w:sz w:val="24"/>
          <w:szCs w:val="24"/>
        </w:rPr>
        <w:t>&lt;*&gt;</w:t>
      </w:r>
      <w:r w:rsidRPr="006F663B">
        <w:t xml:space="preserve"> </w:t>
      </w:r>
      <w:r>
        <w:t xml:space="preserve">- </w:t>
      </w:r>
      <w:r w:rsidRPr="006F663B">
        <w:rPr>
          <w:rFonts w:ascii="Times New Roman" w:hAnsi="Times New Roman" w:cs="Times New Roman"/>
          <w:sz w:val="24"/>
          <w:szCs w:val="24"/>
        </w:rPr>
        <w:t>для получателей субсидии, предоставляющих справку-расчет на бумажном носителе.</w:t>
      </w:r>
      <w:r w:rsidR="00F61600">
        <w:rPr>
          <w:rFonts w:ascii="Times New Roman" w:hAnsi="Times New Roman" w:cs="Times New Roman"/>
          <w:sz w:val="24"/>
          <w:szCs w:val="24"/>
        </w:rPr>
        <w:br w:type="page"/>
      </w:r>
    </w:p>
    <w:p w:rsid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1BF3">
        <w:rPr>
          <w:rFonts w:ascii="Times New Roman" w:eastAsia="Times New Roman" w:hAnsi="Times New Roman" w:cs="Times New Roman"/>
          <w:szCs w:val="20"/>
          <w:lang w:eastAsia="ru-RU"/>
        </w:rPr>
        <w:t>(Форма)</w:t>
      </w:r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151BF3" w:rsidRDefault="00151BF3" w:rsidP="00151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3104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субсидии на возмещение части затрат по постановке земель сельскохозяйственного назначения на кадастровый учет 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 год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077"/>
        <w:gridCol w:w="1406"/>
        <w:gridCol w:w="1247"/>
        <w:gridCol w:w="1644"/>
        <w:gridCol w:w="1728"/>
      </w:tblGrid>
      <w:tr w:rsidR="00151BF3" w:rsidRPr="00151BF3" w:rsidTr="00C26F06">
        <w:tc>
          <w:tcPr>
            <w:tcW w:w="1871" w:type="dxa"/>
            <w:vMerge w:val="restart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документов, предъявленных к оплате</w:t>
            </w:r>
          </w:p>
        </w:tc>
        <w:tc>
          <w:tcPr>
            <w:tcW w:w="1077" w:type="dxa"/>
            <w:tcBorders>
              <w:bottom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участка,</w:t>
            </w:r>
          </w:p>
        </w:tc>
        <w:tc>
          <w:tcPr>
            <w:tcW w:w="1406" w:type="dxa"/>
            <w:tcBorders>
              <w:bottom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кадастровых работ</w:t>
            </w:r>
          </w:p>
        </w:tc>
        <w:tc>
          <w:tcPr>
            <w:tcW w:w="1247" w:type="dxa"/>
            <w:tcBorders>
              <w:bottom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Ставка субсидии</w:t>
            </w:r>
          </w:p>
        </w:tc>
        <w:tc>
          <w:tcPr>
            <w:tcW w:w="1644" w:type="dxa"/>
            <w:tcBorders>
              <w:bottom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субсидии по ставке</w:t>
            </w:r>
          </w:p>
        </w:tc>
        <w:tc>
          <w:tcPr>
            <w:tcW w:w="1728" w:type="dxa"/>
            <w:tcBorders>
              <w:bottom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субсидии к перечислению</w:t>
            </w:r>
          </w:p>
        </w:tc>
      </w:tr>
      <w:tr w:rsidR="00151BF3" w:rsidRPr="00151BF3" w:rsidTr="00C26F06">
        <w:tblPrEx>
          <w:tblBorders>
            <w:insideH w:val="single" w:sz="4" w:space="0" w:color="auto"/>
          </w:tblBorders>
        </w:tblPrEx>
        <w:tc>
          <w:tcPr>
            <w:tcW w:w="1871" w:type="dxa"/>
            <w:vMerge/>
          </w:tcPr>
          <w:p w:rsidR="00151BF3" w:rsidRPr="00151BF3" w:rsidRDefault="00151BF3" w:rsidP="00151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</w:p>
        </w:tc>
        <w:tc>
          <w:tcPr>
            <w:tcW w:w="1406" w:type="dxa"/>
            <w:tcBorders>
              <w:top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47" w:type="dxa"/>
            <w:tcBorders>
              <w:top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руб./</w:t>
            </w:r>
            <w:proofErr w:type="gramStart"/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644" w:type="dxa"/>
            <w:tcBorders>
              <w:top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hyperlink w:anchor="P2447" w:history="1">
              <w:r w:rsidRPr="00151BF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2</w:t>
              </w:r>
            </w:hyperlink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</w:t>
            </w:r>
            <w:hyperlink w:anchor="P2449" w:history="1">
              <w:r w:rsidRPr="00151BF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728" w:type="dxa"/>
            <w:tcBorders>
              <w:top w:val="nil"/>
            </w:tcBorders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(не более </w:t>
            </w:r>
            <w:hyperlink w:anchor="P2448" w:history="1">
              <w:r w:rsidRPr="00151BF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151BF3" w:rsidRPr="00151BF3" w:rsidTr="00C26F06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7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4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8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51BF3" w:rsidRPr="00151BF3" w:rsidTr="00C26F06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51BF3" w:rsidRPr="00151BF3" w:rsidTr="00C26F06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1B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077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151BF3" w:rsidRPr="00151BF3" w:rsidRDefault="00151BF3" w:rsidP="00151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7B265F" w:rsidRPr="006F663B">
        <w:rPr>
          <w:rFonts w:ascii="Times New Roman" w:hAnsi="Times New Roman" w:cs="Times New Roman"/>
          <w:sz w:val="24"/>
          <w:szCs w:val="24"/>
        </w:rPr>
        <w:t>&lt;*&gt;</w:t>
      </w: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крестьянского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(фермерского) хозяйства  _____________  _______________________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51BF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представлен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2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23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2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  г.</w:t>
      </w: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F3" w:rsidRPr="00151BF3" w:rsidRDefault="00151BF3" w:rsidP="00151B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ФИО, телефон</w:t>
      </w:r>
    </w:p>
    <w:p w:rsidR="00151BF3" w:rsidRDefault="00151BF3" w:rsidP="00131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51BF3" w:rsidRDefault="007B265F">
      <w:pPr>
        <w:rPr>
          <w:rFonts w:ascii="Times New Roman" w:hAnsi="Times New Roman" w:cs="Times New Roman"/>
          <w:sz w:val="24"/>
          <w:szCs w:val="24"/>
        </w:rPr>
      </w:pPr>
      <w:r w:rsidRPr="006F663B">
        <w:rPr>
          <w:rFonts w:ascii="Times New Roman" w:hAnsi="Times New Roman" w:cs="Times New Roman"/>
          <w:sz w:val="24"/>
          <w:szCs w:val="24"/>
        </w:rPr>
        <w:t>&lt;*&gt;</w:t>
      </w:r>
      <w:r w:rsidRPr="007B265F">
        <w:rPr>
          <w:rFonts w:ascii="Times New Roman" w:hAnsi="Times New Roman" w:cs="Times New Roman"/>
          <w:sz w:val="24"/>
          <w:szCs w:val="24"/>
        </w:rPr>
        <w:t>- для получателей субсидии, предоставляющих справку-расчет на бумажном носителе.</w:t>
      </w:r>
      <w:r w:rsidR="00151BF3">
        <w:rPr>
          <w:rFonts w:ascii="Times New Roman" w:hAnsi="Times New Roman" w:cs="Times New Roman"/>
          <w:sz w:val="24"/>
          <w:szCs w:val="24"/>
        </w:rPr>
        <w:br w:type="page"/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45A8">
        <w:rPr>
          <w:rFonts w:ascii="Times New Roman" w:hAnsi="Times New Roman" w:cs="Times New Roman"/>
        </w:rPr>
        <w:t>(Форма)</w:t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9745A8" w:rsidRDefault="009745A8" w:rsidP="00974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3104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A8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A8">
        <w:rPr>
          <w:rFonts w:ascii="Times New Roman" w:hAnsi="Times New Roman" w:cs="Times New Roman"/>
          <w:sz w:val="24"/>
          <w:szCs w:val="24"/>
        </w:rPr>
        <w:t>для выплаты грантов в форме субсидий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5A8">
        <w:rPr>
          <w:rFonts w:ascii="Times New Roman" w:hAnsi="Times New Roman" w:cs="Times New Roman"/>
          <w:sz w:val="24"/>
          <w:szCs w:val="24"/>
        </w:rPr>
        <w:t xml:space="preserve">участникам основного мероприятия </w:t>
      </w:r>
      <w:r w:rsidRPr="009B1CE5">
        <w:rPr>
          <w:rFonts w:ascii="Times New Roman" w:hAnsi="Times New Roman" w:cs="Times New Roman"/>
          <w:sz w:val="24"/>
          <w:szCs w:val="24"/>
        </w:rPr>
        <w:t>«</w:t>
      </w:r>
      <w:r w:rsidRPr="009745A8">
        <w:rPr>
          <w:rFonts w:ascii="Times New Roman" w:hAnsi="Times New Roman" w:cs="Times New Roman"/>
          <w:sz w:val="24"/>
          <w:szCs w:val="24"/>
        </w:rPr>
        <w:t>Ленинградский гектар</w:t>
      </w:r>
      <w:r w:rsidRPr="009B1CE5">
        <w:rPr>
          <w:rFonts w:ascii="Times New Roman" w:hAnsi="Times New Roman" w:cs="Times New Roman"/>
          <w:sz w:val="24"/>
          <w:szCs w:val="24"/>
        </w:rPr>
        <w:t>»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745A8">
        <w:rPr>
          <w:rFonts w:ascii="Times New Roman" w:hAnsi="Times New Roman" w:cs="Times New Roman"/>
        </w:rPr>
        <w:t>_________________________________________________________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5A8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745A8">
        <w:rPr>
          <w:rFonts w:ascii="Times New Roman" w:hAnsi="Times New Roman" w:cs="Times New Roman"/>
        </w:rPr>
        <w:t>за ______ год</w:t>
      </w:r>
    </w:p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814"/>
      </w:tblGrid>
      <w:tr w:rsidR="009745A8" w:rsidRPr="00974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45A8">
              <w:rPr>
                <w:rFonts w:ascii="Times New Roman" w:hAnsi="Times New Roman" w:cs="Times New Roman"/>
              </w:rPr>
              <w:t>п</w:t>
            </w:r>
            <w:proofErr w:type="gramEnd"/>
            <w:r w:rsidRPr="009745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 xml:space="preserve">Вид затрат в соответствии с планом расходов участника основного мероприятия </w:t>
            </w:r>
            <w:r>
              <w:rPr>
                <w:rFonts w:ascii="Times New Roman" w:hAnsi="Times New Roman" w:cs="Times New Roman"/>
              </w:rPr>
              <w:t>«</w:t>
            </w:r>
            <w:r w:rsidRPr="009745A8">
              <w:rPr>
                <w:rFonts w:ascii="Times New Roman" w:hAnsi="Times New Roman" w:cs="Times New Roman"/>
              </w:rPr>
              <w:t>Ленинградский гектар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Сумма гранта, тыс. руб.</w:t>
            </w:r>
          </w:p>
        </w:tc>
      </w:tr>
      <w:tr w:rsidR="009745A8" w:rsidRPr="00974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A8" w:rsidRPr="00974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A8" w:rsidRPr="00974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A8" w:rsidRPr="00974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A8" w:rsidRPr="00974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1587"/>
        <w:gridCol w:w="2098"/>
        <w:gridCol w:w="3175"/>
      </w:tblGrid>
      <w:tr w:rsidR="009745A8" w:rsidRPr="009745A8">
        <w:tc>
          <w:tcPr>
            <w:tcW w:w="1701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1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A8" w:rsidRPr="009745A8">
        <w:tc>
          <w:tcPr>
            <w:tcW w:w="1701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745A8" w:rsidRPr="004E2485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098" w:type="dxa"/>
          </w:tcPr>
          <w:p w:rsidR="009745A8" w:rsidRPr="004E2485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9745A8" w:rsidRPr="004E2485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745A8" w:rsidRPr="009745A8">
        <w:tc>
          <w:tcPr>
            <w:tcW w:w="1701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МП</w:t>
            </w:r>
            <w:r w:rsidR="007B265F" w:rsidRPr="007B265F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1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5A8" w:rsidRPr="009745A8" w:rsidRDefault="009745A8" w:rsidP="0097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84"/>
        <w:gridCol w:w="1077"/>
        <w:gridCol w:w="1701"/>
        <w:gridCol w:w="340"/>
        <w:gridCol w:w="850"/>
        <w:gridCol w:w="1531"/>
      </w:tblGrid>
      <w:tr w:rsidR="009745A8" w:rsidRPr="009745A8">
        <w:tc>
          <w:tcPr>
            <w:tcW w:w="9070" w:type="dxa"/>
            <w:gridSpan w:val="7"/>
          </w:tcPr>
          <w:p w:rsidR="009745A8" w:rsidRPr="009745A8" w:rsidRDefault="009745A8" w:rsidP="004E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 xml:space="preserve">Расчет представлен </w:t>
            </w:r>
            <w:r w:rsidR="007B265F">
              <w:rPr>
                <w:rFonts w:ascii="Times New Roman" w:hAnsi="Times New Roman" w:cs="Times New Roman"/>
              </w:rPr>
              <w:t xml:space="preserve">  </w:t>
            </w:r>
            <w:r w:rsidR="004E2485">
              <w:rPr>
                <w:rFonts w:ascii="Times New Roman" w:hAnsi="Times New Roman" w:cs="Times New Roman"/>
              </w:rPr>
              <w:t>«</w:t>
            </w:r>
            <w:r w:rsidRPr="009745A8">
              <w:rPr>
                <w:rFonts w:ascii="Times New Roman" w:hAnsi="Times New Roman" w:cs="Times New Roman"/>
              </w:rPr>
              <w:t>__</w:t>
            </w:r>
            <w:r w:rsidR="004E2485">
              <w:rPr>
                <w:rFonts w:ascii="Times New Roman" w:hAnsi="Times New Roman" w:cs="Times New Roman"/>
              </w:rPr>
              <w:t>»</w:t>
            </w:r>
            <w:r w:rsidRPr="009745A8">
              <w:rPr>
                <w:rFonts w:ascii="Times New Roman" w:hAnsi="Times New Roman" w:cs="Times New Roman"/>
              </w:rPr>
              <w:t xml:space="preserve"> _________ </w:t>
            </w:r>
            <w:r w:rsidR="007B265F">
              <w:rPr>
                <w:rFonts w:ascii="Times New Roman" w:hAnsi="Times New Roman" w:cs="Times New Roman"/>
              </w:rPr>
              <w:t>20</w:t>
            </w:r>
            <w:r w:rsidRPr="009745A8">
              <w:rPr>
                <w:rFonts w:ascii="Times New Roman" w:hAnsi="Times New Roman" w:cs="Times New Roman"/>
              </w:rPr>
              <w:t>____ г.</w:t>
            </w:r>
          </w:p>
        </w:tc>
      </w:tr>
      <w:tr w:rsidR="009745A8" w:rsidRPr="009745A8">
        <w:tc>
          <w:tcPr>
            <w:tcW w:w="1587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e-</w:t>
            </w:r>
            <w:proofErr w:type="spellStart"/>
            <w:r w:rsidRPr="009745A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A8" w:rsidRPr="009745A8">
        <w:tc>
          <w:tcPr>
            <w:tcW w:w="1587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5A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077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745A8" w:rsidRPr="009745A8" w:rsidRDefault="009745A8" w:rsidP="0097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45A8" w:rsidRDefault="009745A8" w:rsidP="00131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1CE5" w:rsidRDefault="009B1CE5">
      <w:pPr>
        <w:rPr>
          <w:rFonts w:ascii="Times New Roman" w:hAnsi="Times New Roman" w:cs="Times New Roman"/>
          <w:sz w:val="24"/>
          <w:szCs w:val="24"/>
        </w:rPr>
      </w:pPr>
    </w:p>
    <w:p w:rsidR="009B1CE5" w:rsidRDefault="007B265F">
      <w:pPr>
        <w:rPr>
          <w:rFonts w:ascii="Times New Roman" w:hAnsi="Times New Roman" w:cs="Times New Roman"/>
          <w:sz w:val="24"/>
          <w:szCs w:val="24"/>
        </w:rPr>
      </w:pPr>
      <w:r w:rsidRPr="007B265F">
        <w:rPr>
          <w:rFonts w:ascii="Times New Roman" w:hAnsi="Times New Roman" w:cs="Times New Roman"/>
          <w:sz w:val="24"/>
          <w:szCs w:val="24"/>
        </w:rPr>
        <w:t>&lt;*&gt;- для получателей субсидии, предоставляющих справку-расчет на бумажном носителе.</w:t>
      </w:r>
    </w:p>
    <w:p w:rsidR="009B1CE5" w:rsidRDefault="009B1CE5">
      <w:pPr>
        <w:rPr>
          <w:rFonts w:ascii="Times New Roman" w:hAnsi="Times New Roman" w:cs="Times New Roman"/>
          <w:sz w:val="24"/>
          <w:szCs w:val="24"/>
        </w:rPr>
      </w:pPr>
    </w:p>
    <w:p w:rsidR="009B1CE5" w:rsidRDefault="009B1CE5">
      <w:pPr>
        <w:rPr>
          <w:rFonts w:ascii="Times New Roman" w:hAnsi="Times New Roman" w:cs="Times New Roman"/>
          <w:sz w:val="24"/>
          <w:szCs w:val="24"/>
        </w:rPr>
      </w:pPr>
    </w:p>
    <w:p w:rsidR="009B1CE5" w:rsidRDefault="009B1CE5">
      <w:pPr>
        <w:rPr>
          <w:rFonts w:ascii="Times New Roman" w:hAnsi="Times New Roman" w:cs="Times New Roman"/>
          <w:sz w:val="24"/>
          <w:szCs w:val="24"/>
        </w:rPr>
      </w:pPr>
    </w:p>
    <w:p w:rsidR="009B1CE5" w:rsidRDefault="009B1CE5">
      <w:pPr>
        <w:rPr>
          <w:rFonts w:ascii="Times New Roman" w:hAnsi="Times New Roman" w:cs="Times New Roman"/>
          <w:sz w:val="24"/>
          <w:szCs w:val="24"/>
        </w:rPr>
      </w:pPr>
    </w:p>
    <w:p w:rsidR="009B1CE5" w:rsidRDefault="009B1CE5">
      <w:pPr>
        <w:rPr>
          <w:rFonts w:ascii="Times New Roman" w:hAnsi="Times New Roman" w:cs="Times New Roman"/>
          <w:sz w:val="24"/>
          <w:szCs w:val="24"/>
        </w:rPr>
      </w:pPr>
    </w:p>
    <w:p w:rsidR="009B1CE5" w:rsidRDefault="009B1CE5" w:rsidP="009B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745A8">
        <w:rPr>
          <w:rFonts w:ascii="Times New Roman" w:hAnsi="Times New Roman" w:cs="Times New Roman"/>
        </w:rPr>
        <w:t>(Форма)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3104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CE5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B265F" w:rsidRDefault="009B1CE5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CE5">
        <w:rPr>
          <w:rFonts w:ascii="Times New Roman" w:hAnsi="Times New Roman" w:cs="Times New Roman"/>
          <w:sz w:val="24"/>
          <w:szCs w:val="24"/>
        </w:rPr>
        <w:t>для выплаты за счет средств областного бюджета Ленинградской</w:t>
      </w:r>
      <w:r w:rsidR="007B265F">
        <w:rPr>
          <w:rFonts w:ascii="Times New Roman" w:hAnsi="Times New Roman" w:cs="Times New Roman"/>
          <w:sz w:val="24"/>
          <w:szCs w:val="24"/>
        </w:rPr>
        <w:t xml:space="preserve"> </w:t>
      </w:r>
      <w:r w:rsidRPr="009B1CE5">
        <w:rPr>
          <w:rFonts w:ascii="Times New Roman" w:hAnsi="Times New Roman" w:cs="Times New Roman"/>
          <w:sz w:val="24"/>
          <w:szCs w:val="24"/>
        </w:rPr>
        <w:t>области</w:t>
      </w:r>
    </w:p>
    <w:p w:rsidR="009B1CE5" w:rsidRPr="009B1CE5" w:rsidRDefault="007B265F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B1CE5" w:rsidRPr="009B1CE5">
        <w:rPr>
          <w:rFonts w:ascii="Times New Roman" w:hAnsi="Times New Roman" w:cs="Times New Roman"/>
          <w:sz w:val="24"/>
          <w:szCs w:val="24"/>
        </w:rPr>
        <w:t>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E5" w:rsidRPr="009B1CE5">
        <w:rPr>
          <w:rFonts w:ascii="Times New Roman" w:hAnsi="Times New Roman" w:cs="Times New Roman"/>
          <w:sz w:val="24"/>
          <w:szCs w:val="24"/>
        </w:rPr>
        <w:t>на возмещение части затрат на оказание консультационной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E5" w:rsidRPr="009B1CE5">
        <w:rPr>
          <w:rFonts w:ascii="Times New Roman" w:hAnsi="Times New Roman" w:cs="Times New Roman"/>
          <w:sz w:val="24"/>
          <w:szCs w:val="24"/>
        </w:rPr>
        <w:t>помощи</w:t>
      </w: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CE5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CE5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CE5">
        <w:rPr>
          <w:rFonts w:ascii="Times New Roman" w:hAnsi="Times New Roman" w:cs="Times New Roman"/>
          <w:sz w:val="24"/>
          <w:szCs w:val="24"/>
        </w:rPr>
        <w:t>за _____________ квартал ____________ года</w:t>
      </w: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2154"/>
        <w:gridCol w:w="2324"/>
      </w:tblGrid>
      <w:tr w:rsidR="009B1CE5" w:rsidRPr="009B1CE5" w:rsidTr="00C26F0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>Виды безвозмездных консультационных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>Ставка субсидии, руб. за оказанную услугу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субсидиях, тыс. рублей </w:t>
            </w:r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29" w:history="1">
              <w:r w:rsidRPr="006802C0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802C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30" w:history="1">
              <w:r w:rsidRPr="006802C0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80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CE5" w:rsidRPr="009B1CE5" w:rsidTr="00C26F0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E7959" w:rsidP="00680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79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CE5" w:rsidRPr="009B1CE5" w:rsidTr="00C26F0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CE5" w:rsidRPr="009B1CE5" w:rsidTr="00C26F0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CE5" w:rsidRPr="009B1CE5" w:rsidTr="00C26F0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C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Pr="009B1CE5" w:rsidRDefault="009B1CE5" w:rsidP="009B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CE5">
        <w:rPr>
          <w:rFonts w:ascii="Times New Roman" w:hAnsi="Times New Roman" w:cs="Times New Roman"/>
          <w:sz w:val="20"/>
          <w:szCs w:val="20"/>
        </w:rPr>
        <w:t>МП</w:t>
      </w:r>
      <w:r w:rsidR="007B265F" w:rsidRPr="007B265F">
        <w:rPr>
          <w:rFonts w:ascii="Times New Roman" w:hAnsi="Times New Roman" w:cs="Times New Roman"/>
          <w:sz w:val="20"/>
          <w:szCs w:val="20"/>
        </w:rPr>
        <w:t>&lt;*&gt;</w:t>
      </w:r>
      <w:r w:rsidRPr="009B1CE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9B1CE5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9B1C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9B1CE5">
        <w:rPr>
          <w:rFonts w:ascii="Times New Roman" w:hAnsi="Times New Roman" w:cs="Times New Roman"/>
          <w:sz w:val="20"/>
          <w:szCs w:val="20"/>
        </w:rPr>
        <w:t xml:space="preserve"> ____________                         ______________________</w:t>
      </w:r>
    </w:p>
    <w:p w:rsidR="009B1CE5" w:rsidRDefault="009B1CE5" w:rsidP="009B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C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6802C0">
        <w:rPr>
          <w:rFonts w:ascii="Times New Roman" w:hAnsi="Times New Roman" w:cs="Times New Roman"/>
          <w:sz w:val="20"/>
          <w:szCs w:val="20"/>
        </w:rPr>
        <w:t xml:space="preserve"> </w:t>
      </w:r>
      <w:r w:rsidR="007B265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802C0">
        <w:rPr>
          <w:rFonts w:ascii="Times New Roman" w:hAnsi="Times New Roman" w:cs="Times New Roman"/>
          <w:sz w:val="20"/>
          <w:szCs w:val="20"/>
        </w:rPr>
        <w:t xml:space="preserve"> </w:t>
      </w:r>
      <w:r w:rsidRPr="009B1CE5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9B1CE5" w:rsidRPr="009B1CE5" w:rsidRDefault="009B1CE5" w:rsidP="009B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CE5" w:rsidRPr="009B1CE5" w:rsidRDefault="009B1CE5" w:rsidP="007B2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CE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1CE5" w:rsidRPr="009B1CE5" w:rsidRDefault="009B1CE5" w:rsidP="009B1C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CE5">
        <w:rPr>
          <w:rFonts w:ascii="Times New Roman" w:hAnsi="Times New Roman" w:cs="Times New Roman"/>
          <w:sz w:val="20"/>
          <w:szCs w:val="20"/>
        </w:rPr>
        <w:t>Расчет представлен                     «</w:t>
      </w:r>
      <w:r w:rsidR="007B265F">
        <w:rPr>
          <w:rFonts w:ascii="Times New Roman" w:hAnsi="Times New Roman" w:cs="Times New Roman"/>
          <w:sz w:val="20"/>
          <w:szCs w:val="20"/>
        </w:rPr>
        <w:t>____</w:t>
      </w:r>
      <w:r w:rsidRPr="009B1CE5">
        <w:rPr>
          <w:rFonts w:ascii="Times New Roman" w:hAnsi="Times New Roman" w:cs="Times New Roman"/>
          <w:sz w:val="20"/>
          <w:szCs w:val="20"/>
        </w:rPr>
        <w:t xml:space="preserve"> »</w:t>
      </w:r>
      <w:r w:rsidR="007B265F">
        <w:rPr>
          <w:rFonts w:ascii="Times New Roman" w:hAnsi="Times New Roman" w:cs="Times New Roman"/>
          <w:sz w:val="20"/>
          <w:szCs w:val="20"/>
        </w:rPr>
        <w:t>_____________</w:t>
      </w:r>
      <w:r w:rsidRPr="009B1CE5">
        <w:rPr>
          <w:rFonts w:ascii="Times New Roman" w:hAnsi="Times New Roman" w:cs="Times New Roman"/>
          <w:sz w:val="20"/>
          <w:szCs w:val="20"/>
        </w:rPr>
        <w:t>20</w:t>
      </w:r>
      <w:r w:rsidR="007B265F">
        <w:rPr>
          <w:rFonts w:ascii="Times New Roman" w:hAnsi="Times New Roman" w:cs="Times New Roman"/>
          <w:sz w:val="20"/>
          <w:szCs w:val="20"/>
        </w:rPr>
        <w:t>____</w:t>
      </w:r>
      <w:r w:rsidRPr="009B1C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B1CE5" w:rsidRPr="009B1CE5" w:rsidRDefault="009B1CE5" w:rsidP="009B1C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CE5">
        <w:rPr>
          <w:rFonts w:ascii="Times New Roman" w:hAnsi="Times New Roman" w:cs="Times New Roman"/>
          <w:sz w:val="20"/>
          <w:szCs w:val="20"/>
        </w:rPr>
        <w:t>Исполнитель          ФИО, телефон, e-</w:t>
      </w:r>
      <w:proofErr w:type="spellStart"/>
      <w:r w:rsidRPr="009B1CE5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3104CE" w:rsidRDefault="003104CE">
      <w:pPr>
        <w:rPr>
          <w:rFonts w:ascii="Times New Roman" w:hAnsi="Times New Roman" w:cs="Times New Roman"/>
          <w:sz w:val="24"/>
          <w:szCs w:val="24"/>
        </w:rPr>
      </w:pPr>
    </w:p>
    <w:p w:rsidR="003104CE" w:rsidRDefault="007B265F">
      <w:pPr>
        <w:rPr>
          <w:rFonts w:ascii="Times New Roman" w:hAnsi="Times New Roman" w:cs="Times New Roman"/>
          <w:sz w:val="24"/>
          <w:szCs w:val="24"/>
        </w:rPr>
      </w:pPr>
      <w:r w:rsidRPr="007B265F">
        <w:rPr>
          <w:rFonts w:ascii="Times New Roman" w:hAnsi="Times New Roman" w:cs="Times New Roman"/>
          <w:sz w:val="24"/>
          <w:szCs w:val="24"/>
        </w:rPr>
        <w:t>&lt;*&gt;- для получателей субсидии, предоставляющих справку-расчет на бумажном носителе.</w:t>
      </w:r>
      <w:r w:rsidR="003104CE">
        <w:rPr>
          <w:rFonts w:ascii="Times New Roman" w:hAnsi="Times New Roman" w:cs="Times New Roman"/>
          <w:sz w:val="24"/>
          <w:szCs w:val="24"/>
        </w:rPr>
        <w:br w:type="page"/>
      </w:r>
    </w:p>
    <w:p w:rsidR="00ED5B50" w:rsidRDefault="00ED5B50" w:rsidP="00ED5B50">
      <w:pPr>
        <w:rPr>
          <w:rFonts w:ascii="Times New Roman" w:hAnsi="Times New Roman" w:cs="Times New Roman"/>
        </w:rPr>
      </w:pPr>
      <w:r w:rsidRPr="009745A8">
        <w:rPr>
          <w:rFonts w:ascii="Times New Roman" w:hAnsi="Times New Roman" w:cs="Times New Roman"/>
        </w:rPr>
        <w:t>(Форма)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15)</w:t>
      </w:r>
    </w:p>
    <w:p w:rsidR="00ED5B50" w:rsidRDefault="00ED5B50">
      <w:pPr>
        <w:rPr>
          <w:rFonts w:ascii="Times New Roman" w:hAnsi="Times New Roman" w:cs="Times New Roman"/>
          <w:sz w:val="24"/>
          <w:szCs w:val="24"/>
        </w:rPr>
      </w:pP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5B50">
        <w:rPr>
          <w:rFonts w:ascii="Times New Roman" w:eastAsia="Calibri" w:hAnsi="Times New Roman" w:cs="Times New Roman"/>
          <w:bCs/>
          <w:sz w:val="24"/>
          <w:szCs w:val="24"/>
        </w:rPr>
        <w:t>Справка-расчет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5B50">
        <w:rPr>
          <w:rFonts w:ascii="Times New Roman" w:eastAsia="Calibri" w:hAnsi="Times New Roman" w:cs="Times New Roman"/>
          <w:bCs/>
          <w:sz w:val="24"/>
          <w:szCs w:val="24"/>
        </w:rPr>
        <w:t>для выплаты субсидий на возмещение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5B50">
        <w:rPr>
          <w:rFonts w:ascii="Times New Roman" w:eastAsia="Calibri" w:hAnsi="Times New Roman" w:cs="Times New Roman"/>
          <w:bCs/>
          <w:sz w:val="24"/>
          <w:szCs w:val="24"/>
        </w:rPr>
        <w:t>части затрат на проведение агрохимических обследований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5B50">
        <w:rPr>
          <w:rFonts w:ascii="Times New Roman" w:eastAsia="Calibri" w:hAnsi="Times New Roman" w:cs="Times New Roman"/>
          <w:bCs/>
          <w:sz w:val="24"/>
          <w:szCs w:val="24"/>
        </w:rPr>
        <w:t>за счет средств областного бюджета Ленинградской области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</w:rPr>
      </w:pPr>
      <w:r w:rsidRPr="00ED5B50">
        <w:rPr>
          <w:rFonts w:ascii="Times New Roman" w:eastAsia="Calibri" w:hAnsi="Times New Roman" w:cs="Times New Roman"/>
          <w:bCs/>
          <w:sz w:val="28"/>
          <w:szCs w:val="20"/>
        </w:rPr>
        <w:t>________________________________________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D5B50">
        <w:rPr>
          <w:rFonts w:ascii="Times New Roman" w:eastAsia="Calibri" w:hAnsi="Times New Roman" w:cs="Times New Roman"/>
          <w:bCs/>
          <w:sz w:val="20"/>
          <w:szCs w:val="20"/>
        </w:rPr>
        <w:t>(наименование получателя субсидии)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5B50">
        <w:rPr>
          <w:rFonts w:ascii="Times New Roman" w:eastAsia="Calibri" w:hAnsi="Times New Roman" w:cs="Times New Roman"/>
          <w:bCs/>
          <w:sz w:val="24"/>
          <w:szCs w:val="24"/>
        </w:rPr>
        <w:t>за ________ год</w:t>
      </w:r>
    </w:p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1134"/>
        <w:gridCol w:w="964"/>
        <w:gridCol w:w="1134"/>
        <w:gridCol w:w="1191"/>
        <w:gridCol w:w="2324"/>
      </w:tblGrid>
      <w:tr w:rsidR="00ED5B50" w:rsidRPr="00ED5B50" w:rsidTr="00A856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выполнение работ (без НДС &lt;*&gt; и непредвиденных расходов)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 на 1 га, 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Сумма субсидии, 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Сумма субсидии к перечислению, тыс. руб.</w:t>
            </w:r>
          </w:p>
        </w:tc>
      </w:tr>
      <w:tr w:rsidR="00ED5B50" w:rsidRPr="00ED5B50" w:rsidTr="00A856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На 1 га,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B50" w:rsidRPr="00ED5B50" w:rsidTr="00A856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B50" w:rsidRPr="00ED5B50" w:rsidTr="00A856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5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5B50" w:rsidRPr="00ED5B50" w:rsidRDefault="00ED5B50" w:rsidP="00ED5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Par3731"/>
      <w:bookmarkEnd w:id="0"/>
      <w:r w:rsidRPr="00ED5B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&lt;*&gt; </w:t>
      </w:r>
      <w:r w:rsidRPr="00ED5B50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без учета налога на добавленную стоимость, </w:t>
      </w:r>
      <w:r w:rsidRPr="00ED5B5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 w:rsidRPr="00ED5B5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11"/>
      </w:tblGrid>
      <w:tr w:rsidR="00ED5B50" w:rsidRPr="00ED5B50" w:rsidTr="00A856AE">
        <w:trPr>
          <w:jc w:val="center"/>
        </w:trPr>
        <w:tc>
          <w:tcPr>
            <w:tcW w:w="3369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811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находится на</w:t>
            </w: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</w:t>
            </w:r>
          </w:p>
        </w:tc>
      </w:tr>
      <w:tr w:rsidR="00ED5B50" w:rsidRPr="00ED5B50" w:rsidTr="00A856AE">
        <w:trPr>
          <w:jc w:val="center"/>
        </w:trPr>
        <w:tc>
          <w:tcPr>
            <w:tcW w:w="3369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</w:tbl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712"/>
        <w:gridCol w:w="2800"/>
      </w:tblGrid>
      <w:tr w:rsidR="00ED5B50" w:rsidRPr="00ED5B50" w:rsidTr="00A856AE">
        <w:trPr>
          <w:jc w:val="center"/>
        </w:trPr>
        <w:tc>
          <w:tcPr>
            <w:tcW w:w="1668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</w:tc>
        <w:tc>
          <w:tcPr>
            <w:tcW w:w="4712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800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/______________________/</w:t>
            </w:r>
          </w:p>
        </w:tc>
      </w:tr>
      <w:tr w:rsidR="00ED5B50" w:rsidRPr="00ED5B50" w:rsidTr="00A856AE">
        <w:trPr>
          <w:jc w:val="center"/>
        </w:trPr>
        <w:tc>
          <w:tcPr>
            <w:tcW w:w="1668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0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0"/>
          <w:lang w:eastAsia="ru-RU"/>
        </w:rPr>
        <w:t>&lt;**&gt;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20__ г.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составления документа)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__________________, телефон ____________, e-</w:t>
      </w:r>
      <w:proofErr w:type="spellStart"/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 полностью) </w:t>
      </w:r>
    </w:p>
    <w:p w:rsidR="00ED5B50" w:rsidRDefault="007B265F">
      <w:pPr>
        <w:rPr>
          <w:rFonts w:ascii="Times New Roman" w:hAnsi="Times New Roman" w:cs="Times New Roman"/>
          <w:sz w:val="24"/>
          <w:szCs w:val="24"/>
        </w:rPr>
      </w:pPr>
      <w:r w:rsidRPr="007B265F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265F">
        <w:rPr>
          <w:rFonts w:ascii="Times New Roman" w:hAnsi="Times New Roman" w:cs="Times New Roman"/>
          <w:sz w:val="24"/>
          <w:szCs w:val="24"/>
        </w:rPr>
        <w:t>&gt;- для получателей субсидии, предоставляющих справку-расчет на бумажном носителе.</w:t>
      </w:r>
      <w:r w:rsidR="00ED5B50">
        <w:rPr>
          <w:rFonts w:ascii="Times New Roman" w:hAnsi="Times New Roman" w:cs="Times New Roman"/>
          <w:sz w:val="24"/>
          <w:szCs w:val="24"/>
        </w:rPr>
        <w:br w:type="page"/>
      </w:r>
    </w:p>
    <w:p w:rsidR="00ED5B50" w:rsidRDefault="00ED5B50" w:rsidP="00ED5B50">
      <w:pPr>
        <w:rPr>
          <w:rFonts w:ascii="Times New Roman" w:hAnsi="Times New Roman" w:cs="Times New Roman"/>
        </w:rPr>
      </w:pPr>
      <w:r w:rsidRPr="009745A8">
        <w:rPr>
          <w:rFonts w:ascii="Times New Roman" w:hAnsi="Times New Roman" w:cs="Times New Roman"/>
        </w:rPr>
        <w:t>(Форма)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ED5B50" w:rsidRDefault="00ED5B50" w:rsidP="00ED5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454C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Справка-расчет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выплаты субсидий на возмещение части затрат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гидромелиоративные мероприятия, 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культуртехнические</w:t>
      </w:r>
      <w:proofErr w:type="spellEnd"/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мероприятия,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разработку проектно-сметной документации на реконструкцию мелиоративных систем </w:t>
      </w:r>
      <w:proofErr w:type="gramStart"/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spellStart"/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культуртехнические</w:t>
      </w:r>
      <w:proofErr w:type="spellEnd"/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____________ году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получателя субсидии)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2211"/>
        <w:gridCol w:w="1134"/>
        <w:gridCol w:w="1304"/>
      </w:tblGrid>
      <w:tr w:rsidR="00ED5B50" w:rsidRPr="00ED5B50" w:rsidTr="00A856A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мероприятия, 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объекта, </w:t>
            </w:r>
            <w:proofErr w:type="gramStart"/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Произведенные затраты (без НДС &lt;*&gt; и непредвиденных расходов), </w:t>
            </w:r>
          </w:p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Ставка субсидии,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субсидии, тыс. руб.</w:t>
            </w:r>
          </w:p>
        </w:tc>
      </w:tr>
      <w:tr w:rsidR="00ED5B50" w:rsidRPr="00ED5B50" w:rsidTr="00A856A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D5B50" w:rsidRPr="00ED5B50" w:rsidTr="00A856A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&lt;*&gt; </w:t>
      </w:r>
      <w:r w:rsidRPr="00ED5B50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без учета налога на добавленную стоимость, </w:t>
      </w:r>
      <w:r w:rsidRPr="00ED5B5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 w:rsidRPr="00ED5B5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011"/>
        <w:gridCol w:w="2800"/>
      </w:tblGrid>
      <w:tr w:rsidR="00ED5B50" w:rsidRPr="00ED5B50" w:rsidTr="00A856AE">
        <w:tc>
          <w:tcPr>
            <w:tcW w:w="3369" w:type="dxa"/>
            <w:gridSpan w:val="2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находится на</w:t>
            </w: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</w:t>
            </w:r>
          </w:p>
        </w:tc>
      </w:tr>
      <w:tr w:rsidR="00ED5B50" w:rsidRPr="00ED5B50" w:rsidTr="00A856AE">
        <w:tc>
          <w:tcPr>
            <w:tcW w:w="3369" w:type="dxa"/>
            <w:gridSpan w:val="2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субсидий)</w:t>
            </w:r>
          </w:p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систему налогообложения)</w:t>
            </w:r>
          </w:p>
        </w:tc>
      </w:tr>
      <w:tr w:rsidR="00ED5B50" w:rsidRPr="00ED5B50" w:rsidTr="00A856AE">
        <w:tc>
          <w:tcPr>
            <w:tcW w:w="1668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2800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/______________________/</w:t>
            </w:r>
          </w:p>
        </w:tc>
      </w:tr>
      <w:tr w:rsidR="00ED5B50" w:rsidRPr="00ED5B50" w:rsidTr="00A856AE">
        <w:tc>
          <w:tcPr>
            <w:tcW w:w="1668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0" w:type="dxa"/>
            <w:shd w:val="clear" w:color="auto" w:fill="auto"/>
          </w:tcPr>
          <w:p w:rsidR="00ED5B50" w:rsidRPr="00ED5B50" w:rsidRDefault="00ED5B50" w:rsidP="00ED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0"/>
          <w:lang w:eastAsia="ru-RU"/>
        </w:rPr>
        <w:t>&lt;**&gt;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4E2485" w:rsidP="00ED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D5B50"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D5B50"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20__ г.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составления документа)</w:t>
      </w: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50" w:rsidRPr="00ED5B50" w:rsidRDefault="00ED5B50" w:rsidP="00ED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__________________, телефон ____________, e-</w:t>
      </w:r>
      <w:proofErr w:type="spellStart"/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7B265F" w:rsidRDefault="00ED5B50" w:rsidP="004E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 полностью)</w:t>
      </w:r>
    </w:p>
    <w:p w:rsidR="00E748A4" w:rsidRDefault="007B265F" w:rsidP="004E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5F">
        <w:rPr>
          <w:rFonts w:ascii="Times New Roman" w:hAnsi="Times New Roman" w:cs="Times New Roman"/>
          <w:sz w:val="24"/>
          <w:szCs w:val="24"/>
        </w:rPr>
        <w:t>&lt;**&gt;</w:t>
      </w:r>
      <w:r w:rsidRPr="007B265F">
        <w:t xml:space="preserve"> </w:t>
      </w:r>
      <w:r>
        <w:t xml:space="preserve">- </w:t>
      </w:r>
      <w:r w:rsidRPr="007B265F">
        <w:rPr>
          <w:rFonts w:ascii="Times New Roman" w:hAnsi="Times New Roman" w:cs="Times New Roman"/>
          <w:sz w:val="24"/>
          <w:szCs w:val="24"/>
        </w:rPr>
        <w:t>для получателей субсидии, предоставляющих справку-расчет на бумажном носителе.</w:t>
      </w:r>
    </w:p>
    <w:p w:rsidR="00E748A4" w:rsidRDefault="00E7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8A4" w:rsidRDefault="00E748A4" w:rsidP="00E748A4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E748A4" w:rsidRPr="00A856AE" w:rsidRDefault="00E748A4" w:rsidP="00E748A4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748A4" w:rsidRPr="00A856AE" w:rsidRDefault="00E748A4" w:rsidP="00E748A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E748A4" w:rsidRPr="00A856AE" w:rsidRDefault="00E748A4" w:rsidP="00E748A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E748A4" w:rsidRPr="00A856AE" w:rsidRDefault="00E748A4" w:rsidP="00E748A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E748A4" w:rsidRDefault="00E748A4" w:rsidP="00E748A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748A4" w:rsidRPr="00A856AE" w:rsidRDefault="00E748A4" w:rsidP="00E748A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</w:t>
      </w:r>
    </w:p>
    <w:p w:rsidR="00E748A4" w:rsidRPr="00A856AE" w:rsidRDefault="00E748A4" w:rsidP="00E748A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48A4" w:rsidRPr="00E748A4" w:rsidRDefault="00E748A4" w:rsidP="00E748A4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left="5744" w:firstLine="6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left="708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182981" w:rsidRDefault="00E748A4" w:rsidP="00E74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E748A4" w:rsidRPr="00E748A4" w:rsidRDefault="00E748A4" w:rsidP="00E7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E748A4" w:rsidRPr="00E748A4" w:rsidRDefault="00E748A4" w:rsidP="00E7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поддержку </w:t>
      </w:r>
      <w:proofErr w:type="gramStart"/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</w:t>
      </w:r>
    </w:p>
    <w:p w:rsidR="00E748A4" w:rsidRPr="00E748A4" w:rsidRDefault="00E748A4" w:rsidP="00E7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на поддержку элитного семеноводства  </w:t>
      </w:r>
    </w:p>
    <w:p w:rsidR="00E748A4" w:rsidRPr="00E748A4" w:rsidRDefault="00E748A4" w:rsidP="00E7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8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E748A4" w:rsidRPr="00E748A4" w:rsidRDefault="00E748A4" w:rsidP="00E7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8A4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получателя субсидии)</w:t>
      </w:r>
    </w:p>
    <w:p w:rsidR="00E748A4" w:rsidRPr="00E748A4" w:rsidRDefault="00E748A4" w:rsidP="00E7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8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 год</w:t>
      </w:r>
    </w:p>
    <w:p w:rsidR="00E748A4" w:rsidRPr="00E748A4" w:rsidRDefault="00E748A4" w:rsidP="00E748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5"/>
        <w:gridCol w:w="1418"/>
        <w:gridCol w:w="1276"/>
        <w:gridCol w:w="1417"/>
        <w:gridCol w:w="1559"/>
        <w:gridCol w:w="1134"/>
        <w:gridCol w:w="1275"/>
      </w:tblGrid>
      <w:tr w:rsidR="00E748A4" w:rsidRPr="00E748A4" w:rsidTr="002764EA">
        <w:trPr>
          <w:cantSplit/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Сельско-хозяйственная</w:t>
            </w:r>
            <w:proofErr w:type="gramEnd"/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семян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приобретенных семян </w:t>
            </w: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(тонн)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на 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&lt;</w:t>
            </w:r>
            <w:r w:rsidRPr="00E748A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засеянная приобретенными элитными семенами, </w:t>
            </w:r>
            <w:proofErr w:type="gramStart"/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субсидии, рублей на 1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субсидии, тыс. руб.</w:t>
            </w:r>
          </w:p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8A4" w:rsidRPr="00E748A4" w:rsidTr="002764EA">
        <w:trPr>
          <w:cantSplit/>
          <w:trHeight w:val="6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Pr="00E748A4" w:rsidRDefault="00E748A4" w:rsidP="00E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Pr="00E748A4" w:rsidRDefault="00E748A4" w:rsidP="00E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1 га, тыс. руб.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Pr="00E748A4" w:rsidRDefault="00E748A4" w:rsidP="00E7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8A4" w:rsidRPr="00E748A4" w:rsidTr="002764EA">
        <w:trPr>
          <w:cantSplit/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8A4" w:rsidRPr="00E748A4" w:rsidTr="002764EA">
        <w:trPr>
          <w:cantSplit/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8A4" w:rsidRPr="00E748A4" w:rsidTr="002764EA">
        <w:trPr>
          <w:cantSplit/>
          <w:trHeight w:val="3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A4" w:rsidRPr="00E748A4" w:rsidRDefault="00E748A4" w:rsidP="00E7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48A4" w:rsidRPr="00E748A4" w:rsidRDefault="00E748A4" w:rsidP="00E748A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8A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E748A4" w:rsidRPr="00E748A4" w:rsidRDefault="00E748A4" w:rsidP="00E748A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8A4" w:rsidRPr="00E748A4" w:rsidRDefault="00E748A4" w:rsidP="00E748A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8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находится на _____________________________________</w:t>
      </w:r>
    </w:p>
    <w:p w:rsidR="00E748A4" w:rsidRPr="00E748A4" w:rsidRDefault="00E748A4" w:rsidP="00E748A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48A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субсидий)                                          (указать систему налогообложения)</w:t>
      </w:r>
    </w:p>
    <w:p w:rsidR="00E748A4" w:rsidRPr="00E748A4" w:rsidRDefault="00E748A4" w:rsidP="00E748A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A4" w:rsidRPr="00E748A4" w:rsidRDefault="00E748A4" w:rsidP="00E748A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E748A4">
        <w:rPr>
          <w:rFonts w:ascii="Times New Roman" w:eastAsia="Times New Roman" w:hAnsi="Times New Roman" w:cs="Times New Roman"/>
          <w:sz w:val="26"/>
          <w:szCs w:val="26"/>
          <w:lang w:eastAsia="x-none"/>
        </w:rPr>
        <w:t>Руководитель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  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748A4" w:rsidRPr="00E748A4" w:rsidRDefault="00E748A4" w:rsidP="00E748A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748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8A4" w:rsidRPr="002764EA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5E4736" w:rsidRPr="002764EA">
        <w:rPr>
          <w:rFonts w:ascii="Times New Roman" w:eastAsia="Times New Roman" w:hAnsi="Times New Roman" w:cs="Times New Roman"/>
          <w:sz w:val="24"/>
          <w:szCs w:val="24"/>
          <w:lang w:eastAsia="x-none"/>
        </w:rPr>
        <w:t>&lt;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**</w:t>
      </w:r>
      <w:r w:rsidR="005E4736" w:rsidRPr="002764EA">
        <w:rPr>
          <w:rFonts w:ascii="Times New Roman" w:eastAsia="Times New Roman" w:hAnsi="Times New Roman" w:cs="Times New Roman"/>
          <w:sz w:val="24"/>
          <w:szCs w:val="24"/>
          <w:lang w:eastAsia="x-none"/>
        </w:rPr>
        <w:t>&gt;</w:t>
      </w: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 w:rsidRPr="00E748A4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    ( дата составления документа)</w:t>
      </w: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8A4" w:rsidRPr="00E748A4" w:rsidRDefault="00E748A4" w:rsidP="00E748A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8A4" w:rsidRPr="00E748A4" w:rsidRDefault="00E748A4" w:rsidP="00E748A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Исполнитель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_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_,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748A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E748A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proofErr w:type="spellEnd"/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748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E748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748A4" w:rsidRPr="00E748A4" w:rsidRDefault="00E748A4" w:rsidP="00E748A4">
      <w:pPr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748A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E748A4" w:rsidRPr="00E748A4" w:rsidRDefault="00E748A4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748A4" w:rsidRPr="00E748A4" w:rsidRDefault="005E4736" w:rsidP="00E748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E4736">
        <w:rPr>
          <w:rFonts w:ascii="Times New Roman" w:eastAsia="Times New Roman" w:hAnsi="Times New Roman" w:cs="Times New Roman"/>
          <w:sz w:val="20"/>
          <w:szCs w:val="20"/>
          <w:lang w:eastAsia="x-none"/>
        </w:rPr>
        <w:t>&lt;</w:t>
      </w:r>
      <w:r w:rsidR="00E748A4" w:rsidRPr="00E748A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</w:t>
      </w:r>
      <w:r w:rsidRPr="005E4736">
        <w:rPr>
          <w:rFonts w:ascii="Times New Roman" w:eastAsia="Times New Roman" w:hAnsi="Times New Roman" w:cs="Times New Roman"/>
          <w:sz w:val="20"/>
          <w:szCs w:val="20"/>
          <w:lang w:eastAsia="x-none"/>
        </w:rPr>
        <w:t>&gt;</w:t>
      </w:r>
      <w:r w:rsidR="00E748A4" w:rsidRPr="00E748A4">
        <w:rPr>
          <w:rFonts w:ascii="Times New Roman" w:eastAsia="Times New Roman" w:hAnsi="Times New Roman" w:cs="Times New Roman"/>
          <w:sz w:val="20"/>
          <w:szCs w:val="20"/>
          <w:lang w:eastAsia="x-none"/>
        </w:rPr>
        <w:t>для получателей субсидии, предоставляющих справку-расчет на бумажном носителе</w:t>
      </w:r>
    </w:p>
    <w:p w:rsidR="008169C1" w:rsidRDefault="009745A8" w:rsidP="004E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6AE" w:rsidRDefault="00A856AE" w:rsidP="00A856AE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A856AE" w:rsidRPr="00A856AE" w:rsidRDefault="00A856AE" w:rsidP="00A856AE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674F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AE" w:rsidRPr="00A856AE" w:rsidRDefault="00A856AE" w:rsidP="00A85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A856AE" w:rsidRPr="00A856AE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A856AE" w:rsidRPr="00A856AE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поддержку </w:t>
      </w:r>
      <w:proofErr w:type="gramStart"/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</w:t>
      </w:r>
    </w:p>
    <w:p w:rsidR="00A856AE" w:rsidRPr="0063458A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</w:t>
      </w:r>
      <w:r w:rsidRPr="0063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</w:p>
    <w:p w:rsidR="00A856AE" w:rsidRPr="00A856AE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оригинальных и  репродукционных семян</w:t>
      </w:r>
    </w:p>
    <w:p w:rsidR="00A856AE" w:rsidRPr="00A856AE" w:rsidRDefault="00A856AE" w:rsidP="00A85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856AE" w:rsidRPr="00A856AE" w:rsidRDefault="00A856AE" w:rsidP="00A856A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6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A856AE" w:rsidRPr="00A856AE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6AE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получателя субсидии)</w:t>
      </w:r>
    </w:p>
    <w:p w:rsidR="00A856AE" w:rsidRPr="00A856AE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AE" w:rsidRPr="00A856AE" w:rsidRDefault="00A856AE" w:rsidP="00A8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00"/>
        <w:gridCol w:w="1346"/>
        <w:gridCol w:w="1064"/>
        <w:gridCol w:w="1275"/>
        <w:gridCol w:w="1418"/>
        <w:gridCol w:w="1134"/>
        <w:gridCol w:w="1133"/>
      </w:tblGrid>
      <w:tr w:rsidR="00A856AE" w:rsidRPr="00A856AE" w:rsidTr="00A856AE">
        <w:trPr>
          <w:cantSplit/>
          <w:trHeight w:val="4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семян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приобретенных семян (тонн, </w:t>
            </w: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шт., пос. ед.)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засеянная приобретенными семенами, </w:t>
            </w:r>
            <w:proofErr w:type="gramStart"/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(кроме предприятий защищенного грунта)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субсидии, %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субсидии, тыс. руб.</w:t>
            </w:r>
          </w:p>
        </w:tc>
      </w:tr>
      <w:tr w:rsidR="00A856AE" w:rsidRPr="00A856AE" w:rsidTr="00A856AE">
        <w:trPr>
          <w:cantSplit/>
          <w:trHeight w:val="17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единицу измерения, 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6AE" w:rsidRPr="00A856AE" w:rsidTr="00A856AE">
        <w:trPr>
          <w:cantSplit/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56AE" w:rsidRPr="00A856AE" w:rsidTr="00A856AE">
        <w:trPr>
          <w:cantSplit/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56AE" w:rsidRPr="00A856AE" w:rsidTr="00A856AE">
        <w:trPr>
          <w:cantSplit/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56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E" w:rsidRPr="00A856AE" w:rsidRDefault="00A856AE" w:rsidP="00A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856AE" w:rsidRPr="00A856AE" w:rsidRDefault="00A856AE" w:rsidP="00A856AE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6A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A856AE" w:rsidRPr="00A856AE" w:rsidRDefault="00A856AE" w:rsidP="00A856AE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</w:t>
      </w:r>
      <w:r w:rsidRPr="00A85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</w:t>
      </w:r>
    </w:p>
    <w:p w:rsidR="00A856AE" w:rsidRPr="00A856AE" w:rsidRDefault="00A856AE" w:rsidP="00A856AE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56A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субсидий)                                          (указать систему налогообложения)</w:t>
      </w: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AE" w:rsidRPr="00A856AE" w:rsidRDefault="00A856AE" w:rsidP="00A856AE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Руководитель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  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856AE" w:rsidRPr="00A856AE" w:rsidRDefault="00A856AE" w:rsidP="00A856AE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85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  <w:lang w:eastAsia="x-none"/>
        </w:rPr>
        <w:t>&lt;**&gt;</w:t>
      </w: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 w:rsidRPr="00A856AE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    ( дата составления документа)</w:t>
      </w: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24"/>
          <w:lang w:eastAsia="x-none"/>
        </w:rPr>
      </w:pPr>
    </w:p>
    <w:p w:rsidR="00A856AE" w:rsidRPr="00A856AE" w:rsidRDefault="00A856AE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24"/>
          <w:lang w:eastAsia="x-none"/>
        </w:rPr>
      </w:pPr>
    </w:p>
    <w:p w:rsidR="00A856AE" w:rsidRPr="00A856AE" w:rsidRDefault="00A856AE" w:rsidP="00A856AE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Исполнитель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_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_,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856A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A856A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proofErr w:type="spellEnd"/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A856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856AE" w:rsidRPr="00A856AE" w:rsidRDefault="00A856AE" w:rsidP="00A856AE">
      <w:pPr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856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</w:t>
      </w:r>
      <w:r w:rsidRPr="00A856A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A856AE" w:rsidRPr="00A856AE" w:rsidRDefault="00A856AE" w:rsidP="00A856AE">
      <w:pPr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</w:p>
    <w:p w:rsidR="00A856AE" w:rsidRPr="00A856AE" w:rsidRDefault="007B265F" w:rsidP="00A856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265F">
        <w:rPr>
          <w:rFonts w:ascii="Times New Roman" w:eastAsia="Times New Roman" w:hAnsi="Times New Roman" w:cs="Times New Roman"/>
          <w:sz w:val="20"/>
          <w:szCs w:val="20"/>
          <w:lang w:eastAsia="x-none"/>
        </w:rPr>
        <w:t>&lt;**&gt;</w:t>
      </w:r>
      <w:r w:rsidR="00A856AE" w:rsidRPr="00A856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92328E" w:rsidRDefault="008169C1" w:rsidP="0092328E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2328E"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32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328E"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92328E" w:rsidRPr="00A856AE" w:rsidRDefault="0092328E" w:rsidP="0092328E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2328E" w:rsidRPr="00A856AE" w:rsidRDefault="0092328E" w:rsidP="0092328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92328E" w:rsidRPr="00A856AE" w:rsidRDefault="0092328E" w:rsidP="0092328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92328E" w:rsidRPr="00A856AE" w:rsidRDefault="0092328E" w:rsidP="0092328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92328E" w:rsidRDefault="0092328E" w:rsidP="0092328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2328E" w:rsidRPr="00A856AE" w:rsidRDefault="0092328E" w:rsidP="0092328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</w:t>
      </w:r>
    </w:p>
    <w:p w:rsidR="0092328E" w:rsidRPr="00A856AE" w:rsidRDefault="0092328E" w:rsidP="0092328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674F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0534" w:rsidRPr="00990534" w:rsidRDefault="00990534" w:rsidP="0092328E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34" w:rsidRPr="00990534" w:rsidRDefault="00990534" w:rsidP="009905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поддержку </w:t>
      </w:r>
      <w:proofErr w:type="gramStart"/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покупателям семян, произведенных в рамках </w:t>
      </w:r>
      <w:proofErr w:type="gramStart"/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 технической программы развития сельского хозяйства на 2017-2025 годы, утвержденной постановлением Правительства Российской Федерации</w:t>
      </w:r>
      <w:r w:rsidR="00090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августа 2017 года № 996</w:t>
      </w:r>
    </w:p>
    <w:p w:rsidR="00990534" w:rsidRPr="00990534" w:rsidRDefault="00990534" w:rsidP="0099053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534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получателя субсидии)</w:t>
      </w: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534" w:rsidRPr="00990534" w:rsidRDefault="00990534" w:rsidP="0099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90534" w:rsidRPr="00990534" w:rsidRDefault="00990534" w:rsidP="009905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16"/>
        <w:gridCol w:w="1346"/>
        <w:gridCol w:w="1231"/>
        <w:gridCol w:w="1136"/>
        <w:gridCol w:w="1275"/>
        <w:gridCol w:w="1134"/>
        <w:gridCol w:w="1133"/>
      </w:tblGrid>
      <w:tr w:rsidR="00990534" w:rsidRPr="00990534" w:rsidTr="00C00A22">
        <w:trPr>
          <w:cantSplit/>
          <w:trHeight w:val="4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культура, сорт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семян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семян (тонн)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засеянная приобретенными семенами, </w:t>
            </w:r>
            <w:proofErr w:type="gramStart"/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субсидии, рублей,</w:t>
            </w:r>
          </w:p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затрат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субсидии, тыс. руб.</w:t>
            </w:r>
          </w:p>
        </w:tc>
      </w:tr>
      <w:tr w:rsidR="00990534" w:rsidRPr="00990534" w:rsidTr="00C00A22">
        <w:trPr>
          <w:cantSplit/>
          <w:trHeight w:val="6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тонну,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534" w:rsidRPr="00990534" w:rsidTr="00C00A22">
        <w:trPr>
          <w:cantSplit/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0534" w:rsidRPr="00990534" w:rsidTr="00C00A22">
        <w:trPr>
          <w:cantSplit/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0534" w:rsidRPr="00990534" w:rsidTr="00C00A22">
        <w:trPr>
          <w:cantSplit/>
          <w:trHeight w:val="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05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34" w:rsidRPr="00990534" w:rsidRDefault="00990534" w:rsidP="0099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90534" w:rsidRPr="00990534" w:rsidRDefault="00990534" w:rsidP="0099053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53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990534" w:rsidRPr="00990534" w:rsidRDefault="00990534" w:rsidP="0099053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</w:t>
      </w:r>
      <w:r w:rsidRPr="0099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</w:t>
      </w:r>
    </w:p>
    <w:p w:rsidR="00990534" w:rsidRPr="00990534" w:rsidRDefault="00990534" w:rsidP="0099053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05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субсидий)                                          (указать систему налогообложения)</w:t>
      </w: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34" w:rsidRPr="00990534" w:rsidRDefault="00990534" w:rsidP="0099053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Руководитель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  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90534" w:rsidRPr="00990534" w:rsidRDefault="00990534" w:rsidP="0099053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9905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  <w:lang w:eastAsia="x-none"/>
        </w:rPr>
        <w:t>&lt;**&gt;</w:t>
      </w: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 w:rsidRPr="00990534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    ( дата составления документа)</w:t>
      </w: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0534" w:rsidRPr="00990534" w:rsidRDefault="00990534" w:rsidP="00990534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Исполнитель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_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_,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9053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99053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proofErr w:type="spellEnd"/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9053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99053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90534" w:rsidRPr="00990534" w:rsidRDefault="00990534" w:rsidP="00990534">
      <w:pPr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9053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</w:t>
      </w:r>
      <w:r w:rsidRPr="0099053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990534" w:rsidRPr="00990534" w:rsidRDefault="00990534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90534" w:rsidRPr="00990534" w:rsidRDefault="007B265F" w:rsidP="009905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265F">
        <w:rPr>
          <w:rFonts w:ascii="Times New Roman" w:eastAsia="Times New Roman" w:hAnsi="Times New Roman" w:cs="Times New Roman"/>
          <w:sz w:val="20"/>
          <w:szCs w:val="20"/>
          <w:lang w:eastAsia="x-none"/>
        </w:rPr>
        <w:t>&lt;**&gt;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- </w:t>
      </w:r>
      <w:r w:rsidR="00990534" w:rsidRPr="0099053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4523CC" w:rsidRDefault="0063458A" w:rsidP="004523CC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523CC"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523CC"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4523CC" w:rsidRPr="00A856AE" w:rsidRDefault="004523CC" w:rsidP="004523CC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523CC" w:rsidRPr="00A856AE" w:rsidRDefault="004523CC" w:rsidP="004523C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4523CC" w:rsidRPr="00A856AE" w:rsidRDefault="004523CC" w:rsidP="004523C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4523CC" w:rsidRPr="00A856AE" w:rsidRDefault="004523CC" w:rsidP="004523C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4523CC" w:rsidRDefault="004523CC" w:rsidP="004523C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523CC" w:rsidRPr="00A856AE" w:rsidRDefault="004523CC" w:rsidP="004523C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</w:t>
      </w:r>
    </w:p>
    <w:p w:rsidR="004523CC" w:rsidRPr="00A856AE" w:rsidRDefault="004523CC" w:rsidP="004523C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74F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23CC" w:rsidRPr="004523CC" w:rsidRDefault="004523CC" w:rsidP="004523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3CC" w:rsidRPr="00C733C4" w:rsidRDefault="004523CC" w:rsidP="004523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4523CC" w:rsidRPr="004523CC" w:rsidRDefault="004523CC" w:rsidP="0045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4523CC" w:rsidRPr="004523CC" w:rsidRDefault="004523CC" w:rsidP="0045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поддержку </w:t>
      </w:r>
      <w:proofErr w:type="gramStart"/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</w:t>
      </w:r>
    </w:p>
    <w:p w:rsidR="004523CC" w:rsidRPr="004523CC" w:rsidRDefault="004523CC" w:rsidP="0045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направлению: на поддержку производства семян многолетних трав</w:t>
      </w:r>
    </w:p>
    <w:p w:rsidR="004523CC" w:rsidRPr="004523CC" w:rsidRDefault="004523CC" w:rsidP="0045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4523CC" w:rsidRPr="004523CC" w:rsidRDefault="004523CC" w:rsidP="0045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3C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4523CC" w:rsidRPr="004523CC" w:rsidRDefault="004523CC" w:rsidP="0045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CC" w:rsidRPr="004523CC" w:rsidRDefault="004523CC" w:rsidP="0045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 год</w:t>
      </w:r>
    </w:p>
    <w:p w:rsidR="004523CC" w:rsidRPr="004523CC" w:rsidRDefault="004523CC" w:rsidP="00452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9"/>
        <w:gridCol w:w="1440"/>
        <w:gridCol w:w="1620"/>
        <w:gridCol w:w="1618"/>
        <w:gridCol w:w="1559"/>
      </w:tblGrid>
      <w:tr w:rsidR="004523CC" w:rsidRPr="004523CC" w:rsidTr="00C00A22">
        <w:trPr>
          <w:cantSplit/>
          <w:trHeight w:val="419"/>
        </w:trPr>
        <w:tc>
          <w:tcPr>
            <w:tcW w:w="1800" w:type="dxa"/>
            <w:vMerge w:val="restart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3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Сельско-хозяйственная</w:t>
            </w:r>
            <w:proofErr w:type="gramEnd"/>
            <w:r w:rsidRPr="004523C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культура</w:t>
            </w:r>
          </w:p>
        </w:tc>
        <w:tc>
          <w:tcPr>
            <w:tcW w:w="2169" w:type="dxa"/>
            <w:vMerge w:val="restart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произведённых семян многолетних трав урожая отчетного года, тонн</w:t>
            </w:r>
          </w:p>
        </w:tc>
        <w:tc>
          <w:tcPr>
            <w:tcW w:w="3060" w:type="dxa"/>
            <w:gridSpan w:val="2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производство</w:t>
            </w:r>
          </w:p>
        </w:tc>
        <w:tc>
          <w:tcPr>
            <w:tcW w:w="1618" w:type="dxa"/>
            <w:vMerge w:val="restart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субсидии,  руб. на </w:t>
            </w: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тонну</w:t>
            </w:r>
          </w:p>
        </w:tc>
        <w:tc>
          <w:tcPr>
            <w:tcW w:w="1559" w:type="dxa"/>
            <w:vMerge w:val="restart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субсидии, тыс. руб.</w:t>
            </w:r>
          </w:p>
        </w:tc>
      </w:tr>
      <w:tr w:rsidR="004523CC" w:rsidRPr="004523CC" w:rsidTr="00C00A22">
        <w:trPr>
          <w:cantSplit/>
          <w:trHeight w:val="636"/>
        </w:trPr>
        <w:tc>
          <w:tcPr>
            <w:tcW w:w="1800" w:type="dxa"/>
            <w:vMerge/>
            <w:vAlign w:val="center"/>
          </w:tcPr>
          <w:p w:rsidR="004523CC" w:rsidRPr="004523CC" w:rsidRDefault="004523CC" w:rsidP="004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4523CC" w:rsidRPr="004523CC" w:rsidRDefault="004523CC" w:rsidP="004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всего,</w:t>
            </w:r>
          </w:p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620" w:type="dxa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1 тонну, рублей</w:t>
            </w:r>
          </w:p>
        </w:tc>
        <w:tc>
          <w:tcPr>
            <w:tcW w:w="1618" w:type="dxa"/>
            <w:vMerge/>
            <w:vAlign w:val="center"/>
          </w:tcPr>
          <w:p w:rsidR="004523CC" w:rsidRPr="004523CC" w:rsidRDefault="004523CC" w:rsidP="004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523CC" w:rsidRPr="004523CC" w:rsidRDefault="004523CC" w:rsidP="004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3CC" w:rsidRPr="004523CC" w:rsidTr="00C00A22">
        <w:trPr>
          <w:cantSplit/>
          <w:trHeight w:val="545"/>
        </w:trPr>
        <w:tc>
          <w:tcPr>
            <w:tcW w:w="180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23CC" w:rsidRPr="004523CC" w:rsidTr="00C00A22">
        <w:trPr>
          <w:cantSplit/>
          <w:trHeight w:val="489"/>
        </w:trPr>
        <w:tc>
          <w:tcPr>
            <w:tcW w:w="180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169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23CC" w:rsidRPr="004523CC" w:rsidTr="00C00A22">
        <w:trPr>
          <w:cantSplit/>
          <w:trHeight w:val="539"/>
        </w:trPr>
        <w:tc>
          <w:tcPr>
            <w:tcW w:w="180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69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4523CC" w:rsidRPr="004523CC" w:rsidRDefault="004523CC" w:rsidP="004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23CC" w:rsidRPr="004523CC" w:rsidRDefault="004523CC" w:rsidP="004523CC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4523CC">
        <w:rPr>
          <w:rFonts w:ascii="Times New Roman" w:eastAsia="Times New Roman" w:hAnsi="Times New Roman" w:cs="Times New Roman"/>
          <w:sz w:val="26"/>
          <w:szCs w:val="26"/>
          <w:lang w:eastAsia="x-none"/>
        </w:rPr>
        <w:t>Руководитель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  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523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7B265F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7B265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&lt;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="007B265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&gt;</w:t>
      </w: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 w:rsidRPr="004523CC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    ( дата составления документа)</w:t>
      </w: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23CC" w:rsidRPr="004523CC" w:rsidRDefault="004523CC" w:rsidP="004523CC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Исполнитель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_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_,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523C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4523C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proofErr w:type="spellEnd"/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523CC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4523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523CC" w:rsidRPr="004523CC" w:rsidRDefault="004523CC" w:rsidP="004523CC">
      <w:pPr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523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523CC" w:rsidRPr="004523CC" w:rsidRDefault="004523CC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523CC" w:rsidRPr="004523CC" w:rsidRDefault="007B265F" w:rsidP="004523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265F">
        <w:rPr>
          <w:rFonts w:ascii="Times New Roman" w:eastAsia="Times New Roman" w:hAnsi="Times New Roman" w:cs="Times New Roman"/>
          <w:sz w:val="20"/>
          <w:szCs w:val="20"/>
          <w:lang w:eastAsia="x-none"/>
        </w:rPr>
        <w:t>&lt;</w:t>
      </w:r>
      <w:r w:rsidR="004523CC" w:rsidRPr="004523CC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7B265F">
        <w:rPr>
          <w:rFonts w:ascii="Times New Roman" w:eastAsia="Times New Roman" w:hAnsi="Times New Roman" w:cs="Times New Roman"/>
          <w:sz w:val="20"/>
          <w:szCs w:val="20"/>
          <w:lang w:eastAsia="x-none"/>
        </w:rPr>
        <w:t>&gt;-</w:t>
      </w:r>
      <w:r w:rsidR="004523CC" w:rsidRPr="004523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F14392" w:rsidRDefault="004523CC" w:rsidP="00F14392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4392"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14392"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F14392" w:rsidRPr="00A856AE" w:rsidRDefault="00F14392" w:rsidP="00F14392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14392" w:rsidRPr="00A856AE" w:rsidRDefault="00F14392" w:rsidP="00F1439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F14392" w:rsidRPr="00A856AE" w:rsidRDefault="00F14392" w:rsidP="00F1439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F14392" w:rsidRPr="00A856AE" w:rsidRDefault="00F14392" w:rsidP="00F1439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14392" w:rsidRDefault="00F14392" w:rsidP="00F1439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14392" w:rsidRPr="00A856AE" w:rsidRDefault="00F14392" w:rsidP="00F1439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</w:t>
      </w:r>
    </w:p>
    <w:p w:rsidR="00F14392" w:rsidRPr="00A856AE" w:rsidRDefault="00F14392" w:rsidP="00F14392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45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F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92" w:rsidRDefault="00F14392" w:rsidP="00F14392">
      <w:pPr>
        <w:keepNext/>
        <w:spacing w:after="0"/>
        <w:ind w:left="5954" w:hanging="595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F14392" w:rsidRPr="00F14392" w:rsidRDefault="00F14392" w:rsidP="00F14392">
      <w:pPr>
        <w:keepNext/>
        <w:spacing w:after="0"/>
        <w:ind w:left="5954" w:hanging="595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F14392" w:rsidRPr="00F14392" w:rsidRDefault="00F14392" w:rsidP="00F1439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Pr="00F14392">
        <w:rPr>
          <w:rFonts w:ascii="Times New Roman" w:eastAsia="Calibri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F14392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Pr="00F14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4392">
        <w:rPr>
          <w:rFonts w:ascii="Times New Roman" w:eastAsia="Calibri" w:hAnsi="Times New Roman" w:cs="Times New Roman"/>
          <w:sz w:val="24"/>
          <w:szCs w:val="24"/>
        </w:rPr>
        <w:t>подотраслям</w:t>
      </w:r>
      <w:proofErr w:type="spellEnd"/>
      <w:r w:rsidRPr="00F14392">
        <w:rPr>
          <w:rFonts w:ascii="Times New Roman" w:eastAsia="Calibri" w:hAnsi="Times New Roman" w:cs="Times New Roman"/>
          <w:sz w:val="24"/>
          <w:szCs w:val="24"/>
        </w:rPr>
        <w:t xml:space="preserve">  растениеводства и животноводства по направлению:  </w:t>
      </w:r>
    </w:p>
    <w:p w:rsidR="00F14392" w:rsidRPr="00F14392" w:rsidRDefault="00F14392" w:rsidP="00F1439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392">
        <w:rPr>
          <w:rFonts w:ascii="Times New Roman" w:eastAsia="Calibri" w:hAnsi="Times New Roman" w:cs="Times New Roman"/>
          <w:sz w:val="24"/>
          <w:szCs w:val="24"/>
        </w:rPr>
        <w:t>на проведение агротехнологических работ  в области семеноводства сельскохозяйственных культур</w:t>
      </w:r>
    </w:p>
    <w:p w:rsidR="00F14392" w:rsidRPr="00F14392" w:rsidRDefault="00F14392" w:rsidP="00F1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14392" w:rsidRPr="00F14392" w:rsidRDefault="00F14392" w:rsidP="00F1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39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получателя субсидии)</w:t>
      </w:r>
    </w:p>
    <w:p w:rsidR="00F14392" w:rsidRPr="00F14392" w:rsidRDefault="00F14392" w:rsidP="00F1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_________  году</w:t>
      </w:r>
    </w:p>
    <w:p w:rsidR="00F14392" w:rsidRPr="00F14392" w:rsidRDefault="00F14392" w:rsidP="00F14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1984"/>
        <w:gridCol w:w="1985"/>
      </w:tblGrid>
      <w:tr w:rsidR="00F14392" w:rsidRPr="00F14392" w:rsidTr="00C00A22">
        <w:trPr>
          <w:cantSplit/>
          <w:trHeight w:val="6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категории семенного картофеля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>Посевная площадь отчетного года,</w:t>
            </w:r>
          </w:p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>Ставка субсидии, рублей за 1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t xml:space="preserve">Сумма субсидии, </w:t>
            </w:r>
            <w:r w:rsidRPr="00F1439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</w:tr>
      <w:tr w:rsidR="00F14392" w:rsidRPr="00F14392" w:rsidTr="00C00A22">
        <w:trPr>
          <w:cantSplit/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392" w:rsidRPr="00F14392" w:rsidRDefault="00F14392" w:rsidP="00F1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92" w:rsidRPr="00F14392" w:rsidTr="00C00A22">
        <w:trPr>
          <w:cantSplit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2" w:rsidRPr="00F14392" w:rsidRDefault="00F14392" w:rsidP="00F1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92" w:rsidRPr="00F14392" w:rsidTr="00C00A22">
        <w:trPr>
          <w:cantSplit/>
          <w:trHeight w:val="4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2" w:rsidRPr="00F14392" w:rsidRDefault="00F14392" w:rsidP="00F1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92" w:rsidRPr="00F14392" w:rsidRDefault="00F14392" w:rsidP="00F1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Руководитель                        ________           __________________ </w:t>
      </w:r>
    </w:p>
    <w:p w:rsidR="00F14392" w:rsidRPr="00F14392" w:rsidRDefault="00F14392" w:rsidP="00F14392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143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(расшифровка подписи)</w:t>
      </w:r>
    </w:p>
    <w:p w:rsidR="00F14392" w:rsidRPr="00F14392" w:rsidRDefault="00F14392" w:rsidP="00F14392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 20___г.</w:t>
      </w: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 дата составления документа)</w:t>
      </w: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lang w:eastAsia="ru-RU"/>
        </w:rPr>
      </w:pPr>
      <w:r w:rsidRPr="00F14392">
        <w:rPr>
          <w:rFonts w:ascii="Times New Roman" w:eastAsia="Times New Roman" w:hAnsi="Times New Roman" w:cs="Times New Roman"/>
          <w:lang w:eastAsia="ru-RU"/>
        </w:rPr>
        <w:t xml:space="preserve">Исполнитель _______________,  </w:t>
      </w:r>
      <w:r w:rsidRPr="00F14392">
        <w:rPr>
          <w:rFonts w:ascii="Times New Roman" w:eastAsia="Times New Roman" w:hAnsi="Times New Roman" w:cs="Times New Roman"/>
          <w:lang w:eastAsia="ru-RU"/>
        </w:rPr>
        <w:tab/>
        <w:t>телефон:  _______________,</w:t>
      </w:r>
      <w:r w:rsidRPr="00F14392">
        <w:rPr>
          <w:rFonts w:ascii="Times New Roman" w:eastAsia="Times New Roman" w:hAnsi="Times New Roman" w:cs="Times New Roman"/>
          <w:lang w:eastAsia="ru-RU"/>
        </w:rPr>
        <w:tab/>
      </w:r>
      <w:r w:rsidRPr="00F14392">
        <w:rPr>
          <w:rFonts w:ascii="Times New Roman" w:eastAsia="Times New Roman" w:hAnsi="Times New Roman" w:cs="Times New Roman"/>
          <w:lang w:val="en-US" w:eastAsia="ru-RU"/>
        </w:rPr>
        <w:t>e</w:t>
      </w:r>
      <w:r w:rsidRPr="00F14392">
        <w:rPr>
          <w:rFonts w:ascii="Times New Roman" w:eastAsia="Times New Roman" w:hAnsi="Times New Roman" w:cs="Times New Roman"/>
          <w:lang w:eastAsia="ru-RU"/>
        </w:rPr>
        <w:t>-</w:t>
      </w:r>
      <w:r w:rsidRPr="00F14392">
        <w:rPr>
          <w:rFonts w:ascii="Times New Roman" w:eastAsia="Times New Roman" w:hAnsi="Times New Roman" w:cs="Times New Roman"/>
          <w:lang w:val="en-US" w:eastAsia="ru-RU"/>
        </w:rPr>
        <w:t>mail</w:t>
      </w:r>
      <w:r w:rsidRPr="00F14392">
        <w:rPr>
          <w:rFonts w:ascii="Times New Roman" w:eastAsia="Times New Roman" w:hAnsi="Times New Roman" w:cs="Times New Roman"/>
          <w:lang w:eastAsia="ru-RU"/>
        </w:rPr>
        <w:t xml:space="preserve">: ______________ </w:t>
      </w:r>
    </w:p>
    <w:p w:rsidR="00F14392" w:rsidRPr="00F14392" w:rsidRDefault="00F14392" w:rsidP="00F1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(Ф.И.О) </w:t>
      </w:r>
    </w:p>
    <w:p w:rsidR="00F14392" w:rsidRPr="00F14392" w:rsidRDefault="00F14392" w:rsidP="00F14392">
      <w:pPr>
        <w:spacing w:after="0" w:line="240" w:lineRule="auto"/>
        <w:ind w:left="708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392" w:rsidRPr="00F14392" w:rsidRDefault="00F14392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392" w:rsidRPr="00F14392" w:rsidRDefault="007B265F" w:rsidP="00F14392">
      <w:pPr>
        <w:spacing w:after="0" w:line="240" w:lineRule="auto"/>
        <w:ind w:hanging="80"/>
        <w:jc w:val="both"/>
        <w:rPr>
          <w:rFonts w:ascii="Times New Roman" w:eastAsia="Times New Roman" w:hAnsi="Times New Roman" w:cs="Times New Roman"/>
          <w:lang w:eastAsia="ru-RU"/>
        </w:rPr>
      </w:pPr>
      <w:r w:rsidRPr="007B2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- </w:t>
      </w:r>
      <w:r w:rsidR="00F14392" w:rsidRPr="00F14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получателей субсидии, предоставляющих справк</w:t>
      </w:r>
      <w:proofErr w:type="gramStart"/>
      <w:r w:rsidR="00F14392" w:rsidRPr="00F14392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="00F14392" w:rsidRPr="00F14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 на бумажном носителе</w:t>
      </w:r>
    </w:p>
    <w:p w:rsidR="00235D86" w:rsidRDefault="00235D86">
      <w:pPr>
        <w:rPr>
          <w:rFonts w:ascii="Times New Roman" w:hAnsi="Times New Roman" w:cs="Times New Roman"/>
          <w:sz w:val="24"/>
          <w:szCs w:val="24"/>
        </w:rPr>
      </w:pPr>
    </w:p>
    <w:p w:rsidR="00235D86" w:rsidRDefault="00235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орма)                                                                                   </w:t>
      </w:r>
    </w:p>
    <w:p w:rsidR="00235D86" w:rsidRPr="00A856AE" w:rsidRDefault="00235D86" w:rsidP="00235D86">
      <w:pPr>
        <w:spacing w:after="0" w:line="240" w:lineRule="auto"/>
        <w:ind w:left="80" w:hanging="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35D86" w:rsidRPr="00A856AE" w:rsidRDefault="00235D86" w:rsidP="00235D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235D86" w:rsidRPr="00A856AE" w:rsidRDefault="00235D86" w:rsidP="00235D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235D86" w:rsidRPr="00A856AE" w:rsidRDefault="00235D86" w:rsidP="00235D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235D86" w:rsidRDefault="00235D86" w:rsidP="00235D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35D86" w:rsidRPr="00A856AE" w:rsidRDefault="00235D86" w:rsidP="00235D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____________№____</w:t>
      </w:r>
    </w:p>
    <w:p w:rsidR="00235D86" w:rsidRPr="00A856AE" w:rsidRDefault="00235D86" w:rsidP="00235D8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01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F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D86" w:rsidRDefault="00235D86" w:rsidP="00235D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5D86" w:rsidRPr="00C733C4" w:rsidRDefault="00235D86" w:rsidP="00235D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– расчет</w:t>
      </w:r>
    </w:p>
    <w:p w:rsidR="00235D86" w:rsidRPr="00235D86" w:rsidRDefault="00235D86" w:rsidP="0023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235D86" w:rsidRPr="00235D86" w:rsidRDefault="00235D86" w:rsidP="00235D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235D86">
        <w:rPr>
          <w:rFonts w:ascii="Times New Roman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235D86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2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86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235D86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по направлению:  </w:t>
      </w:r>
    </w:p>
    <w:p w:rsidR="00235D86" w:rsidRPr="00235D86" w:rsidRDefault="00235D86" w:rsidP="00235D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86">
        <w:rPr>
          <w:rFonts w:ascii="Times New Roman" w:hAnsi="Times New Roman" w:cs="Times New Roman"/>
          <w:sz w:val="24"/>
          <w:szCs w:val="24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p w:rsidR="00235D86" w:rsidRPr="00235D86" w:rsidRDefault="00235D86" w:rsidP="00235D8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35D86" w:rsidRPr="00235D86" w:rsidRDefault="00235D86" w:rsidP="00235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5D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 наименование получателя субсидии)</w:t>
      </w:r>
    </w:p>
    <w:p w:rsidR="00235D86" w:rsidRPr="00235D86" w:rsidRDefault="00235D86" w:rsidP="0023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D86" w:rsidRPr="00235D86" w:rsidRDefault="00235D86" w:rsidP="0023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_________  году</w:t>
      </w:r>
    </w:p>
    <w:p w:rsidR="00235D86" w:rsidRPr="00235D86" w:rsidRDefault="00235D86" w:rsidP="00235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1870"/>
        <w:gridCol w:w="1649"/>
        <w:gridCol w:w="1271"/>
        <w:gridCol w:w="1338"/>
        <w:gridCol w:w="1069"/>
      </w:tblGrid>
      <w:tr w:rsidR="00235D86" w:rsidRPr="00235D86" w:rsidTr="00C00A22">
        <w:trPr>
          <w:cantSplit/>
          <w:trHeight w:val="88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сельскохозяйственной культуры (группы культур)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отчетного года, </w:t>
            </w:r>
            <w:proofErr w:type="gramStart"/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 текущего года,</w:t>
            </w: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страхования текущего года, </w:t>
            </w:r>
            <w:proofErr w:type="gramStart"/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 руб. за 1 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субсидии, </w:t>
            </w: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235D86" w:rsidRPr="00235D86" w:rsidTr="00C00A22">
        <w:trPr>
          <w:cantSplit/>
          <w:trHeight w:val="39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86" w:rsidRPr="00235D86" w:rsidTr="00C00A22">
        <w:trPr>
          <w:cantSplit/>
          <w:trHeight w:val="41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D86" w:rsidRPr="00235D86" w:rsidTr="00C00A22">
        <w:trPr>
          <w:cantSplit/>
          <w:trHeight w:val="33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6" w:rsidRPr="00235D86" w:rsidRDefault="00235D86" w:rsidP="002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D86" w:rsidRPr="00235D86" w:rsidRDefault="00235D86" w:rsidP="00235D8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</w:p>
    <w:p w:rsidR="00235D86" w:rsidRPr="00235D86" w:rsidRDefault="00235D86" w:rsidP="00235D8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Руководитель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</w:t>
      </w: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23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35D86" w:rsidRPr="00235D86" w:rsidRDefault="00235D86" w:rsidP="00235D8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35D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(расшифровка подписи)</w:t>
      </w: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  <w:lang w:eastAsia="x-none"/>
        </w:rPr>
        <w:t>&lt;*&gt;</w:t>
      </w: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D86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235D8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( дата составления документа)</w:t>
      </w: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5D86" w:rsidRPr="00235D86" w:rsidRDefault="00235D86" w:rsidP="00235D8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235D8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235D8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235D86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235D86" w:rsidRPr="00235D86" w:rsidRDefault="00235D86" w:rsidP="00235D8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35D8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35D86" w:rsidRPr="00235D86" w:rsidRDefault="00235D86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235D8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.</w:t>
      </w:r>
    </w:p>
    <w:p w:rsidR="00235D86" w:rsidRPr="00235D86" w:rsidRDefault="007B265F" w:rsidP="00235D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B265F">
        <w:rPr>
          <w:rFonts w:ascii="Times New Roman" w:eastAsia="Times New Roman" w:hAnsi="Times New Roman" w:cs="Times New Roman"/>
          <w:sz w:val="16"/>
          <w:szCs w:val="16"/>
          <w:lang w:eastAsia="x-none"/>
        </w:rPr>
        <w:t>&lt;*&gt;</w:t>
      </w:r>
      <w:r w:rsidR="00235D86" w:rsidRPr="00235D8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2A0C3B" w:rsidRPr="002A0C3B" w:rsidRDefault="002A0C3B" w:rsidP="002A0C3B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2A0C3B" w:rsidRPr="002A0C3B" w:rsidRDefault="002A0C3B" w:rsidP="002A0C3B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УТВЕРЖДЕНА</w:t>
      </w:r>
    </w:p>
    <w:p w:rsidR="002A0C3B" w:rsidRPr="002A0C3B" w:rsidRDefault="002A0C3B" w:rsidP="002A0C3B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</w:t>
      </w:r>
    </w:p>
    <w:p w:rsidR="002A0C3B" w:rsidRPr="002A0C3B" w:rsidRDefault="002A0C3B" w:rsidP="002A0C3B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агропромышленному</w:t>
      </w:r>
    </w:p>
    <w:p w:rsidR="002A0C3B" w:rsidRPr="002A0C3B" w:rsidRDefault="002A0C3B" w:rsidP="002A0C3B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2A0C3B" w:rsidRPr="002A0C3B" w:rsidRDefault="002A0C3B" w:rsidP="002A0C3B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A0C3B" w:rsidRPr="002A0C3B" w:rsidRDefault="002A0C3B" w:rsidP="002A0C3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0C3B" w:rsidRPr="002A0C3B" w:rsidRDefault="002A0C3B" w:rsidP="002A0C3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01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F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0C3B" w:rsidRPr="002A0C3B" w:rsidRDefault="002A0C3B" w:rsidP="002A0C3B">
      <w:pPr>
        <w:spacing w:after="0" w:line="240" w:lineRule="auto"/>
        <w:ind w:left="5744" w:firstLine="6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spacing w:after="0" w:line="240" w:lineRule="auto"/>
        <w:ind w:left="708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C3B" w:rsidRPr="002A0C3B" w:rsidRDefault="002A0C3B" w:rsidP="002A0C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стимулирование развития приоритетных </w:t>
      </w:r>
      <w:proofErr w:type="spellStart"/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и развитие малых форм хозяйствования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направлению:  закладка и (или) уход за  многолетними насаждениями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C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получателя субсидии)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C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_______ год</w:t>
      </w:r>
    </w:p>
    <w:p w:rsidR="002A0C3B" w:rsidRPr="002A0C3B" w:rsidRDefault="002A0C3B" w:rsidP="002A0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8"/>
        <w:gridCol w:w="1418"/>
        <w:gridCol w:w="1274"/>
        <w:gridCol w:w="1418"/>
        <w:gridCol w:w="1274"/>
        <w:gridCol w:w="1277"/>
      </w:tblGrid>
      <w:tr w:rsidR="002A0C3B" w:rsidRPr="002A0C3B" w:rsidTr="007B265F">
        <w:trPr>
          <w:cantSplit/>
          <w:trHeight w:val="41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Наименование мероприятия </w:t>
            </w:r>
            <w:r w:rsidRPr="002A0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A0C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(закладка многолетних плодовых или ягодных насаждений, уход за многолетними плодовыми или ягодными насаждениями)</w:t>
            </w:r>
            <w:r w:rsidRPr="002A0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Площадь,  </w:t>
            </w:r>
            <w:proofErr w:type="gramStart"/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7B265F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Фактические понесенные затраты на закладку и (или) уход </w:t>
            </w:r>
            <w:r w:rsidR="007B265F" w:rsidRPr="007B265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&lt;</w:t>
            </w: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*</w:t>
            </w:r>
            <w:r w:rsidR="007B265F" w:rsidRPr="007B265F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Ставка субсидии, рублей на 1 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Сумма субсидии, тыс. руб.</w:t>
            </w:r>
          </w:p>
        </w:tc>
      </w:tr>
      <w:tr w:rsidR="002A0C3B" w:rsidRPr="002A0C3B" w:rsidTr="007B265F">
        <w:trPr>
          <w:cantSplit/>
          <w:trHeight w:val="6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B" w:rsidRPr="002A0C3B" w:rsidRDefault="002A0C3B" w:rsidP="002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B" w:rsidRPr="002A0C3B" w:rsidRDefault="002A0C3B" w:rsidP="002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  1 га, тыс. руб.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C3B" w:rsidRPr="002A0C3B" w:rsidTr="007B265F">
        <w:trPr>
          <w:cantSplit/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C3B" w:rsidRPr="002A0C3B" w:rsidTr="007B265F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C3B" w:rsidRPr="002A0C3B" w:rsidTr="007B265F">
        <w:trPr>
          <w:cantSplit/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3B" w:rsidRPr="002A0C3B" w:rsidRDefault="002A0C3B" w:rsidP="002A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0C3B" w:rsidRPr="002A0C3B" w:rsidRDefault="002A0C3B" w:rsidP="002A0C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C3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2A0C3B" w:rsidRPr="002A0C3B" w:rsidRDefault="002A0C3B" w:rsidP="002A0C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C3B" w:rsidRPr="002A0C3B" w:rsidRDefault="002A0C3B" w:rsidP="002A0C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C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находится на _____________________________________</w:t>
      </w:r>
    </w:p>
    <w:p w:rsidR="002A0C3B" w:rsidRPr="002A0C3B" w:rsidRDefault="002A0C3B" w:rsidP="002A0C3B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0C3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 субсидий)                                          (указать систему налогообложения)</w:t>
      </w: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2A0C3B">
        <w:rPr>
          <w:rFonts w:ascii="Times New Roman" w:eastAsia="Times New Roman" w:hAnsi="Times New Roman" w:cs="Times New Roman"/>
          <w:sz w:val="26"/>
          <w:szCs w:val="26"/>
          <w:lang w:eastAsia="x-none"/>
        </w:rPr>
        <w:t>Руководитель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    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A0C3B" w:rsidRPr="002A0C3B" w:rsidRDefault="002A0C3B" w:rsidP="002A0C3B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A0C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0C3B" w:rsidRPr="002764EA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7B265F" w:rsidRPr="002764EA">
        <w:rPr>
          <w:rFonts w:ascii="Times New Roman" w:eastAsia="Times New Roman" w:hAnsi="Times New Roman" w:cs="Times New Roman"/>
          <w:sz w:val="24"/>
          <w:szCs w:val="24"/>
          <w:lang w:eastAsia="x-none"/>
        </w:rPr>
        <w:t>&lt;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**</w:t>
      </w:r>
      <w:r w:rsidR="007B265F" w:rsidRPr="002764EA">
        <w:rPr>
          <w:rFonts w:ascii="Times New Roman" w:eastAsia="Times New Roman" w:hAnsi="Times New Roman" w:cs="Times New Roman"/>
          <w:sz w:val="24"/>
          <w:szCs w:val="24"/>
          <w:lang w:eastAsia="x-none"/>
        </w:rPr>
        <w:t>&gt;</w:t>
      </w: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«___»______________  20___г.</w:t>
      </w: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 w:rsidRPr="002A0C3B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    ( дата составления документа)</w:t>
      </w: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0C3B" w:rsidRPr="002A0C3B" w:rsidRDefault="002A0C3B" w:rsidP="002A0C3B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Исполнитель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_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_,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A0C3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proofErr w:type="spellStart"/>
      <w:r w:rsidRPr="002A0C3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proofErr w:type="spellEnd"/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2A0C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A0C3B" w:rsidRPr="002A0C3B" w:rsidRDefault="002A0C3B" w:rsidP="002A0C3B">
      <w:pPr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A0C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A0C3B" w:rsidRPr="002A0C3B" w:rsidRDefault="002A0C3B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A0C3B" w:rsidRPr="002A0C3B" w:rsidRDefault="007B265F" w:rsidP="002A0C3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265F">
        <w:rPr>
          <w:rFonts w:ascii="Times New Roman" w:eastAsia="Times New Roman" w:hAnsi="Times New Roman" w:cs="Times New Roman"/>
          <w:sz w:val="20"/>
          <w:szCs w:val="20"/>
          <w:lang w:eastAsia="x-none"/>
        </w:rPr>
        <w:t>&lt;</w:t>
      </w:r>
      <w:r w:rsidR="002A0C3B" w:rsidRPr="002A0C3B">
        <w:rPr>
          <w:rFonts w:ascii="Times New Roman" w:eastAsia="Times New Roman" w:hAnsi="Times New Roman" w:cs="Times New Roman"/>
          <w:sz w:val="20"/>
          <w:szCs w:val="20"/>
          <w:lang w:eastAsia="x-none"/>
        </w:rPr>
        <w:t>**</w:t>
      </w:r>
      <w:r w:rsidRPr="007B265F">
        <w:rPr>
          <w:rFonts w:ascii="Times New Roman" w:eastAsia="Times New Roman" w:hAnsi="Times New Roman" w:cs="Times New Roman"/>
          <w:sz w:val="20"/>
          <w:szCs w:val="20"/>
          <w:lang w:eastAsia="x-none"/>
        </w:rPr>
        <w:t>&gt; -</w:t>
      </w:r>
      <w:r w:rsidR="002A0C3B" w:rsidRPr="002A0C3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0F1736" w:rsidRPr="000F1736" w:rsidRDefault="00BB03C8" w:rsidP="00FF22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F1736"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0F1736" w:rsidRPr="000F1736" w:rsidRDefault="000F1736" w:rsidP="000F1736">
      <w:pPr>
        <w:keepNext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0F1736" w:rsidRPr="000F1736" w:rsidRDefault="000F1736" w:rsidP="000F1736">
      <w:pPr>
        <w:keepNext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комитета</w:t>
      </w:r>
    </w:p>
    <w:p w:rsidR="000F1736" w:rsidRPr="000F1736" w:rsidRDefault="000F1736" w:rsidP="000F1736">
      <w:pPr>
        <w:keepNext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агропромышленному</w:t>
      </w:r>
    </w:p>
    <w:p w:rsidR="000F1736" w:rsidRPr="000F1736" w:rsidRDefault="000F1736" w:rsidP="000F1736">
      <w:pPr>
        <w:keepNext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рыбохозяйственному комплексу</w:t>
      </w:r>
    </w:p>
    <w:p w:rsidR="000F1736" w:rsidRPr="000F1736" w:rsidRDefault="000F1736" w:rsidP="000F1736">
      <w:pPr>
        <w:keepNext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0F1736" w:rsidRPr="000F1736" w:rsidRDefault="000F1736" w:rsidP="000F1736">
      <w:pPr>
        <w:keepNext/>
        <w:spacing w:after="0" w:line="240" w:lineRule="auto"/>
        <w:ind w:left="680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№ __ (приложение </w:t>
      </w:r>
      <w:r w:rsidR="0080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A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1736" w:rsidRPr="000F1736" w:rsidRDefault="000F1736" w:rsidP="000F17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736" w:rsidRPr="000F1736" w:rsidRDefault="000F1736" w:rsidP="000F17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736" w:rsidRPr="000F1736" w:rsidRDefault="000F1736" w:rsidP="000F17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– расчет</w:t>
      </w: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</w:t>
      </w: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стимулирование развития приоритетных </w:t>
      </w:r>
      <w:proofErr w:type="spellStart"/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и развитие малых форм хозяйствования</w:t>
      </w: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стимулирование производства </w:t>
      </w:r>
      <w:r w:rsidRPr="000F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зерновых и зернобобовых культур</w:t>
      </w: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7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736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получателя субсидии)</w:t>
      </w: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36" w:rsidRPr="000F1736" w:rsidRDefault="000F1736" w:rsidP="000F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7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_______ год</w:t>
      </w:r>
    </w:p>
    <w:p w:rsidR="000F1736" w:rsidRPr="000F1736" w:rsidRDefault="000F1736" w:rsidP="000F1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736" w:rsidRPr="000F1736" w:rsidRDefault="000F1736" w:rsidP="000F1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268"/>
        <w:gridCol w:w="1985"/>
      </w:tblGrid>
      <w:tr w:rsidR="000F1736" w:rsidRPr="000F1736" w:rsidTr="00A86291">
        <w:trPr>
          <w:trHeight w:val="2208"/>
        </w:trPr>
        <w:tc>
          <w:tcPr>
            <w:tcW w:w="6237" w:type="dxa"/>
            <w:shd w:val="clear" w:color="auto" w:fill="auto"/>
            <w:vAlign w:val="center"/>
          </w:tcPr>
          <w:p w:rsidR="000F1736" w:rsidRPr="000F1736" w:rsidRDefault="000F1736" w:rsidP="009814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1736">
              <w:rPr>
                <w:rFonts w:eastAsia="Times New Roman"/>
                <w:sz w:val="24"/>
                <w:szCs w:val="24"/>
              </w:rPr>
              <w:t xml:space="preserve">Прирост валового сбора зерновых и зернобобовых культур с  удобренных площадей, засеянных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B97818" w:rsidRPr="00B97818">
              <w:rPr>
                <w:rFonts w:eastAsia="Times New Roman"/>
                <w:sz w:val="24"/>
                <w:szCs w:val="24"/>
              </w:rPr>
              <w:t xml:space="preserve">Северо-Западному (2) </w:t>
            </w:r>
            <w:r w:rsidRPr="000F1736">
              <w:rPr>
                <w:rFonts w:eastAsia="Times New Roman"/>
                <w:sz w:val="24"/>
                <w:szCs w:val="24"/>
              </w:rPr>
              <w:t xml:space="preserve">региону допуска, а  сортовые и посевные качества   соответствуют ГОСТ </w:t>
            </w:r>
            <w:proofErr w:type="gramStart"/>
            <w:r w:rsidRPr="000F1736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F1736">
              <w:rPr>
                <w:rFonts w:eastAsia="Times New Roman"/>
                <w:sz w:val="24"/>
                <w:szCs w:val="24"/>
              </w:rPr>
              <w:t xml:space="preserve"> 52325-2005, тонн</w:t>
            </w:r>
          </w:p>
        </w:tc>
        <w:tc>
          <w:tcPr>
            <w:tcW w:w="2268" w:type="dxa"/>
            <w:vAlign w:val="center"/>
          </w:tcPr>
          <w:p w:rsidR="000F1736" w:rsidRPr="000F1736" w:rsidRDefault="000F1736" w:rsidP="000F173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F1736">
              <w:rPr>
                <w:rFonts w:eastAsia="Times New Roman"/>
                <w:sz w:val="24"/>
                <w:szCs w:val="24"/>
              </w:rPr>
              <w:t>Ставка субсидии, рублей на 1 тонну прироста зерновых и зернобобовых культур, рублей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736" w:rsidRPr="000F1736" w:rsidRDefault="000F1736" w:rsidP="000F17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1736">
              <w:rPr>
                <w:rFonts w:eastAsia="Times New Roman"/>
                <w:sz w:val="24"/>
                <w:szCs w:val="24"/>
              </w:rPr>
              <w:t>Сумма субсидии, тыс. руб.</w:t>
            </w:r>
          </w:p>
          <w:p w:rsidR="000F1736" w:rsidRPr="000F1736" w:rsidRDefault="000F1736" w:rsidP="000F173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0F1736" w:rsidRPr="000F1736" w:rsidTr="00A86291">
        <w:trPr>
          <w:trHeight w:val="377"/>
        </w:trPr>
        <w:tc>
          <w:tcPr>
            <w:tcW w:w="6237" w:type="dxa"/>
            <w:vAlign w:val="center"/>
          </w:tcPr>
          <w:p w:rsidR="000F1736" w:rsidRPr="000F1736" w:rsidRDefault="000F1736" w:rsidP="000F1736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1736" w:rsidRPr="000F1736" w:rsidRDefault="000F1736" w:rsidP="000F1736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F1736" w:rsidRPr="000F1736" w:rsidRDefault="000F1736" w:rsidP="000F1736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</w:tr>
    </w:tbl>
    <w:p w:rsidR="000F1736" w:rsidRPr="000F1736" w:rsidRDefault="000F1736" w:rsidP="000F1736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0F1736" w:rsidRDefault="000F1736" w:rsidP="000F1736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0F1736" w:rsidRDefault="000F1736" w:rsidP="000F173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0F17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0F17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0F17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0F17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0F17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F1736" w:rsidRPr="000F1736" w:rsidRDefault="000F1736" w:rsidP="000F1736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F17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7B265F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="007B265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&lt;</w:t>
      </w: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="007B265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&gt;</w:t>
      </w: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1736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0F173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1736" w:rsidRPr="000F1736" w:rsidRDefault="000F1736" w:rsidP="000F1736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0F173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0F1736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F1736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0F1736" w:rsidRPr="000F1736" w:rsidRDefault="000F1736" w:rsidP="000F173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F17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0F1736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F1736" w:rsidRPr="000F1736" w:rsidRDefault="007B265F" w:rsidP="000F17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B265F">
        <w:rPr>
          <w:rFonts w:ascii="Times New Roman" w:eastAsia="Times New Roman" w:hAnsi="Times New Roman" w:cs="Times New Roman"/>
          <w:sz w:val="18"/>
          <w:szCs w:val="18"/>
          <w:lang w:eastAsia="x-none"/>
        </w:rPr>
        <w:t>&lt;</w:t>
      </w:r>
      <w:r w:rsidR="000F1736" w:rsidRPr="000F1736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7B265F">
        <w:rPr>
          <w:rFonts w:ascii="Times New Roman" w:eastAsia="Times New Roman" w:hAnsi="Times New Roman" w:cs="Times New Roman"/>
          <w:sz w:val="18"/>
          <w:szCs w:val="18"/>
          <w:lang w:eastAsia="x-none"/>
        </w:rPr>
        <w:t>&gt; -</w:t>
      </w:r>
      <w:r w:rsidR="000F1736" w:rsidRPr="000F173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5A5E29" w:rsidRDefault="005A5E29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УТВЕРЖДЕНА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FF2246" w:rsidRDefault="00FF2246" w:rsidP="00FF224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от ________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__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3D6DF6">
        <w:rPr>
          <w:rFonts w:ascii="Times New Roman" w:eastAsia="Gulim" w:hAnsi="Times New Roman" w:cs="Times New Roman"/>
          <w:sz w:val="24"/>
          <w:szCs w:val="24"/>
          <w:lang w:eastAsia="ru-RU"/>
        </w:rPr>
        <w:t>2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5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Справка-расчет</w:t>
      </w:r>
    </w:p>
    <w:p w:rsidR="00FF2246" w:rsidRPr="00FF2246" w:rsidRDefault="00FF2246" w:rsidP="002717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для выплаты субсидии </w:t>
      </w:r>
      <w:r w:rsidR="002717A2" w:rsidRPr="002717A2">
        <w:rPr>
          <w:rFonts w:ascii="Times New Roman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="002717A2" w:rsidRPr="002717A2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="002717A2" w:rsidRPr="0027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A2" w:rsidRPr="002717A2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2717A2" w:rsidRPr="002717A2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по направлению: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на финансовое обеспечение (возмещение) части затрат на развитие мясного животноводства </w:t>
      </w:r>
      <w:r w:rsidR="006665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>на возмещение части затрат, связанных с производством мяса крупного рогатого скота</w:t>
      </w:r>
      <w:r w:rsidR="006665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________________ года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(указывается период текущего года (квартал, полугодие, год)</w:t>
      </w:r>
      <w:proofErr w:type="gramEnd"/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FF2246" w:rsidRPr="00531A82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1A82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2126"/>
      </w:tblGrid>
      <w:tr w:rsidR="00FF2246" w:rsidRPr="00FF2246" w:rsidTr="00880F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на убой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или) передача на собственную переработку быков живым весом не менее 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350 килограммов</w:t>
            </w:r>
            <w:r w:rsidR="007B265F" w:rsidRPr="007B2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="007B265F" w:rsidRPr="007B2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&gt;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гол.</w:t>
            </w:r>
            <w:hyperlink r:id="rId7" w:history="1">
              <w:r w:rsidRPr="00FF22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живой вес быков живым весом не менее 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350 килограммов,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Ставка субсидии, руб.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субсидии, тыс. руб. </w:t>
            </w:r>
          </w:p>
        </w:tc>
      </w:tr>
      <w:tr w:rsidR="00FF2246" w:rsidRPr="00FF2246" w:rsidTr="00880F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Поголовье КРС на 01.01.20__ г. - ________ гол.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(текущий год)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7B265F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Руководитель               ________    _______________</w:t>
      </w:r>
    </w:p>
    <w:p w:rsidR="007B265F" w:rsidRPr="002764EA" w:rsidRDefault="00FF2246" w:rsidP="007B265F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7B265F" w:rsidRPr="007B265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</w:p>
    <w:p w:rsidR="00FF2246" w:rsidRPr="00FF2246" w:rsidRDefault="00FF2246" w:rsidP="007B265F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Расчет представлен       « ___»  ______________   </w:t>
      </w:r>
      <w:r w:rsidR="007B265F" w:rsidRPr="002764EA">
        <w:rPr>
          <w:rFonts w:ascii="Times New Roman" w:eastAsia="Calibri" w:hAnsi="Times New Roman" w:cs="Times New Roman"/>
          <w:lang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 xml:space="preserve">__ г.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Исполнитель_______________ ФИО,  телефон  ______________</w:t>
      </w:r>
    </w:p>
    <w:p w:rsidR="00FF2246" w:rsidRPr="00FF2246" w:rsidRDefault="00FF2246" w:rsidP="00FF2246">
      <w:pPr>
        <w:ind w:firstLine="708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>*</w:t>
      </w:r>
      <w:r w:rsidR="007B265F" w:rsidRPr="007B265F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  - сельскохозяйственные    товаропроизводители,    основным   видом деятельности которых является откорм быков с поголовьем более 5000 голов единовременного  содержания  или занимающиеся разведением крупного рогатого скота  мясного  направления с поголовьем более 500 голов единовременного содержания   -   заполняют  за  __  I-I</w:t>
      </w:r>
      <w:r w:rsidRPr="00FF22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 полугодие  в  соответствии  с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производственной программой.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Default="007B265F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B265F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**</w:t>
      </w:r>
      <w:r w:rsidRPr="007B265F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1F2B2D" w:rsidRDefault="001F2B2D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</w:p>
    <w:p w:rsidR="001F2B2D" w:rsidRPr="00FF2246" w:rsidRDefault="001F2B2D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(Форма)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              УТВЕРЖДЕНА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FF2246" w:rsidRPr="00FF2246" w:rsidRDefault="00FF2246" w:rsidP="003D6DF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от ________</w:t>
      </w:r>
      <w:r w:rsidR="005A5E29">
        <w:rPr>
          <w:rFonts w:ascii="Times New Roman" w:eastAsia="Gulim" w:hAnsi="Times New Roman" w:cs="Times New Roman"/>
          <w:lang w:eastAsia="ru-RU"/>
        </w:rPr>
        <w:t>___</w:t>
      </w:r>
      <w:r w:rsidRPr="00FF2246">
        <w:rPr>
          <w:rFonts w:ascii="Times New Roman" w:eastAsia="Gulim" w:hAnsi="Times New Roman" w:cs="Times New Roman"/>
          <w:lang w:eastAsia="ru-RU"/>
        </w:rPr>
        <w:t xml:space="preserve"> № ___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(приложение </w:t>
      </w:r>
      <w:r w:rsidR="003D6DF6">
        <w:rPr>
          <w:rFonts w:ascii="Times New Roman" w:eastAsia="Gulim" w:hAnsi="Times New Roman" w:cs="Times New Roman"/>
          <w:lang w:eastAsia="ru-RU"/>
        </w:rPr>
        <w:t>2</w:t>
      </w:r>
      <w:r w:rsidR="005A5E29">
        <w:rPr>
          <w:rFonts w:ascii="Times New Roman" w:eastAsia="Gulim" w:hAnsi="Times New Roman" w:cs="Times New Roman"/>
          <w:lang w:eastAsia="ru-RU"/>
        </w:rPr>
        <w:t>6</w:t>
      </w:r>
      <w:r w:rsidRPr="00FF2246">
        <w:rPr>
          <w:rFonts w:ascii="Times New Roman" w:eastAsia="Gulim" w:hAnsi="Times New Roman" w:cs="Times New Roman"/>
          <w:lang w:eastAsia="ru-RU"/>
        </w:rPr>
        <w:t>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Справка-расчет</w:t>
      </w:r>
    </w:p>
    <w:p w:rsidR="002717A2" w:rsidRPr="002717A2" w:rsidRDefault="002717A2" w:rsidP="002717A2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для выплаты субсидии на поддержку сельскохозяйственного производства по </w:t>
      </w:r>
      <w:proofErr w:type="gramStart"/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>отдельным</w:t>
      </w:r>
      <w:proofErr w:type="gramEnd"/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>подотраслям</w:t>
      </w:r>
      <w:proofErr w:type="spellEnd"/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растениеводства и животноводства по направлению:  </w:t>
      </w:r>
    </w:p>
    <w:p w:rsidR="002717A2" w:rsidRPr="002717A2" w:rsidRDefault="002717A2" w:rsidP="002717A2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>на возмещение части затрат на поддержку племенного животноводства</w:t>
      </w:r>
    </w:p>
    <w:p w:rsidR="002717A2" w:rsidRDefault="002717A2" w:rsidP="002717A2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717A2">
        <w:rPr>
          <w:rFonts w:ascii="Times New Roman" w:eastAsia="Gulim" w:hAnsi="Times New Roman" w:cs="Times New Roman"/>
          <w:sz w:val="24"/>
          <w:szCs w:val="24"/>
          <w:lang w:eastAsia="ru-RU"/>
        </w:rPr>
        <w:t>( на племенное маточное поголовье сельскохозяйственных животных)</w:t>
      </w:r>
    </w:p>
    <w:p w:rsidR="00FF2246" w:rsidRPr="00FF2246" w:rsidRDefault="00FF2246" w:rsidP="002717A2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в  ________________  году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i/>
          <w:sz w:val="20"/>
          <w:szCs w:val="20"/>
          <w:lang w:eastAsia="ru-RU"/>
        </w:rPr>
      </w:pPr>
      <w:r w:rsidRPr="00FF2246">
        <w:rPr>
          <w:rFonts w:ascii="Times New Roman" w:eastAsia="Gulim" w:hAnsi="Times New Roman" w:cs="Times New Roman"/>
          <w:i/>
          <w:sz w:val="20"/>
          <w:szCs w:val="20"/>
          <w:lang w:eastAsia="ru-RU"/>
        </w:rPr>
        <w:t>(указывается текущий год)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_______________________________________</w:t>
      </w:r>
    </w:p>
    <w:p w:rsidR="00FF2246" w:rsidRPr="00531A82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531A82">
        <w:rPr>
          <w:rFonts w:ascii="Times New Roman" w:eastAsia="Gulim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79"/>
        <w:gridCol w:w="1453"/>
        <w:gridCol w:w="1462"/>
        <w:gridCol w:w="1264"/>
        <w:gridCol w:w="1348"/>
        <w:gridCol w:w="1323"/>
      </w:tblGrid>
      <w:tr w:rsidR="00FF2246" w:rsidRPr="00FF2246" w:rsidTr="00880F01">
        <w:tc>
          <w:tcPr>
            <w:tcW w:w="2269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>Племенное маточное поголовье сельскохозяйственных животных (по видам)</w:t>
            </w:r>
          </w:p>
        </w:tc>
        <w:tc>
          <w:tcPr>
            <w:tcW w:w="1479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 xml:space="preserve">Поголовье на 01.01.20__г., </w:t>
            </w:r>
          </w:p>
          <w:p w:rsidR="00FF2246" w:rsidRPr="00FF2246" w:rsidRDefault="00FF2246" w:rsidP="00FF2246">
            <w:pPr>
              <w:jc w:val="center"/>
              <w:rPr>
                <w:rFonts w:eastAsia="Times New Roman"/>
                <w:i/>
              </w:rPr>
            </w:pPr>
            <w:r w:rsidRPr="00FF2246">
              <w:rPr>
                <w:rFonts w:eastAsia="Times New Roman"/>
                <w:i/>
              </w:rPr>
              <w:t>(текущий год)</w:t>
            </w:r>
          </w:p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>гол.</w:t>
            </w:r>
          </w:p>
        </w:tc>
        <w:tc>
          <w:tcPr>
            <w:tcW w:w="1453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>Коэффициент перевода в условные головы</w:t>
            </w:r>
          </w:p>
        </w:tc>
        <w:tc>
          <w:tcPr>
            <w:tcW w:w="1462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 xml:space="preserve">Поголовье на 01.01.20__ г., </w:t>
            </w:r>
          </w:p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  <w:i/>
              </w:rPr>
              <w:t>(текущий год)</w:t>
            </w:r>
            <w:r w:rsidRPr="00FF2246">
              <w:rPr>
                <w:rFonts w:eastAsia="Times New Roman"/>
              </w:rPr>
              <w:t xml:space="preserve"> </w:t>
            </w:r>
            <w:proofErr w:type="spellStart"/>
            <w:r w:rsidRPr="00FF2246">
              <w:rPr>
                <w:rFonts w:eastAsia="Times New Roman"/>
              </w:rPr>
              <w:t>усл</w:t>
            </w:r>
            <w:proofErr w:type="gramStart"/>
            <w:r w:rsidRPr="00FF2246">
              <w:rPr>
                <w:rFonts w:eastAsia="Times New Roman"/>
              </w:rPr>
              <w:t>.г</w:t>
            </w:r>
            <w:proofErr w:type="gramEnd"/>
            <w:r w:rsidRPr="00FF2246">
              <w:rPr>
                <w:rFonts w:eastAsia="Times New Roman"/>
              </w:rPr>
              <w:t>ол</w:t>
            </w:r>
            <w:proofErr w:type="spellEnd"/>
            <w:r w:rsidRPr="00FF2246">
              <w:rPr>
                <w:rFonts w:eastAsia="Times New Roman"/>
              </w:rPr>
              <w:t>.</w:t>
            </w:r>
          </w:p>
        </w:tc>
        <w:tc>
          <w:tcPr>
            <w:tcW w:w="1264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>Лимит племенного маточного поголовья</w:t>
            </w:r>
            <w:proofErr w:type="gramStart"/>
            <w:r w:rsidRPr="00FF2246">
              <w:rPr>
                <w:rFonts w:eastAsia="Times New Roman"/>
              </w:rPr>
              <w:t xml:space="preserve"> ,</w:t>
            </w:r>
            <w:proofErr w:type="gramEnd"/>
            <w:r w:rsidRPr="00FF2246">
              <w:rPr>
                <w:rFonts w:eastAsia="Times New Roman"/>
              </w:rPr>
              <w:t xml:space="preserve"> </w:t>
            </w:r>
            <w:proofErr w:type="spellStart"/>
            <w:r w:rsidRPr="00FF2246">
              <w:rPr>
                <w:rFonts w:eastAsia="Times New Roman"/>
              </w:rPr>
              <w:t>усл.гол</w:t>
            </w:r>
            <w:proofErr w:type="spellEnd"/>
            <w:r w:rsidRPr="00FF2246">
              <w:rPr>
                <w:rFonts w:eastAsia="Times New Roman"/>
              </w:rPr>
              <w:t>.</w:t>
            </w:r>
          </w:p>
        </w:tc>
        <w:tc>
          <w:tcPr>
            <w:tcW w:w="1348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 xml:space="preserve">Ставка субсидии на 1 </w:t>
            </w:r>
            <w:proofErr w:type="spellStart"/>
            <w:r w:rsidRPr="00FF2246">
              <w:rPr>
                <w:rFonts w:eastAsia="Times New Roman"/>
              </w:rPr>
              <w:t>усл</w:t>
            </w:r>
            <w:proofErr w:type="gramStart"/>
            <w:r w:rsidRPr="00FF2246">
              <w:rPr>
                <w:rFonts w:eastAsia="Times New Roman"/>
              </w:rPr>
              <w:t>.г</w:t>
            </w:r>
            <w:proofErr w:type="gramEnd"/>
            <w:r w:rsidRPr="00FF2246">
              <w:rPr>
                <w:rFonts w:eastAsia="Times New Roman"/>
              </w:rPr>
              <w:t>олову</w:t>
            </w:r>
            <w:proofErr w:type="spellEnd"/>
            <w:r w:rsidRPr="00FF2246">
              <w:rPr>
                <w:rFonts w:eastAsia="Times New Roman"/>
              </w:rPr>
              <w:t xml:space="preserve"> на год., руб.</w:t>
            </w:r>
          </w:p>
        </w:tc>
        <w:tc>
          <w:tcPr>
            <w:tcW w:w="1323" w:type="dxa"/>
          </w:tcPr>
          <w:p w:rsidR="00FF2246" w:rsidRPr="00FF2246" w:rsidRDefault="00FF2246" w:rsidP="00FF2246">
            <w:pPr>
              <w:jc w:val="center"/>
              <w:rPr>
                <w:rFonts w:eastAsia="Times New Roman"/>
              </w:rPr>
            </w:pPr>
            <w:r w:rsidRPr="00FF2246">
              <w:rPr>
                <w:rFonts w:eastAsia="Times New Roman"/>
              </w:rPr>
              <w:t xml:space="preserve">Сумма субсидии, </w:t>
            </w:r>
            <w:proofErr w:type="spellStart"/>
            <w:r w:rsidRPr="00FF2246">
              <w:rPr>
                <w:rFonts w:eastAsia="Times New Roman"/>
              </w:rPr>
              <w:t>тыс</w:t>
            </w:r>
            <w:proofErr w:type="gramStart"/>
            <w:r w:rsidRPr="00FF2246">
              <w:rPr>
                <w:rFonts w:eastAsia="Times New Roman"/>
              </w:rPr>
              <w:t>.р</w:t>
            </w:r>
            <w:proofErr w:type="gramEnd"/>
            <w:r w:rsidRPr="00FF2246">
              <w:rPr>
                <w:rFonts w:eastAsia="Times New Roman"/>
              </w:rPr>
              <w:t>уб</w:t>
            </w:r>
            <w:proofErr w:type="spellEnd"/>
            <w:r w:rsidRPr="00FF2246">
              <w:rPr>
                <w:rFonts w:eastAsia="Times New Roman"/>
              </w:rPr>
              <w:t>.</w:t>
            </w:r>
          </w:p>
        </w:tc>
      </w:tr>
      <w:tr w:rsidR="00FF2246" w:rsidRPr="00FF2246" w:rsidTr="00880F01">
        <w:trPr>
          <w:trHeight w:val="572"/>
        </w:trPr>
        <w:tc>
          <w:tcPr>
            <w:tcW w:w="2269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  <w:tc>
          <w:tcPr>
            <w:tcW w:w="1479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  <w:tc>
          <w:tcPr>
            <w:tcW w:w="1453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  <w:tc>
          <w:tcPr>
            <w:tcW w:w="1462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  <w:tc>
          <w:tcPr>
            <w:tcW w:w="1264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  <w:tc>
          <w:tcPr>
            <w:tcW w:w="1348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  <w:tc>
          <w:tcPr>
            <w:tcW w:w="1323" w:type="dxa"/>
          </w:tcPr>
          <w:p w:rsidR="00FF2246" w:rsidRPr="00FF2246" w:rsidRDefault="00FF2246" w:rsidP="00FF2246">
            <w:pPr>
              <w:rPr>
                <w:rFonts w:eastAsia="Times New Roman"/>
              </w:rPr>
            </w:pPr>
          </w:p>
        </w:tc>
      </w:tr>
    </w:tbl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для КРС молочного направления: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валовое производство молока в  20_____ году   в   процентах   к   20____ году ____ %</w:t>
      </w:r>
    </w:p>
    <w:p w:rsidR="00FF2246" w:rsidRPr="00FF2246" w:rsidRDefault="00FF2246" w:rsidP="00FF2246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(отчетный год</w:t>
      </w:r>
      <w:r w:rsidRPr="00FF2246">
        <w:rPr>
          <w:rFonts w:ascii="Times New Roman" w:eastAsia="Times New Roman" w:hAnsi="Times New Roman" w:cs="Times New Roman"/>
          <w:sz w:val="20"/>
          <w:szCs w:val="20"/>
        </w:rPr>
        <w:t xml:space="preserve">)              </w:t>
      </w: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(год, предшествующий отчетному  году)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процент выбывших телок и нетелей в 20___ году к поголовью коров на  начало 20 ___года ___ %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(отчетный год)                                                           </w:t>
      </w:r>
      <w:r w:rsidRPr="00FF22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(отчетный  год)</w:t>
      </w:r>
      <w:r w:rsidRPr="00FF224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FF2246" w:rsidRPr="00FF2246" w:rsidRDefault="00FF2246" w:rsidP="00FF224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выход телят на 100 коров на начало 20 ___года ___ гол.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 xml:space="preserve">(отчетный  год)     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удой на фуражную корову в 20__ году  _____ </w:t>
      </w: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(отчетный год)     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C360A0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360A0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Руководитель               ________    _______________</w:t>
      </w:r>
    </w:p>
    <w:p w:rsidR="00FF2246" w:rsidRPr="00FF2246" w:rsidRDefault="00FF2246" w:rsidP="00FF2246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     « ___»  ______________   </w:t>
      </w:r>
      <w:r w:rsidR="00C360A0" w:rsidRPr="002764EA">
        <w:rPr>
          <w:rFonts w:ascii="Times New Roman" w:eastAsia="Calibri" w:hAnsi="Times New Roman" w:cs="Times New Roman"/>
          <w:lang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 xml:space="preserve">___ г.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 ФИО,  телефон  ______________</w:t>
      </w:r>
    </w:p>
    <w:p w:rsidR="00FF2246" w:rsidRPr="00FF2246" w:rsidRDefault="00FF2246" w:rsidP="00FF2246">
      <w:pPr>
        <w:tabs>
          <w:tab w:val="left" w:pos="284"/>
          <w:tab w:val="left" w:pos="1080"/>
          <w:tab w:val="left" w:pos="1260"/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C360A0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C360A0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</w:t>
      </w:r>
      <w:r w:rsidRPr="00C360A0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2B2D" w:rsidRDefault="001F2B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              УТВЕРЖДЕНА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FF2246" w:rsidRPr="00FF2246" w:rsidRDefault="00FF2246" w:rsidP="003D6DF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от ________</w:t>
      </w:r>
      <w:r w:rsidR="005A5E29">
        <w:rPr>
          <w:rFonts w:ascii="Times New Roman" w:eastAsia="Gulim" w:hAnsi="Times New Roman" w:cs="Times New Roman"/>
          <w:lang w:eastAsia="ru-RU"/>
        </w:rPr>
        <w:t>__</w:t>
      </w:r>
      <w:r w:rsidRPr="00FF2246">
        <w:rPr>
          <w:rFonts w:ascii="Times New Roman" w:eastAsia="Gulim" w:hAnsi="Times New Roman" w:cs="Times New Roman"/>
          <w:lang w:eastAsia="ru-RU"/>
        </w:rPr>
        <w:t xml:space="preserve"> № ___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(приложение </w:t>
      </w:r>
      <w:r w:rsidR="003D6DF6">
        <w:rPr>
          <w:rFonts w:ascii="Times New Roman" w:eastAsia="Gulim" w:hAnsi="Times New Roman" w:cs="Times New Roman"/>
          <w:lang w:eastAsia="ru-RU"/>
        </w:rPr>
        <w:t>2</w:t>
      </w:r>
      <w:r w:rsidR="005A5E29">
        <w:rPr>
          <w:rFonts w:ascii="Times New Roman" w:eastAsia="Gulim" w:hAnsi="Times New Roman" w:cs="Times New Roman"/>
          <w:lang w:eastAsia="ru-RU"/>
        </w:rPr>
        <w:t>7</w:t>
      </w:r>
      <w:r w:rsidRPr="00FF2246">
        <w:rPr>
          <w:rFonts w:ascii="Times New Roman" w:eastAsia="Gulim" w:hAnsi="Times New Roman" w:cs="Times New Roman"/>
          <w:lang w:eastAsia="ru-RU"/>
        </w:rPr>
        <w:t>)</w:t>
      </w: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Справка-расчет</w:t>
      </w:r>
    </w:p>
    <w:p w:rsidR="00E108DF" w:rsidRPr="00E108DF" w:rsidRDefault="00E108DF" w:rsidP="00E1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выплаты субсидии на поддержку сельскохозяйственного производства по </w:t>
      </w:r>
      <w:proofErr w:type="gramStart"/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отдельным</w:t>
      </w:r>
      <w:proofErr w:type="gramEnd"/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подотраслям</w:t>
      </w:r>
      <w:proofErr w:type="spellEnd"/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растениеводства и животноводства по направлению:  </w:t>
      </w:r>
    </w:p>
    <w:p w:rsidR="00E108DF" w:rsidRPr="00E108DF" w:rsidRDefault="00E108DF" w:rsidP="00E1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возмещение части затрат на поддержку племенного животноводства</w:t>
      </w:r>
    </w:p>
    <w:p w:rsidR="00E108DF" w:rsidRDefault="00E108DF" w:rsidP="00E1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08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 приобретение племенного молодняка сельскохозяйственных животных)</w:t>
      </w:r>
    </w:p>
    <w:p w:rsidR="00FF2246" w:rsidRPr="00FF2246" w:rsidRDefault="00FF2246" w:rsidP="00E1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FF2246" w:rsidRPr="00531A82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531A8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(наименование получателя субсидии)</w:t>
      </w: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___________ год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i/>
          <w:sz w:val="20"/>
          <w:szCs w:val="20"/>
          <w:lang w:eastAsia="ru-RU"/>
        </w:rPr>
      </w:pPr>
      <w:r w:rsidRPr="00FF2246">
        <w:rPr>
          <w:rFonts w:ascii="Times New Roman" w:eastAsia="Gulim" w:hAnsi="Times New Roman" w:cs="Times New Roman"/>
          <w:i/>
          <w:sz w:val="20"/>
          <w:szCs w:val="20"/>
          <w:lang w:eastAsia="ru-RU"/>
        </w:rPr>
        <w:t>(указывается текущий год)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551"/>
        <w:gridCol w:w="1701"/>
        <w:gridCol w:w="1559"/>
        <w:gridCol w:w="1702"/>
      </w:tblGrid>
      <w:tr w:rsidR="00FF2246" w:rsidRPr="00FF2246" w:rsidTr="00880F01">
        <w:tc>
          <w:tcPr>
            <w:tcW w:w="2614" w:type="dxa"/>
            <w:vMerge w:val="restart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Приобретено племенного молодняка сельскохозяйственных животных, голов </w:t>
            </w:r>
          </w:p>
        </w:tc>
        <w:tc>
          <w:tcPr>
            <w:tcW w:w="2551" w:type="dxa"/>
            <w:vMerge w:val="restart"/>
          </w:tcPr>
          <w:p w:rsidR="00FF2246" w:rsidRPr="00C360A0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затраты на приобретение племенного молодняка сельскохозяйственных животных,</w:t>
            </w:r>
            <w:r w:rsidR="00C360A0" w:rsidRPr="00C36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="00C360A0" w:rsidRPr="00C36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&gt;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1701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Ставка субсидии </w:t>
            </w:r>
          </w:p>
        </w:tc>
        <w:tc>
          <w:tcPr>
            <w:tcW w:w="1559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субсидии </w:t>
            </w:r>
          </w:p>
        </w:tc>
        <w:tc>
          <w:tcPr>
            <w:tcW w:w="1702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субсидии к перечислению </w:t>
            </w:r>
          </w:p>
        </w:tc>
      </w:tr>
      <w:tr w:rsidR="00FF2246" w:rsidRPr="00FF2246" w:rsidTr="00880F01">
        <w:trPr>
          <w:trHeight w:val="745"/>
        </w:trPr>
        <w:tc>
          <w:tcPr>
            <w:tcW w:w="2614" w:type="dxa"/>
            <w:vMerge/>
          </w:tcPr>
          <w:p w:rsidR="00FF2246" w:rsidRPr="00FF2246" w:rsidRDefault="00FF2246" w:rsidP="00FF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2246" w:rsidRPr="00FF2246" w:rsidRDefault="00FF2246" w:rsidP="00FF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559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702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FF2246" w:rsidRPr="00FF2246" w:rsidTr="00880F01">
        <w:tc>
          <w:tcPr>
            <w:tcW w:w="2614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>Поголовье: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основного стада на 01.01._______ г. </w:t>
      </w:r>
      <w:r w:rsidRPr="00FF2246">
        <w:rPr>
          <w:rFonts w:ascii="Times New Roman" w:eastAsia="Calibri" w:hAnsi="Times New Roman" w:cs="Times New Roman"/>
          <w:i/>
          <w:sz w:val="20"/>
          <w:szCs w:val="20"/>
        </w:rPr>
        <w:t xml:space="preserve">(текущего года) </w:t>
      </w:r>
      <w:r w:rsidRPr="00FF224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        _______ голов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основного стада на 01.___.______ г. </w:t>
      </w:r>
      <w:r w:rsidRPr="00FF2246">
        <w:rPr>
          <w:rFonts w:ascii="Times New Roman" w:eastAsia="Calibri" w:hAnsi="Times New Roman" w:cs="Times New Roman"/>
          <w:i/>
          <w:sz w:val="20"/>
          <w:szCs w:val="20"/>
        </w:rPr>
        <w:t>(текущего года)</w:t>
      </w:r>
      <w:r w:rsidRPr="00FF22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        _______ голов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C360A0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C360A0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Руководитель               ________    _______________</w:t>
      </w:r>
    </w:p>
    <w:p w:rsidR="00FF2246" w:rsidRPr="00FF2246" w:rsidRDefault="00FF2246" w:rsidP="00FF2246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     « ___»  ______________   </w:t>
      </w:r>
      <w:r w:rsidR="00C360A0" w:rsidRPr="002764EA">
        <w:rPr>
          <w:rFonts w:ascii="Times New Roman" w:eastAsia="Calibri" w:hAnsi="Times New Roman" w:cs="Times New Roman"/>
          <w:lang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 xml:space="preserve">___ г.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 ФИО,  телефон  ______________</w:t>
      </w:r>
    </w:p>
    <w:p w:rsidR="00FF2246" w:rsidRPr="00FF2246" w:rsidRDefault="00FF2246" w:rsidP="00FF2246">
      <w:pPr>
        <w:ind w:firstLine="708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531A82" w:rsidRDefault="00C360A0" w:rsidP="00FF2246">
      <w:pPr>
        <w:tabs>
          <w:tab w:val="left" w:pos="284"/>
          <w:tab w:val="left" w:pos="1080"/>
          <w:tab w:val="left" w:pos="1260"/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0A0">
        <w:rPr>
          <w:rFonts w:ascii="Times New Roman" w:eastAsia="Calibri" w:hAnsi="Times New Roman" w:cs="Times New Roman"/>
          <w:lang w:eastAsia="ru-RU"/>
        </w:rPr>
        <w:t>&lt;</w:t>
      </w:r>
      <w:r w:rsidR="00FF2246" w:rsidRPr="00FF2246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Pr="00C360A0">
        <w:rPr>
          <w:rFonts w:ascii="Times New Roman" w:eastAsia="Calibri" w:hAnsi="Times New Roman" w:cs="Times New Roman"/>
          <w:sz w:val="28"/>
          <w:szCs w:val="28"/>
          <w:lang w:eastAsia="ru-RU"/>
        </w:rPr>
        <w:t>&gt;</w:t>
      </w:r>
      <w:r w:rsidR="00FF2246" w:rsidRPr="00FF2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F2246" w:rsidRPr="00531A82">
        <w:rPr>
          <w:rFonts w:ascii="Times New Roman" w:eastAsia="Calibri" w:hAnsi="Times New Roman" w:cs="Times New Roman"/>
          <w:sz w:val="24"/>
          <w:szCs w:val="24"/>
          <w:lang w:eastAsia="ru-RU"/>
        </w:rPr>
        <w:t>без учета налога на добавленную стоимость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C360A0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C360A0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**</w:t>
      </w:r>
      <w:r w:rsidRPr="00C360A0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3E2312" w:rsidRDefault="003E2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              УТВЕРЖДЕНА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FF2246" w:rsidRPr="00FF2246" w:rsidRDefault="00FF2246" w:rsidP="003D6DF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от ________</w:t>
      </w:r>
      <w:r w:rsidR="005A5E29">
        <w:rPr>
          <w:rFonts w:ascii="Times New Roman" w:eastAsia="Gulim" w:hAnsi="Times New Roman" w:cs="Times New Roman"/>
          <w:lang w:eastAsia="ru-RU"/>
        </w:rPr>
        <w:t>___</w:t>
      </w:r>
      <w:r w:rsidRPr="00FF2246">
        <w:rPr>
          <w:rFonts w:ascii="Times New Roman" w:eastAsia="Gulim" w:hAnsi="Times New Roman" w:cs="Times New Roman"/>
          <w:lang w:eastAsia="ru-RU"/>
        </w:rPr>
        <w:t xml:space="preserve"> № ___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(приложение </w:t>
      </w:r>
      <w:r w:rsidR="003D6DF6">
        <w:rPr>
          <w:rFonts w:ascii="Times New Roman" w:eastAsia="Gulim" w:hAnsi="Times New Roman" w:cs="Times New Roman"/>
          <w:lang w:eastAsia="ru-RU"/>
        </w:rPr>
        <w:t>2</w:t>
      </w:r>
      <w:r w:rsidR="005A5E29">
        <w:rPr>
          <w:rFonts w:ascii="Times New Roman" w:eastAsia="Gulim" w:hAnsi="Times New Roman" w:cs="Times New Roman"/>
          <w:lang w:eastAsia="ru-RU"/>
        </w:rPr>
        <w:t>8</w:t>
      </w:r>
      <w:r w:rsidRPr="00FF2246">
        <w:rPr>
          <w:rFonts w:ascii="Times New Roman" w:eastAsia="Gulim" w:hAnsi="Times New Roman" w:cs="Times New Roman"/>
          <w:lang w:eastAsia="ru-RU"/>
        </w:rPr>
        <w:t>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Справка-расчет</w:t>
      </w:r>
    </w:p>
    <w:p w:rsidR="00624CFC" w:rsidRDefault="00624CFC" w:rsidP="00FF22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выплаты субсидии на поддержку сельскохозяйственного производства по </w:t>
      </w:r>
      <w:proofErr w:type="gramStart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отдельным</w:t>
      </w:r>
      <w:proofErr w:type="gramEnd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подотраслям</w:t>
      </w:r>
      <w:proofErr w:type="spellEnd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растениеводства и животноводства по направлению:  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на возмещение части затрат, не возмещаемых в рамках иных направлений государственной поддержки, связанных с приростом поголовья коров основного стада молочного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2298"/>
        <w:gridCol w:w="2039"/>
        <w:gridCol w:w="1620"/>
        <w:gridCol w:w="1621"/>
      </w:tblGrid>
      <w:tr w:rsidR="00FF2246" w:rsidRPr="00FF2246" w:rsidTr="00880F01">
        <w:trPr>
          <w:trHeight w:val="1462"/>
        </w:trPr>
        <w:tc>
          <w:tcPr>
            <w:tcW w:w="2357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Поголовье коров основного стада на 01.01.___ г., гол.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(отчетный год)     </w:t>
            </w:r>
          </w:p>
        </w:tc>
        <w:tc>
          <w:tcPr>
            <w:tcW w:w="2298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Поголовье коров основного стада на 31.12.___ г., гол.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(отчетный год)     </w:t>
            </w:r>
          </w:p>
        </w:tc>
        <w:tc>
          <w:tcPr>
            <w:tcW w:w="2039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поголовья коров основного стада</w:t>
            </w:r>
            <w:r w:rsidR="00C360A0" w:rsidRPr="00C36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="00C360A0" w:rsidRPr="00C36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&gt;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гол.</w:t>
            </w:r>
          </w:p>
        </w:tc>
        <w:tc>
          <w:tcPr>
            <w:tcW w:w="1620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621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 тыс. руб.</w:t>
            </w:r>
          </w:p>
        </w:tc>
      </w:tr>
      <w:tr w:rsidR="00FF2246" w:rsidRPr="00FF2246" w:rsidTr="00880F01">
        <w:trPr>
          <w:trHeight w:val="415"/>
        </w:trPr>
        <w:tc>
          <w:tcPr>
            <w:tcW w:w="2357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60A0" w:rsidRPr="00C360A0">
        <w:rPr>
          <w:rFonts w:ascii="Times New Roman" w:eastAsia="Calibri" w:hAnsi="Times New Roman" w:cs="Times New Roman"/>
          <w:sz w:val="24"/>
          <w:szCs w:val="24"/>
        </w:rPr>
        <w:t>&lt;</w:t>
      </w:r>
      <w:r w:rsidRPr="00FF2246">
        <w:rPr>
          <w:rFonts w:ascii="Times New Roman" w:eastAsia="Calibri" w:hAnsi="Times New Roman" w:cs="Times New Roman"/>
          <w:sz w:val="24"/>
          <w:szCs w:val="24"/>
        </w:rPr>
        <w:t>*</w:t>
      </w:r>
      <w:r w:rsidR="00C360A0" w:rsidRPr="00C360A0">
        <w:rPr>
          <w:rFonts w:ascii="Times New Roman" w:eastAsia="Calibri" w:hAnsi="Times New Roman" w:cs="Times New Roman"/>
          <w:sz w:val="24"/>
          <w:szCs w:val="24"/>
        </w:rPr>
        <w:t>&gt;</w:t>
      </w: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 - в том числе за счет собственного воспроизводства ____ гол.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                        - за счет приобретения племенного молодняка КРС ____ гол.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C360A0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C360A0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Руководитель               ________    _______________</w:t>
      </w:r>
    </w:p>
    <w:p w:rsidR="00FF2246" w:rsidRPr="00FF2246" w:rsidRDefault="00FF2246" w:rsidP="00FF2246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Расчет представлен       « ___»  ______________   </w:t>
      </w:r>
      <w:r w:rsidR="00C360A0" w:rsidRPr="002764EA">
        <w:rPr>
          <w:rFonts w:ascii="Times New Roman" w:eastAsia="Calibri" w:hAnsi="Times New Roman" w:cs="Times New Roman"/>
          <w:lang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 xml:space="preserve">___ г.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Исполнитель_______________ ФИО,  телефон  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C360A0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0A0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**</w:t>
      </w:r>
      <w:r w:rsidRPr="00C360A0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B2D" w:rsidRDefault="001F2B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E29" w:rsidRDefault="005A5E29" w:rsidP="00531A82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531A82" w:rsidRDefault="00FF2246" w:rsidP="00531A82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(Форма)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УТВЕРЖДЕНА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FF2246" w:rsidRPr="00FF2246" w:rsidRDefault="00FF2246" w:rsidP="003D6DF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от __________ № </w:t>
      </w:r>
      <w:r w:rsidR="005A5E29">
        <w:rPr>
          <w:rFonts w:ascii="Times New Roman" w:eastAsia="Gulim" w:hAnsi="Times New Roman" w:cs="Times New Roman"/>
          <w:lang w:eastAsia="ru-RU"/>
        </w:rPr>
        <w:t>_</w:t>
      </w:r>
      <w:r w:rsidRPr="00FF2246">
        <w:rPr>
          <w:rFonts w:ascii="Times New Roman" w:eastAsia="Gulim" w:hAnsi="Times New Roman" w:cs="Times New Roman"/>
          <w:lang w:eastAsia="ru-RU"/>
        </w:rPr>
        <w:t>__</w:t>
      </w:r>
    </w:p>
    <w:p w:rsidR="00FF2246" w:rsidRPr="00FF2246" w:rsidRDefault="00FF2246" w:rsidP="003D6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Calibri"/>
          <w:bCs/>
          <w:lang w:eastAsia="ru-RU"/>
        </w:rPr>
        <w:t xml:space="preserve">                                                         (приложение </w:t>
      </w:r>
      <w:r w:rsidR="003D6DF6">
        <w:rPr>
          <w:rFonts w:ascii="Times New Roman" w:eastAsia="Gulim" w:hAnsi="Times New Roman" w:cs="Calibri"/>
          <w:bCs/>
          <w:lang w:eastAsia="ru-RU"/>
        </w:rPr>
        <w:t>2</w:t>
      </w:r>
      <w:r w:rsidR="005A5E29">
        <w:rPr>
          <w:rFonts w:ascii="Times New Roman" w:eastAsia="Gulim" w:hAnsi="Times New Roman" w:cs="Calibri"/>
          <w:bCs/>
          <w:lang w:eastAsia="ru-RU"/>
        </w:rPr>
        <w:t>9</w:t>
      </w:r>
      <w:r w:rsidRPr="00FF2246">
        <w:rPr>
          <w:rFonts w:ascii="Times New Roman" w:eastAsia="Gulim" w:hAnsi="Times New Roman" w:cs="Calibri"/>
          <w:bCs/>
          <w:lang w:eastAsia="ru-RU"/>
        </w:rPr>
        <w:t>)</w:t>
      </w: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Справка-расчет</w:t>
      </w:r>
    </w:p>
    <w:p w:rsidR="002520FC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выплаты субсидии </w:t>
      </w:r>
      <w:r w:rsidR="00624CFC"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поддержку сельскохозяйственного производства </w:t>
      </w:r>
    </w:p>
    <w:p w:rsidR="00624CFC" w:rsidRDefault="00624CFC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отдельным</w:t>
      </w:r>
      <w:proofErr w:type="gramEnd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подотраслям</w:t>
      </w:r>
      <w:proofErr w:type="spellEnd"/>
      <w:r w:rsidRPr="00624C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растениеводства и животноводства по направлению:</w:t>
      </w:r>
    </w:p>
    <w:p w:rsidR="00D45FBC" w:rsidRPr="00D45FBC" w:rsidRDefault="00D45FBC" w:rsidP="00D45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F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возмещение части затрат на поддержку племенного животноводства</w:t>
      </w:r>
    </w:p>
    <w:p w:rsidR="00FF2246" w:rsidRPr="00FF2246" w:rsidRDefault="00D45FBC" w:rsidP="00D45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45F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 приобретение эмбрионов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45F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племенного крупного рогатого скота молочного направления)</w:t>
      </w: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(наименование получателя субсидии)</w:t>
      </w: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___________ году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i/>
          <w:sz w:val="20"/>
          <w:szCs w:val="20"/>
          <w:lang w:eastAsia="ru-RU"/>
        </w:rPr>
      </w:pPr>
      <w:r w:rsidRPr="00FF2246">
        <w:rPr>
          <w:rFonts w:ascii="Times New Roman" w:eastAsia="Gulim" w:hAnsi="Times New Roman" w:cs="Times New Roman"/>
          <w:i/>
          <w:sz w:val="20"/>
          <w:szCs w:val="20"/>
          <w:lang w:eastAsia="ru-RU"/>
        </w:rPr>
        <w:t>(указывается текущий год)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551"/>
        <w:gridCol w:w="1701"/>
        <w:gridCol w:w="1559"/>
        <w:gridCol w:w="1702"/>
      </w:tblGrid>
      <w:tr w:rsidR="00FF2246" w:rsidRPr="00FF2246" w:rsidTr="00880F01">
        <w:tc>
          <w:tcPr>
            <w:tcW w:w="2614" w:type="dxa"/>
            <w:vMerge w:val="restart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Приобретено эмбрионов племенного крупного рогатого скота молочного направления, штук эмбрионов</w:t>
            </w:r>
          </w:p>
        </w:tc>
        <w:tc>
          <w:tcPr>
            <w:tcW w:w="2551" w:type="dxa"/>
            <w:vMerge w:val="restart"/>
            <w:vAlign w:val="center"/>
          </w:tcPr>
          <w:p w:rsidR="00FF2246" w:rsidRPr="005C06D9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Фактические затраты на приобретение эмбрионов племенного крупного рогатого скота молочного направления,</w:t>
            </w:r>
            <w:r w:rsidR="005C06D9" w:rsidRPr="005C0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="005C06D9" w:rsidRPr="005C0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&gt;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</w:t>
            </w:r>
          </w:p>
        </w:tc>
        <w:tc>
          <w:tcPr>
            <w:tcW w:w="1559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</w:tc>
        <w:tc>
          <w:tcPr>
            <w:tcW w:w="1702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 к перечислению</w:t>
            </w:r>
          </w:p>
        </w:tc>
      </w:tr>
      <w:tr w:rsidR="00FF2246" w:rsidRPr="00FF2246" w:rsidTr="00880F01">
        <w:trPr>
          <w:trHeight w:val="745"/>
        </w:trPr>
        <w:tc>
          <w:tcPr>
            <w:tcW w:w="2614" w:type="dxa"/>
            <w:vMerge/>
            <w:vAlign w:val="center"/>
          </w:tcPr>
          <w:p w:rsidR="00FF2246" w:rsidRPr="00FF2246" w:rsidRDefault="00FF2246" w:rsidP="00FF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F2246" w:rsidRPr="00FF2246" w:rsidRDefault="00FF2246" w:rsidP="00FF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2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F2246" w:rsidRPr="00FF2246" w:rsidTr="00880F01">
        <w:tc>
          <w:tcPr>
            <w:tcW w:w="2614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214"/>
      <w:bookmarkEnd w:id="1"/>
      <w:proofErr w:type="spellStart"/>
      <w:r w:rsidRPr="00FF2246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>Поголовье: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коров на 01.01.______ г. </w:t>
      </w:r>
      <w:r w:rsidRPr="00FF2246">
        <w:rPr>
          <w:rFonts w:ascii="Times New Roman" w:eastAsia="Calibri" w:hAnsi="Times New Roman" w:cs="Times New Roman"/>
          <w:i/>
          <w:sz w:val="24"/>
          <w:szCs w:val="24"/>
        </w:rPr>
        <w:t>(текущего года)</w:t>
      </w: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           _______ голов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коров на 01.___.______ г. </w:t>
      </w:r>
      <w:r w:rsidRPr="00FF2246">
        <w:rPr>
          <w:rFonts w:ascii="Times New Roman" w:eastAsia="Calibri" w:hAnsi="Times New Roman" w:cs="Times New Roman"/>
          <w:i/>
          <w:sz w:val="24"/>
          <w:szCs w:val="24"/>
        </w:rPr>
        <w:t>(текущего года)</w:t>
      </w:r>
      <w:r w:rsidRPr="00FF2246">
        <w:rPr>
          <w:rFonts w:ascii="Times New Roman" w:eastAsia="Calibri" w:hAnsi="Times New Roman" w:cs="Times New Roman"/>
          <w:sz w:val="24"/>
          <w:szCs w:val="24"/>
        </w:rPr>
        <w:t xml:space="preserve">         _______ голов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5C06D9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5C06D9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Руководитель               ________    _______________</w:t>
      </w:r>
    </w:p>
    <w:p w:rsidR="00FF2246" w:rsidRPr="00FF2246" w:rsidRDefault="00FF2246" w:rsidP="00FF2246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     « ___»  ______________   </w:t>
      </w:r>
      <w:r w:rsidR="005C06D9" w:rsidRPr="002764EA">
        <w:rPr>
          <w:rFonts w:ascii="Times New Roman" w:eastAsia="Calibri" w:hAnsi="Times New Roman" w:cs="Times New Roman"/>
          <w:lang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 xml:space="preserve">_____ г.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 ФИО,  телефон  ______________</w:t>
      </w:r>
    </w:p>
    <w:p w:rsidR="00FF2246" w:rsidRPr="00FF2246" w:rsidRDefault="00FF2246" w:rsidP="00FF2246">
      <w:pPr>
        <w:ind w:firstLine="708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284"/>
          <w:tab w:val="left" w:pos="1080"/>
          <w:tab w:val="left" w:pos="1260"/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</w:t>
      </w:r>
      <w:r w:rsidR="005C06D9" w:rsidRPr="005C06D9">
        <w:rPr>
          <w:rFonts w:ascii="Times New Roman" w:eastAsia="Calibri" w:hAnsi="Times New Roman" w:cs="Times New Roman"/>
          <w:lang w:eastAsia="ru-RU"/>
        </w:rPr>
        <w:t>&lt;</w:t>
      </w:r>
      <w:r w:rsidRPr="00FF2246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5C06D9" w:rsidRPr="005C06D9">
        <w:rPr>
          <w:rFonts w:ascii="Times New Roman" w:eastAsia="Calibri" w:hAnsi="Times New Roman" w:cs="Times New Roman"/>
          <w:sz w:val="28"/>
          <w:szCs w:val="28"/>
          <w:lang w:eastAsia="ru-RU"/>
        </w:rPr>
        <w:t>&gt;</w:t>
      </w:r>
      <w:r w:rsidRPr="00FF2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FF2246">
        <w:rPr>
          <w:rFonts w:ascii="Times New Roman" w:eastAsia="Calibri" w:hAnsi="Times New Roman" w:cs="Times New Roman"/>
          <w:lang w:eastAsia="ru-RU"/>
        </w:rPr>
        <w:t>без учета налога на добавленную стоимость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5C06D9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5C06D9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**</w:t>
      </w:r>
      <w:r w:rsidRPr="005C06D9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1F2B2D" w:rsidRDefault="001F2B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A5E29" w:rsidRDefault="005A5E29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УТВЕРЖДЕНА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FF2246" w:rsidRDefault="00FF2246" w:rsidP="003D6DF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от </w:t>
      </w:r>
      <w:r w:rsidR="003D6DF6">
        <w:rPr>
          <w:rFonts w:ascii="Times New Roman" w:eastAsia="Gulim" w:hAnsi="Times New Roman" w:cs="Times New Roman"/>
          <w:sz w:val="24"/>
          <w:szCs w:val="24"/>
          <w:lang w:eastAsia="ru-RU"/>
        </w:rPr>
        <w:t>___________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____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30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26477D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7D">
        <w:rPr>
          <w:rFonts w:ascii="Times New Roman" w:eastAsia="Times New Roman" w:hAnsi="Times New Roman" w:cs="Times New Roman"/>
          <w:sz w:val="24"/>
          <w:szCs w:val="24"/>
        </w:rPr>
        <w:t>Справка-расчет</w:t>
      </w:r>
    </w:p>
    <w:p w:rsidR="00FF2246" w:rsidRPr="0026477D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77D">
        <w:rPr>
          <w:rFonts w:ascii="Times New Roman" w:eastAsia="Times New Roman" w:hAnsi="Times New Roman" w:cs="Times New Roman"/>
          <w:sz w:val="24"/>
          <w:szCs w:val="24"/>
        </w:rPr>
        <w:t>для выплаты</w:t>
      </w:r>
    </w:p>
    <w:p w:rsidR="00FF2246" w:rsidRPr="00FF2246" w:rsidRDefault="003D6BA1" w:rsidP="00FF2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на стимулирование развития приоритетных </w:t>
      </w:r>
      <w:proofErr w:type="spellStart"/>
      <w:r w:rsidRPr="003D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подотраслей</w:t>
      </w:r>
      <w:proofErr w:type="spellEnd"/>
      <w:r w:rsidRPr="003D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агропромышленного комплекса  и развитие малых форм хозяйствования по направлению:  развитие овцеводства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___________________________года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(указывается период текущего года (квартал (год))</w:t>
      </w:r>
      <w:proofErr w:type="gramEnd"/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(наименование сельскохозяйственного товаропроизводителя)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985"/>
        <w:gridCol w:w="1559"/>
        <w:gridCol w:w="1984"/>
      </w:tblGrid>
      <w:tr w:rsidR="00FF2246" w:rsidRPr="00FF2246" w:rsidTr="00880F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Маточное поголовье овец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01.___._____г., гол.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(текущий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Маточное поголовье овец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01.___._____г.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(текущий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маточного поголовья овец,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</w:tr>
      <w:tr w:rsidR="00FF2246" w:rsidRPr="00FF2246" w:rsidTr="00880F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Подтверждаю, что затраты на указанное маточное поголовье овец, предъявленные к субсидированию, не возмещались в рамках иных направлений государственной поддержки.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Маточное поголовье овец на 01.01.20____ г. - ____________ гол.</w:t>
      </w:r>
    </w:p>
    <w:p w:rsidR="00FF2246" w:rsidRPr="00FF2246" w:rsidRDefault="00FF2246" w:rsidP="00FF224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(текущий год)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5C06D9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C06D9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______________________</w:t>
      </w:r>
    </w:p>
    <w:p w:rsidR="00FF2246" w:rsidRPr="00FF2246" w:rsidRDefault="00FF2246" w:rsidP="00FF2246">
      <w:pPr>
        <w:spacing w:after="0" w:line="240" w:lineRule="auto"/>
        <w:ind w:left="4956" w:firstLine="708"/>
        <w:jc w:val="both"/>
        <w:rPr>
          <w:rFonts w:ascii="Times New Roman" w:eastAsia="Gulim" w:hAnsi="Times New Roman" w:cs="Times New Roman"/>
          <w:i/>
          <w:sz w:val="28"/>
          <w:szCs w:val="28"/>
          <w:lang w:eastAsia="ru-RU"/>
        </w:rPr>
      </w:pP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>(подпись)</w:t>
      </w: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</w: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  <w:t xml:space="preserve"> (расшифровка подписи)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« ___»  ______________   ___________ </w:t>
      </w:r>
      <w:proofErr w:type="gramStart"/>
      <w:r w:rsidRPr="00FF2246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FF2246">
        <w:rPr>
          <w:rFonts w:ascii="Times New Roman" w:eastAsia="Calibri" w:hAnsi="Times New Roman" w:cs="Times New Roman"/>
          <w:lang w:eastAsia="ru-RU"/>
        </w:rPr>
        <w:t>.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Исполнитель__________________ ФИО,  телефон 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5C06D9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5C06D9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</w:t>
      </w:r>
      <w:r w:rsidRPr="005C06D9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1F2B2D" w:rsidRDefault="001F2B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A5E29" w:rsidRDefault="005A5E29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УТВЕРЖДЕНА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FF2246" w:rsidRDefault="00FF2246" w:rsidP="003D6DF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от </w:t>
      </w:r>
      <w:r w:rsidR="003D6DF6">
        <w:rPr>
          <w:rFonts w:ascii="Times New Roman" w:eastAsia="Gulim" w:hAnsi="Times New Roman" w:cs="Times New Roman"/>
          <w:sz w:val="24"/>
          <w:szCs w:val="24"/>
          <w:lang w:eastAsia="ru-RU"/>
        </w:rPr>
        <w:t>_____________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____</w:t>
      </w:r>
    </w:p>
    <w:p w:rsidR="00FF2246" w:rsidRPr="00FF2246" w:rsidRDefault="00FF2246" w:rsidP="003D6DF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454C04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1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Справка-расчет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для выплаты</w:t>
      </w:r>
    </w:p>
    <w:p w:rsidR="00D3791D" w:rsidRPr="00D3791D" w:rsidRDefault="00D3791D" w:rsidP="00D379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субсидии на поддержку сельскохозяйственного производства по </w:t>
      </w:r>
      <w:proofErr w:type="gramStart"/>
      <w:r w:rsidRPr="00D3791D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proofErr w:type="gramEnd"/>
      <w:r w:rsidRPr="00D37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1D">
        <w:rPr>
          <w:rFonts w:ascii="Times New Roman" w:eastAsia="Calibri" w:hAnsi="Times New Roman" w:cs="Times New Roman"/>
          <w:color w:val="000000"/>
          <w:sz w:val="24"/>
          <w:szCs w:val="24"/>
        </w:rPr>
        <w:t>подотраслям</w:t>
      </w:r>
      <w:proofErr w:type="spellEnd"/>
      <w:r w:rsidRPr="00D379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растениеводства и животноводства по направлению:  </w:t>
      </w:r>
    </w:p>
    <w:p w:rsidR="00D3791D" w:rsidRDefault="00D3791D" w:rsidP="00D379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91D">
        <w:rPr>
          <w:rFonts w:ascii="Times New Roman" w:eastAsia="Calibri" w:hAnsi="Times New Roman" w:cs="Times New Roman"/>
          <w:color w:val="000000"/>
          <w:sz w:val="24"/>
          <w:szCs w:val="24"/>
        </w:rPr>
        <w:t>на возмещение части затрат, не возмещаемых в рамках иных направлений государственной поддержки, на развитие мясного животноводства (овцы), за исключением племенных животных</w:t>
      </w:r>
    </w:p>
    <w:p w:rsidR="00FF2246" w:rsidRPr="00FF2246" w:rsidRDefault="00FF2246" w:rsidP="00D3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Times New Roman" w:hAnsi="Times New Roman" w:cs="Times New Roman"/>
          <w:sz w:val="24"/>
          <w:szCs w:val="24"/>
        </w:rPr>
        <w:t>в___________________году</w:t>
      </w:r>
      <w:proofErr w:type="spellEnd"/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(указывается  текущий год)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(наименование сельскохозяйственного товаропроизводителя)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119"/>
      </w:tblGrid>
      <w:tr w:rsidR="00FF2246" w:rsidRPr="00FF2246" w:rsidTr="00880F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маточного поголовья овец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01.01.____________г., гол.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(текущий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</w:tr>
      <w:tr w:rsidR="00FF2246" w:rsidRPr="00FF2246" w:rsidTr="00880F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затраты на указанное маточное </w:t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поголовье овец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>, предъявленное к субсидированию, не возмещались в рамках иных направлений государственной поддержки.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5C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5C06D9" w:rsidRPr="005C06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C06D9" w:rsidRPr="005C06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______________________</w:t>
      </w:r>
    </w:p>
    <w:p w:rsidR="00FF2246" w:rsidRPr="00FF2246" w:rsidRDefault="005C06D9" w:rsidP="005C06D9">
      <w:pPr>
        <w:spacing w:after="0" w:line="240" w:lineRule="auto"/>
        <w:jc w:val="both"/>
        <w:rPr>
          <w:rFonts w:ascii="Times New Roman" w:eastAsia="Gulim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</w:t>
      </w:r>
      <w:r w:rsidR="00FF2246"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>(подпись)</w:t>
      </w:r>
      <w:r w:rsidR="00FF2246"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</w:r>
      <w:r w:rsidR="00FF2246"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  <w:t xml:space="preserve"> (расшифровка подписи)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« ___»  ______________   </w:t>
      </w:r>
      <w:r w:rsidR="005C06D9">
        <w:rPr>
          <w:rFonts w:ascii="Times New Roman" w:eastAsia="Calibri" w:hAnsi="Times New Roman" w:cs="Times New Roman"/>
          <w:lang w:eastAsia="ru-RU"/>
        </w:rPr>
        <w:t>20___</w:t>
      </w:r>
      <w:r w:rsidRPr="00FF2246">
        <w:rPr>
          <w:rFonts w:ascii="Times New Roman" w:eastAsia="Calibri" w:hAnsi="Times New Roman" w:cs="Times New Roman"/>
          <w:lang w:eastAsia="ru-RU"/>
        </w:rPr>
        <w:t>_ г.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Исполнитель__________________ ФИО,  телефон 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5C06D9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5C06D9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* </w:t>
      </w:r>
      <w:r w:rsidRPr="005C06D9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- для получателей субсидии, предоставляющих справку-расчет на бумажном носителе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2B2D" w:rsidRDefault="001F2B2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УТВЕРЖДЕНА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FF2246" w:rsidRDefault="00FF2246" w:rsidP="00722A00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от </w:t>
      </w:r>
      <w:r w:rsidR="00722A00" w:rsidRPr="00722A00">
        <w:rPr>
          <w:rFonts w:ascii="Times New Roman" w:eastAsia="Gulim" w:hAnsi="Times New Roman" w:cs="Times New Roman"/>
          <w:sz w:val="24"/>
          <w:szCs w:val="24"/>
          <w:lang w:eastAsia="ru-RU"/>
        </w:rPr>
        <w:t>___________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___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___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722A00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="005A5E29">
        <w:rPr>
          <w:rFonts w:ascii="Times New Roman" w:eastAsia="Gulim" w:hAnsi="Times New Roman" w:cs="Times New Roman"/>
          <w:sz w:val="24"/>
          <w:szCs w:val="24"/>
          <w:lang w:eastAsia="ru-RU"/>
        </w:rPr>
        <w:t>2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Справка-расчет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для выплаты</w:t>
      </w:r>
    </w:p>
    <w:p w:rsidR="00852E22" w:rsidRPr="00852E22" w:rsidRDefault="00852E22" w:rsidP="00852E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E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субсидии на поддержку сельскохозяйственного производства по </w:t>
      </w:r>
      <w:proofErr w:type="gramStart"/>
      <w:r w:rsidRPr="00852E22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proofErr w:type="gramEnd"/>
      <w:r w:rsidRPr="00852E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E22">
        <w:rPr>
          <w:rFonts w:ascii="Times New Roman" w:eastAsia="Calibri" w:hAnsi="Times New Roman" w:cs="Times New Roman"/>
          <w:color w:val="000000"/>
          <w:sz w:val="24"/>
          <w:szCs w:val="24"/>
        </w:rPr>
        <w:t>подотраслям</w:t>
      </w:r>
      <w:proofErr w:type="spellEnd"/>
      <w:r w:rsidRPr="00852E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растениеводства и животноводства по направлению:  </w:t>
      </w:r>
    </w:p>
    <w:p w:rsidR="00852E22" w:rsidRDefault="00852E22" w:rsidP="00852E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E22">
        <w:rPr>
          <w:rFonts w:ascii="Times New Roman" w:eastAsia="Calibri" w:hAnsi="Times New Roman" w:cs="Times New Roman"/>
          <w:color w:val="000000"/>
          <w:sz w:val="24"/>
          <w:szCs w:val="24"/>
        </w:rPr>
        <w:t>на возмещение части затрат, не возмещаемых в рамках иных направлений государственной поддержки, на развитие мясного животноводства (козы), за исключением племенных животных</w:t>
      </w:r>
    </w:p>
    <w:p w:rsidR="00FF2246" w:rsidRPr="00FF2246" w:rsidRDefault="00FF2246" w:rsidP="0085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46">
        <w:rPr>
          <w:rFonts w:ascii="Times New Roman" w:eastAsia="Times New Roman" w:hAnsi="Times New Roman" w:cs="Times New Roman"/>
          <w:sz w:val="24"/>
          <w:szCs w:val="24"/>
        </w:rPr>
        <w:t>в___________________году</w:t>
      </w:r>
      <w:proofErr w:type="spellEnd"/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(указывается  текущий год)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(наименование сельскохозяйственного товаропроизводителя)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119"/>
      </w:tblGrid>
      <w:tr w:rsidR="00FF2246" w:rsidRPr="00FF2246" w:rsidTr="00880F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маточного поголовья коз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01.01.____________г., гол.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(текущий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</w:tr>
      <w:tr w:rsidR="00FF2246" w:rsidRPr="00FF2246" w:rsidTr="00880F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затраты на указанное маточное </w:t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поголовье коз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>, предъявленное к субсидированию, не возмещались в рамках иных направлений государственной поддержки.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E35A13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35A13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______________________</w:t>
      </w:r>
    </w:p>
    <w:p w:rsidR="00FF2246" w:rsidRPr="00FF2246" w:rsidRDefault="00FF2246" w:rsidP="00FF2246">
      <w:pPr>
        <w:spacing w:after="0" w:line="240" w:lineRule="auto"/>
        <w:ind w:left="4956" w:firstLine="708"/>
        <w:jc w:val="both"/>
        <w:rPr>
          <w:rFonts w:ascii="Times New Roman" w:eastAsia="Gulim" w:hAnsi="Times New Roman" w:cs="Times New Roman"/>
          <w:i/>
          <w:sz w:val="28"/>
          <w:szCs w:val="28"/>
          <w:lang w:eastAsia="ru-RU"/>
        </w:rPr>
      </w:pP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>(подпись)</w:t>
      </w: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</w: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  <w:t xml:space="preserve"> (расшифровка подписи)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« ___»  ______________   </w:t>
      </w:r>
      <w:r w:rsidR="00E35A13" w:rsidRPr="002764EA">
        <w:rPr>
          <w:rFonts w:ascii="Times New Roman" w:eastAsia="Calibri" w:hAnsi="Times New Roman" w:cs="Times New Roman"/>
          <w:lang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>____ г.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Исполнитель__________________ ФИО,  телефон 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5A5E29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5A5E29">
        <w:rPr>
          <w:rFonts w:ascii="Times New Roman" w:eastAsia="Gulim" w:hAnsi="Times New Roman" w:cs="Times New Roman"/>
          <w:sz w:val="24"/>
          <w:szCs w:val="24"/>
          <w:lang w:eastAsia="ru-RU"/>
        </w:rPr>
        <w:t>&lt;*</w:t>
      </w:r>
      <w:r w:rsidR="0026642D" w:rsidRPr="0026642D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1F2B2D" w:rsidRDefault="001F2B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УТВЕРЖДЕНА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FF2246" w:rsidRDefault="00FF2246" w:rsidP="00722A00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от </w:t>
      </w:r>
      <w:r w:rsidR="00722A00">
        <w:rPr>
          <w:rFonts w:ascii="Times New Roman" w:eastAsia="Gulim" w:hAnsi="Times New Roman" w:cs="Times New Roman"/>
          <w:sz w:val="24"/>
          <w:szCs w:val="24"/>
          <w:lang w:eastAsia="ru-RU"/>
        </w:rPr>
        <w:t>___________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___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FF2246" w:rsidRPr="00FF2246" w:rsidRDefault="00FF2246" w:rsidP="00722A00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722A00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Справка-расчет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для выплаты</w:t>
      </w:r>
    </w:p>
    <w:p w:rsidR="006A4D4C" w:rsidRPr="006A4D4C" w:rsidRDefault="006A4D4C" w:rsidP="006A4D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D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субсидии на поддержку сельскохозяйственного производства по </w:t>
      </w:r>
      <w:proofErr w:type="gramStart"/>
      <w:r w:rsidRPr="006A4D4C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proofErr w:type="gramEnd"/>
      <w:r w:rsidRPr="006A4D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D4C">
        <w:rPr>
          <w:rFonts w:ascii="Times New Roman" w:eastAsia="Calibri" w:hAnsi="Times New Roman" w:cs="Times New Roman"/>
          <w:color w:val="000000"/>
          <w:sz w:val="24"/>
          <w:szCs w:val="24"/>
        </w:rPr>
        <w:t>подотраслям</w:t>
      </w:r>
      <w:proofErr w:type="spellEnd"/>
      <w:r w:rsidRPr="006A4D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растениеводства и животноводства по направлению:  </w:t>
      </w:r>
    </w:p>
    <w:p w:rsidR="00FF2246" w:rsidRPr="00FF2246" w:rsidRDefault="006A4D4C" w:rsidP="006A4D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D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возмещение части затрат, не возмещаемых в рамках иных направлений государственной поддержки, на развитие мясного животноводства (крупный рогатый скот специализированных мясных пород), 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исключением племенных животных</w:t>
      </w:r>
      <w:r w:rsidR="001F2B2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___________________году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(указывается  текущий год)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(наименование сельскохозяйственного товаропроизводителя)</w:t>
      </w:r>
    </w:p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119"/>
      </w:tblGrid>
      <w:tr w:rsidR="00FF2246" w:rsidRPr="00FF2246" w:rsidTr="00880F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товарного поголовья коров специализированных мясных пород 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01.01._____________г., гол.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(текущий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</w:tr>
      <w:tr w:rsidR="00FF2246" w:rsidRPr="00FF2246" w:rsidTr="00880F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затраты на указанное </w:t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товарное поголовье коров специализированных мясных пород</w:t>
      </w:r>
      <w:r w:rsidRPr="00FF2246">
        <w:rPr>
          <w:rFonts w:ascii="Times New Roman" w:eastAsia="Times New Roman" w:hAnsi="Times New Roman" w:cs="Times New Roman"/>
          <w:sz w:val="24"/>
          <w:szCs w:val="24"/>
        </w:rPr>
        <w:t>, предъявленное к субсидированию, не возмещались в рамках иных направлений государственной поддержки.</w:t>
      </w: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26642D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6642D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="001F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_____________________</w:t>
      </w:r>
    </w:p>
    <w:p w:rsidR="00FF2246" w:rsidRPr="00FF2246" w:rsidRDefault="00FF2246" w:rsidP="00FF2246">
      <w:pPr>
        <w:spacing w:after="0" w:line="240" w:lineRule="auto"/>
        <w:ind w:left="4956" w:firstLine="708"/>
        <w:jc w:val="both"/>
        <w:rPr>
          <w:rFonts w:ascii="Times New Roman" w:eastAsia="Gulim" w:hAnsi="Times New Roman" w:cs="Times New Roman"/>
          <w:i/>
          <w:sz w:val="28"/>
          <w:szCs w:val="28"/>
          <w:lang w:eastAsia="ru-RU"/>
        </w:rPr>
      </w:pP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>(подпись)</w:t>
      </w: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</w:r>
      <w:r w:rsidRPr="00FF2246">
        <w:rPr>
          <w:rFonts w:ascii="Times New Roman" w:eastAsia="Gulim" w:hAnsi="Times New Roman" w:cs="Times New Roman"/>
          <w:i/>
          <w:sz w:val="28"/>
          <w:szCs w:val="28"/>
          <w:vertAlign w:val="subscript"/>
          <w:lang w:eastAsia="ru-RU"/>
        </w:rPr>
        <w:tab/>
        <w:t xml:space="preserve"> (расшифровка подписи)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« ___»  ______________   ___________ </w:t>
      </w:r>
      <w:proofErr w:type="gramStart"/>
      <w:r w:rsidRPr="00FF2246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FF2246">
        <w:rPr>
          <w:rFonts w:ascii="Times New Roman" w:eastAsia="Calibri" w:hAnsi="Times New Roman" w:cs="Times New Roman"/>
          <w:lang w:eastAsia="ru-RU"/>
        </w:rPr>
        <w:t>.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Исполнитель__________________ ФИО,  телефон 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Default="0026642D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642D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</w:t>
      </w:r>
      <w:r w:rsidRPr="0026642D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1F2B2D" w:rsidRDefault="001F2B2D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</w:p>
    <w:p w:rsidR="001F2B2D" w:rsidRPr="00FF2246" w:rsidRDefault="001F2B2D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9A01BD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(Форма)                                                                                   </w:t>
      </w:r>
    </w:p>
    <w:p w:rsidR="00FF2246" w:rsidRPr="00FF2246" w:rsidRDefault="00FF2246" w:rsidP="009A01BD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УТВЕРЖДЕНА</w:t>
      </w:r>
    </w:p>
    <w:p w:rsidR="00FF2246" w:rsidRPr="00FF2246" w:rsidRDefault="00FF2246" w:rsidP="009A01B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FF2246" w:rsidRDefault="00FF2246" w:rsidP="009A01B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FF2246" w:rsidRDefault="00FF2246" w:rsidP="009A01B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FF2246" w:rsidRDefault="00FF2246" w:rsidP="009A01BD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от __________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__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FF2246" w:rsidRPr="00FF2246" w:rsidRDefault="00FF2246" w:rsidP="009A01B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9A01BD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4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выплаты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на возмещение части затрат на приобретение кормов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направлению: для  клеточных пушных зверей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за ____квартал ______ года</w:t>
      </w:r>
    </w:p>
    <w:p w:rsidR="00FF2246" w:rsidRPr="0090180A" w:rsidRDefault="0090180A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</w:t>
      </w:r>
      <w:r w:rsidR="00FF2246" w:rsidRPr="0090180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(указывается текущий год)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2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62"/>
        <w:gridCol w:w="1404"/>
        <w:gridCol w:w="1683"/>
        <w:gridCol w:w="2102"/>
        <w:gridCol w:w="1920"/>
      </w:tblGrid>
      <w:tr w:rsidR="00FF2246" w:rsidRPr="00FF2246" w:rsidTr="00880F01">
        <w:trPr>
          <w:trHeight w:val="745"/>
        </w:trPr>
        <w:tc>
          <w:tcPr>
            <w:tcW w:w="1385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зверя</w:t>
            </w:r>
          </w:p>
        </w:tc>
        <w:tc>
          <w:tcPr>
            <w:tcW w:w="1962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 xml:space="preserve">Фактический объем израсходованных  кормов, 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килограммов</w:t>
            </w:r>
          </w:p>
        </w:tc>
        <w:tc>
          <w:tcPr>
            <w:tcW w:w="1404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Ставка субсидии,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683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Сумма субсидии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2102" w:type="dxa"/>
            <w:vAlign w:val="center"/>
          </w:tcPr>
          <w:p w:rsidR="00FF2246" w:rsidRPr="0026642D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Сумма оплаты за приобретенные корма</w:t>
            </w:r>
            <w:r w:rsidR="0026642D" w:rsidRPr="0026642D">
              <w:rPr>
                <w:rFonts w:ascii="Times New Roman" w:eastAsia="Calibri" w:hAnsi="Times New Roman" w:cs="Times New Roman"/>
                <w:lang w:eastAsia="ru-RU"/>
              </w:rPr>
              <w:t>&lt;</w:t>
            </w:r>
            <w:r w:rsidRPr="00FF2246">
              <w:rPr>
                <w:rFonts w:ascii="Times New Roman" w:eastAsia="Calibri" w:hAnsi="Times New Roman" w:cs="Times New Roman"/>
                <w:lang w:eastAsia="ru-RU"/>
              </w:rPr>
              <w:t>*</w:t>
            </w:r>
            <w:r w:rsidR="0026642D" w:rsidRPr="0026642D">
              <w:rPr>
                <w:rFonts w:ascii="Times New Roman" w:eastAsia="Calibri" w:hAnsi="Times New Roman" w:cs="Times New Roman"/>
                <w:lang w:eastAsia="ru-RU"/>
              </w:rPr>
              <w:t>&gt;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920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 xml:space="preserve">Сумма субсидии 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 xml:space="preserve">к </w:t>
            </w:r>
            <w:proofErr w:type="spellStart"/>
            <w:r w:rsidRPr="00FF2246">
              <w:rPr>
                <w:rFonts w:ascii="Times New Roman" w:eastAsia="Calibri" w:hAnsi="Times New Roman" w:cs="Times New Roman"/>
                <w:lang w:eastAsia="ru-RU"/>
              </w:rPr>
              <w:t>перечисле</w:t>
            </w:r>
            <w:proofErr w:type="spellEnd"/>
            <w:r w:rsidRPr="00FF224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F2246">
              <w:rPr>
                <w:rFonts w:ascii="Times New Roman" w:eastAsia="Calibri" w:hAnsi="Times New Roman" w:cs="Times New Roman"/>
                <w:lang w:eastAsia="ru-RU"/>
              </w:rPr>
              <w:t>нию</w:t>
            </w:r>
            <w:proofErr w:type="spellEnd"/>
            <w:r w:rsidRPr="00FF224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</w:tr>
      <w:tr w:rsidR="00FF2246" w:rsidRPr="00FF2246" w:rsidTr="00880F01">
        <w:trPr>
          <w:trHeight w:val="424"/>
        </w:trPr>
        <w:tc>
          <w:tcPr>
            <w:tcW w:w="1385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2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04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02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20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FF2246" w:rsidRPr="00FF2246" w:rsidTr="00880F01">
        <w:trPr>
          <w:trHeight w:val="542"/>
        </w:trPr>
        <w:tc>
          <w:tcPr>
            <w:tcW w:w="1385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62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404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683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02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-221" w:firstLine="22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ind w:left="-175" w:right="-15" w:firstLine="1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2246" w:rsidRPr="00FF2246" w:rsidTr="00880F01">
        <w:trPr>
          <w:trHeight w:val="564"/>
        </w:trPr>
        <w:tc>
          <w:tcPr>
            <w:tcW w:w="1385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2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404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683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102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920" w:type="dxa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FF2246" w:rsidRPr="00FF2246" w:rsidTr="00880F01">
        <w:trPr>
          <w:trHeight w:val="318"/>
        </w:trPr>
        <w:tc>
          <w:tcPr>
            <w:tcW w:w="1385" w:type="dxa"/>
            <w:vAlign w:val="center"/>
          </w:tcPr>
          <w:p w:rsidR="00FF2246" w:rsidRPr="00FF2246" w:rsidRDefault="00FF2246" w:rsidP="00FF2246">
            <w:pPr>
              <w:tabs>
                <w:tab w:val="left" w:pos="3494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dxa"/>
          </w:tcPr>
          <w:p w:rsidR="00FF2246" w:rsidRPr="00FF2246" w:rsidRDefault="00FF2246" w:rsidP="00FF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4" w:type="dxa"/>
          </w:tcPr>
          <w:p w:rsidR="00FF2246" w:rsidRPr="00FF2246" w:rsidRDefault="00FF2246" w:rsidP="00FF2246">
            <w:pPr>
              <w:jc w:val="center"/>
              <w:rPr>
                <w:rFonts w:ascii="Calibri" w:eastAsia="Calibri" w:hAnsi="Calibri" w:cs="Times New Roman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683" w:type="dxa"/>
          </w:tcPr>
          <w:p w:rsidR="00FF2246" w:rsidRPr="00FF2246" w:rsidRDefault="00FF2246" w:rsidP="00FF2246">
            <w:pPr>
              <w:jc w:val="center"/>
              <w:rPr>
                <w:rFonts w:ascii="Calibri" w:eastAsia="Calibri" w:hAnsi="Calibri" w:cs="Times New Roman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102" w:type="dxa"/>
          </w:tcPr>
          <w:p w:rsidR="00FF2246" w:rsidRPr="00FF2246" w:rsidRDefault="00FF2246" w:rsidP="00FF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1920" w:type="dxa"/>
          </w:tcPr>
          <w:p w:rsidR="00FF2246" w:rsidRPr="00FF2246" w:rsidRDefault="00FF2246" w:rsidP="00FF2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</w:tbl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tabs>
          <w:tab w:val="left" w:pos="0"/>
          <w:tab w:val="left" w:pos="1080"/>
          <w:tab w:val="left" w:pos="1260"/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</w:t>
      </w: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Calibri" w:hAnsi="Times New Roman" w:cs="Times New Roman"/>
        </w:rPr>
      </w:pPr>
    </w:p>
    <w:p w:rsidR="00FF2246" w:rsidRPr="00FF2246" w:rsidRDefault="00FF2246" w:rsidP="00FF2246">
      <w:pPr>
        <w:spacing w:after="120" w:line="240" w:lineRule="auto"/>
        <w:ind w:left="283"/>
        <w:rPr>
          <w:rFonts w:ascii="Times New Roman" w:eastAsia="Calibri" w:hAnsi="Times New Roman" w:cs="Times New Roman"/>
        </w:rPr>
      </w:pPr>
    </w:p>
    <w:p w:rsidR="00FF2246" w:rsidRPr="00FF2246" w:rsidRDefault="00FF2246" w:rsidP="00045E2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266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266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Руководитель               ________    _______________</w:t>
      </w:r>
    </w:p>
    <w:p w:rsidR="00FF2246" w:rsidRPr="00FF2246" w:rsidRDefault="00FF2246" w:rsidP="00045E26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      « ___»  ______________   </w:t>
      </w:r>
      <w:r w:rsidR="0026642D">
        <w:rPr>
          <w:rFonts w:ascii="Times New Roman" w:eastAsia="Calibri" w:hAnsi="Times New Roman" w:cs="Times New Roman"/>
          <w:lang w:val="en-US" w:eastAsia="ru-RU"/>
        </w:rPr>
        <w:t>20</w:t>
      </w:r>
      <w:r w:rsidRPr="00FF2246">
        <w:rPr>
          <w:rFonts w:ascii="Times New Roman" w:eastAsia="Calibri" w:hAnsi="Times New Roman" w:cs="Times New Roman"/>
          <w:lang w:eastAsia="ru-RU"/>
        </w:rPr>
        <w:t xml:space="preserve">___ г.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FF2246" w:rsidRPr="00FF2246" w:rsidRDefault="00FF2246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Исполнитель_______________ ФИО,  телефон  ______________</w:t>
      </w:r>
    </w:p>
    <w:p w:rsidR="00FF2246" w:rsidRPr="00FF2246" w:rsidRDefault="00FF2246" w:rsidP="00FF2246">
      <w:pPr>
        <w:ind w:firstLine="708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26642D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  <w:r w:rsidRPr="0026642D">
        <w:rPr>
          <w:rFonts w:ascii="Times New Roman" w:eastAsia="Calibri" w:hAnsi="Times New Roman" w:cs="Times New Roman"/>
          <w:lang w:eastAsia="ru-RU"/>
        </w:rPr>
        <w:t>&lt;</w:t>
      </w:r>
      <w:r w:rsidR="00FF2246" w:rsidRPr="00FF2246">
        <w:rPr>
          <w:rFonts w:ascii="Times New Roman" w:eastAsia="Calibri" w:hAnsi="Times New Roman" w:cs="Times New Roman"/>
          <w:lang w:eastAsia="ru-RU"/>
        </w:rPr>
        <w:t>*</w:t>
      </w:r>
      <w:r w:rsidRPr="0026642D">
        <w:rPr>
          <w:rFonts w:ascii="Times New Roman" w:eastAsia="Calibri" w:hAnsi="Times New Roman" w:cs="Times New Roman"/>
          <w:lang w:eastAsia="ru-RU"/>
        </w:rPr>
        <w:t>&gt;</w:t>
      </w:r>
      <w:r w:rsidR="00FF2246" w:rsidRPr="00FF2246">
        <w:rPr>
          <w:rFonts w:ascii="Times New Roman" w:eastAsia="Calibri" w:hAnsi="Times New Roman" w:cs="Times New Roman"/>
          <w:lang w:eastAsia="ru-RU"/>
        </w:rPr>
        <w:t xml:space="preserve"> -  без учета налога на добавленную стоимость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26642D" w:rsidP="00FF2246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642D">
        <w:rPr>
          <w:rFonts w:ascii="Times New Roman" w:eastAsia="Gulim" w:hAnsi="Times New Roman" w:cs="Times New Roman"/>
          <w:sz w:val="24"/>
          <w:szCs w:val="24"/>
          <w:lang w:eastAsia="ru-RU"/>
        </w:rPr>
        <w:t>&lt;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**</w:t>
      </w:r>
      <w:r w:rsidRPr="0026642D">
        <w:rPr>
          <w:rFonts w:ascii="Times New Roman" w:eastAsia="Gulim" w:hAnsi="Times New Roman" w:cs="Times New Roman"/>
          <w:sz w:val="24"/>
          <w:szCs w:val="24"/>
          <w:lang w:eastAsia="ru-RU"/>
        </w:rPr>
        <w:t>&gt;</w:t>
      </w:r>
      <w:r w:rsidR="00FF2246"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1F2B2D" w:rsidRDefault="001F2B2D">
      <w:pPr>
        <w:rPr>
          <w:rFonts w:ascii="Times New Roman" w:eastAsia="Gulim" w:hAnsi="Times New Roman" w:cs="Times New Roman"/>
          <w:lang w:eastAsia="ru-RU"/>
        </w:rPr>
      </w:pPr>
      <w:r>
        <w:rPr>
          <w:rFonts w:ascii="Times New Roman" w:eastAsia="Gulim" w:hAnsi="Times New Roman" w:cs="Times New Roman"/>
          <w:lang w:eastAsia="ru-RU"/>
        </w:rPr>
        <w:br w:type="page"/>
      </w:r>
    </w:p>
    <w:p w:rsidR="00045E26" w:rsidRDefault="00045E2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>(Форма)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УТВЕРЖДЕНА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735A3F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735A3F" w:rsidRPr="00735A3F" w:rsidRDefault="00735A3F" w:rsidP="00735A3F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>от __________</w:t>
      </w:r>
      <w:r w:rsidR="005A5E29" w:rsidRPr="002764EA">
        <w:rPr>
          <w:rFonts w:ascii="Times New Roman" w:eastAsia="Gulim" w:hAnsi="Times New Roman" w:cs="Times New Roman"/>
          <w:lang w:eastAsia="ru-RU"/>
        </w:rPr>
        <w:t>____</w:t>
      </w:r>
      <w:r w:rsidRPr="00735A3F">
        <w:rPr>
          <w:rFonts w:ascii="Times New Roman" w:eastAsia="Gulim" w:hAnsi="Times New Roman" w:cs="Times New Roman"/>
          <w:lang w:eastAsia="ru-RU"/>
        </w:rPr>
        <w:t>№ __</w:t>
      </w:r>
    </w:p>
    <w:p w:rsidR="00735A3F" w:rsidRPr="00735A3F" w:rsidRDefault="00735A3F" w:rsidP="00735A3F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lang w:eastAsia="ru-RU"/>
        </w:rPr>
      </w:pPr>
      <w:r w:rsidRPr="00735A3F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(приложение 3</w:t>
      </w:r>
      <w:r w:rsidR="005A5E29" w:rsidRPr="002764EA">
        <w:rPr>
          <w:rFonts w:ascii="Times New Roman" w:eastAsia="Gulim" w:hAnsi="Times New Roman" w:cs="Times New Roman"/>
          <w:lang w:eastAsia="ru-RU"/>
        </w:rPr>
        <w:t>5</w:t>
      </w:r>
      <w:r w:rsidRPr="00735A3F">
        <w:rPr>
          <w:rFonts w:ascii="Times New Roman" w:eastAsia="Gulim" w:hAnsi="Times New Roman" w:cs="Times New Roman"/>
          <w:lang w:eastAsia="ru-RU"/>
        </w:rPr>
        <w:t>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735A3F" w:rsidRPr="00735A3F" w:rsidRDefault="00735A3F" w:rsidP="00735A3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выплаты </w:t>
      </w:r>
      <w:r w:rsidRPr="00735A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субсидии </w:t>
      </w:r>
      <w:r w:rsidRPr="00735A3F">
        <w:rPr>
          <w:rFonts w:ascii="Times New Roman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735A3F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73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A3F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735A3F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по направлению:  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 части затрат на поддержку собственного производства молока (коровье)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 году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35A3F">
        <w:rPr>
          <w:rFonts w:ascii="Times New Roman" w:eastAsia="Calibri" w:hAnsi="Times New Roman" w:cs="Times New Roman"/>
          <w:lang w:eastAsia="ru-RU"/>
        </w:rPr>
        <w:t>(период)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276"/>
        <w:gridCol w:w="1587"/>
        <w:gridCol w:w="1248"/>
        <w:gridCol w:w="1276"/>
      </w:tblGrid>
      <w:tr w:rsidR="00735A3F" w:rsidRPr="00735A3F" w:rsidTr="009367BE">
        <w:tc>
          <w:tcPr>
            <w:tcW w:w="4740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реализованного </w:t>
            </w:r>
            <w:proofErr w:type="gramStart"/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отгруженного на собственную переработку коровьего молока в соответствии с реестром документов, подтверждающих факт реализации и(или) отгрузки на собственную переработку молока, кг</w:t>
            </w:r>
          </w:p>
        </w:tc>
        <w:tc>
          <w:tcPr>
            <w:tcW w:w="127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587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при удое на корову свыше 5000 кг молока</w:t>
            </w:r>
          </w:p>
        </w:tc>
        <w:tc>
          <w:tcPr>
            <w:tcW w:w="1248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Коэффициент для МП* </w:t>
            </w:r>
          </w:p>
        </w:tc>
        <w:tc>
          <w:tcPr>
            <w:tcW w:w="127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 тыс. руб.</w:t>
            </w:r>
          </w:p>
        </w:tc>
      </w:tr>
      <w:tr w:rsidR="00735A3F" w:rsidRPr="00735A3F" w:rsidTr="009367BE">
        <w:tc>
          <w:tcPr>
            <w:tcW w:w="4740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1,227</w:t>
            </w:r>
          </w:p>
        </w:tc>
        <w:tc>
          <w:tcPr>
            <w:tcW w:w="1248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Поголовье коров молочного направления на 01.01.n &lt;**&gt; -1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31.12.n-2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31.12.n-1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01.__.n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Удой на фуражную корову ______________ кг               ______________ </w:t>
      </w:r>
      <w:proofErr w:type="spellStart"/>
      <w:proofErr w:type="gramStart"/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кг</w:t>
      </w:r>
      <w:proofErr w:type="spellEnd"/>
      <w:proofErr w:type="gramEnd"/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(за n-1 год)                                           (за n-2 год)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МП &lt;***&gt;               Руководитель ___________  _______________________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(подпись)                (расшифровка подписи)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представлен  «____»____________ 20  г.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   ФИО, телефон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&lt;*&gt; Для сельскохозяйственных товаропроизводителей, отвечающих установленным Федеральным законом № 209-ФЗ критериям малого предприятия</w:t>
      </w:r>
    </w:p>
    <w:p w:rsidR="00735A3F" w:rsidRDefault="00735A3F" w:rsidP="0073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&lt;**&gt; n - текущий год;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n-1 - отчетный финансовый год;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n-2 - год, предшествующий отчетному финансовому году.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&lt;***&gt; Для получателей субсидии, представляющих справку-расчет на бумажном носителе.</w:t>
      </w:r>
    </w:p>
    <w:p w:rsidR="005A5E29" w:rsidRPr="002764EA" w:rsidRDefault="005A5E29" w:rsidP="00735A3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A5E29" w:rsidRPr="002764EA" w:rsidRDefault="005A5E29" w:rsidP="00735A3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1F2B2D" w:rsidRDefault="001F2B2D" w:rsidP="00735A3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1F2B2D" w:rsidRDefault="001F2B2D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</w:p>
    <w:p w:rsidR="005A5E29" w:rsidRPr="002764EA" w:rsidRDefault="005A5E29" w:rsidP="00735A3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УТВЕРЖДЕНА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735A3F" w:rsidRPr="00735A3F" w:rsidRDefault="00735A3F" w:rsidP="00735A3F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>от __________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__</w:t>
      </w: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735A3F" w:rsidRPr="00735A3F" w:rsidRDefault="00735A3F" w:rsidP="00735A3F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3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6</w:t>
      </w:r>
      <w:r w:rsidRPr="00735A3F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735A3F" w:rsidRPr="00735A3F" w:rsidRDefault="00735A3F" w:rsidP="00735A3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выплаты </w:t>
      </w:r>
      <w:r w:rsidRPr="00735A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субсидии </w:t>
      </w:r>
      <w:r w:rsidRPr="00735A3F">
        <w:rPr>
          <w:rFonts w:ascii="Times New Roman" w:hAnsi="Times New Roman" w:cs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735A3F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73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A3F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735A3F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по направлению:  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на возмещение части затрат на поддержку собственного производства молока (козье)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 году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 w:cs="Times New Roman"/>
          <w:sz w:val="20"/>
          <w:szCs w:val="20"/>
          <w:lang w:eastAsia="ru-RU"/>
        </w:rPr>
        <w:t>(период)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735A3F">
        <w:rPr>
          <w:rFonts w:ascii="Courier New" w:eastAsia="Calibri" w:hAnsi="Courier New" w:cs="Courier New"/>
          <w:sz w:val="20"/>
          <w:szCs w:val="20"/>
        </w:rPr>
        <w:t>______________________________________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5A3F">
        <w:rPr>
          <w:rFonts w:ascii="Times New Roman" w:eastAsia="Calibri" w:hAnsi="Times New Roman" w:cs="Times New Roman"/>
          <w:sz w:val="20"/>
          <w:szCs w:val="20"/>
        </w:rPr>
        <w:t>(наименование получателя субсидии)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35A3F">
        <w:rPr>
          <w:rFonts w:ascii="Courier New" w:eastAsia="Calibri" w:hAnsi="Courier New" w:cs="Courier New"/>
          <w:sz w:val="20"/>
          <w:szCs w:val="20"/>
        </w:rPr>
        <w:t xml:space="preserve">    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396"/>
        <w:gridCol w:w="1587"/>
        <w:gridCol w:w="1587"/>
      </w:tblGrid>
      <w:tr w:rsidR="00735A3F" w:rsidRPr="00735A3F" w:rsidTr="009367BE">
        <w:tc>
          <w:tcPr>
            <w:tcW w:w="589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реализованного </w:t>
            </w:r>
            <w:proofErr w:type="gramStart"/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отгруженного на собственную переработку козьего молока в соответствии с реестром документов, подтверждающих факт реализации и(или) отгрузки на собственную переработку молока, кг</w:t>
            </w:r>
          </w:p>
        </w:tc>
        <w:tc>
          <w:tcPr>
            <w:tcW w:w="139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587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Коэффициент для МП* </w:t>
            </w:r>
          </w:p>
        </w:tc>
        <w:tc>
          <w:tcPr>
            <w:tcW w:w="1587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 тыс. руб.</w:t>
            </w:r>
          </w:p>
        </w:tc>
      </w:tr>
      <w:tr w:rsidR="00735A3F" w:rsidRPr="00735A3F" w:rsidTr="009367BE">
        <w:tc>
          <w:tcPr>
            <w:tcW w:w="589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87" w:type="dxa"/>
          </w:tcPr>
          <w:p w:rsidR="00735A3F" w:rsidRPr="00735A3F" w:rsidRDefault="00735A3F" w:rsidP="0073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Поголовье коз молочного направления на 01.01.n &lt;**&gt; -1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на 31.12.n-2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на 31.12.n-1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на 01.__.n _______ голов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Удой на козу ______________ кг               ______________ </w:t>
      </w:r>
      <w:proofErr w:type="spellStart"/>
      <w:proofErr w:type="gramStart"/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кг</w:t>
      </w:r>
      <w:proofErr w:type="spellEnd"/>
      <w:proofErr w:type="gramEnd"/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(за n-1 год)                                     (за n-2 год)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МП &lt;***&gt;               Руководитель ___________  _______________________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(расшифровка подписи)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Расчет представлен «____»__________ 20  г.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   ФИО, телефон</w:t>
      </w: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A3F" w:rsidRPr="00735A3F" w:rsidRDefault="00735A3F" w:rsidP="0073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&lt;*&gt; Для сельскохозяйственных товаропроизводителей, отвечающих установленным Федеральным законом № 209-ФЗ критериям малого предприятия</w:t>
      </w:r>
    </w:p>
    <w:p w:rsidR="00735A3F" w:rsidRPr="00735A3F" w:rsidRDefault="00735A3F" w:rsidP="00735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&lt;**&gt; n - текущий год;</w:t>
      </w:r>
    </w:p>
    <w:p w:rsidR="00735A3F" w:rsidRPr="00735A3F" w:rsidRDefault="00735A3F" w:rsidP="00735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n-1 - отчетный финансовый год;</w:t>
      </w:r>
    </w:p>
    <w:p w:rsidR="00735A3F" w:rsidRPr="00735A3F" w:rsidRDefault="00735A3F" w:rsidP="00735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n-2 - год, предшествующий отчетному финансовому году.</w:t>
      </w:r>
    </w:p>
    <w:p w:rsidR="00735A3F" w:rsidRPr="00735A3F" w:rsidRDefault="00735A3F" w:rsidP="00735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 w:cs="Times New Roman"/>
          <w:sz w:val="24"/>
          <w:szCs w:val="24"/>
          <w:lang w:eastAsia="ru-RU"/>
        </w:rPr>
        <w:t>&lt;***&gt; Для получателей субсидии, представляющих справку-расчет на бумажном носителе.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F2246">
        <w:rPr>
          <w:rFonts w:ascii="Courier New" w:eastAsia="Calibri" w:hAnsi="Courier New" w:cs="Courier New"/>
          <w:sz w:val="20"/>
          <w:szCs w:val="20"/>
        </w:rPr>
        <w:t xml:space="preserve">      </w:t>
      </w:r>
    </w:p>
    <w:p w:rsidR="00502A84" w:rsidRDefault="00502A84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192C65" w:rsidRPr="00192C65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1F2B2D" w:rsidRDefault="00FF2246" w:rsidP="00192C65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F2246" w:rsidRPr="00192C65" w:rsidRDefault="00FF2246" w:rsidP="00192C65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УТВЕРЖДЕНА</w:t>
      </w:r>
    </w:p>
    <w:p w:rsidR="00FF2246" w:rsidRPr="00192C65" w:rsidRDefault="00FF2246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192C65" w:rsidRDefault="00FF2246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192C65" w:rsidRDefault="00FF2246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192C65" w:rsidRDefault="00FF2246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_________ № ___</w:t>
      </w:r>
    </w:p>
    <w:p w:rsidR="00FF2246" w:rsidRPr="00192C65" w:rsidRDefault="00FF2246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192C65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7</w:t>
      </w: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FF2246" w:rsidRDefault="00FF2246" w:rsidP="00FF2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46" w:rsidRPr="00192C65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F073C0" w:rsidRPr="00F073C0" w:rsidRDefault="00F073C0" w:rsidP="00F0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выплаты субсидии на поддержку сельскохозяйственного производства по </w:t>
      </w:r>
      <w:proofErr w:type="gramStart"/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отдельным</w:t>
      </w:r>
      <w:proofErr w:type="gramEnd"/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>подотраслям</w:t>
      </w:r>
      <w:proofErr w:type="spellEnd"/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растениеводства и животноводства по направлению:  </w:t>
      </w:r>
    </w:p>
    <w:p w:rsidR="00F073C0" w:rsidRPr="00F073C0" w:rsidRDefault="00F073C0" w:rsidP="00F0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возмещение части затрат, не возмещаемых в рамках иных направлений государственной поддержки, на развитие мясного животноводства </w:t>
      </w:r>
    </w:p>
    <w:p w:rsidR="00FF2246" w:rsidRPr="00FF2246" w:rsidRDefault="00F073C0" w:rsidP="00F0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возмещение части затрат на содержание основных свиноматок) </w:t>
      </w:r>
      <w:r w:rsidR="00FF2246"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F2246" w:rsidRPr="00192C65" w:rsidRDefault="00192C65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2C65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FF2246" w:rsidRPr="00192C65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получателя субсидии</w:t>
      </w:r>
      <w:r w:rsidRPr="00192C6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________________ году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65"/>
        <w:gridCol w:w="1644"/>
        <w:gridCol w:w="1475"/>
        <w:gridCol w:w="1559"/>
        <w:gridCol w:w="1559"/>
        <w:gridCol w:w="1191"/>
      </w:tblGrid>
      <w:tr w:rsidR="00FF2246" w:rsidRPr="00FF2246" w:rsidTr="00880F0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на начало года, голов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Коэффициент для перевода в </w:t>
            </w:r>
            <w:proofErr w:type="spell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головы (0,6)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на начало года, </w:t>
            </w:r>
            <w:proofErr w:type="spell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Лимит субсидируемого поголовья, </w:t>
            </w:r>
            <w:proofErr w:type="spell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Ставка субсидии на содержание 1 </w:t>
            </w:r>
            <w:proofErr w:type="spell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головы,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FF2246" w:rsidRPr="00FF2246" w:rsidTr="00880F0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Маточное поголовье основных свиноматок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246" w:rsidRPr="00FF2246" w:rsidTr="00880F0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Справочно</w:t>
      </w:r>
      <w:proofErr w:type="spellEnd"/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F2246" w:rsidRPr="00FF2246" w:rsidRDefault="00FF2246" w:rsidP="00FF2246">
      <w:pPr>
        <w:rPr>
          <w:rFonts w:ascii="Calibri" w:eastAsia="Calibri" w:hAnsi="Calibri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Поголовье основных свиноматок на 01.01.____ г. (по годовому отчету)         _____  гол.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МП &lt;*&gt;               Руководитель ___________  _______________________</w:t>
      </w:r>
    </w:p>
    <w:p w:rsidR="00FF2246" w:rsidRPr="0026642D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66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642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</w:t>
      </w:r>
      <w:r w:rsidR="0026642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Pr="0026642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представлен </w:t>
      </w:r>
      <w:r w:rsidR="0026642D" w:rsidRPr="00266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 ___»  ______________   20___ г.     </w:t>
      </w:r>
    </w:p>
    <w:p w:rsidR="0026642D" w:rsidRPr="00FF2246" w:rsidRDefault="0026642D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   ФИО, телефон</w:t>
      </w:r>
    </w:p>
    <w:p w:rsidR="00FF2246" w:rsidRPr="00FF2246" w:rsidRDefault="00FF2246" w:rsidP="0026642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="00266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</w:t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ля получателей субсидии, представляющих справку-расчет на бумажном носителе.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Gulim" w:hAnsi="Times New Roman" w:cs="Times New Roman"/>
          <w:sz w:val="24"/>
          <w:szCs w:val="24"/>
          <w:lang w:eastAsia="ru-RU"/>
        </w:rPr>
        <w:sectPr w:rsidR="00FF2246" w:rsidRPr="00FF2246" w:rsidSect="004B1612">
          <w:pgSz w:w="11906" w:h="16838"/>
          <w:pgMar w:top="992" w:right="992" w:bottom="992" w:left="1134" w:header="709" w:footer="709" w:gutter="0"/>
          <w:cols w:space="708"/>
          <w:docGrid w:linePitch="360"/>
        </w:sectPr>
      </w:pPr>
    </w:p>
    <w:p w:rsidR="004B1612" w:rsidRPr="004B1612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(Форма)</w:t>
      </w:r>
    </w:p>
    <w:p w:rsidR="00FF2246" w:rsidRPr="004B1612" w:rsidRDefault="00FF2246" w:rsidP="004B1612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УТВЕРЖДЕНА</w:t>
      </w:r>
    </w:p>
    <w:p w:rsidR="00FF2246" w:rsidRPr="004B1612" w:rsidRDefault="00FF2246" w:rsidP="004B161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FF2246" w:rsidRPr="004B1612" w:rsidRDefault="00FF2246" w:rsidP="004B161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F2246" w:rsidRPr="004B1612" w:rsidRDefault="00FF2246" w:rsidP="004B161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FF2246" w:rsidRPr="004B1612" w:rsidRDefault="00FF2246" w:rsidP="004B1612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от __________ № ____</w:t>
      </w:r>
    </w:p>
    <w:p w:rsidR="00FF2246" w:rsidRPr="004B1612" w:rsidRDefault="00FF2246" w:rsidP="004B161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4B1612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="005A5E29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8</w:t>
      </w: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выплаты</w:t>
      </w:r>
      <w:r w:rsidR="00583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субсидий на возмещение части затрат на приобретение кормов и (или) их компонентов</w:t>
      </w:r>
      <w:r w:rsidR="00583B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направлению: для свиней/для птицы</w:t>
      </w: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Ленинградской области</w:t>
      </w: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период с  ________по  _____ </w:t>
      </w:r>
      <w:r w:rsidR="00AB1415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</w:p>
    <w:p w:rsidR="00FF2246" w:rsidRPr="004B1612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FF2246" w:rsidRPr="004B1612" w:rsidRDefault="004B1612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FF2246" w:rsidRPr="004B1612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получателя субсидии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310"/>
        <w:gridCol w:w="1559"/>
        <w:gridCol w:w="2268"/>
      </w:tblGrid>
      <w:tr w:rsidR="00FF2246" w:rsidRPr="00FF2246" w:rsidTr="00880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Вид сельскохозяйственных животных</w:t>
            </w:r>
          </w:p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Стоимость приобретенных и (или) произведенных, израсходованных и оплаченных кормов, руб. 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Ставка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Сумма субсидии,  руб.</w:t>
            </w:r>
          </w:p>
        </w:tc>
      </w:tr>
      <w:tr w:rsidR="00FF2246" w:rsidRPr="00FF2246" w:rsidTr="00880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FF2246" w:rsidRPr="00FF2246" w:rsidTr="00880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2246" w:rsidRPr="00FF2246" w:rsidTr="00880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--------------------------------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МП</w:t>
      </w:r>
      <w:r w:rsidR="00A41827" w:rsidRPr="00A41827">
        <w:rPr>
          <w:rFonts w:ascii="Times New Roman" w:eastAsia="Calibri" w:hAnsi="Times New Roman" w:cs="Times New Roman"/>
          <w:lang w:eastAsia="ru-RU"/>
        </w:rPr>
        <w:t>&lt;*&gt;</w:t>
      </w:r>
      <w:r w:rsidRPr="00FF2246">
        <w:rPr>
          <w:rFonts w:ascii="Times New Roman" w:eastAsia="Calibri" w:hAnsi="Times New Roman" w:cs="Times New Roman"/>
          <w:lang w:eastAsia="ru-RU"/>
        </w:rPr>
        <w:t xml:space="preserve">               Руководитель      ___________  _______________________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                 </w:t>
      </w:r>
      <w:r w:rsidRPr="00FF2246">
        <w:rPr>
          <w:rFonts w:ascii="Times New Roman" w:eastAsia="Calibri" w:hAnsi="Times New Roman" w:cs="Times New Roman"/>
          <w:lang w:eastAsia="ru-RU"/>
        </w:rPr>
        <w:tab/>
      </w:r>
      <w:r w:rsidRPr="00FF2246">
        <w:rPr>
          <w:rFonts w:ascii="Times New Roman" w:eastAsia="Calibri" w:hAnsi="Times New Roman" w:cs="Times New Roman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(подпись)    </w:t>
      </w:r>
      <w:r w:rsidRPr="00FF2246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Расчет представлен </w:t>
      </w:r>
      <w:r w:rsidR="004B1612">
        <w:rPr>
          <w:rFonts w:ascii="Times New Roman" w:eastAsia="Calibri" w:hAnsi="Times New Roman" w:cs="Times New Roman"/>
          <w:lang w:eastAsia="ru-RU"/>
        </w:rPr>
        <w:t>«</w:t>
      </w:r>
      <w:r w:rsidRPr="00FF2246">
        <w:rPr>
          <w:rFonts w:ascii="Times New Roman" w:eastAsia="Times New Roman" w:hAnsi="Times New Roman" w:cs="Times New Roman"/>
          <w:lang w:eastAsia="ru-RU"/>
        </w:rPr>
        <w:t>___</w:t>
      </w:r>
      <w:r w:rsidR="004B1612">
        <w:rPr>
          <w:rFonts w:ascii="Times New Roman" w:eastAsia="Times New Roman" w:hAnsi="Times New Roman" w:cs="Times New Roman"/>
          <w:lang w:eastAsia="ru-RU"/>
        </w:rPr>
        <w:t>»</w:t>
      </w:r>
      <w:r w:rsidRPr="00FF2246">
        <w:rPr>
          <w:rFonts w:ascii="Times New Roman" w:eastAsia="Times New Roman" w:hAnsi="Times New Roman" w:cs="Times New Roman"/>
          <w:lang w:eastAsia="ru-RU"/>
        </w:rPr>
        <w:t xml:space="preserve"> ______________ 20____ года</w:t>
      </w:r>
      <w:r w:rsidRPr="00FF2246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>Исполнитель              ФИО, телефон</w:t>
      </w: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A41827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A41827">
        <w:rPr>
          <w:rFonts w:ascii="Times New Roman" w:eastAsia="Gulim" w:hAnsi="Times New Roman" w:cs="Times New Roman"/>
          <w:sz w:val="24"/>
          <w:szCs w:val="24"/>
          <w:lang w:eastAsia="ru-RU"/>
        </w:rPr>
        <w:t>&lt;*&gt; - для получателей субсидии, представляющих справку-расчет на бумажном носителе.</w:t>
      </w: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tabs>
          <w:tab w:val="left" w:pos="349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7D" w:rsidRDefault="0026477D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7D" w:rsidRDefault="0026477D" w:rsidP="0080526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E67" w:rsidRDefault="0026477D" w:rsidP="00805268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26477D" w:rsidRPr="0026477D" w:rsidRDefault="0026477D" w:rsidP="00771E67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УТВЕРЖДЕНА</w:t>
      </w:r>
    </w:p>
    <w:p w:rsidR="0026477D" w:rsidRPr="0026477D" w:rsidRDefault="0026477D" w:rsidP="00771E6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26477D" w:rsidRPr="0026477D" w:rsidRDefault="0026477D" w:rsidP="00771E6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26477D" w:rsidRPr="0026477D" w:rsidRDefault="0026477D" w:rsidP="00771E6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26477D" w:rsidRPr="0026477D" w:rsidRDefault="0026477D" w:rsidP="00771E67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от __________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___</w:t>
      </w: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26477D" w:rsidRPr="0026477D" w:rsidRDefault="0026477D" w:rsidP="00771E67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39</w:t>
      </w: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Справка-расчет</w:t>
      </w:r>
    </w:p>
    <w:p w:rsidR="00BD18F5" w:rsidRDefault="0026477D" w:rsidP="00BD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выплаты </w:t>
      </w:r>
      <w:r w:rsidR="00BD18F5" w:rsidRPr="00BD1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на стимулирование развития приоритетных </w:t>
      </w:r>
      <w:proofErr w:type="spellStart"/>
      <w:r w:rsidR="00BD18F5" w:rsidRPr="00BD18F5">
        <w:rPr>
          <w:rFonts w:ascii="Times New Roman" w:eastAsia="Calibri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="00BD18F5" w:rsidRPr="00BD1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агропромышленного комплекса и развитие малых форм хозяйствования по направлению:</w:t>
      </w:r>
    </w:p>
    <w:p w:rsidR="0026477D" w:rsidRPr="0026477D" w:rsidRDefault="0026477D" w:rsidP="00BD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стимулирование производства молока 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 году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>(период)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276"/>
        <w:gridCol w:w="2268"/>
      </w:tblGrid>
      <w:tr w:rsidR="0026477D" w:rsidRPr="0026477D" w:rsidTr="006701C2">
        <w:tc>
          <w:tcPr>
            <w:tcW w:w="5449" w:type="dxa"/>
          </w:tcPr>
          <w:p w:rsidR="0026477D" w:rsidRPr="0026477D" w:rsidRDefault="0026477D" w:rsidP="002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реализованного </w:t>
            </w:r>
            <w:proofErr w:type="gramStart"/>
            <w:r w:rsidRPr="0026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6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отгруженного на собственную переработку коровьего молока в соответствии с реестром документов, подтверждающих факт реализации и(или) отгрузки на собственную переработку молока, кг</w:t>
            </w:r>
          </w:p>
        </w:tc>
        <w:tc>
          <w:tcPr>
            <w:tcW w:w="1276" w:type="dxa"/>
          </w:tcPr>
          <w:p w:rsidR="0026477D" w:rsidRPr="0026477D" w:rsidRDefault="0026477D" w:rsidP="002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2268" w:type="dxa"/>
          </w:tcPr>
          <w:p w:rsidR="0026477D" w:rsidRPr="0026477D" w:rsidRDefault="0026477D" w:rsidP="002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субсидии, тыс. руб.</w:t>
            </w:r>
          </w:p>
        </w:tc>
      </w:tr>
      <w:tr w:rsidR="0026477D" w:rsidRPr="0026477D" w:rsidTr="006701C2">
        <w:tc>
          <w:tcPr>
            <w:tcW w:w="5449" w:type="dxa"/>
          </w:tcPr>
          <w:p w:rsidR="0026477D" w:rsidRPr="0026477D" w:rsidRDefault="0026477D" w:rsidP="002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477D" w:rsidRPr="0026477D" w:rsidRDefault="0026477D" w:rsidP="002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477D" w:rsidRPr="0026477D" w:rsidRDefault="0026477D" w:rsidP="002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Поголовье коров молочного направления на 01.01.n &lt;*&gt; -1 _______ голов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31.12.n-2 _______ голов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31.12.n-1 _______ голов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01.__.n _______ голов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Удой на фуражную корову ______________ кг               ______________ </w:t>
      </w:r>
      <w:proofErr w:type="spellStart"/>
      <w:proofErr w:type="gramStart"/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кг</w:t>
      </w:r>
      <w:proofErr w:type="spellEnd"/>
      <w:proofErr w:type="gramEnd"/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771E6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(за n-1 год)                   </w:t>
      </w:r>
      <w:r w:rsidR="00771E6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(за n-2 год)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МП &lt;**&gt;               Руководитель ___________  _______________________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771E6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(подпись)   </w:t>
      </w:r>
      <w:r w:rsidR="00771E6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 w:rsidRPr="00264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 представлен </w:t>
      </w:r>
      <w:r w:rsidR="00BB07B9">
        <w:rPr>
          <w:rFonts w:ascii="Times New Roman" w:eastAsia="Calibri" w:hAnsi="Times New Roman" w:cs="Times New Roman"/>
          <w:sz w:val="24"/>
          <w:szCs w:val="24"/>
          <w:lang w:eastAsia="ru-RU"/>
        </w:rPr>
        <w:t>«_____»______________</w:t>
      </w: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5A08FF" w:rsidRPr="002764E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         ФИО, телефон</w:t>
      </w:r>
    </w:p>
    <w:p w:rsidR="0026477D" w:rsidRPr="0026477D" w:rsidRDefault="0026477D" w:rsidP="0026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77D" w:rsidRPr="0026477D" w:rsidRDefault="0026477D" w:rsidP="002647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&lt;*&gt; n - текущий год;</w:t>
      </w:r>
    </w:p>
    <w:p w:rsidR="0026477D" w:rsidRPr="0026477D" w:rsidRDefault="0026477D" w:rsidP="002647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n-1 - отчетный финансовый год;</w:t>
      </w:r>
    </w:p>
    <w:p w:rsidR="0026477D" w:rsidRPr="0026477D" w:rsidRDefault="0026477D" w:rsidP="002647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n-2 - год, предшествующий отчетному финансовому году.</w:t>
      </w:r>
    </w:p>
    <w:p w:rsidR="0026477D" w:rsidRPr="0026477D" w:rsidRDefault="0026477D" w:rsidP="002647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&lt;**&gt; </w:t>
      </w:r>
      <w:r w:rsidR="005A08FF">
        <w:rPr>
          <w:rFonts w:ascii="Times New Roman" w:eastAsia="Calibri" w:hAnsi="Times New Roman" w:cs="Times New Roman"/>
          <w:sz w:val="24"/>
          <w:szCs w:val="24"/>
          <w:lang w:eastAsia="ru-RU"/>
        </w:rPr>
        <w:t>- д</w:t>
      </w:r>
      <w:r w:rsidRPr="0026477D">
        <w:rPr>
          <w:rFonts w:ascii="Times New Roman" w:eastAsia="Calibri" w:hAnsi="Times New Roman" w:cs="Times New Roman"/>
          <w:sz w:val="24"/>
          <w:szCs w:val="24"/>
          <w:lang w:eastAsia="ru-RU"/>
        </w:rPr>
        <w:t>ля получателей субсидии, представляющих справку-расчет на бумажном носителе.</w:t>
      </w:r>
    </w:p>
    <w:p w:rsidR="00771E67" w:rsidRDefault="00771E67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67" w:rsidRDefault="00771E67" w:rsidP="00FF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67" w:rsidRDefault="00771E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E67" w:rsidRPr="00DE7692" w:rsidRDefault="00771E67" w:rsidP="007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t>(Форма)</w:t>
      </w:r>
    </w:p>
    <w:p w:rsidR="00DE7692" w:rsidRPr="0026477D" w:rsidRDefault="00DE7692" w:rsidP="00DE7692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УТВЕРЖДЕНА</w:t>
      </w:r>
    </w:p>
    <w:p w:rsidR="00DE7692" w:rsidRPr="0026477D" w:rsidRDefault="00DE7692" w:rsidP="00DE769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DE7692" w:rsidRPr="0026477D" w:rsidRDefault="00DE7692" w:rsidP="00DE769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DE7692" w:rsidRPr="0026477D" w:rsidRDefault="00DE7692" w:rsidP="00DE769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DE7692" w:rsidRPr="0026477D" w:rsidRDefault="00DE7692" w:rsidP="00DE7692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от __________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___</w:t>
      </w: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DE7692" w:rsidRPr="0026477D" w:rsidRDefault="00DE7692" w:rsidP="00DE7692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</w:t>
      </w:r>
      <w:r>
        <w:rPr>
          <w:rFonts w:ascii="Times New Roman" w:eastAsia="Gulim" w:hAnsi="Times New Roman" w:cs="Times New Roman"/>
          <w:sz w:val="24"/>
          <w:szCs w:val="24"/>
          <w:lang w:eastAsia="ru-RU"/>
        </w:rPr>
        <w:t>4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0</w:t>
      </w:r>
      <w:r w:rsidRPr="0026477D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bCs/>
          <w:sz w:val="24"/>
          <w:szCs w:val="24"/>
        </w:rPr>
        <w:t>Справка-расчет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t>для выплаты субсидии</w:t>
      </w:r>
      <w:r w:rsidR="00DE7692">
        <w:rPr>
          <w:rFonts w:ascii="Times New Roman" w:hAnsi="Times New Roman" w:cs="Times New Roman"/>
          <w:sz w:val="24"/>
          <w:szCs w:val="24"/>
        </w:rPr>
        <w:t xml:space="preserve"> </w:t>
      </w:r>
      <w:r w:rsidRPr="00771E67">
        <w:rPr>
          <w:rFonts w:ascii="Times New Roman" w:hAnsi="Times New Roman" w:cs="Times New Roman"/>
          <w:bCs/>
          <w:sz w:val="24"/>
          <w:szCs w:val="24"/>
        </w:rPr>
        <w:t>на возмещение части затрат на приобретение кормов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t>по направлению: для рыб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bCs/>
          <w:sz w:val="24"/>
          <w:szCs w:val="24"/>
        </w:rPr>
        <w:t>за _____ квартал ____ года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i/>
          <w:iCs/>
          <w:sz w:val="20"/>
          <w:szCs w:val="20"/>
        </w:rPr>
        <w:t>(указывается текущий год)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>наименование получателя субсидии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92"/>
        <w:gridCol w:w="850"/>
        <w:gridCol w:w="1305"/>
        <w:gridCol w:w="1108"/>
        <w:gridCol w:w="1480"/>
        <w:gridCol w:w="1077"/>
        <w:gridCol w:w="1216"/>
        <w:gridCol w:w="1144"/>
      </w:tblGrid>
      <w:tr w:rsidR="00771E67" w:rsidRPr="00771E67" w:rsidTr="00DE769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1E67">
              <w:rPr>
                <w:rFonts w:ascii="Times New Roman" w:hAnsi="Times New Roman" w:cs="Times New Roman"/>
              </w:rPr>
              <w:t>п</w:t>
            </w:r>
            <w:proofErr w:type="gramEnd"/>
            <w:r w:rsidRPr="00771E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Наименование, характеристика, артикул корма для рыб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Количество израсходованных в отчетном квартале кормов для рыб и оплаченных в текущем году, предъявляемых к субсидированию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 xml:space="preserve">Объем производства (выращивания) продукции </w:t>
            </w:r>
            <w:proofErr w:type="spellStart"/>
            <w:r w:rsidRPr="00771E67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771E67">
              <w:rPr>
                <w:rFonts w:ascii="Times New Roman" w:hAnsi="Times New Roman" w:cs="Times New Roman"/>
              </w:rPr>
              <w:t xml:space="preserve"> (нарастающим итогом), тонн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Прирост/уменьшение объема</w:t>
            </w:r>
            <w:proofErr w:type="gramStart"/>
            <w:r w:rsidRPr="00771E67">
              <w:rPr>
                <w:rFonts w:ascii="Times New Roman" w:hAnsi="Times New Roman" w:cs="Times New Roman"/>
              </w:rPr>
              <w:t xml:space="preserve"> (+/-), </w:t>
            </w:r>
            <w:proofErr w:type="gramEnd"/>
            <w:r w:rsidRPr="00771E6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Ставка субсидии, %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Сумма субсидии, тыс. руб.</w:t>
            </w:r>
          </w:p>
        </w:tc>
      </w:tr>
      <w:tr w:rsidR="00771E67" w:rsidRPr="00771E67" w:rsidTr="00DE769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тыс. руб. &lt;*&gt;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67">
              <w:rPr>
                <w:rFonts w:ascii="Times New Roman" w:hAnsi="Times New Roman" w:cs="Times New Roman"/>
                <w:sz w:val="20"/>
                <w:szCs w:val="20"/>
              </w:rPr>
              <w:t>за отчетный квартал в текущем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67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предыдущего года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E67" w:rsidRPr="00771E67" w:rsidTr="00DE76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9</w:t>
            </w:r>
          </w:p>
        </w:tc>
      </w:tr>
      <w:tr w:rsidR="00771E67" w:rsidRPr="00771E67" w:rsidTr="00DE76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20% от стоимости рыбных кормов, не более 25 руб./</w:t>
            </w:r>
            <w:proofErr w:type="gramStart"/>
            <w:r w:rsidRPr="00771E67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E67" w:rsidRPr="00771E67" w:rsidTr="00DE76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E67" w:rsidRPr="00771E67" w:rsidTr="00DE76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E67" w:rsidRPr="00771E67" w:rsidTr="00DE76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E67" w:rsidRPr="00771E67" w:rsidTr="00DE7692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Всего за __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E6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7" w:rsidRPr="00771E67" w:rsidRDefault="00771E67" w:rsidP="007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>Руководитель              _______________  __________________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 xml:space="preserve">         М.П. &lt;**&gt;         </w:t>
      </w:r>
      <w:r w:rsidR="00E76B49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771E67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 w:rsidR="00E76B49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771E67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 xml:space="preserve">Расчет представлен </w:t>
      </w:r>
      <w:r w:rsidR="00BB07B9">
        <w:rPr>
          <w:rFonts w:ascii="Times New Roman" w:hAnsi="Times New Roman" w:cs="Times New Roman"/>
          <w:sz w:val="20"/>
          <w:szCs w:val="20"/>
        </w:rPr>
        <w:t>«</w:t>
      </w:r>
      <w:r w:rsidRPr="00771E67">
        <w:rPr>
          <w:rFonts w:ascii="Times New Roman" w:hAnsi="Times New Roman" w:cs="Times New Roman"/>
          <w:sz w:val="20"/>
          <w:szCs w:val="20"/>
        </w:rPr>
        <w:t>__</w:t>
      </w:r>
      <w:r w:rsidR="00BB07B9">
        <w:rPr>
          <w:rFonts w:ascii="Times New Roman" w:hAnsi="Times New Roman" w:cs="Times New Roman"/>
          <w:sz w:val="20"/>
          <w:szCs w:val="20"/>
        </w:rPr>
        <w:t>»</w:t>
      </w:r>
      <w:r w:rsidRPr="00771E67">
        <w:rPr>
          <w:rFonts w:ascii="Times New Roman" w:hAnsi="Times New Roman" w:cs="Times New Roman"/>
          <w:sz w:val="20"/>
          <w:szCs w:val="20"/>
        </w:rPr>
        <w:t xml:space="preserve"> _____________ 20__ года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>Исполнитель: _________________________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71E6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76B4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Pr="00771E67">
        <w:rPr>
          <w:rFonts w:ascii="Times New Roman" w:hAnsi="Times New Roman" w:cs="Times New Roman"/>
          <w:sz w:val="20"/>
          <w:szCs w:val="20"/>
        </w:rPr>
        <w:t xml:space="preserve">   (ФИО, телефон)</w:t>
      </w: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E67" w:rsidRPr="00771E67" w:rsidRDefault="00771E67" w:rsidP="0077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E67">
        <w:rPr>
          <w:rFonts w:ascii="Times New Roman" w:hAnsi="Times New Roman" w:cs="Times New Roman"/>
        </w:rPr>
        <w:t>--------------------------------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E67">
        <w:rPr>
          <w:rFonts w:ascii="Times New Roman" w:hAnsi="Times New Roman" w:cs="Times New Roman"/>
        </w:rPr>
        <w:t>&lt;*&gt; - без учета налога на добавленную стоимость;</w:t>
      </w:r>
    </w:p>
    <w:p w:rsidR="00771E67" w:rsidRPr="00771E67" w:rsidRDefault="00771E67" w:rsidP="00DE7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E67">
        <w:rPr>
          <w:rFonts w:ascii="Times New Roman" w:hAnsi="Times New Roman" w:cs="Times New Roman"/>
        </w:rPr>
        <w:t>&lt;**&gt; - для получателей субсидии, представляющих справку-расчет на бумажном носителе.</w:t>
      </w:r>
    </w:p>
    <w:p w:rsidR="00E77F62" w:rsidRDefault="00E77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69C" w:rsidRDefault="008456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69C" w:rsidSect="00DE7692">
          <w:pgSz w:w="11906" w:h="16838"/>
          <w:pgMar w:top="1134" w:right="567" w:bottom="284" w:left="1134" w:header="708" w:footer="708" w:gutter="0"/>
          <w:cols w:space="708"/>
          <w:docGrid w:linePitch="360"/>
        </w:sect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(Форма)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УТВЕРЖДЕНА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приказом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 w:rsidRPr="0084569C"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56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____________№____</w:t>
      </w:r>
      <w:r w:rsidRPr="008456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A776C">
        <w:rPr>
          <w:rFonts w:ascii="Times New Roman" w:hAnsi="Times New Roman" w:cs="Times New Roman"/>
          <w:sz w:val="24"/>
          <w:szCs w:val="24"/>
        </w:rPr>
        <w:t>4</w:t>
      </w:r>
      <w:r w:rsidR="00FA756F" w:rsidRPr="002764EA">
        <w:rPr>
          <w:rFonts w:ascii="Times New Roman" w:hAnsi="Times New Roman" w:cs="Times New Roman"/>
          <w:sz w:val="24"/>
          <w:szCs w:val="24"/>
        </w:rPr>
        <w:t>1</w:t>
      </w:r>
      <w:r w:rsidRPr="0084569C">
        <w:rPr>
          <w:rFonts w:ascii="Times New Roman" w:hAnsi="Times New Roman" w:cs="Times New Roman"/>
          <w:sz w:val="24"/>
          <w:szCs w:val="24"/>
        </w:rPr>
        <w:t>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1F15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84569C" w:rsidRDefault="0084569C" w:rsidP="0084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субсидии  на поддержку сельскохозяйственного производства </w:t>
      </w:r>
      <w:r w:rsidR="00C54E32">
        <w:rPr>
          <w:rFonts w:ascii="Times New Roman" w:hAnsi="Times New Roman" w:cs="Times New Roman"/>
          <w:sz w:val="24"/>
          <w:szCs w:val="24"/>
        </w:rPr>
        <w:t xml:space="preserve"> </w:t>
      </w:r>
      <w:r w:rsidRPr="0084569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4569C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84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9C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84569C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</w:t>
      </w:r>
    </w:p>
    <w:p w:rsidR="0084569C" w:rsidRPr="0084569C" w:rsidRDefault="0084569C" w:rsidP="0084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</w:t>
      </w:r>
      <w:r w:rsidRPr="0084569C">
        <w:rPr>
          <w:rFonts w:ascii="Times New Roman" w:hAnsi="Times New Roman" w:cs="Times New Roman"/>
          <w:sz w:val="24"/>
          <w:szCs w:val="24"/>
        </w:rPr>
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за ________ год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(наименование получателя субсидий)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Наименование  страховой организации, с которой заключен договор страхования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с государственной поддержкой: _____________________________________________</w:t>
      </w:r>
    </w:p>
    <w:p w:rsid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Номер договора страхования: ______________    Дата заключения: ____________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3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425"/>
        <w:gridCol w:w="284"/>
        <w:gridCol w:w="283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551"/>
        <w:gridCol w:w="583"/>
        <w:gridCol w:w="624"/>
        <w:gridCol w:w="709"/>
        <w:gridCol w:w="935"/>
        <w:gridCol w:w="527"/>
        <w:gridCol w:w="850"/>
      </w:tblGrid>
      <w:tr w:rsidR="0084569C" w:rsidRPr="0084569C" w:rsidTr="0084569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4569C" w:rsidRPr="0084569C" w:rsidTr="0084569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Группа культур: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Яровые зерновые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Озимые зерновые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Зернобобовые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Масличные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Кормовые (включая многолетние)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Рожь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Тритикале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Вика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Люпин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Сурепица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Томаты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Прочие овощи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Многолетние травы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Однолетние травы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Кормовые корнеплоды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Кормовые культуры, силос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Кукуруза на корм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Общая посевная площадь по культурам, страхование которых подлежит государственной поддержке (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Посевная площадь по договорам страхования, подлежащим государственной поддержке (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Страховая стоимость (рублей)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62"/>
            <w:bookmarkEnd w:id="2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Страховая сумма (рублей)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89"/>
            <w:bookmarkEnd w:id="3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Страховой тариф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страхователя в 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страховании</w:t>
            </w:r>
            <w:proofErr w:type="gram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рисков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43"/>
            <w:bookmarkEnd w:id="4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начисленной страховой премии (страхового взноса) (рублей) (</w:t>
            </w:r>
            <w:hyperlink w:anchor="Par162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4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89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5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297"/>
            <w:bookmarkEnd w:id="5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страховой премии (страхового взноса), подлежащего субсидированию (рублей)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351"/>
            <w:bookmarkEnd w:id="6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Par243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7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378"/>
            <w:bookmarkEnd w:id="7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62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4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97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9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9C" w:rsidRPr="0084569C" w:rsidTr="008456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субсидий (рублей) ((</w:t>
            </w:r>
            <w:hyperlink w:anchor="Par351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10а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78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10б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) x 50 / 100 x </w:t>
            </w:r>
            <w:proofErr w:type="spell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Yi</w:t>
            </w:r>
            <w:proofErr w:type="spell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&lt;*&gt;)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Платежные реквизиты получателя целевых средств (Наименование, ИНН/КПП, </w:t>
      </w:r>
      <w:proofErr w:type="gramStart"/>
      <w:r w:rsidRPr="0084569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4569C">
        <w:rPr>
          <w:rFonts w:ascii="Times New Roman" w:hAnsi="Times New Roman" w:cs="Times New Roman"/>
          <w:sz w:val="20"/>
          <w:szCs w:val="20"/>
        </w:rPr>
        <w:t>/с,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569C">
        <w:rPr>
          <w:rFonts w:ascii="Times New Roman" w:hAnsi="Times New Roman" w:cs="Times New Roman"/>
          <w:sz w:val="20"/>
          <w:szCs w:val="20"/>
        </w:rPr>
        <w:t>к/с, БИК)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gramStart"/>
      <w:r w:rsidRPr="0084569C">
        <w:rPr>
          <w:rFonts w:ascii="Times New Roman" w:hAnsi="Times New Roman" w:cs="Times New Roman"/>
          <w:sz w:val="20"/>
          <w:szCs w:val="20"/>
        </w:rPr>
        <w:t>сельскохозяйственной</w:t>
      </w:r>
      <w:proofErr w:type="gramEnd"/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организации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569C">
        <w:rPr>
          <w:rFonts w:ascii="Times New Roman" w:hAnsi="Times New Roman" w:cs="Times New Roman"/>
          <w:sz w:val="20"/>
          <w:szCs w:val="20"/>
        </w:rPr>
        <w:t>(Глава крестьянского</w:t>
      </w:r>
      <w:proofErr w:type="gramEnd"/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(фермерского) хозяйства)       _________________  _________________________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B323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4569C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 w:rsidR="004B323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4569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М.П.</w:t>
      </w:r>
      <w:r w:rsidR="00F34515" w:rsidRPr="00F34515">
        <w:t xml:space="preserve"> </w:t>
      </w:r>
      <w:r w:rsidR="00F34515" w:rsidRPr="00F34515">
        <w:rPr>
          <w:rFonts w:ascii="Times New Roman" w:hAnsi="Times New Roman" w:cs="Times New Roman"/>
          <w:sz w:val="20"/>
          <w:szCs w:val="20"/>
        </w:rPr>
        <w:t>&lt;*&gt;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Исполнитель: __________________ (Ф.И.О., тел., e-</w:t>
      </w:r>
      <w:proofErr w:type="spellStart"/>
      <w:r w:rsidRPr="0084569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569C">
        <w:rPr>
          <w:rFonts w:ascii="Times New Roman" w:hAnsi="Times New Roman" w:cs="Times New Roman"/>
          <w:sz w:val="20"/>
          <w:szCs w:val="20"/>
        </w:rPr>
        <w:t>)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Расчет представлен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4569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4569C">
        <w:rPr>
          <w:rFonts w:ascii="Times New Roman" w:hAnsi="Times New Roman" w:cs="Times New Roman"/>
          <w:sz w:val="20"/>
          <w:szCs w:val="20"/>
        </w:rPr>
        <w:t xml:space="preserve"> ____________ 20__ г.</w:t>
      </w:r>
    </w:p>
    <w:p w:rsidR="0084569C" w:rsidRPr="002764EA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15" w:rsidRPr="00771E67" w:rsidRDefault="00F34515" w:rsidP="00F34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1E67">
        <w:rPr>
          <w:rFonts w:ascii="Times New Roman" w:hAnsi="Times New Roman" w:cs="Times New Roman"/>
        </w:rPr>
        <w:t>&lt;*&gt; - для получателей субсидии, представляющих справку-расчет на бумажном носителе.</w:t>
      </w:r>
    </w:p>
    <w:p w:rsidR="00F34515" w:rsidRPr="00F34515" w:rsidRDefault="00F34515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34515" w:rsidRPr="00F34515" w:rsidSect="0084569C">
          <w:pgSz w:w="16838" w:h="11905" w:orient="landscape"/>
          <w:pgMar w:top="851" w:right="536" w:bottom="850" w:left="1134" w:header="0" w:footer="0" w:gutter="0"/>
          <w:cols w:space="720"/>
          <w:noEndnote/>
        </w:sectPr>
      </w:pPr>
    </w:p>
    <w:p w:rsidR="00614129" w:rsidRPr="0084569C" w:rsidRDefault="00614129" w:rsidP="0061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8"/>
          <w:szCs w:val="28"/>
        </w:rPr>
        <w:t>(</w:t>
      </w:r>
      <w:r w:rsidRPr="0084569C">
        <w:rPr>
          <w:rFonts w:ascii="Times New Roman" w:hAnsi="Times New Roman" w:cs="Times New Roman"/>
          <w:sz w:val="24"/>
          <w:szCs w:val="24"/>
        </w:rPr>
        <w:t>Форма)</w:t>
      </w:r>
    </w:p>
    <w:p w:rsidR="00614129" w:rsidRPr="00B279E2" w:rsidRDefault="00614129" w:rsidP="00845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УТВЕРЖДЕНА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приказом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 w:rsidRPr="0084569C"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569C" w:rsidRPr="0084569C" w:rsidRDefault="00B279E2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569C" w:rsidRPr="008456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4569C" w:rsidRPr="0084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="0084569C" w:rsidRPr="0084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69C">
        <w:rPr>
          <w:rFonts w:ascii="Times New Roman" w:hAnsi="Times New Roman" w:cs="Times New Roman"/>
          <w:sz w:val="24"/>
          <w:szCs w:val="24"/>
        </w:rPr>
        <w:t>(приложение</w:t>
      </w:r>
      <w:r w:rsidR="004A776C">
        <w:rPr>
          <w:rFonts w:ascii="Times New Roman" w:hAnsi="Times New Roman" w:cs="Times New Roman"/>
          <w:sz w:val="24"/>
          <w:szCs w:val="24"/>
        </w:rPr>
        <w:t xml:space="preserve"> 4</w:t>
      </w:r>
      <w:r w:rsidR="00FA756F" w:rsidRPr="002764EA">
        <w:rPr>
          <w:rFonts w:ascii="Times New Roman" w:hAnsi="Times New Roman" w:cs="Times New Roman"/>
          <w:sz w:val="24"/>
          <w:szCs w:val="24"/>
        </w:rPr>
        <w:t>2</w:t>
      </w:r>
      <w:r w:rsidRPr="0084569C">
        <w:rPr>
          <w:rFonts w:ascii="Times New Roman" w:hAnsi="Times New Roman" w:cs="Times New Roman"/>
          <w:sz w:val="28"/>
          <w:szCs w:val="28"/>
        </w:rPr>
        <w:t>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B279E2" w:rsidRDefault="0084569C" w:rsidP="00255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субсидии  на поддержку сельскохозяйственного производства по </w:t>
      </w:r>
      <w:proofErr w:type="gramStart"/>
      <w:r w:rsidRPr="0084569C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84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69C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84569C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</w:t>
      </w:r>
    </w:p>
    <w:p w:rsidR="0084569C" w:rsidRPr="0084569C" w:rsidRDefault="0084569C" w:rsidP="00255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</w:t>
      </w:r>
      <w:r w:rsidRPr="0084569C">
        <w:rPr>
          <w:rFonts w:ascii="Times New Roman" w:hAnsi="Times New Roman" w:cs="Times New Roman"/>
          <w:sz w:val="24"/>
          <w:szCs w:val="24"/>
        </w:rPr>
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животноводства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за ________ год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9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(наименование получателя субсидий)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Наименование страховой организации, с которой заключен договор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страхования с государственной поддержкой: _________________________________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Номер договора страхования: _______________    Дата заключения: 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567"/>
        <w:gridCol w:w="709"/>
        <w:gridCol w:w="567"/>
        <w:gridCol w:w="567"/>
        <w:gridCol w:w="425"/>
        <w:gridCol w:w="425"/>
        <w:gridCol w:w="425"/>
        <w:gridCol w:w="425"/>
        <w:gridCol w:w="426"/>
        <w:gridCol w:w="424"/>
        <w:gridCol w:w="425"/>
        <w:gridCol w:w="568"/>
        <w:gridCol w:w="567"/>
        <w:gridCol w:w="568"/>
        <w:gridCol w:w="425"/>
        <w:gridCol w:w="568"/>
        <w:gridCol w:w="424"/>
        <w:gridCol w:w="454"/>
        <w:gridCol w:w="964"/>
        <w:gridCol w:w="709"/>
        <w:gridCol w:w="907"/>
      </w:tblGrid>
      <w:tr w:rsidR="0084569C" w:rsidRPr="0084569C" w:rsidTr="00B279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84569C" w:rsidRPr="0084569C" w:rsidTr="00B279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Виды сельскохозяйственных животных</w:t>
            </w:r>
          </w:p>
        </w:tc>
      </w:tr>
      <w:tr w:rsidR="0084569C" w:rsidRPr="0084569C" w:rsidTr="00B279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Кролики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Пушные звери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Птица яйценоских и мясных пород, цыплята-бройлеры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Семьи пчел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4569C" w:rsidRPr="0084569C" w:rsidTr="00B279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Быки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Овцы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Соболь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Норка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Песец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Енот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Хорь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Перепелки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Цесарки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Цыплята-бройлеры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Общее поголовье сельскохозяйственных животных, страхование которых подлежит государственной поддержке, тысяч голов (шт. пчелосемей)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Поголовье застрахованных сельскохозяйственных животных по договорам страхования, подлежащим государственной поддержке, тысяч голов (шт. пчелосемей)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Страховая стоимость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115"/>
            <w:bookmarkEnd w:id="8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Страховая сумма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138"/>
            <w:bookmarkEnd w:id="9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Страховой тариф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страхователя в 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страховании</w:t>
            </w:r>
            <w:proofErr w:type="gram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рисков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184"/>
            <w:bookmarkEnd w:id="10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начисленной страховой премии (страхового взноса) (рублей) (</w:t>
            </w:r>
            <w:hyperlink w:anchor="Par1115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4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138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5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230"/>
            <w:bookmarkEnd w:id="11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276"/>
            <w:bookmarkEnd w:id="12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Par1184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7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1299"/>
            <w:bookmarkEnd w:id="13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115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4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230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9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B27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субсидий (рублей) ((</w:t>
            </w:r>
            <w:hyperlink w:anchor="Par1276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10а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1299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10б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) x 50 / 100 x </w:t>
            </w:r>
            <w:proofErr w:type="spell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Yi</w:t>
            </w:r>
            <w:proofErr w:type="spell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&lt;*&gt;)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Платежные реквизиты получателя целевых средств (Наименование, ИНН/КПП, </w:t>
      </w:r>
      <w:proofErr w:type="gramStart"/>
      <w:r w:rsidRPr="0084569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4569C">
        <w:rPr>
          <w:rFonts w:ascii="Times New Roman" w:hAnsi="Times New Roman" w:cs="Times New Roman"/>
          <w:sz w:val="20"/>
          <w:szCs w:val="20"/>
        </w:rPr>
        <w:t>/с,</w:t>
      </w:r>
      <w:r w:rsidR="00B279E2">
        <w:rPr>
          <w:rFonts w:ascii="Times New Roman" w:hAnsi="Times New Roman" w:cs="Times New Roman"/>
          <w:sz w:val="20"/>
          <w:szCs w:val="20"/>
        </w:rPr>
        <w:t xml:space="preserve"> </w:t>
      </w:r>
      <w:r w:rsidRPr="0084569C">
        <w:rPr>
          <w:rFonts w:ascii="Times New Roman" w:hAnsi="Times New Roman" w:cs="Times New Roman"/>
          <w:sz w:val="20"/>
          <w:szCs w:val="20"/>
        </w:rPr>
        <w:t>к/с, БИК)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gramStart"/>
      <w:r w:rsidRPr="0084569C">
        <w:rPr>
          <w:rFonts w:ascii="Times New Roman" w:hAnsi="Times New Roman" w:cs="Times New Roman"/>
          <w:sz w:val="20"/>
          <w:szCs w:val="20"/>
        </w:rPr>
        <w:t>сельскохозяйственной</w:t>
      </w:r>
      <w:proofErr w:type="gramEnd"/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организации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569C">
        <w:rPr>
          <w:rFonts w:ascii="Times New Roman" w:hAnsi="Times New Roman" w:cs="Times New Roman"/>
          <w:sz w:val="20"/>
          <w:szCs w:val="20"/>
        </w:rPr>
        <w:t>(Глава крестьянского</w:t>
      </w:r>
      <w:proofErr w:type="gramEnd"/>
    </w:p>
    <w:p w:rsidR="0084569C" w:rsidRPr="0084569C" w:rsidRDefault="0084569C" w:rsidP="004B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(фермерского) хозяйства)       _________________  _________________________</w:t>
      </w:r>
    </w:p>
    <w:p w:rsidR="0084569C" w:rsidRPr="0084569C" w:rsidRDefault="0084569C" w:rsidP="004B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B323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4569C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 w:rsidR="004B323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4569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84569C" w:rsidRPr="0084569C" w:rsidRDefault="00DE76F3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6F3">
        <w:rPr>
          <w:rFonts w:ascii="Times New Roman" w:hAnsi="Times New Roman" w:cs="Times New Roman"/>
          <w:sz w:val="20"/>
          <w:szCs w:val="20"/>
        </w:rPr>
        <w:t>М.П. &lt;*&gt;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                       Исполнитель: ________________ (Ф.И.О., тел., e-</w:t>
      </w:r>
      <w:proofErr w:type="spellStart"/>
      <w:r w:rsidRPr="0084569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569C">
        <w:rPr>
          <w:rFonts w:ascii="Times New Roman" w:hAnsi="Times New Roman" w:cs="Times New Roman"/>
          <w:sz w:val="20"/>
          <w:szCs w:val="20"/>
        </w:rPr>
        <w:t>)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Расчет представлен </w:t>
      </w:r>
      <w:r w:rsidR="005443BE">
        <w:rPr>
          <w:rFonts w:ascii="Times New Roman" w:hAnsi="Times New Roman" w:cs="Times New Roman"/>
          <w:sz w:val="20"/>
          <w:szCs w:val="20"/>
        </w:rPr>
        <w:t>«</w:t>
      </w:r>
      <w:r w:rsidRPr="0084569C">
        <w:rPr>
          <w:rFonts w:ascii="Times New Roman" w:hAnsi="Times New Roman" w:cs="Times New Roman"/>
          <w:sz w:val="20"/>
          <w:szCs w:val="20"/>
        </w:rPr>
        <w:t>__</w:t>
      </w:r>
      <w:r w:rsidR="005443BE">
        <w:rPr>
          <w:rFonts w:ascii="Times New Roman" w:hAnsi="Times New Roman" w:cs="Times New Roman"/>
          <w:sz w:val="20"/>
          <w:szCs w:val="20"/>
        </w:rPr>
        <w:t>»</w:t>
      </w:r>
      <w:r w:rsidRPr="0084569C">
        <w:rPr>
          <w:rFonts w:ascii="Times New Roman" w:hAnsi="Times New Roman" w:cs="Times New Roman"/>
          <w:sz w:val="20"/>
          <w:szCs w:val="20"/>
        </w:rPr>
        <w:t xml:space="preserve"> ____________ 20__ г.</w:t>
      </w:r>
    </w:p>
    <w:p w:rsidR="00DE76F3" w:rsidRPr="00771E67" w:rsidRDefault="00DE76F3" w:rsidP="00DE7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1E67">
        <w:rPr>
          <w:rFonts w:ascii="Times New Roman" w:hAnsi="Times New Roman" w:cs="Times New Roman"/>
        </w:rPr>
        <w:t>&lt;*&gt; - для получателей субсидии, представляющих справку-расчет на бумажном носителе.</w:t>
      </w:r>
    </w:p>
    <w:p w:rsidR="0084569C" w:rsidRPr="0084569C" w:rsidRDefault="0084569C" w:rsidP="0084569C">
      <w:pPr>
        <w:rPr>
          <w:rFonts w:ascii="Times New Roman" w:hAnsi="Times New Roman" w:cs="Times New Roman"/>
        </w:rPr>
      </w:pPr>
    </w:p>
    <w:p w:rsidR="0084569C" w:rsidRPr="0084569C" w:rsidRDefault="0084569C" w:rsidP="0084569C">
      <w:pPr>
        <w:rPr>
          <w:rFonts w:ascii="Times New Roman" w:hAnsi="Times New Roman" w:cs="Times New Roman"/>
        </w:rPr>
      </w:pPr>
    </w:p>
    <w:p w:rsidR="0084569C" w:rsidRPr="0084569C" w:rsidRDefault="0084569C" w:rsidP="0084569C">
      <w:pPr>
        <w:rPr>
          <w:rFonts w:ascii="Times New Roman" w:hAnsi="Times New Roman" w:cs="Times New Roman"/>
        </w:rPr>
      </w:pPr>
    </w:p>
    <w:p w:rsidR="0084569C" w:rsidRPr="0084569C" w:rsidRDefault="0084569C" w:rsidP="0084569C">
      <w:pPr>
        <w:rPr>
          <w:rFonts w:ascii="Times New Roman" w:hAnsi="Times New Roman" w:cs="Times New Roman"/>
        </w:rPr>
      </w:pPr>
    </w:p>
    <w:p w:rsidR="0084569C" w:rsidRPr="0084569C" w:rsidRDefault="0084569C" w:rsidP="0084569C">
      <w:pPr>
        <w:rPr>
          <w:rFonts w:ascii="Times New Roman" w:hAnsi="Times New Roman" w:cs="Times New Roman"/>
        </w:rPr>
      </w:pPr>
    </w:p>
    <w:p w:rsidR="0084569C" w:rsidRPr="0084569C" w:rsidRDefault="0084569C" w:rsidP="0084569C">
      <w:pPr>
        <w:rPr>
          <w:rFonts w:ascii="Times New Roman" w:hAnsi="Times New Roman" w:cs="Times New Roman"/>
        </w:rPr>
      </w:pPr>
    </w:p>
    <w:p w:rsidR="004A776C" w:rsidRPr="002764EA" w:rsidRDefault="004A776C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3" w:rsidRPr="002764EA" w:rsidRDefault="00DE76F3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3" w:rsidRPr="002764EA" w:rsidRDefault="00DE76F3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F3" w:rsidRPr="002764EA" w:rsidRDefault="00DE76F3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B9" w:rsidRDefault="00BB07B9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6C" w:rsidRDefault="004A776C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E2" w:rsidRPr="0084569C" w:rsidRDefault="00B279E2" w:rsidP="00B2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(Форма)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УТВЕРЖДЕНА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приказом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 w:rsidRPr="0084569C"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4569C" w:rsidRPr="0084569C" w:rsidRDefault="00B279E2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569C" w:rsidRPr="008456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_________________№____</w:t>
      </w:r>
      <w:r w:rsidR="0084569C" w:rsidRPr="0084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(приложение</w:t>
      </w:r>
      <w:r w:rsidR="004A776C">
        <w:rPr>
          <w:rFonts w:ascii="Times New Roman" w:hAnsi="Times New Roman" w:cs="Times New Roman"/>
          <w:sz w:val="24"/>
          <w:szCs w:val="24"/>
        </w:rPr>
        <w:t xml:space="preserve"> 4</w:t>
      </w:r>
      <w:r w:rsidR="00FA756F" w:rsidRPr="002764EA">
        <w:rPr>
          <w:rFonts w:ascii="Times New Roman" w:hAnsi="Times New Roman" w:cs="Times New Roman"/>
          <w:sz w:val="24"/>
          <w:szCs w:val="24"/>
        </w:rPr>
        <w:t>3</w:t>
      </w:r>
      <w:r w:rsidRPr="0084569C">
        <w:rPr>
          <w:rFonts w:ascii="Times New Roman" w:hAnsi="Times New Roman" w:cs="Times New Roman"/>
          <w:sz w:val="24"/>
          <w:szCs w:val="24"/>
        </w:rPr>
        <w:t>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84569C" w:rsidRPr="0084569C" w:rsidRDefault="0084569C" w:rsidP="00B27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9C">
        <w:rPr>
          <w:rFonts w:ascii="Times New Roman" w:hAnsi="Times New Roman" w:cs="Times New Roman"/>
          <w:sz w:val="24"/>
          <w:szCs w:val="24"/>
        </w:rPr>
        <w:t xml:space="preserve">субсидии  на поддержку сельскохозяйственного производства по отдельным </w:t>
      </w:r>
      <w:proofErr w:type="spellStart"/>
      <w:r w:rsidRPr="0084569C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84569C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 </w:t>
      </w:r>
      <w:r w:rsidRPr="0084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направлению: </w:t>
      </w:r>
      <w:r w:rsidRPr="0084569C">
        <w:rPr>
          <w:rFonts w:ascii="Times New Roman" w:hAnsi="Times New Roman" w:cs="Times New Roman"/>
          <w:sz w:val="24"/>
          <w:szCs w:val="24"/>
        </w:rPr>
        <w:t xml:space="preserve"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</w:t>
      </w:r>
      <w:r w:rsidRPr="0084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товарной </w:t>
      </w:r>
      <w:proofErr w:type="spellStart"/>
      <w:r w:rsidRPr="00845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84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(товарного рыбоводства) </w:t>
      </w:r>
      <w:r w:rsidRPr="0084569C">
        <w:rPr>
          <w:rFonts w:ascii="Times New Roman" w:hAnsi="Times New Roman" w:cs="Times New Roman"/>
          <w:sz w:val="24"/>
          <w:szCs w:val="24"/>
        </w:rPr>
        <w:t>за ________ год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69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(наименование получателя субсидий)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Наименование страховой организации, с которой заключен договор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страхования с государственной поддержкой: _________________________________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Номер договора страхования: _______________    Дата заключения: 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0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1842"/>
        <w:gridCol w:w="1701"/>
        <w:gridCol w:w="1559"/>
        <w:gridCol w:w="1702"/>
        <w:gridCol w:w="144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N строки</w:t>
            </w:r>
          </w:p>
        </w:tc>
        <w:tc>
          <w:tcPr>
            <w:tcW w:w="6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Виды товарной рыбы</w:t>
            </w: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Лососевые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Осетровые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Сомовые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4569C" w:rsidRPr="0084569C" w:rsidTr="006701C2">
        <w:trPr>
          <w:gridAfter w:val="12"/>
          <w:wAfter w:w="54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Общее количество застрахованной рыбы, страхование которой подлежит государственной поддержке, тысяч 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Количество застрахованной рыбы по договорам страхования, подлежащей государственной поддержке, тысяч 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Страховая стоимость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Страховая сумма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Страховой тариф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страхователя в 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страховании</w:t>
            </w:r>
            <w:proofErr w:type="gram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рисков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начисленной страховой премии (страхового взноса) (рублей) (</w:t>
            </w:r>
            <w:hyperlink w:anchor="Par1115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4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138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5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Предельный размер ставки для расчета размера субсидий</w:t>
            </w:r>
            <w:proofErr w:type="gram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Par1184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7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115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4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230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9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9C" w:rsidRPr="0084569C" w:rsidTr="006701C2">
        <w:trPr>
          <w:gridAfter w:val="14"/>
          <w:wAfter w:w="60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Размер субсидий (рублей) ((</w:t>
            </w:r>
            <w:hyperlink w:anchor="Par1276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стр. 10а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1299" w:history="1">
              <w:r w:rsidRPr="0084569C">
                <w:rPr>
                  <w:rFonts w:ascii="Times New Roman" w:hAnsi="Times New Roman" w:cs="Times New Roman"/>
                  <w:sz w:val="20"/>
                  <w:szCs w:val="20"/>
                </w:rPr>
                <w:t>10б</w:t>
              </w:r>
            </w:hyperlink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) x 50 / 100 x </w:t>
            </w:r>
            <w:proofErr w:type="spellStart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>Yi</w:t>
            </w:r>
            <w:proofErr w:type="spellEnd"/>
            <w:r w:rsidRPr="0084569C">
              <w:rPr>
                <w:rFonts w:ascii="Times New Roman" w:hAnsi="Times New Roman" w:cs="Times New Roman"/>
                <w:sz w:val="20"/>
                <w:szCs w:val="20"/>
              </w:rPr>
              <w:t xml:space="preserve"> &lt;*&gt;)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C" w:rsidRPr="0084569C" w:rsidRDefault="0084569C" w:rsidP="00845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69C" w:rsidRPr="0084569C" w:rsidRDefault="0084569C" w:rsidP="0084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Платежные реквизиты получателя целевых средств (Наименование, ИНН/КПП, </w:t>
      </w:r>
      <w:proofErr w:type="gramStart"/>
      <w:r w:rsidRPr="0084569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4569C">
        <w:rPr>
          <w:rFonts w:ascii="Times New Roman" w:hAnsi="Times New Roman" w:cs="Times New Roman"/>
          <w:sz w:val="20"/>
          <w:szCs w:val="20"/>
        </w:rPr>
        <w:t>/с,</w:t>
      </w:r>
      <w:r w:rsidR="00B279E2">
        <w:rPr>
          <w:rFonts w:ascii="Times New Roman" w:hAnsi="Times New Roman" w:cs="Times New Roman"/>
          <w:sz w:val="20"/>
          <w:szCs w:val="20"/>
        </w:rPr>
        <w:t xml:space="preserve"> </w:t>
      </w:r>
      <w:r w:rsidRPr="0084569C">
        <w:rPr>
          <w:rFonts w:ascii="Times New Roman" w:hAnsi="Times New Roman" w:cs="Times New Roman"/>
          <w:sz w:val="20"/>
          <w:szCs w:val="20"/>
        </w:rPr>
        <w:t>к/с, БИК)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gramStart"/>
      <w:r w:rsidRPr="0084569C">
        <w:rPr>
          <w:rFonts w:ascii="Times New Roman" w:hAnsi="Times New Roman" w:cs="Times New Roman"/>
          <w:sz w:val="20"/>
          <w:szCs w:val="20"/>
        </w:rPr>
        <w:t>сельскохозяйственной</w:t>
      </w:r>
      <w:proofErr w:type="gramEnd"/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организации</w:t>
      </w:r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569C">
        <w:rPr>
          <w:rFonts w:ascii="Times New Roman" w:hAnsi="Times New Roman" w:cs="Times New Roman"/>
          <w:sz w:val="20"/>
          <w:szCs w:val="20"/>
        </w:rPr>
        <w:t>(Глава крестьянского</w:t>
      </w:r>
      <w:proofErr w:type="gramEnd"/>
    </w:p>
    <w:p w:rsidR="0084569C" w:rsidRPr="0084569C" w:rsidRDefault="0084569C" w:rsidP="00B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>(фермерского) хозяйства)       _________________  _________________________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279E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4569C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B279E2">
        <w:rPr>
          <w:rFonts w:ascii="Times New Roman" w:hAnsi="Times New Roman" w:cs="Times New Roman"/>
          <w:sz w:val="20"/>
          <w:szCs w:val="20"/>
        </w:rPr>
        <w:t xml:space="preserve">   </w:t>
      </w:r>
      <w:r w:rsidRPr="0084569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4569C" w:rsidRPr="0084569C" w:rsidRDefault="00DE76F3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6F3">
        <w:rPr>
          <w:rFonts w:ascii="Times New Roman" w:hAnsi="Times New Roman" w:cs="Times New Roman"/>
          <w:sz w:val="20"/>
          <w:szCs w:val="20"/>
        </w:rPr>
        <w:t>М.П. &lt;*&gt;</w:t>
      </w:r>
      <w:r w:rsidR="0084569C" w:rsidRPr="0084569C">
        <w:rPr>
          <w:rFonts w:ascii="Times New Roman" w:hAnsi="Times New Roman" w:cs="Times New Roman"/>
          <w:sz w:val="20"/>
          <w:szCs w:val="20"/>
        </w:rPr>
        <w:t xml:space="preserve">                       Исполнитель: ________________ (Ф.И.О., тел., e-</w:t>
      </w:r>
      <w:proofErr w:type="spellStart"/>
      <w:r w:rsidR="0084569C" w:rsidRPr="0084569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84569C" w:rsidRPr="0084569C">
        <w:rPr>
          <w:rFonts w:ascii="Times New Roman" w:hAnsi="Times New Roman" w:cs="Times New Roman"/>
          <w:sz w:val="20"/>
          <w:szCs w:val="20"/>
        </w:rPr>
        <w:t>)</w:t>
      </w:r>
    </w:p>
    <w:p w:rsidR="0084569C" w:rsidRPr="0084569C" w:rsidRDefault="0084569C" w:rsidP="00845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69C" w:rsidRDefault="0084569C" w:rsidP="005443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C">
        <w:rPr>
          <w:rFonts w:ascii="Times New Roman" w:hAnsi="Times New Roman" w:cs="Times New Roman"/>
          <w:sz w:val="20"/>
          <w:szCs w:val="20"/>
        </w:rPr>
        <w:t xml:space="preserve">Расчет представлен </w:t>
      </w:r>
      <w:r w:rsidR="005443BE">
        <w:rPr>
          <w:rFonts w:ascii="Times New Roman" w:hAnsi="Times New Roman" w:cs="Times New Roman"/>
          <w:sz w:val="20"/>
          <w:szCs w:val="20"/>
        </w:rPr>
        <w:t>«</w:t>
      </w:r>
      <w:r w:rsidRPr="0084569C">
        <w:rPr>
          <w:rFonts w:ascii="Times New Roman" w:hAnsi="Times New Roman" w:cs="Times New Roman"/>
          <w:sz w:val="20"/>
          <w:szCs w:val="20"/>
        </w:rPr>
        <w:t>__</w:t>
      </w:r>
      <w:r w:rsidR="005443BE">
        <w:rPr>
          <w:rFonts w:ascii="Times New Roman" w:hAnsi="Times New Roman" w:cs="Times New Roman"/>
          <w:sz w:val="20"/>
          <w:szCs w:val="20"/>
        </w:rPr>
        <w:t>»</w:t>
      </w:r>
      <w:r w:rsidRPr="0084569C">
        <w:rPr>
          <w:rFonts w:ascii="Times New Roman" w:hAnsi="Times New Roman" w:cs="Times New Roman"/>
          <w:sz w:val="20"/>
          <w:szCs w:val="20"/>
        </w:rPr>
        <w:t xml:space="preserve"> ____________ 20__ г.</w:t>
      </w:r>
    </w:p>
    <w:p w:rsidR="0084569C" w:rsidRDefault="008456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9C" w:rsidRDefault="00DE76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69C" w:rsidSect="00B279E2">
          <w:pgSz w:w="16838" w:h="11906" w:orient="landscape"/>
          <w:pgMar w:top="1134" w:right="678" w:bottom="567" w:left="284" w:header="709" w:footer="709" w:gutter="0"/>
          <w:cols w:space="708"/>
          <w:docGrid w:linePitch="360"/>
        </w:sectPr>
      </w:pPr>
      <w:r w:rsidRPr="00DE76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- для получателей субсидии, представляющих справку-расчет на бумажном носителе.</w:t>
      </w:r>
    </w:p>
    <w:p w:rsidR="001314B5" w:rsidRDefault="00B852F4" w:rsidP="00131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B5">
        <w:rPr>
          <w:rFonts w:ascii="Times New Roman" w:hAnsi="Times New Roman" w:cs="Times New Roman"/>
          <w:sz w:val="24"/>
          <w:szCs w:val="24"/>
        </w:rPr>
        <w:t>(Форма)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01C2">
        <w:rPr>
          <w:rFonts w:ascii="Times New Roman" w:hAnsi="Times New Roman" w:cs="Times New Roman"/>
          <w:sz w:val="24"/>
          <w:szCs w:val="24"/>
        </w:rPr>
        <w:t>4</w:t>
      </w:r>
      <w:r w:rsidR="00FA756F" w:rsidRPr="002764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АКТ</w:t>
      </w: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сверки размера субсидии, полученной за четвертый квартал</w:t>
      </w: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отчетного года, с расчетным размером субсидии, произведенным</w:t>
      </w: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по объемам производства товарной пищевой рыбной продукции,</w:t>
      </w: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2D52">
        <w:rPr>
          <w:rFonts w:ascii="Times New Roman" w:hAnsi="Times New Roman" w:cs="Times New Roman"/>
          <w:sz w:val="24"/>
          <w:szCs w:val="24"/>
        </w:rPr>
        <w:t>произведенной</w:t>
      </w:r>
      <w:proofErr w:type="gramEnd"/>
      <w:r w:rsidRPr="00EA2D52">
        <w:rPr>
          <w:rFonts w:ascii="Times New Roman" w:hAnsi="Times New Roman" w:cs="Times New Roman"/>
          <w:sz w:val="24"/>
          <w:szCs w:val="24"/>
        </w:rPr>
        <w:t xml:space="preserve"> из водных биоресурсов, добытых во внутренних</w:t>
      </w: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2D52"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 w:rsidRPr="00EA2D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1314B5" w:rsidRPr="0060279F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279F">
        <w:rPr>
          <w:rFonts w:ascii="Times New Roman" w:hAnsi="Times New Roman" w:cs="Times New Roman"/>
        </w:rPr>
        <w:t>__________________________________________</w:t>
      </w:r>
    </w:p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D52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1314B5" w:rsidRPr="0060279F" w:rsidRDefault="001314B5" w:rsidP="001314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7E7C" w:rsidRPr="0060279F" w:rsidRDefault="00EA7E7C" w:rsidP="00EA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279F">
        <w:rPr>
          <w:rFonts w:ascii="Times New Roman" w:hAnsi="Times New Roman" w:cs="Times New Roman"/>
        </w:rPr>
        <w:t>за 4 квартал _____ года</w:t>
      </w:r>
    </w:p>
    <w:p w:rsidR="003A72EB" w:rsidRPr="0060279F" w:rsidRDefault="003A72EB" w:rsidP="00EA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019"/>
        <w:gridCol w:w="1361"/>
        <w:gridCol w:w="1531"/>
        <w:gridCol w:w="2069"/>
        <w:gridCol w:w="1286"/>
      </w:tblGrid>
      <w:tr w:rsidR="001314B5" w:rsidRPr="00EA2D52" w:rsidTr="00BC78F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Прогноз производства товарной пищевой рыбной продукции (согласно справке-расчету), тонн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Расчетный размер субсидии на возмещение части затрат на производство товарной пищевой рыбной продукции (согласно справке-расчету),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Сумма полученной субсидии (ОБ),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Факт производства товарной пищевой рыбной продукции, тонн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Расчетный размер субсидии в соответствии с фактическими затратами на возмещение части затрат на производство товарной пищевой рыбной продукции,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BC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 xml:space="preserve">Сумма к возврату денежных средств, поступивших из </w:t>
            </w:r>
            <w:r w:rsidR="00BC78F6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314B5" w:rsidRPr="00EA2D52" w:rsidTr="00BC78F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4B5" w:rsidRPr="00EA2D52" w:rsidRDefault="001314B5" w:rsidP="001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907"/>
        <w:gridCol w:w="382"/>
        <w:gridCol w:w="1020"/>
        <w:gridCol w:w="2438"/>
        <w:gridCol w:w="924"/>
      </w:tblGrid>
      <w:tr w:rsidR="001314B5" w:rsidRPr="00EA2D52" w:rsidTr="00F61600">
        <w:tc>
          <w:tcPr>
            <w:tcW w:w="4308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Комитет по агропромышленному</w:t>
            </w:r>
          </w:p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и рыбохозяйственному комплексу Ленинградской области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1314B5" w:rsidRPr="00EA2D52" w:rsidTr="00F61600">
        <w:tc>
          <w:tcPr>
            <w:tcW w:w="4308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1314B5" w:rsidRPr="00EA2D52" w:rsidTr="00F61600">
        <w:tc>
          <w:tcPr>
            <w:tcW w:w="1020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314B5" w:rsidRPr="00EA2D52" w:rsidTr="00F61600">
        <w:tc>
          <w:tcPr>
            <w:tcW w:w="4308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2D52">
              <w:rPr>
                <w:rFonts w:ascii="Times New Roman" w:hAnsi="Times New Roman" w:cs="Times New Roman"/>
                <w:sz w:val="20"/>
                <w:szCs w:val="20"/>
              </w:rPr>
              <w:t>(подпись, печать)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2D52">
              <w:rPr>
                <w:rFonts w:ascii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1314B5" w:rsidRPr="00EA2D52" w:rsidTr="00F61600">
        <w:tc>
          <w:tcPr>
            <w:tcW w:w="4308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314B5" w:rsidRPr="00EA2D52" w:rsidTr="00F61600">
        <w:tc>
          <w:tcPr>
            <w:tcW w:w="1020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314B5" w:rsidRPr="00EA2D52" w:rsidTr="00F61600">
        <w:tc>
          <w:tcPr>
            <w:tcW w:w="4308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2D52">
              <w:rPr>
                <w:rFonts w:ascii="Times New Roman" w:hAnsi="Times New Roman" w:cs="Times New Roman"/>
                <w:sz w:val="20"/>
                <w:szCs w:val="20"/>
              </w:rPr>
              <w:t>(подпись, печать)</w:t>
            </w:r>
          </w:p>
        </w:tc>
        <w:tc>
          <w:tcPr>
            <w:tcW w:w="382" w:type="dxa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gridSpan w:val="3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2D52">
              <w:rPr>
                <w:rFonts w:ascii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1314B5" w:rsidRPr="00EA2D52" w:rsidTr="00F61600">
        <w:tc>
          <w:tcPr>
            <w:tcW w:w="9072" w:type="dxa"/>
            <w:gridSpan w:val="7"/>
          </w:tcPr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представлен </w:t>
            </w:r>
            <w:r w:rsidR="008F5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5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года</w:t>
            </w:r>
          </w:p>
          <w:p w:rsidR="001314B5" w:rsidRPr="00EA2D52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</w:tbl>
    <w:p w:rsidR="00503AED" w:rsidRDefault="00503AED" w:rsidP="008619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EB" w:rsidRDefault="003A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78F6" w:rsidRDefault="00BC78F6" w:rsidP="00515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01C2">
        <w:rPr>
          <w:rFonts w:ascii="Times New Roman" w:hAnsi="Times New Roman" w:cs="Times New Roman"/>
          <w:sz w:val="24"/>
          <w:szCs w:val="24"/>
        </w:rPr>
        <w:t>4</w:t>
      </w:r>
      <w:r w:rsidR="00FA756F" w:rsidRPr="00E34D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D52">
        <w:rPr>
          <w:rFonts w:ascii="Times New Roman" w:hAnsi="Times New Roman" w:cs="Times New Roman"/>
          <w:bCs/>
          <w:sz w:val="24"/>
          <w:szCs w:val="24"/>
        </w:rPr>
        <w:t>Справка</w:t>
      </w: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D52">
        <w:rPr>
          <w:rFonts w:ascii="Times New Roman" w:hAnsi="Times New Roman" w:cs="Times New Roman"/>
          <w:bCs/>
          <w:sz w:val="24"/>
          <w:szCs w:val="24"/>
        </w:rPr>
        <w:t>об объемах добычи (вылова) водных биоресурсов и производстве</w:t>
      </w: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D52">
        <w:rPr>
          <w:rFonts w:ascii="Times New Roman" w:hAnsi="Times New Roman" w:cs="Times New Roman"/>
          <w:bCs/>
          <w:sz w:val="24"/>
          <w:szCs w:val="24"/>
        </w:rPr>
        <w:t>товарной пищевой рыбной продукции</w:t>
      </w: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D5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A2D52">
        <w:rPr>
          <w:rFonts w:ascii="Times New Roman" w:hAnsi="Times New Roman" w:cs="Times New Roman"/>
          <w:bCs/>
          <w:sz w:val="20"/>
          <w:szCs w:val="20"/>
        </w:rPr>
        <w:t>(наименование предприятия)</w:t>
      </w:r>
    </w:p>
    <w:p w:rsidR="00515562" w:rsidRPr="00EA2D52" w:rsidRDefault="009535E4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___________________</w:t>
      </w:r>
      <w:r w:rsidR="001D679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515562" w:rsidRPr="00EA2D52" w:rsidRDefault="00515562" w:rsidP="0051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A2D52">
        <w:rPr>
          <w:rFonts w:ascii="Times New Roman" w:hAnsi="Times New Roman" w:cs="Times New Roman"/>
          <w:bCs/>
          <w:sz w:val="20"/>
          <w:szCs w:val="20"/>
        </w:rPr>
        <w:t>(квартал, год)</w:t>
      </w: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1"/>
        <w:gridCol w:w="964"/>
        <w:gridCol w:w="1020"/>
        <w:gridCol w:w="851"/>
        <w:gridCol w:w="1020"/>
        <w:gridCol w:w="1134"/>
        <w:gridCol w:w="1020"/>
        <w:gridCol w:w="795"/>
        <w:gridCol w:w="850"/>
      </w:tblGrid>
      <w:tr w:rsidR="00515562" w:rsidRPr="00515562" w:rsidTr="008D51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Вылов водных биоресурсов, тонн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Производство товарной пищевой рыбной продукции, тонн</w:t>
            </w:r>
          </w:p>
        </w:tc>
      </w:tr>
      <w:tr w:rsidR="00515562" w:rsidRPr="00515562" w:rsidTr="008D51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Рыба охлажденная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Рыба мороженая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Рыба сушено-вяленая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Рыба копченая</w:t>
            </w:r>
          </w:p>
        </w:tc>
      </w:tr>
      <w:tr w:rsidR="00515562" w:rsidRPr="00515562" w:rsidTr="008D51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Нарастающим итогом</w:t>
            </w:r>
          </w:p>
        </w:tc>
      </w:tr>
      <w:tr w:rsidR="00515562" w:rsidRPr="00515562" w:rsidTr="008D51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562" w:rsidRPr="00515562" w:rsidTr="008D51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56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2" w:rsidRPr="00515562" w:rsidRDefault="005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562" w:rsidRDefault="00515562" w:rsidP="0051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2D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Руководитель     </w:t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 _________________</w:t>
      </w: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М.П.     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          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(ФИО)</w:t>
      </w: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2D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Главный бухгалтер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 _________________</w:t>
      </w: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        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(ФИО)</w:t>
      </w: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2D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Расчет представлен</w:t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  <w:t>«</w:t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__»</w:t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 20__ года</w:t>
      </w: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A2D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Исполнитель:</w:t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______________________________</w:t>
      </w:r>
    </w:p>
    <w:p w:rsidR="00515562" w:rsidRPr="00254EC1" w:rsidRDefault="00515562" w:rsidP="005155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</w:t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A2D5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(ФИО, телефон, e-</w:t>
      </w:r>
      <w:proofErr w:type="spellStart"/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mail</w:t>
      </w:r>
      <w:proofErr w:type="spellEnd"/>
      <w:r w:rsidRPr="00254EC1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515562" w:rsidRPr="00254EC1" w:rsidRDefault="00515562" w:rsidP="0051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51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562" w:rsidRDefault="00515562" w:rsidP="0060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605" w:rsidRDefault="00470605" w:rsidP="0013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05" w:rsidRDefault="00470605" w:rsidP="0013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05" w:rsidRDefault="00470605" w:rsidP="0013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60" w:rsidRDefault="008D5160" w:rsidP="0013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>УТВЕРЖДЕНА</w:t>
      </w:r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>приказом</w:t>
      </w:r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 w:rsidRPr="00C7254F"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1314B5" w:rsidRPr="00C7254F" w:rsidRDefault="001314B5" w:rsidP="00131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54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01C2">
        <w:rPr>
          <w:rFonts w:ascii="Times New Roman" w:hAnsi="Times New Roman" w:cs="Times New Roman"/>
          <w:sz w:val="24"/>
          <w:szCs w:val="24"/>
        </w:rPr>
        <w:t>4</w:t>
      </w:r>
      <w:r w:rsidR="00FA756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7254F">
        <w:rPr>
          <w:rFonts w:ascii="Times New Roman" w:hAnsi="Times New Roman" w:cs="Times New Roman"/>
          <w:sz w:val="24"/>
          <w:szCs w:val="24"/>
        </w:rPr>
        <w:t>)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Производственная программа развития малой птицеводческой фермы</w:t>
      </w: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получателя субсидии)</w:t>
      </w:r>
    </w:p>
    <w:p w:rsidR="001314B5" w:rsidRDefault="001314B5" w:rsidP="0013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984"/>
        <w:gridCol w:w="1134"/>
        <w:gridCol w:w="1134"/>
      </w:tblGrid>
      <w:tr w:rsidR="001314B5" w:rsidTr="00F61600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C7254F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54F">
              <w:rPr>
                <w:rFonts w:ascii="Times New Roman" w:hAnsi="Times New Roman" w:cs="Times New Roman"/>
              </w:rPr>
              <w:t>Год, предшествующий году получения субсидий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C7254F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54F">
              <w:rPr>
                <w:rFonts w:ascii="Times New Roman" w:hAnsi="Times New Roman" w:cs="Times New Roman"/>
              </w:rPr>
              <w:t>Год получения субсидий</w:t>
            </w:r>
          </w:p>
        </w:tc>
      </w:tr>
      <w:tr w:rsidR="001314B5" w:rsidTr="00F61600">
        <w:trPr>
          <w:trHeight w:val="224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C7254F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54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C7254F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54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C7254F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54F">
              <w:rPr>
                <w:rFonts w:ascii="Times New Roman" w:hAnsi="Times New Roman" w:cs="Times New Roman"/>
              </w:rPr>
              <w:t>факт</w:t>
            </w:r>
          </w:p>
        </w:tc>
      </w:tr>
      <w:tr w:rsidR="001314B5" w:rsidTr="00F61600">
        <w:trPr>
          <w:trHeight w:val="457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 xml:space="preserve">Количество новых постоянных рабочих мест, созданных в </w:t>
            </w:r>
            <w:proofErr w:type="gramStart"/>
            <w:r w:rsidRPr="008619C0">
              <w:rPr>
                <w:rFonts w:ascii="Times New Roman" w:hAnsi="Times New Roman" w:cs="Times New Roman"/>
              </w:rPr>
              <w:t>К(</w:t>
            </w:r>
            <w:proofErr w:type="gramEnd"/>
            <w:r w:rsidRPr="008619C0">
              <w:rPr>
                <w:rFonts w:ascii="Times New Roman" w:hAnsi="Times New Roman" w:cs="Times New Roman"/>
              </w:rPr>
              <w:t>Ф)Х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4B5" w:rsidTr="00F61600">
        <w:trPr>
          <w:trHeight w:val="2112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Поголовье птицы, гол</w:t>
            </w:r>
            <w:proofErr w:type="gramStart"/>
            <w:r w:rsidRPr="008619C0">
              <w:rPr>
                <w:rFonts w:ascii="Times New Roman" w:hAnsi="Times New Roman" w:cs="Times New Roman"/>
              </w:rPr>
              <w:t>.:</w:t>
            </w:r>
            <w:proofErr w:type="gramEnd"/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619C0">
              <w:rPr>
                <w:rFonts w:ascii="Times New Roman" w:hAnsi="Times New Roman" w:cs="Times New Roman"/>
              </w:rPr>
              <w:t>т.ч</w:t>
            </w:r>
            <w:proofErr w:type="spellEnd"/>
            <w:r w:rsidRPr="008619C0">
              <w:rPr>
                <w:rFonts w:ascii="Times New Roman" w:hAnsi="Times New Roman" w:cs="Times New Roman"/>
              </w:rPr>
              <w:t>.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куры-несушки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бройлеры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индейка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утки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гуси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и др. виды (указать)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4B5" w:rsidTr="00F6160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Производство сельскохозяйственной продукции на 31 декабря отчетного года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в том числе: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Мясо птицы всего (</w:t>
            </w:r>
            <w:proofErr w:type="gramStart"/>
            <w:r w:rsidRPr="008619C0">
              <w:rPr>
                <w:rFonts w:ascii="Times New Roman" w:hAnsi="Times New Roman" w:cs="Times New Roman"/>
              </w:rPr>
              <w:t>кг</w:t>
            </w:r>
            <w:proofErr w:type="gramEnd"/>
            <w:r w:rsidRPr="008619C0">
              <w:rPr>
                <w:rFonts w:ascii="Times New Roman" w:hAnsi="Times New Roman" w:cs="Times New Roman"/>
              </w:rPr>
              <w:t xml:space="preserve"> в живом весе):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мясо птицы (указать вид)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Яйцо (шт.) всего: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яйцо кур и др. виды (указать)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средняя яйценоскость одной курицы и др. виды (указать)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4B5" w:rsidTr="00F6160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Реализовано сельскохозяйственной продукции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Мясо птицы всего (</w:t>
            </w:r>
            <w:proofErr w:type="gramStart"/>
            <w:r w:rsidRPr="008619C0">
              <w:rPr>
                <w:rFonts w:ascii="Times New Roman" w:hAnsi="Times New Roman" w:cs="Times New Roman"/>
              </w:rPr>
              <w:t>кг</w:t>
            </w:r>
            <w:proofErr w:type="gramEnd"/>
            <w:r w:rsidRPr="008619C0">
              <w:rPr>
                <w:rFonts w:ascii="Times New Roman" w:hAnsi="Times New Roman" w:cs="Times New Roman"/>
              </w:rPr>
              <w:t xml:space="preserve"> в живом весе):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мясо птицы (указать вид)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Яйцо (шт.) всего: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- яйцо кур и др. виды (указать)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4B5" w:rsidTr="00F6160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Прирост объема сельскохозяйственной продукции</w:t>
            </w:r>
            <w:proofErr w:type="gramStart"/>
            <w:r w:rsidRPr="008619C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Мясо</w:t>
            </w:r>
          </w:p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9C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B5" w:rsidRPr="008619C0" w:rsidRDefault="001314B5" w:rsidP="00F61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506E" w:rsidRDefault="000A506E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МП   Руководитель предприятия/Глава </w:t>
      </w:r>
      <w:proofErr w:type="gramStart"/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К(</w:t>
      </w:r>
      <w:proofErr w:type="gramEnd"/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Ф)Х</w:t>
      </w: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                                         _____________</w:t>
      </w: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(расшифровка подписи)                          </w:t>
      </w:r>
      <w:r w:rsidR="000A506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</w:t>
      </w: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(подпись)</w:t>
      </w:r>
    </w:p>
    <w:p w:rsidR="000A506E" w:rsidRDefault="000A506E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1314B5" w:rsidRPr="00503AED" w:rsidRDefault="001314B5" w:rsidP="001314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0A506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«</w:t>
      </w: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</w:t>
      </w:r>
      <w:r w:rsidR="000A506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»</w:t>
      </w:r>
      <w:r w:rsidRPr="00503AE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 20__ г.</w:t>
      </w:r>
    </w:p>
    <w:p w:rsidR="001314B5" w:rsidRPr="001314B5" w:rsidRDefault="000A506E" w:rsidP="00131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314B5" w:rsidRPr="001314B5">
        <w:rPr>
          <w:rFonts w:ascii="Times New Roman" w:hAnsi="Times New Roman" w:cs="Times New Roman"/>
          <w:bCs/>
          <w:sz w:val="20"/>
          <w:szCs w:val="20"/>
        </w:rPr>
        <w:t>(дата представления)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B092C" w:rsidSect="00DE7692">
          <w:pgSz w:w="11906" w:h="16838"/>
          <w:pgMar w:top="1134" w:right="567" w:bottom="284" w:left="1134" w:header="708" w:footer="708" w:gutter="0"/>
          <w:cols w:space="708"/>
          <w:docGrid w:linePitch="360"/>
        </w:sectPr>
      </w:pP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092C">
        <w:rPr>
          <w:rFonts w:ascii="Times New Roman" w:hAnsi="Times New Roman" w:cs="Times New Roman"/>
        </w:rPr>
        <w:t>(Форма)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5B092C" w:rsidRDefault="005B092C" w:rsidP="005B0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01C2">
        <w:rPr>
          <w:rFonts w:ascii="Times New Roman" w:hAnsi="Times New Roman" w:cs="Times New Roman"/>
          <w:sz w:val="24"/>
          <w:szCs w:val="24"/>
        </w:rPr>
        <w:t>4</w:t>
      </w:r>
      <w:r w:rsidR="00FA756F" w:rsidRPr="002764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092C" w:rsidRPr="005B092C" w:rsidRDefault="005B092C" w:rsidP="005B09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</w:t>
      </w:r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результативности предоставления субсиди</w:t>
      </w:r>
      <w:r w:rsidR="009147A9">
        <w:rPr>
          <w:rFonts w:ascii="Times New Roman" w:hAnsi="Times New Roman" w:cs="Times New Roman"/>
          <w:sz w:val="24"/>
          <w:szCs w:val="24"/>
        </w:rPr>
        <w:t>й</w:t>
      </w:r>
      <w:r w:rsidRPr="00EA2D52">
        <w:rPr>
          <w:rFonts w:ascii="Times New Roman" w:hAnsi="Times New Roman" w:cs="Times New Roman"/>
          <w:sz w:val="24"/>
          <w:szCs w:val="24"/>
        </w:rPr>
        <w:t xml:space="preserve"> на возмещение части</w:t>
      </w:r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 xml:space="preserve">затрат на создание и восстановление объектов </w:t>
      </w:r>
      <w:proofErr w:type="gramStart"/>
      <w:r w:rsidRPr="00EA2D52">
        <w:rPr>
          <w:rFonts w:ascii="Times New Roman" w:hAnsi="Times New Roman" w:cs="Times New Roman"/>
          <w:sz w:val="24"/>
          <w:szCs w:val="24"/>
        </w:rPr>
        <w:t>инженерной</w:t>
      </w:r>
      <w:proofErr w:type="gramEnd"/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инфраструктуры в садоводческих и огороднических</w:t>
      </w:r>
      <w:r w:rsidR="003646B5" w:rsidRPr="00EA2D52">
        <w:rPr>
          <w:rFonts w:ascii="Times New Roman" w:hAnsi="Times New Roman" w:cs="Times New Roman"/>
          <w:sz w:val="24"/>
          <w:szCs w:val="24"/>
        </w:rPr>
        <w:t xml:space="preserve"> </w:t>
      </w:r>
      <w:r w:rsidRPr="00EA2D52">
        <w:rPr>
          <w:rFonts w:ascii="Times New Roman" w:hAnsi="Times New Roman" w:cs="Times New Roman"/>
          <w:sz w:val="24"/>
          <w:szCs w:val="24"/>
        </w:rPr>
        <w:t>некоммерческих товариществах</w:t>
      </w:r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 xml:space="preserve">к Соглашению от ____________ 20__ г. </w:t>
      </w:r>
      <w:r w:rsidR="00EA2D52" w:rsidRPr="00EA2D52">
        <w:rPr>
          <w:rFonts w:ascii="Times New Roman" w:hAnsi="Times New Roman" w:cs="Times New Roman"/>
          <w:sz w:val="24"/>
          <w:szCs w:val="24"/>
        </w:rPr>
        <w:t>№</w:t>
      </w:r>
      <w:r w:rsidRPr="00EA2D5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D52">
        <w:rPr>
          <w:rFonts w:ascii="Times New Roman" w:hAnsi="Times New Roman" w:cs="Times New Roman"/>
          <w:sz w:val="24"/>
          <w:szCs w:val="24"/>
        </w:rPr>
        <w:t>по состоянию на 31.12.20__ года</w:t>
      </w:r>
    </w:p>
    <w:p w:rsidR="005B092C" w:rsidRPr="00EA2D52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D52">
        <w:rPr>
          <w:rFonts w:ascii="Times New Roman" w:hAnsi="Times New Roman" w:cs="Times New Roman"/>
          <w:i/>
          <w:iCs/>
          <w:sz w:val="20"/>
          <w:szCs w:val="20"/>
        </w:rPr>
        <w:t>(указывается отчетный год)</w:t>
      </w:r>
    </w:p>
    <w:p w:rsidR="005B092C" w:rsidRPr="005B092C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092C" w:rsidRPr="005B092C" w:rsidRDefault="005B092C" w:rsidP="005B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092C">
        <w:rPr>
          <w:rFonts w:ascii="Times New Roman" w:hAnsi="Times New Roman" w:cs="Times New Roman"/>
        </w:rPr>
        <w:t>Наименование Получателя __________________</w:t>
      </w:r>
    </w:p>
    <w:p w:rsidR="005B092C" w:rsidRPr="005B092C" w:rsidRDefault="005B092C" w:rsidP="005B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36"/>
        <w:gridCol w:w="1636"/>
        <w:gridCol w:w="1252"/>
        <w:gridCol w:w="2407"/>
        <w:gridCol w:w="2127"/>
        <w:gridCol w:w="1275"/>
        <w:gridCol w:w="1843"/>
      </w:tblGrid>
      <w:tr w:rsidR="005B092C" w:rsidRPr="005B092C" w:rsidTr="005B092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Целевые показатели результативности предоставления субсидии</w:t>
            </w:r>
          </w:p>
        </w:tc>
      </w:tr>
      <w:tr w:rsidR="003646B5" w:rsidRPr="005B092C" w:rsidTr="00C35B05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Дата, к которой должно быть достигнуто значение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646B5" w:rsidRPr="005B092C" w:rsidTr="00C35B05">
        <w:trPr>
          <w:trHeight w:val="2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92C" w:rsidRPr="005B092C" w:rsidRDefault="005B092C" w:rsidP="005B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1644"/>
        <w:gridCol w:w="340"/>
        <w:gridCol w:w="1361"/>
        <w:gridCol w:w="340"/>
        <w:gridCol w:w="2041"/>
      </w:tblGrid>
      <w:tr w:rsidR="005B092C" w:rsidRPr="005B092C" w:rsidTr="003646B5">
        <w:trPr>
          <w:trHeight w:val="227"/>
        </w:trPr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Получателя </w:t>
            </w: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(уполномоченное лицо)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2C" w:rsidRPr="005B092C" w:rsidTr="003646B5">
        <w:trPr>
          <w:trHeight w:val="256"/>
        </w:trPr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B092C" w:rsidRPr="005B092C" w:rsidTr="003646B5">
        <w:trPr>
          <w:trHeight w:val="232"/>
        </w:trPr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644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2C" w:rsidRPr="005B092C" w:rsidTr="003646B5">
        <w:trPr>
          <w:trHeight w:val="207"/>
        </w:trPr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92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92C" w:rsidRPr="005B092C" w:rsidTr="003646B5">
        <w:trPr>
          <w:trHeight w:val="58"/>
        </w:trPr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92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5B092C" w:rsidRPr="005B092C"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B092C" w:rsidRPr="005B092C" w:rsidRDefault="00BD1D98" w:rsidP="00BD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092C" w:rsidRPr="005B092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092C" w:rsidRPr="005B092C">
              <w:rPr>
                <w:rFonts w:ascii="Times New Roman" w:hAnsi="Times New Roman" w:cs="Times New Roman"/>
                <w:sz w:val="20"/>
                <w:szCs w:val="20"/>
              </w:rPr>
              <w:t xml:space="preserve"> __________ 20__ г.</w:t>
            </w:r>
          </w:p>
        </w:tc>
        <w:tc>
          <w:tcPr>
            <w:tcW w:w="1644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5B092C" w:rsidRPr="005B092C" w:rsidRDefault="005B092C" w:rsidP="005B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C26" w:rsidRDefault="00731C26">
      <w:pPr>
        <w:rPr>
          <w:rFonts w:ascii="Times New Roman" w:hAnsi="Times New Roman" w:cs="Times New Roman"/>
        </w:rPr>
        <w:sectPr w:rsidR="00731C26" w:rsidSect="00F61600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0611A3" w:rsidRPr="000611A3" w:rsidRDefault="000611A3" w:rsidP="000611A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232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9"/>
        <w:gridCol w:w="288"/>
        <w:gridCol w:w="2131"/>
        <w:gridCol w:w="984"/>
        <w:gridCol w:w="749"/>
        <w:gridCol w:w="769"/>
        <w:gridCol w:w="39"/>
        <w:gridCol w:w="283"/>
        <w:gridCol w:w="389"/>
        <w:gridCol w:w="682"/>
        <w:gridCol w:w="341"/>
        <w:gridCol w:w="236"/>
        <w:gridCol w:w="236"/>
        <w:gridCol w:w="532"/>
        <w:gridCol w:w="473"/>
        <w:gridCol w:w="1797"/>
        <w:gridCol w:w="1843"/>
        <w:gridCol w:w="284"/>
        <w:gridCol w:w="1070"/>
        <w:gridCol w:w="67"/>
        <w:gridCol w:w="138"/>
        <w:gridCol w:w="722"/>
        <w:gridCol w:w="283"/>
        <w:gridCol w:w="236"/>
        <w:gridCol w:w="389"/>
        <w:gridCol w:w="389"/>
        <w:gridCol w:w="210"/>
        <w:gridCol w:w="236"/>
        <w:gridCol w:w="788"/>
        <w:gridCol w:w="365"/>
        <w:gridCol w:w="209"/>
        <w:gridCol w:w="389"/>
        <w:gridCol w:w="236"/>
        <w:gridCol w:w="47"/>
        <w:gridCol w:w="53"/>
        <w:gridCol w:w="136"/>
        <w:gridCol w:w="47"/>
        <w:gridCol w:w="53"/>
        <w:gridCol w:w="100"/>
        <w:gridCol w:w="36"/>
        <w:gridCol w:w="100"/>
        <w:gridCol w:w="103"/>
        <w:gridCol w:w="286"/>
        <w:gridCol w:w="389"/>
        <w:gridCol w:w="210"/>
        <w:gridCol w:w="236"/>
        <w:gridCol w:w="2423"/>
        <w:gridCol w:w="239"/>
      </w:tblGrid>
      <w:tr w:rsidR="000611A3" w:rsidRPr="000611A3" w:rsidTr="00C26F06">
        <w:trPr>
          <w:gridAfter w:val="28"/>
          <w:wAfter w:w="9048" w:type="dxa"/>
          <w:trHeight w:val="312"/>
        </w:trPr>
        <w:tc>
          <w:tcPr>
            <w:tcW w:w="5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(Форма)                                                                                     </w:t>
            </w:r>
          </w:p>
        </w:tc>
        <w:tc>
          <w:tcPr>
            <w:tcW w:w="6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0611A3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УТВЕРЖДЕНА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After w:val="18"/>
          <w:wAfter w:w="5292" w:type="dxa"/>
          <w:trHeight w:val="312"/>
        </w:trPr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1B772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комитета по 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агропромышленному</w:t>
            </w:r>
            <w:proofErr w:type="gramEnd"/>
          </w:p>
        </w:tc>
      </w:tr>
      <w:tr w:rsidR="000611A3" w:rsidRPr="000611A3" w:rsidTr="00C26F06">
        <w:trPr>
          <w:gridAfter w:val="19"/>
          <w:wAfter w:w="5657" w:type="dxa"/>
          <w:trHeight w:val="312"/>
        </w:trPr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1B772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рыбохозяйственному комплексу</w:t>
            </w:r>
          </w:p>
        </w:tc>
      </w:tr>
      <w:tr w:rsidR="000611A3" w:rsidRPr="000611A3" w:rsidTr="00C26F06">
        <w:trPr>
          <w:gridAfter w:val="18"/>
          <w:wAfter w:w="5292" w:type="dxa"/>
          <w:trHeight w:val="312"/>
        </w:trPr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1B772F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proofErr w:type="gramStart"/>
            <w:r w:rsidRPr="001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__________№___</w:t>
            </w:r>
          </w:p>
        </w:tc>
      </w:tr>
      <w:tr w:rsidR="000611A3" w:rsidRPr="000611A3" w:rsidTr="00C26F06">
        <w:trPr>
          <w:gridAfter w:val="29"/>
          <w:wAfter w:w="9115" w:type="dxa"/>
          <w:trHeight w:val="312"/>
        </w:trPr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FA756F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 xml:space="preserve">     (</w:t>
            </w:r>
            <w:r w:rsidRPr="0067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701C2" w:rsidRPr="0067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7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611A3" w:rsidRPr="000611A3" w:rsidTr="00C26F06">
        <w:trPr>
          <w:gridAfter w:val="19"/>
          <w:wAfter w:w="5657" w:type="dxa"/>
          <w:trHeight w:val="312"/>
        </w:trPr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1A3" w:rsidRPr="000611A3" w:rsidRDefault="000611A3" w:rsidP="000E1AD8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After w:val="29"/>
          <w:wAfter w:w="9115" w:type="dxa"/>
          <w:trHeight w:val="312"/>
        </w:trPr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1A3" w:rsidRPr="000611A3" w:rsidRDefault="000611A3" w:rsidP="000E1AD8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6"/>
          <w:wBefore w:w="567" w:type="dxa"/>
          <w:wAfter w:w="8188" w:type="dxa"/>
          <w:trHeight w:val="1680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7C1" w:rsidRDefault="000611A3" w:rsidP="00F877C1">
            <w:pPr>
              <w:tabs>
                <w:tab w:val="left" w:pos="14209"/>
              </w:tabs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Предельный расчетный объем субсидии </w:t>
            </w:r>
            <w:r w:rsidRPr="00061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возмещение части затрат на уплату процентов  по инвестиционным кредитам (займам) в агропромышленном  комплексе</w:t>
            </w:r>
          </w:p>
          <w:p w:rsidR="000611A3" w:rsidRPr="000611A3" w:rsidRDefault="000611A3" w:rsidP="00F877C1">
            <w:pPr>
              <w:tabs>
                <w:tab w:val="left" w:pos="14209"/>
              </w:tabs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(наименование направления)</w:t>
            </w:r>
            <w:r w:rsidRPr="00061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0611A3" w:rsidRPr="000611A3" w:rsidTr="00C26F06">
        <w:trPr>
          <w:gridBefore w:val="1"/>
          <w:gridAfter w:val="26"/>
          <w:wBefore w:w="567" w:type="dxa"/>
          <w:wAfter w:w="8188" w:type="dxa"/>
          <w:trHeight w:val="711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33"/>
          <w:wBefore w:w="567" w:type="dxa"/>
          <w:wAfter w:w="14109" w:type="dxa"/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ИНН___________________________________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ind w:left="-10031" w:firstLine="100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</w:tc>
      </w:tr>
      <w:tr w:rsidR="000611A3" w:rsidRPr="000611A3" w:rsidTr="00C26F06">
        <w:trPr>
          <w:gridBefore w:val="1"/>
          <w:gridAfter w:val="26"/>
          <w:wBefore w:w="567" w:type="dxa"/>
          <w:wAfter w:w="8188" w:type="dxa"/>
          <w:trHeight w:val="276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 субсидии_____________________________________________________</w:t>
            </w:r>
          </w:p>
        </w:tc>
      </w:tr>
      <w:tr w:rsidR="000611A3" w:rsidRPr="000611A3" w:rsidTr="00C26F06">
        <w:trPr>
          <w:gridBefore w:val="1"/>
          <w:gridAfter w:val="33"/>
          <w:wBefore w:w="567" w:type="dxa"/>
          <w:wAfter w:w="14109" w:type="dxa"/>
          <w:trHeight w:val="360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БИК________________________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ind w:left="-7418" w:firstLine="74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ind w:left="-7418" w:firstLine="74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462"/>
        </w:trPr>
        <w:tc>
          <w:tcPr>
            <w:tcW w:w="14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Цель кредита___________________________________________________</w:t>
            </w:r>
          </w:p>
        </w:tc>
      </w:tr>
      <w:tr w:rsidR="000611A3" w:rsidRPr="000611A3" w:rsidTr="00C26F06">
        <w:trPr>
          <w:gridBefore w:val="1"/>
          <w:gridAfter w:val="2"/>
          <w:wBefore w:w="567" w:type="dxa"/>
          <w:wAfter w:w="2662" w:type="dxa"/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По кредитному договору  _________________________</w:t>
            </w:r>
          </w:p>
        </w:tc>
        <w:tc>
          <w:tcPr>
            <w:tcW w:w="112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№______________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от 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0"/>
          <w:wBefore w:w="567" w:type="dxa"/>
          <w:wAfter w:w="6445" w:type="dxa"/>
          <w:trHeight w:val="510"/>
        </w:trPr>
        <w:tc>
          <w:tcPr>
            <w:tcW w:w="159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в_______________________________________________________________________</w:t>
            </w: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wBefore w:w="567" w:type="dxa"/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0"/>
          <w:wBefore w:w="567" w:type="dxa"/>
          <w:wAfter w:w="6445" w:type="dxa"/>
          <w:trHeight w:val="276"/>
        </w:trPr>
        <w:tc>
          <w:tcPr>
            <w:tcW w:w="159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 xml:space="preserve">За период с "   " __________20____г.  по "    "____________20___ г.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0"/>
          <w:wBefore w:w="567" w:type="dxa"/>
          <w:wAfter w:w="6445" w:type="dxa"/>
          <w:trHeight w:val="276"/>
        </w:trPr>
        <w:tc>
          <w:tcPr>
            <w:tcW w:w="159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372"/>
        </w:trPr>
        <w:tc>
          <w:tcPr>
            <w:tcW w:w="14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505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1. Дата предоставления кредита / дополнительного соглашения/банковского уведомления  или иного документа, связанного с изменением % ставки (далее – иной документ)__________</w:t>
            </w:r>
          </w:p>
        </w:tc>
      </w:tr>
      <w:tr w:rsidR="000611A3" w:rsidRPr="000611A3" w:rsidTr="00C26F06">
        <w:trPr>
          <w:gridBefore w:val="1"/>
          <w:gridAfter w:val="20"/>
          <w:wBefore w:w="567" w:type="dxa"/>
          <w:wAfter w:w="6445" w:type="dxa"/>
          <w:trHeight w:val="330"/>
        </w:trPr>
        <w:tc>
          <w:tcPr>
            <w:tcW w:w="159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2. Срок погашения кредита по кредитному договору/дополнительному соглашению________________________________________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76"/>
        </w:trPr>
        <w:tc>
          <w:tcPr>
            <w:tcW w:w="14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3.Лимит полученных кредитных средств_________________________________________________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342"/>
        </w:trPr>
        <w:tc>
          <w:tcPr>
            <w:tcW w:w="14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4. Процентная ставка по кредиту /иному документу, связанному с изменением % ставки__________________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89"/>
        </w:trPr>
        <w:tc>
          <w:tcPr>
            <w:tcW w:w="147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 xml:space="preserve">5. Ставка рефинансирования Банка РФ ( Ключевая ставка Банка РФ) на 1.07.2019/  иного </w:t>
            </w:r>
            <w:proofErr w:type="spellStart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вязанного</w:t>
            </w:r>
            <w:proofErr w:type="spellEnd"/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 xml:space="preserve"> с изменением % ставки</w:t>
            </w:r>
          </w:p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106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х80%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п5 х 80%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59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1065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2*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сумма процентов исходя из остатка ссудной задолженности, принятой к субсидированию    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гр.1 х гр. 2 х п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100% х 365(366) дней 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 </w:t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субсидии из федерального бюджета </w:t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р.1 х гр. 2 х п5 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графа3 - графа 4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гр.1 х гр. 2 х3% </w:t>
            </w:r>
            <w:r w:rsidRPr="00061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100% х 365(366) дней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123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7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днейх3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х20%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п.5 х 20%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100% х 365(366) дней 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1191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720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4*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ссудной 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задолженности, 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которой начисляется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субсидия**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пользования кредитом в расчетном периоде</w:t>
            </w:r>
          </w:p>
        </w:tc>
        <w:tc>
          <w:tcPr>
            <w:tcW w:w="2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 2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федерального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п5 х 2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днейх3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п.4 х</w:t>
            </w:r>
            <w:proofErr w:type="gramStart"/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</w:t>
            </w:r>
            <w:proofErr w:type="gramEnd"/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100% х 365(366) дней х3 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 из областного бюджета</w:t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гр.1 х гр. 2 х п.5 х 1</w:t>
            </w:r>
            <w:r w:rsidRPr="00061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100% х 365(366) дней х3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90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Животноводство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Растениеводство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Молочное скотоводство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Мясное скотоводство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период с…. по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2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2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Сумма субсидии</w:t>
            </w:r>
          </w:p>
        </w:tc>
        <w:tc>
          <w:tcPr>
            <w:tcW w:w="65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____________________________   (руб.)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8"/>
          <w:wBefore w:w="567" w:type="dxa"/>
          <w:wAfter w:w="3986" w:type="dxa"/>
          <w:trHeight w:val="372"/>
        </w:trPr>
        <w:tc>
          <w:tcPr>
            <w:tcW w:w="8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ind w:right="-9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1*,2*,3*,4*- предельный расчетный объем субсидии на возмещение части затрат на уплату процентов (нужное выбрать)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25"/>
          <w:wBefore w:w="567" w:type="dxa"/>
          <w:wAfter w:w="7905" w:type="dxa"/>
          <w:trHeight w:val="351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**- без учета просроченной задолженности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6"/>
          <w:wBefore w:w="567" w:type="dxa"/>
          <w:wAfter w:w="3783" w:type="dxa"/>
          <w:trHeight w:val="525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Руководитель получателя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11"/>
          <w:wBefore w:w="567" w:type="dxa"/>
          <w:wAfter w:w="4175" w:type="dxa"/>
          <w:trHeight w:val="282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wBefore w:w="567" w:type="dxa"/>
          <w:trHeight w:val="315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11"/>
          <w:wBefore w:w="567" w:type="dxa"/>
          <w:wAfter w:w="4175" w:type="dxa"/>
          <w:trHeight w:val="282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gridAfter w:val="6"/>
          <w:wBefore w:w="567" w:type="dxa"/>
          <w:wAfter w:w="3783" w:type="dxa"/>
          <w:trHeight w:val="312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"____"________________20_г.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wBefore w:w="567" w:type="dxa"/>
          <w:trHeight w:val="285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wBefore w:w="567" w:type="dxa"/>
          <w:trHeight w:val="585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Исполнитель___________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1A3" w:rsidRPr="000611A3" w:rsidTr="00C26F06">
        <w:trPr>
          <w:gridBefore w:val="1"/>
          <w:wBefore w:w="567" w:type="dxa"/>
          <w:trHeight w:val="276"/>
        </w:trPr>
        <w:tc>
          <w:tcPr>
            <w:tcW w:w="7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(с кодом)_________________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1A3" w:rsidRPr="000611A3" w:rsidTr="00C26F06">
        <w:trPr>
          <w:gridBefore w:val="1"/>
          <w:wBefore w:w="567" w:type="dxa"/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A3" w:rsidRPr="000611A3" w:rsidRDefault="000611A3" w:rsidP="000611A3">
            <w:pPr>
              <w:tabs>
                <w:tab w:val="left" w:pos="14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C6E" w:rsidRDefault="006D0C6E">
      <w:r w:rsidRPr="005B092C">
        <w:rPr>
          <w:rFonts w:ascii="Times New Roman" w:hAnsi="Times New Roman" w:cs="Times New Roman"/>
        </w:rPr>
        <w:br w:type="page"/>
      </w:r>
    </w:p>
    <w:p w:rsidR="00F61600" w:rsidRDefault="00F61600" w:rsidP="005456BF">
      <w:pPr>
        <w:spacing w:line="240" w:lineRule="auto"/>
        <w:jc w:val="both"/>
        <w:sectPr w:rsidR="00F61600" w:rsidSect="00F61600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AD8">
        <w:rPr>
          <w:rFonts w:ascii="Times New Roman" w:hAnsi="Times New Roman" w:cs="Times New Roman"/>
        </w:rPr>
        <w:t>(Форма)</w:t>
      </w: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A756F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УТВЕРЖДАЮ: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Руководитель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_____________ /_____________________ /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(расшифровка подписи)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МП (при наличии)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дата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1AD8">
        <w:rPr>
          <w:rFonts w:ascii="Times New Roman" w:hAnsi="Times New Roman" w:cs="Times New Roman"/>
          <w:bCs/>
          <w:sz w:val="24"/>
          <w:szCs w:val="24"/>
        </w:rPr>
        <w:t>План расходов участника основного мероприятия</w:t>
      </w:r>
    </w:p>
    <w:p w:rsidR="000E1AD8" w:rsidRPr="000E1AD8" w:rsidRDefault="00500AB0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E1AD8" w:rsidRPr="000E1AD8">
        <w:rPr>
          <w:rFonts w:ascii="Times New Roman" w:hAnsi="Times New Roman" w:cs="Times New Roman"/>
          <w:bCs/>
          <w:sz w:val="24"/>
          <w:szCs w:val="24"/>
        </w:rPr>
        <w:t>Ленинградский гектар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E1AD8" w:rsidRPr="000E1AD8">
        <w:rPr>
          <w:rFonts w:ascii="Times New Roman" w:hAnsi="Times New Roman" w:cs="Times New Roman"/>
          <w:bCs/>
          <w:sz w:val="24"/>
          <w:szCs w:val="24"/>
        </w:rPr>
        <w:t xml:space="preserve"> - получателя гранта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E1AD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E1AD8">
        <w:rPr>
          <w:rFonts w:ascii="Times New Roman" w:hAnsi="Times New Roman" w:cs="Times New Roman"/>
          <w:sz w:val="20"/>
          <w:szCs w:val="20"/>
        </w:rPr>
        <w:t>(наименование участника основного мероприятия</w:t>
      </w:r>
      <w:proofErr w:type="gramEnd"/>
    </w:p>
    <w:p w:rsidR="000E1AD8" w:rsidRPr="000E1AD8" w:rsidRDefault="00500AB0" w:rsidP="000E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0E1AD8" w:rsidRPr="000E1AD8">
        <w:rPr>
          <w:rFonts w:ascii="Times New Roman" w:hAnsi="Times New Roman" w:cs="Times New Roman"/>
          <w:sz w:val="20"/>
          <w:szCs w:val="20"/>
        </w:rPr>
        <w:t>Ленинградский гектар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E1AD8" w:rsidRPr="000E1AD8">
        <w:rPr>
          <w:rFonts w:ascii="Times New Roman" w:hAnsi="Times New Roman" w:cs="Times New Roman"/>
          <w:sz w:val="20"/>
          <w:szCs w:val="20"/>
        </w:rPr>
        <w:t xml:space="preserve"> - получателя гранта)</w:t>
      </w: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5"/>
        <w:gridCol w:w="680"/>
        <w:gridCol w:w="932"/>
        <w:gridCol w:w="1247"/>
        <w:gridCol w:w="1134"/>
        <w:gridCol w:w="1077"/>
        <w:gridCol w:w="1020"/>
      </w:tblGrid>
      <w:tr w:rsidR="000E1AD8" w:rsidRPr="000E1AD8" w:rsidTr="00C26F0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E1AD8">
              <w:rPr>
                <w:rFonts w:ascii="Times New Roman" w:hAnsi="Times New Roman" w:cs="Times New Roman"/>
              </w:rPr>
              <w:t>п</w:t>
            </w:r>
            <w:proofErr w:type="gramEnd"/>
            <w:r w:rsidRPr="000E1A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Цели расходования средств субсидий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Стоимость мероприятия, тыс. руб.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Срок исполнения мероприятия (месяц, год)</w:t>
            </w:r>
          </w:p>
        </w:tc>
      </w:tr>
      <w:tr w:rsidR="000E1AD8" w:rsidRPr="000E1AD8" w:rsidTr="00C26F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Бюджетные средства,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Собственные средства, тыс. руб.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Разработка проектной документации для строительства производственных 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Подключение производственных и складских зданий, помещений, необходимых для производства, хранения и переработки сельскохозяйственной продукции, к инженерным сетям (электрическим, вод</w:t>
            </w:r>
            <w:proofErr w:type="gramStart"/>
            <w:r w:rsidRPr="000E1AD8">
              <w:rPr>
                <w:rFonts w:ascii="Times New Roman" w:hAnsi="Times New Roman" w:cs="Times New Roman"/>
              </w:rPr>
              <w:t>о-</w:t>
            </w:r>
            <w:proofErr w:type="gramEnd"/>
            <w:r w:rsidRPr="000E1AD8">
              <w:rPr>
                <w:rFonts w:ascii="Times New Roman" w:hAnsi="Times New Roman" w:cs="Times New Roman"/>
              </w:rPr>
              <w:t>, газо- и теплопроводным сетям), в том числе: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Приобретение сельскохозяйственной техники и инвентаря, оборудования для производства и переработки сельскохозяйственной продукции, в том числе: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марки)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Приобретение сельскохозяйственных животных, в том числе: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по видам скота)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Приобретение семян и посадочного материала для закладки многолетних плодовых насаждений: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название культуры)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Приобретение удобрений и ядохимикатов: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тип удобрений или ядохимикатов &lt;*&gt;)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Единовременная помощь на бытовое обустройство (приобретение, строительство собственного жилья; приобретение одного грузопассажирского автомобиля; 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      </w:r>
            <w:proofErr w:type="gramStart"/>
            <w:r w:rsidRPr="000E1AD8">
              <w:rPr>
                <w:rFonts w:ascii="Times New Roman" w:hAnsi="Times New Roman" w:cs="Times New Roman"/>
              </w:rPr>
              <w:t>о-</w:t>
            </w:r>
            <w:proofErr w:type="gramEnd"/>
            <w:r w:rsidRPr="000E1A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1AD8">
              <w:rPr>
                <w:rFonts w:ascii="Times New Roman" w:hAnsi="Times New Roman" w:cs="Times New Roman"/>
              </w:rPr>
              <w:t>газоустановок</w:t>
            </w:r>
            <w:proofErr w:type="spellEnd"/>
            <w:r w:rsidRPr="000E1AD8">
              <w:rPr>
                <w:rFonts w:ascii="Times New Roman" w:hAnsi="Times New Roman" w:cs="Times New Roman"/>
              </w:rPr>
              <w:t xml:space="preserve">, септиков, устройств для </w:t>
            </w:r>
            <w:proofErr w:type="spellStart"/>
            <w:r w:rsidRPr="000E1AD8">
              <w:rPr>
                <w:rFonts w:ascii="Times New Roman" w:hAnsi="Times New Roman" w:cs="Times New Roman"/>
              </w:rPr>
              <w:t>водоподачи</w:t>
            </w:r>
            <w:proofErr w:type="spellEnd"/>
            <w:r w:rsidRPr="000E1AD8">
              <w:rPr>
                <w:rFonts w:ascii="Times New Roman" w:hAnsi="Times New Roman" w:cs="Times New Roman"/>
              </w:rPr>
              <w:t xml:space="preserve"> и водоотведения; подключение жилья к газовым, тепловым и электрическим сетям, сетям связи, к информационно-телекоммуникационной сети "Интернет", водопроводу и канализации):</w:t>
            </w:r>
          </w:p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  <w:i/>
                <w:iCs/>
              </w:rPr>
              <w:t>- (указать конкретно)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D8" w:rsidRPr="000E1AD8" w:rsidTr="00C26F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AD8">
              <w:rPr>
                <w:rFonts w:ascii="Times New Roman" w:hAnsi="Times New Roman" w:cs="Times New Roman"/>
              </w:rPr>
              <w:t>ИТОГО ПО ПРОЕКТУ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D8" w:rsidRPr="000E1AD8" w:rsidRDefault="000E1AD8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1AD8" w:rsidRPr="000E1AD8" w:rsidRDefault="000E1AD8" w:rsidP="000E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AD8">
        <w:rPr>
          <w:rFonts w:ascii="Times New Roman" w:hAnsi="Times New Roman" w:cs="Times New Roman"/>
        </w:rPr>
        <w:t>--------------------------------</w:t>
      </w:r>
    </w:p>
    <w:p w:rsidR="000E1AD8" w:rsidRPr="000E1AD8" w:rsidRDefault="000E1AD8" w:rsidP="000E1A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AD8">
        <w:rPr>
          <w:rFonts w:ascii="Times New Roman" w:hAnsi="Times New Roman" w:cs="Times New Roman"/>
        </w:rPr>
        <w:t>&lt;*&gt; Гербициды, инсектициды, протравливатели, фунгициды.</w:t>
      </w:r>
    </w:p>
    <w:p w:rsidR="000E1AD8" w:rsidRPr="00803CD6" w:rsidRDefault="000E1AD8" w:rsidP="000E1AD8">
      <w:pPr>
        <w:spacing w:line="240" w:lineRule="auto"/>
        <w:jc w:val="both"/>
      </w:pPr>
    </w:p>
    <w:p w:rsidR="00424898" w:rsidRDefault="00424898">
      <w:pPr>
        <w:rPr>
          <w:rFonts w:ascii="Times New Roman" w:hAnsi="Times New Roman" w:cs="Times New Roman"/>
          <w:lang w:val="en-US"/>
        </w:rPr>
      </w:pPr>
    </w:p>
    <w:p w:rsidR="00424898" w:rsidRDefault="00424898">
      <w:pPr>
        <w:rPr>
          <w:rFonts w:ascii="Times New Roman" w:hAnsi="Times New Roman" w:cs="Times New Roman"/>
          <w:lang w:val="en-US"/>
        </w:rPr>
      </w:pPr>
    </w:p>
    <w:p w:rsidR="00424898" w:rsidRDefault="00424898">
      <w:pPr>
        <w:rPr>
          <w:rFonts w:ascii="Times New Roman" w:hAnsi="Times New Roman" w:cs="Times New Roman"/>
          <w:lang w:val="en-US"/>
        </w:rPr>
      </w:pPr>
    </w:p>
    <w:p w:rsidR="00424898" w:rsidRDefault="00424898">
      <w:pPr>
        <w:rPr>
          <w:rFonts w:ascii="Times New Roman" w:hAnsi="Times New Roman" w:cs="Times New Roman"/>
          <w:lang w:val="en-US"/>
        </w:rPr>
      </w:pPr>
    </w:p>
    <w:p w:rsidR="00424898" w:rsidRDefault="00424898">
      <w:pPr>
        <w:rPr>
          <w:rFonts w:ascii="Times New Roman" w:hAnsi="Times New Roman" w:cs="Times New Roman"/>
          <w:lang w:val="en-US"/>
        </w:rPr>
      </w:pPr>
    </w:p>
    <w:p w:rsidR="00424898" w:rsidRDefault="00424898">
      <w:pPr>
        <w:rPr>
          <w:rFonts w:ascii="Times New Roman" w:hAnsi="Times New Roman" w:cs="Times New Roman"/>
          <w:lang w:val="en-US"/>
        </w:rPr>
        <w:sectPr w:rsidR="00424898" w:rsidSect="00A827EF">
          <w:pgSz w:w="11905" w:h="16838"/>
          <w:pgMar w:top="1134" w:right="567" w:bottom="709" w:left="1134" w:header="0" w:footer="0" w:gutter="0"/>
          <w:cols w:space="720"/>
          <w:noEndnote/>
        </w:sect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Cs w:val="18"/>
          <w:lang w:eastAsia="ru-RU"/>
        </w:rPr>
        <w:t>(Форма)</w:t>
      </w:r>
    </w:p>
    <w:p w:rsidR="00424898" w:rsidRDefault="00424898">
      <w:pPr>
        <w:rPr>
          <w:rFonts w:ascii="Times New Roman" w:hAnsi="Times New Roman" w:cs="Times New Roman"/>
          <w:lang w:val="en-US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комитета по </w:t>
      </w:r>
      <w:proofErr w:type="gramStart"/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>агропромышленному</w:t>
      </w:r>
      <w:proofErr w:type="gramEnd"/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>и рыбохозяйственному комплексу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Ленинградской области </w:t>
      </w:r>
    </w:p>
    <w:p w:rsidR="00454C04" w:rsidRDefault="00424898" w:rsidP="004248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454C0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454C04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(приложение </w:t>
      </w:r>
      <w:r w:rsidR="00454C04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FA756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0</w:t>
      </w:r>
      <w:r w:rsidRPr="0042489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Предоставляется </w:t>
      </w:r>
      <w:proofErr w:type="spellStart"/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грантополучателями</w:t>
      </w:r>
      <w:proofErr w:type="spellEnd"/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срока использования гранта, 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позднее 10-го числа месяца, следующего за отчетным полугодием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24898" w:rsidRPr="00424898" w:rsidRDefault="00183D9B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Отчет о расходах,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источником финансового </w:t>
      </w:r>
      <w:proofErr w:type="gramStart"/>
      <w:r w:rsidRPr="00424898">
        <w:rPr>
          <w:rFonts w:ascii="Times New Roman" w:eastAsia="Times New Roman" w:hAnsi="Times New Roman" w:cs="Times New Roman"/>
          <w:sz w:val="24"/>
          <w:szCs w:val="18"/>
          <w:lang w:eastAsia="ru-RU"/>
        </w:rPr>
        <w:t>обеспечения</w:t>
      </w:r>
      <w:proofErr w:type="gramEnd"/>
      <w:r w:rsidRPr="0042489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которых является грант в форме субсидий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24"/>
          <w:szCs w:val="18"/>
          <w:lang w:eastAsia="ru-RU"/>
        </w:rPr>
        <w:t>участникам основного мероприятия «Ленинградский гектар»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Cs w:val="18"/>
          <w:lang w:eastAsia="ru-RU"/>
        </w:rPr>
        <w:t>на __________ 20____ г.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>(1 января, 1 июля)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4898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(участник основного мероприятия «Ленинградский гектар» - ФИО, должность)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3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418"/>
        <w:gridCol w:w="1701"/>
        <w:gridCol w:w="1559"/>
        <w:gridCol w:w="1418"/>
        <w:gridCol w:w="1417"/>
        <w:gridCol w:w="1134"/>
        <w:gridCol w:w="1134"/>
        <w:gridCol w:w="992"/>
        <w:gridCol w:w="993"/>
      </w:tblGrid>
      <w:tr w:rsidR="00424898" w:rsidRPr="00424898" w:rsidTr="00454C04">
        <w:trPr>
          <w:trHeight w:val="335"/>
        </w:trPr>
        <w:tc>
          <w:tcPr>
            <w:tcW w:w="1135" w:type="dxa"/>
            <w:vMerge w:val="restart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 получения гранта</w:t>
            </w:r>
          </w:p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(поступления средств на счет)</w:t>
            </w:r>
          </w:p>
        </w:tc>
        <w:tc>
          <w:tcPr>
            <w:tcW w:w="1134" w:type="dxa"/>
            <w:vMerge w:val="restart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гранта, руб.</w:t>
            </w:r>
          </w:p>
        </w:tc>
        <w:tc>
          <w:tcPr>
            <w:tcW w:w="11198" w:type="dxa"/>
            <w:gridSpan w:val="8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Использовано сре</w:t>
            </w:r>
            <w:proofErr w:type="gramStart"/>
            <w:r w:rsidRPr="00424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гр</w:t>
            </w:r>
            <w:proofErr w:type="gramEnd"/>
            <w:r w:rsidRPr="00424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 на цели в соответствии с планом расходов, руб.</w:t>
            </w:r>
          </w:p>
        </w:tc>
        <w:tc>
          <w:tcPr>
            <w:tcW w:w="1985" w:type="dxa"/>
            <w:gridSpan w:val="2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48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424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</w:tr>
      <w:tr w:rsidR="00424898" w:rsidRPr="00424898" w:rsidTr="00454C04">
        <w:tc>
          <w:tcPr>
            <w:tcW w:w="1135" w:type="dxa"/>
            <w:vMerge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проектной документации для строительства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701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Подключение производственных и складских зданий, помещений, необходимых для производства, хранения и переработки сельскохозяйственной продукции к инженерным сетям (электрическим, вод</w:t>
            </w:r>
            <w:proofErr w:type="gramStart"/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о-</w:t>
            </w:r>
            <w:proofErr w:type="gramEnd"/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 газо-  и теплопроводным сетям)</w:t>
            </w:r>
          </w:p>
        </w:tc>
        <w:tc>
          <w:tcPr>
            <w:tcW w:w="1559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сельскохозяйственной техники и инвентаря, оборудования для производства и переработки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сельскохозяйственных животных</w:t>
            </w:r>
          </w:p>
        </w:tc>
        <w:tc>
          <w:tcPr>
            <w:tcW w:w="1417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семян и посадочного материала для закладки многолетних насаждений</w:t>
            </w:r>
          </w:p>
        </w:tc>
        <w:tc>
          <w:tcPr>
            <w:tcW w:w="1134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удобрений и ядохимикатов</w:t>
            </w:r>
          </w:p>
        </w:tc>
        <w:tc>
          <w:tcPr>
            <w:tcW w:w="1134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Единовременная помощь на бытовое обустройство</w:t>
            </w:r>
          </w:p>
        </w:tc>
        <w:tc>
          <w:tcPr>
            <w:tcW w:w="992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Запланировано в соответствии с планом расходов, руб.</w:t>
            </w:r>
          </w:p>
        </w:tc>
        <w:tc>
          <w:tcPr>
            <w:tcW w:w="993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Использовано в соответствии с планом расходов, руб.</w:t>
            </w:r>
          </w:p>
        </w:tc>
      </w:tr>
      <w:tr w:rsidR="00424898" w:rsidRPr="00424898" w:rsidTr="00454C04">
        <w:tc>
          <w:tcPr>
            <w:tcW w:w="1135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2489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</w:tr>
      <w:tr w:rsidR="00424898" w:rsidRPr="00424898" w:rsidTr="00454C04">
        <w:tc>
          <w:tcPr>
            <w:tcW w:w="1135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24898" w:rsidRPr="00424898" w:rsidRDefault="00424898" w:rsidP="0042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основного мероприятия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«Ленинградский гектар»  </w:t>
      </w: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</w:t>
      </w:r>
      <w:r w:rsidRPr="00424898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</w:t>
      </w:r>
      <w:r w:rsidRPr="0042489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42489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(расшифровка подписи)</w:t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898" w:rsidRPr="00424898" w:rsidRDefault="00424898" w:rsidP="0042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89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 20____ г.</w:t>
      </w:r>
    </w:p>
    <w:p w:rsidR="00424898" w:rsidRDefault="00424898">
      <w:pPr>
        <w:rPr>
          <w:rFonts w:ascii="Times New Roman" w:hAnsi="Times New Roman" w:cs="Times New Roman"/>
          <w:lang w:val="en-US"/>
        </w:rPr>
        <w:sectPr w:rsidR="00424898" w:rsidSect="00424898">
          <w:pgSz w:w="16838" w:h="11905" w:orient="landscape"/>
          <w:pgMar w:top="1134" w:right="1134" w:bottom="567" w:left="709" w:header="0" w:footer="0" w:gutter="0"/>
          <w:cols w:space="720"/>
          <w:noEndnote/>
        </w:sectPr>
      </w:pP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1AD8">
        <w:rPr>
          <w:rFonts w:ascii="Times New Roman" w:hAnsi="Times New Roman" w:cs="Times New Roman"/>
        </w:rPr>
        <w:t>(Форма)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агропромышленному</w:t>
      </w:r>
      <w:proofErr w:type="gramEnd"/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01C2">
        <w:rPr>
          <w:rFonts w:ascii="Times New Roman" w:hAnsi="Times New Roman" w:cs="Times New Roman"/>
          <w:sz w:val="24"/>
          <w:szCs w:val="24"/>
        </w:rPr>
        <w:t>5</w:t>
      </w:r>
      <w:r w:rsidR="00FA756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___________________ (ФИО)</w:t>
      </w: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Отчет об оказании безвозмездных консультационных услуг</w:t>
      </w: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за ____ квартал _____ года</w:t>
      </w: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1. Общее количество оказанных безвозмездных услуг</w:t>
      </w: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2"/>
        <w:gridCol w:w="994"/>
        <w:gridCol w:w="1701"/>
        <w:gridCol w:w="1644"/>
        <w:gridCol w:w="1247"/>
        <w:gridCol w:w="1593"/>
        <w:gridCol w:w="992"/>
        <w:gridCol w:w="1134"/>
        <w:gridCol w:w="1559"/>
        <w:gridCol w:w="1701"/>
      </w:tblGrid>
      <w:tr w:rsidR="00A827EF" w:rsidRPr="00A827EF" w:rsidTr="00C26F06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Направления консультирования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  <w:tc>
          <w:tcPr>
            <w:tcW w:w="1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. по получателям услуг, ед.</w:t>
            </w:r>
          </w:p>
        </w:tc>
      </w:tr>
      <w:tr w:rsidR="00A827EF" w:rsidRPr="00A827EF" w:rsidTr="00C26F06"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CE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 xml:space="preserve">С/х товаропроизводители в соотв. </w:t>
            </w:r>
            <w:r w:rsidRPr="00CE590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8" w:history="1">
              <w:r w:rsidRPr="00CE5900">
                <w:rPr>
                  <w:rFonts w:ascii="Times New Roman" w:hAnsi="Times New Roman" w:cs="Times New Roman"/>
                  <w:sz w:val="24"/>
                  <w:szCs w:val="24"/>
                </w:rPr>
                <w:t>п. 1 ст. 3</w:t>
              </w:r>
            </w:hyperlink>
            <w:r w:rsidRPr="00A827E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29.12.2006 </w:t>
            </w:r>
            <w:r w:rsidR="00CE5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264-ФЗ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 xml:space="preserve">С/х </w:t>
            </w:r>
            <w:proofErr w:type="spellStart"/>
            <w:proofErr w:type="gramStart"/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потребительс</w:t>
            </w:r>
            <w:proofErr w:type="spellEnd"/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A827E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Организации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Органы управления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Переработка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Кредитование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информатизация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Альтернативная занятость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Другие (указать)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F" w:rsidRPr="00A827EF" w:rsidTr="00C26F0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F">
              <w:rPr>
                <w:rFonts w:ascii="Times New Roman" w:hAnsi="Times New Roman" w:cs="Times New Roman"/>
                <w:sz w:val="24"/>
                <w:szCs w:val="24"/>
              </w:rPr>
              <w:t>Итого - количество консультаций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F" w:rsidRPr="00A827EF" w:rsidRDefault="00A827EF" w:rsidP="00A82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EF" w:rsidRPr="00A827EF" w:rsidRDefault="00A827EF" w:rsidP="00A82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СПРАВОЧНО:</w:t>
      </w:r>
    </w:p>
    <w:p w:rsidR="00A827EF" w:rsidRPr="00A827EF" w:rsidRDefault="00A827EF" w:rsidP="00A82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Из общего количества оказанных безвозмездных услуг:</w:t>
      </w:r>
    </w:p>
    <w:p w:rsidR="00A827EF" w:rsidRPr="00A827EF" w:rsidRDefault="00A827EF" w:rsidP="00A82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- оказано разовых консультационных услуг _____ ед.</w:t>
      </w:r>
    </w:p>
    <w:p w:rsidR="000E1AD8" w:rsidRPr="00914007" w:rsidRDefault="00A827EF" w:rsidP="00A827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7EF">
        <w:rPr>
          <w:rFonts w:ascii="Times New Roman" w:hAnsi="Times New Roman" w:cs="Times New Roman"/>
          <w:sz w:val="24"/>
          <w:szCs w:val="24"/>
        </w:rPr>
        <w:t>- оказано консультационных услуг по договорам ______ ед.</w:t>
      </w:r>
    </w:p>
    <w:p w:rsidR="008169C1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Default="00F25004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2ED" w:rsidRDefault="007B52ED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УТВЕРЖДЕНА</w:t>
      </w:r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приказом</w:t>
      </w:r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 xml:space="preserve">комитета по </w:t>
      </w:r>
      <w:proofErr w:type="gramStart"/>
      <w:r w:rsidRPr="00F25004">
        <w:rPr>
          <w:rFonts w:ascii="Times New Roman" w:hAnsi="Times New Roman" w:cs="Times New Roman"/>
          <w:sz w:val="20"/>
          <w:szCs w:val="20"/>
        </w:rPr>
        <w:t>агропромышленному</w:t>
      </w:r>
      <w:proofErr w:type="gramEnd"/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и рыбохозяйственному комплексу</w:t>
      </w:r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от ____________№____</w:t>
      </w:r>
    </w:p>
    <w:p w:rsidR="008169C1" w:rsidRPr="00F25004" w:rsidRDefault="008169C1" w:rsidP="00816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 xml:space="preserve">(приложение </w:t>
      </w:r>
      <w:r w:rsidR="006701C2">
        <w:rPr>
          <w:rFonts w:ascii="Times New Roman" w:hAnsi="Times New Roman" w:cs="Times New Roman"/>
          <w:sz w:val="20"/>
          <w:szCs w:val="20"/>
        </w:rPr>
        <w:t>5</w:t>
      </w:r>
      <w:r w:rsidR="00FA756F" w:rsidRPr="002764EA">
        <w:rPr>
          <w:rFonts w:ascii="Times New Roman" w:hAnsi="Times New Roman" w:cs="Times New Roman"/>
          <w:sz w:val="20"/>
          <w:szCs w:val="20"/>
        </w:rPr>
        <w:t>2</w:t>
      </w:r>
      <w:r w:rsidRPr="00F25004">
        <w:rPr>
          <w:rFonts w:ascii="Times New Roman" w:hAnsi="Times New Roman" w:cs="Times New Roman"/>
          <w:sz w:val="20"/>
          <w:szCs w:val="20"/>
        </w:rPr>
        <w:t>)</w:t>
      </w: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№ ________</w:t>
      </w: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выполненных работах</w:t>
      </w: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гидромелиоративным или </w:t>
      </w:r>
      <w:proofErr w:type="spellStart"/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культуртехническим</w:t>
      </w:r>
      <w:proofErr w:type="spellEnd"/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мероприятиям</w:t>
      </w:r>
    </w:p>
    <w:tbl>
      <w:tblPr>
        <w:tblpPr w:leftFromText="180" w:rightFromText="180" w:vertAnchor="text" w:horzAnchor="margin" w:tblpXSpec="right" w:tblpY="3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1"/>
        <w:gridCol w:w="1505"/>
        <w:gridCol w:w="1571"/>
      </w:tblGrid>
      <w:tr w:rsidR="008169C1" w:rsidRPr="00F25004" w:rsidTr="00B3632A">
        <w:trPr>
          <w:trHeight w:val="17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8169C1" w:rsidRPr="00F25004" w:rsidTr="00F25004">
        <w:trPr>
          <w:trHeight w:val="25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</w:tr>
      <w:tr w:rsidR="008169C1" w:rsidRPr="00F25004" w:rsidTr="00F25004">
        <w:trPr>
          <w:trHeight w:val="139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СХТП ______________________________________</w:t>
      </w: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мероприятия ________________________________</w:t>
      </w:r>
    </w:p>
    <w:p w:rsidR="008169C1" w:rsidRPr="00F25004" w:rsidRDefault="008169C1" w:rsidP="008169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площадь объекта ___________________________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40" w:firstRow="0" w:lastRow="1" w:firstColumn="0" w:lastColumn="0" w:noHBand="0" w:noVBand="0"/>
      </w:tblPr>
      <w:tblGrid>
        <w:gridCol w:w="568"/>
        <w:gridCol w:w="1168"/>
        <w:gridCol w:w="1382"/>
        <w:gridCol w:w="2266"/>
        <w:gridCol w:w="154"/>
        <w:gridCol w:w="15"/>
        <w:gridCol w:w="125"/>
        <w:gridCol w:w="1583"/>
        <w:gridCol w:w="688"/>
        <w:gridCol w:w="261"/>
        <w:gridCol w:w="190"/>
        <w:gridCol w:w="263"/>
        <w:gridCol w:w="1160"/>
        <w:gridCol w:w="1050"/>
        <w:gridCol w:w="624"/>
        <w:gridCol w:w="320"/>
        <w:gridCol w:w="10"/>
        <w:gridCol w:w="147"/>
        <w:gridCol w:w="680"/>
        <w:gridCol w:w="2372"/>
      </w:tblGrid>
      <w:tr w:rsidR="008169C1" w:rsidRPr="00F25004" w:rsidTr="00F25004">
        <w:trPr>
          <w:trHeight w:val="93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B3632A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169C1"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единичной расценки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работ</w:t>
            </w:r>
          </w:p>
        </w:tc>
      </w:tr>
      <w:tr w:rsidR="008169C1" w:rsidRPr="00F25004" w:rsidTr="00F25004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 по смете</w:t>
            </w:r>
          </w:p>
        </w:tc>
        <w:tc>
          <w:tcPr>
            <w:tcW w:w="3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8169C1" w:rsidRPr="00F25004" w:rsidTr="0095504F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69C1" w:rsidRPr="00F25004" w:rsidTr="00BD1D98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8169C1" w:rsidRPr="00F25004" w:rsidTr="0095504F">
        <w:trPr>
          <w:trHeight w:val="79"/>
        </w:trPr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затраты: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95504F">
        <w:trPr>
          <w:trHeight w:val="43"/>
        </w:trPr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расходы: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95504F">
        <w:trPr>
          <w:trHeight w:val="149"/>
        </w:trPr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прибыль: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F25004">
        <w:trPr>
          <w:trHeight w:val="61"/>
        </w:trPr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BD1D98">
        <w:trPr>
          <w:trHeight w:val="75"/>
        </w:trPr>
        <w:tc>
          <w:tcPr>
            <w:tcW w:w="11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/>
        </w:trPr>
        <w:tc>
          <w:tcPr>
            <w:tcW w:w="15026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выполнявшая работы</w:t>
            </w: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/>
        </w:trPr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92" w:type="dxa"/>
            <w:gridSpan w:val="7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/>
        </w:trPr>
        <w:tc>
          <w:tcPr>
            <w:tcW w:w="3118" w:type="dxa"/>
            <w:gridSpan w:val="3"/>
            <w:vMerge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gridSpan w:val="7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gridSpan w:val="8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/>
        </w:trPr>
        <w:tc>
          <w:tcPr>
            <w:tcW w:w="3118" w:type="dxa"/>
            <w:gridSpan w:val="3"/>
            <w:vMerge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gridSpan w:val="7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/>
        </w:trPr>
        <w:tc>
          <w:tcPr>
            <w:tcW w:w="3118" w:type="dxa"/>
            <w:gridSpan w:val="3"/>
            <w:vMerge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gridSpan w:val="7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15026" w:type="dxa"/>
            <w:gridSpan w:val="20"/>
            <w:shd w:val="clear" w:color="auto" w:fill="auto"/>
          </w:tcPr>
          <w:p w:rsidR="008169C1" w:rsidRPr="00F25004" w:rsidRDefault="008169C1" w:rsidP="00BD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строительный контроль</w:t>
            </w: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3118" w:type="dxa"/>
            <w:gridSpan w:val="3"/>
            <w:shd w:val="clear" w:color="auto" w:fill="auto"/>
          </w:tcPr>
          <w:p w:rsidR="008169C1" w:rsidRPr="00F25004" w:rsidRDefault="008169C1" w:rsidP="00BD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1908" w:type="dxa"/>
            <w:gridSpan w:val="17"/>
            <w:shd w:val="clear" w:color="auto" w:fill="auto"/>
          </w:tcPr>
          <w:p w:rsidR="008169C1" w:rsidRPr="00F25004" w:rsidRDefault="008169C1" w:rsidP="00BD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/__________________/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/>
        </w:trPr>
        <w:tc>
          <w:tcPr>
            <w:tcW w:w="3118" w:type="dxa"/>
            <w:gridSpan w:val="3"/>
            <w:vMerge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4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/>
        </w:trPr>
        <w:tc>
          <w:tcPr>
            <w:tcW w:w="3118" w:type="dxa"/>
            <w:gridSpan w:val="3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94" w:type="dxa"/>
            <w:gridSpan w:val="3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924" w:type="dxa"/>
            <w:gridSpan w:val="5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4153" w:type="dxa"/>
            <w:gridSpan w:val="6"/>
            <w:vMerge w:val="restart"/>
            <w:shd w:val="clear" w:color="auto" w:fill="auto"/>
            <w:vAlign w:val="bottom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9C1" w:rsidRPr="00F25004" w:rsidTr="00F2500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/>
        </w:trPr>
        <w:tc>
          <w:tcPr>
            <w:tcW w:w="3118" w:type="dxa"/>
            <w:gridSpan w:val="3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  <w:tc>
          <w:tcPr>
            <w:tcW w:w="294" w:type="dxa"/>
            <w:gridSpan w:val="3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2924" w:type="dxa"/>
            <w:gridSpan w:val="5"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(e-</w:t>
            </w:r>
            <w:proofErr w:type="spellStart"/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53" w:type="dxa"/>
            <w:gridSpan w:val="6"/>
            <w:vMerge/>
            <w:shd w:val="clear" w:color="auto" w:fill="auto"/>
          </w:tcPr>
          <w:p w:rsidR="008169C1" w:rsidRPr="00F25004" w:rsidRDefault="008169C1" w:rsidP="0081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C18A0" w:rsidRDefault="00CC18A0" w:rsidP="00F2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Pr="00F25004" w:rsidRDefault="00BD1D98" w:rsidP="00F2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25004"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Форма)</w:t>
      </w:r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УТВЕРЖДЕНА</w:t>
      </w:r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приказом</w:t>
      </w:r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 xml:space="preserve">комитета по </w:t>
      </w:r>
      <w:proofErr w:type="gramStart"/>
      <w:r w:rsidRPr="00F25004">
        <w:rPr>
          <w:rFonts w:ascii="Times New Roman" w:hAnsi="Times New Roman" w:cs="Times New Roman"/>
          <w:sz w:val="20"/>
          <w:szCs w:val="20"/>
        </w:rPr>
        <w:t>агропромышленному</w:t>
      </w:r>
      <w:proofErr w:type="gramEnd"/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и рыбохозяйственному комплексу</w:t>
      </w:r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>от ____________№____</w:t>
      </w:r>
    </w:p>
    <w:p w:rsidR="00F25004" w:rsidRPr="00F25004" w:rsidRDefault="00F25004" w:rsidP="00F2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004">
        <w:rPr>
          <w:rFonts w:ascii="Times New Roman" w:hAnsi="Times New Roman" w:cs="Times New Roman"/>
          <w:sz w:val="20"/>
          <w:szCs w:val="20"/>
        </w:rPr>
        <w:t xml:space="preserve">(приложение </w:t>
      </w:r>
      <w:r w:rsidR="006701C2">
        <w:rPr>
          <w:rFonts w:ascii="Times New Roman" w:hAnsi="Times New Roman" w:cs="Times New Roman"/>
          <w:sz w:val="20"/>
          <w:szCs w:val="20"/>
        </w:rPr>
        <w:t>5</w:t>
      </w:r>
      <w:r w:rsidR="00FA756F" w:rsidRPr="00CC18A0">
        <w:rPr>
          <w:rFonts w:ascii="Times New Roman" w:hAnsi="Times New Roman" w:cs="Times New Roman"/>
          <w:sz w:val="20"/>
          <w:szCs w:val="20"/>
        </w:rPr>
        <w:t>3</w:t>
      </w:r>
      <w:r w:rsidRPr="00F25004">
        <w:rPr>
          <w:rFonts w:ascii="Times New Roman" w:hAnsi="Times New Roman" w:cs="Times New Roman"/>
          <w:sz w:val="20"/>
          <w:szCs w:val="20"/>
        </w:rPr>
        <w:t>)</w:t>
      </w:r>
    </w:p>
    <w:p w:rsidR="00F25004" w:rsidRPr="00F25004" w:rsidRDefault="00F25004" w:rsidP="00F2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№ ___________</w:t>
      </w:r>
    </w:p>
    <w:p w:rsidR="00F25004" w:rsidRPr="00F25004" w:rsidRDefault="00F25004" w:rsidP="00F2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стоимости выполненных работ и затрат</w:t>
      </w:r>
    </w:p>
    <w:p w:rsidR="00F25004" w:rsidRPr="00F25004" w:rsidRDefault="00F25004" w:rsidP="00F2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гидромелиоративным или </w:t>
      </w:r>
      <w:proofErr w:type="spellStart"/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культуртехническим</w:t>
      </w:r>
      <w:proofErr w:type="spellEnd"/>
      <w:r w:rsidRPr="00F250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мероприятиям</w:t>
      </w:r>
    </w:p>
    <w:tbl>
      <w:tblPr>
        <w:tblpPr w:leftFromText="180" w:rightFromText="180" w:vertAnchor="text" w:horzAnchor="page" w:tblpX="10844" w:tblpY="19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43"/>
        <w:gridCol w:w="1468"/>
      </w:tblGrid>
      <w:tr w:rsidR="00F25004" w:rsidRPr="00F25004" w:rsidTr="00A856A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F25004" w:rsidRPr="00F25004" w:rsidTr="00A856AE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</w:tr>
      <w:tr w:rsidR="00F25004" w:rsidRPr="00F25004" w:rsidTr="00A856AE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004" w:rsidRPr="00F25004" w:rsidRDefault="00F25004" w:rsidP="00F2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004" w:rsidRPr="00F25004" w:rsidRDefault="00F25004" w:rsidP="00F25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СХТП ____________________________________________</w:t>
      </w:r>
    </w:p>
    <w:p w:rsidR="00F25004" w:rsidRPr="00F25004" w:rsidRDefault="00F25004" w:rsidP="00F2500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мероприятия _____________________________________</w:t>
      </w:r>
    </w:p>
    <w:p w:rsidR="00F25004" w:rsidRPr="00F25004" w:rsidRDefault="00F25004" w:rsidP="00F2500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0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площадь объекта _______________________________</w:t>
      </w:r>
    </w:p>
    <w:tbl>
      <w:tblPr>
        <w:tblpPr w:leftFromText="180" w:rightFromText="180" w:vertAnchor="text" w:horzAnchor="margin" w:tblpX="62" w:tblpY="183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4730"/>
        <w:gridCol w:w="3119"/>
        <w:gridCol w:w="3123"/>
        <w:gridCol w:w="3244"/>
      </w:tblGrid>
      <w:tr w:rsidR="00F25004" w:rsidRPr="00F25004" w:rsidTr="00A856AE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выполненных работ и затрат, руб.</w:t>
            </w:r>
          </w:p>
        </w:tc>
      </w:tr>
      <w:tr w:rsidR="00F25004" w:rsidRPr="00F25004" w:rsidTr="00A856AE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проведения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отчетный период</w:t>
            </w:r>
          </w:p>
        </w:tc>
      </w:tr>
      <w:tr w:rsidR="00F25004" w:rsidRPr="00F25004" w:rsidTr="005D0486">
        <w:trPr>
          <w:trHeight w:val="1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004" w:rsidRPr="00F25004" w:rsidTr="00F25004">
        <w:trPr>
          <w:trHeight w:val="1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F25004" w:rsidRPr="00F25004" w:rsidTr="00A856AE">
        <w:trPr>
          <w:trHeight w:val="20"/>
        </w:trPr>
        <w:tc>
          <w:tcPr>
            <w:tcW w:w="730" w:type="dxa"/>
            <w:tcBorders>
              <w:top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F25004" w:rsidRPr="00F25004" w:rsidTr="00A856AE">
        <w:trPr>
          <w:trHeight w:val="20"/>
        </w:trPr>
        <w:tc>
          <w:tcPr>
            <w:tcW w:w="730" w:type="dxa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F25004" w:rsidRPr="00F25004" w:rsidTr="00A856AE">
        <w:trPr>
          <w:trHeight w:val="20"/>
        </w:trPr>
        <w:tc>
          <w:tcPr>
            <w:tcW w:w="730" w:type="dxa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 учетом НДС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</w:tbl>
    <w:p w:rsidR="00F25004" w:rsidRPr="00F25004" w:rsidRDefault="00F25004" w:rsidP="00F25004">
      <w:pPr>
        <w:spacing w:after="0"/>
        <w:rPr>
          <w:rFonts w:ascii="Calibri" w:eastAsia="Times New Roman" w:hAnsi="Calibri" w:cs="Times New Roman"/>
          <w:vanish/>
          <w:sz w:val="20"/>
          <w:szCs w:val="20"/>
          <w:lang w:eastAsia="ru-RU"/>
        </w:rPr>
      </w:pPr>
    </w:p>
    <w:tbl>
      <w:tblPr>
        <w:tblW w:w="14952" w:type="dxa"/>
        <w:tblInd w:w="108" w:type="dxa"/>
        <w:tblLook w:val="04A0" w:firstRow="1" w:lastRow="0" w:firstColumn="1" w:lastColumn="0" w:noHBand="0" w:noVBand="1"/>
      </w:tblPr>
      <w:tblGrid>
        <w:gridCol w:w="3105"/>
        <w:gridCol w:w="2256"/>
        <w:gridCol w:w="153"/>
        <w:gridCol w:w="140"/>
        <w:gridCol w:w="2260"/>
        <w:gridCol w:w="261"/>
        <w:gridCol w:w="450"/>
        <w:gridCol w:w="2200"/>
        <w:gridCol w:w="622"/>
        <w:gridCol w:w="329"/>
        <w:gridCol w:w="147"/>
        <w:gridCol w:w="305"/>
        <w:gridCol w:w="371"/>
        <w:gridCol w:w="1415"/>
        <w:gridCol w:w="512"/>
        <w:gridCol w:w="395"/>
        <w:gridCol w:w="31"/>
      </w:tblGrid>
      <w:tr w:rsidR="00F25004" w:rsidRPr="00F25004" w:rsidTr="00A856AE">
        <w:trPr>
          <w:gridAfter w:val="1"/>
          <w:wAfter w:w="31" w:type="dxa"/>
        </w:trPr>
        <w:tc>
          <w:tcPr>
            <w:tcW w:w="14921" w:type="dxa"/>
            <w:gridSpan w:val="16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выполнявшая работы</w:t>
            </w:r>
          </w:p>
        </w:tc>
      </w:tr>
      <w:tr w:rsidR="00F25004" w:rsidRPr="00F25004" w:rsidTr="00A856AE">
        <w:trPr>
          <w:gridAfter w:val="1"/>
          <w:wAfter w:w="31" w:type="dxa"/>
        </w:trPr>
        <w:tc>
          <w:tcPr>
            <w:tcW w:w="3105" w:type="dxa"/>
            <w:vMerge w:val="restart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  <w:tr w:rsidR="00F25004" w:rsidRPr="00F25004" w:rsidTr="00A856AE">
        <w:trPr>
          <w:gridAfter w:val="1"/>
          <w:wAfter w:w="31" w:type="dxa"/>
        </w:trPr>
        <w:tc>
          <w:tcPr>
            <w:tcW w:w="3105" w:type="dxa"/>
            <w:vMerge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F25004" w:rsidRPr="00F25004" w:rsidTr="00A856AE">
        <w:trPr>
          <w:gridAfter w:val="1"/>
          <w:wAfter w:w="31" w:type="dxa"/>
        </w:trPr>
        <w:tc>
          <w:tcPr>
            <w:tcW w:w="3105" w:type="dxa"/>
            <w:vMerge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  <w:tr w:rsidR="00F25004" w:rsidRPr="00F25004" w:rsidTr="00A856AE">
        <w:trPr>
          <w:gridAfter w:val="1"/>
          <w:wAfter w:w="31" w:type="dxa"/>
        </w:trPr>
        <w:tc>
          <w:tcPr>
            <w:tcW w:w="3105" w:type="dxa"/>
            <w:vMerge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F25004" w:rsidRPr="00F25004" w:rsidTr="00A856AE">
        <w:trPr>
          <w:trHeight w:val="340"/>
        </w:trPr>
        <w:tc>
          <w:tcPr>
            <w:tcW w:w="14952" w:type="dxa"/>
            <w:gridSpan w:val="17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строительный контроль</w:t>
            </w:r>
          </w:p>
        </w:tc>
      </w:tr>
      <w:tr w:rsidR="00F25004" w:rsidRPr="00F25004" w:rsidTr="00F25004">
        <w:trPr>
          <w:trHeight w:val="392"/>
        </w:trPr>
        <w:tc>
          <w:tcPr>
            <w:tcW w:w="3105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1847" w:type="dxa"/>
            <w:gridSpan w:val="16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004" w:rsidRPr="00F25004" w:rsidTr="00A856AE">
        <w:trPr>
          <w:trHeight w:val="308"/>
        </w:trPr>
        <w:tc>
          <w:tcPr>
            <w:tcW w:w="3105" w:type="dxa"/>
            <w:vMerge w:val="restart"/>
            <w:shd w:val="clear" w:color="auto" w:fill="auto"/>
            <w:vAlign w:val="center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/__________________/</w:t>
            </w:r>
          </w:p>
        </w:tc>
        <w:tc>
          <w:tcPr>
            <w:tcW w:w="329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gridSpan w:val="4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004" w:rsidRPr="00F25004" w:rsidTr="00A856AE">
        <w:trPr>
          <w:trHeight w:val="233"/>
        </w:trPr>
        <w:tc>
          <w:tcPr>
            <w:tcW w:w="3105" w:type="dxa"/>
            <w:vMerge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29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3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gridSpan w:val="4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004" w:rsidRPr="00F25004" w:rsidTr="00A856AE">
        <w:trPr>
          <w:trHeight w:val="526"/>
        </w:trPr>
        <w:tc>
          <w:tcPr>
            <w:tcW w:w="3105" w:type="dxa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93" w:type="dxa"/>
            <w:gridSpan w:val="2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911" w:type="dxa"/>
            <w:gridSpan w:val="3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1403" w:type="dxa"/>
            <w:gridSpan w:val="4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004" w:rsidRPr="00F25004" w:rsidTr="00A856AE">
        <w:trPr>
          <w:trHeight w:val="153"/>
        </w:trPr>
        <w:tc>
          <w:tcPr>
            <w:tcW w:w="3105" w:type="dxa"/>
            <w:shd w:val="clear" w:color="auto" w:fill="auto"/>
          </w:tcPr>
          <w:p w:rsidR="00F25004" w:rsidRPr="00F25004" w:rsidRDefault="00C00A22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2256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293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2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gridSpan w:val="4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25004" w:rsidRPr="00F25004" w:rsidRDefault="00F25004" w:rsidP="00F2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9C1" w:rsidRDefault="00816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851"/>
        <w:gridCol w:w="851"/>
        <w:gridCol w:w="849"/>
        <w:gridCol w:w="899"/>
        <w:gridCol w:w="944"/>
        <w:gridCol w:w="708"/>
        <w:gridCol w:w="850"/>
        <w:gridCol w:w="993"/>
        <w:gridCol w:w="850"/>
        <w:gridCol w:w="851"/>
        <w:gridCol w:w="861"/>
        <w:gridCol w:w="992"/>
      </w:tblGrid>
      <w:tr w:rsidR="00C00A22" w:rsidRPr="00C00A22" w:rsidTr="00660A54">
        <w:trPr>
          <w:trHeight w:val="16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(Форма)</w:t>
            </w:r>
          </w:p>
          <w:p w:rsid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22" w:rsidRPr="00C00A22" w:rsidRDefault="00C00A22" w:rsidP="00FA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комитета по агропромышленному</w:t>
            </w: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рыбохозяйственному комплексу Ленинградской области</w:t>
            </w: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67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67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(приложение</w:t>
            </w:r>
            <w:r w:rsidR="0067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FA756F" w:rsidRPr="00FA7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0A22" w:rsidRPr="00C00A22" w:rsidTr="00660A5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BD1D98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1D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Производственная программа по растениеводству  на 20___  год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A22" w:rsidRPr="00C00A22" w:rsidTr="00660A54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A22" w:rsidRPr="00C00A22" w:rsidTr="00660A5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предприятия, наименование МО)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Посевная площадь,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Урожайность, ц/га                      (кг/кв. м*, </w:t>
            </w:r>
            <w:proofErr w:type="spellStart"/>
            <w:proofErr w:type="gram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/кв. м**)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Валовый сбор, тонн       (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**)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продукции в зерновых единицах</w:t>
            </w:r>
          </w:p>
        </w:tc>
      </w:tr>
      <w:tr w:rsidR="00C00A22" w:rsidRPr="00C00A22" w:rsidTr="00660A54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Коэффициенты перевода в зерновые единицы***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тонн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 га посевной площади, ц</w:t>
            </w:r>
          </w:p>
        </w:tc>
      </w:tr>
      <w:tr w:rsidR="00C00A22" w:rsidRPr="00C00A22" w:rsidTr="00660A54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отчетного года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текущий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отчетного года 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текущий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отчетного года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текущий год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отчетного года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текущий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отчетного года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текущий год</w:t>
            </w:r>
          </w:p>
        </w:tc>
      </w:tr>
      <w:tr w:rsidR="00C00A22" w:rsidRPr="00C00A22" w:rsidTr="00660A54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убранная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0A22" w:rsidRPr="00C00A22" w:rsidTr="00660A5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Посевная площадь под зерновыми, зернобобовыми и кормовыми культурами, всего                                    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(сумма строк: 1.+2.)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660A5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Зерновые и зернобобовые культуры-всего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1.1.+1.2.+1.3.)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из строки 1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Северо-Западному (2)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допуска, а  сортовые и посевные качества   соответствуют ГОСТ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52325-2005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660A5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Озимые зерновые культуры -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1.1.1.+1.1.2.+1.1.3.+1.1.4.)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пшеница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рожь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ячмень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тритикале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660A5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Яровые зерновые -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1.2.1.+1.2.2.+1.2.3.+1.2.4.)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пшеница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ячмень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тритикале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овес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660A5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Зернобобовые культуры на зерно -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1.3.1.+1.3.2.+1.3.3.+1.3.4.)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горох на зерно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323DA9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вика на зерно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люпин на зерно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Кормовые культуры -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2.1.+2.2.+2.3.)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из строки 2: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Северо-Западному (2)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региону допуска, а  сортовые и посевные качества   соответствуют ГОСТ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52325-2005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кукуруза на силос и зеленый корм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однолетние и силосные культуры (без кукурузы) включая озимые на корм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Многолетние травы -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2.3.2.+2.3.3.)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00A22" w:rsidRPr="00C00A22" w:rsidTr="00660A5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строки 2.3.: многолетние травы старше 5 лет использования, за исключением козлятника восточного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из строки 2.3.1. :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Северо-Западному (2) 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региону допуска, а  сортовые и посевные качества   соответствуют ГОСТ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52325-2005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многолетние беспокровные травы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многолетние травы посева прошлых лет -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2.3.3.1+2.3.3.2.+2.3.3.3.)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на сено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00A22" w:rsidRPr="00C00A22" w:rsidTr="00323DA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на зеленый корм, сенаж, силос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00A22" w:rsidRPr="00C00A22" w:rsidTr="00323DA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на семена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Овощи открытого грунта,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из строки 3.: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Северо-Западному (2)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региону допуска, а  сортовые и посевные качества   соответствуют ГОСТ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32592-2013, ГОСТ Р 30106-94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Топинамбур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660A5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Картофель, всего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(сумма строк: 5.1.+5.2.+5.3.)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из строки 5.: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Северо-Западному (2)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региону допуска, а  сортовые и посевные качества   соответствуют ГОСТ 33996-2016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картофель</w:t>
            </w:r>
            <w:r w:rsidRPr="00C00A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(за исключением оригинального и элитного семенного картофеля)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оригинальный семенной картофель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(сумма строк: 5.2.1.+5.2.2.+5.2.3.)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мини-клубни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1-е и 2-е полевое поколение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супер-супер элита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элитный семенной картофель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5.3.1.+5.3.2)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супер-элита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элита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Рапс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Продукция защищенного грунта, всего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(сумма строк: 7.1.+7.2.2+7.3.)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овощи*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цветы (розы)**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грибы*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660A5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Посевная площадь, всего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(сумма строк: 1+2+3+4+5+6+7)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660A5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Страхование сельскохозяйственных культур, всего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(сумма строк 9.1.+9.2.+9.3.+9.4.)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зерновые и зернобобовые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кормовые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овощи открытого грунта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картофель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323DA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Земляника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00A22" w:rsidRPr="00C00A22" w:rsidTr="00660A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348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11. </w:t>
            </w:r>
            <w:proofErr w:type="spell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Перезалужение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(посев) многолетних трав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и вид посева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и вид посева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площадь </w:t>
            </w:r>
            <w:proofErr w:type="spellStart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перезалужения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0A22" w:rsidRPr="00C00A22" w:rsidTr="00323DA9">
        <w:trPr>
          <w:trHeight w:val="38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многолетние травы первого года пользования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подпокровно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текущий год 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года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беспокровно                                        текущий год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A22" w:rsidRPr="00C00A22" w:rsidTr="00323DA9">
        <w:trPr>
          <w:trHeight w:val="377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многолетние травы второго года пользования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подпокровно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текущий год 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года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беспокровно                                        текущий год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A22" w:rsidRPr="00C00A22" w:rsidTr="00323DA9">
        <w:trPr>
          <w:trHeight w:val="48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многолетние травы третьего года пользования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подпокровно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текущий год 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года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беспокровно                                        текущий год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0A22" w:rsidRPr="00C00A22" w:rsidTr="00323DA9">
        <w:trPr>
          <w:trHeight w:val="453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многолетние травы четвертого года пользования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подпокровно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текущий год 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(минус) 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беспокровно                                        текущий год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(минус) 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0A22" w:rsidRPr="00C00A22" w:rsidTr="00323DA9">
        <w:trPr>
          <w:trHeight w:val="413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многолетние травы пятого года пользования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подпокровно</w:t>
            </w:r>
            <w:proofErr w:type="spellEnd"/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текущий год  -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беспокровно                                        текущий год - </w:t>
            </w:r>
            <w:r w:rsidRPr="00C00A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(минус)</w:t>
            </w: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0A22" w:rsidRPr="00C00A22" w:rsidTr="00323DA9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BD1D98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     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A22" w:rsidRPr="00C00A22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C00A22"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C00A22"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___________________20____ 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C00A22"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составления)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25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 Коэффициенты перевода, утвержденные приказом Минсельхоза РФ  от  06.07.2017  № 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A22" w:rsidRPr="00C00A22" w:rsidTr="00660A54">
        <w:trPr>
          <w:trHeight w:val="255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DA9" w:rsidRPr="00C00A22" w:rsidRDefault="00C00A22" w:rsidP="00B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A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****  для получателей субсидии, предоставляющих справку-расчет на бумажном носителе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22" w:rsidRPr="00C00A22" w:rsidRDefault="00C00A22" w:rsidP="00C0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D36" w:rsidRDefault="00CC5D36">
      <w:pPr>
        <w:rPr>
          <w:rFonts w:ascii="Times New Roman" w:hAnsi="Times New Roman" w:cs="Times New Roman"/>
          <w:sz w:val="24"/>
          <w:szCs w:val="24"/>
        </w:rPr>
        <w:sectPr w:rsidR="00CC5D36" w:rsidSect="00BD1D98">
          <w:pgSz w:w="16838" w:h="11905" w:orient="landscape"/>
          <w:pgMar w:top="426" w:right="1134" w:bottom="284" w:left="709" w:header="0" w:footer="0" w:gutter="0"/>
          <w:cols w:space="720"/>
          <w:noEndnote/>
        </w:sectPr>
      </w:pPr>
    </w:p>
    <w:tbl>
      <w:tblPr>
        <w:tblW w:w="15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2692"/>
        <w:gridCol w:w="938"/>
        <w:gridCol w:w="683"/>
        <w:gridCol w:w="867"/>
        <w:gridCol w:w="1881"/>
        <w:gridCol w:w="992"/>
        <w:gridCol w:w="734"/>
        <w:gridCol w:w="629"/>
        <w:gridCol w:w="850"/>
        <w:gridCol w:w="1276"/>
        <w:gridCol w:w="709"/>
        <w:gridCol w:w="1424"/>
      </w:tblGrid>
      <w:tr w:rsidR="00171326" w:rsidRPr="00171326" w:rsidTr="00A50C92">
        <w:trPr>
          <w:trHeight w:val="14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326" w:rsidRPr="00171326" w:rsidRDefault="00323DA9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171326"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(Форма)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326" w:rsidRPr="00171326" w:rsidRDefault="00171326" w:rsidP="00FA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комитета по агропромышленному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рыбохозяйственному комплексу Ленинградской области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__________№ ____ (приложение </w:t>
            </w:r>
            <w:r w:rsidR="0067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A756F" w:rsidRPr="00FA7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71326" w:rsidRPr="00171326" w:rsidTr="00A50C92">
        <w:trPr>
          <w:trHeight w:val="429"/>
        </w:trPr>
        <w:tc>
          <w:tcPr>
            <w:tcW w:w="1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26" w:rsidRPr="00BD1D98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D1D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Производственная программа по  производству зерновых и зернобобовых культур  на 20___  год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326" w:rsidRPr="00171326" w:rsidTr="00A50C92">
        <w:trPr>
          <w:trHeight w:val="435"/>
        </w:trPr>
        <w:tc>
          <w:tcPr>
            <w:tcW w:w="14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326" w:rsidRPr="00171326" w:rsidTr="00A50C92">
        <w:trPr>
          <w:trHeight w:val="300"/>
        </w:trPr>
        <w:tc>
          <w:tcPr>
            <w:tcW w:w="14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сельскохозяйственного производителя, наименование МО)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1326" w:rsidRPr="00171326" w:rsidTr="00A50C92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культуры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Использованные сорта и семена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Прирост валового сбора зерновых и зернобобовых культур в текущем  году к отчетному году, тонн</w:t>
            </w:r>
          </w:p>
        </w:tc>
      </w:tr>
      <w:tr w:rsidR="00171326" w:rsidRPr="00171326" w:rsidTr="00A50C92">
        <w:trPr>
          <w:trHeight w:val="190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сорта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посев использованы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Северо-Западному (2)</w:t>
            </w: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региону допуска, а  сортовые и посевные качества   соответствуют ГОСТ </w:t>
            </w:r>
            <w:proofErr w:type="gram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52325-2005 </w:t>
            </w:r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Посевная площадь, </w:t>
            </w:r>
            <w:proofErr w:type="gram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Валовый сбор, тонн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Урожайность, ц/га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tabs>
                <w:tab w:val="left" w:pos="2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используемых удобрений </w:t>
            </w:r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органические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/ минеральные/органические и минеральные /не применялись)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внесеннных</w:t>
            </w:r>
            <w:proofErr w:type="spell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proofErr w:type="spell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удобений</w:t>
            </w:r>
            <w:proofErr w:type="spell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(NPK),                                                кг </w:t>
            </w:r>
            <w:proofErr w:type="spell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</w:t>
            </w:r>
            <w:proofErr w:type="spell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Посевная площадь, </w:t>
            </w:r>
            <w:proofErr w:type="gram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Валовый сбор,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Урожайность, ц/га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используемых удобрений</w:t>
            </w:r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органические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/ минеральные/органические и минеральные /не применялись)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внесеннных</w:t>
            </w:r>
            <w:proofErr w:type="spell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proofErr w:type="spell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удобений</w:t>
            </w:r>
            <w:proofErr w:type="spell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(NPK),                                                кг </w:t>
            </w:r>
            <w:proofErr w:type="spellStart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д.в</w:t>
            </w:r>
            <w:proofErr w:type="spellEnd"/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./га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71326" w:rsidRPr="00171326" w:rsidTr="00A50C92">
        <w:trPr>
          <w:trHeight w:val="11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по удобренным площадям, засеянным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</w:t>
            </w:r>
            <w:r w:rsidR="001E466B" w:rsidRPr="001E4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Северо-Западному (2)</w:t>
            </w: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региону допуска, а  сортовые и посевные качества   соответствуют ГОСТ </w:t>
            </w:r>
            <w:proofErr w:type="gramStart"/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52325-2005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71326" w:rsidRPr="00171326" w:rsidTr="00A50C92">
        <w:trPr>
          <w:trHeight w:val="300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6" w:rsidRPr="00171326" w:rsidRDefault="00171326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1326" w:rsidRPr="00171326" w:rsidRDefault="00171326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0C92" w:rsidRPr="00171326" w:rsidTr="00A50C92">
        <w:trPr>
          <w:trHeight w:val="300"/>
        </w:trPr>
        <w:tc>
          <w:tcPr>
            <w:tcW w:w="1859" w:type="dxa"/>
            <w:gridSpan w:val="2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  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2" w:rsidRPr="00171326" w:rsidRDefault="00A50C92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0C92" w:rsidRPr="00171326" w:rsidRDefault="00A50C92" w:rsidP="00B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0C92" w:rsidRPr="00171326" w:rsidTr="00A50C92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A5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1713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50C92" w:rsidRPr="00171326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0C92" w:rsidRPr="00171326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50C92" w:rsidRPr="00171326" w:rsidTr="00A50C92">
        <w:trPr>
          <w:trHeight w:val="255"/>
        </w:trPr>
        <w:tc>
          <w:tcPr>
            <w:tcW w:w="4551" w:type="dxa"/>
            <w:gridSpan w:val="3"/>
            <w:shd w:val="clear" w:color="000000" w:fill="FFFFFF"/>
            <w:noWrap/>
            <w:vAlign w:val="bottom"/>
            <w:hideMark/>
          </w:tcPr>
          <w:p w:rsidR="00A50C92" w:rsidRPr="00171326" w:rsidRDefault="00A50C92" w:rsidP="00A5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___________________20____ г.</w:t>
            </w:r>
          </w:p>
        </w:tc>
        <w:tc>
          <w:tcPr>
            <w:tcW w:w="2488" w:type="dxa"/>
            <w:gridSpan w:val="3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gridSpan w:val="5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92" w:rsidRPr="00171326" w:rsidTr="00A50C92">
        <w:trPr>
          <w:trHeight w:val="343"/>
        </w:trPr>
        <w:tc>
          <w:tcPr>
            <w:tcW w:w="4551" w:type="dxa"/>
            <w:gridSpan w:val="3"/>
            <w:shd w:val="clear" w:color="000000" w:fill="FFFFFF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(дата составления)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0C92" w:rsidRPr="00171326" w:rsidTr="00A50C92">
        <w:trPr>
          <w:trHeight w:val="25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0C92" w:rsidRPr="00171326" w:rsidTr="00A50C92">
        <w:trPr>
          <w:trHeight w:val="255"/>
        </w:trPr>
        <w:tc>
          <w:tcPr>
            <w:tcW w:w="14110" w:type="dxa"/>
            <w:gridSpan w:val="13"/>
            <w:shd w:val="clear" w:color="000000" w:fill="FFFFFF"/>
            <w:noWrap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*  для получателей субсидии, предоставляющих справку-расчет на бумажном носителе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C92" w:rsidRPr="00171326" w:rsidRDefault="00A50C92" w:rsidP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3DA9" w:rsidRDefault="00323DA9">
      <w:pPr>
        <w:rPr>
          <w:rFonts w:ascii="Times New Roman" w:hAnsi="Times New Roman" w:cs="Times New Roman"/>
          <w:sz w:val="24"/>
          <w:szCs w:val="24"/>
        </w:rPr>
      </w:pPr>
    </w:p>
    <w:p w:rsidR="00CE0EA7" w:rsidRDefault="00CE0EA7">
      <w:pPr>
        <w:rPr>
          <w:rFonts w:ascii="Times New Roman" w:hAnsi="Times New Roman" w:cs="Times New Roman"/>
          <w:sz w:val="24"/>
          <w:szCs w:val="24"/>
        </w:rPr>
      </w:pPr>
    </w:p>
    <w:p w:rsidR="00C00A22" w:rsidRPr="00CE0EA7" w:rsidRDefault="008F108C">
      <w:pPr>
        <w:rPr>
          <w:rFonts w:ascii="Times New Roman" w:hAnsi="Times New Roman" w:cs="Times New Roman"/>
          <w:sz w:val="20"/>
          <w:szCs w:val="20"/>
        </w:rPr>
      </w:pPr>
      <w:r w:rsidRPr="00CE0EA7">
        <w:rPr>
          <w:rFonts w:ascii="Times New Roman" w:hAnsi="Times New Roman" w:cs="Times New Roman"/>
          <w:sz w:val="20"/>
          <w:szCs w:val="20"/>
        </w:rPr>
        <w:t>(Форма)</w:t>
      </w:r>
    </w:p>
    <w:tbl>
      <w:tblPr>
        <w:tblW w:w="15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61"/>
        <w:gridCol w:w="415"/>
        <w:gridCol w:w="3260"/>
        <w:gridCol w:w="2551"/>
        <w:gridCol w:w="1131"/>
        <w:gridCol w:w="1137"/>
        <w:gridCol w:w="250"/>
        <w:gridCol w:w="254"/>
        <w:gridCol w:w="236"/>
        <w:gridCol w:w="286"/>
        <w:gridCol w:w="392"/>
        <w:gridCol w:w="503"/>
        <w:gridCol w:w="489"/>
        <w:gridCol w:w="567"/>
        <w:gridCol w:w="851"/>
        <w:gridCol w:w="110"/>
        <w:gridCol w:w="1165"/>
        <w:gridCol w:w="210"/>
      </w:tblGrid>
      <w:tr w:rsidR="008F108C" w:rsidRPr="00171326" w:rsidTr="008F108C">
        <w:trPr>
          <w:trHeight w:val="1410"/>
        </w:trPr>
        <w:tc>
          <w:tcPr>
            <w:tcW w:w="155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08C" w:rsidRPr="00171326" w:rsidRDefault="008F108C" w:rsidP="00FA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комитета по агропромышленному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рыбохозяйственному комплексу Ленинградской области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__________№ ____ (приложение </w:t>
            </w:r>
            <w:r w:rsidR="0067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A756F" w:rsidRPr="00FA7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32" w:type="dxa"/>
            <w:gridSpan w:val="14"/>
            <w:shd w:val="clear" w:color="auto" w:fill="auto"/>
            <w:noWrap/>
            <w:vAlign w:val="bottom"/>
            <w:hideMark/>
          </w:tcPr>
          <w:p w:rsidR="008F108C" w:rsidRPr="00BD1D98" w:rsidRDefault="008F108C" w:rsidP="00C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 земельных участков</w:t>
            </w: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A7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CE0EA7" w:rsidRPr="008F108C" w:rsidRDefault="00CE0EA7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CE0EA7" w:rsidRPr="008F108C" w:rsidRDefault="00CE0EA7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EA7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8F108C" w:rsidRPr="008F108C" w:rsidRDefault="008F108C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9922" w:type="dxa"/>
            <w:gridSpan w:val="14"/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08C" w:rsidRPr="008F108C" w:rsidTr="008F108C">
        <w:trPr>
          <w:gridAfter w:val="1"/>
          <w:wAfter w:w="210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            (при наличии)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gramStart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 документа на земельный участок (наименование, номер, дата</w:t>
            </w:r>
            <w:proofErr w:type="gramStart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номер регистрационной записи</w:t>
            </w: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Пожизненное</w:t>
            </w: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наследуемое владение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    (расшифровать)</w:t>
            </w: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CE0EA7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CE0EA7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8C" w:rsidRPr="008F108C" w:rsidRDefault="008F108C" w:rsidP="00C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8C" w:rsidRPr="008F108C" w:rsidRDefault="008F108C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8C" w:rsidRPr="008F108C" w:rsidRDefault="008F108C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CE0EA7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8C" w:rsidRPr="008F108C" w:rsidRDefault="008F108C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8C" w:rsidRPr="008F108C" w:rsidRDefault="008F108C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08C" w:rsidRPr="008F108C" w:rsidRDefault="00CE0EA7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F108C"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F108C"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___________________20____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08C" w:rsidRPr="008F108C" w:rsidTr="00CE0EA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08C" w:rsidRPr="008F108C" w:rsidRDefault="008F108C" w:rsidP="00CE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08C" w:rsidRPr="008F108C" w:rsidRDefault="00CE0EA7" w:rsidP="00CE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 документа)</w:t>
            </w:r>
            <w:r w:rsidR="008F108C"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8C" w:rsidRPr="008F108C" w:rsidRDefault="008F108C" w:rsidP="008F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108C" w:rsidRDefault="008F108C">
      <w:pPr>
        <w:rPr>
          <w:rFonts w:ascii="Times New Roman" w:hAnsi="Times New Roman" w:cs="Times New Roman"/>
          <w:sz w:val="24"/>
          <w:szCs w:val="24"/>
        </w:rPr>
        <w:sectPr w:rsidR="008F108C" w:rsidSect="00171326">
          <w:pgSz w:w="16838" w:h="11905" w:orient="landscape"/>
          <w:pgMar w:top="142" w:right="1134" w:bottom="284" w:left="709" w:header="0" w:footer="0" w:gutter="0"/>
          <w:cols w:space="720"/>
          <w:noEndnote/>
        </w:sectPr>
      </w:pPr>
    </w:p>
    <w:tbl>
      <w:tblPr>
        <w:tblW w:w="9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840"/>
        <w:gridCol w:w="2082"/>
      </w:tblGrid>
      <w:tr w:rsidR="00FF079D" w:rsidRPr="00FF079D" w:rsidTr="00A639C2">
        <w:trPr>
          <w:trHeight w:val="8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657A45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RANGE!A1:D46"/>
            <w:bookmarkEnd w:id="1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(Форма)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1C2" w:rsidRDefault="00FF079D" w:rsidP="0067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УТВЕРЖДЕНА</w:t>
            </w:r>
            <w:proofErr w:type="gramEnd"/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приказом комитета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агропромышленному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рыбохозяйственному комплексу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Ленинградской области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 w:rsidR="0067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67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F079D" w:rsidRPr="00FF079D" w:rsidRDefault="00FF079D" w:rsidP="00FA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(приложение</w:t>
            </w:r>
            <w:r w:rsidR="0067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="00FA756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F079D" w:rsidRPr="00FF079D" w:rsidTr="00A639C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5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79D" w:rsidRPr="00FF079D" w:rsidTr="00A639C2">
        <w:trPr>
          <w:trHeight w:val="315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9D" w:rsidRPr="00FF079D" w:rsidRDefault="00FF079D" w:rsidP="003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</w:t>
            </w:r>
          </w:p>
        </w:tc>
      </w:tr>
      <w:tr w:rsidR="00FF079D" w:rsidRPr="00FF079D" w:rsidTr="00A639C2">
        <w:trPr>
          <w:trHeight w:val="1005"/>
        </w:trPr>
        <w:tc>
          <w:tcPr>
            <w:tcW w:w="9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3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 подтверждающих производство семенного картофеля    в ______году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6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65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79D" w:rsidRPr="00FF079D" w:rsidTr="00A639C2">
        <w:trPr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номер и дата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Производство, тонн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на посадку (посев), тонн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 семенной,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оригинальный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элитный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Руководитель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FF079D" w:rsidRPr="00FF079D" w:rsidTr="00A639C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79D" w:rsidRPr="00FF079D" w:rsidRDefault="00FF079D" w:rsidP="003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79D" w:rsidRPr="00FF079D" w:rsidRDefault="00FF079D" w:rsidP="003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F079D" w:rsidRPr="00FF079D" w:rsidTr="00A639C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9D" w:rsidRPr="00FF079D" w:rsidTr="00A639C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79D" w:rsidRPr="00FF079D" w:rsidRDefault="00FF079D" w:rsidP="003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79D" w:rsidRPr="00FF079D" w:rsidRDefault="00FF079D" w:rsidP="0036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F079D" w:rsidRPr="00FF079D" w:rsidTr="00A639C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9D" w:rsidRPr="00FF079D" w:rsidTr="00A639C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366778" w:rsidP="0036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="00FF079D"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F079D"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 20___г.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079D" w:rsidRPr="00FF079D" w:rsidTr="00A639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9D" w:rsidRPr="00FF079D" w:rsidRDefault="00FF079D" w:rsidP="00FF0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0A22" w:rsidRDefault="00C00A22">
      <w:pPr>
        <w:rPr>
          <w:rFonts w:ascii="Times New Roman" w:hAnsi="Times New Roman" w:cs="Times New Roman"/>
          <w:sz w:val="24"/>
          <w:szCs w:val="24"/>
        </w:rPr>
      </w:pPr>
    </w:p>
    <w:p w:rsidR="006543DB" w:rsidRDefault="006543DB">
      <w:pPr>
        <w:rPr>
          <w:rFonts w:ascii="Times New Roman" w:hAnsi="Times New Roman" w:cs="Times New Roman"/>
          <w:sz w:val="24"/>
          <w:szCs w:val="24"/>
        </w:rPr>
      </w:pPr>
    </w:p>
    <w:p w:rsidR="006543DB" w:rsidRDefault="006543DB">
      <w:pPr>
        <w:rPr>
          <w:rFonts w:ascii="Times New Roman" w:hAnsi="Times New Roman" w:cs="Times New Roman"/>
          <w:sz w:val="24"/>
          <w:szCs w:val="24"/>
        </w:rPr>
      </w:pPr>
    </w:p>
    <w:p w:rsidR="006543DB" w:rsidRDefault="006543DB">
      <w:pPr>
        <w:rPr>
          <w:rFonts w:ascii="Times New Roman" w:hAnsi="Times New Roman" w:cs="Times New Roman"/>
          <w:sz w:val="24"/>
          <w:szCs w:val="24"/>
        </w:rPr>
      </w:pPr>
    </w:p>
    <w:p w:rsidR="006543DB" w:rsidRDefault="006543DB">
      <w:pPr>
        <w:rPr>
          <w:rFonts w:ascii="Times New Roman" w:hAnsi="Times New Roman" w:cs="Times New Roman"/>
          <w:sz w:val="24"/>
          <w:szCs w:val="24"/>
        </w:rPr>
      </w:pPr>
    </w:p>
    <w:p w:rsidR="006543DB" w:rsidRDefault="006543DB">
      <w:pPr>
        <w:rPr>
          <w:rFonts w:ascii="Times New Roman" w:hAnsi="Times New Roman" w:cs="Times New Roman"/>
          <w:sz w:val="24"/>
          <w:szCs w:val="24"/>
        </w:rPr>
      </w:pPr>
    </w:p>
    <w:p w:rsidR="006543DB" w:rsidRPr="006543DB" w:rsidRDefault="006543DB" w:rsidP="00290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Утверждены</w:t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>приказом комитета по</w:t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 xml:space="preserve">агропромышленному и </w:t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>рыбохозяйственному комплексу</w:t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  <w:t>Ленинградской области</w:t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br/>
      </w:r>
      <w:proofErr w:type="gramStart"/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</w:t>
      </w:r>
      <w:proofErr w:type="gramEnd"/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___________ № ____</w:t>
      </w:r>
    </w:p>
    <w:p w:rsidR="006543DB" w:rsidRPr="006543DB" w:rsidRDefault="006543DB" w:rsidP="002902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(приложение </w:t>
      </w:r>
      <w:r w:rsidR="006701C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5</w:t>
      </w:r>
      <w:r w:rsidR="00FA756F" w:rsidRPr="002764E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8</w:t>
      </w:r>
      <w:r w:rsidRPr="006543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) </w:t>
      </w:r>
    </w:p>
    <w:p w:rsidR="006543DB" w:rsidRPr="006543DB" w:rsidRDefault="006543DB" w:rsidP="006543D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6543DB" w:rsidRPr="006543DB" w:rsidRDefault="006543DB" w:rsidP="006543DB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3DB" w:rsidRPr="006543DB" w:rsidRDefault="006543DB" w:rsidP="006543DB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3DB" w:rsidRPr="006543DB" w:rsidRDefault="006543DB" w:rsidP="006543DB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</w:t>
      </w:r>
      <w:r w:rsidRPr="006543DB">
        <w:rPr>
          <w:rFonts w:ascii="Times New Roman" w:eastAsia="Times New Roman" w:hAnsi="Times New Roman" w:cs="Times New Roman"/>
          <w:sz w:val="28"/>
          <w:szCs w:val="28"/>
        </w:rPr>
        <w:t xml:space="preserve"> культуре производства сельскохозяйственных товаропроизводителей Ленинградской области</w:t>
      </w:r>
    </w:p>
    <w:p w:rsidR="006543DB" w:rsidRPr="006543DB" w:rsidRDefault="006543DB" w:rsidP="006543DB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3DB" w:rsidRPr="006543DB" w:rsidRDefault="006543DB" w:rsidP="006543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в организации технологических карт возделывания сельскохозяйственных культур, системы севооборотов (за исключением предприятий защищенного грунта).</w:t>
      </w:r>
    </w:p>
    <w:p w:rsidR="006543DB" w:rsidRPr="006543DB" w:rsidRDefault="006543DB" w:rsidP="006543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3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Pr="0065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прохождение не реже 1 раза в три года повышения квалификации специалиста сельского хозяйства в области агрономии в организации, имеющей лицензию на право осуществления обучения по учебной программе не менее 40 часов с получением удостоверения установленного образца. </w:t>
      </w:r>
    </w:p>
    <w:p w:rsidR="006543DB" w:rsidRPr="006543DB" w:rsidRDefault="006543DB" w:rsidP="006543D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в вегетационный период текущего года периодическое  скашивание следующих территорий хозяйства, не допуская отрастания растений выше 15-20 см: </w:t>
      </w:r>
    </w:p>
    <w:p w:rsidR="006543DB" w:rsidRPr="006543DB" w:rsidRDefault="006543DB" w:rsidP="006543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на расстояние от границ посевов и (или) тепличных комплексов по всему периметру полей и (или) тепличных комплексов до естественных границ участков;</w:t>
      </w:r>
    </w:p>
    <w:p w:rsidR="006543DB" w:rsidRPr="006543DB" w:rsidRDefault="006543DB" w:rsidP="006543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на откосах мелиоративных каналов (при их наличии);</w:t>
      </w:r>
    </w:p>
    <w:p w:rsidR="006543DB" w:rsidRPr="006543DB" w:rsidRDefault="006543DB" w:rsidP="006543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вдоль федеральных, областных, муниципальных, внутрихозяйственных и полевых дорог на расстояние от границ посевов и (или) тепличных комплексов до обочин дорог;</w:t>
      </w:r>
    </w:p>
    <w:p w:rsidR="006543DB" w:rsidRPr="006543DB" w:rsidRDefault="006543DB" w:rsidP="006543D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вокруг административных зданий, хранилищ, зерноскладов, животноводческих комплексов, ферм и (или) тепличных комплексов.</w:t>
      </w:r>
    </w:p>
    <w:p w:rsidR="006543DB" w:rsidRPr="006543DB" w:rsidRDefault="006543DB" w:rsidP="006543DB">
      <w:pPr>
        <w:tabs>
          <w:tab w:val="left" w:pos="34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3DB">
        <w:rPr>
          <w:rFonts w:ascii="Times New Roman" w:eastAsia="Times New Roman" w:hAnsi="Times New Roman" w:cs="Times New Roman"/>
          <w:sz w:val="28"/>
          <w:szCs w:val="20"/>
          <w:lang w:eastAsia="ru-RU"/>
        </w:rPr>
        <w:t>4.   Обеспечить отсутствие мусора, строительных материалов и отходов сельскохозяйственной продукции на территориях, прилегающих к административным зданиям, хранилищам, зерноскладам, животноводческим комплексам, фермам и (или) тепличным комплексам.</w:t>
      </w:r>
    </w:p>
    <w:p w:rsidR="006543DB" w:rsidRDefault="006543DB">
      <w:pPr>
        <w:rPr>
          <w:rFonts w:ascii="Times New Roman" w:hAnsi="Times New Roman" w:cs="Times New Roman"/>
          <w:sz w:val="24"/>
          <w:szCs w:val="24"/>
        </w:rPr>
      </w:pPr>
    </w:p>
    <w:p w:rsidR="002902D7" w:rsidRDefault="002902D7">
      <w:pPr>
        <w:rPr>
          <w:rFonts w:ascii="Times New Roman" w:hAnsi="Times New Roman" w:cs="Times New Roman"/>
          <w:sz w:val="24"/>
          <w:szCs w:val="24"/>
        </w:rPr>
      </w:pPr>
    </w:p>
    <w:p w:rsidR="002902D7" w:rsidRDefault="002902D7">
      <w:pPr>
        <w:rPr>
          <w:rFonts w:ascii="Times New Roman" w:hAnsi="Times New Roman" w:cs="Times New Roman"/>
          <w:sz w:val="24"/>
          <w:szCs w:val="24"/>
        </w:rPr>
      </w:pPr>
    </w:p>
    <w:p w:rsidR="002902D7" w:rsidRDefault="002902D7">
      <w:pPr>
        <w:rPr>
          <w:rFonts w:ascii="Times New Roman" w:hAnsi="Times New Roman" w:cs="Times New Roman"/>
          <w:sz w:val="24"/>
          <w:szCs w:val="24"/>
        </w:rPr>
      </w:pPr>
    </w:p>
    <w:p w:rsidR="002902D7" w:rsidRDefault="002902D7">
      <w:pPr>
        <w:rPr>
          <w:rFonts w:ascii="Times New Roman" w:hAnsi="Times New Roman" w:cs="Times New Roman"/>
          <w:sz w:val="24"/>
          <w:szCs w:val="24"/>
        </w:rPr>
      </w:pPr>
    </w:p>
    <w:p w:rsidR="002902D7" w:rsidRDefault="002902D7">
      <w:pPr>
        <w:rPr>
          <w:rFonts w:ascii="Times New Roman" w:hAnsi="Times New Roman" w:cs="Times New Roman"/>
          <w:sz w:val="24"/>
          <w:szCs w:val="24"/>
        </w:rPr>
      </w:pPr>
    </w:p>
    <w:p w:rsidR="00F966F3" w:rsidRDefault="00F9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809"/>
        <w:gridCol w:w="467"/>
        <w:gridCol w:w="943"/>
        <w:gridCol w:w="943"/>
        <w:gridCol w:w="1658"/>
        <w:gridCol w:w="3827"/>
      </w:tblGrid>
      <w:tr w:rsidR="00F966F3" w:rsidRPr="00F966F3" w:rsidTr="00880F01">
        <w:trPr>
          <w:trHeight w:val="705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(Форма)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Утверждена</w:t>
            </w:r>
            <w:proofErr w:type="gramEnd"/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приказом комитета по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агропромышленному и 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рыбохозяйственному комплексу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Ленинградской области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 ____________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:rsidR="00F966F3" w:rsidRPr="00F966F3" w:rsidRDefault="00F966F3" w:rsidP="00FA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(приложение </w:t>
            </w:r>
            <w:r w:rsidR="00FA756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  <w:t>59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) </w:t>
            </w:r>
          </w:p>
        </w:tc>
      </w:tr>
      <w:tr w:rsidR="00F966F3" w:rsidRPr="00F966F3" w:rsidTr="00880F01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F966F3" w:rsidRPr="00F966F3" w:rsidTr="00880F01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F966F3" w:rsidRPr="00F966F3" w:rsidTr="00880F01">
        <w:trPr>
          <w:trHeight w:val="300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6F3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Гарантийное письмо</w:t>
            </w: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соблюдении требований к  культуре производства</w:t>
            </w:r>
            <w:r w:rsidRPr="00F96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F966F3" w:rsidRPr="00F966F3" w:rsidTr="00880F01">
        <w:trPr>
          <w:trHeight w:val="30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966F3" w:rsidRPr="00F966F3" w:rsidTr="00880F01">
        <w:trPr>
          <w:trHeight w:val="435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</w:t>
            </w: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сельскохозяйственного товаропроизводителя)</w:t>
            </w:r>
          </w:p>
          <w:p w:rsidR="00F966F3" w:rsidRPr="00F966F3" w:rsidRDefault="00F966F3" w:rsidP="00F9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966F3" w:rsidRPr="00F966F3" w:rsidRDefault="00F966F3" w:rsidP="00A40E4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Гарантирует соблюдение требований к культуре производства, утвержденных </w:t>
            </w:r>
            <w:r w:rsidR="00A40E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нормативным правовым актом </w:t>
            </w:r>
            <w:r w:rsidRPr="00F966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комитета по агропромышленному и рыбохозяйственному </w:t>
            </w:r>
            <w:r w:rsidR="00A40E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комплексу Ленинградской области.</w:t>
            </w:r>
          </w:p>
        </w:tc>
      </w:tr>
      <w:tr w:rsidR="00F966F3" w:rsidRPr="00F966F3" w:rsidTr="00880F01">
        <w:trPr>
          <w:trHeight w:val="105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66F3" w:rsidRPr="00F966F3" w:rsidRDefault="00F966F3" w:rsidP="00F966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66F3" w:rsidRPr="00F966F3" w:rsidRDefault="00F966F3" w:rsidP="00F966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1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06"/>
        <w:gridCol w:w="2026"/>
        <w:gridCol w:w="3390"/>
      </w:tblGrid>
      <w:tr w:rsidR="00F966F3" w:rsidRPr="00F966F3" w:rsidTr="00880F0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F966F3" w:rsidRPr="00F966F3" w:rsidTr="00880F0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66F3" w:rsidRPr="00F966F3" w:rsidRDefault="00F966F3" w:rsidP="00F9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</w:tbl>
    <w:p w:rsidR="00F966F3" w:rsidRPr="00F966F3" w:rsidRDefault="00F966F3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  <w:r w:rsidRPr="00F966F3">
        <w:rPr>
          <w:rFonts w:ascii="Times New Roman" w:eastAsia="Times New Roman" w:hAnsi="Times New Roman" w:cs="Times New Roman"/>
          <w:sz w:val="28"/>
        </w:rPr>
        <w:t>МП</w:t>
      </w:r>
    </w:p>
    <w:p w:rsidR="00F966F3" w:rsidRDefault="00F966F3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  <w:sectPr w:rsidR="00600051" w:rsidSect="006543DB">
          <w:pgSz w:w="11905" w:h="16838"/>
          <w:pgMar w:top="1134" w:right="848" w:bottom="709" w:left="1418" w:header="0" w:footer="0" w:gutter="0"/>
          <w:cols w:space="720"/>
          <w:noEndnote/>
        </w:sectPr>
      </w:pPr>
    </w:p>
    <w:p w:rsidR="00A32D7D" w:rsidRPr="00A32D7D" w:rsidRDefault="00A32D7D" w:rsidP="00A32D7D">
      <w:pPr>
        <w:autoSpaceDE w:val="0"/>
        <w:autoSpaceDN w:val="0"/>
        <w:adjustRightInd w:val="0"/>
        <w:spacing w:after="0" w:line="240" w:lineRule="auto"/>
        <w:ind w:left="10348" w:hanging="1034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орма)                                                                  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УТВЕРЖДЕНА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комитета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агропромышленному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>и рыбохозяйственному комплексу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 </w:t>
      </w:r>
      <w:r w:rsidR="0073018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73018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A32D7D" w:rsidRPr="00A32D7D" w:rsidRDefault="00A32D7D" w:rsidP="0073018B">
      <w:pPr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(приложение </w:t>
      </w:r>
      <w:r w:rsidR="006701C2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FA75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0</w:t>
      </w:r>
      <w:r w:rsidRPr="00A32D7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32D7D" w:rsidRPr="00A32D7D" w:rsidRDefault="00A32D7D" w:rsidP="00A32D7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2D7D" w:rsidRPr="00A32D7D" w:rsidRDefault="00A32D7D" w:rsidP="00A32D7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2D7D" w:rsidRPr="00A32D7D" w:rsidRDefault="00DD37A1" w:rsidP="00A3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A32D7D" w:rsidRPr="00A32D7D" w:rsidRDefault="00A32D7D" w:rsidP="00A3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работ по закладке и уходу за многолетними насаждениями </w:t>
      </w:r>
    </w:p>
    <w:p w:rsidR="00A32D7D" w:rsidRPr="00A32D7D" w:rsidRDefault="00A32D7D" w:rsidP="00A3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A32D7D" w:rsidRPr="00A32D7D" w:rsidRDefault="00A32D7D" w:rsidP="00A3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2D7D">
        <w:rPr>
          <w:rFonts w:ascii="Times New Roman" w:eastAsia="Times New Roman" w:hAnsi="Times New Roman" w:cs="Times New Roman"/>
          <w:szCs w:val="28"/>
          <w:lang w:eastAsia="ru-RU"/>
        </w:rPr>
        <w:t>наименование хозяйства, района</w:t>
      </w: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2D7D" w:rsidRPr="00A32D7D" w:rsidRDefault="00A32D7D" w:rsidP="00A3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 году</w:t>
      </w:r>
    </w:p>
    <w:p w:rsidR="00A32D7D" w:rsidRPr="00A32D7D" w:rsidRDefault="00A32D7D" w:rsidP="00A32D7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Закладка многолетних насаждений</w:t>
      </w: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65"/>
        <w:gridCol w:w="1736"/>
        <w:gridCol w:w="1075"/>
        <w:gridCol w:w="1152"/>
        <w:gridCol w:w="886"/>
        <w:gridCol w:w="1334"/>
        <w:gridCol w:w="1523"/>
        <w:gridCol w:w="1174"/>
        <w:gridCol w:w="1347"/>
        <w:gridCol w:w="1720"/>
        <w:gridCol w:w="1482"/>
      </w:tblGrid>
      <w:tr w:rsidR="00A32D7D" w:rsidRPr="00A32D7D" w:rsidTr="00880F01">
        <w:tc>
          <w:tcPr>
            <w:tcW w:w="210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Культура, сорт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сертификата соответствия, удостоверения качества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Площадь, </w:t>
            </w:r>
            <w:proofErr w:type="gramStart"/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73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Месяц и год закладки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саженцев, шт.</w:t>
            </w:r>
          </w:p>
        </w:tc>
        <w:tc>
          <w:tcPr>
            <w:tcW w:w="2346" w:type="pct"/>
            <w:gridSpan w:val="5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 понесенные затраты по закладке 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c>
          <w:tcPr>
            <w:tcW w:w="210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продукции / товаров / работ / услуг (затрат)</w:t>
            </w: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продукции / товаров / работ / услуг (затрат)</w:t>
            </w: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единицы продукции / товаров / работ / услуг (затрат), 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продукции / товаров / работ / услуг (затрат), всего,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</w:tr>
      <w:tr w:rsidR="00A32D7D" w:rsidRPr="00A32D7D" w:rsidTr="00880F01"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A32D7D" w:rsidRPr="00A32D7D" w:rsidTr="00880F01"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</w:t>
            </w: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п.1</w:t>
            </w: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п.2</w:t>
            </w: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32D7D" w:rsidRPr="00A32D7D" w:rsidTr="00880F01">
        <w:tc>
          <w:tcPr>
            <w:tcW w:w="21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6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7D" w:rsidRPr="00A32D7D" w:rsidRDefault="00A32D7D" w:rsidP="00A32D7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многолетними насаждениями</w:t>
      </w: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248"/>
        <w:gridCol w:w="1247"/>
        <w:gridCol w:w="1182"/>
        <w:gridCol w:w="1459"/>
        <w:gridCol w:w="2380"/>
        <w:gridCol w:w="1755"/>
        <w:gridCol w:w="1478"/>
        <w:gridCol w:w="1478"/>
        <w:gridCol w:w="1472"/>
      </w:tblGrid>
      <w:tr w:rsidR="00A32D7D" w:rsidRPr="00A32D7D" w:rsidTr="00880F01">
        <w:tc>
          <w:tcPr>
            <w:tcW w:w="226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сорт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384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закладки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саженцев, шт.</w:t>
            </w:r>
          </w:p>
        </w:tc>
        <w:tc>
          <w:tcPr>
            <w:tcW w:w="2781" w:type="pct"/>
            <w:gridSpan w:val="5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понесенные затраты по уходу насаждениями 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c>
          <w:tcPr>
            <w:tcW w:w="226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 / товаров / работ / услуг (затрат)</w:t>
            </w: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продукции / товаров / работ / услуг (затрат)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единицы продукции / товаров / работ / услуг (затрат), 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продукции / товаров / работ / услуг (затрат), всего,</w:t>
            </w:r>
          </w:p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A32D7D" w:rsidRPr="00A32D7D" w:rsidTr="00880F01"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2D7D" w:rsidRPr="00A32D7D" w:rsidTr="00880F01"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п. 1</w:t>
            </w: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rPr>
          <w:trHeight w:val="270"/>
        </w:trPr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п. 2</w:t>
            </w: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7D" w:rsidRPr="00A32D7D" w:rsidTr="00880F01">
        <w:tc>
          <w:tcPr>
            <w:tcW w:w="226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A32D7D" w:rsidRPr="00A32D7D" w:rsidRDefault="00A32D7D" w:rsidP="00A3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____________   __________________</w:t>
      </w: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A32D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</w:t>
      </w:r>
      <w:r w:rsidR="00730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A32D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бухгалтер                             _____________  __________________</w:t>
      </w: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3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2D7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(Ф.И.О.)</w:t>
      </w:r>
    </w:p>
    <w:p w:rsidR="00A32D7D" w:rsidRPr="00A32D7D" w:rsidRDefault="00A32D7D" w:rsidP="00A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600051" w:rsidRDefault="00600051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FF2246" w:rsidRDefault="00FF2246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FF2246" w:rsidRDefault="00FF2246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FF2246" w:rsidRDefault="00FF2246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FF2246" w:rsidRDefault="00FF2246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FF2246" w:rsidRDefault="00FF224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F2246" w:rsidRDefault="00FF2246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  <w:sectPr w:rsidR="00FF2246" w:rsidSect="0073018B">
          <w:pgSz w:w="16838" w:h="11905" w:orient="landscape"/>
          <w:pgMar w:top="1418" w:right="1134" w:bottom="426" w:left="709" w:header="0" w:footer="0" w:gutter="0"/>
          <w:cols w:space="720"/>
          <w:noEndnote/>
        </w:sect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              УТВЕРЖДЕНА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Ленинградской области</w:t>
      </w:r>
    </w:p>
    <w:p w:rsidR="00FF2246" w:rsidRPr="00FF2246" w:rsidRDefault="00FF2246" w:rsidP="00FF2246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>от ________</w:t>
      </w:r>
      <w:r w:rsidR="00FA756F">
        <w:rPr>
          <w:rFonts w:ascii="Times New Roman" w:eastAsia="Gulim" w:hAnsi="Times New Roman" w:cs="Times New Roman"/>
          <w:lang w:val="en-US" w:eastAsia="ru-RU"/>
        </w:rPr>
        <w:t>______</w:t>
      </w:r>
      <w:r w:rsidRPr="00FF2246">
        <w:rPr>
          <w:rFonts w:ascii="Times New Roman" w:eastAsia="Gulim" w:hAnsi="Times New Roman" w:cs="Times New Roman"/>
          <w:lang w:eastAsia="ru-RU"/>
        </w:rPr>
        <w:t xml:space="preserve"> № 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lang w:eastAsia="ru-RU"/>
        </w:rPr>
      </w:pPr>
      <w:r w:rsidRPr="00FF2246">
        <w:rPr>
          <w:rFonts w:ascii="Times New Roman" w:eastAsia="Gulim" w:hAnsi="Times New Roman" w:cs="Times New Roman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lang w:eastAsia="ru-RU"/>
        </w:rPr>
        <w:t>6</w:t>
      </w:r>
      <w:r w:rsidR="00FA756F">
        <w:rPr>
          <w:rFonts w:ascii="Times New Roman" w:eastAsia="Gulim" w:hAnsi="Times New Roman" w:cs="Times New Roman"/>
          <w:lang w:val="en-US" w:eastAsia="ru-RU"/>
        </w:rPr>
        <w:t>1</w:t>
      </w:r>
      <w:r w:rsidRPr="00FF2246">
        <w:rPr>
          <w:rFonts w:ascii="Times New Roman" w:eastAsia="Gulim" w:hAnsi="Times New Roman" w:cs="Times New Roman"/>
          <w:lang w:eastAsia="ru-RU"/>
        </w:rPr>
        <w:t>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246" w:rsidRPr="00FF2246" w:rsidRDefault="00DD37A1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Реестр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подтверждающих факт реализации на убой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45D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(или) передачи на собственную переработку быков живым весом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350 килограммов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за ______________ г</w:t>
      </w:r>
      <w:r w:rsidR="00B45DCB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1304"/>
        <w:gridCol w:w="907"/>
        <w:gridCol w:w="995"/>
        <w:gridCol w:w="1134"/>
        <w:gridCol w:w="3057"/>
      </w:tblGrid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голов</w:t>
            </w:r>
          </w:p>
        </w:tc>
        <w:tc>
          <w:tcPr>
            <w:tcW w:w="995" w:type="dxa"/>
          </w:tcPr>
          <w:p w:rsidR="00FF2246" w:rsidRPr="00FF2246" w:rsidRDefault="00FF2246" w:rsidP="00FF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spell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быка</w:t>
            </w: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Живой вес,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выбытия (реализация на убой в живом весе с указанием субъекта реализации </w:t>
            </w:r>
            <w:proofErr w:type="gram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передача на собственную переработку)</w:t>
            </w:r>
          </w:p>
        </w:tc>
      </w:tr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5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5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5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5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46" w:rsidRPr="00FF2246" w:rsidTr="00FF2246">
        <w:tc>
          <w:tcPr>
            <w:tcW w:w="850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</w:tcPr>
          <w:p w:rsidR="00FF2246" w:rsidRPr="00FF2246" w:rsidRDefault="00FF2246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МП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_____________   _________________________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FF22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 _____________   _________________________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22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</w:p>
    <w:p w:rsidR="00FF2246" w:rsidRPr="00FF2246" w:rsidRDefault="00FF2246" w:rsidP="00FF22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246" w:rsidRPr="00F966F3" w:rsidRDefault="00FF2246" w:rsidP="00F966F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</w:rPr>
      </w:pPr>
    </w:p>
    <w:p w:rsidR="002902D7" w:rsidRDefault="002902D7">
      <w:pPr>
        <w:rPr>
          <w:rFonts w:ascii="Times New Roman" w:hAnsi="Times New Roman" w:cs="Times New Roman"/>
          <w:sz w:val="24"/>
          <w:szCs w:val="24"/>
        </w:rPr>
      </w:pPr>
    </w:p>
    <w:p w:rsidR="00FF2246" w:rsidRDefault="00FF2246">
      <w:pPr>
        <w:rPr>
          <w:rFonts w:ascii="Times New Roman" w:hAnsi="Times New Roman" w:cs="Times New Roman"/>
          <w:sz w:val="24"/>
          <w:szCs w:val="24"/>
        </w:rPr>
      </w:pPr>
    </w:p>
    <w:p w:rsidR="00FF2246" w:rsidRDefault="00FF2246">
      <w:pPr>
        <w:rPr>
          <w:rFonts w:ascii="Times New Roman" w:hAnsi="Times New Roman" w:cs="Times New Roman"/>
          <w:sz w:val="24"/>
          <w:szCs w:val="24"/>
        </w:rPr>
        <w:sectPr w:rsidR="00FF2246" w:rsidSect="00FF2246">
          <w:pgSz w:w="11905" w:h="16838"/>
          <w:pgMar w:top="1134" w:right="425" w:bottom="709" w:left="1418" w:header="0" w:footer="0" w:gutter="0"/>
          <w:cols w:space="720"/>
          <w:noEndnote/>
        </w:sectPr>
      </w:pP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УТВЕРЖДЕНА</w:t>
      </w: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A56AED" w:rsidRPr="00FF2246" w:rsidRDefault="00A56AED" w:rsidP="00A56AED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от ________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____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___</w:t>
      </w: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6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2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A56AED" w:rsidRPr="00FF2246" w:rsidRDefault="00A56AED" w:rsidP="00A5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ED" w:rsidRPr="00FF2246" w:rsidRDefault="00A56AED" w:rsidP="00A5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ED" w:rsidRPr="00FF2246" w:rsidRDefault="00A56AED" w:rsidP="00A5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ED" w:rsidRPr="00FF2246" w:rsidRDefault="00A56AED" w:rsidP="00A5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ED" w:rsidRPr="00FF2246" w:rsidRDefault="00A56AED" w:rsidP="00A5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приросте поголовья  коров за счет собственного воспроизводства</w:t>
      </w:r>
    </w:p>
    <w:p w:rsidR="00A56AED" w:rsidRPr="00FF2246" w:rsidRDefault="00A56AED" w:rsidP="00A5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AED" w:rsidRPr="00FF2246" w:rsidRDefault="00A56AED" w:rsidP="00A5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2268"/>
        <w:gridCol w:w="1205"/>
        <w:gridCol w:w="1063"/>
        <w:gridCol w:w="2218"/>
      </w:tblGrid>
      <w:tr w:rsidR="00A56AED" w:rsidRPr="00FF2246" w:rsidTr="00880F01">
        <w:trPr>
          <w:trHeight w:val="512"/>
        </w:trPr>
        <w:tc>
          <w:tcPr>
            <w:tcW w:w="2047" w:type="dxa"/>
            <w:vMerge w:val="restart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 коров основного стада за отчетный год, гол.</w:t>
            </w:r>
            <w:r w:rsidRPr="00FF22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02" w:type="dxa"/>
            <w:gridSpan w:val="2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Введено в стадо нетелей за отчетный год*, гол.</w:t>
            </w:r>
            <w:r w:rsidRPr="00FF22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Приобретено племенного скота за отчетный год, гол.</w:t>
            </w:r>
          </w:p>
        </w:tc>
        <w:tc>
          <w:tcPr>
            <w:tcW w:w="2218" w:type="dxa"/>
            <w:vMerge w:val="restart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поголовья коров основного стада за отчетный год, гол</w:t>
            </w:r>
          </w:p>
        </w:tc>
      </w:tr>
      <w:tr w:rsidR="00A56AED" w:rsidRPr="00FF2246" w:rsidTr="00880F01">
        <w:trPr>
          <w:trHeight w:val="415"/>
        </w:trPr>
        <w:tc>
          <w:tcPr>
            <w:tcW w:w="2047" w:type="dxa"/>
            <w:vMerge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собственного воспроизводства</w:t>
            </w:r>
          </w:p>
        </w:tc>
        <w:tc>
          <w:tcPr>
            <w:tcW w:w="1205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063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2218" w:type="dxa"/>
            <w:vMerge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AED" w:rsidRPr="00FF2246" w:rsidTr="00880F01">
        <w:trPr>
          <w:trHeight w:val="415"/>
        </w:trPr>
        <w:tc>
          <w:tcPr>
            <w:tcW w:w="2047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A56AED" w:rsidRPr="00FF2246" w:rsidRDefault="00A56AED" w:rsidP="0088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- </w:t>
      </w:r>
      <w:proofErr w:type="gramStart"/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актов</w:t>
      </w:r>
      <w:proofErr w:type="gramEnd"/>
      <w:r w:rsidRPr="00FF22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перевод животных за отчетный год</w:t>
      </w: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AED" w:rsidRPr="00FF2246" w:rsidRDefault="00A56AED" w:rsidP="00A56A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МП**                          Руководитель               ________    _______________</w:t>
      </w:r>
    </w:p>
    <w:p w:rsidR="00A56AED" w:rsidRPr="00FF2246" w:rsidRDefault="00A56AED" w:rsidP="00A56AED">
      <w:pPr>
        <w:spacing w:after="0" w:line="240" w:lineRule="auto"/>
        <w:ind w:left="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A56AED" w:rsidRPr="00FF2246" w:rsidRDefault="00A56AED" w:rsidP="00A56AED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Сведения представлены       « ___»  ______________   ______ </w:t>
      </w:r>
      <w:proofErr w:type="gramStart"/>
      <w:r w:rsidRPr="00FF2246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FF2246">
        <w:rPr>
          <w:rFonts w:ascii="Times New Roman" w:eastAsia="Calibri" w:hAnsi="Times New Roman" w:cs="Times New Roman"/>
          <w:lang w:eastAsia="ru-RU"/>
        </w:rPr>
        <w:t xml:space="preserve">.     </w:t>
      </w:r>
    </w:p>
    <w:p w:rsidR="00A56AED" w:rsidRPr="00FF2246" w:rsidRDefault="00A56AED" w:rsidP="00A56AED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              </w:t>
      </w:r>
    </w:p>
    <w:p w:rsidR="00A56AED" w:rsidRPr="00FF2246" w:rsidRDefault="00A56AED" w:rsidP="00A56AED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F2246">
        <w:rPr>
          <w:rFonts w:ascii="Times New Roman" w:eastAsia="Calibri" w:hAnsi="Times New Roman" w:cs="Times New Roman"/>
          <w:lang w:eastAsia="ru-RU"/>
        </w:rPr>
        <w:t xml:space="preserve">         Исполнитель_______________ ФИО,  телефон  ______________</w:t>
      </w: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A56AED" w:rsidRPr="00FF2246" w:rsidRDefault="00A56AED" w:rsidP="00A56AED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</w:p>
    <w:p w:rsidR="00A56AED" w:rsidRPr="00FF2246" w:rsidRDefault="00A56AED" w:rsidP="00A56AED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t>** - для получателей субсидии, предоставляющих справку-расчет на бумажном носителе</w:t>
      </w:r>
    </w:p>
    <w:p w:rsidR="00FF2246" w:rsidRDefault="00FF2246">
      <w:pPr>
        <w:rPr>
          <w:rFonts w:ascii="Times New Roman" w:hAnsi="Times New Roman" w:cs="Times New Roman"/>
          <w:sz w:val="24"/>
          <w:szCs w:val="24"/>
        </w:rPr>
      </w:pPr>
    </w:p>
    <w:p w:rsidR="00FF2246" w:rsidRDefault="00FF2246">
      <w:pPr>
        <w:rPr>
          <w:rFonts w:ascii="Times New Roman" w:hAnsi="Times New Roman" w:cs="Times New Roman"/>
          <w:sz w:val="24"/>
          <w:szCs w:val="24"/>
        </w:rPr>
      </w:pPr>
    </w:p>
    <w:p w:rsidR="00A56AED" w:rsidRDefault="00A56AED">
      <w:pPr>
        <w:rPr>
          <w:rFonts w:ascii="Times New Roman" w:hAnsi="Times New Roman" w:cs="Times New Roman"/>
          <w:sz w:val="24"/>
          <w:szCs w:val="24"/>
        </w:rPr>
        <w:sectPr w:rsidR="00A56AED" w:rsidSect="00A56AED">
          <w:pgSz w:w="11905" w:h="16838"/>
          <w:pgMar w:top="1134" w:right="425" w:bottom="709" w:left="1418" w:header="0" w:footer="0" w:gutter="0"/>
          <w:cols w:space="720"/>
          <w:noEndnote/>
        </w:sectPr>
      </w:pPr>
    </w:p>
    <w:p w:rsidR="004F6D6D" w:rsidRPr="004B1612" w:rsidRDefault="004F6D6D" w:rsidP="004F6D6D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4F6D6D" w:rsidRPr="004B1612" w:rsidRDefault="004F6D6D" w:rsidP="004F6D6D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УТВЕРЖДЕНА</w:t>
      </w:r>
    </w:p>
    <w:p w:rsidR="004F6D6D" w:rsidRPr="004B1612" w:rsidRDefault="004F6D6D" w:rsidP="004F6D6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4F6D6D" w:rsidRPr="004B1612" w:rsidRDefault="004F6D6D" w:rsidP="004F6D6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4F6D6D" w:rsidRPr="004B1612" w:rsidRDefault="004F6D6D" w:rsidP="004F6D6D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4F6D6D" w:rsidRPr="004B1612" w:rsidRDefault="004F6D6D" w:rsidP="004F6D6D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от __________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____</w:t>
      </w: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4F6D6D" w:rsidRPr="004B1612" w:rsidRDefault="004F6D6D" w:rsidP="004F6D6D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6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3</w:t>
      </w:r>
      <w:r w:rsidRPr="004B1612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C21D41" w:rsidRDefault="00C21D41" w:rsidP="004F6D6D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lang w:eastAsia="ru-RU"/>
        </w:rPr>
      </w:pPr>
    </w:p>
    <w:p w:rsidR="00C21D41" w:rsidRDefault="00C21D41" w:rsidP="004F6D6D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lang w:eastAsia="ru-RU"/>
        </w:rPr>
      </w:pPr>
    </w:p>
    <w:p w:rsidR="00C21D41" w:rsidRDefault="00C21D41" w:rsidP="004F6D6D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lang w:eastAsia="ru-RU"/>
        </w:rPr>
      </w:pPr>
    </w:p>
    <w:p w:rsidR="00C21D41" w:rsidRPr="00880F01" w:rsidRDefault="00C21D41" w:rsidP="00880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платежных поручений</w:t>
      </w:r>
    </w:p>
    <w:p w:rsidR="00C21D41" w:rsidRPr="00880F01" w:rsidRDefault="00C21D41" w:rsidP="00880F01">
      <w:pPr>
        <w:tabs>
          <w:tab w:val="left" w:pos="34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кормов</w:t>
      </w:r>
    </w:p>
    <w:p w:rsidR="00C21D41" w:rsidRPr="00880F01" w:rsidRDefault="00C21D41" w:rsidP="00880F0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клеточных пушных зверей</w:t>
      </w:r>
    </w:p>
    <w:p w:rsidR="00C21D41" w:rsidRPr="00880F01" w:rsidRDefault="00C21D41" w:rsidP="00880F01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>за ____квартал ______ года</w:t>
      </w:r>
    </w:p>
    <w:p w:rsidR="00C21D41" w:rsidRDefault="00C21D41" w:rsidP="00880F01">
      <w:pPr>
        <w:pBdr>
          <w:bottom w:val="single" w:sz="12" w:space="0" w:color="auto"/>
        </w:pBd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F6D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(указывается текущий год)</w:t>
      </w:r>
    </w:p>
    <w:p w:rsidR="00880F01" w:rsidRDefault="00880F01" w:rsidP="00880F01">
      <w:pPr>
        <w:pBdr>
          <w:bottom w:val="single" w:sz="12" w:space="0" w:color="auto"/>
        </w:pBd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880F01" w:rsidRPr="004F6D6D" w:rsidRDefault="00880F01" w:rsidP="00880F01">
      <w:pPr>
        <w:pBdr>
          <w:bottom w:val="single" w:sz="12" w:space="0" w:color="auto"/>
        </w:pBd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4F6D6D" w:rsidRPr="00880F01" w:rsidRDefault="00880F01" w:rsidP="004F6D6D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0F0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880F01" w:rsidRDefault="00880F01" w:rsidP="004F6D6D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F01" w:rsidRPr="004F6D6D" w:rsidRDefault="00880F01" w:rsidP="004F6D6D">
      <w:pPr>
        <w:tabs>
          <w:tab w:val="left" w:pos="349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92"/>
        <w:gridCol w:w="2268"/>
        <w:gridCol w:w="2552"/>
        <w:gridCol w:w="2268"/>
      </w:tblGrid>
      <w:tr w:rsidR="004F6D6D" w:rsidRPr="004F6D6D" w:rsidTr="00880F01">
        <w:trPr>
          <w:trHeight w:val="745"/>
        </w:trPr>
        <w:tc>
          <w:tcPr>
            <w:tcW w:w="1527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>Дата оплаты</w:t>
            </w:r>
          </w:p>
        </w:tc>
        <w:tc>
          <w:tcPr>
            <w:tcW w:w="1592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>№ платежного поручения</w:t>
            </w:r>
          </w:p>
        </w:tc>
        <w:tc>
          <w:tcPr>
            <w:tcW w:w="2268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>Наименование поставщика кормов</w:t>
            </w:r>
          </w:p>
        </w:tc>
        <w:tc>
          <w:tcPr>
            <w:tcW w:w="2552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>Назначение платежа (наименование приобретенных кормов)</w:t>
            </w:r>
          </w:p>
        </w:tc>
        <w:tc>
          <w:tcPr>
            <w:tcW w:w="2268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>Сумма оплаты*, рублей</w:t>
            </w:r>
          </w:p>
        </w:tc>
      </w:tr>
      <w:tr w:rsidR="004F6D6D" w:rsidRPr="004F6D6D" w:rsidTr="00880F01">
        <w:trPr>
          <w:trHeight w:val="542"/>
        </w:trPr>
        <w:tc>
          <w:tcPr>
            <w:tcW w:w="1527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92" w:type="dxa"/>
          </w:tcPr>
          <w:p w:rsidR="004F6D6D" w:rsidRPr="004F6D6D" w:rsidRDefault="004F6D6D" w:rsidP="004F6D6D">
            <w:pPr>
              <w:jc w:val="center"/>
              <w:rPr>
                <w:rFonts w:ascii="Calibri" w:eastAsia="Calibri" w:hAnsi="Calibri" w:cs="Times New Roman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268" w:type="dxa"/>
          </w:tcPr>
          <w:p w:rsidR="004F6D6D" w:rsidRPr="004F6D6D" w:rsidRDefault="004F6D6D" w:rsidP="004F6D6D">
            <w:pPr>
              <w:jc w:val="center"/>
              <w:rPr>
                <w:rFonts w:ascii="Calibri" w:eastAsia="Calibri" w:hAnsi="Calibri" w:cs="Times New Roman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552" w:type="dxa"/>
          </w:tcPr>
          <w:p w:rsidR="004F6D6D" w:rsidRPr="004F6D6D" w:rsidRDefault="004F6D6D" w:rsidP="004F6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268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ind w:left="-221" w:firstLine="22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6D6D" w:rsidRPr="004F6D6D" w:rsidTr="00880F01">
        <w:trPr>
          <w:trHeight w:val="564"/>
        </w:trPr>
        <w:tc>
          <w:tcPr>
            <w:tcW w:w="1527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6D6D">
              <w:rPr>
                <w:rFonts w:ascii="Times New Roman" w:eastAsia="Calibri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1592" w:type="dxa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268" w:type="dxa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552" w:type="dxa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  <w:tc>
          <w:tcPr>
            <w:tcW w:w="2268" w:type="dxa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F6D6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4F6D6D" w:rsidRPr="004F6D6D" w:rsidTr="00880F01">
        <w:trPr>
          <w:trHeight w:val="318"/>
        </w:trPr>
        <w:tc>
          <w:tcPr>
            <w:tcW w:w="1527" w:type="dxa"/>
            <w:vAlign w:val="center"/>
          </w:tcPr>
          <w:p w:rsidR="004F6D6D" w:rsidRPr="004F6D6D" w:rsidRDefault="004F6D6D" w:rsidP="004F6D6D">
            <w:pPr>
              <w:tabs>
                <w:tab w:val="left" w:pos="3494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2" w:type="dxa"/>
          </w:tcPr>
          <w:p w:rsidR="004F6D6D" w:rsidRPr="004F6D6D" w:rsidRDefault="004F6D6D" w:rsidP="004F6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4F6D6D" w:rsidRPr="004F6D6D" w:rsidRDefault="004F6D6D" w:rsidP="004F6D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4F6D6D" w:rsidRPr="004F6D6D" w:rsidRDefault="004F6D6D" w:rsidP="004F6D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6D6D" w:rsidRPr="004F6D6D" w:rsidRDefault="004F6D6D" w:rsidP="004F6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F6D6D" w:rsidRPr="004F6D6D" w:rsidRDefault="004F6D6D" w:rsidP="004F6D6D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F6D6D" w:rsidRPr="004F6D6D" w:rsidRDefault="004F6D6D" w:rsidP="004F6D6D">
      <w:pPr>
        <w:spacing w:after="0" w:line="240" w:lineRule="auto"/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D6D" w:rsidRPr="00A94A3F" w:rsidRDefault="004F6D6D" w:rsidP="004F6D6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D6D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________    </w:t>
      </w:r>
      <w:r w:rsidRPr="00A94A3F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F6D6D" w:rsidRPr="004F6D6D" w:rsidRDefault="004F6D6D" w:rsidP="004F6D6D">
      <w:pPr>
        <w:spacing w:after="0" w:line="240" w:lineRule="auto"/>
        <w:ind w:left="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F6D6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(подпись)                 (расшифровка подписи)</w:t>
      </w: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F6D6D" w:rsidRPr="004F6D6D" w:rsidRDefault="004F6D6D" w:rsidP="004F6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 бухгалтер  ________   ______________________</w:t>
      </w: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F6D6D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(подпись)                     (расшифровка подписи)</w:t>
      </w: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6D6D">
        <w:rPr>
          <w:rFonts w:ascii="Times New Roman" w:eastAsia="Calibri" w:hAnsi="Times New Roman" w:cs="Times New Roman"/>
          <w:sz w:val="24"/>
          <w:szCs w:val="24"/>
          <w:lang w:eastAsia="ru-RU"/>
        </w:rPr>
        <w:t>МП                   «____»_______________ ________г.</w:t>
      </w: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D6D" w:rsidRPr="004F6D6D" w:rsidRDefault="004F6D6D" w:rsidP="004F6D6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D6D" w:rsidRPr="004F6D6D" w:rsidRDefault="004F6D6D" w:rsidP="004F6D6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D6D" w:rsidRPr="004F6D6D" w:rsidRDefault="004F6D6D" w:rsidP="004F6D6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D6D" w:rsidRPr="004F6D6D" w:rsidRDefault="004F6D6D" w:rsidP="004F6D6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D6D" w:rsidRPr="004F6D6D" w:rsidRDefault="004F6D6D" w:rsidP="004F6D6D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lang w:eastAsia="ru-RU"/>
        </w:rPr>
      </w:pPr>
      <w:r w:rsidRPr="004F6D6D">
        <w:rPr>
          <w:rFonts w:ascii="Times New Roman" w:eastAsia="Calibri" w:hAnsi="Times New Roman" w:cs="Times New Roman"/>
          <w:lang w:eastAsia="ru-RU"/>
        </w:rPr>
        <w:t>* -  без учета налога на добавленную стоимость</w:t>
      </w:r>
    </w:p>
    <w:p w:rsidR="004F6D6D" w:rsidRDefault="004F6D6D">
      <w:pPr>
        <w:rPr>
          <w:rFonts w:ascii="Times New Roman" w:hAnsi="Times New Roman" w:cs="Times New Roman"/>
          <w:sz w:val="24"/>
          <w:szCs w:val="24"/>
        </w:rPr>
        <w:sectPr w:rsidR="004F6D6D" w:rsidSect="004F6D6D">
          <w:pgSz w:w="11905" w:h="16838"/>
          <w:pgMar w:top="1134" w:right="425" w:bottom="709" w:left="1418" w:header="0" w:footer="0" w:gutter="0"/>
          <w:cols w:space="720"/>
          <w:noEndnote/>
        </w:sectPr>
      </w:pPr>
    </w:p>
    <w:p w:rsidR="00192C65" w:rsidRPr="00192C65" w:rsidRDefault="00192C65" w:rsidP="00192C65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(Форма) </w:t>
      </w:r>
    </w:p>
    <w:p w:rsidR="00192C65" w:rsidRPr="00192C65" w:rsidRDefault="00192C65" w:rsidP="00192C65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УТВЕРЖДЕНА</w:t>
      </w:r>
    </w:p>
    <w:p w:rsidR="00192C65" w:rsidRPr="00192C65" w:rsidRDefault="00192C65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192C65" w:rsidRPr="00192C65" w:rsidRDefault="00192C65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6701C2" w:rsidRDefault="00192C65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192C65" w:rsidRPr="00192C65" w:rsidRDefault="00192C65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_________ № ___</w:t>
      </w:r>
    </w:p>
    <w:p w:rsidR="00192C65" w:rsidRPr="00192C65" w:rsidRDefault="00192C65" w:rsidP="00192C65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6</w:t>
      </w:r>
      <w:r w:rsidR="00FA756F" w:rsidRPr="002764EA">
        <w:rPr>
          <w:rFonts w:ascii="Times New Roman" w:eastAsia="Gulim" w:hAnsi="Times New Roman" w:cs="Times New Roman"/>
          <w:sz w:val="24"/>
          <w:szCs w:val="24"/>
          <w:lang w:eastAsia="ru-RU"/>
        </w:rPr>
        <w:t>4</w:t>
      </w:r>
      <w:r w:rsidRPr="00192C65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192C65" w:rsidRPr="00FF2246" w:rsidRDefault="00192C65" w:rsidP="0019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C65" w:rsidRPr="00FF2246" w:rsidRDefault="00192C65" w:rsidP="0019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C65" w:rsidRPr="00192C65" w:rsidRDefault="00CB6132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192C65" w:rsidRPr="00192C65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поставки кормов и (или) их компонентов (зерна, в случае собственного производства кормов)</w:t>
      </w:r>
    </w:p>
    <w:p w:rsidR="00192C65" w:rsidRPr="00192C65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с________</w:t>
      </w:r>
      <w:r w:rsid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по______ </w:t>
      </w:r>
      <w:r w:rsid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92C65" w:rsidRPr="00FF2246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5" w:rsidRPr="00FF2246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92C65" w:rsidRPr="00FF2246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192C65" w:rsidRPr="00FF2246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43"/>
        <w:gridCol w:w="3118"/>
        <w:gridCol w:w="2693"/>
      </w:tblGrid>
      <w:tr w:rsidR="00192C65" w:rsidRPr="00FF2246" w:rsidTr="006701C2">
        <w:tc>
          <w:tcPr>
            <w:tcW w:w="9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кормов</w:t>
            </w:r>
            <w:r w:rsidRPr="00FF224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их компонентов (зерна, в случае собственного производства кормов)</w:t>
            </w:r>
          </w:p>
        </w:tc>
        <w:tc>
          <w:tcPr>
            <w:tcW w:w="3118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кормов</w:t>
            </w:r>
            <w:r w:rsidRPr="00FF224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их компонентов (зерна, в случае собственного производства кормов)</w:t>
            </w:r>
          </w:p>
        </w:tc>
        <w:tc>
          <w:tcPr>
            <w:tcW w:w="26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</w:tr>
      <w:tr w:rsidR="00192C65" w:rsidRPr="00FF2246" w:rsidTr="006701C2">
        <w:tc>
          <w:tcPr>
            <w:tcW w:w="9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2C65" w:rsidRPr="00FF2246" w:rsidTr="006701C2">
        <w:tc>
          <w:tcPr>
            <w:tcW w:w="9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C65" w:rsidRPr="00FF2246" w:rsidTr="006701C2">
        <w:tc>
          <w:tcPr>
            <w:tcW w:w="9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C65" w:rsidRPr="00FF2246" w:rsidTr="006701C2">
        <w:tc>
          <w:tcPr>
            <w:tcW w:w="9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C65" w:rsidRPr="00FF2246" w:rsidTr="006701C2">
        <w:tc>
          <w:tcPr>
            <w:tcW w:w="9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2C65" w:rsidRPr="00FF2246" w:rsidRDefault="00192C65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2C65" w:rsidRPr="00FF2246" w:rsidRDefault="00192C65" w:rsidP="00192C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65" w:rsidRPr="00FF2246" w:rsidRDefault="00192C65" w:rsidP="00192C65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36" w:type="dxa"/>
        <w:tblInd w:w="93" w:type="dxa"/>
        <w:tblLook w:val="0000" w:firstRow="0" w:lastRow="0" w:firstColumn="0" w:lastColumn="0" w:noHBand="0" w:noVBand="0"/>
      </w:tblPr>
      <w:tblGrid>
        <w:gridCol w:w="2480"/>
        <w:gridCol w:w="1676"/>
        <w:gridCol w:w="1440"/>
        <w:gridCol w:w="1520"/>
        <w:gridCol w:w="1520"/>
      </w:tblGrid>
      <w:tr w:rsidR="00192C65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МП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192C65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192C65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192C65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192C65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C65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C65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FF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C65" w:rsidRPr="00FF2246" w:rsidRDefault="00192C65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6AED" w:rsidRDefault="00A56AED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612" w:rsidRDefault="004B1612" w:rsidP="004B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B1612" w:rsidRPr="00FF2246" w:rsidRDefault="004B1612" w:rsidP="004B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B1612" w:rsidRPr="00FF2246" w:rsidRDefault="004B1612" w:rsidP="004B161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B1612" w:rsidRPr="00FF2246" w:rsidRDefault="004B1612" w:rsidP="004B161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</w:t>
      </w:r>
    </w:p>
    <w:p w:rsidR="004B1612" w:rsidRPr="00FF2246" w:rsidRDefault="004B1612" w:rsidP="004B161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B1612" w:rsidRPr="00FF2246" w:rsidRDefault="004B1612" w:rsidP="004B161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 № ____</w:t>
      </w:r>
    </w:p>
    <w:p w:rsidR="004B1612" w:rsidRPr="00FF2246" w:rsidRDefault="004B1612" w:rsidP="004B1612">
      <w:pPr>
        <w:spacing w:after="0" w:line="240" w:lineRule="auto"/>
        <w:ind w:left="2124" w:firstLine="35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756F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1612" w:rsidRPr="00FF2246" w:rsidRDefault="004B1612" w:rsidP="004B1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4B1612" w:rsidRDefault="004B668F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4B1612" w:rsidRPr="004B1612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поручений на приобретение кормов и (или) их компонентов (зерна, в случае собственного производства кормов)</w:t>
      </w:r>
    </w:p>
    <w:p w:rsidR="004B1612" w:rsidRPr="004B1612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с_______ по_____ </w:t>
      </w:r>
      <w:r w:rsidR="00E0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3686"/>
        <w:gridCol w:w="2303"/>
      </w:tblGrid>
      <w:tr w:rsidR="004B1612" w:rsidRPr="00FF2246" w:rsidTr="006701C2">
        <w:tc>
          <w:tcPr>
            <w:tcW w:w="152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платежного поручения, подтверждающего факт оплаты</w:t>
            </w:r>
          </w:p>
        </w:tc>
        <w:tc>
          <w:tcPr>
            <w:tcW w:w="368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 платежного поручения</w:t>
            </w: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платежа, руб.</w:t>
            </w:r>
          </w:p>
        </w:tc>
      </w:tr>
      <w:tr w:rsidR="004B1612" w:rsidRPr="00FF2246" w:rsidTr="006701C2">
        <w:tc>
          <w:tcPr>
            <w:tcW w:w="152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1612" w:rsidRPr="00FF2246" w:rsidTr="006701C2">
        <w:tc>
          <w:tcPr>
            <w:tcW w:w="152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52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52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526" w:type="dxa"/>
          </w:tcPr>
          <w:p w:rsidR="004B1612" w:rsidRPr="004B1612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4B1612" w:rsidRPr="004B1612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6" w:type="dxa"/>
          </w:tcPr>
          <w:p w:rsidR="004B1612" w:rsidRPr="004B1612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526" w:type="dxa"/>
          </w:tcPr>
          <w:p w:rsidR="004B1612" w:rsidRPr="004B1612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без НДС</w:t>
            </w:r>
          </w:p>
        </w:tc>
        <w:tc>
          <w:tcPr>
            <w:tcW w:w="2410" w:type="dxa"/>
          </w:tcPr>
          <w:p w:rsidR="004B1612" w:rsidRPr="004B1612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6" w:type="dxa"/>
          </w:tcPr>
          <w:p w:rsidR="004B1612" w:rsidRPr="004B1612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03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36" w:type="dxa"/>
        <w:tblInd w:w="93" w:type="dxa"/>
        <w:tblLook w:val="0000" w:firstRow="0" w:lastRow="0" w:firstColumn="0" w:lastColumn="0" w:noHBand="0" w:noVBand="0"/>
      </w:tblPr>
      <w:tblGrid>
        <w:gridCol w:w="2480"/>
        <w:gridCol w:w="1676"/>
        <w:gridCol w:w="1440"/>
        <w:gridCol w:w="1520"/>
        <w:gridCol w:w="1520"/>
      </w:tblGrid>
      <w:tr w:rsidR="004B1612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МП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4B1612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FF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1612" w:rsidRPr="00FF2246" w:rsidRDefault="004B1612" w:rsidP="004B1612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 № _____</w:t>
      </w:r>
    </w:p>
    <w:p w:rsidR="004B1612" w:rsidRPr="00FF2246" w:rsidRDefault="004B1612" w:rsidP="00F84ABE">
      <w:pPr>
        <w:spacing w:after="0" w:line="240" w:lineRule="auto"/>
        <w:ind w:left="2124" w:firstLine="35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756F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1612" w:rsidRPr="00FF2246" w:rsidRDefault="004B1612" w:rsidP="004B161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Gulim" w:hAnsi="Times New Roman" w:cs="Times New Roman"/>
          <w:lang w:eastAsia="ru-RU"/>
        </w:rPr>
      </w:pPr>
    </w:p>
    <w:p w:rsidR="004B1612" w:rsidRPr="00FF2246" w:rsidRDefault="004B1612" w:rsidP="004B1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05" w:rsidRDefault="00984505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4B1612" w:rsidRPr="00F84ABE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товарных (товарно-транспортных) накладных и (или)  </w:t>
      </w:r>
    </w:p>
    <w:p w:rsidR="004B1612" w:rsidRPr="00F84ABE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передаточных документов </w:t>
      </w:r>
    </w:p>
    <w:p w:rsidR="004B1612" w:rsidRPr="00F84ABE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с_______ по_____</w:t>
      </w:r>
      <w:r w:rsidR="00DC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560"/>
        <w:gridCol w:w="2868"/>
      </w:tblGrid>
      <w:tr w:rsidR="004B1612" w:rsidRPr="00FF2246" w:rsidTr="006701C2"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6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8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поставленного (произведенного) корма,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612" w:rsidRPr="00FF2246" w:rsidTr="006701C2"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1612" w:rsidRPr="00FF2246" w:rsidTr="006701C2"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16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12" w:rsidRPr="00FF2246" w:rsidTr="006701C2">
        <w:tc>
          <w:tcPr>
            <w:tcW w:w="16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руб. (без НДС)</w:t>
            </w:r>
          </w:p>
        </w:tc>
        <w:tc>
          <w:tcPr>
            <w:tcW w:w="22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36" w:type="dxa"/>
        <w:tblInd w:w="93" w:type="dxa"/>
        <w:tblLook w:val="0000" w:firstRow="0" w:lastRow="0" w:firstColumn="0" w:lastColumn="0" w:noHBand="0" w:noVBand="0"/>
      </w:tblPr>
      <w:tblGrid>
        <w:gridCol w:w="2480"/>
        <w:gridCol w:w="1676"/>
        <w:gridCol w:w="1440"/>
        <w:gridCol w:w="1520"/>
        <w:gridCol w:w="1520"/>
      </w:tblGrid>
      <w:tr w:rsidR="004B1612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МП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4B1612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FF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1612" w:rsidRPr="00FF2246" w:rsidRDefault="004B1612" w:rsidP="004B1612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 w:cs="Times New Roman"/>
          <w:sz w:val="24"/>
          <w:szCs w:val="24"/>
          <w:lang w:eastAsia="ru-RU"/>
        </w:rPr>
        <w:br w:type="page"/>
      </w:r>
    </w:p>
    <w:p w:rsidR="004B1612" w:rsidRPr="00FF2246" w:rsidRDefault="004B1612" w:rsidP="004B1612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gramStart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 комплексу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B1612" w:rsidRPr="00FF2246" w:rsidRDefault="004B1612" w:rsidP="00F84AB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 № _____</w:t>
      </w:r>
    </w:p>
    <w:p w:rsidR="004B1612" w:rsidRPr="00FF2246" w:rsidRDefault="004B1612" w:rsidP="00F84ABE">
      <w:pPr>
        <w:spacing w:after="0" w:line="240" w:lineRule="auto"/>
        <w:ind w:left="2124" w:firstLine="35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756F" w:rsidRPr="00276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22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1612" w:rsidRPr="00FF2246" w:rsidRDefault="004B1612" w:rsidP="004B1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84ABE" w:rsidRDefault="00693659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4B1612" w:rsidRPr="00F84ABE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собственное производство кормов</w:t>
      </w:r>
    </w:p>
    <w:p w:rsidR="004B1612" w:rsidRPr="00F84ABE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________ по_______ </w:t>
      </w:r>
      <w:r w:rsidR="00DC4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B1612" w:rsidRPr="00F84ABE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F2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предприятия)</w:t>
      </w:r>
    </w:p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417"/>
        <w:gridCol w:w="1668"/>
        <w:gridCol w:w="1668"/>
        <w:gridCol w:w="1342"/>
        <w:gridCol w:w="1559"/>
      </w:tblGrid>
      <w:tr w:rsidR="004B1612" w:rsidRPr="00FF2246" w:rsidTr="006701C2">
        <w:tc>
          <w:tcPr>
            <w:tcW w:w="9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характеристика, артикул корма</w:t>
            </w:r>
          </w:p>
        </w:tc>
        <w:tc>
          <w:tcPr>
            <w:tcW w:w="1417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произведенного корма,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зерна, в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произведенного корма, кг</w:t>
            </w: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зерна, в составе произведенного корма, руб. (без НДС)</w:t>
            </w:r>
          </w:p>
        </w:tc>
        <w:tc>
          <w:tcPr>
            <w:tcW w:w="1342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производства</w:t>
            </w:r>
          </w:p>
        </w:tc>
        <w:tc>
          <w:tcPr>
            <w:tcW w:w="15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 внутреннего учета</w:t>
            </w:r>
          </w:p>
        </w:tc>
      </w:tr>
      <w:tr w:rsidR="004B1612" w:rsidRPr="00FF2246" w:rsidTr="006701C2">
        <w:tc>
          <w:tcPr>
            <w:tcW w:w="9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2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1612" w:rsidRPr="00FF2246" w:rsidTr="006701C2">
        <w:tc>
          <w:tcPr>
            <w:tcW w:w="9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9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9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9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B1612" w:rsidRPr="00FF2246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612" w:rsidRPr="00FF2246" w:rsidTr="006701C2">
        <w:tc>
          <w:tcPr>
            <w:tcW w:w="959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B1612" w:rsidRPr="00F84ABE" w:rsidRDefault="004B1612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B1612" w:rsidRPr="00FF2246" w:rsidRDefault="004B1612" w:rsidP="004B1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12" w:rsidRPr="00FF2246" w:rsidRDefault="004B1612" w:rsidP="004B1612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36" w:type="dxa"/>
        <w:tblInd w:w="93" w:type="dxa"/>
        <w:tblLook w:val="0000" w:firstRow="0" w:lastRow="0" w:firstColumn="0" w:lastColumn="0" w:noHBand="0" w:noVBand="0"/>
      </w:tblPr>
      <w:tblGrid>
        <w:gridCol w:w="2480"/>
        <w:gridCol w:w="1676"/>
        <w:gridCol w:w="1440"/>
        <w:gridCol w:w="1520"/>
        <w:gridCol w:w="1520"/>
      </w:tblGrid>
      <w:tr w:rsidR="004B1612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МП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4B1612" w:rsidRPr="00FF2246" w:rsidTr="006701C2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1612" w:rsidRPr="00FF2246" w:rsidTr="006701C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FF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612" w:rsidRPr="00FF2246" w:rsidRDefault="004B1612" w:rsidP="00670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B1612" w:rsidRPr="00FF2246" w:rsidRDefault="004B1612" w:rsidP="004B1612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>
      <w:pPr>
        <w:rPr>
          <w:rFonts w:ascii="Times New Roman" w:hAnsi="Times New Roman" w:cs="Times New Roman"/>
          <w:sz w:val="24"/>
          <w:szCs w:val="24"/>
        </w:rPr>
      </w:pPr>
    </w:p>
    <w:p w:rsidR="00A639C2" w:rsidRDefault="00A639C2">
      <w:pPr>
        <w:rPr>
          <w:rFonts w:ascii="Times New Roman" w:hAnsi="Times New Roman" w:cs="Times New Roman"/>
          <w:sz w:val="24"/>
          <w:szCs w:val="24"/>
        </w:rPr>
      </w:pPr>
    </w:p>
    <w:p w:rsidR="00A639C2" w:rsidRDefault="00A639C2">
      <w:pPr>
        <w:rPr>
          <w:rFonts w:ascii="Times New Roman" w:hAnsi="Times New Roman" w:cs="Times New Roman"/>
          <w:sz w:val="24"/>
          <w:szCs w:val="24"/>
        </w:rPr>
      </w:pPr>
    </w:p>
    <w:p w:rsidR="00A639C2" w:rsidRDefault="00A639C2">
      <w:pPr>
        <w:rPr>
          <w:rFonts w:ascii="Times New Roman" w:hAnsi="Times New Roman" w:cs="Times New Roman"/>
          <w:sz w:val="24"/>
          <w:szCs w:val="24"/>
        </w:rPr>
      </w:pPr>
    </w:p>
    <w:p w:rsidR="00A639C2" w:rsidRDefault="00A639C2">
      <w:pPr>
        <w:rPr>
          <w:rFonts w:ascii="Times New Roman" w:hAnsi="Times New Roman" w:cs="Times New Roman"/>
          <w:sz w:val="24"/>
          <w:szCs w:val="24"/>
        </w:rPr>
      </w:pPr>
    </w:p>
    <w:p w:rsidR="00A639C2" w:rsidRDefault="00A639C2">
      <w:pPr>
        <w:rPr>
          <w:rFonts w:ascii="Times New Roman" w:hAnsi="Times New Roman" w:cs="Times New Roman"/>
          <w:sz w:val="24"/>
          <w:szCs w:val="24"/>
        </w:rPr>
        <w:sectPr w:rsidR="00A639C2" w:rsidSect="00192C65">
          <w:pgSz w:w="11905" w:h="16838"/>
          <w:pgMar w:top="1134" w:right="425" w:bottom="709" w:left="1418" w:header="0" w:footer="0" w:gutter="0"/>
          <w:cols w:space="720"/>
          <w:noEndnote/>
        </w:sectPr>
      </w:pPr>
    </w:p>
    <w:p w:rsidR="007370E6" w:rsidRPr="007370E6" w:rsidRDefault="00B852F4" w:rsidP="00B852F4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УТВЕРЖДЕНА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7370E6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________ № ___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6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8</w:t>
      </w: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B852F4" w:rsidRPr="007370E6" w:rsidRDefault="00B852F4" w:rsidP="00B852F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tbl>
      <w:tblPr>
        <w:tblW w:w="10700" w:type="dxa"/>
        <w:tblInd w:w="2512" w:type="dxa"/>
        <w:tblLook w:val="01E0" w:firstRow="1" w:lastRow="1" w:firstColumn="1" w:lastColumn="1" w:noHBand="0" w:noVBand="0"/>
      </w:tblPr>
      <w:tblGrid>
        <w:gridCol w:w="10700"/>
      </w:tblGrid>
      <w:tr w:rsidR="00B852F4" w:rsidRPr="007370E6" w:rsidTr="006701C2">
        <w:tc>
          <w:tcPr>
            <w:tcW w:w="10700" w:type="dxa"/>
          </w:tcPr>
          <w:p w:rsidR="00B852F4" w:rsidRPr="007370E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E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</w:t>
            </w:r>
            <w:r w:rsidR="001250D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>Акт</w:t>
            </w:r>
            <w:r w:rsidR="007370E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 кормов </w:t>
            </w:r>
            <w:r w:rsid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птицы </w:t>
            </w: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период с __________ по__________</w:t>
            </w:r>
            <w:r w:rsidR="008A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852F4" w:rsidRPr="007370E6" w:rsidRDefault="00B852F4" w:rsidP="006701C2">
            <w:pPr>
              <w:spacing w:after="0" w:line="240" w:lineRule="auto"/>
              <w:ind w:left="284" w:right="13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370E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__________________________________________________________________________</w:t>
            </w:r>
          </w:p>
          <w:p w:rsidR="00B852F4" w:rsidRPr="007370E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предприятия)</w:t>
            </w:r>
          </w:p>
        </w:tc>
      </w:tr>
    </w:tbl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jc w:val="right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410"/>
        <w:gridCol w:w="3118"/>
        <w:gridCol w:w="2694"/>
        <w:gridCol w:w="2976"/>
      </w:tblGrid>
      <w:tr w:rsidR="00B852F4" w:rsidRPr="00FF2246" w:rsidTr="006701C2">
        <w:trPr>
          <w:trHeight w:val="101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  <w:t>№ п./п.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Дата расходования кормов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Вид птицы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характеристика, артикул израсходованных кормов для птицы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Поголовье, для которого используется данное наименование корма (голов)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израсходованных кормов данного наименования </w:t>
            </w:r>
          </w:p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 отчетный период,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израсходованных кормов, всего руб. (без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оплачено кормов, всего руб. (без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поставлено и оплачено кормов, всего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поставлено и оплачено кормов, всего руб. (без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 xml:space="preserve"> _____________________  ______________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>_____________________  ______________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Главный зоотехник (технолог)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>_____________________  ______________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="007370E6">
        <w:rPr>
          <w:rFonts w:ascii="Times New Roman" w:eastAsia="Times New Roman" w:hAnsi="Times New Roman" w:cs="Times New Roman"/>
          <w:lang w:eastAsia="ru-RU"/>
        </w:rPr>
        <w:t>«</w:t>
      </w:r>
      <w:r w:rsidRPr="00FF2246">
        <w:rPr>
          <w:rFonts w:ascii="Times New Roman" w:eastAsia="Times New Roman" w:hAnsi="Times New Roman" w:cs="Times New Roman"/>
          <w:lang w:eastAsia="ru-RU"/>
        </w:rPr>
        <w:t>___</w:t>
      </w:r>
      <w:r w:rsidR="007370E6">
        <w:rPr>
          <w:rFonts w:ascii="Times New Roman" w:eastAsia="Times New Roman" w:hAnsi="Times New Roman" w:cs="Times New Roman"/>
          <w:lang w:eastAsia="ru-RU"/>
        </w:rPr>
        <w:t>»</w:t>
      </w:r>
      <w:r w:rsidRPr="00FF2246">
        <w:rPr>
          <w:rFonts w:ascii="Times New Roman" w:eastAsia="Times New Roman" w:hAnsi="Times New Roman" w:cs="Times New Roman"/>
          <w:lang w:eastAsia="ru-RU"/>
        </w:rPr>
        <w:t xml:space="preserve"> ______________ 20____ года</w:t>
      </w:r>
    </w:p>
    <w:p w:rsidR="00B852F4" w:rsidRDefault="00B852F4" w:rsidP="00B852F4">
      <w:pPr>
        <w:spacing w:after="0" w:line="240" w:lineRule="auto"/>
        <w:rPr>
          <w:rFonts w:ascii="Times New Roman" w:eastAsia="Gulim" w:hAnsi="Times New Roman" w:cs="Times New Roman"/>
          <w:lang w:eastAsia="ru-RU"/>
        </w:rPr>
      </w:pPr>
    </w:p>
    <w:p w:rsidR="007370E6" w:rsidRDefault="007370E6" w:rsidP="00B852F4">
      <w:pPr>
        <w:spacing w:after="0" w:line="240" w:lineRule="auto"/>
        <w:rPr>
          <w:rFonts w:ascii="Times New Roman" w:eastAsia="Gulim" w:hAnsi="Times New Roman" w:cs="Times New Roman"/>
          <w:lang w:eastAsia="ru-RU"/>
        </w:rPr>
      </w:pPr>
    </w:p>
    <w:p w:rsidR="002D6947" w:rsidRDefault="002D6947">
      <w:pPr>
        <w:rPr>
          <w:rFonts w:ascii="Times New Roman" w:eastAsia="Gulim" w:hAnsi="Times New Roman" w:cs="Times New Roman"/>
          <w:lang w:eastAsia="ru-RU"/>
        </w:rPr>
      </w:pPr>
      <w:r>
        <w:rPr>
          <w:rFonts w:ascii="Times New Roman" w:eastAsia="Gulim" w:hAnsi="Times New Roman" w:cs="Times New Roman"/>
          <w:lang w:eastAsia="ru-RU"/>
        </w:rPr>
        <w:br w:type="page"/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УТВЕРЖДЕНА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________ № ___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 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69</w:t>
      </w:r>
      <w:r w:rsidRPr="002D6947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tbl>
      <w:tblPr>
        <w:tblW w:w="10700" w:type="dxa"/>
        <w:tblInd w:w="2512" w:type="dxa"/>
        <w:tblLook w:val="01E0" w:firstRow="1" w:lastRow="1" w:firstColumn="1" w:lastColumn="1" w:noHBand="0" w:noVBand="0"/>
      </w:tblPr>
      <w:tblGrid>
        <w:gridCol w:w="10700"/>
      </w:tblGrid>
      <w:tr w:rsidR="002D6947" w:rsidRPr="002D6947" w:rsidTr="002D6947">
        <w:tc>
          <w:tcPr>
            <w:tcW w:w="10700" w:type="dxa"/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</w:t>
            </w:r>
            <w:r w:rsidR="00853D6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>Акт</w:t>
            </w:r>
            <w:r w:rsidRPr="002D6947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2D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 кормов  для клеточных пушных зверей </w:t>
            </w:r>
            <w:r w:rsidRPr="002D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_____квартал 20__________г.</w:t>
            </w:r>
          </w:p>
          <w:p w:rsidR="002D6947" w:rsidRPr="002D6947" w:rsidRDefault="002D6947" w:rsidP="002D6947">
            <w:pPr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D6947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____________________________________________</w:t>
            </w:r>
          </w:p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получателя субсидии)</w:t>
            </w:r>
          </w:p>
        </w:tc>
      </w:tr>
    </w:tbl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val="ru" w:eastAsia="ru-RU"/>
        </w:rPr>
      </w:pP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val="ru" w:eastAsia="ru-RU"/>
        </w:rPr>
      </w:pPr>
      <w:r w:rsidRPr="002D6947">
        <w:rPr>
          <w:rFonts w:ascii="Times New Roman" w:eastAsia="Gulim" w:hAnsi="Times New Roman" w:cs="Times New Roman"/>
          <w:bCs/>
          <w:color w:val="000000"/>
          <w:sz w:val="24"/>
          <w:szCs w:val="24"/>
          <w:lang w:val="ru" w:eastAsia="ru-RU"/>
        </w:rPr>
        <w:t>вид пушных зверей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val="ru" w:eastAsia="ru-RU"/>
        </w:rPr>
      </w:pPr>
      <w:r w:rsidRPr="002D6947">
        <w:rPr>
          <w:rFonts w:ascii="Times New Roman" w:eastAsia="Gulim" w:hAnsi="Times New Roman" w:cs="Times New Roman"/>
          <w:bCs/>
          <w:color w:val="000000"/>
          <w:sz w:val="24"/>
          <w:szCs w:val="24"/>
          <w:lang w:val="ru" w:eastAsia="ru-RU"/>
        </w:rPr>
        <w:t>___________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jc w:val="center"/>
        <w:rPr>
          <w:rFonts w:ascii="Times New Roman" w:eastAsia="Gulim" w:hAnsi="Times New Roman" w:cs="Times New Roman"/>
          <w:bCs/>
          <w:color w:val="000000"/>
          <w:sz w:val="24"/>
          <w:szCs w:val="24"/>
          <w:lang w:val="ru"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1265"/>
        <w:gridCol w:w="1286"/>
        <w:gridCol w:w="992"/>
        <w:gridCol w:w="1124"/>
        <w:gridCol w:w="993"/>
        <w:gridCol w:w="993"/>
        <w:gridCol w:w="993"/>
        <w:gridCol w:w="993"/>
        <w:gridCol w:w="994"/>
        <w:gridCol w:w="994"/>
        <w:gridCol w:w="994"/>
        <w:gridCol w:w="992"/>
        <w:gridCol w:w="1420"/>
      </w:tblGrid>
      <w:tr w:rsidR="002D6947" w:rsidRPr="002D6947" w:rsidTr="002D6947">
        <w:trPr>
          <w:trHeight w:val="313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D6947"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  <w:t>Дата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Количество зверей, голов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2D6947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Наименование использованных кормов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использованных кормов</w:t>
            </w: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gramStart"/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2D6947" w:rsidRPr="002D6947" w:rsidTr="002D6947">
        <w:trPr>
          <w:trHeight w:val="687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 (в том числе молодняк прошлых лет)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Самцов (в том числе молодняк прошлых лет)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Молодняк текущего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947" w:rsidRPr="002D6947" w:rsidTr="002D6947">
        <w:trPr>
          <w:trHeight w:val="27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Количество использованных кормов</w:t>
            </w:r>
            <w:r w:rsidRPr="002D6947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gramStart"/>
            <w:r w:rsidRPr="002D6947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947" w:rsidRPr="002D6947" w:rsidTr="002D6947">
        <w:trPr>
          <w:trHeight w:val="10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947" w:rsidRPr="002D6947" w:rsidTr="002D6947">
        <w:trPr>
          <w:trHeight w:val="10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</w:rPr>
            </w:pPr>
            <w:r w:rsidRPr="002D69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2D6947" w:rsidRPr="002D6947" w:rsidTr="002D6947">
        <w:trPr>
          <w:trHeight w:val="30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47" w:rsidRPr="002D6947" w:rsidTr="002D6947">
        <w:trPr>
          <w:trHeight w:val="10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47" w:rsidRPr="002D6947" w:rsidRDefault="002D6947" w:rsidP="002D69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2D6947">
        <w:rPr>
          <w:rFonts w:ascii="Times New Roman" w:eastAsia="Times New Roman" w:hAnsi="Times New Roman" w:cs="Times New Roman"/>
          <w:lang w:eastAsia="ru-RU"/>
        </w:rPr>
        <w:tab/>
        <w:t xml:space="preserve"> _____________________  ______________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2D6947">
        <w:rPr>
          <w:rFonts w:ascii="Times New Roman" w:eastAsia="Times New Roman" w:hAnsi="Times New Roman" w:cs="Times New Roman"/>
          <w:lang w:eastAsia="ru-RU"/>
        </w:rPr>
        <w:tab/>
        <w:t>_____________________  ______________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>Главный зоотехник (технолог)</w:t>
      </w:r>
      <w:r w:rsidRPr="002D6947">
        <w:rPr>
          <w:rFonts w:ascii="Times New Roman" w:eastAsia="Times New Roman" w:hAnsi="Times New Roman" w:cs="Times New Roman"/>
          <w:lang w:eastAsia="ru-RU"/>
        </w:rPr>
        <w:tab/>
        <w:t>_____________________  ______________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9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2D6947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Pr="002D6947">
        <w:rPr>
          <w:rFonts w:ascii="Times New Roman" w:eastAsia="Times New Roman" w:hAnsi="Times New Roman" w:cs="Times New Roman"/>
          <w:lang w:eastAsia="ru-RU"/>
        </w:rPr>
        <w:tab/>
        <w:t>«___» ______________ 20____ года</w:t>
      </w:r>
    </w:p>
    <w:p w:rsidR="002D6947" w:rsidRDefault="002D6947">
      <w:pPr>
        <w:rPr>
          <w:rFonts w:ascii="Times New Roman" w:eastAsia="Gulim" w:hAnsi="Times New Roman" w:cs="Times New Roman"/>
          <w:lang w:eastAsia="ru-RU"/>
        </w:rPr>
      </w:pPr>
      <w:r>
        <w:rPr>
          <w:rFonts w:ascii="Times New Roman" w:eastAsia="Gulim" w:hAnsi="Times New Roman" w:cs="Times New Roman"/>
          <w:lang w:eastAsia="ru-RU"/>
        </w:rPr>
        <w:br w:type="page"/>
      </w:r>
    </w:p>
    <w:p w:rsidR="007370E6" w:rsidRDefault="007370E6" w:rsidP="00B852F4">
      <w:pPr>
        <w:spacing w:after="0" w:line="240" w:lineRule="auto"/>
        <w:rPr>
          <w:rFonts w:ascii="Times New Roman" w:eastAsia="Gulim" w:hAnsi="Times New Roman" w:cs="Times New Roman"/>
          <w:lang w:eastAsia="ru-RU"/>
        </w:rPr>
      </w:pPr>
    </w:p>
    <w:p w:rsidR="007370E6" w:rsidRPr="007370E6" w:rsidRDefault="00B852F4" w:rsidP="00B852F4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B852F4" w:rsidRPr="007370E6" w:rsidRDefault="00B852F4" w:rsidP="007370E6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УТВЕРЖДЕНА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_________ № ___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7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0</w:t>
      </w: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Gulim" w:hAnsi="Times New Roman" w:cs="Times New Roman"/>
          <w:lang w:eastAsia="ru-RU"/>
        </w:rPr>
      </w:pPr>
    </w:p>
    <w:tbl>
      <w:tblPr>
        <w:tblW w:w="10700" w:type="dxa"/>
        <w:tblInd w:w="2512" w:type="dxa"/>
        <w:tblLook w:val="01E0" w:firstRow="1" w:lastRow="1" w:firstColumn="1" w:lastColumn="1" w:noHBand="0" w:noVBand="0"/>
      </w:tblPr>
      <w:tblGrid>
        <w:gridCol w:w="10700"/>
      </w:tblGrid>
      <w:tr w:rsidR="00B852F4" w:rsidRPr="00FF2246" w:rsidTr="006701C2">
        <w:tc>
          <w:tcPr>
            <w:tcW w:w="10700" w:type="dxa"/>
          </w:tcPr>
          <w:p w:rsidR="00B852F4" w:rsidRPr="007370E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E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</w:t>
            </w:r>
            <w:r w:rsidR="00C327D1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>Акт</w:t>
            </w:r>
            <w:r w:rsidR="007370E6" w:rsidRPr="007370E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 кормов </w:t>
            </w:r>
            <w:r w:rsidR="007370E6"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свиней </w:t>
            </w:r>
            <w:r w:rsidRPr="007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период с _____ по_____ </w:t>
            </w:r>
            <w:r w:rsidR="007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B852F4" w:rsidRPr="007370E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52F4" w:rsidRPr="00FF2246" w:rsidRDefault="00B852F4" w:rsidP="006701C2">
            <w:pPr>
              <w:spacing w:after="0" w:line="240" w:lineRule="auto"/>
              <w:ind w:left="284" w:right="13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Gulim" w:hAnsi="Times New Roman" w:cs="Times New Roman"/>
                <w:color w:val="000000"/>
                <w:sz w:val="16"/>
                <w:szCs w:val="16"/>
                <w:lang w:val="ru" w:eastAsia="ru-RU"/>
              </w:rPr>
              <w:t>__________________________________________________________________________</w:t>
            </w:r>
          </w:p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lang w:eastAsia="ru-RU"/>
              </w:rPr>
              <w:t xml:space="preserve"> (наименование предприятия)</w:t>
            </w:r>
          </w:p>
        </w:tc>
      </w:tr>
    </w:tbl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jc w:val="right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tbl>
      <w:tblPr>
        <w:tblW w:w="1445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3969"/>
        <w:gridCol w:w="3260"/>
        <w:gridCol w:w="3118"/>
      </w:tblGrid>
      <w:tr w:rsidR="00B852F4" w:rsidRPr="00FF2246" w:rsidTr="006701C2">
        <w:trPr>
          <w:trHeight w:val="101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FF2246"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  <w:t>п</w:t>
            </w:r>
            <w:proofErr w:type="gramEnd"/>
            <w:r w:rsidRPr="00FF2246">
              <w:rPr>
                <w:rFonts w:ascii="Times New Roman" w:eastAsia="Gulim" w:hAnsi="Times New Roman" w:cs="Times New Roman"/>
                <w:color w:val="000000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характеристика, артикул израсходованных кормов для свиней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FF2246">
              <w:rPr>
                <w:rFonts w:ascii="Times New Roman" w:eastAsia="Gulim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Поголовье, для которого используется данное наименование корма (голов)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израсходованных кормов данного наименования </w:t>
            </w:r>
          </w:p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 отчетный период,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израсходованных кормов, всего руб. (без НДС)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оплачено кормов, всего руб. (без НДС)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поставлено и оплачено кормов, всего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2F4" w:rsidRPr="00FF2246" w:rsidTr="006701C2">
        <w:trPr>
          <w:trHeight w:val="109"/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tabs>
                <w:tab w:val="left" w:pos="254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поставлено и оплачено кормов, всего руб. (без НДС)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F4" w:rsidRPr="00FF2246" w:rsidRDefault="00B852F4" w:rsidP="006701C2">
            <w:pPr>
              <w:autoSpaceDE w:val="0"/>
              <w:autoSpaceDN w:val="0"/>
              <w:adjustRightInd w:val="0"/>
              <w:spacing w:after="0" w:line="240" w:lineRule="auto"/>
              <w:ind w:left="284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 xml:space="preserve"> _____________________  ______________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>_____________________  ______________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Главный зоотехник (технолог)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>_____________________  ______________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</w:p>
    <w:p w:rsidR="00B852F4" w:rsidRPr="00FF2246" w:rsidRDefault="00B852F4" w:rsidP="00B852F4">
      <w:pPr>
        <w:autoSpaceDE w:val="0"/>
        <w:autoSpaceDN w:val="0"/>
        <w:adjustRightInd w:val="0"/>
        <w:spacing w:after="0" w:line="240" w:lineRule="auto"/>
        <w:ind w:left="284" w:right="139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Pr="00FF2246">
        <w:rPr>
          <w:rFonts w:ascii="Times New Roman" w:eastAsia="Times New Roman" w:hAnsi="Times New Roman" w:cs="Times New Roman"/>
          <w:lang w:eastAsia="ru-RU"/>
        </w:rPr>
        <w:tab/>
        <w:t>“___” ______________ 20____ года</w:t>
      </w:r>
    </w:p>
    <w:p w:rsidR="007370E6" w:rsidRDefault="007370E6" w:rsidP="00B8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70E6" w:rsidRDefault="007370E6" w:rsidP="00B8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2F4" w:rsidRPr="007370E6" w:rsidRDefault="00B852F4" w:rsidP="00B85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7370E6" w:rsidRPr="007370E6" w:rsidRDefault="007370E6" w:rsidP="007370E6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УТВЕРЖДЕНА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FA756F" w:rsidRDefault="00B852F4" w:rsidP="007370E6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Gulim" w:hAnsi="Times New Roman" w:cs="Times New Roman"/>
          <w:sz w:val="24"/>
          <w:szCs w:val="24"/>
          <w:lang w:val="en-US"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</w:t>
      </w:r>
      <w:r w:rsidR="007370E6">
        <w:rPr>
          <w:rFonts w:ascii="Times New Roman" w:eastAsia="Gulim" w:hAnsi="Times New Roman" w:cs="Times New Roman"/>
          <w:sz w:val="24"/>
          <w:szCs w:val="24"/>
          <w:lang w:eastAsia="ru-RU"/>
        </w:rPr>
        <w:t>_____________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___</w:t>
      </w: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_____</w:t>
      </w:r>
    </w:p>
    <w:p w:rsidR="00B852F4" w:rsidRPr="007370E6" w:rsidRDefault="00B852F4" w:rsidP="007370E6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7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1</w:t>
      </w:r>
      <w:r w:rsidRPr="007370E6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7370E6" w:rsidRPr="00FF2246" w:rsidRDefault="007370E6" w:rsidP="00B852F4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eastAsia="Gulim" w:hAnsi="Times New Roman" w:cs="Times New Roman"/>
          <w:lang w:eastAsia="ru-RU"/>
        </w:rPr>
      </w:pPr>
    </w:p>
    <w:p w:rsidR="00B852F4" w:rsidRPr="007370E6" w:rsidRDefault="00B852F4" w:rsidP="00B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0E6">
        <w:rPr>
          <w:rFonts w:ascii="Times New Roman" w:eastAsia="Times New Roman" w:hAnsi="Times New Roman" w:cs="Times New Roman"/>
          <w:sz w:val="24"/>
          <w:szCs w:val="24"/>
        </w:rPr>
        <w:t>Сведения об объемах производства мяса крупного рогатого скота</w:t>
      </w:r>
    </w:p>
    <w:p w:rsidR="00B852F4" w:rsidRPr="00FF2246" w:rsidRDefault="00B852F4" w:rsidP="00B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за _________________________________________________год</w:t>
      </w:r>
    </w:p>
    <w:p w:rsidR="00B852F4" w:rsidRPr="00FF2246" w:rsidRDefault="00B852F4" w:rsidP="00B852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(указывается период текущего года (квартал (год))</w:t>
      </w:r>
      <w:proofErr w:type="gramEnd"/>
    </w:p>
    <w:p w:rsidR="00B852F4" w:rsidRPr="00FF2246" w:rsidRDefault="00B852F4" w:rsidP="00B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852F4" w:rsidRPr="00FF2246" w:rsidRDefault="00B852F4" w:rsidP="00B852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</w:rPr>
        <w:t>(наименование сельскохозяйственного товаропроизводителя)</w:t>
      </w:r>
    </w:p>
    <w:p w:rsidR="00B852F4" w:rsidRPr="00FF2246" w:rsidRDefault="00B852F4" w:rsidP="00B85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71" w:type="dxa"/>
        <w:tblInd w:w="-176" w:type="dxa"/>
        <w:tblLook w:val="04A0" w:firstRow="1" w:lastRow="0" w:firstColumn="1" w:lastColumn="0" w:noHBand="0" w:noVBand="1"/>
      </w:tblPr>
      <w:tblGrid>
        <w:gridCol w:w="5813"/>
        <w:gridCol w:w="1339"/>
        <w:gridCol w:w="1354"/>
        <w:gridCol w:w="1984"/>
        <w:gridCol w:w="2012"/>
        <w:gridCol w:w="1389"/>
        <w:gridCol w:w="1580"/>
      </w:tblGrid>
      <w:tr w:rsidR="00B852F4" w:rsidRPr="00FF2246" w:rsidTr="006701C2">
        <w:trPr>
          <w:trHeight w:val="33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 использования субсидий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</w:tr>
      <w:tr w:rsidR="00B852F4" w:rsidRPr="00FF2246" w:rsidTr="006701C2">
        <w:trPr>
          <w:trHeight w:val="759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соглашения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 _____________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период _______________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отчетному периоду</w:t>
            </w:r>
          </w:p>
        </w:tc>
      </w:tr>
      <w:tr w:rsidR="00B852F4" w:rsidRPr="00FF2246" w:rsidTr="006701C2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852F4" w:rsidRPr="00FF2246" w:rsidTr="006701C2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крупного рогатого скота (живой вес), всего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2F4" w:rsidRPr="00FF2246" w:rsidTr="006701C2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быков (живым весом не менее 350 килограммов), всего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2F4" w:rsidRPr="00FF2246" w:rsidTr="006701C2">
        <w:trPr>
          <w:trHeight w:val="7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подлежащее субсидированию, на основании реестров документов, подтверждающих факт реализации на убой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реализованных на собственную переработку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852F4" w:rsidRPr="00FF2246" w:rsidTr="006701C2">
        <w:trPr>
          <w:trHeight w:val="9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Поголовье реализованных быков, подлежащее субсидированию, на основании реестров документов, подтверждающих факт реализации на убой </w:t>
            </w:r>
            <w:proofErr w:type="gramStart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реализованных на собственную переработку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852F4" w:rsidRPr="00FF2246" w:rsidTr="006701C2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вес быка живым весом не менее 350 килограммов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F4" w:rsidRPr="00FF2246" w:rsidRDefault="00B852F4" w:rsidP="006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852F4" w:rsidRPr="00FF2246" w:rsidRDefault="00B852F4" w:rsidP="00B8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2F4" w:rsidRPr="00FF2246" w:rsidRDefault="00B852F4" w:rsidP="00B852F4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Руководитель___________________________   _____________________________</w:t>
      </w:r>
    </w:p>
    <w:p w:rsidR="00B852F4" w:rsidRPr="00FF2246" w:rsidRDefault="00B852F4" w:rsidP="00B852F4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  <w:r w:rsidRPr="00FF2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(расшифровка подписи)</w:t>
      </w:r>
    </w:p>
    <w:p w:rsidR="00B852F4" w:rsidRPr="00FF2246" w:rsidRDefault="00B852F4" w:rsidP="00B852F4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52F4" w:rsidRPr="00FF2246" w:rsidRDefault="00B852F4" w:rsidP="00B852F4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Главный бухгалтер______________________   ______________________________</w:t>
      </w:r>
    </w:p>
    <w:p w:rsidR="00B852F4" w:rsidRPr="00FF2246" w:rsidRDefault="00B852F4" w:rsidP="00B852F4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2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FF2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FF22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(расшифровка подписи)</w:t>
      </w:r>
    </w:p>
    <w:p w:rsidR="00B852F4" w:rsidRPr="00FF2246" w:rsidRDefault="00B852F4" w:rsidP="00B85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МП</w:t>
      </w:r>
    </w:p>
    <w:p w:rsidR="0002040C" w:rsidRDefault="00B852F4" w:rsidP="0073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2246">
        <w:rPr>
          <w:rFonts w:ascii="Times New Roman" w:eastAsia="Times New Roman" w:hAnsi="Times New Roman" w:cs="Times New Roman"/>
          <w:lang w:eastAsia="ru-RU"/>
        </w:rPr>
        <w:t>Дата предоставления «____» ______________  ______________</w:t>
      </w:r>
      <w:proofErr w:type="gramStart"/>
      <w:r w:rsidRPr="00FF224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F2246">
        <w:rPr>
          <w:rFonts w:ascii="Times New Roman" w:eastAsia="Times New Roman" w:hAnsi="Times New Roman" w:cs="Times New Roman"/>
          <w:lang w:eastAsia="ru-RU"/>
        </w:rPr>
        <w:t>.</w:t>
      </w:r>
    </w:p>
    <w:p w:rsidR="00FE6694" w:rsidRDefault="00FE6694" w:rsidP="0073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E6694" w:rsidSect="007370E6">
          <w:pgSz w:w="16838" w:h="11905" w:orient="landscape"/>
          <w:pgMar w:top="851" w:right="1134" w:bottom="425" w:left="709" w:header="0" w:footer="0" w:gutter="0"/>
          <w:cols w:space="720"/>
          <w:noEndnote/>
        </w:sectPr>
      </w:pPr>
    </w:p>
    <w:p w:rsidR="004B1479" w:rsidRPr="004B1479" w:rsidRDefault="00B852F4" w:rsidP="004B147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1479"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УТВЕРЖДЕНА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4B1479" w:rsidRPr="004B1479" w:rsidRDefault="004B1479" w:rsidP="004B1479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от __________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_____</w:t>
      </w: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 __</w:t>
      </w: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7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2</w:t>
      </w: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4B1479" w:rsidRPr="004B1479" w:rsidRDefault="004B1479" w:rsidP="004B1479">
      <w:pPr>
        <w:spacing w:after="0" w:line="240" w:lineRule="auto"/>
        <w:ind w:left="5670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Сведения о молочной продуктивности коров</w:t>
      </w:r>
    </w:p>
    <w:p w:rsidR="004B1479" w:rsidRPr="004B1479" w:rsidRDefault="004B1479" w:rsidP="004B1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479" w:rsidRPr="004B1479" w:rsidRDefault="004B1479" w:rsidP="004B1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Наименование предприятия</w:t>
      </w:r>
      <w:r w:rsidRPr="004B1479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4B1479" w:rsidRPr="004B1479" w:rsidRDefault="004B1479" w:rsidP="004B1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40"/>
        <w:gridCol w:w="1800"/>
        <w:gridCol w:w="1363"/>
        <w:gridCol w:w="3118"/>
      </w:tblGrid>
      <w:tr w:rsidR="004B1479" w:rsidRPr="004B1479" w:rsidTr="006701C2">
        <w:trPr>
          <w:trHeight w:val="48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Удой на голову,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Удой  ______ г. к ______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(отчетный год)            (год,</w:t>
            </w:r>
            <w:proofErr w:type="gramEnd"/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предшествующий</w:t>
            </w: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отчетному)</w:t>
            </w:r>
          </w:p>
        </w:tc>
      </w:tr>
      <w:tr w:rsidR="004B1479" w:rsidRPr="004B1479" w:rsidTr="006701C2">
        <w:trPr>
          <w:trHeight w:val="952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(год, предшествующий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отчетному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4B1479" w:rsidRPr="004B1479" w:rsidTr="006701C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1479" w:rsidRPr="004B1479" w:rsidTr="006701C2">
        <w:trPr>
          <w:trHeight w:val="115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 молочного направления продуктивности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479" w:rsidRPr="004B1479" w:rsidRDefault="004B1479" w:rsidP="004B14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Дата ______._______20_____г.</w:t>
      </w:r>
    </w:p>
    <w:p w:rsidR="004B1479" w:rsidRDefault="004B1479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947" w:rsidRDefault="002D694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 xml:space="preserve">(Форма)                                                                                                                                                                       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УТВЕРЖДЕНА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2D6947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>и рыбохозяйственному комплексу</w:t>
      </w:r>
    </w:p>
    <w:p w:rsidR="002D6947" w:rsidRPr="002D6947" w:rsidRDefault="002D6947" w:rsidP="002D6947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2D6947" w:rsidRPr="002D6947" w:rsidRDefault="002D6947" w:rsidP="002D6947">
      <w:pPr>
        <w:spacing w:after="0" w:line="240" w:lineRule="auto"/>
        <w:ind w:firstLine="5954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>от __________ № __</w:t>
      </w:r>
    </w:p>
    <w:p w:rsidR="002D6947" w:rsidRPr="002D6947" w:rsidRDefault="002D6947" w:rsidP="002D6947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2D6947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(приложение  7</w:t>
      </w:r>
      <w:r w:rsidR="00FA756F">
        <w:rPr>
          <w:rFonts w:ascii="Times New Roman" w:eastAsia="Gulim" w:hAnsi="Times New Roman"/>
          <w:sz w:val="24"/>
          <w:szCs w:val="24"/>
          <w:lang w:val="en-US" w:eastAsia="ru-RU"/>
        </w:rPr>
        <w:t>3</w:t>
      </w:r>
      <w:r w:rsidRPr="002D6947">
        <w:rPr>
          <w:rFonts w:ascii="Times New Roman" w:eastAsia="Gulim" w:hAnsi="Times New Roman"/>
          <w:sz w:val="24"/>
          <w:szCs w:val="24"/>
          <w:lang w:eastAsia="ru-RU"/>
        </w:rPr>
        <w:t>)</w:t>
      </w:r>
    </w:p>
    <w:p w:rsidR="002D6947" w:rsidRPr="002D6947" w:rsidRDefault="002D6947" w:rsidP="002D6947">
      <w:pPr>
        <w:spacing w:after="0" w:line="240" w:lineRule="auto"/>
        <w:ind w:left="5670" w:hanging="6237"/>
        <w:jc w:val="right"/>
        <w:rPr>
          <w:rFonts w:ascii="Times New Roman" w:eastAsia="Calibri" w:hAnsi="Times New Roman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rPr>
          <w:rFonts w:eastAsia="Calibri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rPr>
          <w:rFonts w:eastAsia="Calibri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rPr>
          <w:rFonts w:eastAsia="Calibri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rPr>
          <w:rFonts w:eastAsia="Calibri"/>
          <w:sz w:val="24"/>
          <w:szCs w:val="24"/>
        </w:rPr>
      </w:pPr>
    </w:p>
    <w:p w:rsidR="002D6947" w:rsidRPr="002E785E" w:rsidRDefault="002D6947" w:rsidP="002D69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E785E">
        <w:rPr>
          <w:rFonts w:ascii="Times New Roman" w:eastAsia="Calibri" w:hAnsi="Times New Roman"/>
          <w:sz w:val="28"/>
          <w:szCs w:val="28"/>
        </w:rPr>
        <w:t>Сведения о молочной продуктивности коз</w:t>
      </w:r>
    </w:p>
    <w:p w:rsidR="002D6947" w:rsidRPr="002D6947" w:rsidRDefault="002D6947" w:rsidP="002D69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D6947" w:rsidRPr="002D6947" w:rsidRDefault="002D6947" w:rsidP="002D694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D6947">
        <w:rPr>
          <w:rFonts w:ascii="Times New Roman" w:eastAsia="Calibri" w:hAnsi="Times New Roman"/>
          <w:sz w:val="24"/>
          <w:szCs w:val="24"/>
        </w:rPr>
        <w:t>Наименование предприятия</w:t>
      </w:r>
      <w:r w:rsidRPr="002D6947">
        <w:rPr>
          <w:rFonts w:ascii="Times New Roman" w:eastAsia="Calibri" w:hAnsi="Times New Roman"/>
          <w:b/>
          <w:sz w:val="24"/>
          <w:szCs w:val="24"/>
        </w:rPr>
        <w:t xml:space="preserve"> ___________________________________________________________</w:t>
      </w:r>
    </w:p>
    <w:p w:rsidR="002D6947" w:rsidRPr="002D6947" w:rsidRDefault="002D6947" w:rsidP="002D694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rPr>
          <w:rFonts w:eastAsia="Calibri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40"/>
        <w:gridCol w:w="1800"/>
        <w:gridCol w:w="1363"/>
        <w:gridCol w:w="3118"/>
      </w:tblGrid>
      <w:tr w:rsidR="002D6947" w:rsidRPr="002D6947" w:rsidTr="002D6947">
        <w:trPr>
          <w:trHeight w:val="48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Удой на голову, </w:t>
            </w:r>
            <w:proofErr w:type="gramStart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Удой  ______ г. к ______ </w:t>
            </w:r>
            <w:proofErr w:type="gramStart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6947" w:rsidRPr="002D6947" w:rsidRDefault="002D6947" w:rsidP="002D6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  <w:proofErr w:type="gramStart"/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>(отчетный год)            (год,</w:t>
            </w:r>
            <w:proofErr w:type="gramEnd"/>
          </w:p>
          <w:p w:rsidR="002D6947" w:rsidRPr="002D6947" w:rsidRDefault="002D6947" w:rsidP="002D6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предшествующий</w:t>
            </w:r>
          </w:p>
          <w:p w:rsidR="002D6947" w:rsidRPr="002D6947" w:rsidRDefault="002D6947" w:rsidP="002D6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отчетному)</w:t>
            </w:r>
          </w:p>
        </w:tc>
      </w:tr>
      <w:tr w:rsidR="002D6947" w:rsidRPr="002D6947" w:rsidTr="002D6947">
        <w:trPr>
          <w:trHeight w:val="952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(год, предшествующий </w:t>
            </w:r>
            <w:proofErr w:type="gramStart"/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>отчетному</w:t>
            </w:r>
            <w:proofErr w:type="gramEnd"/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6947">
              <w:rPr>
                <w:rFonts w:ascii="Times New Roman" w:hAnsi="Times New Roman"/>
                <w:sz w:val="16"/>
                <w:szCs w:val="16"/>
                <w:lang w:eastAsia="ru-RU"/>
              </w:rPr>
              <w:t>(отчетный год)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2D6947" w:rsidRPr="002D6947" w:rsidTr="002D6947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6947" w:rsidRPr="002D6947" w:rsidTr="002D6947">
        <w:trPr>
          <w:trHeight w:val="115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47">
              <w:rPr>
                <w:rFonts w:ascii="Times New Roman" w:hAnsi="Times New Roman"/>
                <w:sz w:val="24"/>
                <w:szCs w:val="24"/>
                <w:lang w:eastAsia="ru-RU"/>
              </w:rPr>
              <w:t>Козы молочного направления продуктивности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7" w:rsidRPr="002D6947" w:rsidRDefault="002D6947" w:rsidP="002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947" w:rsidRPr="002D6947" w:rsidRDefault="002D6947" w:rsidP="002D6947">
      <w:pPr>
        <w:spacing w:after="0" w:line="240" w:lineRule="auto"/>
        <w:rPr>
          <w:rFonts w:eastAsia="Calibri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ind w:left="708" w:firstLine="708"/>
        <w:rPr>
          <w:rFonts w:ascii="Times New Roman" w:eastAsia="Calibri" w:hAnsi="Times New Roman"/>
          <w:sz w:val="24"/>
          <w:szCs w:val="24"/>
        </w:rPr>
      </w:pPr>
      <w:r w:rsidRPr="002D6947">
        <w:rPr>
          <w:rFonts w:ascii="Times New Roman" w:eastAsia="Calibri" w:hAnsi="Times New Roman"/>
          <w:sz w:val="24"/>
          <w:szCs w:val="24"/>
        </w:rPr>
        <w:t>Руководитель</w:t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  <w:t>________________</w:t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  <w:t>_________________________</w:t>
      </w:r>
    </w:p>
    <w:p w:rsidR="002D6947" w:rsidRPr="002D6947" w:rsidRDefault="002D6947" w:rsidP="002D694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0"/>
          <w:szCs w:val="20"/>
        </w:rPr>
        <w:t>(расшифровка подписи)</w:t>
      </w:r>
    </w:p>
    <w:p w:rsidR="002D6947" w:rsidRPr="002D6947" w:rsidRDefault="002D6947" w:rsidP="002D694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6947" w:rsidRPr="002D6947" w:rsidRDefault="002D6947" w:rsidP="002D6947">
      <w:pPr>
        <w:spacing w:after="0" w:line="240" w:lineRule="auto"/>
        <w:ind w:left="708" w:firstLine="708"/>
        <w:rPr>
          <w:rFonts w:ascii="Times New Roman" w:eastAsia="Calibri" w:hAnsi="Times New Roman"/>
          <w:sz w:val="24"/>
          <w:szCs w:val="24"/>
        </w:rPr>
      </w:pPr>
      <w:r w:rsidRPr="002D6947">
        <w:rPr>
          <w:rFonts w:ascii="Times New Roman" w:eastAsia="Calibri" w:hAnsi="Times New Roman"/>
          <w:sz w:val="24"/>
          <w:szCs w:val="24"/>
        </w:rPr>
        <w:t>Главный бухгалтер</w:t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  <w:t>_________________</w:t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  <w:t>_________________________</w:t>
      </w:r>
    </w:p>
    <w:p w:rsidR="002D6947" w:rsidRPr="002D6947" w:rsidRDefault="002D6947" w:rsidP="002D694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4"/>
          <w:szCs w:val="24"/>
        </w:rPr>
        <w:tab/>
      </w:r>
      <w:r w:rsidRPr="002D6947">
        <w:rPr>
          <w:rFonts w:ascii="Times New Roman" w:eastAsia="Calibri" w:hAnsi="Times New Roman"/>
          <w:sz w:val="20"/>
          <w:szCs w:val="20"/>
        </w:rPr>
        <w:t>(расшифровка подписи)</w:t>
      </w:r>
    </w:p>
    <w:p w:rsidR="002D6947" w:rsidRPr="002D6947" w:rsidRDefault="002D6947" w:rsidP="002D694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6947">
        <w:rPr>
          <w:rFonts w:ascii="Times New Roman" w:eastAsia="Calibri" w:hAnsi="Times New Roman"/>
          <w:sz w:val="24"/>
          <w:szCs w:val="24"/>
        </w:rPr>
        <w:t>М.П.</w:t>
      </w:r>
    </w:p>
    <w:p w:rsidR="002D6947" w:rsidRPr="002D6947" w:rsidRDefault="002D6947" w:rsidP="002D694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6947">
        <w:rPr>
          <w:rFonts w:ascii="Times New Roman" w:eastAsia="Calibri" w:hAnsi="Times New Roman"/>
          <w:sz w:val="24"/>
          <w:szCs w:val="24"/>
        </w:rPr>
        <w:t>Дата ______._______20_____г.</w:t>
      </w:r>
    </w:p>
    <w:p w:rsidR="002D6947" w:rsidRPr="004B1479" w:rsidRDefault="002D6947" w:rsidP="004B1479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1479" w:rsidRPr="004B1479" w:rsidRDefault="004B1479" w:rsidP="004B1479">
      <w:pPr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B1479" w:rsidRPr="004B1479" w:rsidSect="006701C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(Форма)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УТВЕРЖДЕНА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4B1479" w:rsidRPr="004B1479" w:rsidRDefault="004B1479" w:rsidP="004B1479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от __________ № </w:t>
      </w:r>
      <w:r w:rsidR="004E5EE4" w:rsidRPr="00FA756F">
        <w:rPr>
          <w:rFonts w:ascii="Times New Roman" w:eastAsia="Gulim" w:hAnsi="Times New Roman" w:cs="Times New Roman"/>
          <w:sz w:val="24"/>
          <w:szCs w:val="24"/>
          <w:lang w:eastAsia="ru-RU"/>
        </w:rPr>
        <w:t>_</w:t>
      </w: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__</w:t>
      </w: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7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4</w:t>
      </w: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4B1479" w:rsidRPr="004B1479" w:rsidRDefault="004B1479" w:rsidP="004B1479">
      <w:pPr>
        <w:spacing w:after="0" w:line="240" w:lineRule="auto"/>
        <w:ind w:left="5670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ind w:left="5670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B5F3D" w:rsidRPr="00AB5F3D">
        <w:rPr>
          <w:rFonts w:ascii="Times New Roman" w:eastAsia="Calibri" w:hAnsi="Times New Roman" w:cs="Times New Roman"/>
          <w:sz w:val="24"/>
          <w:szCs w:val="24"/>
        </w:rPr>
        <w:t xml:space="preserve">Справка о поголовье </w:t>
      </w:r>
      <w:r w:rsidRPr="004B1479">
        <w:rPr>
          <w:rFonts w:ascii="Times New Roman" w:eastAsia="Calibri" w:hAnsi="Times New Roman" w:cs="Times New Roman"/>
          <w:sz w:val="24"/>
          <w:szCs w:val="24"/>
        </w:rPr>
        <w:t>коров и (или) коз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</w:p>
    <w:p w:rsidR="004B1479" w:rsidRPr="004B1479" w:rsidRDefault="004B1479" w:rsidP="004B1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Наименование предприятия</w:t>
      </w:r>
      <w:r w:rsidRPr="004B1479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</w:t>
      </w:r>
    </w:p>
    <w:p w:rsidR="004B1479" w:rsidRPr="004B1479" w:rsidRDefault="004B1479" w:rsidP="004B1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8893" w:type="dxa"/>
        <w:tblInd w:w="93" w:type="dxa"/>
        <w:tblLook w:val="04A0" w:firstRow="1" w:lastRow="0" w:firstColumn="1" w:lastColumn="0" w:noHBand="0" w:noVBand="1"/>
      </w:tblPr>
      <w:tblGrid>
        <w:gridCol w:w="3276"/>
        <w:gridCol w:w="2640"/>
        <w:gridCol w:w="2977"/>
      </w:tblGrid>
      <w:tr w:rsidR="004B1479" w:rsidRPr="004B1479" w:rsidTr="006701C2">
        <w:trPr>
          <w:trHeight w:val="75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поголовья, голов</w:t>
            </w:r>
          </w:p>
        </w:tc>
      </w:tr>
      <w:tr w:rsidR="004B1479" w:rsidRPr="004B1479" w:rsidTr="006701C2">
        <w:trPr>
          <w:trHeight w:val="76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01.01.__________ г.</w:t>
            </w:r>
          </w:p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(отчетный год)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01.01.__________ г.</w:t>
            </w:r>
          </w:p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(текущий год)</w:t>
            </w:r>
          </w:p>
        </w:tc>
      </w:tr>
      <w:tr w:rsidR="004B1479" w:rsidRPr="004B1479" w:rsidTr="006701C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479" w:rsidRPr="004B1479" w:rsidTr="006701C2">
        <w:trPr>
          <w:trHeight w:val="14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коров молочного направления продуктивности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79" w:rsidRPr="004B1479" w:rsidTr="006701C2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479" w:rsidRPr="004B1479" w:rsidRDefault="004B1479" w:rsidP="004B14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Сохранность поголовья в ______________ году по отношению к ____________ году  подтверждаю.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Наличие поголовья коров и (или) коз на 01.____20____ г., голов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4"/>
          <w:szCs w:val="24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B1479" w:rsidRPr="004B1479" w:rsidSect="006701C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4B1479">
        <w:rPr>
          <w:rFonts w:ascii="Times New Roman" w:eastAsia="Calibri" w:hAnsi="Times New Roman" w:cs="Times New Roman"/>
          <w:sz w:val="24"/>
          <w:szCs w:val="24"/>
        </w:rPr>
        <w:t>Дата ______._______20_____г.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 xml:space="preserve"> </w:t>
      </w: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(Форма) 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УТВЕРЖДЕНА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4B1479" w:rsidRPr="004B1479" w:rsidRDefault="004B1479" w:rsidP="004B147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4B1479" w:rsidRPr="004B1479" w:rsidRDefault="004B1479" w:rsidP="004B1479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от __________ № __</w:t>
      </w: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</w:t>
      </w:r>
      <w:r w:rsidR="006701C2">
        <w:rPr>
          <w:rFonts w:ascii="Times New Roman" w:eastAsia="Gulim" w:hAnsi="Times New Roman" w:cs="Times New Roman"/>
          <w:sz w:val="24"/>
          <w:szCs w:val="24"/>
          <w:lang w:eastAsia="ru-RU"/>
        </w:rPr>
        <w:t>7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5</w:t>
      </w:r>
      <w:r w:rsidRPr="004B1479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lang w:eastAsia="ru-RU"/>
        </w:rPr>
      </w:pPr>
    </w:p>
    <w:tbl>
      <w:tblPr>
        <w:tblW w:w="16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5"/>
        <w:gridCol w:w="1314"/>
        <w:gridCol w:w="151"/>
        <w:gridCol w:w="841"/>
        <w:gridCol w:w="624"/>
        <w:gridCol w:w="935"/>
        <w:gridCol w:w="179"/>
        <w:gridCol w:w="955"/>
        <w:gridCol w:w="142"/>
        <w:gridCol w:w="236"/>
        <w:gridCol w:w="1040"/>
        <w:gridCol w:w="141"/>
        <w:gridCol w:w="638"/>
        <w:gridCol w:w="378"/>
        <w:gridCol w:w="43"/>
        <w:gridCol w:w="496"/>
        <w:gridCol w:w="378"/>
        <w:gridCol w:w="477"/>
        <w:gridCol w:w="779"/>
        <w:gridCol w:w="378"/>
        <w:gridCol w:w="640"/>
        <w:gridCol w:w="283"/>
        <w:gridCol w:w="779"/>
        <w:gridCol w:w="378"/>
        <w:gridCol w:w="1780"/>
        <w:gridCol w:w="283"/>
        <w:gridCol w:w="779"/>
        <w:gridCol w:w="378"/>
      </w:tblGrid>
      <w:tr w:rsidR="004B1479" w:rsidRPr="004B1479" w:rsidTr="006701C2">
        <w:trPr>
          <w:gridAfter w:val="1"/>
          <w:wAfter w:w="378" w:type="dxa"/>
          <w:trHeight w:val="315"/>
        </w:trPr>
        <w:tc>
          <w:tcPr>
            <w:tcW w:w="164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A11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A1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</w:t>
            </w:r>
          </w:p>
        </w:tc>
      </w:tr>
      <w:tr w:rsidR="004B1479" w:rsidRPr="004B1479" w:rsidTr="006701C2">
        <w:trPr>
          <w:gridAfter w:val="1"/>
          <w:wAfter w:w="378" w:type="dxa"/>
          <w:trHeight w:val="735"/>
        </w:trPr>
        <w:tc>
          <w:tcPr>
            <w:tcW w:w="164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документов, подтверждающих факт реализации и (или) отгрузки</w:t>
            </w: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на собственную переработку молока</w:t>
            </w:r>
          </w:p>
        </w:tc>
      </w:tr>
      <w:tr w:rsidR="004B1479" w:rsidRPr="004B1479" w:rsidTr="006701C2">
        <w:trPr>
          <w:gridAfter w:val="1"/>
          <w:wAfter w:w="378" w:type="dxa"/>
          <w:trHeight w:val="39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2"/>
          <w:wAfter w:w="1157" w:type="dxa"/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СХТП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22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          год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19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79" w:rsidRPr="004B1479" w:rsidTr="006701C2">
        <w:trPr>
          <w:gridAfter w:val="3"/>
          <w:wAfter w:w="1440" w:type="dxa"/>
          <w:trHeight w:val="51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реализованного и (или) отгруженного на собственную переработку молока (</w:t>
            </w:r>
            <w:proofErr w:type="gramStart"/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3"/>
          <w:wAfter w:w="1440" w:type="dxa"/>
          <w:trHeight w:val="27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8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3"/>
          <w:wAfter w:w="1440" w:type="dxa"/>
          <w:trHeight w:val="30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8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2"/>
          <w:wAfter w:w="1157" w:type="dxa"/>
          <w:trHeight w:val="111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приемщика молока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трейдера*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документа**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2"/>
          <w:wAfter w:w="1157" w:type="dxa"/>
          <w:trHeight w:val="36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2"/>
          <w:wAfter w:w="1157" w:type="dxa"/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2"/>
          <w:wAfter w:w="1157" w:type="dxa"/>
          <w:trHeight w:val="36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gridAfter w:val="2"/>
          <w:wAfter w:w="1157" w:type="dxa"/>
          <w:trHeight w:val="40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……….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79" w:rsidRPr="004B1479" w:rsidTr="006701C2">
        <w:trPr>
          <w:trHeight w:val="31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30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        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         г.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479" w:rsidRPr="004B1479" w:rsidTr="006701C2">
        <w:trPr>
          <w:gridAfter w:val="1"/>
          <w:wAfter w:w="378" w:type="dxa"/>
          <w:trHeight w:val="1332"/>
        </w:trPr>
        <w:tc>
          <w:tcPr>
            <w:tcW w:w="164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lang w:eastAsia="ru-RU"/>
              </w:rPr>
              <w:t>*- указать в случае поставки молока на молокоперерабатывающее предприятие через посредника (трейдера)</w:t>
            </w: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lang w:eastAsia="ru-RU"/>
              </w:rPr>
              <w:t xml:space="preserve">**- товарно-транспортная накладная, товарная накладная, транспортная накладная, </w:t>
            </w: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479">
              <w:rPr>
                <w:rFonts w:ascii="Times New Roman" w:eastAsia="Times New Roman" w:hAnsi="Times New Roman" w:cs="Times New Roman"/>
                <w:lang w:eastAsia="ru-RU"/>
              </w:rPr>
              <w:t>универсальный передаточный документ, накладная или иные документы, подтверждающие факт реализации</w:t>
            </w:r>
          </w:p>
          <w:p w:rsidR="004B1479" w:rsidRPr="004B1479" w:rsidRDefault="004B1479" w:rsidP="004B1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479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4B1479">
              <w:rPr>
                <w:rFonts w:ascii="Times New Roman" w:eastAsia="Times New Roman" w:hAnsi="Times New Roman" w:cs="Times New Roman"/>
                <w:lang w:eastAsia="ru-RU"/>
              </w:rPr>
              <w:t>или) отгрузки на собственную переработку молока в соответствии с учетной политикой получателя субсидии</w:t>
            </w:r>
          </w:p>
        </w:tc>
      </w:tr>
    </w:tbl>
    <w:p w:rsidR="004B1479" w:rsidRPr="004B1479" w:rsidRDefault="004B1479" w:rsidP="004B147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4B1479" w:rsidRPr="004B1479" w:rsidRDefault="004B1479" w:rsidP="004B1479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  <w:sectPr w:rsidR="004B1479" w:rsidRPr="004B1479" w:rsidSect="006701C2">
          <w:pgSz w:w="11906" w:h="16838"/>
          <w:pgMar w:top="851" w:right="709" w:bottom="425" w:left="1134" w:header="709" w:footer="709" w:gutter="0"/>
          <w:cols w:space="708"/>
          <w:docGrid w:linePitch="360"/>
        </w:sectPr>
      </w:pPr>
    </w:p>
    <w:p w:rsidR="00EF5B04" w:rsidRDefault="004B1479" w:rsidP="00EF5B04">
      <w:pPr>
        <w:autoSpaceDE w:val="0"/>
        <w:autoSpaceDN w:val="0"/>
        <w:adjustRightInd w:val="0"/>
        <w:spacing w:after="0" w:line="240" w:lineRule="auto"/>
        <w:ind w:left="9498" w:hanging="9498"/>
        <w:jc w:val="both"/>
        <w:rPr>
          <w:rFonts w:ascii="Times New Roman" w:eastAsia="Gulim" w:hAnsi="Times New Roman" w:cs="Times New Roman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>(Форма)</w:t>
      </w:r>
    </w:p>
    <w:p w:rsidR="004B1479" w:rsidRPr="004B1479" w:rsidRDefault="004B1479" w:rsidP="00EF5B04">
      <w:pPr>
        <w:autoSpaceDE w:val="0"/>
        <w:autoSpaceDN w:val="0"/>
        <w:adjustRightInd w:val="0"/>
        <w:spacing w:after="0" w:line="240" w:lineRule="auto"/>
        <w:ind w:left="9498" w:hanging="9498"/>
        <w:jc w:val="right"/>
        <w:rPr>
          <w:rFonts w:ascii="Times New Roman" w:eastAsia="Gulim" w:hAnsi="Times New Roman" w:cs="Times New Roman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       УТВЕРЖДЕНА</w:t>
      </w:r>
    </w:p>
    <w:p w:rsidR="004B1479" w:rsidRPr="004B1479" w:rsidRDefault="004B1479" w:rsidP="00EF5B04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Gulim" w:hAnsi="Times New Roman" w:cs="Times New Roman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 xml:space="preserve">приказом комитета по </w:t>
      </w:r>
      <w:proofErr w:type="gramStart"/>
      <w:r w:rsidRPr="004B1479">
        <w:rPr>
          <w:rFonts w:ascii="Times New Roman" w:eastAsia="Gulim" w:hAnsi="Times New Roman" w:cs="Times New Roman"/>
          <w:lang w:eastAsia="ru-RU"/>
        </w:rPr>
        <w:t>агропромышленному</w:t>
      </w:r>
      <w:proofErr w:type="gramEnd"/>
    </w:p>
    <w:p w:rsidR="004B1479" w:rsidRPr="004B1479" w:rsidRDefault="004B1479" w:rsidP="00EF5B04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Gulim" w:hAnsi="Times New Roman" w:cs="Times New Roman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>и рыбохозяйственному комплексу</w:t>
      </w:r>
    </w:p>
    <w:p w:rsidR="00EF5B04" w:rsidRDefault="004B1479" w:rsidP="00EF5B04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Gulim" w:hAnsi="Times New Roman" w:cs="Times New Roman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 xml:space="preserve">Ленинградской области </w:t>
      </w:r>
    </w:p>
    <w:p w:rsidR="004B1479" w:rsidRPr="004B1479" w:rsidRDefault="00EF5B04" w:rsidP="00EF5B04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Gulim" w:hAnsi="Times New Roman" w:cs="Times New Roman"/>
          <w:lang w:eastAsia="ru-RU"/>
        </w:rPr>
      </w:pPr>
      <w:r>
        <w:rPr>
          <w:rFonts w:ascii="Times New Roman" w:eastAsia="Gulim" w:hAnsi="Times New Roman" w:cs="Times New Roman"/>
          <w:lang w:eastAsia="ru-RU"/>
        </w:rPr>
        <w:t>от</w:t>
      </w:r>
      <w:r w:rsidR="004B1479" w:rsidRPr="004B1479">
        <w:rPr>
          <w:rFonts w:ascii="Times New Roman" w:eastAsia="Gulim" w:hAnsi="Times New Roman" w:cs="Times New Roman"/>
          <w:lang w:eastAsia="ru-RU"/>
        </w:rPr>
        <w:t>__________ № __</w:t>
      </w:r>
      <w:r>
        <w:rPr>
          <w:rFonts w:ascii="Times New Roman" w:eastAsia="Gulim" w:hAnsi="Times New Roman" w:cs="Times New Roman"/>
          <w:lang w:eastAsia="ru-RU"/>
        </w:rPr>
        <w:t>_</w:t>
      </w:r>
    </w:p>
    <w:p w:rsidR="004B1479" w:rsidRPr="004B1479" w:rsidRDefault="004B1479" w:rsidP="00EF5B04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lang w:eastAsia="ru-RU"/>
        </w:rPr>
      </w:pPr>
      <w:r w:rsidRPr="004B1479">
        <w:rPr>
          <w:rFonts w:ascii="Times New Roman" w:eastAsia="Gulim" w:hAnsi="Times New Roman" w:cs="Times New Roman"/>
          <w:lang w:eastAsia="ru-RU"/>
        </w:rPr>
        <w:t xml:space="preserve">                                                                                       (приложение </w:t>
      </w:r>
      <w:r w:rsidR="006701C2">
        <w:rPr>
          <w:rFonts w:ascii="Times New Roman" w:eastAsia="Gulim" w:hAnsi="Times New Roman" w:cs="Times New Roman"/>
          <w:lang w:eastAsia="ru-RU"/>
        </w:rPr>
        <w:t>7</w:t>
      </w:r>
      <w:r w:rsidR="00FA756F" w:rsidRPr="002764EA">
        <w:rPr>
          <w:rFonts w:ascii="Times New Roman" w:eastAsia="Gulim" w:hAnsi="Times New Roman" w:cs="Times New Roman"/>
          <w:lang w:eastAsia="ru-RU"/>
        </w:rPr>
        <w:t>6</w:t>
      </w:r>
      <w:r w:rsidRPr="004B1479">
        <w:rPr>
          <w:rFonts w:ascii="Times New Roman" w:eastAsia="Gulim" w:hAnsi="Times New Roman" w:cs="Times New Roman"/>
          <w:lang w:eastAsia="ru-RU"/>
        </w:rPr>
        <w:t>)</w:t>
      </w:r>
    </w:p>
    <w:p w:rsidR="004B1479" w:rsidRPr="004B1479" w:rsidRDefault="004B1479" w:rsidP="004B1479">
      <w:pPr>
        <w:spacing w:after="0" w:line="240" w:lineRule="auto"/>
        <w:ind w:left="10206"/>
        <w:rPr>
          <w:rFonts w:ascii="Times New Roman" w:eastAsia="Calibri" w:hAnsi="Times New Roman" w:cs="Times New Roman"/>
        </w:rPr>
      </w:pPr>
    </w:p>
    <w:p w:rsidR="004B1479" w:rsidRPr="004B1479" w:rsidRDefault="00341411" w:rsidP="004B1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4B1479" w:rsidRPr="004B1479">
        <w:rPr>
          <w:rFonts w:ascii="Times New Roman" w:eastAsia="Calibri" w:hAnsi="Times New Roman" w:cs="Times New Roman"/>
          <w:sz w:val="24"/>
          <w:szCs w:val="24"/>
        </w:rPr>
        <w:t xml:space="preserve"> об объемах производства молока, объемах реализованного и (или) отгруженного </w:t>
      </w:r>
    </w:p>
    <w:p w:rsidR="004B1479" w:rsidRPr="004B1479" w:rsidRDefault="004B1479" w:rsidP="004B1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1479">
        <w:rPr>
          <w:rFonts w:ascii="Times New Roman" w:eastAsia="Calibri" w:hAnsi="Times New Roman" w:cs="Times New Roman"/>
          <w:sz w:val="24"/>
          <w:szCs w:val="24"/>
        </w:rPr>
        <w:t>на собственную переработку молока в __________году</w:t>
      </w:r>
    </w:p>
    <w:p w:rsidR="004B1479" w:rsidRPr="004B1479" w:rsidRDefault="004B1479" w:rsidP="004B14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1479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Pr="004B1479">
        <w:rPr>
          <w:rFonts w:ascii="Times New Roman" w:eastAsia="Calibri" w:hAnsi="Times New Roman" w:cs="Times New Roman"/>
          <w:sz w:val="16"/>
          <w:szCs w:val="16"/>
        </w:rPr>
        <w:t>(текущем)</w:t>
      </w:r>
    </w:p>
    <w:p w:rsidR="004B1479" w:rsidRPr="004B1479" w:rsidRDefault="004B1479" w:rsidP="004B14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 xml:space="preserve">Наименование СХТП </w:t>
      </w:r>
      <w:r w:rsidRPr="004B1479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___________________________________________________________</w:t>
      </w:r>
    </w:p>
    <w:p w:rsidR="004B1479" w:rsidRPr="004B1479" w:rsidRDefault="004B1479" w:rsidP="004B1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>Периодичность -  ежеквартально, до 15 числа месяца, следующего за отчетным кварталом</w:t>
      </w: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3184"/>
        <w:gridCol w:w="2846"/>
        <w:gridCol w:w="2071"/>
      </w:tblGrid>
      <w:tr w:rsidR="004B1479" w:rsidRPr="004B1479" w:rsidTr="006701C2">
        <w:tc>
          <w:tcPr>
            <w:tcW w:w="5920" w:type="dxa"/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Фактическое значение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Процент выполнения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Объем производства молока - всего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147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B147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B1479">
              <w:rPr>
                <w:rFonts w:ascii="Times New Roman" w:eastAsia="Calibri" w:hAnsi="Times New Roman" w:cs="Times New Roman"/>
              </w:rPr>
              <w:t>г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Объем реализованного и (или) отгружено на собственную переработку молока - всего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147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B147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B1479">
              <w:rPr>
                <w:rFonts w:ascii="Times New Roman" w:eastAsia="Calibri" w:hAnsi="Times New Roman" w:cs="Times New Roman"/>
              </w:rPr>
              <w:t>г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 xml:space="preserve">в том числе в соответствии с реестром документов, подтверждающих факт реализации и (или) отгрузки на собственную переработку молока 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147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B147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B1479">
              <w:rPr>
                <w:rFonts w:ascii="Times New Roman" w:eastAsia="Calibri" w:hAnsi="Times New Roman" w:cs="Times New Roman"/>
              </w:rPr>
              <w:t>г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Стоимость реализованного молока и (или) плановая себестоимость молока, отгруженного на собственную переработку - всего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147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B147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1479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4B14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B1479">
              <w:rPr>
                <w:rFonts w:ascii="Times New Roman" w:eastAsia="Calibri" w:hAnsi="Times New Roman" w:cs="Times New Roman"/>
              </w:rPr>
              <w:t>Справочно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  <w:color w:val="000000"/>
              </w:rPr>
              <w:t>Средний фактический физико-химический показатель жира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  <w:color w:val="000000"/>
              </w:rPr>
              <w:t>Средний фактический физико-химический показатель белка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Поголовье молочных коров (коз)  на начало года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Среднегодовое поголовье молочных коров (коз)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B1479" w:rsidRPr="004B1479" w:rsidTr="006701C2">
        <w:tc>
          <w:tcPr>
            <w:tcW w:w="5920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Молочная продуктивность 1 коровы (козы)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3184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846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4B1479" w:rsidRPr="004B1479" w:rsidRDefault="004B1479" w:rsidP="004B1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479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>Руководитель</w:t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___________________</w:t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4B1479" w:rsidRPr="004B1479" w:rsidRDefault="004B1479" w:rsidP="004B147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>Главный бухгалтер</w:t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___________________</w:t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</w:r>
      <w:r w:rsidRPr="004B1479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4B1479" w:rsidRPr="004B1479" w:rsidRDefault="004B1479" w:rsidP="004B1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B1479">
        <w:rPr>
          <w:rFonts w:ascii="Times New Roman" w:eastAsia="Calibri" w:hAnsi="Times New Roman" w:cs="Times New Roman"/>
          <w:sz w:val="20"/>
          <w:szCs w:val="20"/>
        </w:rPr>
        <w:t>М.П. « ______»</w:t>
      </w:r>
      <w:r w:rsidR="00EF5B04">
        <w:rPr>
          <w:rFonts w:ascii="Times New Roman" w:eastAsia="Calibri" w:hAnsi="Times New Roman" w:cs="Times New Roman"/>
          <w:sz w:val="20"/>
          <w:szCs w:val="20"/>
        </w:rPr>
        <w:t>___</w:t>
      </w:r>
      <w:r w:rsidRPr="004B1479">
        <w:rPr>
          <w:rFonts w:ascii="Times New Roman" w:eastAsia="Calibri" w:hAnsi="Times New Roman" w:cs="Times New Roman"/>
          <w:sz w:val="20"/>
          <w:szCs w:val="20"/>
        </w:rPr>
        <w:t>_______20_____г.</w:t>
      </w:r>
    </w:p>
    <w:p w:rsidR="00FE6694" w:rsidRDefault="00FE6694" w:rsidP="0073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694" w:rsidRDefault="00FE6694" w:rsidP="0073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694" w:rsidRDefault="00FE6694" w:rsidP="0073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3D2" w:rsidRDefault="003F73D2">
      <w:pPr>
        <w:rPr>
          <w:rFonts w:ascii="Times New Roman" w:hAnsi="Times New Roman" w:cs="Times New Roman"/>
          <w:sz w:val="24"/>
          <w:szCs w:val="24"/>
        </w:rPr>
        <w:sectPr w:rsidR="003F73D2" w:rsidSect="004B1479">
          <w:pgSz w:w="16838" w:h="11905" w:orient="landscape"/>
          <w:pgMar w:top="851" w:right="1134" w:bottom="425" w:left="709" w:header="0" w:footer="0" w:gutter="0"/>
          <w:cols w:space="720"/>
          <w:noEndnote/>
        </w:sectPr>
      </w:pPr>
    </w:p>
    <w:p w:rsidR="003F73D2" w:rsidRPr="00A373B8" w:rsidRDefault="00A373B8" w:rsidP="00D40187">
      <w:pPr>
        <w:rPr>
          <w:rFonts w:ascii="Times New Roman" w:hAnsi="Times New Roman" w:cs="Times New Roman"/>
          <w:sz w:val="24"/>
          <w:szCs w:val="24"/>
        </w:rPr>
      </w:pPr>
      <w:r w:rsidRPr="00A373B8">
        <w:rPr>
          <w:rFonts w:ascii="Times New Roman" w:hAnsi="Times New Roman" w:cs="Times New Roman"/>
          <w:sz w:val="24"/>
          <w:szCs w:val="24"/>
        </w:rPr>
        <w:t>(Форма)</w:t>
      </w:r>
    </w:p>
    <w:p w:rsidR="00A373B8" w:rsidRDefault="00A373B8" w:rsidP="00A373B8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A373B8" w:rsidRPr="00A373B8" w:rsidRDefault="00A373B8" w:rsidP="00A373B8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 xml:space="preserve"> приказом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3B8">
        <w:rPr>
          <w:rFonts w:ascii="Times New Roman" w:eastAsia="Times New Roman" w:hAnsi="Times New Roman" w:cs="Times New Roman"/>
          <w:sz w:val="24"/>
          <w:szCs w:val="24"/>
        </w:rPr>
        <w:t>по агропромышленному и рыбохозяйственному комплексу Ленинградской области</w:t>
      </w:r>
    </w:p>
    <w:p w:rsidR="00A373B8" w:rsidRPr="00A373B8" w:rsidRDefault="00A373B8" w:rsidP="00A373B8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373B8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3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3B8" w:rsidRPr="00A373B8" w:rsidRDefault="00A373B8" w:rsidP="00A373B8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6701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756F" w:rsidRPr="002764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373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3B8" w:rsidRPr="00A373B8" w:rsidRDefault="00A373B8" w:rsidP="00A373B8">
      <w:pPr>
        <w:spacing w:after="0"/>
        <w:rPr>
          <w:rFonts w:ascii="Times New Roman" w:eastAsia="Times New Roman" w:hAnsi="Times New Roman" w:cs="Times New Roman"/>
        </w:rPr>
      </w:pPr>
    </w:p>
    <w:p w:rsidR="00A373B8" w:rsidRPr="00A373B8" w:rsidRDefault="00A373B8" w:rsidP="00A3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373B8" w:rsidRPr="00A373B8" w:rsidRDefault="00A373B8" w:rsidP="00A3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>сверки субсидий на возмещение части затрат на уплату страховой премии, начисленной по договору сельскохозяйственного страхования</w:t>
      </w:r>
    </w:p>
    <w:p w:rsidR="00A373B8" w:rsidRDefault="00A373B8" w:rsidP="00A3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>за период с 01 января 20___г. по 31 декабря 20___г.</w:t>
      </w:r>
    </w:p>
    <w:p w:rsidR="00A373B8" w:rsidRPr="00A373B8" w:rsidRDefault="00A373B8" w:rsidP="00A3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3B8" w:rsidRPr="00A373B8" w:rsidRDefault="00A373B8" w:rsidP="00A373B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3B8">
        <w:rPr>
          <w:rFonts w:ascii="Times New Roman" w:eastAsia="Times New Roman" w:hAnsi="Times New Roman" w:cs="Times New Roman"/>
          <w:sz w:val="24"/>
          <w:szCs w:val="24"/>
        </w:rPr>
        <w:t>между комитетом по агропромышленному и рыбохозяйственному комплексу Ленинградской области и страховой компанией ____________________________________________________________________</w:t>
      </w:r>
      <w:r w:rsidRPr="00A373B8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страховой компании)                                        </w:t>
      </w:r>
      <w:r w:rsidRPr="00A373B8">
        <w:rPr>
          <w:rFonts w:ascii="Times New Roman" w:eastAsia="Times New Roman" w:hAnsi="Times New Roman" w:cs="Times New Roman"/>
          <w:sz w:val="24"/>
          <w:szCs w:val="24"/>
        </w:rPr>
        <w:t xml:space="preserve"> по расчетам с          _________________________________________________________________</w:t>
      </w:r>
      <w:r w:rsidRPr="00A373B8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 w:rsidRPr="00A373B8">
        <w:rPr>
          <w:rFonts w:ascii="Times New Roman" w:eastAsia="Times New Roman" w:hAnsi="Times New Roman" w:cs="Times New Roman"/>
          <w:i/>
          <w:sz w:val="24"/>
          <w:szCs w:val="24"/>
        </w:rPr>
        <w:t>сельхозтоваропроизводителя</w:t>
      </w:r>
      <w:proofErr w:type="spellEnd"/>
      <w:r w:rsidRPr="00A373B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Style w:val="25"/>
        <w:tblW w:w="15559" w:type="dxa"/>
        <w:tblLayout w:type="fixed"/>
        <w:tblLook w:val="04A0" w:firstRow="1" w:lastRow="0" w:firstColumn="1" w:lastColumn="0" w:noHBand="0" w:noVBand="1"/>
      </w:tblPr>
      <w:tblGrid>
        <w:gridCol w:w="1271"/>
        <w:gridCol w:w="1105"/>
        <w:gridCol w:w="2268"/>
        <w:gridCol w:w="1134"/>
        <w:gridCol w:w="1560"/>
        <w:gridCol w:w="1701"/>
        <w:gridCol w:w="2268"/>
        <w:gridCol w:w="1134"/>
        <w:gridCol w:w="1559"/>
        <w:gridCol w:w="1559"/>
      </w:tblGrid>
      <w:tr w:rsidR="00A373B8" w:rsidRPr="00A373B8" w:rsidTr="00A373B8">
        <w:tc>
          <w:tcPr>
            <w:tcW w:w="1271" w:type="dxa"/>
            <w:vMerge w:val="restart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договора страхования</w:t>
            </w:r>
          </w:p>
        </w:tc>
        <w:tc>
          <w:tcPr>
            <w:tcW w:w="1105" w:type="dxa"/>
            <w:vMerge w:val="restart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договора страхования</w:t>
            </w:r>
          </w:p>
        </w:tc>
        <w:tc>
          <w:tcPr>
            <w:tcW w:w="6663" w:type="dxa"/>
            <w:gridSpan w:val="4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комитета по агропромышленному и рыбохозяйственному комплексу Ленинградской области</w:t>
            </w:r>
          </w:p>
        </w:tc>
        <w:tc>
          <w:tcPr>
            <w:tcW w:w="6520" w:type="dxa"/>
            <w:gridSpan w:val="4"/>
          </w:tcPr>
          <w:p w:rsidR="00A373B8" w:rsidRPr="00A373B8" w:rsidRDefault="00A373B8" w:rsidP="00A37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данным страховой компании</w:t>
            </w:r>
          </w:p>
        </w:tc>
      </w:tr>
      <w:tr w:rsidR="00A373B8" w:rsidRPr="00A373B8" w:rsidTr="00A373B8">
        <w:tc>
          <w:tcPr>
            <w:tcW w:w="1271" w:type="dxa"/>
            <w:vMerge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73B8" w:rsidRPr="00A373B8" w:rsidRDefault="00A373B8" w:rsidP="00A37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договору страхования: посевная (посадочная) площадь, га/количество голов/ застрахованная </w:t>
            </w:r>
            <w:proofErr w:type="spellStart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рыба</w:t>
            </w:r>
            <w:proofErr w:type="gramStart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ысяч</w:t>
            </w:r>
            <w:proofErr w:type="spellEnd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тонн</w:t>
            </w: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начисленной страховой премии, руб.</w:t>
            </w:r>
          </w:p>
        </w:tc>
        <w:tc>
          <w:tcPr>
            <w:tcW w:w="1560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страховой премии, уплаченной </w:t>
            </w:r>
            <w:proofErr w:type="spellStart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сельхозтоваропроизводителем</w:t>
            </w:r>
            <w:proofErr w:type="spellEnd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субсидий, перечисленных Комитетом на счет страховой компании, руб.</w:t>
            </w:r>
          </w:p>
        </w:tc>
        <w:tc>
          <w:tcPr>
            <w:tcW w:w="2268" w:type="dxa"/>
          </w:tcPr>
          <w:p w:rsidR="00A373B8" w:rsidRPr="00A373B8" w:rsidRDefault="00A373B8" w:rsidP="00A373B8">
            <w:pPr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договору страхования: посевная (посадочная) площадь, га/количество голов/ застрахованная </w:t>
            </w:r>
            <w:proofErr w:type="spellStart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рыба</w:t>
            </w:r>
            <w:proofErr w:type="gramStart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ысяч</w:t>
            </w:r>
            <w:proofErr w:type="spellEnd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тонн</w:t>
            </w: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начисленной страховой премии, руб.</w:t>
            </w: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страховой премии, уплаченной </w:t>
            </w:r>
            <w:proofErr w:type="spellStart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сельхозтоваропроизводителем</w:t>
            </w:r>
            <w:proofErr w:type="spellEnd"/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субсидий, перечисленных Комитетом на счет страховой компании, руб.</w:t>
            </w:r>
          </w:p>
        </w:tc>
      </w:tr>
      <w:tr w:rsidR="00A373B8" w:rsidRPr="00A373B8" w:rsidTr="00A373B8">
        <w:tc>
          <w:tcPr>
            <w:tcW w:w="1271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3B8" w:rsidRPr="00A373B8" w:rsidTr="00A373B8">
        <w:tc>
          <w:tcPr>
            <w:tcW w:w="1271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3B8" w:rsidRPr="00A373B8" w:rsidTr="00A373B8">
        <w:tc>
          <w:tcPr>
            <w:tcW w:w="2376" w:type="dxa"/>
            <w:gridSpan w:val="2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B8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на 01.01.20__</w:t>
            </w:r>
          </w:p>
        </w:tc>
        <w:tc>
          <w:tcPr>
            <w:tcW w:w="2268" w:type="dxa"/>
          </w:tcPr>
          <w:p w:rsidR="00A373B8" w:rsidRPr="00A373B8" w:rsidRDefault="00A373B8" w:rsidP="00A37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B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B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373B8" w:rsidRPr="00A373B8" w:rsidRDefault="00A373B8" w:rsidP="00A37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B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373B8" w:rsidRPr="00A373B8" w:rsidRDefault="00A373B8" w:rsidP="00A37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B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3B8" w:rsidRPr="00A373B8" w:rsidRDefault="00A373B8" w:rsidP="00A37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3B8" w:rsidRPr="00A373B8" w:rsidRDefault="00A373B8" w:rsidP="00A373B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3B8">
        <w:rPr>
          <w:rFonts w:ascii="Times New Roman" w:eastAsia="Times New Roman" w:hAnsi="Times New Roman" w:cs="Times New Roman"/>
          <w:sz w:val="20"/>
          <w:szCs w:val="20"/>
        </w:rPr>
        <w:t>От Комитета:</w:t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373B8">
        <w:rPr>
          <w:rFonts w:ascii="Times New Roman" w:eastAsia="Times New Roman" w:hAnsi="Times New Roman" w:cs="Times New Roman"/>
          <w:sz w:val="20"/>
          <w:szCs w:val="20"/>
        </w:rPr>
        <w:t>т страховой компании:</w:t>
      </w:r>
    </w:p>
    <w:p w:rsidR="00A373B8" w:rsidRPr="00A373B8" w:rsidRDefault="00A373B8" w:rsidP="00A373B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3B8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____________________________(должность)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>Руководитель ____________________________(должность)</w:t>
      </w:r>
    </w:p>
    <w:p w:rsidR="00A373B8" w:rsidRPr="00A373B8" w:rsidRDefault="00A373B8" w:rsidP="00A373B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3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____________  (подпись)         _____________(расшифровка подписи)</w:t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  (подпись)         _____________(расшифровка подписи)</w:t>
      </w:r>
    </w:p>
    <w:p w:rsidR="00A373B8" w:rsidRPr="00A373B8" w:rsidRDefault="00A373B8" w:rsidP="00A373B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3B8">
        <w:rPr>
          <w:rFonts w:ascii="Times New Roman" w:eastAsia="Times New Roman" w:hAnsi="Times New Roman" w:cs="Times New Roman"/>
          <w:sz w:val="20"/>
          <w:szCs w:val="20"/>
        </w:rPr>
        <w:t>Главный бухгалтер  ____________  (подпись)         _____________(расшифровка подписи)</w:t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  <w:t>Главный бухгалтер______(подпись)  ________(расшифровка подписи)</w:t>
      </w:r>
    </w:p>
    <w:p w:rsidR="00A373B8" w:rsidRPr="00A373B8" w:rsidRDefault="00A373B8" w:rsidP="00A373B8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3B8">
        <w:rPr>
          <w:rFonts w:ascii="Times New Roman" w:eastAsia="Times New Roman" w:hAnsi="Times New Roman" w:cs="Times New Roman"/>
          <w:sz w:val="20"/>
          <w:szCs w:val="20"/>
        </w:rPr>
        <w:t>МП</w:t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r w:rsidRPr="00A373B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373B8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A373B8" w:rsidRDefault="00A373B8" w:rsidP="00737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C84" w:rsidRDefault="002A4C84">
      <w:pPr>
        <w:rPr>
          <w:rFonts w:ascii="Times New Roman" w:hAnsi="Times New Roman" w:cs="Times New Roman"/>
          <w:sz w:val="24"/>
          <w:szCs w:val="24"/>
        </w:rPr>
        <w:sectPr w:rsidR="002A4C84" w:rsidSect="00A373B8">
          <w:pgSz w:w="16838" w:h="11905" w:orient="landscape"/>
          <w:pgMar w:top="851" w:right="678" w:bottom="425" w:left="709" w:header="0" w:footer="0" w:gutter="0"/>
          <w:cols w:space="720"/>
          <w:noEndnote/>
        </w:sect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 w:cs="Times New Roman"/>
          <w:sz w:val="24"/>
          <w:szCs w:val="24"/>
          <w:lang w:eastAsia="ru-RU"/>
        </w:rPr>
      </w:pPr>
      <w:proofErr w:type="gramStart"/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Форма) </w:t>
      </w:r>
      <w:proofErr w:type="gramEnd"/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УТВЕРЖДЕНА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>Ленинградской области</w:t>
      </w:r>
    </w:p>
    <w:p w:rsidR="002A4C84" w:rsidRPr="002A4C84" w:rsidRDefault="002A4C84" w:rsidP="002A4C84">
      <w:pPr>
        <w:spacing w:after="0" w:line="240" w:lineRule="auto"/>
        <w:ind w:firstLine="5954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>от __________ № __</w:t>
      </w:r>
    </w:p>
    <w:p w:rsidR="002A4C84" w:rsidRPr="002A4C84" w:rsidRDefault="002A4C84" w:rsidP="002A4C84">
      <w:pPr>
        <w:tabs>
          <w:tab w:val="left" w:pos="3494"/>
        </w:tabs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                                                             (приложение 7</w:t>
      </w:r>
      <w:r w:rsidR="00FA756F">
        <w:rPr>
          <w:rFonts w:ascii="Times New Roman" w:eastAsia="Gulim" w:hAnsi="Times New Roman" w:cs="Times New Roman"/>
          <w:sz w:val="24"/>
          <w:szCs w:val="24"/>
          <w:lang w:val="en-US" w:eastAsia="ru-RU"/>
        </w:rPr>
        <w:t>8</w:t>
      </w:r>
      <w:r w:rsidRPr="002A4C84">
        <w:rPr>
          <w:rFonts w:ascii="Times New Roman" w:eastAsia="Gulim" w:hAnsi="Times New Roman" w:cs="Times New Roman"/>
          <w:sz w:val="24"/>
          <w:szCs w:val="24"/>
          <w:lang w:eastAsia="ru-RU"/>
        </w:rPr>
        <w:t>)</w:t>
      </w:r>
    </w:p>
    <w:p w:rsidR="002A4C84" w:rsidRPr="002A4C84" w:rsidRDefault="002A4C84" w:rsidP="002A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C84" w:rsidRPr="002A4C84" w:rsidRDefault="002A4C84" w:rsidP="002A4C84">
      <w:pPr>
        <w:spacing w:after="0" w:line="240" w:lineRule="auto"/>
        <w:jc w:val="center"/>
        <w:rPr>
          <w:rFonts w:ascii="Gulim" w:eastAsia="Gulim" w:hAnsi="Gulim" w:cs="Gulim"/>
          <w:b/>
          <w:color w:val="000000"/>
          <w:sz w:val="28"/>
          <w:szCs w:val="28"/>
          <w:lang w:val="ru" w:eastAsia="ru-RU"/>
        </w:rPr>
      </w:pPr>
    </w:p>
    <w:p w:rsidR="002A4C84" w:rsidRPr="002A4C84" w:rsidRDefault="00FD6E02" w:rsidP="002A4C84">
      <w:pPr>
        <w:spacing w:after="0" w:line="240" w:lineRule="auto"/>
        <w:jc w:val="center"/>
        <w:rPr>
          <w:rFonts w:ascii="Gulim" w:eastAsia="Gulim" w:hAnsi="Gulim" w:cs="Gulim"/>
          <w:color w:val="000000"/>
          <w:sz w:val="24"/>
          <w:szCs w:val="24"/>
          <w:lang w:val="ru" w:eastAsia="ru-RU"/>
        </w:rPr>
      </w:pPr>
      <w:r>
        <w:rPr>
          <w:rFonts w:ascii="Times New Roman" w:eastAsia="Gulim" w:hAnsi="Times New Roman"/>
          <w:color w:val="000000"/>
          <w:sz w:val="24"/>
          <w:szCs w:val="24"/>
          <w:lang w:val="ru" w:eastAsia="ru-RU"/>
        </w:rPr>
        <w:t>Акт</w:t>
      </w:r>
    </w:p>
    <w:tbl>
      <w:tblPr>
        <w:tblW w:w="10700" w:type="dxa"/>
        <w:tblInd w:w="-92" w:type="dxa"/>
        <w:tblLook w:val="01E0" w:firstRow="1" w:lastRow="1" w:firstColumn="1" w:lastColumn="1" w:noHBand="0" w:noVBand="0"/>
      </w:tblPr>
      <w:tblGrid>
        <w:gridCol w:w="10700"/>
      </w:tblGrid>
      <w:tr w:rsidR="002A4C84" w:rsidRPr="002A4C84" w:rsidTr="002D6947">
        <w:tc>
          <w:tcPr>
            <w:tcW w:w="10700" w:type="dxa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расхода кормов для объектов </w:t>
            </w:r>
            <w:proofErr w:type="spellStart"/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(рыбоводства) </w:t>
            </w: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______ квартал ______ года</w:t>
            </w:r>
          </w:p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(указывается текущий год)</w:t>
            </w:r>
          </w:p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eastAsia="Gulim" w:hAnsi="Times New Roman"/>
                <w:color w:val="000000"/>
                <w:sz w:val="16"/>
                <w:szCs w:val="16"/>
                <w:lang w:val="ru" w:eastAsia="ru-RU"/>
              </w:rPr>
              <w:t>__________________________________________________________________________</w:t>
            </w:r>
          </w:p>
          <w:p w:rsidR="002A4C84" w:rsidRPr="004E5EE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lang w:eastAsia="ru-RU"/>
              </w:rPr>
              <w:t xml:space="preserve"> </w:t>
            </w:r>
            <w:r w:rsidRPr="004E5EE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предприятия)</w:t>
            </w:r>
          </w:p>
        </w:tc>
      </w:tr>
    </w:tbl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jc w:val="right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jc w:val="right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tbl>
      <w:tblPr>
        <w:tblW w:w="996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329"/>
        <w:gridCol w:w="3402"/>
        <w:gridCol w:w="3624"/>
      </w:tblGrid>
      <w:tr w:rsidR="002A4C84" w:rsidRPr="002A4C84" w:rsidTr="002D6947">
        <w:trPr>
          <w:trHeight w:val="1380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</w:pPr>
            <w:r w:rsidRPr="002A4C84">
              <w:rPr>
                <w:rFonts w:ascii="Times New Roman" w:eastAsia="Gulim" w:hAnsi="Times New Roman"/>
                <w:color w:val="000000"/>
                <w:sz w:val="20"/>
                <w:szCs w:val="20"/>
                <w:lang w:val="ru" w:eastAsia="ru-RU"/>
              </w:rPr>
              <w:t>№ п./п.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Наименование, характеристика, артикул корма для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(рыбоводства)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израсходованных кормов для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(рыбоводства) в отчетном квартале</w:t>
            </w:r>
          </w:p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(тонн)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израсходованных в отчетном квартале кормов для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(рыбоводства) и оплаченных в текущем году, предъявляемых к субсидированию </w:t>
            </w:r>
          </w:p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(тонн)</w:t>
            </w:r>
          </w:p>
        </w:tc>
      </w:tr>
      <w:tr w:rsidR="002A4C84" w:rsidRPr="002A4C84" w:rsidTr="002D6947">
        <w:trPr>
          <w:trHeight w:val="10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A4C84" w:rsidRPr="002A4C84" w:rsidTr="002D6947">
        <w:trPr>
          <w:trHeight w:val="10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C84" w:rsidRPr="002A4C84" w:rsidTr="002D6947">
        <w:trPr>
          <w:trHeight w:val="10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C84" w:rsidRPr="002A4C84" w:rsidTr="002D6947">
        <w:trPr>
          <w:trHeight w:val="109"/>
          <w:tblCellSpacing w:w="5" w:type="nil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Всего за отчетный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b/>
          <w:bCs/>
          <w:color w:val="000000"/>
          <w:sz w:val="24"/>
          <w:szCs w:val="24"/>
          <w:lang w:val="ru"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Руководитель</w:t>
      </w:r>
      <w:r w:rsidRPr="002A4C84">
        <w:rPr>
          <w:rFonts w:ascii="Times New Roman" w:hAnsi="Times New Roman"/>
          <w:lang w:eastAsia="ru-RU"/>
        </w:rPr>
        <w:tab/>
        <w:t xml:space="preserve"> 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>М.П.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Главный бухгалтер</w:t>
      </w:r>
      <w:r w:rsidRPr="002A4C84">
        <w:rPr>
          <w:rFonts w:ascii="Times New Roman" w:hAnsi="Times New Roman"/>
          <w:lang w:eastAsia="ru-RU"/>
        </w:rPr>
        <w:tab/>
        <w:t>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Главный рыбовод</w:t>
      </w:r>
      <w:r w:rsidRPr="002A4C84">
        <w:rPr>
          <w:rFonts w:ascii="Times New Roman" w:hAnsi="Times New Roman"/>
          <w:lang w:eastAsia="ru-RU"/>
        </w:rPr>
        <w:tab/>
        <w:t>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3050A2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</w:t>
      </w:r>
      <w:r w:rsidR="002A4C84" w:rsidRPr="002A4C84">
        <w:rPr>
          <w:rFonts w:ascii="Times New Roman" w:hAnsi="Times New Roman"/>
          <w:lang w:eastAsia="ru-RU"/>
        </w:rPr>
        <w:t xml:space="preserve"> </w:t>
      </w:r>
      <w:r w:rsidR="002A4C84" w:rsidRPr="002A4C84">
        <w:rPr>
          <w:rFonts w:ascii="Times New Roman" w:hAnsi="Times New Roman"/>
          <w:lang w:eastAsia="ru-RU"/>
        </w:rPr>
        <w:tab/>
      </w:r>
      <w:r w:rsidR="002A4C84">
        <w:rPr>
          <w:rFonts w:ascii="Times New Roman" w:hAnsi="Times New Roman"/>
          <w:lang w:eastAsia="ru-RU"/>
        </w:rPr>
        <w:t>«</w:t>
      </w:r>
      <w:r w:rsidR="002A4C84" w:rsidRPr="002A4C84">
        <w:rPr>
          <w:rFonts w:ascii="Times New Roman" w:hAnsi="Times New Roman"/>
          <w:lang w:eastAsia="ru-RU"/>
        </w:rPr>
        <w:t>___</w:t>
      </w:r>
      <w:r w:rsidR="002A4C84">
        <w:rPr>
          <w:rFonts w:ascii="Times New Roman" w:hAnsi="Times New Roman"/>
          <w:lang w:eastAsia="ru-RU"/>
        </w:rPr>
        <w:t>»</w:t>
      </w:r>
      <w:r w:rsidR="002A4C84" w:rsidRPr="002A4C84">
        <w:rPr>
          <w:rFonts w:ascii="Times New Roman" w:hAnsi="Times New Roman"/>
          <w:lang w:eastAsia="ru-RU"/>
        </w:rPr>
        <w:t xml:space="preserve"> ______________ 20____ года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 xml:space="preserve">Исполнитель:__________________________ </w:t>
      </w: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  <w:t xml:space="preserve">(ФИО, телефон) </w:t>
      </w: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2A4C84" w:rsidSect="002A4C84">
          <w:pgSz w:w="11905" w:h="16838"/>
          <w:pgMar w:top="680" w:right="425" w:bottom="709" w:left="851" w:header="0" w:footer="0" w:gutter="0"/>
          <w:cols w:space="720"/>
          <w:noEndnote/>
        </w:sectPr>
      </w:pPr>
    </w:p>
    <w:p w:rsidR="002A4C84" w:rsidRPr="002A4C84" w:rsidRDefault="002A4C84" w:rsidP="002A4C84">
      <w:pPr>
        <w:rPr>
          <w:rFonts w:ascii="Times New Roman" w:hAnsi="Times New Roman" w:cs="Times New Roman"/>
          <w:sz w:val="24"/>
          <w:szCs w:val="24"/>
        </w:rPr>
      </w:pPr>
      <w:r w:rsidRPr="002A4C84">
        <w:rPr>
          <w:rFonts w:ascii="Times New Roman" w:hAnsi="Times New Roman" w:cs="Times New Roman"/>
          <w:sz w:val="24"/>
          <w:szCs w:val="24"/>
        </w:rPr>
        <w:t>(Форма)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 xml:space="preserve"> приказом комитета по агропромышленному и рыбохозяйственному комплексу Ленинградской области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 xml:space="preserve">от_______________ года №_____ </w:t>
      </w:r>
    </w:p>
    <w:p w:rsidR="002A4C84" w:rsidRPr="002A4C84" w:rsidRDefault="002A4C84" w:rsidP="002A4C84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FA756F">
        <w:rPr>
          <w:rFonts w:ascii="Times New Roman" w:eastAsia="Times New Roman" w:hAnsi="Times New Roman" w:cs="Times New Roman"/>
          <w:sz w:val="24"/>
          <w:szCs w:val="24"/>
          <w:lang w:val="en-US"/>
        </w:rPr>
        <w:t>79</w:t>
      </w:r>
      <w:r w:rsidRPr="002A4C8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878" w:type="dxa"/>
        <w:tblInd w:w="-92" w:type="dxa"/>
        <w:tblLook w:val="01E0" w:firstRow="1" w:lastRow="1" w:firstColumn="1" w:lastColumn="1" w:noHBand="0" w:noVBand="0"/>
      </w:tblPr>
      <w:tblGrid>
        <w:gridCol w:w="92"/>
        <w:gridCol w:w="817"/>
        <w:gridCol w:w="1872"/>
        <w:gridCol w:w="1428"/>
        <w:gridCol w:w="821"/>
        <w:gridCol w:w="738"/>
        <w:gridCol w:w="1134"/>
        <w:gridCol w:w="1276"/>
        <w:gridCol w:w="1428"/>
        <w:gridCol w:w="850"/>
        <w:gridCol w:w="851"/>
        <w:gridCol w:w="963"/>
        <w:gridCol w:w="2747"/>
      </w:tblGrid>
      <w:tr w:rsidR="002A4C84" w:rsidRPr="002A4C84" w:rsidTr="002D6947">
        <w:tc>
          <w:tcPr>
            <w:tcW w:w="14878" w:type="dxa"/>
            <w:gridSpan w:val="13"/>
          </w:tcPr>
          <w:p w:rsidR="002A4C84" w:rsidRPr="002A4C84" w:rsidRDefault="00EE3C01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документов</w:t>
            </w:r>
            <w:r w:rsidR="002A4C84"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подтверждающих приобретение в текущем году и расходование в отчетном квартале кормов </w:t>
            </w:r>
          </w:p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объектов </w:t>
            </w:r>
            <w:proofErr w:type="spellStart"/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(рыбоводства)</w:t>
            </w:r>
          </w:p>
          <w:tbl>
            <w:tblPr>
              <w:tblW w:w="14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01"/>
            </w:tblGrid>
            <w:tr w:rsidR="002A4C84" w:rsidRPr="002A4C84" w:rsidTr="002D6947">
              <w:tc>
                <w:tcPr>
                  <w:tcW w:w="1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A4C84" w:rsidRPr="002A4C8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4C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______ квартал ______ года</w:t>
                  </w:r>
                </w:p>
                <w:p w:rsidR="002A4C84" w:rsidRPr="002A4C8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A4C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(указывается текущий год)</w:t>
                  </w:r>
                </w:p>
                <w:p w:rsidR="002A4C84" w:rsidRPr="002A4C84" w:rsidRDefault="002A4C84" w:rsidP="002A4C84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ru-RU"/>
                    </w:rPr>
                  </w:pPr>
                  <w:r w:rsidRPr="002A4C84">
                    <w:rPr>
                      <w:rFonts w:ascii="Times New Roman" w:eastAsia="Gulim" w:hAnsi="Times New Roman"/>
                      <w:color w:val="000000"/>
                      <w:sz w:val="28"/>
                      <w:szCs w:val="28"/>
                      <w:lang w:val="ru" w:eastAsia="ru-RU"/>
                    </w:rPr>
                    <w:t>_________________________________________________________________________</w:t>
                  </w:r>
                </w:p>
                <w:p w:rsidR="002A4C84" w:rsidRPr="004E5EE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E5E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(наименование предприятия)</w:t>
                  </w:r>
                </w:p>
                <w:p w:rsidR="002A4C84" w:rsidRPr="002A4C8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4C84" w:rsidRPr="002A4C84" w:rsidTr="002D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vMerge w:val="restart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Основание поставки, реквизиты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подтверждающий поступление корма для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(рыбоводства) 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Документ, подтверждающий оплату корма для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(рыбоводства)  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израсходованных в отчетном квартале кормов для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(рыбоводства) и оплаченных в текущем году, предъявляемых к субсидированию (тонн)</w:t>
            </w:r>
          </w:p>
        </w:tc>
      </w:tr>
      <w:tr w:rsidR="002A4C84" w:rsidRPr="002A4C84" w:rsidTr="002D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vMerge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8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объем, тонн</w:t>
            </w:r>
          </w:p>
        </w:tc>
        <w:tc>
          <w:tcPr>
            <w:tcW w:w="1276" w:type="dxa"/>
            <w:shd w:val="clear" w:color="auto" w:fill="auto"/>
          </w:tcPr>
          <w:p w:rsidR="002A4C84" w:rsidRPr="004E5EE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тыс. руб.</w:t>
            </w:r>
            <w:r w:rsidR="004E5E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="004E5E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dxa"/>
            <w:shd w:val="clear" w:color="auto" w:fill="auto"/>
          </w:tcPr>
          <w:p w:rsidR="002A4C84" w:rsidRPr="004E5EE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сумма, тыс. руб.</w:t>
            </w:r>
            <w:r w:rsidR="004E5E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r w:rsidR="004E5E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196" w:type="dxa"/>
            <w:vMerge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C84" w:rsidRPr="002A4C84" w:rsidTr="002D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A4C84" w:rsidRPr="002A4C84" w:rsidTr="002D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817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C84" w:rsidRPr="002A4C84" w:rsidTr="002D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</w:trPr>
        <w:tc>
          <w:tcPr>
            <w:tcW w:w="2689" w:type="dxa"/>
            <w:gridSpan w:val="2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Всего за ________ квартал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C84" w:rsidRPr="002A4C84" w:rsidRDefault="004E5EE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E5EE4">
        <w:rPr>
          <w:rFonts w:ascii="Times New Roman" w:hAnsi="Times New Roman"/>
          <w:sz w:val="20"/>
          <w:szCs w:val="20"/>
          <w:lang w:eastAsia="ru-RU"/>
        </w:rPr>
        <w:t>&lt;</w:t>
      </w:r>
      <w:r w:rsidR="002A4C84" w:rsidRPr="002A4C84">
        <w:rPr>
          <w:rFonts w:ascii="Times New Roman" w:hAnsi="Times New Roman"/>
          <w:sz w:val="20"/>
          <w:szCs w:val="20"/>
          <w:lang w:eastAsia="ru-RU"/>
        </w:rPr>
        <w:t>*</w:t>
      </w:r>
      <w:r w:rsidRPr="004E5EE4">
        <w:rPr>
          <w:rFonts w:ascii="Times New Roman" w:hAnsi="Times New Roman"/>
          <w:sz w:val="20"/>
          <w:szCs w:val="20"/>
          <w:lang w:eastAsia="ru-RU"/>
        </w:rPr>
        <w:t>&gt;</w:t>
      </w:r>
      <w:r w:rsidR="002A4C84" w:rsidRPr="002A4C84">
        <w:rPr>
          <w:rFonts w:ascii="Times New Roman" w:hAnsi="Times New Roman"/>
          <w:sz w:val="20"/>
          <w:szCs w:val="20"/>
          <w:lang w:eastAsia="ru-RU"/>
        </w:rPr>
        <w:t xml:space="preserve"> - без учета налога на добавленную стоимость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Руководитель</w:t>
      </w:r>
      <w:r w:rsidRPr="002A4C84">
        <w:rPr>
          <w:rFonts w:ascii="Times New Roman" w:hAnsi="Times New Roman"/>
          <w:lang w:eastAsia="ru-RU"/>
        </w:rPr>
        <w:tab/>
        <w:t xml:space="preserve"> 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sz w:val="20"/>
          <w:szCs w:val="20"/>
          <w:lang w:eastAsia="ru-RU"/>
        </w:rPr>
        <w:t>М.П.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Главный бухгалтер</w:t>
      </w:r>
      <w:r w:rsidRPr="002A4C84">
        <w:rPr>
          <w:rFonts w:ascii="Times New Roman" w:hAnsi="Times New Roman"/>
          <w:lang w:eastAsia="ru-RU"/>
        </w:rPr>
        <w:tab/>
        <w:t>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3050A2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</w:t>
      </w:r>
      <w:r w:rsidR="002A4C84" w:rsidRPr="002A4C84">
        <w:rPr>
          <w:rFonts w:ascii="Times New Roman" w:hAnsi="Times New Roman"/>
          <w:lang w:eastAsia="ru-RU"/>
        </w:rPr>
        <w:t xml:space="preserve"> </w:t>
      </w:r>
      <w:r w:rsidR="002A4C84" w:rsidRPr="002A4C84">
        <w:rPr>
          <w:rFonts w:ascii="Times New Roman" w:hAnsi="Times New Roman"/>
          <w:lang w:eastAsia="ru-RU"/>
        </w:rPr>
        <w:tab/>
        <w:t xml:space="preserve"> </w:t>
      </w:r>
      <w:r w:rsidR="004E5EE4">
        <w:rPr>
          <w:rFonts w:ascii="Times New Roman" w:hAnsi="Times New Roman"/>
          <w:lang w:eastAsia="ru-RU"/>
        </w:rPr>
        <w:t>«</w:t>
      </w:r>
      <w:r w:rsidR="002A4C84" w:rsidRPr="002A4C84">
        <w:rPr>
          <w:rFonts w:ascii="Times New Roman" w:hAnsi="Times New Roman"/>
          <w:lang w:eastAsia="ru-RU"/>
        </w:rPr>
        <w:t>___</w:t>
      </w:r>
      <w:r w:rsidR="004E5EE4">
        <w:rPr>
          <w:rFonts w:ascii="Times New Roman" w:hAnsi="Times New Roman"/>
          <w:lang w:eastAsia="ru-RU"/>
        </w:rPr>
        <w:t>»</w:t>
      </w:r>
      <w:r w:rsidR="002A4C84" w:rsidRPr="002A4C84">
        <w:rPr>
          <w:rFonts w:ascii="Times New Roman" w:hAnsi="Times New Roman"/>
          <w:lang w:eastAsia="ru-RU"/>
        </w:rPr>
        <w:t xml:space="preserve"> ______________ 20____ года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 xml:space="preserve">Исполнитель:__________________________ 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>(ФИО, телефон)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84">
        <w:rPr>
          <w:rFonts w:ascii="Times New Roman" w:hAnsi="Times New Roman"/>
          <w:sz w:val="20"/>
          <w:szCs w:val="20"/>
          <w:lang w:eastAsia="ru-RU"/>
        </w:rPr>
        <w:br w:type="column"/>
      </w:r>
      <w:r w:rsidRPr="002A4C84">
        <w:rPr>
          <w:rFonts w:ascii="Times New Roman" w:hAnsi="Times New Roman" w:cs="Times New Roman"/>
          <w:sz w:val="24"/>
          <w:szCs w:val="24"/>
        </w:rPr>
        <w:t>(Форма)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 xml:space="preserve"> приказом комитета по агропромышленному и рыбохозяйственному комплексу Ленинградской области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 xml:space="preserve">от_______________ года №_____ </w:t>
      </w:r>
    </w:p>
    <w:p w:rsidR="002A4C84" w:rsidRPr="002A4C84" w:rsidRDefault="002A4C84" w:rsidP="002A4C84">
      <w:pPr>
        <w:spacing w:after="0" w:line="240" w:lineRule="auto"/>
        <w:ind w:left="11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C84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4E5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FA756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A4C8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59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"/>
        <w:gridCol w:w="1193"/>
        <w:gridCol w:w="708"/>
        <w:gridCol w:w="851"/>
        <w:gridCol w:w="709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91"/>
      </w:tblGrid>
      <w:tr w:rsidR="002A4C84" w:rsidRPr="002A4C84" w:rsidTr="002D6947">
        <w:trPr>
          <w:gridBefore w:val="1"/>
          <w:wBefore w:w="226" w:type="dxa"/>
        </w:trPr>
        <w:tc>
          <w:tcPr>
            <w:tcW w:w="15742" w:type="dxa"/>
            <w:gridSpan w:val="21"/>
          </w:tcPr>
          <w:p w:rsidR="002A4C84" w:rsidRPr="002A4C84" w:rsidRDefault="00EE3C01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="002A4C84"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движении объектов </w:t>
            </w:r>
            <w:proofErr w:type="spellStart"/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2A4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(рыбоводства) на предприятии</w:t>
            </w:r>
          </w:p>
          <w:tbl>
            <w:tblPr>
              <w:tblW w:w="14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1"/>
            </w:tblGrid>
            <w:tr w:rsidR="002A4C84" w:rsidRPr="002A4C84" w:rsidTr="002D6947">
              <w:tc>
                <w:tcPr>
                  <w:tcW w:w="1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A4C84" w:rsidRPr="002A4C8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4C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______ квартал ______ года</w:t>
                  </w:r>
                </w:p>
                <w:p w:rsidR="002A4C84" w:rsidRPr="002A4C8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A4C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(указывается текущий год)</w:t>
                  </w:r>
                </w:p>
                <w:p w:rsidR="002A4C84" w:rsidRPr="002A4C84" w:rsidRDefault="002A4C84" w:rsidP="002A4C84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ru-RU"/>
                    </w:rPr>
                  </w:pPr>
                  <w:r w:rsidRPr="002A4C84">
                    <w:rPr>
                      <w:rFonts w:ascii="Times New Roman" w:eastAsia="Gulim" w:hAnsi="Times New Roman"/>
                      <w:color w:val="000000"/>
                      <w:sz w:val="28"/>
                      <w:szCs w:val="28"/>
                      <w:lang w:val="ru" w:eastAsia="ru-RU"/>
                    </w:rPr>
                    <w:t>_________________________________________________________________________</w:t>
                  </w:r>
                </w:p>
                <w:p w:rsidR="002A4C84" w:rsidRPr="002A4C84" w:rsidRDefault="002A4C84" w:rsidP="002A4C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A4C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(наименование предприятия)</w:t>
                  </w:r>
                </w:p>
              </w:tc>
            </w:tr>
          </w:tbl>
          <w:p w:rsidR="002A4C84" w:rsidRPr="002A4C84" w:rsidRDefault="002A4C84" w:rsidP="002A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A4C84" w:rsidRPr="002A4C84" w:rsidTr="002D6947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923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Группа объектов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аквакульту-ры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рыбовод-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начало отчетного квартала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Вало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при-рост за отчет-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-тал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конец  отчетного квартала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00"/>
        </w:trPr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Переведено из других групп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Куплено, получено в обмен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 других предприятий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Реализовано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Переведено в другие группы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Отход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840"/>
        </w:trPr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C84" w:rsidRPr="002A4C84" w:rsidTr="002D6947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578"/>
        </w:trPr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t>масса,</w:t>
            </w:r>
            <w:r w:rsidRPr="002A4C8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тонн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285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лососевые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личинки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мальки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сеголетки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годовики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двухлетки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двухгодовики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67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ремонтно-маточное стадо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осетровые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сиговые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карповые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сомовые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ракообраз-ные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C84" w:rsidRPr="002A4C84" w:rsidTr="002A4C84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7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84" w:rsidRPr="002A4C84" w:rsidRDefault="002A4C84" w:rsidP="002A4C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4C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Руководитель</w:t>
      </w:r>
      <w:r w:rsidRPr="002A4C84">
        <w:rPr>
          <w:rFonts w:ascii="Times New Roman" w:hAnsi="Times New Roman"/>
          <w:lang w:eastAsia="ru-RU"/>
        </w:rPr>
        <w:tab/>
        <w:t xml:space="preserve"> 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sz w:val="20"/>
          <w:szCs w:val="20"/>
          <w:lang w:eastAsia="ru-RU"/>
        </w:rPr>
        <w:t>М.П.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Главный бухгалтер</w:t>
      </w:r>
      <w:r w:rsidRPr="002A4C84">
        <w:rPr>
          <w:rFonts w:ascii="Times New Roman" w:hAnsi="Times New Roman"/>
          <w:lang w:eastAsia="ru-RU"/>
        </w:rPr>
        <w:tab/>
        <w:t>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2A4C84">
        <w:rPr>
          <w:rFonts w:ascii="Times New Roman" w:hAnsi="Times New Roman"/>
          <w:sz w:val="20"/>
          <w:szCs w:val="20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>Главный рыбовод</w:t>
      </w:r>
      <w:r w:rsidRPr="002A4C84">
        <w:rPr>
          <w:rFonts w:ascii="Times New Roman" w:hAnsi="Times New Roman"/>
          <w:lang w:eastAsia="ru-RU"/>
        </w:rPr>
        <w:tab/>
        <w:t>_____________________  ______________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  <w:t>(подпись)</w:t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  <w:t>(ФИО)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Pr="002A4C84" w:rsidRDefault="003050A2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</w:t>
      </w:r>
      <w:r w:rsidR="002A4C84" w:rsidRPr="002A4C84">
        <w:rPr>
          <w:rFonts w:ascii="Times New Roman" w:hAnsi="Times New Roman"/>
          <w:lang w:eastAsia="ru-RU"/>
        </w:rPr>
        <w:t xml:space="preserve"> </w:t>
      </w:r>
      <w:r w:rsidR="002A4C84" w:rsidRPr="002A4C84">
        <w:rPr>
          <w:rFonts w:ascii="Times New Roman" w:hAnsi="Times New Roman"/>
          <w:lang w:eastAsia="ru-RU"/>
        </w:rPr>
        <w:tab/>
        <w:t xml:space="preserve"> </w:t>
      </w:r>
      <w:r>
        <w:rPr>
          <w:rFonts w:ascii="Times New Roman" w:hAnsi="Times New Roman"/>
          <w:lang w:eastAsia="ru-RU"/>
        </w:rPr>
        <w:t>«</w:t>
      </w:r>
      <w:r w:rsidR="002A4C84" w:rsidRPr="002A4C84"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lang w:eastAsia="ru-RU"/>
        </w:rPr>
        <w:t>»</w:t>
      </w:r>
      <w:r w:rsidR="002A4C84" w:rsidRPr="002A4C84">
        <w:rPr>
          <w:rFonts w:ascii="Times New Roman" w:hAnsi="Times New Roman"/>
          <w:lang w:eastAsia="ru-RU"/>
        </w:rPr>
        <w:t xml:space="preserve"> ______________ 20____ года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A4C84">
        <w:rPr>
          <w:rFonts w:ascii="Times New Roman" w:hAnsi="Times New Roman"/>
          <w:lang w:eastAsia="ru-RU"/>
        </w:rPr>
        <w:t xml:space="preserve">Исполнитель:__________________________ </w:t>
      </w:r>
    </w:p>
    <w:p w:rsidR="002A4C84" w:rsidRP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lang w:eastAsia="ru-RU"/>
        </w:rPr>
        <w:tab/>
      </w:r>
      <w:r w:rsidRPr="002A4C84">
        <w:rPr>
          <w:rFonts w:ascii="Times New Roman" w:hAnsi="Times New Roman"/>
          <w:sz w:val="20"/>
          <w:szCs w:val="20"/>
          <w:lang w:eastAsia="ru-RU"/>
        </w:rPr>
        <w:t>(ФИО, телефон)</w:t>
      </w: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A4C84" w:rsidRDefault="002A4C84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2A4C84" w:rsidSect="002A4C84">
          <w:pgSz w:w="16838" w:h="11905" w:orient="landscape"/>
          <w:pgMar w:top="851" w:right="680" w:bottom="425" w:left="709" w:header="0" w:footer="0" w:gutter="0"/>
          <w:cols w:space="720"/>
          <w:noEndnote/>
        </w:sectPr>
      </w:pP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 № ___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8</w:t>
      </w:r>
      <w:r w:rsidR="00FA756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E52F2" w:rsidRPr="00EE52F2" w:rsidRDefault="00EE3C01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12858"/>
      <w:bookmarkEnd w:id="15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сверки размера субсидии, полученной за четвертый квартал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отчетного года, с расчетным размером субсидии, произведенным по фактическим затратам на приобретение кормов для объектов </w:t>
      </w:r>
      <w:proofErr w:type="spellStart"/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(рыбоводства)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2F2">
        <w:rPr>
          <w:rFonts w:ascii="Times New Roman" w:eastAsia="Calibri" w:hAnsi="Times New Roman" w:cs="Times New Roman"/>
          <w:sz w:val="24"/>
          <w:szCs w:val="24"/>
          <w:lang w:eastAsia="ru-RU"/>
        </w:rPr>
        <w:t>за 4 квартал _____ года</w:t>
      </w:r>
    </w:p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2F2">
        <w:rPr>
          <w:rFonts w:ascii="Times New Roman" w:hAnsi="Times New Roman"/>
          <w:sz w:val="24"/>
          <w:szCs w:val="24"/>
          <w:lang w:eastAsia="ru-RU"/>
        </w:rPr>
        <w:t>(указывается текущий год)</w:t>
      </w:r>
    </w:p>
    <w:tbl>
      <w:tblPr>
        <w:tblpPr w:leftFromText="180" w:rightFromText="180" w:vertAnchor="text" w:horzAnchor="margin" w:tblpXSpec="center" w:tblpY="182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1778"/>
        <w:gridCol w:w="1778"/>
        <w:gridCol w:w="1778"/>
        <w:gridCol w:w="1778"/>
        <w:gridCol w:w="1778"/>
      </w:tblGrid>
      <w:tr w:rsidR="00EE52F2" w:rsidRPr="00EE52F2" w:rsidTr="002D6947">
        <w:trPr>
          <w:trHeight w:val="4140"/>
        </w:trPr>
        <w:tc>
          <w:tcPr>
            <w:tcW w:w="185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Планируемый объем расхода кормов для   объектов </w:t>
            </w:r>
            <w:proofErr w:type="spellStart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(рыбоводства), предъявленный к субсидированию (согласно справке-расчету),</w:t>
            </w:r>
          </w:p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размер субсидии на возмещение части затрат на приобретение кормов  для объектов </w:t>
            </w:r>
            <w:proofErr w:type="spellStart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(рыбоводства) (согласно справке-расчету), тыс. руб.</w:t>
            </w: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полученной субсидии (ОБ), тыс. руб.</w:t>
            </w: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Фактический объем расхода кормов для объектов </w:t>
            </w:r>
            <w:proofErr w:type="spellStart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(рыбоводства), тонн</w:t>
            </w: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Расчетный размер субсидии в соответствии с фактическими затратами на приобретенные и израсходованные корма для объектов </w:t>
            </w:r>
            <w:proofErr w:type="spellStart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(рыбоводства), тыс. руб.</w:t>
            </w: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к возврату денежных средств, поступивших из ОБ, тыс. руб.</w:t>
            </w:r>
          </w:p>
        </w:tc>
      </w:tr>
      <w:tr w:rsidR="00EE52F2" w:rsidRPr="00EE52F2" w:rsidTr="002D6947">
        <w:tc>
          <w:tcPr>
            <w:tcW w:w="185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2F2" w:rsidRPr="00EE52F2" w:rsidRDefault="00EE52F2" w:rsidP="00EE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679"/>
        <w:gridCol w:w="857"/>
        <w:gridCol w:w="284"/>
        <w:gridCol w:w="5103"/>
      </w:tblGrid>
      <w:tr w:rsidR="00EE52F2" w:rsidRPr="00EE52F2" w:rsidTr="002D6947">
        <w:tc>
          <w:tcPr>
            <w:tcW w:w="4530" w:type="dxa"/>
            <w:gridSpan w:val="3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агропромышленному</w:t>
            </w:r>
          </w:p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рыбохозяйственному комплексу Ленинградской области</w:t>
            </w:r>
          </w:p>
        </w:tc>
        <w:tc>
          <w:tcPr>
            <w:tcW w:w="857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Получателя</w:t>
            </w:r>
          </w:p>
        </w:tc>
      </w:tr>
      <w:tr w:rsidR="00EE52F2" w:rsidRPr="00EE52F2" w:rsidTr="002D6947">
        <w:trPr>
          <w:trHeight w:val="66"/>
        </w:trPr>
        <w:tc>
          <w:tcPr>
            <w:tcW w:w="5387" w:type="dxa"/>
            <w:gridSpan w:val="4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387" w:type="dxa"/>
            <w:gridSpan w:val="2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</w:tr>
      <w:tr w:rsidR="00EE52F2" w:rsidRPr="00EE52F2" w:rsidTr="002D6947">
        <w:tc>
          <w:tcPr>
            <w:tcW w:w="426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 Ф.И.О.</w:t>
            </w:r>
          </w:p>
        </w:tc>
        <w:tc>
          <w:tcPr>
            <w:tcW w:w="284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 Ф.И.О.</w:t>
            </w:r>
          </w:p>
        </w:tc>
      </w:tr>
      <w:tr w:rsidR="00EE52F2" w:rsidRPr="00EE52F2" w:rsidTr="002D6947">
        <w:tc>
          <w:tcPr>
            <w:tcW w:w="4530" w:type="dxa"/>
            <w:gridSpan w:val="3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</w:tc>
        <w:tc>
          <w:tcPr>
            <w:tcW w:w="857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(подпись, печать)</w:t>
            </w:r>
          </w:p>
        </w:tc>
      </w:tr>
      <w:tr w:rsidR="00EE52F2" w:rsidRPr="00EE52F2" w:rsidTr="002D6947">
        <w:tc>
          <w:tcPr>
            <w:tcW w:w="4530" w:type="dxa"/>
            <w:gridSpan w:val="3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57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EE52F2" w:rsidRPr="00EE52F2" w:rsidTr="002D6947">
        <w:tc>
          <w:tcPr>
            <w:tcW w:w="851" w:type="dxa"/>
            <w:gridSpan w:val="2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Ф.И.О.</w:t>
            </w:r>
          </w:p>
        </w:tc>
        <w:tc>
          <w:tcPr>
            <w:tcW w:w="284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 Ф.И.О.</w:t>
            </w:r>
          </w:p>
        </w:tc>
      </w:tr>
      <w:tr w:rsidR="00EE52F2" w:rsidRPr="00EE52F2" w:rsidTr="002D6947">
        <w:tc>
          <w:tcPr>
            <w:tcW w:w="10774" w:type="dxa"/>
            <w:gridSpan w:val="6"/>
          </w:tcPr>
          <w:p w:rsidR="00EE52F2" w:rsidRPr="00EE52F2" w:rsidRDefault="003050A2" w:rsidP="00EE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EE52F2"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E52F2"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E52F2"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 20__ года</w:t>
            </w:r>
          </w:p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Исполнитель: ___________________</w:t>
            </w:r>
          </w:p>
        </w:tc>
      </w:tr>
      <w:tr w:rsidR="00EE52F2" w:rsidRPr="00EE52F2" w:rsidTr="002D6947">
        <w:tc>
          <w:tcPr>
            <w:tcW w:w="10774" w:type="dxa"/>
            <w:gridSpan w:val="6"/>
          </w:tcPr>
          <w:p w:rsidR="00EE52F2" w:rsidRDefault="00EE52F2" w:rsidP="00EE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F2" w:rsidRDefault="00EE52F2" w:rsidP="00EE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F2" w:rsidRDefault="00EE52F2" w:rsidP="00EE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F2" w:rsidRDefault="00EE52F2" w:rsidP="00EE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F2" w:rsidRPr="00EE52F2" w:rsidRDefault="00EE52F2" w:rsidP="00EE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Форма)</w:t>
            </w:r>
          </w:p>
          <w:p w:rsidR="00EE52F2" w:rsidRPr="00EE52F2" w:rsidRDefault="00EE52F2" w:rsidP="00EE52F2">
            <w:pPr>
              <w:spacing w:after="0" w:line="240" w:lineRule="auto"/>
              <w:ind w:firstLine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</w:p>
          <w:p w:rsidR="00EE52F2" w:rsidRPr="00EE52F2" w:rsidRDefault="00EE52F2" w:rsidP="00EE52F2">
            <w:pPr>
              <w:spacing w:after="0" w:line="240" w:lineRule="auto"/>
              <w:ind w:firstLine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</w:t>
            </w:r>
            <w:proofErr w:type="gramStart"/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агропромышленному</w:t>
            </w:r>
            <w:proofErr w:type="gramEnd"/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E52F2" w:rsidRPr="00EE52F2" w:rsidRDefault="00EE52F2" w:rsidP="00EE52F2">
            <w:pPr>
              <w:spacing w:after="0" w:line="240" w:lineRule="auto"/>
              <w:ind w:firstLine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рыбохозяйственному комплексу</w:t>
            </w:r>
          </w:p>
          <w:p w:rsidR="00EE52F2" w:rsidRPr="00EE52F2" w:rsidRDefault="00EE52F2" w:rsidP="00EE52F2">
            <w:pPr>
              <w:spacing w:after="0" w:line="240" w:lineRule="auto"/>
              <w:ind w:firstLine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EE52F2" w:rsidRPr="00EE52F2" w:rsidRDefault="00EE52F2" w:rsidP="00EE52F2">
            <w:pPr>
              <w:spacing w:after="0" w:line="240" w:lineRule="auto"/>
              <w:ind w:firstLine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 № _____</w:t>
            </w:r>
          </w:p>
          <w:p w:rsidR="00EE52F2" w:rsidRPr="00EE52F2" w:rsidRDefault="00EE52F2" w:rsidP="00EE52F2">
            <w:pPr>
              <w:spacing w:after="0" w:line="240" w:lineRule="auto"/>
              <w:ind w:left="2124" w:firstLine="3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8</w:t>
            </w:r>
            <w:r w:rsidR="00FA756F" w:rsidRPr="0027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eastAsia="Gulim" w:hAnsi="Times New Roman" w:cs="Times New Roman"/>
                <w:lang w:eastAsia="ru-RU"/>
              </w:rPr>
            </w:pPr>
          </w:p>
          <w:p w:rsidR="00EE52F2" w:rsidRPr="00EE52F2" w:rsidRDefault="00EE52F2" w:rsidP="00EE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F2" w:rsidRPr="00EE52F2" w:rsidRDefault="00EE52F2" w:rsidP="00EE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F2" w:rsidRPr="00EE3C01" w:rsidRDefault="00EE3C01" w:rsidP="00EE52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EE52F2" w:rsidRPr="00EE3C01" w:rsidRDefault="00EE52F2" w:rsidP="00EE52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C01">
              <w:rPr>
                <w:rFonts w:ascii="Times New Roman" w:hAnsi="Times New Roman" w:cs="Times New Roman"/>
                <w:sz w:val="28"/>
                <w:szCs w:val="28"/>
              </w:rPr>
              <w:t>собственных и (или) арендованных основных средств</w:t>
            </w:r>
            <w:r w:rsidR="00654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3C0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производства товарной пищевой рыбной продукции</w:t>
            </w:r>
          </w:p>
          <w:p w:rsidR="00EE52F2" w:rsidRPr="00EE52F2" w:rsidRDefault="00EE52F2" w:rsidP="00EE52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E52F2" w:rsidRPr="00EE52F2" w:rsidRDefault="00EE52F2" w:rsidP="00EE52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E52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предприятия)</w:t>
            </w:r>
          </w:p>
          <w:p w:rsidR="00EE52F2" w:rsidRPr="00EE52F2" w:rsidRDefault="00EE52F2" w:rsidP="00EE52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2869"/>
              <w:gridCol w:w="1985"/>
              <w:gridCol w:w="1984"/>
              <w:gridCol w:w="2835"/>
            </w:tblGrid>
            <w:tr w:rsidR="00EE52F2" w:rsidRPr="00EE52F2" w:rsidTr="002D6947">
              <w:tc>
                <w:tcPr>
                  <w:tcW w:w="817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69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основного средства</w:t>
                  </w:r>
                </w:p>
              </w:tc>
              <w:tc>
                <w:tcPr>
                  <w:tcW w:w="198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1984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принятия к учету</w:t>
                  </w:r>
                </w:p>
              </w:tc>
              <w:tc>
                <w:tcPr>
                  <w:tcW w:w="283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Первоначальная стоимость (тыс. </w:t>
                  </w:r>
                  <w:proofErr w:type="spellStart"/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E52F2" w:rsidRPr="00EE52F2" w:rsidTr="002D6947">
              <w:trPr>
                <w:trHeight w:val="332"/>
              </w:trPr>
              <w:tc>
                <w:tcPr>
                  <w:tcW w:w="817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69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E52F2" w:rsidRPr="00EE52F2" w:rsidTr="002D6947">
              <w:tc>
                <w:tcPr>
                  <w:tcW w:w="10490" w:type="dxa"/>
                  <w:gridSpan w:val="5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Собственность</w:t>
                  </w:r>
                </w:p>
              </w:tc>
            </w:tr>
            <w:tr w:rsidR="00EE52F2" w:rsidRPr="00EE52F2" w:rsidTr="002D6947">
              <w:tc>
                <w:tcPr>
                  <w:tcW w:w="817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9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52F2" w:rsidRPr="00EE52F2" w:rsidTr="002D6947">
              <w:tc>
                <w:tcPr>
                  <w:tcW w:w="817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9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52F2" w:rsidRPr="00EE52F2" w:rsidTr="002D6947">
              <w:tc>
                <w:tcPr>
                  <w:tcW w:w="10490" w:type="dxa"/>
                  <w:gridSpan w:val="5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EE52F2" w:rsidRPr="00EE52F2" w:rsidTr="002D6947">
              <w:tc>
                <w:tcPr>
                  <w:tcW w:w="817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9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52F2" w:rsidRPr="00EE52F2" w:rsidTr="002D6947">
              <w:tc>
                <w:tcPr>
                  <w:tcW w:w="817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9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EE52F2" w:rsidRPr="00EE52F2" w:rsidRDefault="00EE52F2" w:rsidP="00EE5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E52F2" w:rsidRPr="00EE52F2" w:rsidRDefault="00EE52F2" w:rsidP="00EE52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2F2" w:rsidRPr="00EE52F2" w:rsidRDefault="00EE52F2" w:rsidP="00EE52F2">
            <w:pPr>
              <w:spacing w:after="0" w:line="240" w:lineRule="auto"/>
              <w:ind w:firstLine="720"/>
              <w:jc w:val="both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8636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80"/>
              <w:gridCol w:w="1676"/>
              <w:gridCol w:w="1440"/>
              <w:gridCol w:w="1520"/>
              <w:gridCol w:w="1520"/>
            </w:tblGrid>
            <w:tr w:rsidR="00EE52F2" w:rsidRPr="00EE52F2" w:rsidTr="002D6947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МП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</w:t>
                  </w:r>
                </w:p>
              </w:tc>
            </w:tr>
            <w:tr w:rsidR="00EE52F2" w:rsidRPr="00EE52F2" w:rsidTr="002D6947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               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               </w:t>
                  </w:r>
                </w:p>
              </w:tc>
            </w:tr>
            <w:tr w:rsidR="00EE52F2" w:rsidRPr="00EE52F2" w:rsidTr="002D6947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</w:t>
                  </w:r>
                </w:p>
              </w:tc>
            </w:tr>
            <w:tr w:rsidR="00EE52F2" w:rsidRPr="00EE52F2" w:rsidTr="002D6947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               </w:t>
                  </w:r>
                </w:p>
              </w:tc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               </w:t>
                  </w:r>
                </w:p>
              </w:tc>
            </w:tr>
            <w:tr w:rsidR="00EE52F2" w:rsidRPr="00EE52F2" w:rsidTr="002D6947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52F2" w:rsidRPr="00EE52F2" w:rsidTr="002D6947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52F2" w:rsidRPr="00EE52F2" w:rsidTr="002D6947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E52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  <w:r w:rsidRPr="00EE52F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52F2" w:rsidRPr="00EE52F2" w:rsidRDefault="00EE52F2" w:rsidP="00EE52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52F2" w:rsidRPr="00EE52F2" w:rsidRDefault="00EE52F2" w:rsidP="00EE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7BE" w:rsidRDefault="0093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7BE" w:rsidRDefault="009367BE" w:rsidP="002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7BE" w:rsidSect="002A4C84">
          <w:pgSz w:w="11905" w:h="16838"/>
          <w:pgMar w:top="680" w:right="425" w:bottom="709" w:left="851" w:header="0" w:footer="0" w:gutter="0"/>
          <w:cols w:space="720"/>
          <w:noEndnote/>
        </w:sectPr>
      </w:pP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</w:t>
      </w: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9367BE" w:rsidRDefault="009367BE" w:rsidP="009367BE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9367BE" w:rsidRPr="009367BE" w:rsidRDefault="009367BE" w:rsidP="00936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УТВЕРЖДЕНА</w:t>
      </w:r>
    </w:p>
    <w:p w:rsidR="009367BE" w:rsidRPr="009367BE" w:rsidRDefault="009367BE" w:rsidP="009367BE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9367BE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9367BE" w:rsidRPr="009367BE" w:rsidRDefault="009367BE" w:rsidP="009367BE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и рыбохозяйственному комплексу</w:t>
      </w:r>
    </w:p>
    <w:p w:rsidR="009367BE" w:rsidRPr="009367BE" w:rsidRDefault="009367BE" w:rsidP="009367BE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9367BE" w:rsidRPr="009367BE" w:rsidRDefault="009367BE" w:rsidP="009367BE">
      <w:pPr>
        <w:spacing w:after="0" w:line="240" w:lineRule="auto"/>
        <w:ind w:firstLine="5954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от __________ № __</w:t>
      </w:r>
    </w:p>
    <w:p w:rsidR="009367BE" w:rsidRPr="009367BE" w:rsidRDefault="009367BE" w:rsidP="00F54C40">
      <w:pPr>
        <w:tabs>
          <w:tab w:val="left" w:pos="3494"/>
        </w:tabs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(приложен</w:t>
      </w:r>
      <w:r w:rsidR="00F54C40">
        <w:rPr>
          <w:rFonts w:ascii="Times New Roman" w:eastAsia="Gulim" w:hAnsi="Times New Roman"/>
          <w:sz w:val="24"/>
          <w:szCs w:val="24"/>
          <w:lang w:eastAsia="ru-RU"/>
        </w:rPr>
        <w:t>и</w:t>
      </w: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е  </w:t>
      </w:r>
      <w:r w:rsidR="00FA756F">
        <w:rPr>
          <w:rFonts w:ascii="Times New Roman" w:eastAsia="Gulim" w:hAnsi="Times New Roman"/>
          <w:sz w:val="24"/>
          <w:szCs w:val="24"/>
          <w:lang w:val="en-US" w:eastAsia="ru-RU"/>
        </w:rPr>
        <w:t>83</w:t>
      </w:r>
      <w:r w:rsidRPr="009367BE">
        <w:rPr>
          <w:rFonts w:ascii="Times New Roman" w:eastAsia="Gulim" w:hAnsi="Times New Roman"/>
          <w:sz w:val="24"/>
          <w:szCs w:val="24"/>
          <w:lang w:eastAsia="ru-RU"/>
        </w:rPr>
        <w:t>)</w:t>
      </w:r>
      <w:r w:rsidRPr="009367B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t xml:space="preserve">           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соответствии инвестиционного проекта,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реализуемого</w:t>
      </w:r>
      <w:proofErr w:type="gramEnd"/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Ленинградской области,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 к объектам агропромышленного комплекса*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проекта)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62"/>
        <w:gridCol w:w="3260"/>
        <w:gridCol w:w="1276"/>
      </w:tblGrid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3260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Информация, подтверждающая соответствие требованию</w:t>
            </w:r>
          </w:p>
        </w:tc>
        <w:tc>
          <w:tcPr>
            <w:tcW w:w="1276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w:anchor="P129" w:history="1">
              <w:r w:rsidR="009367BE" w:rsidRPr="009367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3260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0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1.1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заложенного собственного (или арендованного) сада площадью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3 га, но не более 10 га </w:t>
            </w:r>
          </w:p>
        </w:tc>
        <w:tc>
          <w:tcPr>
            <w:tcW w:w="3260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справка о наличии сада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указанием   площади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культур</w:t>
            </w:r>
          </w:p>
        </w:tc>
        <w:tc>
          <w:tcPr>
            <w:tcW w:w="1276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1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1.2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единовременного хранения плодов и ягод  не менее 200 тонн,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 не более 500 тонн </w:t>
            </w:r>
          </w:p>
        </w:tc>
        <w:tc>
          <w:tcPr>
            <w:tcW w:w="3260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проектно-сметной документацией мощность хранилища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хранения и подработки различных плодов и ягод составляет ___ тонн единовременного хранения</w:t>
            </w:r>
          </w:p>
        </w:tc>
        <w:tc>
          <w:tcPr>
            <w:tcW w:w="1276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2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1.3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системы противопожарной безопасности и технологических систем, обеспечивающих поддержание микроклимата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хранилище в соответствии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технологией хранения плодов и ягод</w:t>
            </w:r>
          </w:p>
        </w:tc>
        <w:tc>
          <w:tcPr>
            <w:tcW w:w="3260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исходно-разрешительной документации и технических условий,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копия договора купли-продажи</w:t>
            </w:r>
          </w:p>
        </w:tc>
        <w:tc>
          <w:tcPr>
            <w:tcW w:w="1276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367BE" w:rsidRPr="009367BE" w:rsidRDefault="009367BE" w:rsidP="009367BE">
      <w:pPr>
        <w:ind w:left="-426"/>
      </w:pPr>
      <w:r w:rsidRPr="009367BE">
        <w:t>____________________</w:t>
      </w:r>
    </w:p>
    <w:p w:rsidR="009367BE" w:rsidRPr="009367BE" w:rsidRDefault="009367BE" w:rsidP="009367BE">
      <w:pPr>
        <w:ind w:left="-360"/>
        <w:contextualSpacing/>
        <w:rPr>
          <w:rFonts w:ascii="Times New Roman" w:hAnsi="Times New Roman" w:cs="Times New Roman"/>
        </w:rPr>
      </w:pPr>
      <w:r w:rsidRPr="009367BE">
        <w:t xml:space="preserve">* - </w:t>
      </w:r>
      <w:r w:rsidRPr="009367BE">
        <w:rPr>
          <w:rFonts w:ascii="Times New Roman" w:hAnsi="Times New Roman" w:cs="Times New Roman"/>
        </w:rPr>
        <w:t xml:space="preserve">заполняется  и представляется соответствующий раздел формы согласно направлению  </w:t>
      </w:r>
    </w:p>
    <w:p w:rsidR="009367BE" w:rsidRPr="009367BE" w:rsidRDefault="009367BE" w:rsidP="009367BE">
      <w:pPr>
        <w:ind w:left="-360"/>
        <w:contextualSpacing/>
      </w:pPr>
      <w:r w:rsidRPr="009367BE">
        <w:rPr>
          <w:rFonts w:ascii="Times New Roman" w:hAnsi="Times New Roman" w:cs="Times New Roman"/>
        </w:rPr>
        <w:t xml:space="preserve">     инвестиционного проекта</w:t>
      </w:r>
      <w:r w:rsidRPr="009367BE">
        <w:br w:type="page"/>
      </w: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962"/>
        <w:gridCol w:w="3402"/>
        <w:gridCol w:w="1417"/>
      </w:tblGrid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3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1.4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водными ресурсами в объеме 100%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заявленной проектной мощности,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подтверждением исходно-разрешительной документацией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w:anchor="P134" w:history="1">
              <w:r w:rsidR="009367BE" w:rsidRPr="009367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vAlign w:val="bottom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отношении хранилищ для хранения и подработки картофеля: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5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собственных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(или арендованных) земельных участков под картофелем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20 га, но не более 50 га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справка о наличии площадей под картофелем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7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2.2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объема производства картофеля за год, предшествующий году получения средств субсидии,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400 тонн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39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2.3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комплекса специальных машин и оборудования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выращиванию, уборке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подработке картофеля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современным технологиям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специальных машин и оборудования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выращиванию, уборке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подработке картофеля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40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2.4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единовременного хранения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400, но не более 1 000 тонн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Start w:id="16" w:name="P388"/>
      <w:bookmarkEnd w:id="16"/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\l "P142" </w:instrTex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технологических систем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проекте, обеспечивающих поддержание микроклимата в хранилище в соответствии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технологией хранения картофеля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копия договора купли-продажи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43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2.6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водными ресурсами в объеме 100%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заявленной проектной мощности,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подтверждением исходно-разрешительной документацией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br w:type="page"/>
            </w:r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hyperlink w:anchor="P145" w:history="1">
              <w:r w:rsidRPr="009367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отношении хранилищ для хранения и подработки овощей: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46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3.1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собственных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(или арендованных) земельных участков под овощными культурами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20, но не более 50 га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справка о наличии площадей под овощными культурами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48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3.2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объема производства овощных культур за год, предшествующий году получения средств субсидии, 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800 тонн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отчетностью объем производства овощных культур за год, предшествующий году получения средств, составил ___ тонн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50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3.3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специальных машин и оборудования по выращиванию, уборке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подработке овощей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51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3.4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единовременного хранения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400, но не более 1 000 тонн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проектно-сметной документацией мощность хранилища для хранения и подработки овощей составляет ___ тонн единовременного хранения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7" w:name="P423"/>
            <w:bookmarkEnd w:id="17"/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hyperlink w:anchor="P153" w:history="1">
              <w:r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3.5</w:t>
              </w:r>
            </w:hyperlink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технологических систем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проекте, обеспечивающих поддержание микроклимата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хранилище в соответствии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технологией хранения овощей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54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3.6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водными ресурсами в объеме 100%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от заявленной проектной мощности,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подтверждением исходно-разрешительной документацией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w:anchor="P156" w:history="1">
              <w:r w:rsidR="009367BE" w:rsidRPr="009367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отношении тепличных комплексов для производства овощей и (или) грибов </w:t>
            </w: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в защищенном грунте: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57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4.1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минимальная площадь тепличных комплексов по выращиванию овощей и (или) грибов должна составлять не менее 1 га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проектно-сметной документацией площадь тепличного комплекса составляет ___ га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61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4.2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оснащения теплиц инженерными системами и технологическим оборудованием, в том числе системами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досвечивания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томатов - не менее 40 кг/м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салатов - не менее 20 кг/м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грибов – не менее 180 кг/м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о применяемых конструкциях, технологическом оборудовании и материалах отечественного производства стоимостью в ___ млн. руб. (___%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62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4.3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инженерных систем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технологического оборудования в соответствии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проектно-сметной документацией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свиноводческих комплексов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предприятия  с законченным циклом производства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проектно-сметной документацией – предприятие имеет репродуктор и откормочную площадку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численности основных свиноматок 2400 и более голов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копии договоров на приобретение и акта поставки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(или) отчет о движении скота и птицы на ферме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объектов не менее 50 тысяч голов единовременного содержания при создании специализированных ферм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проектно-сметной документацией - мощность объектов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50 тысяч голов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уровня 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компартментализации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(вид деятельности – содержание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разведение свиней)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в реестре и реквизиты акта в АИС «Цербер»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Россельхознадзора</w:t>
            </w:r>
            <w:proofErr w:type="spellEnd"/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отношении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свидетельства о регистрации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племенном регистре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свидетельства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племенном регистре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породы животных, их количества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возраста (эмбрионов, их количества)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количества разводимых пород - не менее 2 молочных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пород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численности племенных быков-производителей по породам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10 голов по молочным породам (каждой породы)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поголовье быков-производителей в разрезе пород 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племенного маточного поголовья  не менее 800 голов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движении скота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птицы на ферме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помещений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проектно-сметной документацией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автоматизированной локальной системы учета и контроля племенных животных, наименование разработчика 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ветеринарно-санитарное состояние хозяйства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региональной ветеринарной службы о ветеринарном благополучии  хозяйства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отношении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-генетических центров </w:t>
            </w: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свиноводству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свидетельства о регистрации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племенном регистре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свидетельства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племенном регистре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документов, подтверждающих поставку племенного материала свиней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породы животных, их количества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возраста 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количества разводимых пород -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пород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основных свиноматок (по породам), гол.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700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чистопородных, %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оцененных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контрольного выращивания, %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 - 100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- 100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движении скота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птицы на ферме;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сводная ведомость (отчет)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бонитировке племенных свиней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стада (от основного поголовья) класса элита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Свиноматок 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85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Хряков 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ведомость (отчет) о бонитировке племенных свиней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автоматизированной локальной системы учета и контроля племенных животных, наименование разработчика 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ветеринарно-санитарное состояние хозяйства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региональной ветеринарной службы о ветеринарном благополучии  хозяйства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w:anchor="P201" w:history="1">
              <w:r w:rsidR="009367BE" w:rsidRPr="009367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отношении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-генетических центров </w:t>
            </w: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в птицеводстве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hyperlink w:anchor="P204" w:history="1">
              <w:r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численности несушек по видам, не менее (тысяч голов):</w:t>
            </w:r>
          </w:p>
        </w:tc>
        <w:tc>
          <w:tcPr>
            <w:tcW w:w="3402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движении скота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птицы на ферме</w:t>
            </w:r>
          </w:p>
        </w:tc>
        <w:tc>
          <w:tcPr>
            <w:tcW w:w="1417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куры яичные - 60</w:t>
            </w:r>
          </w:p>
        </w:tc>
        <w:tc>
          <w:tcPr>
            <w:tcW w:w="3402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7BE" w:rsidRPr="009367BE" w:rsidTr="009367BE">
        <w:tc>
          <w:tcPr>
            <w:tcW w:w="993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куры мясные - 30</w:t>
            </w:r>
          </w:p>
        </w:tc>
        <w:tc>
          <w:tcPr>
            <w:tcW w:w="3402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7BE" w:rsidRPr="009367BE" w:rsidTr="009367BE">
        <w:tc>
          <w:tcPr>
            <w:tcW w:w="993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hyperlink w:anchor="P220" w:history="1">
              <w:r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3402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основных линий/селекционных гнезд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линию по видам</w:t>
            </w:r>
          </w:p>
        </w:tc>
        <w:tc>
          <w:tcPr>
            <w:tcW w:w="1417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куры яичные - 3/60</w:t>
            </w:r>
          </w:p>
        </w:tc>
        <w:tc>
          <w:tcPr>
            <w:tcW w:w="3402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7BE" w:rsidRPr="009367BE" w:rsidTr="009367BE">
        <w:tc>
          <w:tcPr>
            <w:tcW w:w="993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куры мясные - 3/60</w:t>
            </w:r>
          </w:p>
        </w:tc>
        <w:tc>
          <w:tcPr>
            <w:tcW w:w="3402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67BE" w:rsidRPr="009367BE" w:rsidRDefault="009367BE" w:rsidP="009367B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hyperlink w:anchor="P236" w:history="1">
              <w:r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8.</w:t>
              </w:r>
            </w:hyperlink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hyperlink w:anchor="P237" w:history="1">
              <w:r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яйцесклада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-генетических центров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помещений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соответствии с проектно-сметной документацией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rPr>
          <w:trHeight w:val="1826"/>
        </w:trPr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238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8.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автоматизированной локальной системы учета и контроля племенной птицы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соответствии с проектно-сметной документацией 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A12B09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239" w:history="1">
              <w:r w:rsidR="009367BE" w:rsidRPr="009367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8.7</w:t>
              </w:r>
            </w:hyperlink>
            <w:r w:rsidR="009367BE"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инженерных систем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технологического оборудования, обеспечивающего поддержание микроклимата, в соответствии с проектно-сметной документацией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ветеринарно-санитарное состояние хозяйства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региональной ветеринарной службы о ветеринарном благополучии  хозяйства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отношении объектов по переработке молока и (или) производству молочной продукции, в том числе сыров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 создании объектов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  <w:vMerge w:val="restart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поголовья коров молочного направления и (или) коз молочного направления: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сельскохозяйственных организаций -  не менее 400 коров и (или) 100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козоматок</w:t>
            </w:r>
            <w:proofErr w:type="spellEnd"/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крестьянских (фермерских) хозяйств, включая индивидуальных предпринимателей - не менее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 коров и (или) 50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козоматок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движении скота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птицы на ферме;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  <w:vMerge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предприятий пищевой и перерабатывающей промышленности:       закупка молока - сырья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не менее 100 тонн в сутки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гарантийное письмо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закупке молока - сырья у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100 тонн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сутки на период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исходно-разрешительной документации и технических условий;  перечень технологического оборудования;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производства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9.1.3.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коровьего (козьего) молока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технической документации на готовую продукцию;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произведенной продукции действующим требованиям технических регламентов Таможенного союза;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исходно-разрешительной документации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модернизации объектов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монтаж технологического оборудования, позволяющего увеличить годовой объем производства молочной продукции, в том числе сыров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чем на 20 % в пересчете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молоко базисной жирности за счет собственного производства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исходн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разрешительной документации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технических условий;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технологического оборудования в соответствии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проектной документацией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предприятий пищевой и перерабатывающей промышленности: 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приобретение и монтаж технологического оборудования, позволяющего увеличить годовой объем производства молочной продукции, в том числе сыров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чем на 20 % в пересчете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молоко базисной жирности за счет закупки молока - сырья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не менее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тонн в сутки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исходн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разрешительной документации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технических условий;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технологического оборудования в соответствии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проектной документацией;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гарантийное письмо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закупке молока - сырья у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100 тонн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сутки на период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производства;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технологического оборудования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br w:type="page"/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коровьего (козьего) молока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технической документации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готовую продукцию;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обеспеченности объекта тепловыми,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исходно-разрешительной документации </w:t>
            </w:r>
            <w:r w:rsidRPr="0093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технических условий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отношении объектов  </w:t>
            </w:r>
            <w:r w:rsidRPr="009367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для выращивания рыбы: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действующего  договора пользования рыбоводным участком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(с оставшимся сроком действия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 менее 5-х лет)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(для прудов и обводненных карьеров –</w:t>
            </w:r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свидетельства о праве собственности на землю и (или) договора аренды земельного участка (с оставшимся сроком действия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5-х лет))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договора пользования рыбоводным участком, заверенная СЗТУР или копия свидетельства о праве собственности на землю 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или) договора аренды земельного участка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объема производства рыбы 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или) рыбопосадочного материала за год, предшествующий году получения средств, не менее 50 тонн и(или) мощность проекта по созданию рыбоводного хозяйства на 50 и более тонн/год 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отчетностью объем производства рыбы </w:t>
            </w:r>
            <w:proofErr w:type="gram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или) рыбопосадочного материала за год, предшествующий году получения средств, составил ___ тонн</w:t>
            </w:r>
          </w:p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проектно-сметной документацией мощность рыбоводного хозяйства составляет ___ тонн/год 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достижение проектной мощности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выращиванию рыбы на созданных объектах не позднее 3 лет с даты введения их в эксплуатацию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модернизированных объектах -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позднее 2 лет с даты введения их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эксплуатацию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достижения проектной мощности ________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67BE" w:rsidRPr="009367BE" w:rsidTr="009367BE">
        <w:tc>
          <w:tcPr>
            <w:tcW w:w="993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96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собственности специальных машин и оборудования, используемых при выращивании, переработке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реализации рыбы, в соответствии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классификатором в области </w:t>
            </w:r>
            <w:proofErr w:type="spellStart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(рыбоводства), утвержденным приказом Минсельхоза России от 18.11.2014 № 452 </w:t>
            </w: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(при модернизации)</w:t>
            </w:r>
          </w:p>
        </w:tc>
        <w:tc>
          <w:tcPr>
            <w:tcW w:w="3402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417" w:type="dxa"/>
          </w:tcPr>
          <w:p w:rsidR="009367BE" w:rsidRPr="009367BE" w:rsidRDefault="009367BE" w:rsidP="00936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367BE" w:rsidRPr="009367BE" w:rsidRDefault="009367BE" w:rsidP="009367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7BE" w:rsidRPr="009367BE" w:rsidRDefault="009367BE" w:rsidP="009367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7BE" w:rsidRPr="009367BE" w:rsidRDefault="009367BE" w:rsidP="009367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7BE" w:rsidRPr="009367BE" w:rsidRDefault="009367BE" w:rsidP="009367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Руководитель               _________                                                  _____________________</w:t>
      </w:r>
    </w:p>
    <w:p w:rsidR="009367BE" w:rsidRPr="009367BE" w:rsidRDefault="009367BE" w:rsidP="00936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F54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(подпись)                                                  </w:t>
      </w:r>
      <w:r w:rsidR="00F54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(расшифровка подписи)</w:t>
      </w:r>
    </w:p>
    <w:p w:rsidR="009367BE" w:rsidRDefault="009367BE" w:rsidP="00441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М.П. </w:t>
      </w:r>
    </w:p>
    <w:p w:rsidR="00696C54" w:rsidRDefault="00696C54" w:rsidP="00441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C54" w:rsidRDefault="00696C54" w:rsidP="00441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C54" w:rsidRDefault="00696C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96C54" w:rsidRPr="009367BE" w:rsidRDefault="00696C54" w:rsidP="00696C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</w:t>
      </w: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УТВЕРЖДЕНА</w:t>
      </w:r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9367BE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и рыбохозяйственному комплексу</w:t>
      </w:r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696C54" w:rsidRPr="009367BE" w:rsidRDefault="00696C54" w:rsidP="00696C54">
      <w:pPr>
        <w:spacing w:after="0" w:line="240" w:lineRule="auto"/>
        <w:ind w:firstLine="5954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от __________ № __</w:t>
      </w:r>
    </w:p>
    <w:p w:rsidR="00696C54" w:rsidRPr="009367BE" w:rsidRDefault="00696C54" w:rsidP="00696C54">
      <w:pPr>
        <w:tabs>
          <w:tab w:val="left" w:pos="3494"/>
        </w:tabs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(приложен</w:t>
      </w:r>
      <w:r>
        <w:rPr>
          <w:rFonts w:ascii="Times New Roman" w:eastAsia="Gulim" w:hAnsi="Times New Roman"/>
          <w:sz w:val="24"/>
          <w:szCs w:val="24"/>
          <w:lang w:eastAsia="ru-RU"/>
        </w:rPr>
        <w:t>и</w:t>
      </w: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е  </w:t>
      </w:r>
      <w:r w:rsidR="00FA756F" w:rsidRPr="002764EA">
        <w:rPr>
          <w:rFonts w:ascii="Times New Roman" w:eastAsia="Gulim" w:hAnsi="Times New Roman"/>
          <w:sz w:val="24"/>
          <w:szCs w:val="24"/>
          <w:lang w:eastAsia="ru-RU"/>
        </w:rPr>
        <w:t>84</w:t>
      </w:r>
      <w:r w:rsidRPr="009367BE">
        <w:rPr>
          <w:rFonts w:ascii="Times New Roman" w:eastAsia="Gulim" w:hAnsi="Times New Roman"/>
          <w:sz w:val="24"/>
          <w:szCs w:val="24"/>
          <w:lang w:eastAsia="ru-RU"/>
        </w:rPr>
        <w:t>)</w:t>
      </w:r>
      <w:r w:rsidRPr="009367B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t xml:space="preserve">           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Реестр закупочных актов на закупку сельскохозяйственной продукции у членов </w:t>
      </w:r>
      <w:proofErr w:type="spellStart"/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СПоК</w:t>
      </w:r>
      <w:proofErr w:type="spellEnd"/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отчетный период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6C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СПоК</w:t>
      </w:r>
      <w:proofErr w:type="spellEnd"/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квартал 20 ___ года 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1613"/>
        <w:gridCol w:w="2005"/>
        <w:gridCol w:w="1375"/>
        <w:gridCol w:w="1254"/>
        <w:gridCol w:w="1417"/>
        <w:gridCol w:w="1154"/>
      </w:tblGrid>
      <w:tr w:rsidR="00696C54" w:rsidRPr="00696C54" w:rsidTr="00696C54">
        <w:tc>
          <w:tcPr>
            <w:tcW w:w="109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3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00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закупаемой продукции </w:t>
            </w:r>
          </w:p>
        </w:tc>
        <w:tc>
          <w:tcPr>
            <w:tcW w:w="13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ед., руб.</w:t>
            </w:r>
            <w:r w:rsidR="00AE5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AE5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96C54" w:rsidRPr="00696C54" w:rsidTr="00696C54">
        <w:tc>
          <w:tcPr>
            <w:tcW w:w="109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3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C54" w:rsidRPr="00696C54" w:rsidTr="00696C54">
        <w:tc>
          <w:tcPr>
            <w:tcW w:w="109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13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C54" w:rsidRPr="00696C54" w:rsidTr="00696C54">
        <w:tc>
          <w:tcPr>
            <w:tcW w:w="109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3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96C54" w:rsidRPr="00696C54" w:rsidRDefault="00AE5C29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29">
        <w:rPr>
          <w:rFonts w:ascii="Times New Roman" w:eastAsia="Calibri" w:hAnsi="Times New Roman" w:cs="Times New Roman"/>
          <w:sz w:val="24"/>
          <w:szCs w:val="24"/>
          <w:lang w:eastAsia="ru-RU"/>
        </w:rPr>
        <w:t>&lt;</w:t>
      </w:r>
      <w:r w:rsidR="00696C54"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AE5C29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r w:rsidR="00696C54"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96C54" w:rsidRPr="00696C54">
        <w:rPr>
          <w:rFonts w:ascii="Times New Roman" w:eastAsia="Calibri" w:hAnsi="Times New Roman" w:cs="Times New Roman"/>
          <w:lang w:eastAsia="ru-RU"/>
        </w:rPr>
        <w:t xml:space="preserve">- </w:t>
      </w:r>
      <w:r w:rsidR="00696C54" w:rsidRPr="00696C54">
        <w:rPr>
          <w:rFonts w:ascii="Times New Roman" w:eastAsia="Times New Roman" w:hAnsi="Times New Roman" w:cs="Times New Roman"/>
          <w:color w:val="000000"/>
          <w:lang w:eastAsia="ru-RU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</w:t>
      </w: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_________________                             __________________________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AE5C29" w:rsidRPr="00AE5C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                               </w:t>
      </w:r>
      <w:r w:rsidR="00AE5C29" w:rsidRPr="00AE5C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E5C29" w:rsidRPr="00AE5C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Бухгалтер                          _________________                             __________________________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AE5C29" w:rsidRPr="00AE5C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(подпись)                                           </w:t>
      </w:r>
      <w:r w:rsidR="00AE5C29" w:rsidRPr="00AE5C2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представлен «______» ___________________ 20___ г.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 (ФИО, телефон, </w:t>
      </w:r>
      <w:r w:rsidRPr="00696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696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  </w:t>
      </w:r>
    </w:p>
    <w:p w:rsidR="00696C54" w:rsidRPr="00696C54" w:rsidRDefault="00696C54" w:rsidP="00696C54">
      <w:pPr>
        <w:tabs>
          <w:tab w:val="left" w:pos="6300"/>
          <w:tab w:val="left" w:pos="7740"/>
        </w:tabs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tabs>
          <w:tab w:val="left" w:pos="6300"/>
          <w:tab w:val="left" w:pos="7740"/>
        </w:tabs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tabs>
          <w:tab w:val="left" w:pos="6300"/>
          <w:tab w:val="left" w:pos="7740"/>
        </w:tabs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C54" w:rsidRPr="00696C54" w:rsidRDefault="00696C54" w:rsidP="00696C5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C29" w:rsidRPr="002764EA" w:rsidRDefault="00696C54" w:rsidP="00696C54">
      <w:pPr>
        <w:widowControl w:val="0"/>
        <w:autoSpaceDE w:val="0"/>
        <w:autoSpaceDN w:val="0"/>
        <w:spacing w:after="0" w:line="240" w:lineRule="auto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</w:t>
      </w:r>
    </w:p>
    <w:p w:rsidR="00696C54" w:rsidRPr="009367BE" w:rsidRDefault="00696C54" w:rsidP="00696C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</w:t>
      </w:r>
      <w:r w:rsidRPr="00936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УТВЕРЖДЕНА</w:t>
      </w:r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9367BE"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и рыбохозяйственному комплексу</w:t>
      </w:r>
    </w:p>
    <w:p w:rsidR="00696C54" w:rsidRPr="009367BE" w:rsidRDefault="00696C54" w:rsidP="00696C5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696C54" w:rsidRPr="009367BE" w:rsidRDefault="00696C54" w:rsidP="00696C54">
      <w:pPr>
        <w:spacing w:after="0" w:line="240" w:lineRule="auto"/>
        <w:ind w:firstLine="5954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>от __________ № __</w:t>
      </w:r>
    </w:p>
    <w:p w:rsidR="00696C54" w:rsidRPr="009367BE" w:rsidRDefault="00696C54" w:rsidP="00696C54">
      <w:pPr>
        <w:tabs>
          <w:tab w:val="left" w:pos="3494"/>
        </w:tabs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(приложен</w:t>
      </w:r>
      <w:r>
        <w:rPr>
          <w:rFonts w:ascii="Times New Roman" w:eastAsia="Gulim" w:hAnsi="Times New Roman"/>
          <w:sz w:val="24"/>
          <w:szCs w:val="24"/>
          <w:lang w:eastAsia="ru-RU"/>
        </w:rPr>
        <w:t>и</w:t>
      </w:r>
      <w:r w:rsidRPr="009367BE">
        <w:rPr>
          <w:rFonts w:ascii="Times New Roman" w:eastAsia="Gulim" w:hAnsi="Times New Roman"/>
          <w:sz w:val="24"/>
          <w:szCs w:val="24"/>
          <w:lang w:eastAsia="ru-RU"/>
        </w:rPr>
        <w:t xml:space="preserve">е  </w:t>
      </w:r>
      <w:r w:rsidR="00FA756F" w:rsidRPr="002764EA">
        <w:rPr>
          <w:rFonts w:ascii="Times New Roman" w:eastAsia="Gulim" w:hAnsi="Times New Roman"/>
          <w:sz w:val="24"/>
          <w:szCs w:val="24"/>
          <w:lang w:eastAsia="ru-RU"/>
        </w:rPr>
        <w:t>85</w:t>
      </w:r>
      <w:r w:rsidRPr="009367BE">
        <w:rPr>
          <w:rFonts w:ascii="Times New Roman" w:eastAsia="Gulim" w:hAnsi="Times New Roman"/>
          <w:sz w:val="24"/>
          <w:szCs w:val="24"/>
          <w:lang w:eastAsia="ru-RU"/>
        </w:rPr>
        <w:t>)</w:t>
      </w:r>
      <w:r w:rsidRPr="009367B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t xml:space="preserve">           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накладных и (или) универсальных передаточных документов на реализацию закупленной сельскохозяйственной продукции за текущий год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C5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СПоК</w:t>
      </w:r>
      <w:proofErr w:type="spellEnd"/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квартал 20 ___ года 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701"/>
        <w:gridCol w:w="1418"/>
        <w:gridCol w:w="1276"/>
        <w:gridCol w:w="1417"/>
        <w:gridCol w:w="1134"/>
      </w:tblGrid>
      <w:tr w:rsidR="00AE5C29" w:rsidRPr="00696C54" w:rsidTr="00AE5C29">
        <w:tc>
          <w:tcPr>
            <w:tcW w:w="113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передаточного документа </w:t>
            </w:r>
          </w:p>
        </w:tc>
        <w:tc>
          <w:tcPr>
            <w:tcW w:w="12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реализации продукции </w:t>
            </w:r>
          </w:p>
        </w:tc>
        <w:tc>
          <w:tcPr>
            <w:tcW w:w="170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реализованной продукции  </w:t>
            </w:r>
          </w:p>
        </w:tc>
        <w:tc>
          <w:tcPr>
            <w:tcW w:w="1418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ед., руб.</w:t>
            </w:r>
            <w:r w:rsidR="00AE5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AE5C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E5C29" w:rsidRPr="00696C54" w:rsidTr="00AE5C29">
        <w:tc>
          <w:tcPr>
            <w:tcW w:w="113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C29" w:rsidRPr="00696C54" w:rsidTr="00AE5C29">
        <w:tc>
          <w:tcPr>
            <w:tcW w:w="113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C29" w:rsidRPr="00696C54" w:rsidTr="00AE5C29">
        <w:tc>
          <w:tcPr>
            <w:tcW w:w="113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C54" w:rsidRPr="00696C54" w:rsidRDefault="00696C54" w:rsidP="00696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AE5C29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C29">
        <w:rPr>
          <w:rFonts w:ascii="Times New Roman" w:eastAsia="Calibri" w:hAnsi="Times New Roman" w:cs="Times New Roman"/>
          <w:sz w:val="24"/>
          <w:szCs w:val="24"/>
          <w:lang w:eastAsia="ru-RU"/>
        </w:rPr>
        <w:t>&lt;</w:t>
      </w:r>
      <w:r w:rsidR="00696C54"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AE5C29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r w:rsidR="00696C54"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96C54" w:rsidRPr="00696C54">
        <w:rPr>
          <w:rFonts w:ascii="Times New Roman" w:eastAsia="Calibri" w:hAnsi="Times New Roman" w:cs="Times New Roman"/>
          <w:lang w:eastAsia="ru-RU"/>
        </w:rPr>
        <w:t xml:space="preserve">- </w:t>
      </w:r>
      <w:r w:rsidR="00696C54" w:rsidRPr="00696C54">
        <w:rPr>
          <w:rFonts w:ascii="Times New Roman" w:eastAsia="Times New Roman" w:hAnsi="Times New Roman" w:cs="Times New Roman"/>
          <w:color w:val="000000"/>
          <w:lang w:eastAsia="ru-RU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</w:t>
      </w: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                   _________________                             __________________________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                                 (расшифровка подписи)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Бухгалтер                          _________________                             __________________________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AE5C29" w:rsidRPr="002764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96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                                 (расшифровка подписи)</w:t>
      </w: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представлен «______» ___________________ 20___ г.</w:t>
      </w: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C54" w:rsidRPr="00696C54" w:rsidRDefault="00696C54" w:rsidP="00696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 (ФИО, телефон, </w:t>
      </w:r>
      <w:r w:rsidRPr="00696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696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69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   </w:t>
      </w:r>
    </w:p>
    <w:p w:rsidR="00696C54" w:rsidRDefault="00696C54" w:rsidP="004412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BE" w:rsidRDefault="009367BE">
      <w:pPr>
        <w:rPr>
          <w:rFonts w:ascii="Times New Roman" w:hAnsi="Times New Roman" w:cs="Times New Roman"/>
          <w:sz w:val="24"/>
          <w:szCs w:val="24"/>
        </w:rPr>
        <w:sectPr w:rsidR="009367BE" w:rsidSect="00696C54">
          <w:pgSz w:w="11905" w:h="16838"/>
          <w:pgMar w:top="680" w:right="848" w:bottom="709" w:left="1134" w:header="0" w:footer="0" w:gutter="0"/>
          <w:cols w:space="720"/>
          <w:noEndnote/>
        </w:sectPr>
      </w:pPr>
    </w:p>
    <w:p w:rsidR="00D81F47" w:rsidRPr="002764EA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756F" w:rsidRPr="002764EA">
        <w:rPr>
          <w:rFonts w:ascii="Times New Roman" w:hAnsi="Times New Roman" w:cs="Times New Roman"/>
          <w:sz w:val="28"/>
          <w:szCs w:val="28"/>
        </w:rPr>
        <w:t>86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>к приказу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D81F47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>от _____________ №______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D81F47" w:rsidRDefault="00D81F47" w:rsidP="00D81F4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E53F56" w:rsidRPr="00D81F47" w:rsidRDefault="00E53F56" w:rsidP="00D81F47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E53F56" w:rsidRDefault="00D81F47" w:rsidP="00D81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Перечень приказов комитета </w:t>
      </w:r>
    </w:p>
    <w:p w:rsidR="00E53F56" w:rsidRDefault="00D81F47" w:rsidP="00D81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>по агропромышленному</w:t>
      </w:r>
      <w:r w:rsidR="00E53F56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 и рыбохозяйственному комплексу 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proofErr w:type="gramStart"/>
      <w:r w:rsidRPr="00D81F47">
        <w:rPr>
          <w:rFonts w:ascii="Times New Roman" w:hAnsi="Times New Roman" w:cs="Times New Roman"/>
          <w:sz w:val="28"/>
          <w:szCs w:val="28"/>
        </w:rPr>
        <w:t>признанны</w:t>
      </w:r>
      <w:r w:rsidR="00E53F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81F47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</w:p>
    <w:p w:rsidR="00D81F47" w:rsidRPr="00D81F47" w:rsidRDefault="00D81F47" w:rsidP="00D81F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1. Приказ комитета по агропромышленному и рыбохозяйственному комплексу Ленинградской области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2. Приказ комитета по агропромышленному и рыбохозяйственному комплексу Ленинградской области от 22.05.2015 </w:t>
      </w:r>
      <w:hyperlink r:id="rId9" w:history="1">
        <w:r w:rsidRPr="00D81F47">
          <w:rPr>
            <w:rFonts w:ascii="Times New Roman" w:hAnsi="Times New Roman" w:cs="Times New Roman"/>
            <w:sz w:val="28"/>
            <w:szCs w:val="28"/>
          </w:rPr>
          <w:t>№14</w:t>
        </w:r>
      </w:hyperlink>
      <w:r w:rsidRPr="00D81F47">
        <w:t>«</w:t>
      </w:r>
      <w:r w:rsidRPr="00D81F47">
        <w:rPr>
          <w:rFonts w:ascii="Times New Roman" w:hAnsi="Times New Roman" w:cs="Times New Roman"/>
          <w:sz w:val="28"/>
          <w:szCs w:val="28"/>
        </w:rPr>
        <w:t>О внесении изменений в приказ от 02.02.2015 №04 "Об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3. Приказ комитета по агропромышленному и рыбохозяйственному комплексу Ленинградской области от 08.07.2015 </w:t>
      </w:r>
      <w:hyperlink r:id="rId10" w:history="1">
        <w:r w:rsidRPr="00D81F47">
          <w:rPr>
            <w:rFonts w:ascii="Times New Roman" w:hAnsi="Times New Roman" w:cs="Times New Roman"/>
            <w:sz w:val="28"/>
            <w:szCs w:val="28"/>
          </w:rPr>
          <w:t>№17</w:t>
        </w:r>
      </w:hyperlink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области«;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4. Приказ комитета по агропромышленному и рыбохозяйственному комплексу Ленинградской области от 11.09.2015 </w:t>
      </w:r>
      <w:hyperlink r:id="rId11" w:history="1">
        <w:r w:rsidRPr="00D81F47">
          <w:rPr>
            <w:rFonts w:ascii="Times New Roman" w:hAnsi="Times New Roman" w:cs="Times New Roman"/>
            <w:sz w:val="28"/>
            <w:szCs w:val="28"/>
          </w:rPr>
          <w:t>№23</w:t>
        </w:r>
      </w:hyperlink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5. Приказ комитета по агропромышленному и рыбохозяйственному комплексу Ленинградской области от 29.12.2015 </w:t>
      </w:r>
      <w:hyperlink r:id="rId12" w:history="1">
        <w:r w:rsidRPr="00D81F47">
          <w:rPr>
            <w:rFonts w:ascii="Times New Roman" w:hAnsi="Times New Roman" w:cs="Times New Roman"/>
            <w:sz w:val="28"/>
            <w:szCs w:val="28"/>
          </w:rPr>
          <w:t>№35</w:t>
        </w:r>
      </w:hyperlink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6. Приказ комитета по агропромышленному и рыбохозяйственному комплексу Ленинградской области от 12.02.2016 </w:t>
      </w:r>
      <w:hyperlink r:id="rId13" w:history="1">
        <w:r w:rsidRPr="00D81F47">
          <w:rPr>
            <w:rFonts w:ascii="Times New Roman" w:hAnsi="Times New Roman" w:cs="Times New Roman"/>
            <w:sz w:val="28"/>
            <w:szCs w:val="28"/>
          </w:rPr>
          <w:t>№05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7. Приказ комитета по агропромышленному и рыбохозяйственному комплексу Ленинградской области от 20.04.2016 </w:t>
      </w:r>
      <w:hyperlink r:id="rId14" w:history="1">
        <w:r w:rsidRPr="00D81F47">
          <w:rPr>
            <w:rFonts w:ascii="Times New Roman" w:hAnsi="Times New Roman" w:cs="Times New Roman"/>
            <w:sz w:val="28"/>
            <w:szCs w:val="28"/>
          </w:rPr>
          <w:t>№14</w:t>
        </w:r>
      </w:hyperlink>
      <w:r w:rsidRPr="00D81F47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8. Приказ комитета по агропромышленному и рыбохозяйственному комплексу Ленинградской области от 20.05.2016 </w:t>
      </w:r>
      <w:hyperlink r:id="rId15" w:history="1">
        <w:r w:rsidRPr="00D81F47">
          <w:rPr>
            <w:rFonts w:ascii="Times New Roman" w:hAnsi="Times New Roman" w:cs="Times New Roman"/>
            <w:sz w:val="28"/>
            <w:szCs w:val="28"/>
          </w:rPr>
          <w:t>№20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proofErr w:type="gramStart"/>
      <w:r w:rsidRPr="00D81F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9. Приказ комитета по агропромышленному и рыбохозяйственному комплексу Ленинградской области от 14.07.2016 </w:t>
      </w:r>
      <w:hyperlink r:id="rId16" w:history="1">
        <w:r w:rsidRPr="00D81F47">
          <w:rPr>
            <w:rFonts w:ascii="Times New Roman" w:hAnsi="Times New Roman" w:cs="Times New Roman"/>
            <w:sz w:val="28"/>
            <w:szCs w:val="28"/>
          </w:rPr>
          <w:t>№27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10. Приказ комитета по агропромышленному и рыбохозяйственному комплексу Ленинградской области от 19.08.2016 </w:t>
      </w:r>
      <w:hyperlink r:id="rId17" w:history="1">
        <w:r w:rsidRPr="00D81F47">
          <w:rPr>
            <w:rFonts w:ascii="Times New Roman" w:hAnsi="Times New Roman" w:cs="Times New Roman"/>
            <w:sz w:val="28"/>
            <w:szCs w:val="28"/>
          </w:rPr>
          <w:t>№32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11. Приказ комитета по агропромышленному и рыбохозяйственному комплексу Ленинградской области от 25.08.2016 </w:t>
      </w:r>
      <w:hyperlink r:id="rId18" w:history="1">
        <w:r w:rsidRPr="00D81F47">
          <w:rPr>
            <w:rFonts w:ascii="Times New Roman" w:hAnsi="Times New Roman" w:cs="Times New Roman"/>
            <w:sz w:val="28"/>
            <w:szCs w:val="28"/>
          </w:rPr>
          <w:t>№33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12. Приказ комитета по агропромышленному и рыбохозяйственному комплексу Ленинградской области от 30.08.2016 </w:t>
      </w:r>
      <w:hyperlink r:id="rId19" w:history="1">
        <w:r w:rsidRPr="00D81F47">
          <w:rPr>
            <w:rFonts w:ascii="Times New Roman" w:hAnsi="Times New Roman" w:cs="Times New Roman"/>
            <w:sz w:val="28"/>
            <w:szCs w:val="28"/>
          </w:rPr>
          <w:t>№34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13. Приказ комитета по агропромышленному и рыбохозяйственному комплексу Ленинградской области от 14.11.2016 </w:t>
      </w:r>
      <w:hyperlink r:id="rId20" w:history="1">
        <w:r w:rsidRPr="00D81F47">
          <w:rPr>
            <w:rFonts w:ascii="Times New Roman" w:hAnsi="Times New Roman" w:cs="Times New Roman"/>
            <w:sz w:val="28"/>
            <w:szCs w:val="28"/>
          </w:rPr>
          <w:t>№39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14. Приказ комитета по агропромышленному и рыбохозяйственному комплексу Ленинградской области от 17.01.2017 </w:t>
      </w:r>
      <w:hyperlink r:id="rId21" w:history="1">
        <w:r w:rsidRPr="00D81F47">
          <w:rPr>
            <w:rFonts w:ascii="Times New Roman" w:hAnsi="Times New Roman" w:cs="Times New Roman"/>
            <w:sz w:val="28"/>
            <w:szCs w:val="28"/>
          </w:rPr>
          <w:t>№1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15. Приказ комитета по агропромышленному и рыбохозяйственному комплексу Ленинградской области от 15.02.2017 </w:t>
      </w:r>
      <w:hyperlink r:id="rId22" w:history="1">
        <w:r w:rsidRPr="00D81F47">
          <w:rPr>
            <w:rFonts w:ascii="Times New Roman" w:hAnsi="Times New Roman" w:cs="Times New Roman"/>
            <w:sz w:val="28"/>
            <w:szCs w:val="28"/>
          </w:rPr>
          <w:t>№08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16. Приказ комитета по агропромышленному и рыбохозяйственному комплексу Ленинградской области от 21.02.2017 </w:t>
      </w:r>
      <w:hyperlink r:id="rId23" w:history="1">
        <w:r w:rsidRPr="00D81F47">
          <w:rPr>
            <w:rFonts w:ascii="Times New Roman" w:hAnsi="Times New Roman" w:cs="Times New Roman"/>
            <w:sz w:val="28"/>
            <w:szCs w:val="28"/>
          </w:rPr>
          <w:t>№10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17. Приказ комитета по агропромышленному и рыбохозяйственному комплексу Ленинградской области от 02.03.2017 </w:t>
      </w:r>
      <w:hyperlink r:id="rId24" w:history="1">
        <w:r w:rsidRPr="00D81F47">
          <w:rPr>
            <w:rFonts w:ascii="Times New Roman" w:hAnsi="Times New Roman" w:cs="Times New Roman"/>
            <w:sz w:val="28"/>
            <w:szCs w:val="28"/>
          </w:rPr>
          <w:t>№11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18. Приказ комитета по агропромышленному и рыбохозяйственному комплексу Ленинградской области от 03.03.2017 </w:t>
      </w:r>
      <w:hyperlink r:id="rId25" w:history="1">
        <w:r w:rsidRPr="00D81F47">
          <w:rPr>
            <w:rFonts w:ascii="Times New Roman" w:hAnsi="Times New Roman" w:cs="Times New Roman"/>
            <w:sz w:val="28"/>
            <w:szCs w:val="28"/>
          </w:rPr>
          <w:t>№12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19. Приказ комитета по агропромышленному и рыбохозяйственному комплексу Ленинградской области от 29.06.2017 </w:t>
      </w:r>
      <w:hyperlink r:id="rId26" w:history="1">
        <w:r w:rsidRPr="00D81F47">
          <w:rPr>
            <w:rFonts w:ascii="Times New Roman" w:hAnsi="Times New Roman" w:cs="Times New Roman"/>
            <w:sz w:val="28"/>
            <w:szCs w:val="28"/>
          </w:rPr>
          <w:t>№21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20. Приказ комитета по агропромышленному и рыбохозяйственному комплексу Ленинградской области от 25.07.2017 </w:t>
      </w:r>
      <w:hyperlink r:id="rId27" w:history="1">
        <w:r w:rsidRPr="00D81F47">
          <w:rPr>
            <w:rFonts w:ascii="Times New Roman" w:hAnsi="Times New Roman" w:cs="Times New Roman"/>
            <w:sz w:val="28"/>
            <w:szCs w:val="28"/>
          </w:rPr>
          <w:t>№22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21. Приказ комитета по агропромышленному и рыбохозяйственному комплексу Ленинградской области от 14.08.2017 </w:t>
      </w:r>
      <w:hyperlink r:id="rId28" w:history="1">
        <w:r w:rsidRPr="00D81F47">
          <w:rPr>
            <w:rFonts w:ascii="Times New Roman" w:hAnsi="Times New Roman" w:cs="Times New Roman"/>
            <w:sz w:val="28"/>
            <w:szCs w:val="28"/>
          </w:rPr>
          <w:t>№27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22. Приказ комитета по агропромышленному и рыбохозяйственному комплексу Ленинградской области от 15.09.2017 </w:t>
      </w:r>
      <w:hyperlink r:id="rId29" w:history="1">
        <w:r w:rsidRPr="00D81F47">
          <w:rPr>
            <w:rFonts w:ascii="Times New Roman" w:hAnsi="Times New Roman" w:cs="Times New Roman"/>
            <w:sz w:val="28"/>
            <w:szCs w:val="28"/>
          </w:rPr>
          <w:t>№29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23. Приказ комитета по агропромышленному и рыбохозяйственному комплексу Ленинградской области от 01.12.2017 </w:t>
      </w:r>
      <w:hyperlink r:id="rId30" w:history="1">
        <w:r w:rsidRPr="00D81F47">
          <w:rPr>
            <w:rFonts w:ascii="Times New Roman" w:hAnsi="Times New Roman" w:cs="Times New Roman"/>
            <w:sz w:val="28"/>
            <w:szCs w:val="28"/>
          </w:rPr>
          <w:t>№35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24. Приказ комитета по агропромышленному и рыбохозяйственному комплексу Ленинградской области от 01.12.2017 </w:t>
      </w:r>
      <w:hyperlink r:id="rId31" w:history="1">
        <w:r w:rsidRPr="00D81F47">
          <w:rPr>
            <w:rFonts w:ascii="Times New Roman" w:hAnsi="Times New Roman" w:cs="Times New Roman"/>
            <w:sz w:val="28"/>
            <w:szCs w:val="28"/>
          </w:rPr>
          <w:t>№36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25. Приказ комитета по агропромышленному и рыбохозяйственному комплексу Ленинградской области от 18.12.2017 </w:t>
      </w:r>
      <w:hyperlink r:id="rId32" w:history="1">
        <w:r w:rsidRPr="00D81F47">
          <w:rPr>
            <w:rFonts w:ascii="Times New Roman" w:hAnsi="Times New Roman" w:cs="Times New Roman"/>
            <w:sz w:val="28"/>
            <w:szCs w:val="28"/>
          </w:rPr>
          <w:t>№39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26. Приказ комитета по агропромышленному и рыбохозяйственному комплексу Ленинградской области от 22.12.2017 </w:t>
      </w:r>
      <w:hyperlink r:id="rId33" w:history="1">
        <w:r w:rsidRPr="00D81F47">
          <w:rPr>
            <w:rFonts w:ascii="Times New Roman" w:hAnsi="Times New Roman" w:cs="Times New Roman"/>
            <w:sz w:val="28"/>
            <w:szCs w:val="28"/>
          </w:rPr>
          <w:t>№41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27. Приказ комитета по агропромышленному и рыбохозяйственному комплексу Ленинградской области от 14.02.2018 </w:t>
      </w:r>
      <w:hyperlink r:id="rId34" w:history="1">
        <w:r w:rsidRPr="00D81F47">
          <w:rPr>
            <w:rFonts w:ascii="Times New Roman" w:hAnsi="Times New Roman" w:cs="Times New Roman"/>
            <w:sz w:val="28"/>
            <w:szCs w:val="28"/>
          </w:rPr>
          <w:t>№2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28. Приказ комитета по агропромышленному и рыбохозяйственному комплексу Ленинградской области от 28.02.2018 </w:t>
      </w:r>
      <w:hyperlink r:id="rId35" w:history="1">
        <w:r w:rsidRPr="00D81F47">
          <w:rPr>
            <w:rFonts w:ascii="Times New Roman" w:hAnsi="Times New Roman" w:cs="Times New Roman"/>
            <w:sz w:val="28"/>
            <w:szCs w:val="28"/>
          </w:rPr>
          <w:t>№3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29. Приказ комитета по агропромышленному и рыбохозяйственному комплексу Ленинградской области от 30.03.2018 </w:t>
      </w:r>
      <w:hyperlink r:id="rId36" w:history="1">
        <w:r w:rsidRPr="00D81F47">
          <w:rPr>
            <w:rFonts w:ascii="Times New Roman" w:hAnsi="Times New Roman" w:cs="Times New Roman"/>
            <w:sz w:val="28"/>
            <w:szCs w:val="28"/>
          </w:rPr>
          <w:t>№5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30. Приказ комитета по агропромышленному и рыбохозяйственному комплексу Ленинградской области от 13.04.2018 </w:t>
      </w:r>
      <w:hyperlink r:id="rId37" w:history="1">
        <w:r w:rsidRPr="00D81F47">
          <w:rPr>
            <w:rFonts w:ascii="Times New Roman" w:hAnsi="Times New Roman" w:cs="Times New Roman"/>
            <w:sz w:val="28"/>
            <w:szCs w:val="28"/>
          </w:rPr>
          <w:t>№6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31. Приказ комитета по агропромышленному и рыбохозяйственному комплексу Ленинградской области от 27.04.2018 </w:t>
      </w:r>
      <w:hyperlink r:id="rId38" w:history="1">
        <w:r w:rsidRPr="00D81F47">
          <w:rPr>
            <w:rFonts w:ascii="Times New Roman" w:hAnsi="Times New Roman" w:cs="Times New Roman"/>
            <w:sz w:val="28"/>
            <w:szCs w:val="28"/>
          </w:rPr>
          <w:t>№8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32. Приказ комитета по агропромышленному и рыбохозяйственному комплексу Ленинградской области от 10.05.2018 </w:t>
      </w:r>
      <w:hyperlink r:id="rId39" w:history="1">
        <w:r w:rsidRPr="00D81F47">
          <w:rPr>
            <w:rFonts w:ascii="Times New Roman" w:hAnsi="Times New Roman" w:cs="Times New Roman"/>
            <w:sz w:val="28"/>
            <w:szCs w:val="28"/>
          </w:rPr>
          <w:t>№10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33. Приказ комитета по агропромышленному и рыбохозяйственному комплексу Ленинградской области от 06.11.2018 </w:t>
      </w:r>
      <w:hyperlink r:id="rId40" w:history="1">
        <w:r w:rsidRPr="00D81F47">
          <w:rPr>
            <w:rFonts w:ascii="Times New Roman" w:hAnsi="Times New Roman" w:cs="Times New Roman"/>
            <w:sz w:val="28"/>
            <w:szCs w:val="28"/>
          </w:rPr>
          <w:t>№23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34. Приказ комитета по агропромышленному и рыбохозяйственному комплексу Ленинградской области от 13.12.2018 </w:t>
      </w:r>
      <w:hyperlink r:id="rId41" w:history="1">
        <w:r w:rsidRPr="00D81F47">
          <w:rPr>
            <w:rFonts w:ascii="Times New Roman" w:hAnsi="Times New Roman" w:cs="Times New Roman"/>
            <w:sz w:val="28"/>
            <w:szCs w:val="28"/>
          </w:rPr>
          <w:t>№26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35. Приказ комитета по агропромышленному и рыбохозяйственному комплексу Ленинградской области от 17.12.2018 </w:t>
      </w:r>
      <w:hyperlink r:id="rId42" w:history="1">
        <w:r w:rsidRPr="00D81F47">
          <w:rPr>
            <w:rFonts w:ascii="Times New Roman" w:hAnsi="Times New Roman" w:cs="Times New Roman"/>
            <w:sz w:val="28"/>
            <w:szCs w:val="28"/>
          </w:rPr>
          <w:t>№27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36. Приказ комитета по агропромышленному и рыбохозяйственному комплексу Ленинградской области от 18.12.2018 </w:t>
      </w:r>
      <w:hyperlink r:id="rId43" w:history="1">
        <w:r w:rsidRPr="00D81F47">
          <w:rPr>
            <w:rFonts w:ascii="Times New Roman" w:hAnsi="Times New Roman" w:cs="Times New Roman"/>
            <w:sz w:val="28"/>
            <w:szCs w:val="28"/>
          </w:rPr>
          <w:t>№28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37. Приказ комитета по агропромышленному и рыбохозяйственному комплексу Ленинградской области от 25.12.2018 </w:t>
      </w:r>
      <w:hyperlink r:id="rId44" w:history="1">
        <w:r w:rsidRPr="00D81F47">
          <w:rPr>
            <w:rFonts w:ascii="Times New Roman" w:hAnsi="Times New Roman" w:cs="Times New Roman"/>
            <w:sz w:val="28"/>
            <w:szCs w:val="28"/>
          </w:rPr>
          <w:t>№32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38 Приказ комитета по агропромышленному и рыбохозяйственному комплексу Ленинградской области от 18.02.2019 </w:t>
      </w:r>
      <w:hyperlink r:id="rId45" w:history="1">
        <w:r w:rsidRPr="00D81F47">
          <w:rPr>
            <w:rFonts w:ascii="Times New Roman" w:hAnsi="Times New Roman" w:cs="Times New Roman"/>
            <w:sz w:val="28"/>
            <w:szCs w:val="28"/>
          </w:rPr>
          <w:t>№6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39. Приказ комитета по агропромышленному и рыбохозяйственному комплексу Ленинградской области от 27.02.2019 </w:t>
      </w:r>
      <w:hyperlink r:id="rId46" w:history="1">
        <w:r w:rsidRPr="00D81F47">
          <w:rPr>
            <w:rFonts w:ascii="Times New Roman" w:hAnsi="Times New Roman" w:cs="Times New Roman"/>
            <w:sz w:val="28"/>
            <w:szCs w:val="28"/>
          </w:rPr>
          <w:t>№8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40. Приказ комитета по агропромышленному и рыбохозяйственному комплексу Ленинградской области от 09.04.2019 </w:t>
      </w:r>
      <w:hyperlink r:id="rId47" w:history="1">
        <w:r w:rsidRPr="00D81F47">
          <w:rPr>
            <w:rFonts w:ascii="Times New Roman" w:hAnsi="Times New Roman" w:cs="Times New Roman"/>
            <w:sz w:val="28"/>
            <w:szCs w:val="28"/>
          </w:rPr>
          <w:t>№13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41. Приказ комитета по агропромышленному и рыбохозяйственному комплексу Ленинградской области от 15.04.2019 </w:t>
      </w:r>
      <w:hyperlink r:id="rId48" w:history="1">
        <w:r w:rsidRPr="00D81F47">
          <w:rPr>
            <w:rFonts w:ascii="Times New Roman" w:hAnsi="Times New Roman" w:cs="Times New Roman"/>
            <w:sz w:val="28"/>
            <w:szCs w:val="28"/>
          </w:rPr>
          <w:t>№14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42. Приказ комитета по агропромышленному и рыбохозяйственному комплексу Ленинградской области от 18.04.2019 </w:t>
      </w:r>
      <w:hyperlink r:id="rId49" w:history="1">
        <w:r w:rsidRPr="00D81F47">
          <w:rPr>
            <w:rFonts w:ascii="Times New Roman" w:hAnsi="Times New Roman" w:cs="Times New Roman"/>
            <w:sz w:val="28"/>
            <w:szCs w:val="28"/>
          </w:rPr>
          <w:t>№15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43. Приказ комитета по агропромышленному и рыбохозяйственному комплексу Ленинградской области от 26.04.2019 </w:t>
      </w:r>
      <w:hyperlink r:id="rId50" w:history="1">
        <w:r w:rsidRPr="00D81F47">
          <w:rPr>
            <w:rFonts w:ascii="Times New Roman" w:hAnsi="Times New Roman" w:cs="Times New Roman"/>
            <w:sz w:val="28"/>
            <w:szCs w:val="28"/>
          </w:rPr>
          <w:t>№18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44. Приказ комитета по агропромышленному и рыбохозяйственному комплексу Ленинградской области от 21.05.2019 </w:t>
      </w:r>
      <w:hyperlink r:id="rId51" w:history="1">
        <w:r w:rsidRPr="00D81F47">
          <w:rPr>
            <w:rFonts w:ascii="Times New Roman" w:hAnsi="Times New Roman" w:cs="Times New Roman"/>
            <w:sz w:val="28"/>
            <w:szCs w:val="28"/>
          </w:rPr>
          <w:t>№24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45. Приказ комитета по агропромышленному и рыбохозяйственному комплексу Ленинградской области от 31.05.2019 </w:t>
      </w:r>
      <w:hyperlink r:id="rId52" w:history="1">
        <w:r w:rsidRPr="00D81F47">
          <w:rPr>
            <w:rFonts w:ascii="Times New Roman" w:hAnsi="Times New Roman" w:cs="Times New Roman"/>
            <w:sz w:val="28"/>
            <w:szCs w:val="28"/>
          </w:rPr>
          <w:t>№25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46. Приказ комитета по агропромышленному и рыбохозяйственному комплексу Ленинградской области от 05.09.2019 </w:t>
      </w:r>
      <w:hyperlink r:id="rId53" w:history="1">
        <w:r w:rsidRPr="00D81F47">
          <w:rPr>
            <w:rFonts w:ascii="Times New Roman" w:hAnsi="Times New Roman" w:cs="Times New Roman"/>
            <w:sz w:val="28"/>
            <w:szCs w:val="28"/>
          </w:rPr>
          <w:t>№34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 </w:t>
      </w:r>
    </w:p>
    <w:p w:rsidR="00D81F47" w:rsidRPr="00D81F47" w:rsidRDefault="00D81F47" w:rsidP="00D81F4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47. Приказ комитета по агропромышленному и рыбохозяйственному комплексу Ленинградской области от 02.10.2019 </w:t>
      </w:r>
      <w:hyperlink r:id="rId54" w:history="1">
        <w:r w:rsidRPr="00D81F47">
          <w:rPr>
            <w:rFonts w:ascii="Times New Roman" w:hAnsi="Times New Roman" w:cs="Times New Roman"/>
            <w:sz w:val="28"/>
            <w:szCs w:val="28"/>
          </w:rPr>
          <w:t>№38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48. Приказ комитета по агропромышленному и рыбохозяйственному комплексу Ленинградской области от 17.10.2019 </w:t>
      </w:r>
      <w:hyperlink r:id="rId55" w:history="1">
        <w:r w:rsidRPr="00D81F47">
          <w:rPr>
            <w:rFonts w:ascii="Times New Roman" w:hAnsi="Times New Roman" w:cs="Times New Roman"/>
            <w:sz w:val="28"/>
            <w:szCs w:val="28"/>
          </w:rPr>
          <w:t>№39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области»;</w:t>
      </w:r>
    </w:p>
    <w:p w:rsidR="00D81F47" w:rsidRPr="00D81F47" w:rsidRDefault="00D81F47" w:rsidP="00D81F47">
      <w:pPr>
        <w:spacing w:line="240" w:lineRule="auto"/>
        <w:jc w:val="both"/>
        <w:rPr>
          <w:rFonts w:ascii="Times New Roman" w:hAnsi="Times New Roman" w:cs="Times New Roman"/>
        </w:rPr>
      </w:pPr>
      <w:r w:rsidRPr="00D81F47">
        <w:rPr>
          <w:rFonts w:ascii="Times New Roman" w:hAnsi="Times New Roman" w:cs="Times New Roman"/>
          <w:sz w:val="28"/>
          <w:szCs w:val="28"/>
        </w:rPr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ab/>
        <w:t xml:space="preserve">49. Приказ комитета по агропромышленному и рыбохозяйственному комплексу Ленинградской области от 19.11.2019 </w:t>
      </w:r>
      <w:hyperlink r:id="rId56" w:history="1">
        <w:r w:rsidRPr="00D81F47">
          <w:rPr>
            <w:rFonts w:ascii="Times New Roman" w:hAnsi="Times New Roman" w:cs="Times New Roman"/>
            <w:sz w:val="28"/>
            <w:szCs w:val="28"/>
          </w:rPr>
          <w:t>№41</w:t>
        </w:r>
      </w:hyperlink>
      <w:r w:rsidRPr="00D81F47">
        <w:t xml:space="preserve"> </w:t>
      </w:r>
      <w:r w:rsidRPr="00D81F47">
        <w:rPr>
          <w:rFonts w:ascii="Times New Roman" w:hAnsi="Times New Roman" w:cs="Times New Roman"/>
          <w:sz w:val="28"/>
          <w:szCs w:val="28"/>
        </w:rPr>
        <w:t>«О внесении изменений в приказ от 02.02.2015 №04 «Об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области».</w:t>
      </w:r>
    </w:p>
    <w:p w:rsidR="00A827EF" w:rsidRDefault="00A827EF" w:rsidP="00D81F47">
      <w:pPr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hAnsi="Times New Roman" w:cs="Times New Roman"/>
        </w:rPr>
      </w:pPr>
      <w:bookmarkStart w:id="18" w:name="_GoBack"/>
      <w:bookmarkEnd w:id="18"/>
    </w:p>
    <w:sectPr w:rsidR="00A827EF" w:rsidSect="002902D7">
      <w:pgSz w:w="11905" w:h="16838"/>
      <w:pgMar w:top="1134" w:right="565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69C"/>
    <w:rsid w:val="00852E22"/>
    <w:rsid w:val="00853D60"/>
    <w:rsid w:val="0085691B"/>
    <w:rsid w:val="008619C0"/>
    <w:rsid w:val="008663A0"/>
    <w:rsid w:val="00876DD7"/>
    <w:rsid w:val="00880F01"/>
    <w:rsid w:val="008928B9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20F0"/>
    <w:rsid w:val="008F3461"/>
    <w:rsid w:val="008F5BD7"/>
    <w:rsid w:val="0090180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27EF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E5823"/>
    <w:rsid w:val="00AE5C29"/>
    <w:rsid w:val="00AF078D"/>
    <w:rsid w:val="00B007F5"/>
    <w:rsid w:val="00B05A85"/>
    <w:rsid w:val="00B07931"/>
    <w:rsid w:val="00B279E2"/>
    <w:rsid w:val="00B3632A"/>
    <w:rsid w:val="00B45DCB"/>
    <w:rsid w:val="00B61824"/>
    <w:rsid w:val="00B65848"/>
    <w:rsid w:val="00B66626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84ABE"/>
    <w:rsid w:val="00F877C1"/>
    <w:rsid w:val="00F90E33"/>
    <w:rsid w:val="00F94405"/>
    <w:rsid w:val="00F966F3"/>
    <w:rsid w:val="00FA05CE"/>
    <w:rsid w:val="00FA1789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9504A387D43AB56B8A133773451574BDF24319D1A6C8C7AA6BAE4EE88C6B305EEF756C1E81FD7E5156721F5FC4714DCDAFE3B5795E15BQ2y6H" TargetMode="External"/><Relationship Id="rId18" Type="http://schemas.openxmlformats.org/officeDocument/2006/relationships/hyperlink" Target="consultantplus://offline/ref=8D99504A387D43AB56B8A133773451574BDF22329D126C8C7AA6BAE4EE88C6B305EEF756C1E81FD7E5156721F5FC4714DCDAFE3B5795E15BQ2y6H" TargetMode="External"/><Relationship Id="rId26" Type="http://schemas.openxmlformats.org/officeDocument/2006/relationships/hyperlink" Target="consultantplus://offline/ref=8D99504A387D43AB56B8A133773451574BD02C3792136C8C7AA6BAE4EE88C6B305EEF756C1E81FD7E5156721F5FC4714DCDAFE3B5795E15BQ2y6H" TargetMode="External"/><Relationship Id="rId39" Type="http://schemas.openxmlformats.org/officeDocument/2006/relationships/hyperlink" Target="consultantplus://offline/ref=8D99504A387D43AB56B8A133773451574BD12D36901D6C8C7AA6BAE4EE88C6B305EEF756C1E81FD7E5156721F5FC4714DCDAFE3B5795E15BQ2y6H" TargetMode="External"/><Relationship Id="rId21" Type="http://schemas.openxmlformats.org/officeDocument/2006/relationships/hyperlink" Target="consultantplus://offline/ref=8D99504A387D43AB56B8A133773451574BD0263793136C8C7AA6BAE4EE88C6B305EEF756C1E81FD7E5156721F5FC4714DCDAFE3B5795E15BQ2y6H" TargetMode="External"/><Relationship Id="rId34" Type="http://schemas.openxmlformats.org/officeDocument/2006/relationships/hyperlink" Target="consultantplus://offline/ref=8D99504A387D43AB56B8A133773451574BD1223093196C8C7AA6BAE4EE88C6B305EEF756C1E81FD7E5156721F5FC4714DCDAFE3B5795E15BQ2y6H" TargetMode="External"/><Relationship Id="rId42" Type="http://schemas.openxmlformats.org/officeDocument/2006/relationships/hyperlink" Target="consultantplus://offline/ref=8D99504A387D43AB56B8A1337734515748D8233494196C8C7AA6BAE4EE88C6B305EEF756C1E81FD7E5156721F5FC4714DCDAFE3B5795E15BQ2y6H" TargetMode="External"/><Relationship Id="rId47" Type="http://schemas.openxmlformats.org/officeDocument/2006/relationships/hyperlink" Target="consultantplus://offline/ref=8D99504A387D43AB56B8A1337734515748D925379C1C6C8C7AA6BAE4EE88C6B305EEF756C1E81FD7E5156721F5FC4714DCDAFE3B5795E15BQ2y6H" TargetMode="External"/><Relationship Id="rId50" Type="http://schemas.openxmlformats.org/officeDocument/2006/relationships/hyperlink" Target="consultantplus://offline/ref=8D99504A387D43AB56B8A1337734515748D9253D931F6C8C7AA6BAE4EE88C6B305EEF756C1E81FD7E5156721F5FC4714DCDAFE3B5795E15BQ2y6H" TargetMode="External"/><Relationship Id="rId55" Type="http://schemas.openxmlformats.org/officeDocument/2006/relationships/hyperlink" Target="consultantplus://offline/ref=8D99504A387D43AB56B8A1337734515748D92C35961D6C8C7AA6BAE4EE88C6B305EEF756C1E81FD7E5156721F5FC4714DCDAFE3B5795E15BQ2y6H" TargetMode="External"/><Relationship Id="rId7" Type="http://schemas.openxmlformats.org/officeDocument/2006/relationships/hyperlink" Target="consultantplus://offline/ref=92FA345D42E4A3A01002E8C6C75177F28AF2C1102ED8D595F7012BC60DE711C7272FF59963AA94A1D2871EF705F5208E49BB4623327906F571D8J" TargetMode="External"/><Relationship Id="rId12" Type="http://schemas.openxmlformats.org/officeDocument/2006/relationships/hyperlink" Target="consultantplus://offline/ref=8D99504A387D43AB56B8A133773451574BDE2D36961E6C8C7AA6BAE4EE88C6B305EEF756C1E81FD7E5156721F5FC4714DCDAFE3B5795E15BQ2y6H" TargetMode="External"/><Relationship Id="rId17" Type="http://schemas.openxmlformats.org/officeDocument/2006/relationships/hyperlink" Target="consultantplus://offline/ref=8D99504A387D43AB56B8A133773451574BDF2233971B6C8C7AA6BAE4EE88C6B305EEF756C1E81FD7E5156721F5FC4714DCDAFE3B5795E15BQ2y6H" TargetMode="External"/><Relationship Id="rId25" Type="http://schemas.openxmlformats.org/officeDocument/2006/relationships/hyperlink" Target="consultantplus://offline/ref=8D99504A387D43AB56B8A133773451574BD020379D1F6C8C7AA6BAE4EE88C6B305EEF756C1E81FD7E5156721F5FC4714DCDAFE3B5795E15BQ2y6H" TargetMode="External"/><Relationship Id="rId33" Type="http://schemas.openxmlformats.org/officeDocument/2006/relationships/hyperlink" Target="consultantplus://offline/ref=8D99504A387D43AB56B8A133773451574BD12137941F6C8C7AA6BAE4EE88C6B305EEF756C1E81FD7E5156721F5FC4714DCDAFE3B5795E15BQ2y6H" TargetMode="External"/><Relationship Id="rId38" Type="http://schemas.openxmlformats.org/officeDocument/2006/relationships/hyperlink" Target="consultantplus://offline/ref=8D99504A387D43AB56B8A133773451574BD12C3C92136C8C7AA6BAE4EE88C6B305EEF756C1E81FD7E5156721F5FC4714DCDAFE3B5795E15BQ2y6H" TargetMode="External"/><Relationship Id="rId46" Type="http://schemas.openxmlformats.org/officeDocument/2006/relationships/hyperlink" Target="consultantplus://offline/ref=8D99504A387D43AB56B8A1337734515748D82D32961C6C8C7AA6BAE4EE88C6B305EEF756C1E81FD7E5156721F5FC4714DCDAFE3B5795E15BQ2y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9504A387D43AB56B8A133773451574BDF213092136C8C7AA6BAE4EE88C6B305EEF756C1E81FD7E5156721F5FC4714DCDAFE3B5795E15BQ2y6H" TargetMode="External"/><Relationship Id="rId20" Type="http://schemas.openxmlformats.org/officeDocument/2006/relationships/hyperlink" Target="consultantplus://offline/ref=8D99504A387D43AB56B8A133773451574BDF2D33931D6C8C7AA6BAE4EE88C6B305EEF756C1E81FD7E5156721F5FC4714DCDAFE3B5795E15BQ2y6H" TargetMode="External"/><Relationship Id="rId29" Type="http://schemas.openxmlformats.org/officeDocument/2006/relationships/hyperlink" Target="consultantplus://offline/ref=8D99504A387D43AB56B8A133773451574BD12430941C6C8C7AA6BAE4EE88C6B305EEF756C1E81FD7E5156721F5FC4714DCDAFE3B5795E15BQ2y6H" TargetMode="External"/><Relationship Id="rId41" Type="http://schemas.openxmlformats.org/officeDocument/2006/relationships/hyperlink" Target="consultantplus://offline/ref=8D99504A387D43AB56B8A1337734515748D8223C91136C8C7AA6BAE4EE88C6B305EEF756C1E81FD7E5156721F5FC4714DCDAFE3B5795E15BQ2y6H" TargetMode="External"/><Relationship Id="rId54" Type="http://schemas.openxmlformats.org/officeDocument/2006/relationships/hyperlink" Target="consultantplus://offline/ref=8D99504A387D43AB56B8A1337734515748D923319C136C8C7AA6BAE4EE88C6B305EEF756C1E81FD7E5156721F5FC4714DCDAFE3B5795E15BQ2y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99504A387D43AB56B8A133773451574BDE203690136C8C7AA6BAE4EE88C6B305EEF756C1E81FD7E5156721F5FC4714DCDAFE3B5795E15BQ2y6H" TargetMode="External"/><Relationship Id="rId24" Type="http://schemas.openxmlformats.org/officeDocument/2006/relationships/hyperlink" Target="consultantplus://offline/ref=8D99504A387D43AB56B8A133773451574BD0273D9D1E6C8C7AA6BAE4EE88C6B305EEF756C1E81FD7E5156721F5FC4714DCDAFE3B5795E15BQ2y6H" TargetMode="External"/><Relationship Id="rId32" Type="http://schemas.openxmlformats.org/officeDocument/2006/relationships/hyperlink" Target="consultantplus://offline/ref=8D99504A387D43AB56B8A133773451574BD12036901C6C8C7AA6BAE4EE88C6B305EEF756C1E81FD7E5156721F5FC4714DCDAFE3B5795E15BQ2y6H" TargetMode="External"/><Relationship Id="rId37" Type="http://schemas.openxmlformats.org/officeDocument/2006/relationships/hyperlink" Target="consultantplus://offline/ref=8D99504A387D43AB56B8A133773451574BD12C33931A6C8C7AA6BAE4EE88C6B305EEF756C1E81FD7E5156721F5FC4714DCDAFE3B5795E15BQ2y6H" TargetMode="External"/><Relationship Id="rId40" Type="http://schemas.openxmlformats.org/officeDocument/2006/relationships/hyperlink" Target="consultantplus://offline/ref=8D99504A387D43AB56B8A1337734515748D82131951F6C8C7AA6BAE4EE88C6B305EEF756C1E81FD7E5156721F5FC4714DCDAFE3B5795E15BQ2y6H" TargetMode="External"/><Relationship Id="rId45" Type="http://schemas.openxmlformats.org/officeDocument/2006/relationships/hyperlink" Target="consultantplus://offline/ref=8D99504A387D43AB56B8A1337734515748D82D319D136C8C7AA6BAE4EE88C6B305EEF756C1E81FD7E5156721F5FC4714DCDAFE3B5795E15BQ2y6H" TargetMode="External"/><Relationship Id="rId53" Type="http://schemas.openxmlformats.org/officeDocument/2006/relationships/hyperlink" Target="consultantplus://offline/ref=8D99504A387D43AB56B8A1337734515748D9223391186C8C7AA6BAE4EE88C6B305EEF756C1E81FD7E5156721F5FC4714DCDAFE3B5795E15BQ2y6H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99504A387D43AB56B8A133773451574BDF2730951F6C8C7AA6BAE4EE88C6B305EEF756C1E81FD7E5156721F5FC4714DCDAFE3B5795E15BQ2y6H" TargetMode="External"/><Relationship Id="rId23" Type="http://schemas.openxmlformats.org/officeDocument/2006/relationships/hyperlink" Target="consultantplus://offline/ref=8D99504A387D43AB56B8A133773451574BD0273D921E6C8C7AA6BAE4EE88C6B305EEF756C1E81FD7E5156721F5FC4714DCDAFE3B5795E15BQ2y6H" TargetMode="External"/><Relationship Id="rId28" Type="http://schemas.openxmlformats.org/officeDocument/2006/relationships/hyperlink" Target="consultantplus://offline/ref=8D99504A387D43AB56B8A133773451574BD02D30961F6C8C7AA6BAE4EE88C6B305EEF756C1E81FD7E5156721F5FC4714DCDAFE3B5795E15BQ2y6H" TargetMode="External"/><Relationship Id="rId36" Type="http://schemas.openxmlformats.org/officeDocument/2006/relationships/hyperlink" Target="consultantplus://offline/ref=8D99504A387D43AB56B8A133773451574BD12C35961B6C8C7AA6BAE4EE88C6B305EEF756C1E81FD7E5156721F5FC4714DCDAFE3B5795E15BQ2y6H" TargetMode="External"/><Relationship Id="rId49" Type="http://schemas.openxmlformats.org/officeDocument/2006/relationships/hyperlink" Target="consultantplus://offline/ref=8D99504A387D43AB56B8A1337734515748D92533921D6C8C7AA6BAE4EE88C6B305EEF756C1E81FD7E5156721F5FC4714DCDAFE3B5795E15BQ2y6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D99504A387D43AB56B8A133773451574BDE2636971F6C8C7AA6BAE4EE88C6B305EEF756C1E81FD7E5156721F5FC4714DCDAFE3B5795E15BQ2y6H" TargetMode="External"/><Relationship Id="rId19" Type="http://schemas.openxmlformats.org/officeDocument/2006/relationships/hyperlink" Target="consultantplus://offline/ref=8D99504A387D43AB56B8A133773451574BDF2335921D6C8C7AA6BAE4EE88C6B305EEF756C1E81FD7E5156721F5FC4714DCDAFE3B5795E15BQ2y6H" TargetMode="External"/><Relationship Id="rId31" Type="http://schemas.openxmlformats.org/officeDocument/2006/relationships/hyperlink" Target="consultantplus://offline/ref=8D99504A387D43AB56B8A133773451574BD127309C1B6C8C7AA6BAE4EE88C6B305EEF756C1E81FD7E5156721F5FC4714DCDAFE3B5795E15BQ2y6H" TargetMode="External"/><Relationship Id="rId44" Type="http://schemas.openxmlformats.org/officeDocument/2006/relationships/hyperlink" Target="consultantplus://offline/ref=8D99504A387D43AB56B8A1337734515748D8233096136C8C7AA6BAE4EE88C6B305EEF756C1E81FD7E5156721F5FC4714DCDAFE3B5795E15BQ2y6H" TargetMode="External"/><Relationship Id="rId52" Type="http://schemas.openxmlformats.org/officeDocument/2006/relationships/hyperlink" Target="consultantplus://offline/ref=8D99504A387D43AB56B8A1337734515748D9263C931F6C8C7AA6BAE4EE88C6B305EEF756C1E81FD7E5156721F5FC4714DCDAFE3B5795E15BQ2y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99504A387D43AB56B8A133773451574BDE243C9D186C8C7AA6BAE4EE88C6B305EEF756C1E81FD7E5156721F5FC4714DCDAFE3B5795E15BQ2y6H" TargetMode="External"/><Relationship Id="rId14" Type="http://schemas.openxmlformats.org/officeDocument/2006/relationships/hyperlink" Target="consultantplus://offline/ref=8D99504A387D43AB56B8A133773451574BDF26309C1C6C8C7AA6BAE4EE88C6B305EEF756C1E81FD7E5156721F5FC4714DCDAFE3B5795E15BQ2y6H" TargetMode="External"/><Relationship Id="rId22" Type="http://schemas.openxmlformats.org/officeDocument/2006/relationships/hyperlink" Target="consultantplus://offline/ref=8D99504A387D43AB56B8A133773451574BD027369D1D6C8C7AA6BAE4EE88C6B305EEF756C1E81FD7E5156721F5FC4714DCDAFE3B5795E15BQ2y6H" TargetMode="External"/><Relationship Id="rId27" Type="http://schemas.openxmlformats.org/officeDocument/2006/relationships/hyperlink" Target="consultantplus://offline/ref=8D99504A387D43AB56B8A133773451574BD02C3D971F6C8C7AA6BAE4EE88C6B305EEF756C1E81FD7E5156721F5FC4714DCDAFE3B5795E15BQ2y6H" TargetMode="External"/><Relationship Id="rId30" Type="http://schemas.openxmlformats.org/officeDocument/2006/relationships/hyperlink" Target="consultantplus://offline/ref=8D99504A387D43AB56B8A133773451574BD127309C1A6C8C7AA6BAE4EE88C6B305EEF756C1E81FD7E5156721F5FC4714DCDAFE3B5795E15BQ2y6H" TargetMode="External"/><Relationship Id="rId35" Type="http://schemas.openxmlformats.org/officeDocument/2006/relationships/hyperlink" Target="consultantplus://offline/ref=8D99504A387D43AB56B8A133773451574BD123359D1A6C8C7AA6BAE4EE88C6B305EEF756C1E81FD7E5156721F5FC4714DCDAFE3B5795E15BQ2y6H" TargetMode="External"/><Relationship Id="rId43" Type="http://schemas.openxmlformats.org/officeDocument/2006/relationships/hyperlink" Target="consultantplus://offline/ref=8D99504A387D43AB56B8A1337734515748D823349D1C6C8C7AA6BAE4EE88C6B305EEF756C1E81FD7E5156721F5FC4714DCDAFE3B5795E15BQ2y6H" TargetMode="External"/><Relationship Id="rId48" Type="http://schemas.openxmlformats.org/officeDocument/2006/relationships/hyperlink" Target="consultantplus://offline/ref=8D99504A387D43AB56B8A1337734515748D92533961C6C8C7AA6BAE4EE88C6B305EEF756C1E81FD7E5156721F5FC4714DCDAFE3B5795E15BQ2y6H" TargetMode="External"/><Relationship Id="rId56" Type="http://schemas.openxmlformats.org/officeDocument/2006/relationships/hyperlink" Target="consultantplus://offline/ref=8D99504A387D43AB56B8A1337734515748D92D3491126C8C7AA6BAE4EE88C6B305EEF756C1E81FD7E5156721F5FC4714DCDAFE3B5795E15BQ2y6H" TargetMode="External"/><Relationship Id="rId8" Type="http://schemas.openxmlformats.org/officeDocument/2006/relationships/hyperlink" Target="consultantplus://offline/ref=942275B864DCAF9A296494072C64E4D5BE79584644AC587E11B8E139F45F2909505F5FC8A1F29D39441C84EA0245696AD8C0736BA2F7749BW2cAL" TargetMode="External"/><Relationship Id="rId51" Type="http://schemas.openxmlformats.org/officeDocument/2006/relationships/hyperlink" Target="consultantplus://offline/ref=8D99504A387D43AB56B8A1337734515748D92630901B6C8C7AA6BAE4EE88C6B305EEF756C1E81FD7E5156721F5FC4714DCDAFE3B5795E15BQ2y6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D416-5F92-45D4-8138-77568882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31031</Words>
  <Characters>176877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Светлова Людмила С.</cp:lastModifiedBy>
  <cp:revision>2</cp:revision>
  <cp:lastPrinted>2020-02-13T09:44:00Z</cp:lastPrinted>
  <dcterms:created xsi:type="dcterms:W3CDTF">2020-02-13T12:57:00Z</dcterms:created>
  <dcterms:modified xsi:type="dcterms:W3CDTF">2020-02-13T12:57:00Z</dcterms:modified>
</cp:coreProperties>
</file>