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ЛЕНИНГРАДСКОЙ ОБЛАСТИ</w:t>
      </w: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DC2FF9" w:rsidRDefault="008A3CD9" w:rsidP="004A7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51A00"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т_________</w:t>
      </w:r>
      <w:r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317781"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</w:t>
      </w:r>
      <w:r w:rsidR="00317781"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Правительства </w:t>
      </w: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от 4 февраля 2014 года № 15 «Об утверждении порядков предоставления субсидий из областного бюджета Ленинградской области  </w:t>
      </w: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поступивших в по</w:t>
      </w:r>
      <w:r w:rsidR="00E7576D"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рядке софинансирования средств </w:t>
      </w:r>
      <w:r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бюджета </w:t>
      </w: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государственной программы  Ленинградской области «Развитие сельского хозяйства Ленинградской области»</w:t>
      </w:r>
    </w:p>
    <w:bookmarkEnd w:id="0"/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эффективного использования бюджетных средств, направляемых </w:t>
      </w:r>
      <w:r w:rsidR="008A3CD9"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поддержку агропромышленного и рыбохозяйственного комплекса Ленинградской области, Правительство Ленинградской области  </w:t>
      </w: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 </w:t>
      </w: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постановление Правительства Ленинградской области </w:t>
      </w:r>
      <w:r w:rsidR="00462E9F"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4 февраля 2014 года № 15 «Об утверждении порядков  предоставления субсидий из  областного бюджета Ленинградской области и поступивших в порядке софинансир</w:t>
      </w:r>
      <w:r w:rsidR="00E7576D"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ования средств </w:t>
      </w:r>
      <w:r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в рамках государственной программы  Ленинградской области «Развитие сельского хозяйства Ленинградской области» изменения согласно приложению к настоящему постановлению.</w:t>
      </w: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</w:t>
      </w: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</w:t>
      </w:r>
      <w:r w:rsidR="002E7FC8"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                                                                       </w:t>
      </w:r>
      <w:r w:rsidR="003B0154"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="00053F5B"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2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Дрозденко</w:t>
      </w: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6087" w:rsidRPr="00DC2FF9" w:rsidRDefault="00C46087" w:rsidP="004A7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3F5B" w:rsidRPr="00DC2FF9" w:rsidRDefault="00053F5B" w:rsidP="004A7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53F5B" w:rsidRPr="00DC2FF9" w:rsidRDefault="00053F5B" w:rsidP="004A7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62441" w:rsidRPr="00DC2FF9" w:rsidRDefault="00562441" w:rsidP="004A7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</w:p>
    <w:p w:rsidR="00562441" w:rsidRPr="00DC2FF9" w:rsidRDefault="00562441" w:rsidP="004A7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Правительства </w:t>
      </w:r>
    </w:p>
    <w:p w:rsidR="00562441" w:rsidRPr="00DC2FF9" w:rsidRDefault="00562441" w:rsidP="004A7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Ленинградской области</w:t>
      </w:r>
    </w:p>
    <w:p w:rsidR="00317781" w:rsidRPr="00DC2FF9" w:rsidRDefault="00562441" w:rsidP="004A7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</w:t>
      </w:r>
      <w:r w:rsidR="007D4264"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</w:t>
      </w:r>
      <w:r w:rsidR="00475719"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r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__202</w:t>
      </w:r>
      <w:r w:rsidR="007D4264"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№_</w:t>
      </w:r>
      <w:r w:rsidR="00475719"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r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</w:t>
      </w: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7781" w:rsidRPr="00DC2FF9" w:rsidRDefault="00317781" w:rsidP="004A7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0923" w:rsidRPr="00DC2FF9" w:rsidRDefault="00130923" w:rsidP="004A7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524F6" w:rsidRPr="00DC2FF9" w:rsidRDefault="00E524F6" w:rsidP="004A7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ИЗМЕНЕНИЯ, </w:t>
      </w:r>
    </w:p>
    <w:p w:rsidR="00431AD2" w:rsidRPr="00DC2FF9" w:rsidRDefault="00E524F6" w:rsidP="004A7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которые вносятся в постановление Пра</w:t>
      </w:r>
      <w:r w:rsidR="00412B14"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вительства Ленинградской области</w:t>
      </w:r>
      <w:r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2B14"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3B0154"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4 февраля 2014 года № 15 «</w:t>
      </w:r>
      <w:r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порядков предоставления </w:t>
      </w:r>
    </w:p>
    <w:p w:rsidR="00E524F6" w:rsidRPr="00DC2FF9" w:rsidRDefault="00E524F6" w:rsidP="004A7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субсидий из областного бюджета Ленинградской области и поступивших </w:t>
      </w:r>
    </w:p>
    <w:p w:rsidR="00E524F6" w:rsidRPr="00DC2FF9" w:rsidRDefault="00E524F6" w:rsidP="004A7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порядке </w:t>
      </w:r>
      <w:r w:rsidR="00D540D3"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софинансирования средств </w:t>
      </w:r>
      <w:r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бюджета </w:t>
      </w:r>
    </w:p>
    <w:p w:rsidR="00E524F6" w:rsidRPr="00DC2FF9" w:rsidRDefault="00E524F6" w:rsidP="004A7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</w:t>
      </w:r>
      <w:r w:rsidR="00D540D3"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мках государственной программы </w:t>
      </w:r>
      <w:r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Ленинградской области </w:t>
      </w:r>
    </w:p>
    <w:p w:rsidR="00E524F6" w:rsidRPr="00DC2FF9" w:rsidRDefault="00E524F6" w:rsidP="004A7BF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"Развитие сельского </w:t>
      </w:r>
      <w:r w:rsidR="003B0154" w:rsidRPr="00DC2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хозяйства Ленинградской области»</w:t>
      </w:r>
    </w:p>
    <w:p w:rsidR="00CE01B6" w:rsidRPr="00DC2FF9" w:rsidRDefault="00CE01B6" w:rsidP="004A7BFC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01B6" w:rsidRPr="00DC2FF9" w:rsidRDefault="00CE01B6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приложении 1 к Постановлению (Порядок предоставления субсидий на государственную поддержку агропромышленного и рыбохозяйственного комплекса):</w:t>
      </w:r>
    </w:p>
    <w:p w:rsidR="00361492" w:rsidRPr="00DC2FF9" w:rsidRDefault="00361492" w:rsidP="003614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пункте 1.1:</w:t>
      </w:r>
    </w:p>
    <w:p w:rsidR="00287D2A" w:rsidRPr="00DC2FF9" w:rsidRDefault="00287D2A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204D71" w:rsidRPr="00DC2FF9">
        <w:rPr>
          <w:rFonts w:ascii="Times New Roman" w:hAnsi="Times New Roman" w:cs="Times New Roman"/>
          <w:sz w:val="26"/>
          <w:szCs w:val="26"/>
        </w:rPr>
        <w:t>третьем</w:t>
      </w:r>
      <w:r w:rsidRPr="00DC2FF9">
        <w:rPr>
          <w:rFonts w:ascii="Times New Roman" w:hAnsi="Times New Roman" w:cs="Times New Roman"/>
          <w:sz w:val="26"/>
          <w:szCs w:val="26"/>
        </w:rPr>
        <w:t xml:space="preserve"> слова «Создание системы поддержки фермеров и развитие сельской кооперации» изложить в следующей редакции: «Акселерация субъектов малого и среднего предпринимательства»;</w:t>
      </w:r>
    </w:p>
    <w:p w:rsidR="0003743D" w:rsidRPr="00DC2FF9" w:rsidRDefault="0003743D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пункт 1.3. дополнить абзацами следующего содержания:</w:t>
      </w:r>
    </w:p>
    <w:p w:rsidR="00785F6B" w:rsidRPr="00DC2FF9" w:rsidRDefault="0003743D" w:rsidP="00785F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субсидии на возмещение части затрат на реализацию произведенных и реализованных хлеба и хлебобулочных изделий</w:t>
      </w:r>
      <w:r w:rsidR="00785F6B" w:rsidRPr="00DC2FF9">
        <w:rPr>
          <w:rFonts w:ascii="Times New Roman" w:hAnsi="Times New Roman" w:cs="Times New Roman"/>
          <w:sz w:val="26"/>
          <w:szCs w:val="26"/>
        </w:rPr>
        <w:t xml:space="preserve"> (приложение 41 к Порядку);</w:t>
      </w:r>
    </w:p>
    <w:p w:rsidR="00042116" w:rsidRPr="00DC2FF9" w:rsidRDefault="00042116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пункте 1.4:</w:t>
      </w:r>
    </w:p>
    <w:p w:rsidR="00042116" w:rsidRPr="00DC2FF9" w:rsidRDefault="00042116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абзаце первом после слова «Субсидии» добавить слово «(гранты)»;</w:t>
      </w:r>
    </w:p>
    <w:p w:rsidR="00394E28" w:rsidRPr="00DC2FF9" w:rsidRDefault="00394E28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абзаце втором после слова «субсидии» добавить слово «(гранта)», после слова «субсидий» добавить слово «(грантов)»;</w:t>
      </w:r>
    </w:p>
    <w:p w:rsidR="00394E28" w:rsidRPr="00DC2FF9" w:rsidRDefault="00883FB7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абзаце третьем после слова «субсидий» добавить слово «(грантов)».</w:t>
      </w:r>
    </w:p>
    <w:p w:rsidR="00893A9B" w:rsidRPr="00DC2FF9" w:rsidRDefault="00893A9B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пункте 1.5:</w:t>
      </w:r>
    </w:p>
    <w:p w:rsidR="00A10CBD" w:rsidRPr="00DC2FF9" w:rsidRDefault="00A10CBD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абзаце первом после слова «Субсидии» добавить слово «(гранты)»;</w:t>
      </w:r>
    </w:p>
    <w:p w:rsidR="00893A9B" w:rsidRPr="00DC2FF9" w:rsidRDefault="00893A9B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пункте 1.6:</w:t>
      </w:r>
    </w:p>
    <w:p w:rsidR="00406E52" w:rsidRPr="00DC2FF9" w:rsidRDefault="00893A9B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абзаце первом после слова «Субсидии» добавить слово «(гранты)»</w:t>
      </w:r>
      <w:r w:rsidR="00406E52" w:rsidRPr="00DC2FF9">
        <w:rPr>
          <w:rFonts w:ascii="Times New Roman" w:hAnsi="Times New Roman" w:cs="Times New Roman"/>
          <w:sz w:val="26"/>
          <w:szCs w:val="26"/>
        </w:rPr>
        <w:t>, после слова «субсидий» добавить слово «(грантов)»</w:t>
      </w:r>
      <w:r w:rsidR="00461A12" w:rsidRPr="00DC2FF9">
        <w:rPr>
          <w:rFonts w:ascii="Times New Roman" w:hAnsi="Times New Roman" w:cs="Times New Roman"/>
          <w:sz w:val="26"/>
          <w:szCs w:val="26"/>
        </w:rPr>
        <w:t>, слова «включенных» заменить словом «включенным»</w:t>
      </w:r>
      <w:r w:rsidR="0069220D" w:rsidRPr="00DC2FF9">
        <w:rPr>
          <w:rFonts w:ascii="Times New Roman" w:hAnsi="Times New Roman" w:cs="Times New Roman"/>
          <w:sz w:val="26"/>
          <w:szCs w:val="26"/>
        </w:rPr>
        <w:t>;</w:t>
      </w:r>
    </w:p>
    <w:p w:rsidR="00893A9B" w:rsidRPr="00DC2FF9" w:rsidRDefault="00CB738B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абзаце девятом после слова «субсидии» добавить слово «(грант</w:t>
      </w:r>
      <w:r w:rsidR="00837773" w:rsidRPr="00DC2FF9">
        <w:rPr>
          <w:rFonts w:ascii="Times New Roman" w:hAnsi="Times New Roman" w:cs="Times New Roman"/>
          <w:sz w:val="26"/>
          <w:szCs w:val="26"/>
        </w:rPr>
        <w:t>у</w:t>
      </w:r>
      <w:r w:rsidRPr="00DC2FF9">
        <w:rPr>
          <w:rFonts w:ascii="Times New Roman" w:hAnsi="Times New Roman" w:cs="Times New Roman"/>
          <w:sz w:val="26"/>
          <w:szCs w:val="26"/>
        </w:rPr>
        <w:t>)»</w:t>
      </w:r>
      <w:r w:rsidR="00837773" w:rsidRPr="00DC2FF9">
        <w:rPr>
          <w:rFonts w:ascii="Times New Roman" w:hAnsi="Times New Roman" w:cs="Times New Roman"/>
          <w:sz w:val="26"/>
          <w:szCs w:val="26"/>
        </w:rPr>
        <w:t>;</w:t>
      </w:r>
    </w:p>
    <w:p w:rsidR="00FC4A20" w:rsidRPr="00DC2FF9" w:rsidRDefault="00CB738B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абзаце десятом</w:t>
      </w:r>
      <w:r w:rsidR="00851997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FC4A20" w:rsidRPr="00DC2FF9">
        <w:rPr>
          <w:rFonts w:ascii="Times New Roman" w:hAnsi="Times New Roman" w:cs="Times New Roman"/>
          <w:sz w:val="26"/>
          <w:szCs w:val="26"/>
        </w:rPr>
        <w:t>слово «субсидиями» заменить словом «грантом», после слова «субсидий» добавить слово «(грантов)»;</w:t>
      </w:r>
    </w:p>
    <w:p w:rsidR="00893A9B" w:rsidRPr="00DC2FF9" w:rsidRDefault="00FC4A20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абзаце одиннадцатом после слова «</w:t>
      </w:r>
      <w:r w:rsidR="00EC0CC8" w:rsidRPr="00DC2FF9">
        <w:rPr>
          <w:rFonts w:ascii="Times New Roman" w:hAnsi="Times New Roman" w:cs="Times New Roman"/>
          <w:sz w:val="26"/>
          <w:szCs w:val="26"/>
        </w:rPr>
        <w:t>с</w:t>
      </w:r>
      <w:r w:rsidRPr="00DC2FF9">
        <w:rPr>
          <w:rFonts w:ascii="Times New Roman" w:hAnsi="Times New Roman" w:cs="Times New Roman"/>
          <w:sz w:val="26"/>
          <w:szCs w:val="26"/>
        </w:rPr>
        <w:t>убсидии» добавить слово «(гранту)».</w:t>
      </w:r>
    </w:p>
    <w:p w:rsidR="00F46D94" w:rsidRPr="00DC2FF9" w:rsidRDefault="00042116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пункт 2.1</w:t>
      </w:r>
      <w:r w:rsidR="00FA36D4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F46D94" w:rsidRPr="00DC2FF9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46D94" w:rsidRPr="00DC2FF9" w:rsidRDefault="00F46D94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«2.1. Субсидии</w:t>
      </w:r>
      <w:r w:rsidR="00AE3262" w:rsidRPr="00DC2FF9">
        <w:rPr>
          <w:rFonts w:ascii="Times New Roman" w:hAnsi="Times New Roman" w:cs="Times New Roman"/>
          <w:sz w:val="26"/>
          <w:szCs w:val="26"/>
        </w:rPr>
        <w:t xml:space="preserve"> (гранты)</w:t>
      </w:r>
      <w:r w:rsidRPr="00DC2FF9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hyperlink w:anchor="P80" w:history="1">
        <w:r w:rsidRPr="00DC2FF9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DC2FF9">
        <w:rPr>
          <w:rFonts w:ascii="Times New Roman" w:hAnsi="Times New Roman" w:cs="Times New Roman"/>
          <w:sz w:val="26"/>
          <w:szCs w:val="26"/>
        </w:rPr>
        <w:t xml:space="preserve"> настоящего Порядка, предоставляются при условии заключения соглашения о предоставлении субсидий </w:t>
      </w:r>
      <w:r w:rsidR="00AE3262" w:rsidRPr="00DC2FF9">
        <w:rPr>
          <w:rFonts w:ascii="Times New Roman" w:hAnsi="Times New Roman" w:cs="Times New Roman"/>
          <w:sz w:val="26"/>
          <w:szCs w:val="26"/>
        </w:rPr>
        <w:t xml:space="preserve">(грантов) </w:t>
      </w:r>
      <w:r w:rsidRPr="00DC2FF9">
        <w:rPr>
          <w:rFonts w:ascii="Times New Roman" w:hAnsi="Times New Roman" w:cs="Times New Roman"/>
          <w:sz w:val="26"/>
          <w:szCs w:val="26"/>
        </w:rPr>
        <w:t xml:space="preserve">на текущий год </w:t>
      </w:r>
      <w:r w:rsidR="0043707A" w:rsidRPr="00DC2FF9">
        <w:rPr>
          <w:rFonts w:ascii="Times New Roman" w:hAnsi="Times New Roman" w:cs="Times New Roman"/>
          <w:sz w:val="26"/>
          <w:szCs w:val="26"/>
        </w:rPr>
        <w:t xml:space="preserve">(далее - соглашение) </w:t>
      </w:r>
      <w:r w:rsidRPr="00DC2FF9">
        <w:rPr>
          <w:rFonts w:ascii="Times New Roman" w:hAnsi="Times New Roman" w:cs="Times New Roman"/>
          <w:sz w:val="26"/>
          <w:szCs w:val="26"/>
        </w:rPr>
        <w:t xml:space="preserve">в сроки, установленные комитетом, и по форме, установленной Комитетом финансов Ленинградской области: </w:t>
      </w:r>
    </w:p>
    <w:p w:rsidR="00F46D94" w:rsidRPr="00DC2FF9" w:rsidRDefault="00F46D94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а) между комитетом и получателем субсидий</w:t>
      </w:r>
      <w:r w:rsidR="000F5506" w:rsidRPr="00DC2FF9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DC2FF9">
        <w:rPr>
          <w:rFonts w:ascii="Times New Roman" w:hAnsi="Times New Roman" w:cs="Times New Roman"/>
          <w:sz w:val="26"/>
          <w:szCs w:val="26"/>
        </w:rPr>
        <w:t>;</w:t>
      </w:r>
    </w:p>
    <w:p w:rsidR="00F46D94" w:rsidRPr="00DC2FF9" w:rsidRDefault="00F46D94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б) между управлением ветеринарии и получателем субсидий.</w:t>
      </w:r>
    </w:p>
    <w:p w:rsidR="00F46D94" w:rsidRPr="00DC2FF9" w:rsidRDefault="00F46D94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Получатель субсиди</w:t>
      </w:r>
      <w:r w:rsidR="00045E33" w:rsidRPr="00DC2FF9">
        <w:rPr>
          <w:rFonts w:ascii="Times New Roman" w:hAnsi="Times New Roman" w:cs="Times New Roman"/>
          <w:sz w:val="26"/>
          <w:szCs w:val="26"/>
        </w:rPr>
        <w:t>и (гранта)</w:t>
      </w:r>
      <w:r w:rsidRPr="00DC2FF9">
        <w:rPr>
          <w:rFonts w:ascii="Times New Roman" w:hAnsi="Times New Roman" w:cs="Times New Roman"/>
          <w:sz w:val="26"/>
          <w:szCs w:val="26"/>
        </w:rPr>
        <w:t xml:space="preserve">, заключающий соглашение с комитетом, вправе представить соглашение в электронном виде в информационно-аналитической системе </w:t>
      </w:r>
      <w:r w:rsidR="00732E6B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732E6B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>развитием агропромышленного и рыбохозяйственного комплекса Ленинградской области (gisapk.lenreg.ru).</w:t>
      </w:r>
    </w:p>
    <w:p w:rsidR="00F46D94" w:rsidRPr="00DC2FF9" w:rsidRDefault="00F46D94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В случае предоставления субсидии </w:t>
      </w:r>
      <w:r w:rsidR="00693FEA" w:rsidRPr="00DC2FF9">
        <w:rPr>
          <w:rFonts w:ascii="Times New Roman" w:hAnsi="Times New Roman" w:cs="Times New Roman"/>
          <w:sz w:val="26"/>
          <w:szCs w:val="26"/>
        </w:rPr>
        <w:t xml:space="preserve">(гранта) </w:t>
      </w:r>
      <w:r w:rsidRPr="00DC2FF9">
        <w:rPr>
          <w:rFonts w:ascii="Times New Roman" w:hAnsi="Times New Roman" w:cs="Times New Roman"/>
          <w:sz w:val="26"/>
          <w:szCs w:val="26"/>
        </w:rPr>
        <w:t xml:space="preserve">в рамках федеральных (региональных) проектов, входящих в состав национальных проектов, определенных </w:t>
      </w:r>
      <w:hyperlink r:id="rId6" w:history="1">
        <w:r w:rsidRPr="00DC2FF9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DC2FF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2018 года N 204 «О национальных целях и стратегических задачах развития Российской Федерации», а также в случае предоставления субсидий </w:t>
      </w:r>
      <w:r w:rsidR="00693FEA" w:rsidRPr="00DC2FF9">
        <w:rPr>
          <w:rFonts w:ascii="Times New Roman" w:hAnsi="Times New Roman" w:cs="Times New Roman"/>
          <w:sz w:val="26"/>
          <w:szCs w:val="26"/>
        </w:rPr>
        <w:t xml:space="preserve">(грантов) </w:t>
      </w:r>
      <w:r w:rsidRPr="00DC2FF9">
        <w:rPr>
          <w:rFonts w:ascii="Times New Roman" w:hAnsi="Times New Roman" w:cs="Times New Roman"/>
          <w:sz w:val="26"/>
          <w:szCs w:val="26"/>
        </w:rPr>
        <w:t xml:space="preserve">(если источником финансового обеспечения расходных обязательств Ленинградской области по предоставлению указанных субсидий </w:t>
      </w:r>
      <w:r w:rsidR="00693FEA" w:rsidRPr="00DC2FF9">
        <w:rPr>
          <w:rFonts w:ascii="Times New Roman" w:hAnsi="Times New Roman" w:cs="Times New Roman"/>
          <w:sz w:val="26"/>
          <w:szCs w:val="26"/>
        </w:rPr>
        <w:t xml:space="preserve">(грантов) </w:t>
      </w:r>
      <w:r w:rsidRPr="00DC2FF9">
        <w:rPr>
          <w:rFonts w:ascii="Times New Roman" w:hAnsi="Times New Roman" w:cs="Times New Roman"/>
          <w:sz w:val="26"/>
          <w:szCs w:val="26"/>
        </w:rPr>
        <w:t>являются межбюджетные трансфе</w:t>
      </w:r>
      <w:r w:rsidR="00E8350C" w:rsidRPr="00DC2FF9">
        <w:rPr>
          <w:rFonts w:ascii="Times New Roman" w:hAnsi="Times New Roman" w:cs="Times New Roman"/>
          <w:sz w:val="26"/>
          <w:szCs w:val="26"/>
        </w:rPr>
        <w:t>рты, имеющие целевое назначение</w:t>
      </w:r>
      <w:r w:rsidRPr="00DC2FF9">
        <w:rPr>
          <w:rFonts w:ascii="Times New Roman" w:hAnsi="Times New Roman" w:cs="Times New Roman"/>
          <w:sz w:val="26"/>
          <w:szCs w:val="26"/>
        </w:rPr>
        <w:t xml:space="preserve">) </w:t>
      </w:r>
      <w:r w:rsidR="0043707A" w:rsidRPr="00DC2FF9">
        <w:rPr>
          <w:rFonts w:ascii="Times New Roman" w:hAnsi="Times New Roman" w:cs="Times New Roman"/>
          <w:sz w:val="26"/>
          <w:szCs w:val="26"/>
        </w:rPr>
        <w:t>–</w:t>
      </w:r>
      <w:r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43707A" w:rsidRPr="00DC2FF9">
        <w:rPr>
          <w:rFonts w:ascii="Times New Roman" w:hAnsi="Times New Roman" w:cs="Times New Roman"/>
          <w:sz w:val="26"/>
          <w:szCs w:val="26"/>
        </w:rPr>
        <w:t xml:space="preserve">соглашение  заключается  </w:t>
      </w:r>
      <w:r w:rsidRPr="00DC2FF9">
        <w:rPr>
          <w:rFonts w:ascii="Times New Roman" w:hAnsi="Times New Roman" w:cs="Times New Roman"/>
          <w:sz w:val="26"/>
          <w:szCs w:val="26"/>
        </w:rPr>
        <w:t>по типовой форме, установленной Министерством финансов Российской Федерации</w:t>
      </w:r>
      <w:r w:rsidR="0043707A" w:rsidRPr="00DC2FF9">
        <w:rPr>
          <w:rFonts w:ascii="Times New Roman" w:hAnsi="Times New Roman" w:cs="Times New Roman"/>
          <w:sz w:val="26"/>
          <w:szCs w:val="26"/>
        </w:rPr>
        <w:t xml:space="preserve">, в государственной интегрированной информационной системе управления общественными финансами </w:t>
      </w:r>
      <w:r w:rsidR="00783DF9" w:rsidRPr="00DC2FF9">
        <w:rPr>
          <w:rFonts w:ascii="Times New Roman" w:hAnsi="Times New Roman" w:cs="Times New Roman"/>
          <w:sz w:val="26"/>
          <w:szCs w:val="26"/>
        </w:rPr>
        <w:t>«</w:t>
      </w:r>
      <w:r w:rsidR="0043707A" w:rsidRPr="00DC2FF9">
        <w:rPr>
          <w:rFonts w:ascii="Times New Roman" w:hAnsi="Times New Roman" w:cs="Times New Roman"/>
          <w:sz w:val="26"/>
          <w:szCs w:val="26"/>
        </w:rPr>
        <w:t>Электронный бюджет</w:t>
      </w:r>
      <w:r w:rsidR="00A10CBD" w:rsidRPr="00DC2FF9">
        <w:rPr>
          <w:rFonts w:ascii="Times New Roman" w:hAnsi="Times New Roman" w:cs="Times New Roman"/>
          <w:sz w:val="26"/>
          <w:szCs w:val="26"/>
        </w:rPr>
        <w:t>»</w:t>
      </w:r>
      <w:r w:rsidR="00005E8D" w:rsidRPr="00DC2FF9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</w:t>
      </w:r>
      <w:r w:rsidR="0043707A" w:rsidRPr="00DC2FF9">
        <w:rPr>
          <w:rFonts w:ascii="Times New Roman" w:hAnsi="Times New Roman" w:cs="Times New Roman"/>
          <w:sz w:val="26"/>
          <w:szCs w:val="26"/>
        </w:rPr>
        <w:t>.»</w:t>
      </w:r>
      <w:r w:rsidR="007E7689" w:rsidRPr="00DC2FF9">
        <w:rPr>
          <w:rFonts w:ascii="Times New Roman" w:hAnsi="Times New Roman" w:cs="Times New Roman"/>
          <w:sz w:val="26"/>
          <w:szCs w:val="26"/>
        </w:rPr>
        <w:t>;</w:t>
      </w:r>
    </w:p>
    <w:p w:rsidR="0029650E" w:rsidRPr="00DC2FF9" w:rsidRDefault="004D6AAF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пункте 2.2</w:t>
      </w:r>
      <w:r w:rsidR="0029650E" w:rsidRPr="00DC2FF9">
        <w:rPr>
          <w:rFonts w:ascii="Times New Roman" w:hAnsi="Times New Roman" w:cs="Times New Roman"/>
          <w:sz w:val="26"/>
          <w:szCs w:val="26"/>
        </w:rPr>
        <w:t>:</w:t>
      </w:r>
    </w:p>
    <w:p w:rsidR="00B61303" w:rsidRPr="00DC2FF9" w:rsidRDefault="00B61303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абзаце третьем после слова «просроченной» добавить слово «(неурегулированной)»;</w:t>
      </w:r>
    </w:p>
    <w:p w:rsidR="0029650E" w:rsidRPr="00DC2FF9" w:rsidRDefault="0029650E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в абзаце пятом после </w:t>
      </w:r>
      <w:r w:rsidR="00B2703E" w:rsidRPr="00DC2FF9">
        <w:rPr>
          <w:rFonts w:ascii="Times New Roman" w:hAnsi="Times New Roman" w:cs="Times New Roman"/>
          <w:sz w:val="26"/>
          <w:szCs w:val="26"/>
        </w:rPr>
        <w:t xml:space="preserve">слова «субсидий» добавить слово «(грантов)», после </w:t>
      </w:r>
      <w:r w:rsidRPr="00DC2FF9">
        <w:rPr>
          <w:rFonts w:ascii="Times New Roman" w:hAnsi="Times New Roman" w:cs="Times New Roman"/>
          <w:sz w:val="26"/>
          <w:szCs w:val="26"/>
        </w:rPr>
        <w:t>слова «реорганизации» добавить слова «(за исключением реорганизации в форме присоединения к юридическому лицу, являющемуся получателем субсидий, другого юридического лица)</w:t>
      </w:r>
      <w:r w:rsidR="00B2703E" w:rsidRPr="00DC2FF9">
        <w:rPr>
          <w:rFonts w:ascii="Times New Roman" w:hAnsi="Times New Roman" w:cs="Times New Roman"/>
          <w:sz w:val="26"/>
          <w:szCs w:val="26"/>
        </w:rPr>
        <w:t>»</w:t>
      </w:r>
      <w:r w:rsidRPr="00DC2FF9">
        <w:rPr>
          <w:rFonts w:ascii="Times New Roman" w:hAnsi="Times New Roman" w:cs="Times New Roman"/>
          <w:sz w:val="26"/>
          <w:szCs w:val="26"/>
        </w:rPr>
        <w:t>;</w:t>
      </w:r>
    </w:p>
    <w:p w:rsidR="003709A2" w:rsidRPr="00DC2FF9" w:rsidRDefault="003709A2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дополнить абзацем шестым следующего содержания:</w:t>
      </w:r>
    </w:p>
    <w:p w:rsidR="003709A2" w:rsidRPr="00DC2FF9" w:rsidRDefault="003709A2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«в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 (гранта),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субсидий;»;</w:t>
      </w:r>
    </w:p>
    <w:p w:rsidR="00E1489A" w:rsidRPr="00DC2FF9" w:rsidRDefault="00E1489A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абзацы </w:t>
      </w:r>
      <w:r w:rsidR="00414C76" w:rsidRPr="00DC2FF9">
        <w:rPr>
          <w:rFonts w:ascii="Times New Roman" w:hAnsi="Times New Roman" w:cs="Times New Roman"/>
          <w:sz w:val="26"/>
          <w:szCs w:val="26"/>
        </w:rPr>
        <w:t xml:space="preserve">6-9 считать абзацами 7-10; </w:t>
      </w:r>
    </w:p>
    <w:p w:rsidR="00414C76" w:rsidRPr="00DC2FF9" w:rsidRDefault="00414C76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абзацах 7-</w:t>
      </w:r>
      <w:r w:rsidR="00EC2711" w:rsidRPr="00DC2FF9">
        <w:rPr>
          <w:rFonts w:ascii="Times New Roman" w:hAnsi="Times New Roman" w:cs="Times New Roman"/>
          <w:sz w:val="26"/>
          <w:szCs w:val="26"/>
        </w:rPr>
        <w:t>9</w:t>
      </w:r>
      <w:r w:rsidRPr="00DC2FF9">
        <w:rPr>
          <w:rFonts w:ascii="Times New Roman" w:hAnsi="Times New Roman" w:cs="Times New Roman"/>
          <w:sz w:val="26"/>
          <w:szCs w:val="26"/>
        </w:rPr>
        <w:t xml:space="preserve"> после слова «субсидий» добавить слово «(грантов)».</w:t>
      </w:r>
    </w:p>
    <w:p w:rsidR="00EC2711" w:rsidRPr="00DC2FF9" w:rsidRDefault="00EC2711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абзаце десятом слова «получателя субсидий» заменить словами «</w:t>
      </w:r>
      <w:r w:rsidR="007B5592" w:rsidRPr="00DC2FF9">
        <w:rPr>
          <w:rFonts w:ascii="Times New Roman" w:hAnsi="Times New Roman" w:cs="Times New Roman"/>
          <w:sz w:val="26"/>
          <w:szCs w:val="26"/>
        </w:rPr>
        <w:t>получател</w:t>
      </w:r>
      <w:r w:rsidR="00372F63" w:rsidRPr="00DC2FF9">
        <w:rPr>
          <w:rFonts w:ascii="Times New Roman" w:hAnsi="Times New Roman" w:cs="Times New Roman"/>
          <w:sz w:val="26"/>
          <w:szCs w:val="26"/>
        </w:rPr>
        <w:t>ей</w:t>
      </w:r>
      <w:r w:rsidR="007B5592" w:rsidRPr="00DC2FF9">
        <w:rPr>
          <w:rFonts w:ascii="Times New Roman" w:hAnsi="Times New Roman" w:cs="Times New Roman"/>
          <w:sz w:val="26"/>
          <w:szCs w:val="26"/>
        </w:rPr>
        <w:t xml:space="preserve"> субсидий (грантов)».</w:t>
      </w:r>
    </w:p>
    <w:p w:rsidR="009C5227" w:rsidRPr="00DC2FF9" w:rsidRDefault="009C5227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пункте 2.3 после слова «субсидий» добавить слово «(грантов)»;</w:t>
      </w:r>
    </w:p>
    <w:p w:rsidR="009C5227" w:rsidRPr="00DC2FF9" w:rsidRDefault="009C5227" w:rsidP="009C5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пункте 2.5. после слова «субсидии» добавить слово «(гранты)», после слов «субсидий» добавить слова «(грантов)»;</w:t>
      </w:r>
    </w:p>
    <w:p w:rsidR="00BC5DDA" w:rsidRPr="00DC2FF9" w:rsidRDefault="00BC5DDA" w:rsidP="009C5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пункте 2.6. после слова «субсидии» добавить слово «(гранта)»;</w:t>
      </w:r>
    </w:p>
    <w:p w:rsidR="006E694E" w:rsidRPr="00DC2FF9" w:rsidRDefault="006E694E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DC2FF9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Pr="00DC2FF9">
        <w:rPr>
          <w:rFonts w:ascii="Times New Roman" w:hAnsi="Times New Roman" w:cs="Times New Roman"/>
          <w:sz w:val="26"/>
          <w:szCs w:val="26"/>
        </w:rPr>
        <w:t xml:space="preserve"> 2.8. после слова «субсидий» добавить следующие слова «в сроки, указанные в приложениях к настоящему Порядку,»;</w:t>
      </w:r>
    </w:p>
    <w:p w:rsidR="00475C81" w:rsidRPr="00DC2FF9" w:rsidRDefault="00475C81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абзаце втором пункта 2.8.1. слова «нормативным правовым актом» заменить словом «приказом»;</w:t>
      </w:r>
    </w:p>
    <w:p w:rsidR="00BD7133" w:rsidRPr="00DC2FF9" w:rsidRDefault="004D6AAF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пункте 2.8.3:</w:t>
      </w:r>
    </w:p>
    <w:p w:rsidR="00BD7133" w:rsidRPr="00DC2FF9" w:rsidRDefault="00BD7133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 абзаце первом после слова «субсидии» вставить слово «(гранта)», слово</w:t>
      </w:r>
      <w:r w:rsidR="004D6AAF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 xml:space="preserve">«субсидий» заменить словами «субсидии (гранта)»; </w:t>
      </w:r>
    </w:p>
    <w:p w:rsidR="00BD7133" w:rsidRPr="00DC2FF9" w:rsidRDefault="00BD7133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в  абзаце </w:t>
      </w:r>
      <w:r w:rsidR="00DF24F9" w:rsidRPr="00DC2FF9">
        <w:rPr>
          <w:rFonts w:ascii="Times New Roman" w:hAnsi="Times New Roman" w:cs="Times New Roman"/>
          <w:sz w:val="26"/>
          <w:szCs w:val="26"/>
        </w:rPr>
        <w:t>втором</w:t>
      </w:r>
      <w:r w:rsidRPr="00DC2FF9">
        <w:rPr>
          <w:rFonts w:ascii="Times New Roman" w:hAnsi="Times New Roman" w:cs="Times New Roman"/>
          <w:sz w:val="26"/>
          <w:szCs w:val="26"/>
        </w:rPr>
        <w:t xml:space="preserve"> после слова «субсидий» вставить слово «(грантов)», слова «получателя субсидий» заменить словами «получателей субсидий (грантов)».</w:t>
      </w:r>
    </w:p>
    <w:p w:rsidR="004D6AAF" w:rsidRPr="00DC2FF9" w:rsidRDefault="004D6AAF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пункте 2.11:</w:t>
      </w:r>
    </w:p>
    <w:p w:rsidR="00BD577F" w:rsidRPr="00DC2FF9" w:rsidRDefault="00BD577F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абзаце первом слова «получателям субсидий» заменить словом «заявителям»;</w:t>
      </w:r>
    </w:p>
    <w:p w:rsidR="00BB0E96" w:rsidRPr="00DC2FF9" w:rsidRDefault="00BB0E96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абзац</w:t>
      </w:r>
      <w:r w:rsidR="00672C6D" w:rsidRPr="00DC2FF9">
        <w:rPr>
          <w:rFonts w:ascii="Times New Roman" w:hAnsi="Times New Roman" w:cs="Times New Roman"/>
          <w:sz w:val="26"/>
          <w:szCs w:val="26"/>
        </w:rPr>
        <w:t xml:space="preserve">ах 3-4 слова </w:t>
      </w:r>
      <w:r w:rsidRPr="00DC2FF9">
        <w:rPr>
          <w:rFonts w:ascii="Times New Roman" w:hAnsi="Times New Roman" w:cs="Times New Roman"/>
          <w:sz w:val="26"/>
          <w:szCs w:val="26"/>
        </w:rPr>
        <w:t>«получателем субсидии»</w:t>
      </w:r>
      <w:r w:rsidR="00F71A31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4D6AAF" w:rsidRPr="00DC2FF9">
        <w:rPr>
          <w:rFonts w:ascii="Times New Roman" w:hAnsi="Times New Roman" w:cs="Times New Roman"/>
          <w:sz w:val="26"/>
          <w:szCs w:val="26"/>
        </w:rPr>
        <w:t>заменить словом «заявителем»</w:t>
      </w:r>
      <w:r w:rsidR="00F71A31" w:rsidRPr="00DC2FF9">
        <w:rPr>
          <w:rFonts w:ascii="Times New Roman" w:hAnsi="Times New Roman" w:cs="Times New Roman"/>
          <w:sz w:val="26"/>
          <w:szCs w:val="26"/>
        </w:rPr>
        <w:t>;</w:t>
      </w:r>
    </w:p>
    <w:p w:rsidR="00F71A31" w:rsidRPr="00DC2FF9" w:rsidRDefault="00672C6D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абзацах 5-7</w:t>
      </w:r>
      <w:r w:rsidR="00CA7FCF" w:rsidRPr="00DC2FF9">
        <w:rPr>
          <w:rFonts w:ascii="Times New Roman" w:hAnsi="Times New Roman" w:cs="Times New Roman"/>
          <w:sz w:val="26"/>
          <w:szCs w:val="26"/>
        </w:rPr>
        <w:t xml:space="preserve"> слова «получателя субсидии» заменить словом «заявителя».</w:t>
      </w:r>
    </w:p>
    <w:p w:rsidR="00A77EF5" w:rsidRPr="00DC2FF9" w:rsidRDefault="00A77EF5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Дополнить абзацем следующего содержания: «Ответственность за достоверность и полноту сведений, отраженных в </w:t>
      </w:r>
      <w:proofErr w:type="gramStart"/>
      <w:r w:rsidRPr="00DC2FF9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  <w:r w:rsidRPr="00DC2FF9">
        <w:rPr>
          <w:rFonts w:ascii="Times New Roman" w:hAnsi="Times New Roman" w:cs="Times New Roman"/>
          <w:sz w:val="26"/>
          <w:szCs w:val="26"/>
        </w:rPr>
        <w:t>, являющихся основанием для предоставления субсидии</w:t>
      </w:r>
      <w:r w:rsidR="00AA1DA9" w:rsidRPr="00DC2FF9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DC2FF9">
        <w:rPr>
          <w:rFonts w:ascii="Times New Roman" w:hAnsi="Times New Roman" w:cs="Times New Roman"/>
          <w:sz w:val="26"/>
          <w:szCs w:val="26"/>
        </w:rPr>
        <w:t>, возлагается на получателя субсидии</w:t>
      </w:r>
      <w:r w:rsidR="00AA1DA9" w:rsidRPr="00DC2FF9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DC2FF9">
        <w:rPr>
          <w:rFonts w:ascii="Times New Roman" w:hAnsi="Times New Roman" w:cs="Times New Roman"/>
          <w:sz w:val="26"/>
          <w:szCs w:val="26"/>
        </w:rPr>
        <w:t>.»</w:t>
      </w:r>
    </w:p>
    <w:p w:rsidR="00BB0E96" w:rsidRPr="00DC2FF9" w:rsidRDefault="00DD3B60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</w:t>
      </w:r>
      <w:r w:rsidR="00672C6D" w:rsidRPr="00DC2FF9">
        <w:rPr>
          <w:rFonts w:ascii="Times New Roman" w:hAnsi="Times New Roman" w:cs="Times New Roman"/>
          <w:sz w:val="26"/>
          <w:szCs w:val="26"/>
        </w:rPr>
        <w:t xml:space="preserve"> пункте 2.12 </w:t>
      </w:r>
      <w:r w:rsidR="002D1AC0" w:rsidRPr="00DC2FF9">
        <w:rPr>
          <w:rFonts w:ascii="Times New Roman" w:hAnsi="Times New Roman" w:cs="Times New Roman"/>
          <w:sz w:val="26"/>
          <w:szCs w:val="26"/>
        </w:rPr>
        <w:t>после слов «субсидий» добавить слова «(грантов)»;</w:t>
      </w:r>
    </w:p>
    <w:p w:rsidR="00594042" w:rsidRPr="00DC2FF9" w:rsidRDefault="00CB7C31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пункте 2.15</w:t>
      </w:r>
      <w:r w:rsidR="00594042" w:rsidRPr="00DC2FF9">
        <w:rPr>
          <w:rFonts w:ascii="Times New Roman" w:hAnsi="Times New Roman" w:cs="Times New Roman"/>
          <w:sz w:val="26"/>
          <w:szCs w:val="26"/>
        </w:rPr>
        <w:t>:</w:t>
      </w:r>
      <w:r w:rsidRPr="00DC2F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C6D" w:rsidRPr="00DC2FF9" w:rsidRDefault="00594042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в абзаце первом </w:t>
      </w:r>
      <w:r w:rsidR="00CB7C31" w:rsidRPr="00DC2FF9">
        <w:rPr>
          <w:rFonts w:ascii="Times New Roman" w:hAnsi="Times New Roman" w:cs="Times New Roman"/>
          <w:sz w:val="26"/>
          <w:szCs w:val="26"/>
        </w:rPr>
        <w:t>после слова «получателем субсидий остатков субсидий» заменить словами «получателем субсидии (гранта) остатков субсидии (гранта)»</w:t>
      </w:r>
      <w:r w:rsidR="00160C53" w:rsidRPr="00DC2FF9">
        <w:rPr>
          <w:rFonts w:ascii="Times New Roman" w:hAnsi="Times New Roman" w:cs="Times New Roman"/>
          <w:sz w:val="26"/>
          <w:szCs w:val="26"/>
        </w:rPr>
        <w:t>, после слов «субсидий» добавить слова «(грантов)»;</w:t>
      </w:r>
    </w:p>
    <w:p w:rsidR="00CB7C31" w:rsidRPr="00DC2FF9" w:rsidRDefault="00594042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абзаце втором слова «субсидии» заменить словами «(гранта)»;</w:t>
      </w:r>
    </w:p>
    <w:p w:rsidR="00C933F1" w:rsidRPr="00DC2FF9" w:rsidRDefault="00C933F1" w:rsidP="00C933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пункт 2.17 изложить в следующей редакции: </w:t>
      </w:r>
    </w:p>
    <w:p w:rsidR="00C933F1" w:rsidRPr="00DC2FF9" w:rsidRDefault="00C933F1" w:rsidP="00C933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16B">
        <w:rPr>
          <w:rFonts w:ascii="Times New Roman" w:hAnsi="Times New Roman" w:cs="Times New Roman"/>
          <w:sz w:val="26"/>
          <w:szCs w:val="26"/>
        </w:rPr>
        <w:t xml:space="preserve">«2.17. </w:t>
      </w:r>
      <w:proofErr w:type="gramStart"/>
      <w:r w:rsidRPr="00C9516B">
        <w:rPr>
          <w:rFonts w:ascii="Times New Roman" w:hAnsi="Times New Roman" w:cs="Times New Roman"/>
          <w:sz w:val="26"/>
          <w:szCs w:val="26"/>
        </w:rPr>
        <w:t xml:space="preserve">Получатели субсидий (грантов), указанные в </w:t>
      </w:r>
      <w:hyperlink w:anchor="P80" w:history="1">
        <w:r w:rsidRPr="00C9516B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C9516B">
        <w:rPr>
          <w:rFonts w:ascii="Times New Roman" w:hAnsi="Times New Roman" w:cs="Times New Roman"/>
          <w:sz w:val="26"/>
          <w:szCs w:val="26"/>
        </w:rPr>
        <w:t xml:space="preserve"> настоящего Порядка,  предоставляют </w:t>
      </w:r>
      <w:r w:rsidR="008751F1" w:rsidRPr="00C9516B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в комитет</w:t>
      </w:r>
      <w:r w:rsidR="00C9516B" w:rsidRPr="00C9516B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(за исключением субсиди</w:t>
      </w:r>
      <w:r w:rsidR="00DF546A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и</w:t>
      </w:r>
      <w:r w:rsidR="00C9516B" w:rsidRPr="00C9516B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на перепрофилирование хозяйств)</w:t>
      </w:r>
      <w:r w:rsidR="008751F1" w:rsidRPr="00C9516B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, </w:t>
      </w:r>
      <w:r w:rsidR="00C96ADA" w:rsidRPr="00C9516B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управление ветеринарии </w:t>
      </w:r>
      <w:r w:rsidR="00C9516B" w:rsidRPr="00C9516B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(по субсидии на перепрофилирование хозяйств) </w:t>
      </w:r>
      <w:r w:rsidRPr="00C9516B">
        <w:rPr>
          <w:rFonts w:ascii="Times New Roman" w:hAnsi="Times New Roman" w:cs="Times New Roman"/>
          <w:sz w:val="26"/>
          <w:szCs w:val="26"/>
        </w:rPr>
        <w:t>отчет о достижении результата предоставления субсидии (гранта) и показателей, необходимых для достижения</w:t>
      </w:r>
      <w:r w:rsidRPr="00DC2FF9">
        <w:rPr>
          <w:rFonts w:ascii="Times New Roman" w:hAnsi="Times New Roman" w:cs="Times New Roman"/>
          <w:sz w:val="26"/>
          <w:szCs w:val="26"/>
        </w:rPr>
        <w:t xml:space="preserve"> результата предоставления субсидии (гранта), не позднее последнего рабочего дня месяца, следующего за отчетным финансовым годом, по формам, определенным типовыми формами соглашений, установленными Министерством</w:t>
      </w:r>
      <w:proofErr w:type="gramEnd"/>
      <w:r w:rsidRPr="00DC2FF9">
        <w:rPr>
          <w:rFonts w:ascii="Times New Roman" w:hAnsi="Times New Roman" w:cs="Times New Roman"/>
          <w:sz w:val="26"/>
          <w:szCs w:val="26"/>
        </w:rPr>
        <w:t xml:space="preserve"> финансов Российской Федерации, Комитетом финансов Ленинградской области для соответствующего вида субсидии (гранта)</w:t>
      </w:r>
      <w:proofErr w:type="gramStart"/>
      <w:r w:rsidRPr="00DC2FF9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DC2FF9">
        <w:rPr>
          <w:rFonts w:ascii="Times New Roman" w:hAnsi="Times New Roman" w:cs="Times New Roman"/>
          <w:sz w:val="26"/>
          <w:szCs w:val="26"/>
        </w:rPr>
        <w:t>;</w:t>
      </w:r>
    </w:p>
    <w:p w:rsidR="00185A1C" w:rsidRPr="00DC2FF9" w:rsidRDefault="00185A1C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пункт 2.18 – </w:t>
      </w:r>
      <w:r w:rsidR="00BD50AB" w:rsidRPr="00DC2FF9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Pr="00DC2FF9">
        <w:rPr>
          <w:rFonts w:ascii="Times New Roman" w:hAnsi="Times New Roman" w:cs="Times New Roman"/>
          <w:sz w:val="26"/>
          <w:szCs w:val="26"/>
        </w:rPr>
        <w:t>;</w:t>
      </w:r>
    </w:p>
    <w:p w:rsidR="0088244D" w:rsidRPr="00DC2FF9" w:rsidRDefault="0088244D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в пункте 2.19. </w:t>
      </w:r>
      <w:r w:rsidR="00371E02" w:rsidRPr="00DC2FF9">
        <w:rPr>
          <w:rFonts w:ascii="Times New Roman" w:hAnsi="Times New Roman" w:cs="Times New Roman"/>
          <w:sz w:val="26"/>
          <w:szCs w:val="26"/>
        </w:rPr>
        <w:t xml:space="preserve">после слова «субсидий» добавить слово «(грантов)», </w:t>
      </w:r>
      <w:r w:rsidR="00C70497" w:rsidRPr="00DC2FF9">
        <w:rPr>
          <w:rFonts w:ascii="Times New Roman" w:hAnsi="Times New Roman" w:cs="Times New Roman"/>
          <w:sz w:val="26"/>
          <w:szCs w:val="26"/>
        </w:rPr>
        <w:t>после слов «перепрофилирование хозяйств»</w:t>
      </w:r>
      <w:r w:rsidR="00357305" w:rsidRPr="00DC2FF9">
        <w:rPr>
          <w:rFonts w:ascii="Times New Roman" w:hAnsi="Times New Roman" w:cs="Times New Roman"/>
          <w:sz w:val="26"/>
          <w:szCs w:val="26"/>
        </w:rPr>
        <w:t>, слова «нормативным правовым актом» заменить словом «приказом»;</w:t>
      </w:r>
    </w:p>
    <w:p w:rsidR="00A035AC" w:rsidRPr="00DC2FF9" w:rsidRDefault="00A035AC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абзаце втором пункта 2.20 в формуле цифру «0,1» исключить</w:t>
      </w:r>
      <w:r w:rsidR="009B2780" w:rsidRPr="00DC2FF9">
        <w:rPr>
          <w:rFonts w:ascii="Times New Roman" w:hAnsi="Times New Roman" w:cs="Times New Roman"/>
          <w:sz w:val="26"/>
          <w:szCs w:val="26"/>
        </w:rPr>
        <w:t>.</w:t>
      </w:r>
    </w:p>
    <w:p w:rsidR="00694E5F" w:rsidRPr="00DC2FF9" w:rsidRDefault="00694E5F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4E5F" w:rsidRPr="00DC2FF9" w:rsidRDefault="00694E5F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приложение 31 к Порядку (Субсидии на возмещение части затрат при проведении мероприятий регионального  значения) изложить в следующей редакции:</w:t>
      </w:r>
    </w:p>
    <w:p w:rsidR="00694E5F" w:rsidRPr="00DC2FF9" w:rsidRDefault="00694E5F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4E5F" w:rsidRPr="00DC2FF9" w:rsidRDefault="00694E5F" w:rsidP="004A7B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«Приложение 31</w:t>
      </w:r>
    </w:p>
    <w:p w:rsidR="00694E5F" w:rsidRPr="00DC2FF9" w:rsidRDefault="00694E5F" w:rsidP="004A7B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к Порядку...</w:t>
      </w:r>
    </w:p>
    <w:p w:rsidR="00503C81" w:rsidRPr="00DC2FF9" w:rsidRDefault="00503C81" w:rsidP="004A7B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94E5F" w:rsidRPr="00DC2FF9" w:rsidRDefault="00694E5F" w:rsidP="004A7B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СУБСИДИИ</w:t>
      </w:r>
    </w:p>
    <w:p w:rsidR="00694E5F" w:rsidRPr="00DC2FF9" w:rsidRDefault="00694E5F" w:rsidP="004A7B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НА ПРОВЕДЕНИ</w:t>
      </w:r>
      <w:r w:rsidR="00C231C5" w:rsidRPr="00DC2FF9">
        <w:rPr>
          <w:rFonts w:ascii="Times New Roman" w:hAnsi="Times New Roman" w:cs="Times New Roman"/>
          <w:sz w:val="26"/>
          <w:szCs w:val="26"/>
        </w:rPr>
        <w:t>Е</w:t>
      </w:r>
      <w:r w:rsidRPr="00DC2FF9">
        <w:rPr>
          <w:rFonts w:ascii="Times New Roman" w:hAnsi="Times New Roman" w:cs="Times New Roman"/>
          <w:sz w:val="26"/>
          <w:szCs w:val="26"/>
        </w:rPr>
        <w:t xml:space="preserve"> МЕРОПРИЯТИЙ РЕГИОНАЛЬНОГО ЗНАЧЕНИЯ</w:t>
      </w:r>
    </w:p>
    <w:p w:rsidR="00694E5F" w:rsidRPr="00DC2FF9" w:rsidRDefault="00694E5F" w:rsidP="004A7B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12D3" w:rsidRPr="00DC2FF9" w:rsidRDefault="00694E5F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1. Субсидии на проведени</w:t>
      </w:r>
      <w:r w:rsidR="00C231C5" w:rsidRPr="00DC2FF9">
        <w:rPr>
          <w:rFonts w:ascii="Times New Roman" w:hAnsi="Times New Roman" w:cs="Times New Roman"/>
          <w:sz w:val="26"/>
          <w:szCs w:val="26"/>
        </w:rPr>
        <w:t>е</w:t>
      </w:r>
      <w:r w:rsidRPr="00DC2FF9">
        <w:rPr>
          <w:rFonts w:ascii="Times New Roman" w:hAnsi="Times New Roman" w:cs="Times New Roman"/>
          <w:sz w:val="26"/>
          <w:szCs w:val="26"/>
        </w:rPr>
        <w:t xml:space="preserve"> мероприятий регионального  значения </w:t>
      </w:r>
      <w:r w:rsidR="00A1155D" w:rsidRPr="00DC2FF9">
        <w:rPr>
          <w:rFonts w:ascii="Times New Roman" w:hAnsi="Times New Roman" w:cs="Times New Roman"/>
          <w:sz w:val="26"/>
          <w:szCs w:val="26"/>
        </w:rPr>
        <w:t xml:space="preserve">(далее – субсидия) </w:t>
      </w:r>
      <w:r w:rsidRPr="00DC2FF9">
        <w:rPr>
          <w:rFonts w:ascii="Times New Roman" w:hAnsi="Times New Roman" w:cs="Times New Roman"/>
          <w:sz w:val="26"/>
          <w:szCs w:val="26"/>
        </w:rPr>
        <w:t xml:space="preserve"> предоставляются  комитетом по агропромышленному и рыбохозяйственному  комплексу  Ленинградской  области</w:t>
      </w:r>
      <w:r w:rsidR="00A1155D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A63A7" w:rsidRPr="00DC2FF9">
        <w:rPr>
          <w:rFonts w:ascii="Times New Roman" w:hAnsi="Times New Roman" w:cs="Times New Roman"/>
          <w:sz w:val="26"/>
          <w:szCs w:val="26"/>
        </w:rPr>
        <w:t>–</w:t>
      </w:r>
      <w:r w:rsidRPr="00DC2FF9">
        <w:rPr>
          <w:rFonts w:ascii="Times New Roman" w:hAnsi="Times New Roman" w:cs="Times New Roman"/>
          <w:sz w:val="26"/>
          <w:szCs w:val="26"/>
        </w:rPr>
        <w:t xml:space="preserve"> комитет)</w:t>
      </w:r>
      <w:r w:rsidR="00A1155D" w:rsidRPr="00DC2FF9">
        <w:rPr>
          <w:rFonts w:ascii="Times New Roman" w:hAnsi="Times New Roman" w:cs="Times New Roman"/>
          <w:sz w:val="26"/>
          <w:szCs w:val="26"/>
        </w:rPr>
        <w:t>,</w:t>
      </w:r>
      <w:r w:rsidRPr="00DC2FF9">
        <w:rPr>
          <w:rFonts w:ascii="Times New Roman" w:hAnsi="Times New Roman" w:cs="Times New Roman"/>
          <w:sz w:val="26"/>
          <w:szCs w:val="26"/>
        </w:rPr>
        <w:t xml:space="preserve"> за счет  средств  областного бюджета  Ленинградской  области  получателям субсидий,  указанным  в  </w:t>
      </w:r>
      <w:hyperlink r:id="rId7" w:history="1">
        <w:r w:rsidRPr="00DC2FF9">
          <w:rPr>
            <w:rFonts w:ascii="Times New Roman" w:hAnsi="Times New Roman" w:cs="Times New Roman"/>
            <w:sz w:val="26"/>
            <w:szCs w:val="26"/>
          </w:rPr>
          <w:t>пунктах  "а"</w:t>
        </w:r>
      </w:hyperlink>
      <w:r w:rsidRPr="00DC2FF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DC2FF9">
          <w:rPr>
            <w:rFonts w:ascii="Times New Roman" w:hAnsi="Times New Roman" w:cs="Times New Roman"/>
            <w:sz w:val="26"/>
            <w:szCs w:val="26"/>
          </w:rPr>
          <w:t>"б" подпункта 1.6</w:t>
        </w:r>
      </w:hyperlink>
      <w:r w:rsidRPr="00DC2FF9">
        <w:rPr>
          <w:rFonts w:ascii="Times New Roman" w:hAnsi="Times New Roman" w:cs="Times New Roman"/>
          <w:sz w:val="26"/>
          <w:szCs w:val="26"/>
        </w:rPr>
        <w:t xml:space="preserve">  Порядка  предоставления  субсидий  на  государственную  поддержку  агропромышленного и рыбохозяйственного комплекса, прошедшим </w:t>
      </w:r>
      <w:r w:rsidR="00F673CF" w:rsidRPr="00DC2FF9">
        <w:rPr>
          <w:rFonts w:ascii="Times New Roman" w:hAnsi="Times New Roman" w:cs="Times New Roman"/>
          <w:sz w:val="26"/>
          <w:szCs w:val="26"/>
        </w:rPr>
        <w:t xml:space="preserve">конкурсный </w:t>
      </w:r>
      <w:r w:rsidRPr="00DC2FF9">
        <w:rPr>
          <w:rFonts w:ascii="Times New Roman" w:hAnsi="Times New Roman" w:cs="Times New Roman"/>
          <w:sz w:val="26"/>
          <w:szCs w:val="26"/>
        </w:rPr>
        <w:t xml:space="preserve">отбор, на финансовое обеспечение </w:t>
      </w:r>
      <w:r w:rsidR="0014214E" w:rsidRPr="00DC2FF9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DC2FF9">
        <w:rPr>
          <w:rFonts w:ascii="Times New Roman" w:hAnsi="Times New Roman" w:cs="Times New Roman"/>
          <w:sz w:val="26"/>
          <w:szCs w:val="26"/>
        </w:rPr>
        <w:t>затрат (без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стоимость), не возмещаемых в рамках иных направлений государственной поддержки,  связанных  с  подготовкой, организацией и проведением мероприятий регионального значения.</w:t>
      </w:r>
      <w:r w:rsidR="000859B3" w:rsidRPr="00DC2F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4E5F" w:rsidRPr="00DC2FF9" w:rsidRDefault="00574245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Целью предоставления субсидии является популяризация и </w:t>
      </w:r>
      <w:r w:rsidR="00B6757C" w:rsidRPr="00DC2FF9">
        <w:rPr>
          <w:rFonts w:ascii="Times New Roman" w:hAnsi="Times New Roman" w:cs="Times New Roman"/>
          <w:sz w:val="26"/>
          <w:szCs w:val="26"/>
        </w:rPr>
        <w:t xml:space="preserve">техническая </w:t>
      </w:r>
      <w:r w:rsidRPr="00DC2FF9">
        <w:rPr>
          <w:rFonts w:ascii="Times New Roman" w:hAnsi="Times New Roman" w:cs="Times New Roman"/>
          <w:sz w:val="26"/>
          <w:szCs w:val="26"/>
        </w:rPr>
        <w:t>модерниза</w:t>
      </w:r>
      <w:r w:rsidR="00ED1D6B" w:rsidRPr="00DC2FF9">
        <w:rPr>
          <w:rFonts w:ascii="Times New Roman" w:hAnsi="Times New Roman" w:cs="Times New Roman"/>
          <w:sz w:val="26"/>
          <w:szCs w:val="26"/>
        </w:rPr>
        <w:t xml:space="preserve">ция агропромышленного комплекса Ленинградской области </w:t>
      </w:r>
      <w:r w:rsidRPr="00DC2FF9">
        <w:rPr>
          <w:rFonts w:ascii="Times New Roman" w:hAnsi="Times New Roman" w:cs="Times New Roman"/>
          <w:sz w:val="26"/>
          <w:szCs w:val="26"/>
        </w:rPr>
        <w:t>в целях реализации государственной программы Ленинградской области «Развитие сельского хозяйства Ленинградской области».</w:t>
      </w:r>
    </w:p>
    <w:p w:rsidR="000859B3" w:rsidRPr="00DC2FF9" w:rsidRDefault="00FD6948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2</w:t>
      </w:r>
      <w:r w:rsidR="00694E5F" w:rsidRPr="00DC2FF9">
        <w:rPr>
          <w:rFonts w:ascii="Times New Roman" w:hAnsi="Times New Roman" w:cs="Times New Roman"/>
          <w:sz w:val="26"/>
          <w:szCs w:val="26"/>
        </w:rPr>
        <w:t xml:space="preserve">. Субсидии  предоставляются  </w:t>
      </w:r>
      <w:r w:rsidR="000859B3" w:rsidRPr="00DC2FF9">
        <w:rPr>
          <w:rFonts w:ascii="Times New Roman" w:hAnsi="Times New Roman" w:cs="Times New Roman"/>
          <w:sz w:val="26"/>
          <w:szCs w:val="26"/>
        </w:rPr>
        <w:t>на</w:t>
      </w:r>
      <w:r w:rsidR="00694E5F" w:rsidRPr="00DC2FF9">
        <w:rPr>
          <w:rFonts w:ascii="Times New Roman" w:hAnsi="Times New Roman" w:cs="Times New Roman"/>
          <w:sz w:val="26"/>
          <w:szCs w:val="26"/>
        </w:rPr>
        <w:t xml:space="preserve">  финансово</w:t>
      </w:r>
      <w:r w:rsidR="000859B3" w:rsidRPr="00DC2FF9">
        <w:rPr>
          <w:rFonts w:ascii="Times New Roman" w:hAnsi="Times New Roman" w:cs="Times New Roman"/>
          <w:sz w:val="26"/>
          <w:szCs w:val="26"/>
        </w:rPr>
        <w:t>е</w:t>
      </w:r>
      <w:r w:rsidR="00694E5F" w:rsidRPr="00DC2FF9">
        <w:rPr>
          <w:rFonts w:ascii="Times New Roman" w:hAnsi="Times New Roman" w:cs="Times New Roman"/>
          <w:sz w:val="26"/>
          <w:szCs w:val="26"/>
        </w:rPr>
        <w:t xml:space="preserve">  обеспечени</w:t>
      </w:r>
      <w:r w:rsidR="000859B3" w:rsidRPr="00DC2FF9">
        <w:rPr>
          <w:rFonts w:ascii="Times New Roman" w:hAnsi="Times New Roman" w:cs="Times New Roman"/>
          <w:sz w:val="26"/>
          <w:szCs w:val="26"/>
        </w:rPr>
        <w:t>е</w:t>
      </w:r>
      <w:r w:rsidR="00B32A24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14214E" w:rsidRPr="00DC2FF9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373F28" w:rsidRPr="00DC2FF9">
        <w:rPr>
          <w:rFonts w:ascii="Times New Roman" w:hAnsi="Times New Roman" w:cs="Times New Roman"/>
          <w:sz w:val="26"/>
          <w:szCs w:val="26"/>
        </w:rPr>
        <w:t>затрат на подготовку,  организацию  и  проведение  мероприятий  регионального  значения,  согласно  перечню  мероприятий регионального значения (далее – мероприятия)</w:t>
      </w:r>
      <w:r w:rsidR="00B32A24" w:rsidRPr="00DC2FF9">
        <w:rPr>
          <w:rFonts w:ascii="Times New Roman" w:hAnsi="Times New Roman" w:cs="Times New Roman"/>
          <w:sz w:val="26"/>
          <w:szCs w:val="26"/>
        </w:rPr>
        <w:t>.</w:t>
      </w:r>
      <w:r w:rsidR="00694E5F" w:rsidRPr="00DC2F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4E5F" w:rsidRPr="00DC2FF9" w:rsidRDefault="00694E5F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Перечень мероприятий, план подготовки</w:t>
      </w:r>
      <w:r w:rsidR="005735B4" w:rsidRPr="00DC2FF9">
        <w:rPr>
          <w:rFonts w:ascii="Times New Roman" w:hAnsi="Times New Roman" w:cs="Times New Roman"/>
          <w:sz w:val="26"/>
          <w:szCs w:val="26"/>
        </w:rPr>
        <w:t>,</w:t>
      </w:r>
      <w:r w:rsidR="00EF0698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 xml:space="preserve">организации и проведения мероприятий, </w:t>
      </w:r>
      <w:r w:rsidR="005735B4" w:rsidRPr="00DC2FF9">
        <w:rPr>
          <w:rFonts w:ascii="Times New Roman" w:hAnsi="Times New Roman" w:cs="Times New Roman"/>
          <w:sz w:val="26"/>
          <w:szCs w:val="26"/>
        </w:rPr>
        <w:t>срок</w:t>
      </w:r>
      <w:r w:rsidR="00FB65D1" w:rsidRPr="00DC2FF9">
        <w:rPr>
          <w:rFonts w:ascii="Times New Roman" w:hAnsi="Times New Roman" w:cs="Times New Roman"/>
          <w:sz w:val="26"/>
          <w:szCs w:val="26"/>
        </w:rPr>
        <w:t>и</w:t>
      </w:r>
      <w:r w:rsidR="005735B4" w:rsidRPr="00DC2FF9">
        <w:rPr>
          <w:rFonts w:ascii="Times New Roman" w:hAnsi="Times New Roman" w:cs="Times New Roman"/>
          <w:sz w:val="26"/>
          <w:szCs w:val="26"/>
        </w:rPr>
        <w:t xml:space="preserve"> проведения мероприятий, количественный состав участников, </w:t>
      </w:r>
      <w:r w:rsidRPr="00DC2FF9">
        <w:rPr>
          <w:rFonts w:ascii="Times New Roman" w:hAnsi="Times New Roman" w:cs="Times New Roman"/>
          <w:sz w:val="26"/>
          <w:szCs w:val="26"/>
        </w:rPr>
        <w:t>предельные  объемы  субсидии, перечень  структурных подразделений комитета,  ответственных за проведение мероприятия, утверждаются распоряжением комитета.</w:t>
      </w:r>
    </w:p>
    <w:p w:rsidR="00694E5F" w:rsidRPr="00DC2FF9" w:rsidRDefault="00694E5F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Мероприятиями являются:</w:t>
      </w:r>
    </w:p>
    <w:p w:rsidR="00694E5F" w:rsidRPr="00DC2FF9" w:rsidRDefault="00694E5F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мероприятия  регионального, межрегионального и федерального  значения, организуемые и проводимые  в  форме  конкурсов,  соревнований, торжественных мероприятий, фестивалей, профессиональных праздников, выставок, ярмарок  и  иных формах,  в том числе в информационно-коммуникационной  сети  «Интернет» в  онлайн-формате,  в  целях  популяризации  агропромышленного </w:t>
      </w:r>
      <w:r w:rsidR="00954695" w:rsidRPr="00DC2FF9">
        <w:rPr>
          <w:rFonts w:ascii="Times New Roman" w:hAnsi="Times New Roman" w:cs="Times New Roman"/>
          <w:sz w:val="26"/>
          <w:szCs w:val="26"/>
        </w:rPr>
        <w:t xml:space="preserve">и </w:t>
      </w:r>
      <w:r w:rsidRPr="00DC2FF9">
        <w:rPr>
          <w:rFonts w:ascii="Times New Roman" w:hAnsi="Times New Roman" w:cs="Times New Roman"/>
          <w:sz w:val="26"/>
          <w:szCs w:val="26"/>
        </w:rPr>
        <w:t>рыбохозяйственного комплекса, общественного признания вклада работников  аграрной сферы  в  развитие региона, Северо-Западного федер</w:t>
      </w:r>
      <w:r w:rsidR="00DA1A67" w:rsidRPr="00DC2FF9">
        <w:rPr>
          <w:rFonts w:ascii="Times New Roman" w:hAnsi="Times New Roman" w:cs="Times New Roman"/>
          <w:sz w:val="26"/>
          <w:szCs w:val="26"/>
        </w:rPr>
        <w:t>ального округа и России в целом</w:t>
      </w:r>
      <w:r w:rsidRPr="00DC2FF9">
        <w:rPr>
          <w:rFonts w:ascii="Times New Roman" w:hAnsi="Times New Roman" w:cs="Times New Roman"/>
          <w:sz w:val="26"/>
          <w:szCs w:val="26"/>
        </w:rPr>
        <w:t>;</w:t>
      </w:r>
    </w:p>
    <w:p w:rsidR="00694E5F" w:rsidRPr="00DC2FF9" w:rsidRDefault="00694E5F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мероприятия  регионального, межрегионального и федерального значения, организуемые и проводимые в форме совещаний, семинаров, конференций по обмену опытом и иные, в том числе в информационно-коммуникационной  сети  «Интернет»  в  онлайн-формате, в целях совершенствования культуры производства, увеличения объемов производства, реализации и повышения качества продукции агропромышленного  комплекса</w:t>
      </w:r>
      <w:r w:rsidR="00DA1A67" w:rsidRPr="00DC2FF9">
        <w:rPr>
          <w:rFonts w:ascii="Times New Roman" w:hAnsi="Times New Roman" w:cs="Times New Roman"/>
          <w:sz w:val="26"/>
          <w:szCs w:val="26"/>
        </w:rPr>
        <w:t>, стимулирования  сельскохозяйственных  товаропроизводителей  к  осуществлению технической и технологической модернизации производства, инновационному развитию.</w:t>
      </w:r>
    </w:p>
    <w:p w:rsidR="00FA3FE7" w:rsidRPr="00DC2FF9" w:rsidRDefault="00694E5F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3. Информация о проведении </w:t>
      </w:r>
      <w:r w:rsidR="006A63A7" w:rsidRPr="00DC2FF9"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Pr="00DC2FF9">
        <w:rPr>
          <w:rFonts w:ascii="Times New Roman" w:hAnsi="Times New Roman" w:cs="Times New Roman"/>
          <w:sz w:val="26"/>
          <w:szCs w:val="26"/>
        </w:rPr>
        <w:t>отбора размещается на официальном сайте комитета в информационно-телекоммуникационной сети «Интернет»</w:t>
      </w:r>
      <w:r w:rsidR="001747BE" w:rsidRPr="00DC2FF9">
        <w:rPr>
          <w:rFonts w:ascii="Times New Roman" w:hAnsi="Times New Roman" w:cs="Times New Roman"/>
          <w:sz w:val="26"/>
          <w:szCs w:val="26"/>
        </w:rPr>
        <w:t xml:space="preserve"> agroprom.lenobl.ru</w:t>
      </w:r>
      <w:r w:rsidRPr="00DC2FF9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752EB6" w:rsidRPr="00DC2FF9">
        <w:rPr>
          <w:rFonts w:ascii="Times New Roman" w:hAnsi="Times New Roman" w:cs="Times New Roman"/>
          <w:sz w:val="26"/>
          <w:szCs w:val="26"/>
        </w:rPr>
        <w:t>извещение</w:t>
      </w:r>
      <w:r w:rsidRPr="00DC2FF9">
        <w:rPr>
          <w:rFonts w:ascii="Times New Roman" w:hAnsi="Times New Roman" w:cs="Times New Roman"/>
          <w:sz w:val="26"/>
          <w:szCs w:val="26"/>
        </w:rPr>
        <w:t>, сеть «Интернет»)</w:t>
      </w:r>
      <w:r w:rsidR="00B13BEB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CD3BE6" w:rsidRPr="00DC2FF9">
        <w:rPr>
          <w:rFonts w:ascii="Times New Roman" w:hAnsi="Times New Roman" w:cs="Times New Roman"/>
          <w:sz w:val="26"/>
          <w:szCs w:val="26"/>
        </w:rPr>
        <w:t>структурным подразделением комитета</w:t>
      </w:r>
      <w:r w:rsidR="006F246C" w:rsidRPr="00DC2FF9">
        <w:rPr>
          <w:rFonts w:ascii="Times New Roman" w:hAnsi="Times New Roman" w:cs="Times New Roman"/>
          <w:sz w:val="26"/>
          <w:szCs w:val="26"/>
        </w:rPr>
        <w:t xml:space="preserve"> ответственным за организацию и проведение мероприятия, в соответствии с распоряжением комитета (далее – структурное подразделение комитета)</w:t>
      </w:r>
      <w:r w:rsidR="00CD3BE6" w:rsidRPr="00DC2FF9">
        <w:rPr>
          <w:rFonts w:ascii="Times New Roman" w:hAnsi="Times New Roman" w:cs="Times New Roman"/>
          <w:sz w:val="26"/>
          <w:szCs w:val="26"/>
        </w:rPr>
        <w:t xml:space="preserve">, </w:t>
      </w:r>
      <w:r w:rsidR="00B13BEB" w:rsidRPr="00DC2FF9">
        <w:rPr>
          <w:rFonts w:ascii="Times New Roman" w:hAnsi="Times New Roman" w:cs="Times New Roman"/>
          <w:sz w:val="26"/>
          <w:szCs w:val="26"/>
        </w:rPr>
        <w:t>а также на едином портале бюджетной системы Российской Федерации в сети «Интернет»</w:t>
      </w:r>
      <w:r w:rsidR="001747BE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D36B24" w:rsidRPr="00DC2FF9">
        <w:rPr>
          <w:rFonts w:ascii="Times New Roman" w:hAnsi="Times New Roman" w:cs="Times New Roman"/>
          <w:sz w:val="26"/>
          <w:szCs w:val="26"/>
        </w:rPr>
        <w:t>(далее – единый портал)</w:t>
      </w:r>
      <w:r w:rsidR="00E20C1D" w:rsidRPr="00DC2FF9">
        <w:rPr>
          <w:rFonts w:ascii="Times New Roman" w:hAnsi="Times New Roman" w:cs="Times New Roman"/>
          <w:sz w:val="26"/>
          <w:szCs w:val="26"/>
        </w:rPr>
        <w:t xml:space="preserve"> при наличии технической возможности.</w:t>
      </w:r>
    </w:p>
    <w:p w:rsidR="00694E5F" w:rsidRPr="00DC2FF9" w:rsidRDefault="00694E5F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Срок опубликования  </w:t>
      </w:r>
      <w:r w:rsidR="00752EB6" w:rsidRPr="00DC2FF9">
        <w:rPr>
          <w:rFonts w:ascii="Times New Roman" w:hAnsi="Times New Roman" w:cs="Times New Roman"/>
          <w:sz w:val="26"/>
          <w:szCs w:val="26"/>
        </w:rPr>
        <w:t>извещения</w:t>
      </w:r>
      <w:r w:rsidRPr="00DC2FF9">
        <w:rPr>
          <w:rFonts w:ascii="Times New Roman" w:hAnsi="Times New Roman" w:cs="Times New Roman"/>
          <w:sz w:val="26"/>
          <w:szCs w:val="26"/>
        </w:rPr>
        <w:t xml:space="preserve"> составляет не менее 30 календарных дней до даты окончания приема документов на участие в </w:t>
      </w:r>
      <w:r w:rsidR="00B13BEB" w:rsidRPr="00DC2FF9">
        <w:rPr>
          <w:rFonts w:ascii="Times New Roman" w:hAnsi="Times New Roman" w:cs="Times New Roman"/>
          <w:sz w:val="26"/>
          <w:szCs w:val="26"/>
        </w:rPr>
        <w:t xml:space="preserve">конкурсном </w:t>
      </w:r>
      <w:r w:rsidRPr="00DC2FF9">
        <w:rPr>
          <w:rFonts w:ascii="Times New Roman" w:hAnsi="Times New Roman" w:cs="Times New Roman"/>
          <w:sz w:val="26"/>
          <w:szCs w:val="26"/>
        </w:rPr>
        <w:t>отборе.</w:t>
      </w:r>
    </w:p>
    <w:p w:rsidR="00694E5F" w:rsidRPr="00DC2FF9" w:rsidRDefault="00AE6056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Извещение</w:t>
      </w:r>
      <w:r w:rsidR="00694E5F" w:rsidRPr="00DC2FF9">
        <w:rPr>
          <w:rFonts w:ascii="Times New Roman" w:hAnsi="Times New Roman" w:cs="Times New Roman"/>
          <w:sz w:val="26"/>
          <w:szCs w:val="26"/>
        </w:rPr>
        <w:t xml:space="preserve"> содержит следующие сведения:</w:t>
      </w:r>
    </w:p>
    <w:p w:rsidR="00694E5F" w:rsidRPr="00DC2FF9" w:rsidRDefault="00B6757C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м</w:t>
      </w:r>
      <w:r w:rsidR="00694E5F" w:rsidRPr="00DC2FF9">
        <w:rPr>
          <w:rFonts w:ascii="Times New Roman" w:hAnsi="Times New Roman" w:cs="Times New Roman"/>
          <w:sz w:val="26"/>
          <w:szCs w:val="26"/>
        </w:rPr>
        <w:t>есто</w:t>
      </w:r>
      <w:r w:rsidRPr="00DC2FF9">
        <w:rPr>
          <w:rFonts w:ascii="Times New Roman" w:hAnsi="Times New Roman" w:cs="Times New Roman"/>
          <w:sz w:val="26"/>
          <w:szCs w:val="26"/>
        </w:rPr>
        <w:t xml:space="preserve"> нахождения</w:t>
      </w:r>
      <w:r w:rsidR="00694E5F" w:rsidRPr="00DC2FF9">
        <w:rPr>
          <w:rFonts w:ascii="Times New Roman" w:hAnsi="Times New Roman" w:cs="Times New Roman"/>
          <w:sz w:val="26"/>
          <w:szCs w:val="26"/>
        </w:rPr>
        <w:t>,</w:t>
      </w:r>
      <w:r w:rsidRPr="00DC2FF9">
        <w:rPr>
          <w:rFonts w:ascii="Times New Roman" w:hAnsi="Times New Roman" w:cs="Times New Roman"/>
          <w:sz w:val="26"/>
          <w:szCs w:val="26"/>
        </w:rPr>
        <w:t xml:space="preserve"> почтовый адрес, электронная почта комитета,</w:t>
      </w:r>
      <w:r w:rsidR="00694E5F" w:rsidRPr="00DC2FF9">
        <w:rPr>
          <w:rFonts w:ascii="Times New Roman" w:hAnsi="Times New Roman" w:cs="Times New Roman"/>
          <w:sz w:val="26"/>
          <w:szCs w:val="26"/>
        </w:rPr>
        <w:t xml:space="preserve"> дата и время приема документов</w:t>
      </w:r>
      <w:r w:rsidRPr="00DC2FF9">
        <w:rPr>
          <w:rFonts w:ascii="Times New Roman" w:hAnsi="Times New Roman" w:cs="Times New Roman"/>
          <w:sz w:val="26"/>
          <w:szCs w:val="26"/>
        </w:rPr>
        <w:t xml:space="preserve"> (заявок)</w:t>
      </w:r>
      <w:r w:rsidR="00694E5F" w:rsidRPr="00DC2FF9">
        <w:rPr>
          <w:rFonts w:ascii="Times New Roman" w:hAnsi="Times New Roman" w:cs="Times New Roman"/>
          <w:sz w:val="26"/>
          <w:szCs w:val="26"/>
        </w:rPr>
        <w:t xml:space="preserve"> для участия в конкурсном отборе;</w:t>
      </w:r>
    </w:p>
    <w:p w:rsidR="00694E5F" w:rsidRPr="00DC2FF9" w:rsidRDefault="00752EB6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перечень</w:t>
      </w:r>
      <w:r w:rsidR="001747BE" w:rsidRPr="00DC2FF9">
        <w:rPr>
          <w:rFonts w:ascii="Times New Roman" w:hAnsi="Times New Roman" w:cs="Times New Roman"/>
          <w:sz w:val="26"/>
          <w:szCs w:val="26"/>
        </w:rPr>
        <w:t xml:space="preserve"> и</w:t>
      </w:r>
      <w:r w:rsidR="00694E5F" w:rsidRPr="00DC2FF9">
        <w:rPr>
          <w:rFonts w:ascii="Times New Roman" w:hAnsi="Times New Roman" w:cs="Times New Roman"/>
          <w:sz w:val="26"/>
          <w:szCs w:val="26"/>
        </w:rPr>
        <w:t xml:space="preserve"> форм</w:t>
      </w:r>
      <w:r w:rsidRPr="00DC2FF9">
        <w:rPr>
          <w:rFonts w:ascii="Times New Roman" w:hAnsi="Times New Roman" w:cs="Times New Roman"/>
          <w:sz w:val="26"/>
          <w:szCs w:val="26"/>
        </w:rPr>
        <w:t>ы</w:t>
      </w:r>
      <w:r w:rsidR="00694E5F" w:rsidRPr="00DC2FF9">
        <w:rPr>
          <w:rFonts w:ascii="Times New Roman" w:hAnsi="Times New Roman" w:cs="Times New Roman"/>
          <w:sz w:val="26"/>
          <w:szCs w:val="26"/>
        </w:rPr>
        <w:t xml:space="preserve"> документов, представляемы</w:t>
      </w:r>
      <w:r w:rsidR="001747BE" w:rsidRPr="00DC2FF9">
        <w:rPr>
          <w:rFonts w:ascii="Times New Roman" w:hAnsi="Times New Roman" w:cs="Times New Roman"/>
          <w:sz w:val="26"/>
          <w:szCs w:val="26"/>
        </w:rPr>
        <w:t>е</w:t>
      </w:r>
      <w:r w:rsidR="00694E5F" w:rsidRPr="00DC2FF9">
        <w:rPr>
          <w:rFonts w:ascii="Times New Roman" w:hAnsi="Times New Roman" w:cs="Times New Roman"/>
          <w:sz w:val="26"/>
          <w:szCs w:val="26"/>
        </w:rPr>
        <w:t xml:space="preserve"> для участия в конкурсном отборе;</w:t>
      </w:r>
    </w:p>
    <w:p w:rsidR="00EC4EEF" w:rsidRPr="00DC2FF9" w:rsidRDefault="002A4F6E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распоряжение об организации и проведении мероприятия</w:t>
      </w:r>
      <w:r w:rsidR="00EC4EEF" w:rsidRPr="00DC2FF9">
        <w:rPr>
          <w:rFonts w:ascii="Times New Roman" w:hAnsi="Times New Roman" w:cs="Times New Roman"/>
          <w:sz w:val="26"/>
          <w:szCs w:val="26"/>
        </w:rPr>
        <w:t>;</w:t>
      </w:r>
      <w:r w:rsidRPr="00DC2F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4E5F" w:rsidRPr="00DC2FF9" w:rsidRDefault="00694E5F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номера контактных телефонов.</w:t>
      </w:r>
    </w:p>
    <w:p w:rsidR="0065459A" w:rsidRPr="00DC2FF9" w:rsidRDefault="0065459A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Формы указанных документов утверждаются приказом комитета.</w:t>
      </w:r>
    </w:p>
    <w:p w:rsidR="00694E5F" w:rsidRPr="00DC2FF9" w:rsidRDefault="00694E5F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5"/>
      <w:bookmarkEnd w:id="1"/>
      <w:r w:rsidRPr="00DC2FF9">
        <w:rPr>
          <w:rFonts w:ascii="Times New Roman" w:hAnsi="Times New Roman" w:cs="Times New Roman"/>
          <w:sz w:val="26"/>
          <w:szCs w:val="26"/>
        </w:rPr>
        <w:t xml:space="preserve">4. Для  прохождения </w:t>
      </w:r>
      <w:r w:rsidR="00F632CA" w:rsidRPr="00DC2FF9">
        <w:rPr>
          <w:rFonts w:ascii="Times New Roman" w:hAnsi="Times New Roman" w:cs="Times New Roman"/>
          <w:sz w:val="26"/>
          <w:szCs w:val="26"/>
        </w:rPr>
        <w:t>конкурсного</w:t>
      </w:r>
      <w:r w:rsidRPr="00DC2FF9">
        <w:rPr>
          <w:rFonts w:ascii="Times New Roman" w:hAnsi="Times New Roman" w:cs="Times New Roman"/>
          <w:sz w:val="26"/>
          <w:szCs w:val="26"/>
        </w:rPr>
        <w:t xml:space="preserve"> отбора соискателями представляются в комитет следующие документы:</w:t>
      </w:r>
    </w:p>
    <w:p w:rsidR="00694E5F" w:rsidRPr="00DC2FF9" w:rsidRDefault="00694E5F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заявка по форме, утвержденной приказом комитетом;</w:t>
      </w:r>
    </w:p>
    <w:p w:rsidR="00694E5F" w:rsidRPr="00DC2FF9" w:rsidRDefault="00694E5F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программа  проведения  мероприятия  (план подготовки, организации и проведения мероприятия);</w:t>
      </w:r>
    </w:p>
    <w:p w:rsidR="00694E5F" w:rsidRPr="00DC2FF9" w:rsidRDefault="00694E5F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смета  расходов  по  подготовке, организа</w:t>
      </w:r>
      <w:r w:rsidR="002C3A7F" w:rsidRPr="00DC2FF9">
        <w:rPr>
          <w:rFonts w:ascii="Times New Roman" w:hAnsi="Times New Roman" w:cs="Times New Roman"/>
          <w:sz w:val="26"/>
          <w:szCs w:val="26"/>
        </w:rPr>
        <w:t>ции  и  проведению мероприятия;</w:t>
      </w:r>
    </w:p>
    <w:p w:rsidR="002C3A7F" w:rsidRPr="00DC2FF9" w:rsidRDefault="002C3A7F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документы, подтверждающие выбранную систему налогообложения, либо освобождение от уплаты НДС.</w:t>
      </w:r>
    </w:p>
    <w:p w:rsidR="00762E5D" w:rsidRPr="00DC2FF9" w:rsidRDefault="00762E5D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Соискатель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письма.</w:t>
      </w:r>
    </w:p>
    <w:p w:rsidR="00762E5D" w:rsidRPr="00DC2FF9" w:rsidRDefault="00762E5D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Соискатель для участия в конкурсном отборе может подать не более 1 заявки.</w:t>
      </w:r>
    </w:p>
    <w:p w:rsidR="00762E5D" w:rsidRPr="00DC2FF9" w:rsidRDefault="00762E5D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Разъяснения  соискателям  </w:t>
      </w:r>
      <w:r w:rsidR="001F50D7" w:rsidRPr="00DC2FF9">
        <w:rPr>
          <w:rFonts w:ascii="Times New Roman" w:hAnsi="Times New Roman" w:cs="Times New Roman"/>
          <w:sz w:val="26"/>
          <w:szCs w:val="26"/>
        </w:rPr>
        <w:t xml:space="preserve">в течение срока проведения </w:t>
      </w:r>
      <w:r w:rsidRPr="00DC2FF9">
        <w:rPr>
          <w:rFonts w:ascii="Times New Roman" w:hAnsi="Times New Roman" w:cs="Times New Roman"/>
          <w:sz w:val="26"/>
          <w:szCs w:val="26"/>
        </w:rPr>
        <w:t>конкурсного  отбора  положений  извещения  о проведении конкурсного  отбора  предоставляются  структурным  подразделением  комитета  в  устной и</w:t>
      </w:r>
      <w:r w:rsidR="00017497" w:rsidRPr="00DC2FF9">
        <w:rPr>
          <w:rFonts w:ascii="Times New Roman" w:hAnsi="Times New Roman" w:cs="Times New Roman"/>
          <w:sz w:val="26"/>
          <w:szCs w:val="26"/>
        </w:rPr>
        <w:t>ли</w:t>
      </w:r>
      <w:r w:rsidRPr="00DC2FF9">
        <w:rPr>
          <w:rFonts w:ascii="Times New Roman" w:hAnsi="Times New Roman" w:cs="Times New Roman"/>
          <w:sz w:val="26"/>
          <w:szCs w:val="26"/>
        </w:rPr>
        <w:t xml:space="preserve"> письменной форме в течение </w:t>
      </w:r>
      <w:r w:rsidR="001F50D7" w:rsidRPr="00DC2FF9">
        <w:rPr>
          <w:rFonts w:ascii="Times New Roman" w:hAnsi="Times New Roman" w:cs="Times New Roman"/>
          <w:sz w:val="26"/>
          <w:szCs w:val="26"/>
        </w:rPr>
        <w:t>5 рабочих дней с даты регистрации соответствующего запроса в канцеляри</w:t>
      </w:r>
      <w:r w:rsidR="002E6870" w:rsidRPr="00DC2FF9">
        <w:rPr>
          <w:rFonts w:ascii="Times New Roman" w:hAnsi="Times New Roman" w:cs="Times New Roman"/>
          <w:sz w:val="26"/>
          <w:szCs w:val="26"/>
        </w:rPr>
        <w:t>и</w:t>
      </w:r>
      <w:r w:rsidR="001F50D7" w:rsidRPr="00DC2FF9">
        <w:rPr>
          <w:rFonts w:ascii="Times New Roman" w:hAnsi="Times New Roman" w:cs="Times New Roman"/>
          <w:sz w:val="26"/>
          <w:szCs w:val="26"/>
        </w:rPr>
        <w:t xml:space="preserve"> комитета.</w:t>
      </w:r>
    </w:p>
    <w:p w:rsidR="00FA3FE7" w:rsidRPr="00DC2FF9" w:rsidRDefault="00075F04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5. </w:t>
      </w:r>
      <w:r w:rsidR="00FA3FE7" w:rsidRPr="00DC2FF9">
        <w:rPr>
          <w:rFonts w:ascii="Times New Roman" w:hAnsi="Times New Roman" w:cs="Times New Roman"/>
          <w:sz w:val="26"/>
          <w:szCs w:val="26"/>
        </w:rPr>
        <w:t xml:space="preserve">Рассмотрение заявок и проведение конкурсного отбора осуществляет структурное подразделение комитета, в срок, не превышающий </w:t>
      </w:r>
      <w:r w:rsidR="00946E23" w:rsidRPr="00DC2FF9">
        <w:rPr>
          <w:rFonts w:ascii="Times New Roman" w:hAnsi="Times New Roman" w:cs="Times New Roman"/>
          <w:sz w:val="26"/>
          <w:szCs w:val="26"/>
        </w:rPr>
        <w:t>3</w:t>
      </w:r>
      <w:r w:rsidR="00FA3FE7" w:rsidRPr="00DC2FF9">
        <w:rPr>
          <w:rFonts w:ascii="Times New Roman" w:hAnsi="Times New Roman" w:cs="Times New Roman"/>
          <w:sz w:val="26"/>
          <w:szCs w:val="26"/>
        </w:rPr>
        <w:t xml:space="preserve">0 </w:t>
      </w:r>
      <w:r w:rsidR="00946E23" w:rsidRPr="00DC2FF9">
        <w:rPr>
          <w:rFonts w:ascii="Times New Roman" w:hAnsi="Times New Roman" w:cs="Times New Roman"/>
          <w:sz w:val="26"/>
          <w:szCs w:val="26"/>
        </w:rPr>
        <w:t>календарных</w:t>
      </w:r>
      <w:r w:rsidR="00FA3FE7" w:rsidRPr="00DC2FF9">
        <w:rPr>
          <w:rFonts w:ascii="Times New Roman" w:hAnsi="Times New Roman" w:cs="Times New Roman"/>
          <w:sz w:val="26"/>
          <w:szCs w:val="26"/>
        </w:rPr>
        <w:t xml:space="preserve"> дней с даты окончания срока приема заявок на </w:t>
      </w:r>
      <w:r w:rsidR="00781D70" w:rsidRPr="00DC2FF9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FA3FE7" w:rsidRPr="00DC2FF9">
        <w:rPr>
          <w:rFonts w:ascii="Times New Roman" w:hAnsi="Times New Roman" w:cs="Times New Roman"/>
          <w:sz w:val="26"/>
          <w:szCs w:val="26"/>
        </w:rPr>
        <w:t>конкурсн</w:t>
      </w:r>
      <w:r w:rsidR="00781D70" w:rsidRPr="00DC2FF9">
        <w:rPr>
          <w:rFonts w:ascii="Times New Roman" w:hAnsi="Times New Roman" w:cs="Times New Roman"/>
          <w:sz w:val="26"/>
          <w:szCs w:val="26"/>
        </w:rPr>
        <w:t>ом</w:t>
      </w:r>
      <w:r w:rsidR="00FA3FE7" w:rsidRPr="00DC2F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A3FE7" w:rsidRPr="00DC2FF9">
        <w:rPr>
          <w:rFonts w:ascii="Times New Roman" w:hAnsi="Times New Roman" w:cs="Times New Roman"/>
          <w:sz w:val="26"/>
          <w:szCs w:val="26"/>
        </w:rPr>
        <w:t>отбор</w:t>
      </w:r>
      <w:r w:rsidR="00781D70" w:rsidRPr="00DC2FF9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FA3FE7" w:rsidRPr="00DC2FF9">
        <w:rPr>
          <w:rFonts w:ascii="Times New Roman" w:hAnsi="Times New Roman" w:cs="Times New Roman"/>
          <w:sz w:val="26"/>
          <w:szCs w:val="26"/>
        </w:rPr>
        <w:t>.</w:t>
      </w:r>
    </w:p>
    <w:p w:rsidR="00FA3FE7" w:rsidRPr="00DC2FF9" w:rsidRDefault="0060133C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Критерием отбора является указанная в смете расходов стоимость </w:t>
      </w:r>
      <w:r w:rsidR="0018665B" w:rsidRPr="00DC2FF9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Pr="00DC2FF9">
        <w:rPr>
          <w:rFonts w:ascii="Times New Roman" w:hAnsi="Times New Roman" w:cs="Times New Roman"/>
          <w:sz w:val="26"/>
          <w:szCs w:val="26"/>
        </w:rPr>
        <w:t xml:space="preserve">проведения мероприятия. </w:t>
      </w:r>
      <w:r w:rsidR="00FA3FE7" w:rsidRPr="00DC2FF9">
        <w:rPr>
          <w:rFonts w:ascii="Times New Roman" w:hAnsi="Times New Roman" w:cs="Times New Roman"/>
          <w:sz w:val="26"/>
          <w:szCs w:val="26"/>
        </w:rPr>
        <w:t xml:space="preserve">Победителем признается соискатель, указавший наименьшую стоимость </w:t>
      </w:r>
      <w:r w:rsidR="0018665B" w:rsidRPr="00DC2FF9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="00FA3FE7" w:rsidRPr="00DC2FF9">
        <w:rPr>
          <w:rFonts w:ascii="Times New Roman" w:hAnsi="Times New Roman" w:cs="Times New Roman"/>
          <w:sz w:val="26"/>
          <w:szCs w:val="26"/>
        </w:rPr>
        <w:t>проведения мероприятия.</w:t>
      </w:r>
    </w:p>
    <w:p w:rsidR="0060133C" w:rsidRPr="00DC2FF9" w:rsidRDefault="0060133C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Основаниями для отказа в участии в конкурсном отборе являются:</w:t>
      </w:r>
    </w:p>
    <w:p w:rsidR="0060133C" w:rsidRPr="00DC2FF9" w:rsidRDefault="0060133C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недостоверность сведений, содержащихся в представленных документах;</w:t>
      </w:r>
    </w:p>
    <w:p w:rsidR="0060133C" w:rsidRPr="00DC2FF9" w:rsidRDefault="0060133C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непредставление (представление не в полном объеме)</w:t>
      </w:r>
      <w:r w:rsidR="006D4E91" w:rsidRPr="00DC2FF9">
        <w:rPr>
          <w:rFonts w:ascii="Times New Roman" w:hAnsi="Times New Roman" w:cs="Times New Roman"/>
          <w:sz w:val="26"/>
          <w:szCs w:val="26"/>
        </w:rPr>
        <w:t>,</w:t>
      </w:r>
      <w:r w:rsidRPr="00DC2FF9">
        <w:rPr>
          <w:rFonts w:ascii="Times New Roman" w:hAnsi="Times New Roman" w:cs="Times New Roman"/>
          <w:sz w:val="26"/>
          <w:szCs w:val="26"/>
        </w:rPr>
        <w:t xml:space="preserve"> указанных </w:t>
      </w:r>
      <w:r w:rsidR="00991B27" w:rsidRPr="00DC2FF9">
        <w:rPr>
          <w:rFonts w:ascii="Times New Roman" w:hAnsi="Times New Roman" w:cs="Times New Roman"/>
          <w:sz w:val="26"/>
          <w:szCs w:val="26"/>
        </w:rPr>
        <w:t>в п.4 настоящего приложения</w:t>
      </w:r>
      <w:r w:rsidR="00775534" w:rsidRPr="00DC2FF9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Pr="00DC2FF9">
        <w:rPr>
          <w:rFonts w:ascii="Times New Roman" w:hAnsi="Times New Roman" w:cs="Times New Roman"/>
          <w:sz w:val="26"/>
          <w:szCs w:val="26"/>
        </w:rPr>
        <w:t>;</w:t>
      </w:r>
    </w:p>
    <w:p w:rsidR="0060133C" w:rsidRPr="00DC2FF9" w:rsidRDefault="0060133C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несоответствие соискателя </w:t>
      </w:r>
      <w:r w:rsidR="00991B27" w:rsidRPr="00DC2FF9">
        <w:rPr>
          <w:rFonts w:ascii="Times New Roman" w:hAnsi="Times New Roman" w:cs="Times New Roman"/>
          <w:sz w:val="26"/>
          <w:szCs w:val="26"/>
        </w:rPr>
        <w:t>к</w:t>
      </w:r>
      <w:r w:rsidR="002D5D0B" w:rsidRPr="00DC2FF9">
        <w:rPr>
          <w:rFonts w:ascii="Times New Roman" w:hAnsi="Times New Roman" w:cs="Times New Roman"/>
          <w:sz w:val="26"/>
          <w:szCs w:val="26"/>
        </w:rPr>
        <w:t>атегориям</w:t>
      </w:r>
      <w:r w:rsidRPr="00DC2FF9">
        <w:rPr>
          <w:rFonts w:ascii="Times New Roman" w:hAnsi="Times New Roman" w:cs="Times New Roman"/>
          <w:sz w:val="26"/>
          <w:szCs w:val="26"/>
        </w:rPr>
        <w:t xml:space="preserve">, указанным в </w:t>
      </w:r>
      <w:hyperlink w:anchor="P1500" w:history="1">
        <w:r w:rsidRPr="00DC2FF9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991B27" w:rsidRPr="00DC2FF9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DC2FF9">
        <w:rPr>
          <w:rFonts w:ascii="Times New Roman" w:hAnsi="Times New Roman" w:cs="Times New Roman"/>
          <w:sz w:val="26"/>
          <w:szCs w:val="26"/>
        </w:rPr>
        <w:t xml:space="preserve"> настоящего приложения;</w:t>
      </w:r>
    </w:p>
    <w:p w:rsidR="0060133C" w:rsidRPr="00DC2FF9" w:rsidRDefault="0060133C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наличие исправлений в документах, представленных в составе конкурсной заявки;</w:t>
      </w:r>
    </w:p>
    <w:p w:rsidR="0060133C" w:rsidRPr="00DC2FF9" w:rsidRDefault="0060133C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представление документов, указанных в </w:t>
      </w:r>
      <w:hyperlink w:anchor="P1528" w:history="1">
        <w:r w:rsidRPr="00DC2FF9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991B27" w:rsidRPr="00DC2FF9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DC2FF9">
        <w:rPr>
          <w:rFonts w:ascii="Times New Roman" w:hAnsi="Times New Roman" w:cs="Times New Roman"/>
          <w:sz w:val="26"/>
          <w:szCs w:val="26"/>
        </w:rPr>
        <w:t xml:space="preserve"> настоящего приложения, с нарушением срок</w:t>
      </w:r>
      <w:r w:rsidR="00F13B2F" w:rsidRPr="00DC2FF9">
        <w:rPr>
          <w:rFonts w:ascii="Times New Roman" w:hAnsi="Times New Roman" w:cs="Times New Roman"/>
          <w:sz w:val="26"/>
          <w:szCs w:val="26"/>
        </w:rPr>
        <w:t>а</w:t>
      </w:r>
      <w:r w:rsidRPr="00DC2FF9">
        <w:rPr>
          <w:rFonts w:ascii="Times New Roman" w:hAnsi="Times New Roman" w:cs="Times New Roman"/>
          <w:sz w:val="26"/>
          <w:szCs w:val="26"/>
        </w:rPr>
        <w:t>, установленн</w:t>
      </w:r>
      <w:r w:rsidR="00F13B2F" w:rsidRPr="00DC2FF9">
        <w:rPr>
          <w:rFonts w:ascii="Times New Roman" w:hAnsi="Times New Roman" w:cs="Times New Roman"/>
          <w:sz w:val="26"/>
          <w:szCs w:val="26"/>
        </w:rPr>
        <w:t>ого для приема документов</w:t>
      </w:r>
      <w:r w:rsidRPr="00DC2FF9">
        <w:rPr>
          <w:rFonts w:ascii="Times New Roman" w:hAnsi="Times New Roman" w:cs="Times New Roman"/>
          <w:sz w:val="26"/>
          <w:szCs w:val="26"/>
        </w:rPr>
        <w:t>.</w:t>
      </w:r>
    </w:p>
    <w:p w:rsidR="0060133C" w:rsidRPr="00DC2FF9" w:rsidRDefault="0060133C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В случае наличия оснований для отказа в участии в конкурсном отборе </w:t>
      </w:r>
      <w:r w:rsidR="00991B27" w:rsidRPr="00DC2FF9">
        <w:rPr>
          <w:rFonts w:ascii="Times New Roman" w:hAnsi="Times New Roman" w:cs="Times New Roman"/>
          <w:sz w:val="26"/>
          <w:szCs w:val="26"/>
        </w:rPr>
        <w:t>структурное подразделение комитета</w:t>
      </w:r>
      <w:r w:rsidRPr="00DC2FF9">
        <w:rPr>
          <w:rFonts w:ascii="Times New Roman" w:hAnsi="Times New Roman" w:cs="Times New Roman"/>
          <w:sz w:val="26"/>
          <w:szCs w:val="26"/>
        </w:rPr>
        <w:t xml:space="preserve"> в срок, не превышающий пяти рабочих дней с даты принятия решения об отказе в участии в конкурсном отборе, направляет соискателю письменный мотивированный отказ (уведомление).</w:t>
      </w:r>
    </w:p>
    <w:p w:rsidR="00FA3FE7" w:rsidRPr="00DC2FF9" w:rsidRDefault="00FA3FE7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Результаты конкурсного отбора утверждаются распоряжением комитета</w:t>
      </w:r>
      <w:r w:rsidR="00997BCA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>и в течение 1</w:t>
      </w:r>
      <w:r w:rsidR="00904FCC" w:rsidRPr="00DC2FF9">
        <w:rPr>
          <w:rFonts w:ascii="Times New Roman" w:hAnsi="Times New Roman" w:cs="Times New Roman"/>
          <w:sz w:val="26"/>
          <w:szCs w:val="26"/>
        </w:rPr>
        <w:t>4</w:t>
      </w:r>
      <w:r w:rsidRPr="00DC2FF9">
        <w:rPr>
          <w:rFonts w:ascii="Times New Roman" w:hAnsi="Times New Roman" w:cs="Times New Roman"/>
          <w:sz w:val="26"/>
          <w:szCs w:val="26"/>
        </w:rPr>
        <w:t xml:space="preserve"> календарных дней со дня </w:t>
      </w:r>
      <w:r w:rsidR="00997BCA" w:rsidRPr="00DC2FF9">
        <w:rPr>
          <w:rFonts w:ascii="Times New Roman" w:hAnsi="Times New Roman" w:cs="Times New Roman"/>
          <w:sz w:val="26"/>
          <w:szCs w:val="26"/>
        </w:rPr>
        <w:t xml:space="preserve">их </w:t>
      </w:r>
      <w:r w:rsidRPr="00DC2FF9">
        <w:rPr>
          <w:rFonts w:ascii="Times New Roman" w:hAnsi="Times New Roman" w:cs="Times New Roman"/>
          <w:sz w:val="26"/>
          <w:szCs w:val="26"/>
        </w:rPr>
        <w:t>утверждения</w:t>
      </w:r>
      <w:r w:rsidR="00997BCA" w:rsidRPr="00DC2FF9">
        <w:rPr>
          <w:rFonts w:ascii="Times New Roman" w:hAnsi="Times New Roman" w:cs="Times New Roman"/>
          <w:sz w:val="26"/>
          <w:szCs w:val="26"/>
        </w:rPr>
        <w:t xml:space="preserve">, </w:t>
      </w:r>
      <w:r w:rsidRPr="00DC2FF9">
        <w:rPr>
          <w:rFonts w:ascii="Times New Roman" w:hAnsi="Times New Roman" w:cs="Times New Roman"/>
          <w:sz w:val="26"/>
          <w:szCs w:val="26"/>
        </w:rPr>
        <w:t>размещ</w:t>
      </w:r>
      <w:r w:rsidR="00997BCA" w:rsidRPr="00DC2FF9">
        <w:rPr>
          <w:rFonts w:ascii="Times New Roman" w:hAnsi="Times New Roman" w:cs="Times New Roman"/>
          <w:sz w:val="26"/>
          <w:szCs w:val="26"/>
        </w:rPr>
        <w:t>аются</w:t>
      </w:r>
      <w:r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997BCA" w:rsidRPr="00DC2FF9">
        <w:rPr>
          <w:rFonts w:ascii="Times New Roman" w:hAnsi="Times New Roman" w:cs="Times New Roman"/>
          <w:sz w:val="26"/>
          <w:szCs w:val="26"/>
        </w:rPr>
        <w:t>структурным подразделением комитета</w:t>
      </w:r>
      <w:r w:rsidRPr="00DC2FF9">
        <w:rPr>
          <w:rFonts w:ascii="Times New Roman" w:hAnsi="Times New Roman" w:cs="Times New Roman"/>
          <w:sz w:val="26"/>
          <w:szCs w:val="26"/>
        </w:rPr>
        <w:t xml:space="preserve"> на официальном сайте комитета в сети «Интернет» и едином портале.</w:t>
      </w:r>
    </w:p>
    <w:p w:rsidR="00B03A97" w:rsidRPr="00DC2FF9" w:rsidRDefault="00075F04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6</w:t>
      </w:r>
      <w:r w:rsidR="009A3BDB" w:rsidRPr="00DC2FF9">
        <w:rPr>
          <w:rFonts w:ascii="Times New Roman" w:hAnsi="Times New Roman" w:cs="Times New Roman"/>
          <w:sz w:val="26"/>
          <w:szCs w:val="26"/>
        </w:rPr>
        <w:t>. Условием предоставления субсиди</w:t>
      </w:r>
      <w:r w:rsidR="00F632CA" w:rsidRPr="00DC2FF9">
        <w:rPr>
          <w:rFonts w:ascii="Times New Roman" w:hAnsi="Times New Roman" w:cs="Times New Roman"/>
          <w:sz w:val="26"/>
          <w:szCs w:val="26"/>
        </w:rPr>
        <w:t>и</w:t>
      </w:r>
      <w:r w:rsidR="009A3BDB" w:rsidRPr="00DC2FF9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6A63A7" w:rsidRPr="00DC2FF9">
        <w:rPr>
          <w:rFonts w:ascii="Times New Roman" w:hAnsi="Times New Roman" w:cs="Times New Roman"/>
          <w:sz w:val="26"/>
          <w:szCs w:val="26"/>
        </w:rPr>
        <w:t>п</w:t>
      </w:r>
      <w:r w:rsidR="006C2B05" w:rsidRPr="00DC2FF9">
        <w:rPr>
          <w:rFonts w:ascii="Times New Roman" w:hAnsi="Times New Roman" w:cs="Times New Roman"/>
          <w:sz w:val="26"/>
          <w:szCs w:val="26"/>
        </w:rPr>
        <w:t>р</w:t>
      </w:r>
      <w:r w:rsidR="006A63A7" w:rsidRPr="00DC2FF9">
        <w:rPr>
          <w:rFonts w:ascii="Times New Roman" w:hAnsi="Times New Roman" w:cs="Times New Roman"/>
          <w:sz w:val="26"/>
          <w:szCs w:val="26"/>
        </w:rPr>
        <w:t>о</w:t>
      </w:r>
      <w:r w:rsidR="006C2B05" w:rsidRPr="00DC2FF9">
        <w:rPr>
          <w:rFonts w:ascii="Times New Roman" w:hAnsi="Times New Roman" w:cs="Times New Roman"/>
          <w:sz w:val="26"/>
          <w:szCs w:val="26"/>
        </w:rPr>
        <w:t>хождение</w:t>
      </w:r>
      <w:r w:rsidR="006A63A7" w:rsidRPr="00DC2FF9">
        <w:rPr>
          <w:rFonts w:ascii="Times New Roman" w:hAnsi="Times New Roman" w:cs="Times New Roman"/>
          <w:sz w:val="26"/>
          <w:szCs w:val="26"/>
        </w:rPr>
        <w:t xml:space="preserve"> конкурсно</w:t>
      </w:r>
      <w:r w:rsidR="006C2B05" w:rsidRPr="00DC2FF9">
        <w:rPr>
          <w:rFonts w:ascii="Times New Roman" w:hAnsi="Times New Roman" w:cs="Times New Roman"/>
          <w:sz w:val="26"/>
          <w:szCs w:val="26"/>
        </w:rPr>
        <w:t>го</w:t>
      </w:r>
      <w:r w:rsidR="006A63A7" w:rsidRPr="00DC2FF9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6C2B05" w:rsidRPr="00DC2FF9">
        <w:rPr>
          <w:rFonts w:ascii="Times New Roman" w:hAnsi="Times New Roman" w:cs="Times New Roman"/>
          <w:sz w:val="26"/>
          <w:szCs w:val="26"/>
        </w:rPr>
        <w:t>а</w:t>
      </w:r>
      <w:r w:rsidR="006A63A7" w:rsidRPr="00DC2FF9">
        <w:rPr>
          <w:rFonts w:ascii="Times New Roman" w:hAnsi="Times New Roman" w:cs="Times New Roman"/>
          <w:sz w:val="26"/>
          <w:szCs w:val="26"/>
        </w:rPr>
        <w:t xml:space="preserve"> на право получени</w:t>
      </w:r>
      <w:r w:rsidR="0088789C" w:rsidRPr="00DC2FF9">
        <w:rPr>
          <w:rFonts w:ascii="Times New Roman" w:hAnsi="Times New Roman" w:cs="Times New Roman"/>
          <w:sz w:val="26"/>
          <w:szCs w:val="26"/>
        </w:rPr>
        <w:t>я</w:t>
      </w:r>
      <w:r w:rsidR="006A63A7" w:rsidRPr="00DC2FF9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B03A97" w:rsidRPr="00DC2FF9">
        <w:rPr>
          <w:rFonts w:ascii="Times New Roman" w:hAnsi="Times New Roman" w:cs="Times New Roman"/>
          <w:sz w:val="26"/>
          <w:szCs w:val="26"/>
        </w:rPr>
        <w:t xml:space="preserve"> и заключение в течение 30 рабочих дней с даты опубликования на официальном сайте комитета в сети «Интернет» и едином портале</w:t>
      </w:r>
      <w:r w:rsidR="00997BCA" w:rsidRPr="00DC2FF9">
        <w:rPr>
          <w:rFonts w:ascii="Times New Roman" w:hAnsi="Times New Roman" w:cs="Times New Roman"/>
          <w:sz w:val="26"/>
          <w:szCs w:val="26"/>
        </w:rPr>
        <w:t xml:space="preserve"> информации о</w:t>
      </w:r>
      <w:r w:rsidR="00B03A97" w:rsidRPr="00DC2FF9">
        <w:rPr>
          <w:rFonts w:ascii="Times New Roman" w:hAnsi="Times New Roman" w:cs="Times New Roman"/>
          <w:sz w:val="26"/>
          <w:szCs w:val="26"/>
        </w:rPr>
        <w:t xml:space="preserve"> победител</w:t>
      </w:r>
      <w:r w:rsidR="00997BCA" w:rsidRPr="00DC2FF9">
        <w:rPr>
          <w:rFonts w:ascii="Times New Roman" w:hAnsi="Times New Roman" w:cs="Times New Roman"/>
          <w:sz w:val="26"/>
          <w:szCs w:val="26"/>
        </w:rPr>
        <w:t>е</w:t>
      </w:r>
      <w:r w:rsidR="00B03A97" w:rsidRPr="00DC2FF9">
        <w:rPr>
          <w:rFonts w:ascii="Times New Roman" w:hAnsi="Times New Roman" w:cs="Times New Roman"/>
          <w:sz w:val="26"/>
          <w:szCs w:val="26"/>
        </w:rPr>
        <w:t xml:space="preserve"> конкурсного отбора, с комитетом соглашени</w:t>
      </w:r>
      <w:r w:rsidR="00A91372" w:rsidRPr="00DC2FF9">
        <w:rPr>
          <w:rFonts w:ascii="Times New Roman" w:hAnsi="Times New Roman" w:cs="Times New Roman"/>
          <w:sz w:val="26"/>
          <w:szCs w:val="26"/>
        </w:rPr>
        <w:t>я</w:t>
      </w:r>
      <w:r w:rsidR="00B03A97" w:rsidRPr="00DC2FF9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форме, утвержденной </w:t>
      </w:r>
      <w:r w:rsidR="00997BCA" w:rsidRPr="00DC2FF9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B03A97" w:rsidRPr="00DC2FF9">
        <w:rPr>
          <w:rFonts w:ascii="Times New Roman" w:hAnsi="Times New Roman" w:cs="Times New Roman"/>
          <w:sz w:val="26"/>
          <w:szCs w:val="26"/>
        </w:rPr>
        <w:t>Комит</w:t>
      </w:r>
      <w:r w:rsidR="00997BCA" w:rsidRPr="00DC2FF9">
        <w:rPr>
          <w:rFonts w:ascii="Times New Roman" w:hAnsi="Times New Roman" w:cs="Times New Roman"/>
          <w:sz w:val="26"/>
          <w:szCs w:val="26"/>
        </w:rPr>
        <w:t>ета</w:t>
      </w:r>
      <w:r w:rsidR="00B03A97" w:rsidRPr="00DC2FF9">
        <w:rPr>
          <w:rFonts w:ascii="Times New Roman" w:hAnsi="Times New Roman" w:cs="Times New Roman"/>
          <w:sz w:val="26"/>
          <w:szCs w:val="26"/>
        </w:rPr>
        <w:t xml:space="preserve"> финансов Ленинградской области</w:t>
      </w:r>
      <w:r w:rsidR="00F13B2F" w:rsidRPr="00DC2FF9">
        <w:rPr>
          <w:rFonts w:ascii="Times New Roman" w:hAnsi="Times New Roman" w:cs="Times New Roman"/>
          <w:sz w:val="26"/>
          <w:szCs w:val="26"/>
        </w:rPr>
        <w:t xml:space="preserve"> (далее – соглашение)</w:t>
      </w:r>
      <w:r w:rsidR="00A91372" w:rsidRPr="00DC2FF9">
        <w:rPr>
          <w:rFonts w:ascii="Times New Roman" w:hAnsi="Times New Roman" w:cs="Times New Roman"/>
          <w:sz w:val="26"/>
          <w:szCs w:val="26"/>
        </w:rPr>
        <w:t>.</w:t>
      </w:r>
    </w:p>
    <w:p w:rsidR="00A91372" w:rsidRPr="00DC2FF9" w:rsidRDefault="00A91372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случае если победитель конкурсного отбора в указанный срок не заключает с комитетом соглашение</w:t>
      </w:r>
      <w:r w:rsidR="004F0848" w:rsidRPr="00DC2FF9">
        <w:rPr>
          <w:rFonts w:ascii="Times New Roman" w:hAnsi="Times New Roman" w:cs="Times New Roman"/>
          <w:sz w:val="26"/>
          <w:szCs w:val="26"/>
        </w:rPr>
        <w:t>,</w:t>
      </w:r>
      <w:r w:rsidRPr="00DC2FF9">
        <w:rPr>
          <w:rFonts w:ascii="Times New Roman" w:hAnsi="Times New Roman" w:cs="Times New Roman"/>
          <w:sz w:val="26"/>
          <w:szCs w:val="26"/>
        </w:rPr>
        <w:t xml:space="preserve"> он признается уклонившимся от заключения соглашения. В связи с этим структурное подразделение комитета направляет в адрес победителя конкурсного отбора соответствующее уведомление о прекращении его прав на заключение соглашения</w:t>
      </w:r>
      <w:r w:rsidR="0085710B" w:rsidRPr="00DC2FF9">
        <w:rPr>
          <w:rFonts w:ascii="Times New Roman" w:hAnsi="Times New Roman" w:cs="Times New Roman"/>
          <w:sz w:val="26"/>
          <w:szCs w:val="26"/>
        </w:rPr>
        <w:t>.</w:t>
      </w:r>
    </w:p>
    <w:p w:rsidR="00694E5F" w:rsidRPr="00DC2FF9" w:rsidRDefault="00075F04" w:rsidP="004A7BFC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7</w:t>
      </w:r>
      <w:r w:rsidR="00694E5F" w:rsidRPr="00DC2FF9">
        <w:rPr>
          <w:rFonts w:ascii="Times New Roman" w:hAnsi="Times New Roman" w:cs="Times New Roman"/>
          <w:sz w:val="26"/>
          <w:szCs w:val="26"/>
        </w:rPr>
        <w:t>. Размер предоставляем</w:t>
      </w:r>
      <w:r w:rsidR="00465C84" w:rsidRPr="00DC2FF9">
        <w:rPr>
          <w:rFonts w:ascii="Times New Roman" w:hAnsi="Times New Roman" w:cs="Times New Roman"/>
          <w:sz w:val="26"/>
          <w:szCs w:val="26"/>
        </w:rPr>
        <w:t>ых</w:t>
      </w:r>
      <w:r w:rsidR="00694E5F" w:rsidRPr="00DC2FF9">
        <w:rPr>
          <w:rFonts w:ascii="Times New Roman" w:hAnsi="Times New Roman" w:cs="Times New Roman"/>
          <w:sz w:val="26"/>
          <w:szCs w:val="26"/>
        </w:rPr>
        <w:t xml:space="preserve"> субсидий рассчитывается исходя из дифференцированных ставок по видам затрат на мероприятие</w:t>
      </w:r>
      <w:r w:rsidR="00423B71" w:rsidRPr="00DC2FF9">
        <w:rPr>
          <w:rFonts w:ascii="Times New Roman" w:hAnsi="Times New Roman" w:cs="Times New Roman"/>
          <w:sz w:val="26"/>
          <w:szCs w:val="26"/>
        </w:rPr>
        <w:t>,</w:t>
      </w:r>
      <w:r w:rsidR="00694E5F" w:rsidRPr="00DC2FF9">
        <w:rPr>
          <w:rFonts w:ascii="Times New Roman" w:hAnsi="Times New Roman" w:cs="Times New Roman"/>
          <w:sz w:val="26"/>
          <w:szCs w:val="26"/>
        </w:rPr>
        <w:t xml:space="preserve"> утвержд</w:t>
      </w:r>
      <w:r w:rsidR="00423B71" w:rsidRPr="00DC2FF9">
        <w:rPr>
          <w:rFonts w:ascii="Times New Roman" w:hAnsi="Times New Roman" w:cs="Times New Roman"/>
          <w:sz w:val="26"/>
          <w:szCs w:val="26"/>
        </w:rPr>
        <w:t>енны</w:t>
      </w:r>
      <w:r w:rsidR="00B70098" w:rsidRPr="00DC2FF9">
        <w:rPr>
          <w:rFonts w:ascii="Times New Roman" w:hAnsi="Times New Roman" w:cs="Times New Roman"/>
          <w:sz w:val="26"/>
          <w:szCs w:val="26"/>
        </w:rPr>
        <w:t>м</w:t>
      </w:r>
      <w:r w:rsidR="00694E5F" w:rsidRPr="00DC2FF9">
        <w:rPr>
          <w:rFonts w:ascii="Times New Roman" w:hAnsi="Times New Roman" w:cs="Times New Roman"/>
          <w:sz w:val="26"/>
          <w:szCs w:val="26"/>
        </w:rPr>
        <w:t xml:space="preserve"> распоряжением комитета.</w:t>
      </w:r>
    </w:p>
    <w:p w:rsidR="00AC74F5" w:rsidRPr="00DC2FF9" w:rsidRDefault="00AC74F5" w:rsidP="00AC7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Средства субсидии </w:t>
      </w:r>
      <w:r w:rsidR="007A2861" w:rsidRPr="00DC2FF9">
        <w:rPr>
          <w:rFonts w:ascii="Times New Roman" w:hAnsi="Times New Roman" w:cs="Times New Roman"/>
          <w:sz w:val="26"/>
          <w:szCs w:val="26"/>
        </w:rPr>
        <w:t xml:space="preserve">для организации и проведения мероприятий </w:t>
      </w:r>
      <w:r w:rsidR="00F11234" w:rsidRPr="00DC2FF9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7A47C1" w:rsidRPr="00DC2FF9">
        <w:rPr>
          <w:rFonts w:ascii="Times New Roman" w:hAnsi="Times New Roman" w:cs="Times New Roman"/>
          <w:sz w:val="26"/>
          <w:szCs w:val="26"/>
        </w:rPr>
        <w:t>расходоваться</w:t>
      </w:r>
      <w:r w:rsidRPr="00DC2FF9">
        <w:rPr>
          <w:rFonts w:ascii="Times New Roman" w:hAnsi="Times New Roman" w:cs="Times New Roman"/>
          <w:sz w:val="26"/>
          <w:szCs w:val="26"/>
        </w:rPr>
        <w:t xml:space="preserve"> на следующие </w:t>
      </w:r>
      <w:r w:rsidR="00F11234" w:rsidRPr="00DC2FF9">
        <w:rPr>
          <w:rFonts w:ascii="Times New Roman" w:hAnsi="Times New Roman" w:cs="Times New Roman"/>
          <w:sz w:val="26"/>
          <w:szCs w:val="26"/>
        </w:rPr>
        <w:t>направления</w:t>
      </w:r>
      <w:r w:rsidRPr="00DC2FF9">
        <w:rPr>
          <w:rFonts w:ascii="Times New Roman" w:hAnsi="Times New Roman" w:cs="Times New Roman"/>
          <w:sz w:val="26"/>
          <w:szCs w:val="26"/>
        </w:rPr>
        <w:t>:</w:t>
      </w:r>
    </w:p>
    <w:p w:rsidR="00F11234" w:rsidRPr="00DC2FF9" w:rsidRDefault="00F11234" w:rsidP="00AC7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>- аренда территорий, помещений</w:t>
      </w:r>
      <w:r w:rsidR="000448C3" w:rsidRPr="00DC2FF9">
        <w:rPr>
          <w:rFonts w:ascii="Times New Roman" w:eastAsia="Times New Roman" w:hAnsi="Times New Roman"/>
          <w:sz w:val="26"/>
          <w:szCs w:val="26"/>
          <w:lang w:eastAsia="ru-RU"/>
        </w:rPr>
        <w:t>, торгового оборудования</w:t>
      </w:r>
      <w:r w:rsidR="007A2861" w:rsidRPr="00DC2FF9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прочее</w:t>
      </w: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11234" w:rsidRPr="00DC2FF9" w:rsidRDefault="000448C3" w:rsidP="00AC7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- </w:t>
      </w: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>техническо</w:t>
      </w:r>
      <w:r w:rsidR="004927D9" w:rsidRPr="00DC2FF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обеспечени</w:t>
      </w:r>
      <w:r w:rsidR="004927D9" w:rsidRPr="00DC2FF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A2861" w:rsidRPr="00DC2FF9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организации и </w:t>
      </w: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>проведения мероприятия;</w:t>
      </w:r>
    </w:p>
    <w:p w:rsidR="000448C3" w:rsidRPr="00DC2FF9" w:rsidRDefault="001C2F8D" w:rsidP="000448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>- услуги творческих коллективов и</w:t>
      </w:r>
      <w:r w:rsidR="000448C3" w:rsidRPr="00DC2FF9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исполнителей;</w:t>
      </w:r>
    </w:p>
    <w:p w:rsidR="000448C3" w:rsidRPr="00DC2FF9" w:rsidRDefault="000448C3" w:rsidP="000448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>- услуги административно-хозяйственного и технического персонала;</w:t>
      </w:r>
    </w:p>
    <w:p w:rsidR="000448C3" w:rsidRPr="00DC2FF9" w:rsidRDefault="000448C3" w:rsidP="00AC1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>- услуги по обеспе</w:t>
      </w:r>
      <w:r w:rsidR="00AC1D2D" w:rsidRPr="00DC2FF9">
        <w:rPr>
          <w:rFonts w:ascii="Times New Roman" w:eastAsia="Times New Roman" w:hAnsi="Times New Roman"/>
          <w:sz w:val="26"/>
          <w:szCs w:val="26"/>
          <w:lang w:eastAsia="ru-RU"/>
        </w:rPr>
        <w:t>чению конструкциями и</w:t>
      </w: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 xml:space="preserve"> мебелью (аренда, изготовление, монтаж, демонта</w:t>
      </w:r>
      <w:r w:rsidR="00FD5A4C" w:rsidRPr="00DC2FF9">
        <w:rPr>
          <w:rFonts w:ascii="Times New Roman" w:eastAsia="Times New Roman" w:hAnsi="Times New Roman"/>
          <w:sz w:val="26"/>
          <w:szCs w:val="26"/>
          <w:lang w:eastAsia="ru-RU"/>
        </w:rPr>
        <w:t>ж, доставка, обслуживание и иные</w:t>
      </w: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0448C3" w:rsidRPr="00DC2FF9" w:rsidRDefault="007A2861" w:rsidP="00120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>- разработка, изготовление,</w:t>
      </w:r>
      <w:r w:rsidR="000448C3" w:rsidRPr="00DC2FF9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размещение информационных и презентационных материалов, </w:t>
      </w:r>
      <w:r w:rsidR="00F84323" w:rsidRPr="00DC2FF9">
        <w:rPr>
          <w:rFonts w:ascii="Times New Roman" w:eastAsia="Times New Roman" w:hAnsi="Times New Roman"/>
          <w:sz w:val="26"/>
          <w:szCs w:val="26"/>
          <w:lang w:eastAsia="ru-RU"/>
        </w:rPr>
        <w:t>видеороликов</w:t>
      </w:r>
      <w:r w:rsidR="000448C3" w:rsidRPr="00DC2FF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448C3" w:rsidRPr="00DC2FF9" w:rsidRDefault="000448C3" w:rsidP="00044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- </w:t>
      </w: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>транспортные услуги;</w:t>
      </w:r>
    </w:p>
    <w:p w:rsidR="000448C3" w:rsidRPr="00DC2FF9" w:rsidRDefault="000448C3" w:rsidP="00044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>- обеспечени</w:t>
      </w:r>
      <w:r w:rsidR="004927D9" w:rsidRPr="00DC2FF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 xml:space="preserve"> фото- и видеосъемки;</w:t>
      </w:r>
    </w:p>
    <w:p w:rsidR="000448C3" w:rsidRPr="00DC2FF9" w:rsidRDefault="000448C3" w:rsidP="00044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>- поставка цветочной продукции для награждения;</w:t>
      </w:r>
    </w:p>
    <w:p w:rsidR="00481876" w:rsidRPr="00DC2FF9" w:rsidRDefault="004927D9" w:rsidP="00044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>- приобретение, изготовление,</w:t>
      </w:r>
      <w:r w:rsidR="00481876" w:rsidRPr="00DC2FF9">
        <w:rPr>
          <w:rFonts w:ascii="Times New Roman" w:eastAsia="Times New Roman" w:hAnsi="Times New Roman"/>
          <w:sz w:val="26"/>
          <w:szCs w:val="26"/>
          <w:lang w:eastAsia="ru-RU"/>
        </w:rPr>
        <w:t xml:space="preserve"> доставка сувенирной продукции</w:t>
      </w:r>
      <w:r w:rsidR="002950D2" w:rsidRPr="00DC2FF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448C3" w:rsidRPr="00DC2FF9" w:rsidRDefault="00481876" w:rsidP="00044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>- приобрет</w:t>
      </w:r>
      <w:r w:rsidR="004927D9" w:rsidRPr="00DC2FF9">
        <w:rPr>
          <w:rFonts w:ascii="Times New Roman" w:eastAsia="Times New Roman" w:hAnsi="Times New Roman"/>
          <w:sz w:val="26"/>
          <w:szCs w:val="26"/>
          <w:lang w:eastAsia="ru-RU"/>
        </w:rPr>
        <w:t xml:space="preserve">ение наградной продукции и </w:t>
      </w: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>ценны</w:t>
      </w:r>
      <w:r w:rsidR="004927D9" w:rsidRPr="00DC2FF9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</w:t>
      </w:r>
      <w:r w:rsidR="004927D9" w:rsidRPr="00DC2FF9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3B4935" w:rsidRPr="00DC2FF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B4935" w:rsidRPr="00DC2FF9" w:rsidRDefault="00EC68D1" w:rsidP="00044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C50A3" w:rsidRPr="00DC2FF9">
        <w:rPr>
          <w:rFonts w:ascii="Times New Roman" w:eastAsia="Times New Roman" w:hAnsi="Times New Roman"/>
          <w:sz w:val="26"/>
          <w:szCs w:val="26"/>
          <w:lang w:eastAsia="ru-RU"/>
        </w:rPr>
        <w:t>организация питания участников мероприятия;</w:t>
      </w:r>
    </w:p>
    <w:p w:rsidR="001C2F8D" w:rsidRPr="00DC2FF9" w:rsidRDefault="001C2F8D" w:rsidP="00044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>- услуги по организации дежурства бригады скорой медицинской  помощи;</w:t>
      </w:r>
    </w:p>
    <w:p w:rsidR="00481876" w:rsidRPr="00DC2FF9" w:rsidRDefault="001C2F8D" w:rsidP="00044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 xml:space="preserve">- услуги по организации дежурства бригады Министерства РФ по делам гражданской обороны, чрезвычайным ситуациям и ликвидации последствий стихийных бедствий </w:t>
      </w:r>
      <w:r w:rsidR="00893CF3" w:rsidRPr="00DC2FF9">
        <w:rPr>
          <w:rFonts w:ascii="Times New Roman" w:eastAsia="Times New Roman" w:hAnsi="Times New Roman"/>
          <w:sz w:val="26"/>
          <w:szCs w:val="26"/>
          <w:lang w:eastAsia="ru-RU"/>
        </w:rPr>
        <w:t>(либо иной организации)</w:t>
      </w: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BA3DB3" w:rsidRPr="00DC2FF9" w:rsidRDefault="00BA3DB3" w:rsidP="00044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/>
          <w:sz w:val="26"/>
          <w:szCs w:val="26"/>
          <w:lang w:eastAsia="ru-RU"/>
        </w:rPr>
        <w:t>- услуги охраны;</w:t>
      </w:r>
    </w:p>
    <w:p w:rsidR="00481876" w:rsidRPr="00DC2FF9" w:rsidRDefault="001C2F8D" w:rsidP="00044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2FF9">
        <w:rPr>
          <w:rFonts w:ascii="Times New Roman" w:hAnsi="Times New Roman"/>
          <w:sz w:val="26"/>
          <w:szCs w:val="26"/>
        </w:rPr>
        <w:t>- приобретение  средств индивидуальной защиты (одноразовые маски, перчатки, санитайзеры с кожными антисептиками для обработки  рук, защитные экраны и т.д.).</w:t>
      </w:r>
    </w:p>
    <w:p w:rsidR="00694E5F" w:rsidRPr="00DC2FF9" w:rsidRDefault="00075F04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7"/>
      <w:bookmarkEnd w:id="2"/>
      <w:r w:rsidRPr="00DC2FF9">
        <w:rPr>
          <w:rFonts w:ascii="Times New Roman" w:hAnsi="Times New Roman" w:cs="Times New Roman"/>
          <w:sz w:val="26"/>
          <w:szCs w:val="26"/>
        </w:rPr>
        <w:t>8</w:t>
      </w:r>
      <w:r w:rsidR="00694E5F" w:rsidRPr="00DC2FF9">
        <w:rPr>
          <w:rFonts w:ascii="Times New Roman" w:hAnsi="Times New Roman" w:cs="Times New Roman"/>
          <w:sz w:val="26"/>
          <w:szCs w:val="26"/>
        </w:rPr>
        <w:t xml:space="preserve">. Выплата  субсидий  производится на основании документов, указанных в </w:t>
      </w:r>
      <w:hyperlink w:anchor="P27" w:history="1">
        <w:r w:rsidR="00694E5F" w:rsidRPr="00DC2FF9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3C4A5E" w:rsidRPr="00DC2FF9">
          <w:rPr>
            <w:rFonts w:ascii="Times New Roman" w:hAnsi="Times New Roman" w:cs="Times New Roman"/>
            <w:sz w:val="26"/>
            <w:szCs w:val="26"/>
          </w:rPr>
          <w:br/>
        </w:r>
        <w:r w:rsidR="00B30F90" w:rsidRPr="00DC2FF9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694E5F" w:rsidRPr="00DC2FF9">
        <w:rPr>
          <w:rFonts w:ascii="Times New Roman" w:hAnsi="Times New Roman" w:cs="Times New Roman"/>
          <w:sz w:val="26"/>
          <w:szCs w:val="26"/>
        </w:rPr>
        <w:t xml:space="preserve">  настоящего  приложения. </w:t>
      </w:r>
    </w:p>
    <w:p w:rsidR="008D4E2D" w:rsidRPr="00DC2FF9" w:rsidRDefault="008D4E2D" w:rsidP="008D4E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течение 30 рабочих дней с даты окончания проведения мероприятия в комитет предоставляется отчет по организации и проведению мероприятия, с приложением заверенных копий документов, подтверждающих фактические понесенные затраты:</w:t>
      </w:r>
    </w:p>
    <w:p w:rsidR="008D4E2D" w:rsidRPr="00DC2FF9" w:rsidRDefault="008D4E2D" w:rsidP="008D4E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копий договоров (соглашений);</w:t>
      </w:r>
    </w:p>
    <w:p w:rsidR="008D4E2D" w:rsidRPr="00DC2FF9" w:rsidRDefault="008D4E2D" w:rsidP="008D4E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копий товарных накладных, товарно-транспортных накладных, счетов,  счетов-фактур или универсальных передаточных документов;</w:t>
      </w:r>
    </w:p>
    <w:p w:rsidR="00B06023" w:rsidRPr="00DC2FF9" w:rsidRDefault="00B06023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копий платежных документов;</w:t>
      </w:r>
    </w:p>
    <w:p w:rsidR="00B06023" w:rsidRPr="00DC2FF9" w:rsidRDefault="00B06023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копий иных документов, подтверждающих понесенные затраты.</w:t>
      </w:r>
    </w:p>
    <w:p w:rsidR="00694E5F" w:rsidRPr="00DC2FF9" w:rsidRDefault="00B30F90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9</w:t>
      </w:r>
      <w:r w:rsidR="00694E5F" w:rsidRPr="00DC2FF9">
        <w:rPr>
          <w:rFonts w:ascii="Times New Roman" w:hAnsi="Times New Roman" w:cs="Times New Roman"/>
          <w:sz w:val="26"/>
          <w:szCs w:val="26"/>
        </w:rPr>
        <w:t xml:space="preserve">. Результатом  предоставления субсидии </w:t>
      </w:r>
      <w:r w:rsidR="0007679A" w:rsidRPr="00DC2FF9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AF0E7E" w:rsidRPr="00DC2FF9">
        <w:rPr>
          <w:rFonts w:ascii="Times New Roman" w:hAnsi="Times New Roman" w:cs="Times New Roman"/>
          <w:sz w:val="26"/>
          <w:szCs w:val="26"/>
        </w:rPr>
        <w:t xml:space="preserve">организация и </w:t>
      </w:r>
      <w:r w:rsidR="0007679A" w:rsidRPr="00DC2FF9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104D0B" w:rsidRPr="00DC2FF9">
        <w:rPr>
          <w:rFonts w:ascii="Times New Roman" w:hAnsi="Times New Roman" w:cs="Times New Roman"/>
          <w:sz w:val="26"/>
          <w:szCs w:val="26"/>
        </w:rPr>
        <w:t xml:space="preserve">конкретного </w:t>
      </w:r>
      <w:r w:rsidR="0007679A" w:rsidRPr="00DC2FF9">
        <w:rPr>
          <w:rFonts w:ascii="Times New Roman" w:hAnsi="Times New Roman" w:cs="Times New Roman"/>
          <w:sz w:val="26"/>
          <w:szCs w:val="26"/>
        </w:rPr>
        <w:t>мероприятия</w:t>
      </w:r>
      <w:r w:rsidR="00E34AA8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104D0B" w:rsidRPr="00DC2FF9">
        <w:rPr>
          <w:rFonts w:ascii="Times New Roman" w:hAnsi="Times New Roman" w:cs="Times New Roman"/>
          <w:sz w:val="26"/>
          <w:szCs w:val="26"/>
        </w:rPr>
        <w:t xml:space="preserve">в конкретные сроки </w:t>
      </w:r>
      <w:r w:rsidR="00E34AA8" w:rsidRPr="00DC2FF9">
        <w:rPr>
          <w:rFonts w:ascii="Times New Roman" w:hAnsi="Times New Roman" w:cs="Times New Roman"/>
          <w:sz w:val="26"/>
          <w:szCs w:val="26"/>
        </w:rPr>
        <w:t>в полном объеме</w:t>
      </w:r>
      <w:r w:rsidR="00FA3FE7" w:rsidRPr="00DC2FF9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(планом подготовки, организации  и проведения мероприятия)</w:t>
      </w:r>
      <w:r w:rsidR="00694E5F" w:rsidRPr="00DC2F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4E5F" w:rsidRPr="00DC2FF9" w:rsidRDefault="006E41FF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Показателями, необходимыми для достижения результатов предоставления субсидии</w:t>
      </w:r>
      <w:r w:rsidR="00CC10CE" w:rsidRPr="00DC2FF9">
        <w:rPr>
          <w:rFonts w:ascii="Times New Roman" w:hAnsi="Times New Roman" w:cs="Times New Roman"/>
          <w:sz w:val="26"/>
          <w:szCs w:val="26"/>
        </w:rPr>
        <w:t>,</w:t>
      </w:r>
      <w:r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694E5F" w:rsidRPr="00DC2FF9">
        <w:rPr>
          <w:rFonts w:ascii="Times New Roman" w:hAnsi="Times New Roman" w:cs="Times New Roman"/>
          <w:sz w:val="26"/>
          <w:szCs w:val="26"/>
        </w:rPr>
        <w:t>явля</w:t>
      </w:r>
      <w:r w:rsidRPr="00DC2FF9">
        <w:rPr>
          <w:rFonts w:ascii="Times New Roman" w:hAnsi="Times New Roman" w:cs="Times New Roman"/>
          <w:sz w:val="26"/>
          <w:szCs w:val="26"/>
        </w:rPr>
        <w:t>ю</w:t>
      </w:r>
      <w:r w:rsidR="00694E5F" w:rsidRPr="00DC2FF9">
        <w:rPr>
          <w:rFonts w:ascii="Times New Roman" w:hAnsi="Times New Roman" w:cs="Times New Roman"/>
          <w:sz w:val="26"/>
          <w:szCs w:val="26"/>
        </w:rPr>
        <w:t xml:space="preserve">тся </w:t>
      </w:r>
      <w:r w:rsidR="00FA3FE7" w:rsidRPr="00DC2FF9">
        <w:rPr>
          <w:rFonts w:ascii="Times New Roman" w:hAnsi="Times New Roman" w:cs="Times New Roman"/>
          <w:sz w:val="26"/>
          <w:szCs w:val="26"/>
        </w:rPr>
        <w:t>количество мероприяти</w:t>
      </w:r>
      <w:r w:rsidR="00893CF3" w:rsidRPr="00DC2FF9">
        <w:rPr>
          <w:rFonts w:ascii="Times New Roman" w:hAnsi="Times New Roman" w:cs="Times New Roman"/>
          <w:sz w:val="26"/>
          <w:szCs w:val="26"/>
        </w:rPr>
        <w:t>й,</w:t>
      </w:r>
      <w:r w:rsidR="00FA3FE7" w:rsidRPr="00DC2FF9">
        <w:rPr>
          <w:rFonts w:ascii="Times New Roman" w:hAnsi="Times New Roman" w:cs="Times New Roman"/>
          <w:sz w:val="26"/>
          <w:szCs w:val="26"/>
        </w:rPr>
        <w:t xml:space="preserve"> численность участников мероприяти</w:t>
      </w:r>
      <w:r w:rsidR="00893CF3" w:rsidRPr="00DC2FF9">
        <w:rPr>
          <w:rFonts w:ascii="Times New Roman" w:hAnsi="Times New Roman" w:cs="Times New Roman"/>
          <w:sz w:val="26"/>
          <w:szCs w:val="26"/>
        </w:rPr>
        <w:t>й</w:t>
      </w:r>
      <w:r w:rsidR="00694E5F" w:rsidRPr="00DC2F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4E5F" w:rsidRPr="00DC2FF9" w:rsidRDefault="00694E5F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Значени</w:t>
      </w:r>
      <w:r w:rsidR="00893CF3" w:rsidRPr="00DC2FF9">
        <w:rPr>
          <w:rFonts w:ascii="Times New Roman" w:hAnsi="Times New Roman" w:cs="Times New Roman"/>
          <w:sz w:val="26"/>
          <w:szCs w:val="26"/>
        </w:rPr>
        <w:t>я</w:t>
      </w:r>
      <w:r w:rsidRPr="00DC2FF9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893CF3" w:rsidRPr="00DC2FF9">
        <w:rPr>
          <w:rFonts w:ascii="Times New Roman" w:hAnsi="Times New Roman" w:cs="Times New Roman"/>
          <w:sz w:val="26"/>
          <w:szCs w:val="26"/>
        </w:rPr>
        <w:t>ей</w:t>
      </w:r>
      <w:r w:rsidRPr="00DC2FF9">
        <w:rPr>
          <w:rFonts w:ascii="Times New Roman" w:hAnsi="Times New Roman" w:cs="Times New Roman"/>
          <w:sz w:val="26"/>
          <w:szCs w:val="26"/>
        </w:rPr>
        <w:t xml:space="preserve"> результата предоставления субсидии устанавлива</w:t>
      </w:r>
      <w:r w:rsidR="00893CF3" w:rsidRPr="00DC2FF9">
        <w:rPr>
          <w:rFonts w:ascii="Times New Roman" w:hAnsi="Times New Roman" w:cs="Times New Roman"/>
          <w:sz w:val="26"/>
          <w:szCs w:val="26"/>
        </w:rPr>
        <w:t>ю</w:t>
      </w:r>
      <w:r w:rsidRPr="00DC2FF9">
        <w:rPr>
          <w:rFonts w:ascii="Times New Roman" w:hAnsi="Times New Roman" w:cs="Times New Roman"/>
          <w:sz w:val="26"/>
          <w:szCs w:val="26"/>
        </w:rPr>
        <w:t>тся соглашением</w:t>
      </w:r>
      <w:proofErr w:type="gramStart"/>
      <w:r w:rsidRPr="00DC2FF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A3FE7" w:rsidRPr="00DC2FF9" w:rsidRDefault="00FA3FE7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E5BDC" w:rsidRPr="00DC2FF9" w:rsidRDefault="00F141D1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Приложение 37</w:t>
      </w:r>
      <w:r w:rsidR="00BE5BDC" w:rsidRPr="00DC2FF9">
        <w:rPr>
          <w:rFonts w:ascii="Times New Roman" w:hAnsi="Times New Roman" w:cs="Times New Roman"/>
          <w:sz w:val="26"/>
          <w:szCs w:val="26"/>
        </w:rPr>
        <w:t xml:space="preserve"> к Порядку (Гранты в форме субсидий участникам основного мероприятия «Ленинградский гектар») изложить в следующей редакции:</w:t>
      </w:r>
    </w:p>
    <w:p w:rsidR="00127136" w:rsidRPr="00DC2FF9" w:rsidRDefault="00127136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5BDC" w:rsidRPr="00DC2FF9" w:rsidRDefault="00BE5BDC" w:rsidP="004A7B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«Приложение 3</w:t>
      </w:r>
      <w:r w:rsidR="00F141D1" w:rsidRPr="00DC2FF9">
        <w:rPr>
          <w:rFonts w:ascii="Times New Roman" w:hAnsi="Times New Roman" w:cs="Times New Roman"/>
          <w:sz w:val="26"/>
          <w:szCs w:val="26"/>
        </w:rPr>
        <w:t>7</w:t>
      </w:r>
    </w:p>
    <w:p w:rsidR="00BE5BDC" w:rsidRPr="00DC2FF9" w:rsidRDefault="00BE5BDC" w:rsidP="004A7B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к Порядку...</w:t>
      </w:r>
    </w:p>
    <w:p w:rsidR="00AB69AA" w:rsidRPr="00DC2FF9" w:rsidRDefault="00AB69AA" w:rsidP="004A7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ГРАНТЫ</w:t>
      </w:r>
    </w:p>
    <w:p w:rsidR="009A1CA6" w:rsidRPr="00DC2FF9" w:rsidRDefault="00BE5BDC" w:rsidP="004A7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В ФОРМЕ СУБСИДИЙ УЧАСТНИКАМ 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ОСНОВНОГО МЕРОПРИЯТИЯ</w:t>
      </w:r>
      <w:r w:rsidR="009A1CA6" w:rsidRPr="00DC2FF9">
        <w:rPr>
          <w:rFonts w:ascii="Times New Roman" w:hAnsi="Times New Roman" w:cs="Times New Roman"/>
          <w:sz w:val="26"/>
          <w:szCs w:val="26"/>
        </w:rPr>
        <w:t xml:space="preserve"> «</w:t>
      </w:r>
      <w:r w:rsidRPr="00DC2FF9">
        <w:rPr>
          <w:rFonts w:ascii="Times New Roman" w:hAnsi="Times New Roman" w:cs="Times New Roman"/>
          <w:sz w:val="26"/>
          <w:szCs w:val="26"/>
        </w:rPr>
        <w:t>ЛЕНИНГРАДСКИЙ ГЕКТАР</w:t>
      </w:r>
      <w:r w:rsidR="009A1CA6" w:rsidRPr="00DC2FF9">
        <w:rPr>
          <w:rFonts w:ascii="Times New Roman" w:hAnsi="Times New Roman" w:cs="Times New Roman"/>
          <w:sz w:val="26"/>
          <w:szCs w:val="26"/>
        </w:rPr>
        <w:t>»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1. Гранты в форме субсидий участникам основного мероприятия </w:t>
      </w:r>
      <w:r w:rsidR="00962F93" w:rsidRPr="00DC2FF9">
        <w:rPr>
          <w:rFonts w:ascii="Times New Roman" w:hAnsi="Times New Roman" w:cs="Times New Roman"/>
          <w:sz w:val="26"/>
          <w:szCs w:val="26"/>
        </w:rPr>
        <w:t>«</w:t>
      </w:r>
      <w:r w:rsidRPr="00DC2FF9">
        <w:rPr>
          <w:rFonts w:ascii="Times New Roman" w:hAnsi="Times New Roman" w:cs="Times New Roman"/>
          <w:sz w:val="26"/>
          <w:szCs w:val="26"/>
        </w:rPr>
        <w:t>Ленинградский гектар</w:t>
      </w:r>
      <w:r w:rsidR="00962F93" w:rsidRPr="00DC2FF9">
        <w:rPr>
          <w:rFonts w:ascii="Times New Roman" w:hAnsi="Times New Roman" w:cs="Times New Roman"/>
          <w:sz w:val="26"/>
          <w:szCs w:val="26"/>
        </w:rPr>
        <w:t xml:space="preserve">» </w:t>
      </w:r>
      <w:r w:rsidRPr="00DC2FF9">
        <w:rPr>
          <w:rFonts w:ascii="Times New Roman" w:hAnsi="Times New Roman" w:cs="Times New Roman"/>
          <w:sz w:val="26"/>
          <w:szCs w:val="26"/>
        </w:rPr>
        <w:t xml:space="preserve">государственной программы Ленинградской области </w:t>
      </w:r>
      <w:r w:rsidR="00962F93" w:rsidRPr="00DC2FF9">
        <w:rPr>
          <w:rFonts w:ascii="Times New Roman" w:hAnsi="Times New Roman" w:cs="Times New Roman"/>
          <w:sz w:val="26"/>
          <w:szCs w:val="26"/>
        </w:rPr>
        <w:t>«</w:t>
      </w:r>
      <w:r w:rsidRPr="00DC2FF9">
        <w:rPr>
          <w:rFonts w:ascii="Times New Roman" w:hAnsi="Times New Roman" w:cs="Times New Roman"/>
          <w:sz w:val="26"/>
          <w:szCs w:val="26"/>
        </w:rPr>
        <w:t>Развитие сельского хозяйства Ленинградской области</w:t>
      </w:r>
      <w:r w:rsidR="00962F93" w:rsidRPr="00DC2FF9">
        <w:rPr>
          <w:rFonts w:ascii="Times New Roman" w:hAnsi="Times New Roman" w:cs="Times New Roman"/>
          <w:sz w:val="26"/>
          <w:szCs w:val="26"/>
        </w:rPr>
        <w:t>»</w:t>
      </w:r>
      <w:r w:rsidRPr="00DC2FF9">
        <w:rPr>
          <w:rFonts w:ascii="Times New Roman" w:hAnsi="Times New Roman" w:cs="Times New Roman"/>
          <w:sz w:val="26"/>
          <w:szCs w:val="26"/>
        </w:rPr>
        <w:t xml:space="preserve"> (далее - основное мероприятие </w:t>
      </w:r>
      <w:r w:rsidR="00962F93" w:rsidRPr="00DC2FF9">
        <w:rPr>
          <w:rFonts w:ascii="Times New Roman" w:hAnsi="Times New Roman" w:cs="Times New Roman"/>
          <w:sz w:val="26"/>
          <w:szCs w:val="26"/>
        </w:rPr>
        <w:t>«</w:t>
      </w:r>
      <w:r w:rsidRPr="00DC2FF9">
        <w:rPr>
          <w:rFonts w:ascii="Times New Roman" w:hAnsi="Times New Roman" w:cs="Times New Roman"/>
          <w:sz w:val="26"/>
          <w:szCs w:val="26"/>
        </w:rPr>
        <w:t>Ленинградский гектар</w:t>
      </w:r>
      <w:r w:rsidR="00962F93" w:rsidRPr="00DC2FF9">
        <w:rPr>
          <w:rFonts w:ascii="Times New Roman" w:hAnsi="Times New Roman" w:cs="Times New Roman"/>
          <w:sz w:val="26"/>
          <w:szCs w:val="26"/>
        </w:rPr>
        <w:t>»</w:t>
      </w:r>
      <w:r w:rsidRPr="00DC2FF9">
        <w:rPr>
          <w:rFonts w:ascii="Times New Roman" w:hAnsi="Times New Roman" w:cs="Times New Roman"/>
          <w:sz w:val="26"/>
          <w:szCs w:val="26"/>
        </w:rPr>
        <w:t>, гранты) предоставляются комитетом по агропромышленному и рыбохозяйственному комплексу Ленинградской области (далее - комитет) за счет средств областного бюджета Ленинградской области получателям, указанным в подпунктах «а» и «б» пункта 1.6. Порядка предоставления субсидий на государственную поддержку агропромышленного и рыбохозяйственного комплекса.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2. Гранты предоставляются участникам основного мероприятия </w:t>
      </w:r>
      <w:r w:rsidR="00962F93" w:rsidRPr="00DC2FF9">
        <w:rPr>
          <w:rFonts w:ascii="Times New Roman" w:hAnsi="Times New Roman" w:cs="Times New Roman"/>
          <w:sz w:val="26"/>
          <w:szCs w:val="26"/>
        </w:rPr>
        <w:t>«</w:t>
      </w:r>
      <w:r w:rsidRPr="00DC2FF9">
        <w:rPr>
          <w:rFonts w:ascii="Times New Roman" w:hAnsi="Times New Roman" w:cs="Times New Roman"/>
          <w:sz w:val="26"/>
          <w:szCs w:val="26"/>
        </w:rPr>
        <w:t>Ленинградский гектар</w:t>
      </w:r>
      <w:r w:rsidR="00962F93" w:rsidRPr="00DC2FF9">
        <w:rPr>
          <w:rFonts w:ascii="Times New Roman" w:hAnsi="Times New Roman" w:cs="Times New Roman"/>
          <w:sz w:val="26"/>
          <w:szCs w:val="26"/>
        </w:rPr>
        <w:t>»</w:t>
      </w:r>
      <w:r w:rsidRPr="00DC2FF9">
        <w:rPr>
          <w:rFonts w:ascii="Times New Roman" w:hAnsi="Times New Roman" w:cs="Times New Roman"/>
          <w:sz w:val="26"/>
          <w:szCs w:val="26"/>
        </w:rPr>
        <w:t xml:space="preserve"> в порядке финансового обеспечения затрат (без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стоимость) </w:t>
      </w:r>
      <w:r w:rsidR="00424AA5" w:rsidRPr="00DC2FF9">
        <w:rPr>
          <w:rFonts w:ascii="Times New Roman" w:hAnsi="Times New Roman" w:cs="Times New Roman"/>
          <w:sz w:val="26"/>
          <w:szCs w:val="26"/>
        </w:rPr>
        <w:t>в</w:t>
      </w:r>
      <w:r w:rsidR="00B067D4" w:rsidRPr="00DC2FF9">
        <w:rPr>
          <w:rFonts w:ascii="Times New Roman" w:hAnsi="Times New Roman" w:cs="Times New Roman"/>
          <w:sz w:val="26"/>
          <w:szCs w:val="26"/>
        </w:rPr>
        <w:t xml:space="preserve"> цел</w:t>
      </w:r>
      <w:r w:rsidR="00424AA5" w:rsidRPr="00DC2FF9">
        <w:rPr>
          <w:rFonts w:ascii="Times New Roman" w:hAnsi="Times New Roman" w:cs="Times New Roman"/>
          <w:sz w:val="26"/>
          <w:szCs w:val="26"/>
        </w:rPr>
        <w:t>ях</w:t>
      </w:r>
      <w:r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74092C" w:rsidRPr="00DC2FF9">
        <w:rPr>
          <w:rFonts w:ascii="Times New Roman" w:hAnsi="Times New Roman" w:cs="Times New Roman"/>
          <w:sz w:val="26"/>
          <w:szCs w:val="26"/>
        </w:rPr>
        <w:t xml:space="preserve">стимулирования </w:t>
      </w:r>
      <w:r w:rsidRPr="00DC2FF9">
        <w:rPr>
          <w:rFonts w:ascii="Times New Roman" w:hAnsi="Times New Roman" w:cs="Times New Roman"/>
          <w:sz w:val="26"/>
          <w:szCs w:val="26"/>
        </w:rPr>
        <w:t>реализаци</w:t>
      </w:r>
      <w:r w:rsidR="00B067D4" w:rsidRPr="00DC2FF9">
        <w:rPr>
          <w:rFonts w:ascii="Times New Roman" w:hAnsi="Times New Roman" w:cs="Times New Roman"/>
          <w:sz w:val="26"/>
          <w:szCs w:val="26"/>
        </w:rPr>
        <w:t>и</w:t>
      </w:r>
      <w:r w:rsidRPr="00DC2FF9">
        <w:rPr>
          <w:rFonts w:ascii="Times New Roman" w:hAnsi="Times New Roman" w:cs="Times New Roman"/>
          <w:sz w:val="26"/>
          <w:szCs w:val="26"/>
        </w:rPr>
        <w:t xml:space="preserve"> плана создания и развития сельскохозяйственного производства на земельном участке, предоставленном в аренду в рамках основного мероприятия </w:t>
      </w:r>
      <w:r w:rsidR="00870DB4" w:rsidRPr="00DC2FF9">
        <w:rPr>
          <w:rFonts w:ascii="Times New Roman" w:hAnsi="Times New Roman" w:cs="Times New Roman"/>
          <w:sz w:val="26"/>
          <w:szCs w:val="26"/>
        </w:rPr>
        <w:t>«</w:t>
      </w:r>
      <w:r w:rsidRPr="00DC2FF9">
        <w:rPr>
          <w:rFonts w:ascii="Times New Roman" w:hAnsi="Times New Roman" w:cs="Times New Roman"/>
          <w:sz w:val="26"/>
          <w:szCs w:val="26"/>
        </w:rPr>
        <w:t>Ленинградский гектар</w:t>
      </w:r>
      <w:r w:rsidR="00870DB4" w:rsidRPr="00DC2FF9">
        <w:rPr>
          <w:rFonts w:ascii="Times New Roman" w:hAnsi="Times New Roman" w:cs="Times New Roman"/>
          <w:sz w:val="26"/>
          <w:szCs w:val="26"/>
        </w:rPr>
        <w:t>»</w:t>
      </w:r>
      <w:r w:rsidRPr="00DC2FF9">
        <w:rPr>
          <w:rFonts w:ascii="Times New Roman" w:hAnsi="Times New Roman" w:cs="Times New Roman"/>
          <w:sz w:val="26"/>
          <w:szCs w:val="26"/>
        </w:rPr>
        <w:t>.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3. Средства гранта направляются на следующие цели: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разработка проектно-сметной документации для строительства зданий, сооружений, предназначенных для производства, хранения и переработки сельскохозяйственной продукции;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строительство зданий, сооружений, предназначенных для производства, хранения и переработки сельскохозяйственной продукции;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подключение зданий, сооружений, предназначенных для производства, хранения и переработки сельскохозяйственной продукции, к инженерным сетям (электрическим, водо-, газо- и теплопроводным сетям);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приобретени</w:t>
      </w:r>
      <w:r w:rsidR="00005E8D" w:rsidRPr="00DC2FF9">
        <w:rPr>
          <w:rFonts w:ascii="Times New Roman" w:hAnsi="Times New Roman" w:cs="Times New Roman"/>
          <w:sz w:val="26"/>
          <w:szCs w:val="26"/>
        </w:rPr>
        <w:t>е сельскохозяйственной техники,</w:t>
      </w:r>
      <w:r w:rsidRPr="00DC2FF9">
        <w:rPr>
          <w:rFonts w:ascii="Times New Roman" w:hAnsi="Times New Roman" w:cs="Times New Roman"/>
          <w:sz w:val="26"/>
          <w:szCs w:val="26"/>
        </w:rPr>
        <w:t xml:space="preserve"> инвентаря, оборудования для производства и переработки сельскохозяйственной продукции, которые были выпущены не </w:t>
      </w:r>
      <w:r w:rsidR="00005E8D" w:rsidRPr="00DC2FF9">
        <w:rPr>
          <w:rFonts w:ascii="Times New Roman" w:hAnsi="Times New Roman" w:cs="Times New Roman"/>
          <w:sz w:val="26"/>
          <w:szCs w:val="26"/>
        </w:rPr>
        <w:t>ранее</w:t>
      </w:r>
      <w:r w:rsidRPr="00DC2FF9">
        <w:rPr>
          <w:rFonts w:ascii="Times New Roman" w:hAnsi="Times New Roman" w:cs="Times New Roman"/>
          <w:sz w:val="26"/>
          <w:szCs w:val="26"/>
        </w:rPr>
        <w:t xml:space="preserve"> трех лет до дня их приобретения получателем субсидий и ранее не эксплуатировались;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приобретение сельскохозяйственных животных и (или) птицы;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приобретение семян и посадочного материала для закладки многолетних плодовых насаждений;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приобретение агрохимикатов и пестицидов;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бытовое обустройство (приобретение или строительство собственного жилья на территории муниципального образования, в котором предоставлен в аренду земельный участок в рамках основного мероприятия «Ленинградский гектар»; приобретение одного грузопассажирского автомобиля отечественного производства, который </w:t>
      </w:r>
      <w:proofErr w:type="gramStart"/>
      <w:r w:rsidRPr="00DC2FF9">
        <w:rPr>
          <w:rFonts w:ascii="Times New Roman" w:hAnsi="Times New Roman" w:cs="Times New Roman"/>
          <w:sz w:val="26"/>
          <w:szCs w:val="26"/>
        </w:rPr>
        <w:t>был выпущен не позднее трех лет до дня его приобретения получателем субсидий и ранее не эксплуатировался</w:t>
      </w:r>
      <w:proofErr w:type="gramEnd"/>
      <w:r w:rsidRPr="00DC2FF9">
        <w:rPr>
          <w:rFonts w:ascii="Times New Roman" w:hAnsi="Times New Roman" w:cs="Times New Roman"/>
          <w:sz w:val="26"/>
          <w:szCs w:val="26"/>
        </w:rPr>
        <w:t>; приобретение и доставка инженерного оборудования, установок для фильтрации воды, бытовых водо-, тепл</w:t>
      </w:r>
      <w:proofErr w:type="gramStart"/>
      <w:r w:rsidRPr="00DC2FF9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DC2FF9">
        <w:rPr>
          <w:rFonts w:ascii="Times New Roman" w:hAnsi="Times New Roman" w:cs="Times New Roman"/>
          <w:sz w:val="26"/>
          <w:szCs w:val="26"/>
        </w:rPr>
        <w:t xml:space="preserve"> и газоустановок, септиков, устройств для водоподачи и водоотведения; подключение жилья к газовым, тепловым и электрическим сетям, водопроводу и канализации).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4. Получатель гранта обязан использовать средства гранта в течение 24 месяцев со дня поступления средств на его счет и использовать имущество, закупаемое за счет средств гранта, исключительно на реализацию плана создания и развития сельскохозяйственного производства на земельном участке, предоставленном в аренду в рамках основного мероприятия </w:t>
      </w:r>
      <w:r w:rsidR="00870DB4" w:rsidRPr="00DC2FF9">
        <w:rPr>
          <w:rFonts w:ascii="Times New Roman" w:hAnsi="Times New Roman" w:cs="Times New Roman"/>
          <w:sz w:val="26"/>
          <w:szCs w:val="26"/>
        </w:rPr>
        <w:t>«</w:t>
      </w:r>
      <w:r w:rsidRPr="00DC2FF9">
        <w:rPr>
          <w:rFonts w:ascii="Times New Roman" w:hAnsi="Times New Roman" w:cs="Times New Roman"/>
          <w:sz w:val="26"/>
          <w:szCs w:val="26"/>
        </w:rPr>
        <w:t>Ленинградский гектар</w:t>
      </w:r>
      <w:r w:rsidR="00870DB4" w:rsidRPr="00DC2FF9">
        <w:rPr>
          <w:rFonts w:ascii="Times New Roman" w:hAnsi="Times New Roman" w:cs="Times New Roman"/>
          <w:sz w:val="26"/>
          <w:szCs w:val="26"/>
        </w:rPr>
        <w:t>»</w:t>
      </w:r>
      <w:r w:rsidRPr="00DC2FF9">
        <w:rPr>
          <w:rFonts w:ascii="Times New Roman" w:hAnsi="Times New Roman" w:cs="Times New Roman"/>
          <w:sz w:val="26"/>
          <w:szCs w:val="26"/>
        </w:rPr>
        <w:t>.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с даты получения уведомления от комитета.</w:t>
      </w:r>
    </w:p>
    <w:p w:rsidR="007354F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5. </w:t>
      </w:r>
      <w:r w:rsidR="007354FC" w:rsidRPr="00DC2FF9">
        <w:rPr>
          <w:rFonts w:ascii="Times New Roman" w:hAnsi="Times New Roman" w:cs="Times New Roman"/>
          <w:sz w:val="26"/>
          <w:szCs w:val="26"/>
        </w:rPr>
        <w:t xml:space="preserve">Все приобретаемое </w:t>
      </w:r>
      <w:r w:rsidR="004803B7" w:rsidRPr="00DC2FF9">
        <w:rPr>
          <w:rFonts w:ascii="Times New Roman" w:hAnsi="Times New Roman" w:cs="Times New Roman"/>
          <w:sz w:val="26"/>
          <w:szCs w:val="26"/>
        </w:rPr>
        <w:t xml:space="preserve">(построенное) </w:t>
      </w:r>
      <w:r w:rsidR="007354FC" w:rsidRPr="00DC2FF9">
        <w:rPr>
          <w:rFonts w:ascii="Times New Roman" w:hAnsi="Times New Roman" w:cs="Times New Roman"/>
          <w:sz w:val="26"/>
          <w:szCs w:val="26"/>
        </w:rPr>
        <w:t>за счет средств гранта имущество (</w:t>
      </w:r>
      <w:r w:rsidR="004803B7" w:rsidRPr="00DC2FF9">
        <w:rPr>
          <w:rFonts w:ascii="Times New Roman" w:hAnsi="Times New Roman" w:cs="Times New Roman"/>
          <w:sz w:val="26"/>
          <w:szCs w:val="26"/>
        </w:rPr>
        <w:t xml:space="preserve">дома, здания, сооружения, </w:t>
      </w:r>
      <w:r w:rsidR="007354FC" w:rsidRPr="00DC2FF9">
        <w:rPr>
          <w:rFonts w:ascii="Times New Roman" w:hAnsi="Times New Roman" w:cs="Times New Roman"/>
          <w:sz w:val="26"/>
          <w:szCs w:val="26"/>
        </w:rPr>
        <w:t xml:space="preserve">техника, оборудование, скот и т.д.) должно быть застраховано </w:t>
      </w:r>
      <w:r w:rsidR="00C95E9B" w:rsidRPr="00DC2FF9">
        <w:rPr>
          <w:rFonts w:ascii="Times New Roman" w:hAnsi="Times New Roman" w:cs="Times New Roman"/>
          <w:sz w:val="26"/>
          <w:szCs w:val="26"/>
        </w:rPr>
        <w:t xml:space="preserve">в течение 30 рабочих дней с момента приобретения </w:t>
      </w:r>
      <w:r w:rsidR="004803B7" w:rsidRPr="00DC2FF9">
        <w:rPr>
          <w:rFonts w:ascii="Times New Roman" w:hAnsi="Times New Roman" w:cs="Times New Roman"/>
          <w:sz w:val="26"/>
          <w:szCs w:val="26"/>
        </w:rPr>
        <w:t xml:space="preserve">(строительства) </w:t>
      </w:r>
      <w:r w:rsidR="007354FC" w:rsidRPr="00DC2FF9">
        <w:rPr>
          <w:rFonts w:ascii="Times New Roman" w:hAnsi="Times New Roman" w:cs="Times New Roman"/>
          <w:sz w:val="26"/>
          <w:szCs w:val="26"/>
        </w:rPr>
        <w:t xml:space="preserve">на срок </w:t>
      </w:r>
      <w:r w:rsidR="00C95E9B" w:rsidRPr="00DC2FF9">
        <w:rPr>
          <w:rFonts w:ascii="Times New Roman" w:hAnsi="Times New Roman" w:cs="Times New Roman"/>
          <w:sz w:val="26"/>
          <w:szCs w:val="26"/>
        </w:rPr>
        <w:t xml:space="preserve">или в течение срока </w:t>
      </w:r>
      <w:r w:rsidR="007354FC" w:rsidRPr="00DC2FF9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D62328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7354FC" w:rsidRPr="00DC2FF9">
        <w:rPr>
          <w:rFonts w:ascii="Times New Roman" w:hAnsi="Times New Roman" w:cs="Times New Roman"/>
          <w:sz w:val="26"/>
          <w:szCs w:val="26"/>
        </w:rPr>
        <w:t xml:space="preserve">плана </w:t>
      </w:r>
      <w:r w:rsidR="00D62328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7354FC" w:rsidRPr="00DC2FF9">
        <w:rPr>
          <w:rFonts w:ascii="Times New Roman" w:hAnsi="Times New Roman" w:cs="Times New Roman"/>
          <w:sz w:val="26"/>
          <w:szCs w:val="26"/>
        </w:rPr>
        <w:t xml:space="preserve">создания </w:t>
      </w:r>
      <w:r w:rsidR="00D62328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7354FC" w:rsidRPr="00DC2FF9">
        <w:rPr>
          <w:rFonts w:ascii="Times New Roman" w:hAnsi="Times New Roman" w:cs="Times New Roman"/>
          <w:sz w:val="26"/>
          <w:szCs w:val="26"/>
        </w:rPr>
        <w:t>и развития сельскохозяйственного производства на земельном участке, предоставленном в аренду в рамках основного мероприятия «Ленинградский гектар».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Имущество, приобретаемое получателем с участием сре</w:t>
      </w:r>
      <w:proofErr w:type="gramStart"/>
      <w:r w:rsidRPr="00DC2FF9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DC2FF9">
        <w:rPr>
          <w:rFonts w:ascii="Times New Roman" w:hAnsi="Times New Roman" w:cs="Times New Roman"/>
          <w:sz w:val="26"/>
          <w:szCs w:val="26"/>
        </w:rPr>
        <w:t>анта, не подлежит продаже, дарению, передаче в аренду, обмену или взносу в виде пая, вклада либо отчуждению иным образом в соответствии с законодательством Российской Федерации в течение пяти лет со дня получения гранта.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6. Максимальный размер гранта не может превышать 3 миллионов рублей, в том числе максимальный размер средств на бытовое обустройство не может превышать 500 тысяч рублей.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6"/>
      <w:bookmarkEnd w:id="3"/>
      <w:r w:rsidRPr="00DC2FF9">
        <w:rPr>
          <w:rFonts w:ascii="Times New Roman" w:hAnsi="Times New Roman" w:cs="Times New Roman"/>
          <w:sz w:val="26"/>
          <w:szCs w:val="26"/>
        </w:rPr>
        <w:t xml:space="preserve">7. Получателями гранта  помимо документов, предусмотренных </w:t>
      </w:r>
      <w:hyperlink r:id="rId9" w:history="1">
        <w:r w:rsidRPr="00DC2FF9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DC2FF9">
        <w:rPr>
          <w:rFonts w:ascii="Times New Roman" w:hAnsi="Times New Roman" w:cs="Times New Roman"/>
          <w:sz w:val="26"/>
          <w:szCs w:val="26"/>
        </w:rPr>
        <w:t>ом предоставления субсидий на государственную поддержку агропромышленного и рыбохозяйственного комплекса, дополнительно представляются следующие документы: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копия договора аренды земельного участка, предоставленного в рамках основного мероприятия </w:t>
      </w:r>
      <w:r w:rsidR="00870DB4" w:rsidRPr="00DC2FF9">
        <w:rPr>
          <w:rFonts w:ascii="Times New Roman" w:hAnsi="Times New Roman" w:cs="Times New Roman"/>
          <w:sz w:val="26"/>
          <w:szCs w:val="26"/>
        </w:rPr>
        <w:t>«</w:t>
      </w:r>
      <w:r w:rsidRPr="00DC2FF9">
        <w:rPr>
          <w:rFonts w:ascii="Times New Roman" w:hAnsi="Times New Roman" w:cs="Times New Roman"/>
          <w:sz w:val="26"/>
          <w:szCs w:val="26"/>
        </w:rPr>
        <w:t>Ленинградский гектар</w:t>
      </w:r>
      <w:r w:rsidR="00870DB4" w:rsidRPr="00DC2FF9">
        <w:rPr>
          <w:rFonts w:ascii="Times New Roman" w:hAnsi="Times New Roman" w:cs="Times New Roman"/>
          <w:sz w:val="26"/>
          <w:szCs w:val="26"/>
        </w:rPr>
        <w:t>»</w:t>
      </w:r>
      <w:r w:rsidRPr="00DC2FF9">
        <w:rPr>
          <w:rFonts w:ascii="Times New Roman" w:hAnsi="Times New Roman" w:cs="Times New Roman"/>
          <w:sz w:val="26"/>
          <w:szCs w:val="26"/>
        </w:rPr>
        <w:t>, заверенная уполномоченным на предоставление земельных участков органом;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план расходов по направлениям, соответствующим основному виду деятельности заявленному получателем гранта при прохождении отбора на право получения земельного участка в рамках основного мероприятия </w:t>
      </w:r>
      <w:r w:rsidR="00870DB4" w:rsidRPr="00DC2FF9">
        <w:rPr>
          <w:rFonts w:ascii="Times New Roman" w:hAnsi="Times New Roman" w:cs="Times New Roman"/>
          <w:sz w:val="26"/>
          <w:szCs w:val="26"/>
        </w:rPr>
        <w:t>«</w:t>
      </w:r>
      <w:r w:rsidRPr="00DC2FF9">
        <w:rPr>
          <w:rFonts w:ascii="Times New Roman" w:hAnsi="Times New Roman" w:cs="Times New Roman"/>
          <w:sz w:val="26"/>
          <w:szCs w:val="26"/>
        </w:rPr>
        <w:t>Ленинградский гектар</w:t>
      </w:r>
      <w:r w:rsidR="00870DB4" w:rsidRPr="00DC2FF9">
        <w:rPr>
          <w:rFonts w:ascii="Times New Roman" w:hAnsi="Times New Roman" w:cs="Times New Roman"/>
          <w:sz w:val="26"/>
          <w:szCs w:val="26"/>
        </w:rPr>
        <w:t>»</w:t>
      </w:r>
      <w:r w:rsidRPr="00DC2FF9">
        <w:rPr>
          <w:rFonts w:ascii="Times New Roman" w:hAnsi="Times New Roman" w:cs="Times New Roman"/>
          <w:sz w:val="26"/>
          <w:szCs w:val="26"/>
        </w:rPr>
        <w:t xml:space="preserve"> (далее – план расходов), по форме,</w:t>
      </w:r>
      <w:r w:rsidR="008A7CE0" w:rsidRPr="00DC2FF9">
        <w:rPr>
          <w:rFonts w:ascii="Times New Roman" w:hAnsi="Times New Roman" w:cs="Times New Roman"/>
          <w:sz w:val="26"/>
          <w:szCs w:val="26"/>
        </w:rPr>
        <w:t xml:space="preserve"> утвержденной приказом комитета;</w:t>
      </w:r>
    </w:p>
    <w:p w:rsidR="008A7CE0" w:rsidRPr="00DC2FF9" w:rsidRDefault="008A7CE0" w:rsidP="008A7C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документы, подтверждающие выбранную систему налогообложения, либо освобождение от уплаты НДС.</w:t>
      </w:r>
    </w:p>
    <w:p w:rsidR="00C17580" w:rsidRPr="00DC2FF9" w:rsidRDefault="00C17580" w:rsidP="00C1758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8. Условием предоставления гранта является прохождение конкурсного отбора на право получения </w:t>
      </w:r>
      <w:r w:rsidR="00F92F8B" w:rsidRPr="00DC2FF9">
        <w:rPr>
          <w:rFonts w:ascii="Times New Roman" w:hAnsi="Times New Roman" w:cs="Times New Roman"/>
          <w:sz w:val="26"/>
          <w:szCs w:val="26"/>
        </w:rPr>
        <w:t>земельного участка в рамках основного мероприяти</w:t>
      </w:r>
      <w:r w:rsidR="007D4B12" w:rsidRPr="00DC2FF9">
        <w:rPr>
          <w:rFonts w:ascii="Times New Roman" w:hAnsi="Times New Roman" w:cs="Times New Roman"/>
          <w:sz w:val="26"/>
          <w:szCs w:val="26"/>
        </w:rPr>
        <w:t>я</w:t>
      </w:r>
      <w:r w:rsidR="00F92F8B" w:rsidRPr="00DC2FF9">
        <w:rPr>
          <w:rFonts w:ascii="Times New Roman" w:hAnsi="Times New Roman" w:cs="Times New Roman"/>
          <w:sz w:val="26"/>
          <w:szCs w:val="26"/>
        </w:rPr>
        <w:t xml:space="preserve"> «Ленинградский гектар» </w:t>
      </w:r>
      <w:r w:rsidRPr="00DC2FF9">
        <w:rPr>
          <w:rFonts w:ascii="Times New Roman" w:hAnsi="Times New Roman" w:cs="Times New Roman"/>
          <w:sz w:val="26"/>
          <w:szCs w:val="26"/>
        </w:rPr>
        <w:t xml:space="preserve">и заключение в течение </w:t>
      </w:r>
      <w:r w:rsidR="00F92F8B" w:rsidRPr="00DC2FF9">
        <w:rPr>
          <w:rFonts w:ascii="Times New Roman" w:hAnsi="Times New Roman" w:cs="Times New Roman"/>
          <w:sz w:val="26"/>
          <w:szCs w:val="26"/>
        </w:rPr>
        <w:t>12 месяцев</w:t>
      </w:r>
      <w:r w:rsidRPr="00DC2FF9">
        <w:rPr>
          <w:rFonts w:ascii="Times New Roman" w:hAnsi="Times New Roman" w:cs="Times New Roman"/>
          <w:sz w:val="26"/>
          <w:szCs w:val="26"/>
        </w:rPr>
        <w:t xml:space="preserve"> с даты опубликования на официальном сайте комитета в сети «Интернет» информации о победителе конкурсного отбора, с комитетом соглашения о предоставлении </w:t>
      </w:r>
      <w:r w:rsidR="00F92F8B" w:rsidRPr="00DC2FF9">
        <w:rPr>
          <w:rFonts w:ascii="Times New Roman" w:hAnsi="Times New Roman" w:cs="Times New Roman"/>
          <w:sz w:val="26"/>
          <w:szCs w:val="26"/>
        </w:rPr>
        <w:t>гранта</w:t>
      </w:r>
      <w:r w:rsidRPr="00DC2FF9">
        <w:rPr>
          <w:rFonts w:ascii="Times New Roman" w:hAnsi="Times New Roman" w:cs="Times New Roman"/>
          <w:sz w:val="26"/>
          <w:szCs w:val="26"/>
        </w:rPr>
        <w:t xml:space="preserve">, </w:t>
      </w:r>
      <w:r w:rsidR="00F92F8B" w:rsidRPr="00DC2FF9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DC2FF9">
        <w:rPr>
          <w:rFonts w:ascii="Times New Roman" w:hAnsi="Times New Roman" w:cs="Times New Roman"/>
          <w:sz w:val="26"/>
          <w:szCs w:val="26"/>
        </w:rPr>
        <w:t>утвержденной приказом Комитета финансов Ленинградской области (далее – соглашение).</w:t>
      </w:r>
    </w:p>
    <w:p w:rsidR="00C17580" w:rsidRPr="00DC2FF9" w:rsidRDefault="00C17580" w:rsidP="00C1758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В связи с этим комитет направляет в адрес победителя конкурсного отбора соответствующее уведомление о прекращении его прав на заключение соглашения.</w:t>
      </w:r>
    </w:p>
    <w:p w:rsidR="00BE5BDC" w:rsidRPr="00DC2FF9" w:rsidRDefault="00C17580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9</w:t>
      </w:r>
      <w:r w:rsidR="00BE5BDC" w:rsidRPr="00DC2FF9">
        <w:rPr>
          <w:rFonts w:ascii="Times New Roman" w:hAnsi="Times New Roman" w:cs="Times New Roman"/>
          <w:sz w:val="26"/>
          <w:szCs w:val="26"/>
        </w:rPr>
        <w:t>. Перечисление средств гранта производится на основании документов, указанных в пункте 7 настоящего приложения, представленных до 1 декабря текущего года.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</w:t>
      </w:r>
      <w:r w:rsidR="00962F93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 xml:space="preserve"> случае</w:t>
      </w:r>
      <w:r w:rsidR="00962F93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 xml:space="preserve"> представления </w:t>
      </w:r>
      <w:r w:rsidR="00962F93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962F93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962F93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 xml:space="preserve">указанного </w:t>
      </w:r>
      <w:r w:rsidR="00962F93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>выше срока или отсутствия бюджетных ассигнований средства гранта выплачиваются в следующем финансовом году.</w:t>
      </w:r>
    </w:p>
    <w:p w:rsidR="00BE5BDC" w:rsidRPr="00DC2FF9" w:rsidRDefault="00C17580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10</w:t>
      </w:r>
      <w:r w:rsidR="00BE5BDC" w:rsidRPr="00DC2FF9">
        <w:rPr>
          <w:rFonts w:ascii="Times New Roman" w:hAnsi="Times New Roman" w:cs="Times New Roman"/>
          <w:sz w:val="26"/>
          <w:szCs w:val="26"/>
        </w:rPr>
        <w:t>. Перечисление средств гранта осуществляется на расчетный счет, открытый получателем гранта в учреждении Центрального банка Российской Федерации или кредитной организации, указанный в соглашении.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счета, открытые в территориальном органе Федерального казначейства.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1</w:t>
      </w:r>
      <w:r w:rsidR="00C17580" w:rsidRPr="00DC2FF9">
        <w:rPr>
          <w:rFonts w:ascii="Times New Roman" w:hAnsi="Times New Roman" w:cs="Times New Roman"/>
          <w:sz w:val="26"/>
          <w:szCs w:val="26"/>
        </w:rPr>
        <w:t>1</w:t>
      </w:r>
      <w:r w:rsidRPr="00DC2FF9">
        <w:rPr>
          <w:rFonts w:ascii="Times New Roman" w:hAnsi="Times New Roman" w:cs="Times New Roman"/>
          <w:sz w:val="26"/>
          <w:szCs w:val="26"/>
        </w:rPr>
        <w:t>. Расходование средств гранта осуществляется по согласованию с комитетом в пределах и по направлениям плана расходов, указанного в пункте 7 настоящего приложения.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Внесение изменений в план расходов возможно по решению комитета в случае обращения получателя гранта в комитет при возникновении обстоятельств непреодолимой силы; в результате роста цен на сельскохозяйственную технику, инвентарь, оборудование, материалы; в случае длительного отсутствия на рынке товаров, предусмотренных планом расходов, либо снятия таких товаров с производства и при иных документально подтвержденных обстоятельствах, путем заключения дополнительного соглашения к соглашению о предоставлении гранта.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1</w:t>
      </w:r>
      <w:r w:rsidR="00C17580" w:rsidRPr="00DC2FF9">
        <w:rPr>
          <w:rFonts w:ascii="Times New Roman" w:hAnsi="Times New Roman" w:cs="Times New Roman"/>
          <w:sz w:val="26"/>
          <w:szCs w:val="26"/>
        </w:rPr>
        <w:t>2</w:t>
      </w:r>
      <w:r w:rsidRPr="00DC2FF9">
        <w:rPr>
          <w:rFonts w:ascii="Times New Roman" w:hAnsi="Times New Roman" w:cs="Times New Roman"/>
          <w:sz w:val="26"/>
          <w:szCs w:val="26"/>
        </w:rPr>
        <w:t xml:space="preserve">. Отчет </w:t>
      </w:r>
      <w:r w:rsidR="009945D8" w:rsidRPr="00DC2FF9">
        <w:rPr>
          <w:rFonts w:ascii="Times New Roman" w:hAnsi="Times New Roman" w:cs="Times New Roman"/>
          <w:sz w:val="26"/>
          <w:szCs w:val="26"/>
        </w:rPr>
        <w:t xml:space="preserve">о расходах, источником финансового обеспечения которых является грант, </w:t>
      </w:r>
      <w:r w:rsidRPr="00DC2FF9">
        <w:rPr>
          <w:rFonts w:ascii="Times New Roman" w:hAnsi="Times New Roman" w:cs="Times New Roman"/>
          <w:sz w:val="26"/>
          <w:szCs w:val="26"/>
        </w:rPr>
        <w:t xml:space="preserve">представляется в комитет по форме, утвержденной </w:t>
      </w:r>
      <w:r w:rsidR="00870DB4" w:rsidRPr="00DC2FF9">
        <w:rPr>
          <w:rFonts w:ascii="Times New Roman" w:hAnsi="Times New Roman" w:cs="Times New Roman"/>
          <w:sz w:val="26"/>
          <w:szCs w:val="26"/>
        </w:rPr>
        <w:t>приказом</w:t>
      </w:r>
      <w:r w:rsidRPr="00DC2FF9">
        <w:rPr>
          <w:rFonts w:ascii="Times New Roman" w:hAnsi="Times New Roman" w:cs="Times New Roman"/>
          <w:sz w:val="26"/>
          <w:szCs w:val="26"/>
        </w:rPr>
        <w:t xml:space="preserve"> комитета, не позднее 10-го числа месяца, следующего за отчетным полугодием.</w:t>
      </w:r>
    </w:p>
    <w:p w:rsidR="00BE5BDC" w:rsidRPr="00DC2FF9" w:rsidRDefault="00BE5BDC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1</w:t>
      </w:r>
      <w:r w:rsidR="00C17580" w:rsidRPr="00DC2FF9">
        <w:rPr>
          <w:rFonts w:ascii="Times New Roman" w:hAnsi="Times New Roman" w:cs="Times New Roman"/>
          <w:sz w:val="26"/>
          <w:szCs w:val="26"/>
        </w:rPr>
        <w:t>3</w:t>
      </w:r>
      <w:r w:rsidRPr="00DC2FF9">
        <w:rPr>
          <w:rFonts w:ascii="Times New Roman" w:hAnsi="Times New Roman" w:cs="Times New Roman"/>
          <w:sz w:val="26"/>
          <w:szCs w:val="26"/>
        </w:rPr>
        <w:t xml:space="preserve">. В случае принятия решения о расторжении договора аренды земельных участков, предоставленных в целях реализации основного мероприятия </w:t>
      </w:r>
      <w:r w:rsidR="00870DB4" w:rsidRPr="00DC2FF9">
        <w:rPr>
          <w:rFonts w:ascii="Times New Roman" w:hAnsi="Times New Roman" w:cs="Times New Roman"/>
          <w:sz w:val="26"/>
          <w:szCs w:val="26"/>
        </w:rPr>
        <w:t>«</w:t>
      </w:r>
      <w:r w:rsidRPr="00DC2FF9">
        <w:rPr>
          <w:rFonts w:ascii="Times New Roman" w:hAnsi="Times New Roman" w:cs="Times New Roman"/>
          <w:sz w:val="26"/>
          <w:szCs w:val="26"/>
        </w:rPr>
        <w:t>Ленинградский гектар</w:t>
      </w:r>
      <w:r w:rsidR="00870DB4" w:rsidRPr="00DC2FF9">
        <w:rPr>
          <w:rFonts w:ascii="Times New Roman" w:hAnsi="Times New Roman" w:cs="Times New Roman"/>
          <w:sz w:val="26"/>
          <w:szCs w:val="26"/>
        </w:rPr>
        <w:t>»</w:t>
      </w:r>
      <w:r w:rsidRPr="00DC2FF9">
        <w:rPr>
          <w:rFonts w:ascii="Times New Roman" w:hAnsi="Times New Roman" w:cs="Times New Roman"/>
          <w:sz w:val="26"/>
          <w:szCs w:val="26"/>
        </w:rPr>
        <w:t>, средства гранта подлежат возврату в областной бюджет Ленинградской области в полном объеме в течение одного месяца с даты расторжения договора.</w:t>
      </w:r>
    </w:p>
    <w:p w:rsidR="00104D0B" w:rsidRPr="00DC2FF9" w:rsidRDefault="00BE5BDC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1</w:t>
      </w:r>
      <w:r w:rsidR="00C17580" w:rsidRPr="00DC2FF9">
        <w:rPr>
          <w:rFonts w:ascii="Times New Roman" w:hAnsi="Times New Roman" w:cs="Times New Roman"/>
          <w:sz w:val="26"/>
          <w:szCs w:val="26"/>
        </w:rPr>
        <w:t>4</w:t>
      </w:r>
      <w:r w:rsidRPr="00DC2FF9">
        <w:rPr>
          <w:rFonts w:ascii="Times New Roman" w:hAnsi="Times New Roman" w:cs="Times New Roman"/>
          <w:sz w:val="26"/>
          <w:szCs w:val="26"/>
        </w:rPr>
        <w:t xml:space="preserve">.  </w:t>
      </w:r>
      <w:r w:rsidR="005A71CA" w:rsidRPr="00DC2FF9">
        <w:rPr>
          <w:rFonts w:ascii="Times New Roman" w:hAnsi="Times New Roman" w:cs="Times New Roman"/>
          <w:sz w:val="26"/>
          <w:szCs w:val="26"/>
        </w:rPr>
        <w:t xml:space="preserve">Результатом  предоставления  гранта  является </w:t>
      </w:r>
      <w:r w:rsidR="00B407EE" w:rsidRPr="00DC2FF9">
        <w:rPr>
          <w:rFonts w:ascii="Times New Roman" w:hAnsi="Times New Roman" w:cs="Times New Roman"/>
          <w:sz w:val="26"/>
          <w:szCs w:val="26"/>
        </w:rPr>
        <w:t>реализация</w:t>
      </w:r>
      <w:r w:rsidR="005A71CA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5C7FBF" w:rsidRPr="00DC2FF9">
        <w:rPr>
          <w:rFonts w:ascii="Times New Roman" w:hAnsi="Times New Roman" w:cs="Times New Roman"/>
          <w:sz w:val="26"/>
          <w:szCs w:val="26"/>
        </w:rPr>
        <w:t xml:space="preserve">заявленного получателем </w:t>
      </w:r>
      <w:r w:rsidR="00B407EE" w:rsidRPr="00DC2FF9">
        <w:rPr>
          <w:rFonts w:ascii="Times New Roman" w:hAnsi="Times New Roman" w:cs="Times New Roman"/>
          <w:sz w:val="26"/>
          <w:szCs w:val="26"/>
        </w:rPr>
        <w:t>конкретного проекта</w:t>
      </w:r>
      <w:r w:rsidR="005C7FBF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B407EE" w:rsidRPr="00DC2FF9">
        <w:rPr>
          <w:rFonts w:ascii="Times New Roman" w:hAnsi="Times New Roman" w:cs="Times New Roman"/>
          <w:sz w:val="26"/>
          <w:szCs w:val="26"/>
        </w:rPr>
        <w:t>(</w:t>
      </w:r>
      <w:r w:rsidR="005A71CA" w:rsidRPr="00DC2FF9">
        <w:rPr>
          <w:rFonts w:ascii="Times New Roman" w:hAnsi="Times New Roman" w:cs="Times New Roman"/>
          <w:sz w:val="26"/>
          <w:szCs w:val="26"/>
        </w:rPr>
        <w:t>плана создания и развития сельскохозяйственного производства</w:t>
      </w:r>
      <w:r w:rsidR="00B407EE" w:rsidRPr="00DC2FF9">
        <w:rPr>
          <w:rFonts w:ascii="Times New Roman" w:hAnsi="Times New Roman" w:cs="Times New Roman"/>
          <w:sz w:val="26"/>
          <w:szCs w:val="26"/>
        </w:rPr>
        <w:t>)</w:t>
      </w:r>
      <w:r w:rsidR="005A71CA" w:rsidRPr="00DC2FF9">
        <w:rPr>
          <w:rFonts w:ascii="Times New Roman" w:hAnsi="Times New Roman" w:cs="Times New Roman"/>
          <w:sz w:val="26"/>
          <w:szCs w:val="26"/>
        </w:rPr>
        <w:t xml:space="preserve"> на земельном участке, предоставленном в аренду в рамках основного мероприятия «Ленинградский гектар».</w:t>
      </w:r>
    </w:p>
    <w:p w:rsidR="008D2BA4" w:rsidRPr="00DC2FF9" w:rsidRDefault="006E41FF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Показателями, необходимыми для достижения результатов предоставления субсидии </w:t>
      </w:r>
      <w:r w:rsidR="008D2BA4" w:rsidRPr="00DC2FF9">
        <w:rPr>
          <w:rFonts w:ascii="Times New Roman" w:hAnsi="Times New Roman" w:cs="Times New Roman"/>
          <w:sz w:val="26"/>
          <w:szCs w:val="26"/>
        </w:rPr>
        <w:t>являются</w:t>
      </w:r>
      <w:r w:rsidR="006C5DE3" w:rsidRPr="00DC2FF9">
        <w:rPr>
          <w:rFonts w:ascii="Times New Roman" w:hAnsi="Times New Roman" w:cs="Times New Roman"/>
          <w:sz w:val="26"/>
          <w:szCs w:val="26"/>
        </w:rPr>
        <w:t xml:space="preserve">  </w:t>
      </w:r>
      <w:r w:rsidR="00BE5BDC" w:rsidRPr="00DC2FF9">
        <w:rPr>
          <w:rFonts w:ascii="Times New Roman" w:hAnsi="Times New Roman" w:cs="Times New Roman"/>
          <w:sz w:val="26"/>
          <w:szCs w:val="26"/>
        </w:rPr>
        <w:t>увеличение объем</w:t>
      </w:r>
      <w:r w:rsidR="008D2BA4" w:rsidRPr="00DC2FF9">
        <w:rPr>
          <w:rFonts w:ascii="Times New Roman" w:hAnsi="Times New Roman" w:cs="Times New Roman"/>
          <w:sz w:val="26"/>
          <w:szCs w:val="26"/>
        </w:rPr>
        <w:t>ов</w:t>
      </w:r>
      <w:r w:rsidR="00BE5BDC" w:rsidRPr="00DC2FF9">
        <w:rPr>
          <w:rFonts w:ascii="Times New Roman" w:hAnsi="Times New Roman" w:cs="Times New Roman"/>
          <w:sz w:val="26"/>
          <w:szCs w:val="26"/>
        </w:rPr>
        <w:t xml:space="preserve"> производства сельскохозяйственной продукции </w:t>
      </w:r>
      <w:r w:rsidR="00712494" w:rsidRPr="00DC2FF9">
        <w:rPr>
          <w:rFonts w:ascii="Times New Roman" w:hAnsi="Times New Roman" w:cs="Times New Roman"/>
          <w:sz w:val="26"/>
          <w:szCs w:val="26"/>
        </w:rPr>
        <w:t xml:space="preserve">(по </w:t>
      </w:r>
      <w:r w:rsidR="00991B27" w:rsidRPr="00DC2FF9">
        <w:rPr>
          <w:rFonts w:ascii="Times New Roman" w:hAnsi="Times New Roman" w:cs="Times New Roman"/>
          <w:sz w:val="26"/>
          <w:szCs w:val="26"/>
        </w:rPr>
        <w:t xml:space="preserve">конкретным </w:t>
      </w:r>
      <w:r w:rsidR="00712494" w:rsidRPr="00DC2FF9">
        <w:rPr>
          <w:rFonts w:ascii="Times New Roman" w:hAnsi="Times New Roman" w:cs="Times New Roman"/>
          <w:sz w:val="26"/>
          <w:szCs w:val="26"/>
        </w:rPr>
        <w:t xml:space="preserve">видам) </w:t>
      </w:r>
      <w:r w:rsidR="005C7FBF" w:rsidRPr="00DC2FF9">
        <w:rPr>
          <w:rFonts w:ascii="Times New Roman" w:hAnsi="Times New Roman" w:cs="Times New Roman"/>
          <w:sz w:val="26"/>
          <w:szCs w:val="26"/>
        </w:rPr>
        <w:t>в течение пяти</w:t>
      </w:r>
      <w:r w:rsidR="00BE5BDC" w:rsidRPr="00DC2FF9">
        <w:rPr>
          <w:rFonts w:ascii="Times New Roman" w:hAnsi="Times New Roman" w:cs="Times New Roman"/>
          <w:sz w:val="26"/>
          <w:szCs w:val="26"/>
        </w:rPr>
        <w:t xml:space="preserve"> лет </w:t>
      </w:r>
      <w:r w:rsidR="005C7FBF" w:rsidRPr="00DC2FF9">
        <w:rPr>
          <w:rFonts w:ascii="Times New Roman" w:hAnsi="Times New Roman" w:cs="Times New Roman"/>
          <w:sz w:val="26"/>
          <w:szCs w:val="26"/>
        </w:rPr>
        <w:t xml:space="preserve">со дня получения гранта по отношению </w:t>
      </w:r>
      <w:r w:rsidR="00BE5BDC" w:rsidRPr="00DC2FF9">
        <w:rPr>
          <w:rFonts w:ascii="Times New Roman" w:hAnsi="Times New Roman" w:cs="Times New Roman"/>
          <w:sz w:val="26"/>
          <w:szCs w:val="26"/>
        </w:rPr>
        <w:t xml:space="preserve">к уровню года получения гранта. </w:t>
      </w:r>
    </w:p>
    <w:p w:rsidR="006C5DE3" w:rsidRPr="00DC2FF9" w:rsidRDefault="006C5DE3" w:rsidP="004A7BF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Значени</w:t>
      </w:r>
      <w:r w:rsidR="00870DB4" w:rsidRPr="00DC2FF9">
        <w:rPr>
          <w:rFonts w:ascii="Times New Roman" w:hAnsi="Times New Roman" w:cs="Times New Roman"/>
          <w:sz w:val="26"/>
          <w:szCs w:val="26"/>
        </w:rPr>
        <w:t xml:space="preserve">я </w:t>
      </w:r>
      <w:r w:rsidRPr="00DC2FF9">
        <w:rPr>
          <w:rFonts w:ascii="Times New Roman" w:hAnsi="Times New Roman" w:cs="Times New Roman"/>
          <w:sz w:val="26"/>
          <w:szCs w:val="26"/>
        </w:rPr>
        <w:t>показател</w:t>
      </w:r>
      <w:r w:rsidR="00870DB4" w:rsidRPr="00DC2FF9">
        <w:rPr>
          <w:rFonts w:ascii="Times New Roman" w:hAnsi="Times New Roman" w:cs="Times New Roman"/>
          <w:sz w:val="26"/>
          <w:szCs w:val="26"/>
        </w:rPr>
        <w:t>ей</w:t>
      </w:r>
      <w:r w:rsidRPr="00DC2FF9">
        <w:rPr>
          <w:rFonts w:ascii="Times New Roman" w:hAnsi="Times New Roman" w:cs="Times New Roman"/>
          <w:sz w:val="26"/>
          <w:szCs w:val="26"/>
        </w:rPr>
        <w:t xml:space="preserve"> результата предоставления субсидии устанавлива</w:t>
      </w:r>
      <w:r w:rsidR="00870DB4" w:rsidRPr="00DC2FF9">
        <w:rPr>
          <w:rFonts w:ascii="Times New Roman" w:hAnsi="Times New Roman" w:cs="Times New Roman"/>
          <w:sz w:val="26"/>
          <w:szCs w:val="26"/>
        </w:rPr>
        <w:t>ю</w:t>
      </w:r>
      <w:r w:rsidRPr="00DC2FF9">
        <w:rPr>
          <w:rFonts w:ascii="Times New Roman" w:hAnsi="Times New Roman" w:cs="Times New Roman"/>
          <w:sz w:val="26"/>
          <w:szCs w:val="26"/>
        </w:rPr>
        <w:t>тся соглашением.».</w:t>
      </w:r>
    </w:p>
    <w:p w:rsidR="00B407EE" w:rsidRPr="00DC2FF9" w:rsidRDefault="00B407EE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2F7E" w:rsidRPr="00DC2FF9" w:rsidRDefault="009F2F7E" w:rsidP="004A7BF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C2FF9">
        <w:rPr>
          <w:rFonts w:ascii="Times New Roman" w:hAnsi="Times New Roman"/>
          <w:sz w:val="26"/>
          <w:szCs w:val="26"/>
        </w:rPr>
        <w:t xml:space="preserve">в приложении 38 к Порядку (гранты «Агростартап»): </w:t>
      </w:r>
    </w:p>
    <w:p w:rsidR="009F2F7E" w:rsidRPr="00DC2FF9" w:rsidRDefault="009F2F7E" w:rsidP="004A7B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2FF9">
        <w:rPr>
          <w:rFonts w:ascii="Times New Roman" w:hAnsi="Times New Roman"/>
          <w:sz w:val="26"/>
          <w:szCs w:val="26"/>
        </w:rPr>
        <w:t>в абзаце первом пункта 1 слова «Создание системы поддержки фермеров и развитие сельской кооперации» изложить в следующей редакции: «Акселерация субъектов малого и среднего предпринимательства».</w:t>
      </w:r>
    </w:p>
    <w:p w:rsidR="009F2F7E" w:rsidRPr="00DC2FF9" w:rsidRDefault="009F2F7E" w:rsidP="004A7B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44C0A" w:rsidRPr="00DC2FF9" w:rsidRDefault="00344C0A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в приложении 39 к Порядку (Субсидии на поддержку сельскохозяйственного производства по отдельным подотраслям растениеводства и животноводства) </w:t>
      </w:r>
    </w:p>
    <w:p w:rsidR="001E1C9C" w:rsidRPr="00DC2FF9" w:rsidRDefault="00645E14" w:rsidP="004A7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</w:t>
      </w:r>
      <w:r w:rsidR="001E1C9C" w:rsidRPr="00DC2FF9">
        <w:rPr>
          <w:rFonts w:ascii="Times New Roman" w:hAnsi="Times New Roman" w:cs="Times New Roman"/>
          <w:sz w:val="26"/>
          <w:szCs w:val="26"/>
        </w:rPr>
        <w:t xml:space="preserve"> подпункте 3.7. слова «за исключением получателей субсидий, указанных в </w:t>
      </w:r>
      <w:hyperlink w:anchor="P1655" w:history="1">
        <w:r w:rsidR="001E1C9C" w:rsidRPr="00DC2FF9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="001E1C9C" w:rsidRPr="00DC2FF9">
        <w:rPr>
          <w:rFonts w:ascii="Times New Roman" w:hAnsi="Times New Roman" w:cs="Times New Roman"/>
          <w:sz w:val="26"/>
          <w:szCs w:val="26"/>
        </w:rPr>
        <w:t xml:space="preserve"> настоящего приложения,»</w:t>
      </w:r>
      <w:r w:rsidRPr="00DC2FF9">
        <w:rPr>
          <w:rFonts w:ascii="Times New Roman" w:hAnsi="Times New Roman" w:cs="Times New Roman"/>
          <w:sz w:val="26"/>
          <w:szCs w:val="26"/>
        </w:rPr>
        <w:t xml:space="preserve"> - исключить</w:t>
      </w:r>
      <w:r w:rsidR="001E1C9C" w:rsidRPr="00DC2FF9">
        <w:rPr>
          <w:rFonts w:ascii="Times New Roman" w:hAnsi="Times New Roman" w:cs="Times New Roman"/>
          <w:sz w:val="26"/>
          <w:szCs w:val="26"/>
        </w:rPr>
        <w:t>;</w:t>
      </w:r>
    </w:p>
    <w:p w:rsidR="001E1C9C" w:rsidRPr="00DC2FF9" w:rsidRDefault="00645E14" w:rsidP="004A7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а</w:t>
      </w:r>
      <w:r w:rsidR="001E1C9C" w:rsidRPr="00DC2FF9">
        <w:rPr>
          <w:rFonts w:ascii="Times New Roman" w:hAnsi="Times New Roman" w:cs="Times New Roman"/>
          <w:sz w:val="26"/>
          <w:szCs w:val="26"/>
        </w:rPr>
        <w:t>бзац первый пункта 8 дополнить словами «,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средствам, поступившим в порядке софинансирования из федерального бюджета, за счет средств областного бюджета Ленинградской области.»;</w:t>
      </w:r>
    </w:p>
    <w:p w:rsidR="006F356C" w:rsidRPr="00DC2FF9" w:rsidRDefault="006F356C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A5B1B" w:rsidRPr="00DC2FF9" w:rsidRDefault="006A5B1B" w:rsidP="004A7BF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2FF9">
        <w:rPr>
          <w:rFonts w:ascii="Times New Roman" w:hAnsi="Times New Roman" w:cs="Times New Roman"/>
          <w:b w:val="0"/>
          <w:sz w:val="26"/>
          <w:szCs w:val="26"/>
        </w:rPr>
        <w:t>дополнить приложением 41 к Порядку (Субсидии  на возмещение части затрат на реализацию произведенных и реализованных хлеба и хлебобулочных изделий):</w:t>
      </w:r>
    </w:p>
    <w:p w:rsidR="006A5B1B" w:rsidRPr="00DC2FF9" w:rsidRDefault="006A5B1B" w:rsidP="004A7B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B2830" w:rsidRPr="00DC2FF9" w:rsidRDefault="008B2830" w:rsidP="004A7BF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C2FF9">
        <w:rPr>
          <w:rFonts w:ascii="Times New Roman" w:hAnsi="Times New Roman" w:cs="Times New Roman"/>
          <w:b w:val="0"/>
          <w:sz w:val="26"/>
          <w:szCs w:val="26"/>
        </w:rPr>
        <w:t>«Приложение 41</w:t>
      </w:r>
    </w:p>
    <w:p w:rsidR="008B2830" w:rsidRPr="00DC2FF9" w:rsidRDefault="008B2830" w:rsidP="004A7BF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C2FF9">
        <w:rPr>
          <w:rFonts w:ascii="Times New Roman" w:hAnsi="Times New Roman" w:cs="Times New Roman"/>
          <w:b w:val="0"/>
          <w:sz w:val="26"/>
          <w:szCs w:val="26"/>
        </w:rPr>
        <w:t>к Порядку</w:t>
      </w:r>
    </w:p>
    <w:p w:rsidR="006A36E1" w:rsidRPr="00DC2FF9" w:rsidRDefault="006A36E1" w:rsidP="004A7BF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2830" w:rsidRPr="00DC2FF9" w:rsidRDefault="008B2830" w:rsidP="004A7BF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2FF9">
        <w:rPr>
          <w:rFonts w:ascii="Times New Roman" w:hAnsi="Times New Roman" w:cs="Times New Roman"/>
          <w:b w:val="0"/>
          <w:sz w:val="26"/>
          <w:szCs w:val="26"/>
        </w:rPr>
        <w:t xml:space="preserve">СУБСИДИИ </w:t>
      </w:r>
    </w:p>
    <w:p w:rsidR="008B2830" w:rsidRPr="00DC2FF9" w:rsidRDefault="008B2830" w:rsidP="004A7BF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2FF9">
        <w:rPr>
          <w:rFonts w:ascii="Times New Roman" w:hAnsi="Times New Roman" w:cs="Times New Roman"/>
          <w:b w:val="0"/>
          <w:sz w:val="26"/>
          <w:szCs w:val="26"/>
        </w:rPr>
        <w:t xml:space="preserve">НА ВОЗМЕЩЕНИЕ ЧАСТИ ЗАТРАТ НА РЕАЛИЗАЦИЮ </w:t>
      </w:r>
    </w:p>
    <w:p w:rsidR="008B2830" w:rsidRPr="00DC2FF9" w:rsidRDefault="008B2830" w:rsidP="004A7BF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2FF9">
        <w:rPr>
          <w:rFonts w:ascii="Times New Roman" w:hAnsi="Times New Roman" w:cs="Times New Roman"/>
          <w:b w:val="0"/>
          <w:sz w:val="26"/>
          <w:szCs w:val="26"/>
        </w:rPr>
        <w:t xml:space="preserve">ПРОИЗВЕДЕННЫХ И РЕАЛИЗОВАННЫХ </w:t>
      </w:r>
    </w:p>
    <w:p w:rsidR="008B2830" w:rsidRPr="00DC2FF9" w:rsidRDefault="008B2830" w:rsidP="004A7BF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2FF9">
        <w:rPr>
          <w:rFonts w:ascii="Times New Roman" w:hAnsi="Times New Roman" w:cs="Times New Roman"/>
          <w:b w:val="0"/>
          <w:sz w:val="26"/>
          <w:szCs w:val="26"/>
        </w:rPr>
        <w:t>ХЛЕБА И ХЛЕБОБУЛОЧНЫХ ИЗДЕЛИЙ</w:t>
      </w:r>
    </w:p>
    <w:p w:rsidR="008B2830" w:rsidRPr="00DC2FF9" w:rsidRDefault="008B2830" w:rsidP="004A7B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2830" w:rsidRPr="00DC2FF9" w:rsidRDefault="008B2830" w:rsidP="004A7B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79"/>
      <w:bookmarkEnd w:id="4"/>
      <w:r w:rsidRPr="00DC2FF9">
        <w:rPr>
          <w:rFonts w:ascii="Times New Roman" w:hAnsi="Times New Roman" w:cs="Times New Roman"/>
          <w:sz w:val="26"/>
          <w:szCs w:val="26"/>
        </w:rPr>
        <w:t xml:space="preserve">1. Субсидия на возмещение части затрат на реализацию произведенных и реализованных хлеба и хлебобулочных изделий (далее – субсидия) предоставляется комитетом по агропромышленному и рыбохозяйственному комплексу Ленинградской области (далее - комитет) в рамках реализации мероприятий подпрограммы «Развитие пищевой, </w:t>
      </w:r>
      <w:r w:rsidR="003C6309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 xml:space="preserve">перерабатывающей </w:t>
      </w:r>
      <w:r w:rsidR="003C6309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 xml:space="preserve">промышленности </w:t>
      </w:r>
      <w:r w:rsidR="003C6309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 xml:space="preserve">и </w:t>
      </w:r>
      <w:r w:rsidR="003C6309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 xml:space="preserve">рыбохозяйственного комплекса» </w:t>
      </w:r>
      <w:r w:rsidR="00A024A7" w:rsidRPr="00DC2FF9">
        <w:rPr>
          <w:rFonts w:ascii="Times New Roman" w:hAnsi="Times New Roman" w:cs="Times New Roman"/>
          <w:sz w:val="26"/>
          <w:szCs w:val="26"/>
        </w:rPr>
        <w:t xml:space="preserve">государственной программы Ленинградской области «Развитие сельского хозяйства Ленинградской области» </w:t>
      </w:r>
      <w:r w:rsidRPr="00DC2FF9">
        <w:rPr>
          <w:rFonts w:ascii="Times New Roman" w:hAnsi="Times New Roman" w:cs="Times New Roman"/>
          <w:sz w:val="26"/>
          <w:szCs w:val="26"/>
        </w:rPr>
        <w:t>(далее – порядок предоставления субсидии).</w:t>
      </w:r>
    </w:p>
    <w:p w:rsidR="008B2830" w:rsidRPr="00DC2FF9" w:rsidRDefault="008B2830" w:rsidP="004A7B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2. Субсидия  предоставляется  из  областного  бюджета  Ленинградской  области, в том  числе за счет средств, поступивших в порядке софинансирования из федерального  бюджета, организациям и индивидуальным предпринимателям, занимающимся производством хлеба и хлебобулочных изделий недлительного хранения (со сроком годности менее 5 суток ОКПД 2 - 10.71.11.110 и 10.71.11.120) (далее - хлеб и хлебобулочные изделия, предприятия хлебопекарной промышленности) (код вида экономической деятельности в соответствии с Общероссийским классификатором видов экономической деятельности (ОК 029-2014 (КДЕС </w:t>
      </w:r>
      <w:r w:rsidR="00E53683" w:rsidRPr="00DC2FF9">
        <w:rPr>
          <w:rFonts w:ascii="Times New Roman" w:hAnsi="Times New Roman" w:cs="Times New Roman"/>
          <w:sz w:val="26"/>
          <w:szCs w:val="26"/>
        </w:rPr>
        <w:t>р</w:t>
      </w:r>
      <w:r w:rsidRPr="00DC2FF9">
        <w:rPr>
          <w:rFonts w:ascii="Times New Roman" w:hAnsi="Times New Roman" w:cs="Times New Roman"/>
          <w:sz w:val="26"/>
          <w:szCs w:val="26"/>
        </w:rPr>
        <w:t>ед. 2) - 10.71.1) на возмещение части затрат на реализацию произведенных и реализованных хлеба и хлебобулочных изделий (без учета налога на добавленную стоимость, за исключением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субсидий, не признаваемых в соответствии с налоговым законодательством плательщиками налога на добавленную стоимость).</w:t>
      </w:r>
    </w:p>
    <w:p w:rsidR="008B2830" w:rsidRPr="00DC2FF9" w:rsidRDefault="008B2830" w:rsidP="004A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Понятия и термины, используемые в настоящем порядке предоставления субсидии,  применяются  в значениях, определенных </w:t>
      </w:r>
      <w:hyperlink r:id="rId10" w:history="1">
        <w:r w:rsidRPr="00DC2FF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C2FF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17 декабря 2020 года № 2140.</w:t>
      </w:r>
    </w:p>
    <w:p w:rsidR="008B2830" w:rsidRPr="00DC2FF9" w:rsidRDefault="008B2830" w:rsidP="004A7B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3. Субсидии  предоставляются в целях стабилизации цен на хлеб и хлебобулочные изделия:  </w:t>
      </w:r>
    </w:p>
    <w:p w:rsidR="008B2830" w:rsidRPr="00DC2FF9" w:rsidRDefault="008B2830" w:rsidP="004A7B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- за счет средств федерального бюджета из  расчета  2000 рублей, на реализацию 1 тонны произведенных и реализованных хлеба и хлебобулочных изделий </w:t>
      </w:r>
      <w:bookmarkStart w:id="5" w:name="P51"/>
      <w:bookmarkEnd w:id="5"/>
      <w:r w:rsidRPr="00DC2FF9">
        <w:rPr>
          <w:rFonts w:ascii="Times New Roman" w:hAnsi="Times New Roman" w:cs="Times New Roman"/>
          <w:sz w:val="26"/>
          <w:szCs w:val="26"/>
        </w:rPr>
        <w:t xml:space="preserve">(далее – субсидия) при условии не повышения в </w:t>
      </w:r>
      <w:r w:rsidR="00D54857" w:rsidRPr="00DC2FF9">
        <w:rPr>
          <w:rFonts w:ascii="Times New Roman" w:hAnsi="Times New Roman" w:cs="Times New Roman"/>
          <w:sz w:val="26"/>
          <w:szCs w:val="26"/>
        </w:rPr>
        <w:t>квартале</w:t>
      </w:r>
      <w:r w:rsidRPr="00DC2FF9">
        <w:rPr>
          <w:rFonts w:ascii="Times New Roman" w:hAnsi="Times New Roman" w:cs="Times New Roman"/>
          <w:sz w:val="26"/>
          <w:szCs w:val="26"/>
        </w:rPr>
        <w:t xml:space="preserve"> получения субсидии цены на хлеб и хлебобулочные изделия по отношению к средней цене, сложившейся у предприятия хлебопекарной промышленности, в </w:t>
      </w:r>
      <w:r w:rsidR="00EC6256" w:rsidRPr="00DC2FF9">
        <w:rPr>
          <w:rFonts w:ascii="Times New Roman" w:hAnsi="Times New Roman" w:cs="Times New Roman"/>
          <w:sz w:val="26"/>
          <w:szCs w:val="26"/>
        </w:rPr>
        <w:t>месяце</w:t>
      </w:r>
      <w:r w:rsidRPr="00DC2FF9">
        <w:rPr>
          <w:rFonts w:ascii="Times New Roman" w:hAnsi="Times New Roman" w:cs="Times New Roman"/>
          <w:sz w:val="26"/>
          <w:szCs w:val="26"/>
        </w:rPr>
        <w:t xml:space="preserve">, предшествующему </w:t>
      </w:r>
      <w:r w:rsidR="00622859" w:rsidRPr="00DC2FF9">
        <w:rPr>
          <w:rFonts w:ascii="Times New Roman" w:hAnsi="Times New Roman" w:cs="Times New Roman"/>
          <w:sz w:val="26"/>
          <w:szCs w:val="26"/>
        </w:rPr>
        <w:t>кварталу</w:t>
      </w:r>
      <w:r w:rsidRPr="00DC2FF9">
        <w:rPr>
          <w:rFonts w:ascii="Times New Roman" w:hAnsi="Times New Roman" w:cs="Times New Roman"/>
          <w:sz w:val="26"/>
          <w:szCs w:val="26"/>
        </w:rPr>
        <w:t xml:space="preserve"> получения субсидии,</w:t>
      </w:r>
    </w:p>
    <w:p w:rsidR="008B2830" w:rsidRPr="00DC2FF9" w:rsidRDefault="008B2830" w:rsidP="004A7B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- за </w:t>
      </w:r>
      <w:r w:rsidR="007E29FD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 xml:space="preserve">счет средств областного бюджета Ленинградской области в пределах выделенных бюджетных ассигнований при выполнении уровня софинансирования по средствам, поступившим в порядке софинансирования из федерального бюджета, субсидии за счет средств областного бюджета Ленинградской области предоставляются сверх уровня софинансирования по ставкам, установленным распоряжением комитета. </w:t>
      </w:r>
    </w:p>
    <w:p w:rsidR="008B2830" w:rsidRPr="00DC2FF9" w:rsidRDefault="000D720D" w:rsidP="004A7B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4. </w:t>
      </w:r>
      <w:r w:rsidR="008B2830" w:rsidRPr="00DC2FF9">
        <w:rPr>
          <w:rFonts w:ascii="Times New Roman" w:hAnsi="Times New Roman" w:cs="Times New Roman"/>
          <w:sz w:val="26"/>
          <w:szCs w:val="26"/>
        </w:rPr>
        <w:t>Получателям субсидий дополнительно предоставляются следующие документы:</w:t>
      </w:r>
    </w:p>
    <w:p w:rsidR="00E20C1D" w:rsidRPr="00DC2FF9" w:rsidRDefault="008B2830" w:rsidP="00E20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заявление на предоставление субсидии</w:t>
      </w:r>
      <w:r w:rsidR="00E20C1D" w:rsidRPr="00DC2FF9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 к настоящему порядку предоставления субсидии; </w:t>
      </w:r>
    </w:p>
    <w:p w:rsidR="00E20C1D" w:rsidRPr="00DC2FF9" w:rsidRDefault="008B2830" w:rsidP="00E20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E20C1D" w:rsidRPr="00DC2FF9">
        <w:rPr>
          <w:rFonts w:ascii="Times New Roman" w:hAnsi="Times New Roman" w:cs="Times New Roman"/>
          <w:sz w:val="26"/>
          <w:szCs w:val="26"/>
        </w:rPr>
        <w:t>реестр документов, подтверждающих объем производства и реализации, а также цену реализации хлеба и хлебобулочных изделий, заверенных руководителем предприятия по форме согласно приложению 2 к настоящему порядку предоставления субсидии;</w:t>
      </w:r>
    </w:p>
    <w:p w:rsidR="00E20C1D" w:rsidRPr="00DC2FF9" w:rsidRDefault="00E20C1D" w:rsidP="00E20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справка-расчет размера субсидии, причитающейся предприятию хлебопекарной промышленности по форме согласно приложению 3 к настоящему порядку предоставления субсидии; </w:t>
      </w:r>
    </w:p>
    <w:p w:rsidR="00E20C1D" w:rsidRPr="00DC2FF9" w:rsidRDefault="008B2830" w:rsidP="00E20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документы, подтверждающие наличие мощностей для производства хлеба и хлебобулочных изделий</w:t>
      </w:r>
      <w:r w:rsidR="00E20C1D" w:rsidRPr="00DC2FF9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4 к настоящему </w:t>
      </w:r>
      <w:r w:rsidR="00894607" w:rsidRPr="00DC2FF9">
        <w:rPr>
          <w:rFonts w:ascii="Times New Roman" w:hAnsi="Times New Roman" w:cs="Times New Roman"/>
          <w:sz w:val="26"/>
          <w:szCs w:val="26"/>
        </w:rPr>
        <w:t>п</w:t>
      </w:r>
      <w:r w:rsidR="008A7CE0" w:rsidRPr="00DC2FF9">
        <w:rPr>
          <w:rFonts w:ascii="Times New Roman" w:hAnsi="Times New Roman" w:cs="Times New Roman"/>
          <w:sz w:val="26"/>
          <w:szCs w:val="26"/>
        </w:rPr>
        <w:t>орядку предоставления субсидии;</w:t>
      </w:r>
    </w:p>
    <w:p w:rsidR="008A7CE0" w:rsidRPr="00DC2FF9" w:rsidRDefault="008A7CE0" w:rsidP="008A7C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документы, подтверждающие выбранную систему налогообложения, либо освобождение от уплаты НДС.</w:t>
      </w:r>
    </w:p>
    <w:p w:rsidR="008B2830" w:rsidRPr="00DC2FF9" w:rsidRDefault="008B2830" w:rsidP="00E20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Формы  указанных  документов  устанавливаются  приложениями  к настоящему порядку предоставления субсидии.</w:t>
      </w:r>
    </w:p>
    <w:p w:rsidR="00E5508A" w:rsidRPr="00DC2FF9" w:rsidRDefault="008B2830" w:rsidP="004A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5. </w:t>
      </w:r>
      <w:r w:rsidR="00E5508A" w:rsidRPr="00DC2FF9">
        <w:rPr>
          <w:rFonts w:ascii="Times New Roman" w:hAnsi="Times New Roman" w:cs="Times New Roman"/>
          <w:sz w:val="26"/>
          <w:szCs w:val="26"/>
        </w:rPr>
        <w:t>Выплата субсидий производится ежеквартально на основании документов, представленных до 25-го числа месяца следующего за отчетным кварталом, за исключением четвертого квартала.</w:t>
      </w:r>
    </w:p>
    <w:p w:rsidR="00E5508A" w:rsidRPr="00DC2FF9" w:rsidRDefault="00E5508A" w:rsidP="004A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Выплата субсидий за четвертый квартал производится на основании документов, представленных с 10 по 20 января года, следующего за отчетным календарным годом.</w:t>
      </w:r>
    </w:p>
    <w:p w:rsidR="008B2830" w:rsidRPr="00DC2FF9" w:rsidRDefault="008B2830" w:rsidP="004A7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Результатом  предоставления  субсидии  является  стабилизация  цен  на  хлеб  и  хлебобулочные  изделия  за счет </w:t>
      </w:r>
      <w:r w:rsidRPr="00DC2FF9">
        <w:rPr>
          <w:rFonts w:ascii="Times New Roman" w:hAnsi="Times New Roman" w:cs="Times New Roman"/>
          <w:sz w:val="26"/>
          <w:szCs w:val="26"/>
        </w:rPr>
        <w:t xml:space="preserve">сохранения в </w:t>
      </w:r>
      <w:r w:rsidR="00D54857" w:rsidRPr="00DC2FF9">
        <w:rPr>
          <w:rFonts w:ascii="Times New Roman" w:hAnsi="Times New Roman" w:cs="Times New Roman"/>
          <w:sz w:val="26"/>
          <w:szCs w:val="26"/>
        </w:rPr>
        <w:t>квартале</w:t>
      </w:r>
      <w:r w:rsidRPr="00DC2FF9">
        <w:rPr>
          <w:rFonts w:ascii="Times New Roman" w:hAnsi="Times New Roman" w:cs="Times New Roman"/>
          <w:sz w:val="26"/>
          <w:szCs w:val="26"/>
        </w:rPr>
        <w:t xml:space="preserve"> получения субсидии цены  на хлеб и хлебобулочные изделия по отношению к средней цене, сложившейся у предприятия хлебопекарной промышленности, в </w:t>
      </w:r>
      <w:r w:rsidR="00EC6256" w:rsidRPr="00DC2FF9">
        <w:rPr>
          <w:rFonts w:ascii="Times New Roman" w:hAnsi="Times New Roman" w:cs="Times New Roman"/>
          <w:sz w:val="26"/>
          <w:szCs w:val="26"/>
        </w:rPr>
        <w:t>месяц</w:t>
      </w:r>
      <w:r w:rsidR="00D54857" w:rsidRPr="00DC2FF9">
        <w:rPr>
          <w:rFonts w:ascii="Times New Roman" w:hAnsi="Times New Roman" w:cs="Times New Roman"/>
          <w:sz w:val="26"/>
          <w:szCs w:val="26"/>
        </w:rPr>
        <w:t>е</w:t>
      </w:r>
      <w:r w:rsidRPr="00DC2FF9">
        <w:rPr>
          <w:rFonts w:ascii="Times New Roman" w:hAnsi="Times New Roman" w:cs="Times New Roman"/>
          <w:sz w:val="26"/>
          <w:szCs w:val="26"/>
        </w:rPr>
        <w:t xml:space="preserve">, предшествующему </w:t>
      </w:r>
      <w:r w:rsidR="00D54857" w:rsidRPr="00DC2FF9">
        <w:rPr>
          <w:rFonts w:ascii="Times New Roman" w:hAnsi="Times New Roman" w:cs="Times New Roman"/>
          <w:sz w:val="26"/>
          <w:szCs w:val="26"/>
        </w:rPr>
        <w:t>квартал</w:t>
      </w:r>
      <w:r w:rsidRPr="00DC2FF9">
        <w:rPr>
          <w:rFonts w:ascii="Times New Roman" w:hAnsi="Times New Roman" w:cs="Times New Roman"/>
          <w:sz w:val="26"/>
          <w:szCs w:val="26"/>
        </w:rPr>
        <w:t>у получения субсидии, в стоимостной оценке в соответствии с заключенным соглашением.</w:t>
      </w:r>
    </w:p>
    <w:p w:rsidR="008B2830" w:rsidRPr="00DC2FF9" w:rsidRDefault="008B2830" w:rsidP="004A7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Показателями, необходимыми для достижения результатов предоставления субсидии являются: </w:t>
      </w:r>
    </w:p>
    <w:p w:rsidR="008B2830" w:rsidRPr="00DC2FF9" w:rsidRDefault="008B2830" w:rsidP="004A7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сохранение </w:t>
      </w:r>
      <w:proofErr w:type="gramStart"/>
      <w:r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увеличение объемов производства, реализации хлеба и хлебобулочных изделий</w:t>
      </w:r>
      <w:r w:rsidR="00EF1CD1"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году </w:t>
      </w:r>
      <w:r w:rsidR="00E217D3"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заключения соглашения </w:t>
      </w:r>
      <w:r w:rsidR="00EF1CD1"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сравнению с пр</w:t>
      </w:r>
      <w:r w:rsidR="00EC6256"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>едыдущим</w:t>
      </w:r>
      <w:r w:rsidR="00EF1CD1"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годом;</w:t>
      </w:r>
    </w:p>
    <w:p w:rsidR="008B2830" w:rsidRPr="00DC2FF9" w:rsidRDefault="008B2830" w:rsidP="004A7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сохранение </w:t>
      </w:r>
      <w:r w:rsidR="00B27035"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отпускной </w:t>
      </w:r>
      <w:r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цены на хлеб и хлебобулочные изделия на уровне средней цены </w:t>
      </w:r>
      <w:r w:rsidR="00046654"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месяца</w:t>
      </w:r>
      <w:r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сложившейся у предприяти</w:t>
      </w:r>
      <w:r w:rsidR="00FB54B2"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хлебопекарной промышленности региона в </w:t>
      </w:r>
      <w:r w:rsidR="00EC6256"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месяце</w:t>
      </w:r>
      <w:r w:rsidR="00AB0CCB"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предшествующему </w:t>
      </w:r>
      <w:r w:rsidR="003D5074"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кварталу</w:t>
      </w:r>
      <w:r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получения субсидии. </w:t>
      </w:r>
    </w:p>
    <w:p w:rsidR="008B2830" w:rsidRPr="00DC2FF9" w:rsidRDefault="008B2830" w:rsidP="004A7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 показателей устанавливаются соглашением.</w:t>
      </w:r>
    </w:p>
    <w:p w:rsidR="004F7D45" w:rsidRPr="00DC2FF9" w:rsidRDefault="004F7D45" w:rsidP="004A7BF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7834BF" w:rsidRPr="00DC2FF9" w:rsidRDefault="007834B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FF9">
        <w:rPr>
          <w:rFonts w:ascii="Times New Roman" w:hAnsi="Times New Roman" w:cs="Times New Roman"/>
          <w:sz w:val="26"/>
          <w:szCs w:val="26"/>
        </w:rPr>
        <w:br w:type="page"/>
      </w:r>
    </w:p>
    <w:p w:rsidR="008B2830" w:rsidRPr="00DC2FF9" w:rsidRDefault="008B2830" w:rsidP="004A7BF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Приложение 1 к Порядку </w:t>
      </w:r>
    </w:p>
    <w:p w:rsidR="008B2830" w:rsidRPr="00DC2FF9" w:rsidRDefault="008B2830" w:rsidP="004A7BF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предоставления субсидии</w:t>
      </w:r>
    </w:p>
    <w:p w:rsidR="008B2830" w:rsidRPr="00DC2FF9" w:rsidRDefault="00640BD9" w:rsidP="004A7BFC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(</w:t>
      </w:r>
      <w:r w:rsidR="00131E89" w:rsidRPr="00DC2FF9">
        <w:rPr>
          <w:rFonts w:ascii="Times New Roman" w:hAnsi="Times New Roman" w:cs="Times New Roman"/>
          <w:sz w:val="26"/>
          <w:szCs w:val="26"/>
        </w:rPr>
        <w:t>Форма</w:t>
      </w:r>
      <w:r w:rsidRPr="00DC2FF9">
        <w:rPr>
          <w:rFonts w:ascii="Times New Roman" w:hAnsi="Times New Roman" w:cs="Times New Roman"/>
          <w:sz w:val="26"/>
          <w:szCs w:val="26"/>
        </w:rPr>
        <w:t>)</w:t>
      </w:r>
      <w:r w:rsidR="00131E89" w:rsidRPr="00DC2F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419" w:rsidRPr="00DC2FF9" w:rsidRDefault="00DC2419" w:rsidP="004A7BF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B2830" w:rsidRPr="00DC2FF9" w:rsidRDefault="008B2830" w:rsidP="004A7BFC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В комитет по агропромышленному </w:t>
      </w:r>
    </w:p>
    <w:p w:rsidR="008B2830" w:rsidRPr="00DC2FF9" w:rsidRDefault="008B2830" w:rsidP="004A7BFC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и рыбохозяйственному комплексу </w:t>
      </w:r>
    </w:p>
    <w:p w:rsidR="008B2830" w:rsidRPr="00DC2FF9" w:rsidRDefault="008B2830" w:rsidP="004A7BFC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</w:p>
    <w:p w:rsidR="008B2830" w:rsidRPr="00DC2FF9" w:rsidRDefault="008B2830" w:rsidP="004A7BFC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(Санкт-Петербург, ул. Смольного, д.3)</w:t>
      </w:r>
    </w:p>
    <w:p w:rsidR="008B2830" w:rsidRPr="00DC2FF9" w:rsidRDefault="008B2830" w:rsidP="004A7BFC">
      <w:pPr>
        <w:tabs>
          <w:tab w:val="left" w:pos="4500"/>
          <w:tab w:val="left" w:pos="5040"/>
        </w:tabs>
        <w:spacing w:after="0" w:line="240" w:lineRule="auto"/>
        <w:ind w:left="5245" w:firstLine="708"/>
        <w:rPr>
          <w:rFonts w:ascii="Times New Roman" w:hAnsi="Times New Roman" w:cs="Times New Roman"/>
          <w:sz w:val="26"/>
          <w:szCs w:val="26"/>
        </w:rPr>
      </w:pPr>
    </w:p>
    <w:p w:rsidR="008B2830" w:rsidRPr="00DC2FF9" w:rsidRDefault="008B2830" w:rsidP="004A7BFC">
      <w:pPr>
        <w:tabs>
          <w:tab w:val="left" w:pos="4500"/>
          <w:tab w:val="left" w:pos="5040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от_________________________________</w:t>
      </w:r>
    </w:p>
    <w:p w:rsidR="008B2830" w:rsidRPr="00DC2FF9" w:rsidRDefault="008B2830" w:rsidP="004A7BFC">
      <w:pPr>
        <w:tabs>
          <w:tab w:val="left" w:pos="450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 w:rsidRPr="00DC2FF9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741BB" w:rsidRPr="00DC2FF9">
        <w:rPr>
          <w:rFonts w:ascii="Times New Roman" w:hAnsi="Times New Roman" w:cs="Times New Roman"/>
        </w:rPr>
        <w:t xml:space="preserve">         </w:t>
      </w:r>
      <w:r w:rsidR="00141F5C" w:rsidRPr="00DC2FF9">
        <w:rPr>
          <w:rFonts w:ascii="Times New Roman" w:hAnsi="Times New Roman" w:cs="Times New Roman"/>
        </w:rPr>
        <w:t xml:space="preserve">                  </w:t>
      </w:r>
      <w:r w:rsidR="007741BB" w:rsidRPr="00DC2FF9">
        <w:rPr>
          <w:rFonts w:ascii="Times New Roman" w:hAnsi="Times New Roman" w:cs="Times New Roman"/>
        </w:rPr>
        <w:t xml:space="preserve">  </w:t>
      </w:r>
      <w:r w:rsidRPr="00DC2FF9">
        <w:rPr>
          <w:rFonts w:ascii="Times New Roman" w:hAnsi="Times New Roman" w:cs="Times New Roman"/>
        </w:rPr>
        <w:t>(должность, фамилия, имя, отчество)</w:t>
      </w:r>
    </w:p>
    <w:p w:rsidR="008B2830" w:rsidRPr="00DC2FF9" w:rsidRDefault="00141F5C" w:rsidP="004A7BFC">
      <w:pPr>
        <w:tabs>
          <w:tab w:val="left" w:pos="4500"/>
          <w:tab w:val="left" w:pos="5040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8B2830" w:rsidRPr="00DC2FF9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8B2830" w:rsidRPr="00DC2FF9" w:rsidRDefault="008B2830" w:rsidP="004A7BFC">
      <w:pPr>
        <w:tabs>
          <w:tab w:val="left" w:pos="4500"/>
          <w:tab w:val="left" w:pos="5040"/>
        </w:tabs>
        <w:spacing w:after="0" w:line="240" w:lineRule="auto"/>
        <w:ind w:left="5245" w:firstLine="5"/>
        <w:rPr>
          <w:rFonts w:ascii="Times New Roman" w:hAnsi="Times New Roman" w:cs="Times New Roman"/>
        </w:rPr>
      </w:pPr>
      <w:r w:rsidRPr="00DC2FF9">
        <w:rPr>
          <w:rFonts w:ascii="Times New Roman" w:hAnsi="Times New Roman" w:cs="Times New Roman"/>
        </w:rPr>
        <w:t>(наименование организации, крестьянского (фермерского) хозяйства, личного подсобного хозяйства)</w:t>
      </w:r>
    </w:p>
    <w:p w:rsidR="008B2830" w:rsidRPr="00DC2FF9" w:rsidRDefault="008B2830" w:rsidP="004A7B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ab/>
      </w:r>
      <w:r w:rsidRPr="00DC2FF9">
        <w:rPr>
          <w:rFonts w:ascii="Times New Roman" w:hAnsi="Times New Roman" w:cs="Times New Roman"/>
          <w:sz w:val="26"/>
          <w:szCs w:val="26"/>
        </w:rPr>
        <w:tab/>
      </w:r>
      <w:r w:rsidRPr="00DC2FF9">
        <w:rPr>
          <w:rFonts w:ascii="Times New Roman" w:hAnsi="Times New Roman" w:cs="Times New Roman"/>
          <w:sz w:val="26"/>
          <w:szCs w:val="26"/>
        </w:rPr>
        <w:tab/>
      </w:r>
      <w:r w:rsidRPr="00DC2FF9">
        <w:rPr>
          <w:rFonts w:ascii="Times New Roman" w:hAnsi="Times New Roman" w:cs="Times New Roman"/>
          <w:sz w:val="26"/>
          <w:szCs w:val="26"/>
        </w:rPr>
        <w:tab/>
      </w:r>
    </w:p>
    <w:p w:rsidR="000D46E3" w:rsidRPr="00DC2FF9" w:rsidRDefault="000D46E3" w:rsidP="004A7B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834BF" w:rsidRPr="00DC2FF9" w:rsidRDefault="007834BF" w:rsidP="004A7B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4BF" w:rsidRPr="00DC2FF9" w:rsidRDefault="007834BF" w:rsidP="004A7B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2830" w:rsidRPr="00DC2FF9" w:rsidRDefault="000D46E3" w:rsidP="004A7B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FF9">
        <w:rPr>
          <w:rFonts w:ascii="Times New Roman" w:hAnsi="Times New Roman" w:cs="Times New Roman"/>
          <w:b/>
          <w:sz w:val="26"/>
          <w:szCs w:val="26"/>
        </w:rPr>
        <w:t>Заявлени</w:t>
      </w:r>
      <w:r w:rsidR="0051129D" w:rsidRPr="00DC2FF9">
        <w:rPr>
          <w:rFonts w:ascii="Times New Roman" w:hAnsi="Times New Roman" w:cs="Times New Roman"/>
          <w:b/>
          <w:sz w:val="26"/>
          <w:szCs w:val="26"/>
        </w:rPr>
        <w:t>е</w:t>
      </w:r>
      <w:r w:rsidRPr="00DC2FF9">
        <w:rPr>
          <w:rFonts w:ascii="Times New Roman" w:hAnsi="Times New Roman" w:cs="Times New Roman"/>
          <w:b/>
          <w:sz w:val="26"/>
          <w:szCs w:val="26"/>
        </w:rPr>
        <w:t xml:space="preserve"> на предоставление субсидии</w:t>
      </w:r>
    </w:p>
    <w:p w:rsidR="000D46E3" w:rsidRPr="00DC2FF9" w:rsidRDefault="000D46E3" w:rsidP="004A7B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B2830" w:rsidRPr="00DC2FF9" w:rsidRDefault="008B2830" w:rsidP="004A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Прошу предоставить субсидию на возмещение части затрат на реализацию произведенных и реализованных хлеба и хлебобулочных изделий</w:t>
      </w:r>
    </w:p>
    <w:p w:rsidR="008B2830" w:rsidRPr="00DC2FF9" w:rsidRDefault="008B2830" w:rsidP="004A7B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41BB" w:rsidRPr="00DC2FF9" w:rsidRDefault="007741BB" w:rsidP="004A7B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Статус сельскохозяйс</w:t>
      </w:r>
      <w:r w:rsidR="00D61357" w:rsidRPr="00DC2FF9">
        <w:rPr>
          <w:rFonts w:ascii="Times New Roman" w:hAnsi="Times New Roman" w:cs="Times New Roman"/>
          <w:sz w:val="26"/>
          <w:szCs w:val="26"/>
        </w:rPr>
        <w:t>твенного товаропроизводителя по</w:t>
      </w:r>
      <w:r w:rsidRPr="00DC2FF9">
        <w:rPr>
          <w:rFonts w:ascii="Times New Roman" w:hAnsi="Times New Roman" w:cs="Times New Roman"/>
          <w:sz w:val="26"/>
          <w:szCs w:val="26"/>
        </w:rPr>
        <w:t>д</w:t>
      </w:r>
      <w:r w:rsidR="00D61357" w:rsidRPr="00DC2FF9">
        <w:rPr>
          <w:rFonts w:ascii="Times New Roman" w:hAnsi="Times New Roman" w:cs="Times New Roman"/>
          <w:sz w:val="26"/>
          <w:szCs w:val="26"/>
        </w:rPr>
        <w:t>т</w:t>
      </w:r>
      <w:r w:rsidRPr="00DC2FF9">
        <w:rPr>
          <w:rFonts w:ascii="Times New Roman" w:hAnsi="Times New Roman" w:cs="Times New Roman"/>
          <w:sz w:val="26"/>
          <w:szCs w:val="26"/>
        </w:rPr>
        <w:t>верждаю.</w:t>
      </w:r>
    </w:p>
    <w:p w:rsidR="00302F3A" w:rsidRPr="00DC2FF9" w:rsidRDefault="008B2830" w:rsidP="00302F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="00426B95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 xml:space="preserve">процедуры </w:t>
      </w:r>
      <w:r w:rsidR="00426B95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 xml:space="preserve">ликвидации </w:t>
      </w:r>
      <w:r w:rsidR="00426B95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 xml:space="preserve">или </w:t>
      </w:r>
      <w:r w:rsidR="00426B95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>применение любой из процедур банкротства в отношении заявителя, задолженности по налогам и иным обязательным платежам в бюджеты бюджетной системы Российской Федерации, задолженности по страховым взносам в Пенсионный Фонд Российской Федерации и Фонд Социального Страхования Российской Федерации, задолженности перед работниками по заработной плате подтверждаю</w:t>
      </w:r>
      <w:r w:rsidR="00796671" w:rsidRPr="00DC2FF9">
        <w:rPr>
          <w:rFonts w:ascii="Times New Roman" w:hAnsi="Times New Roman" w:cs="Times New Roman"/>
          <w:sz w:val="26"/>
          <w:szCs w:val="26"/>
        </w:rPr>
        <w:t>.</w:t>
      </w:r>
    </w:p>
    <w:p w:rsidR="00796671" w:rsidRPr="00DC2FF9" w:rsidRDefault="000F0933" w:rsidP="00302F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О</w:t>
      </w:r>
      <w:r w:rsidR="00796671" w:rsidRPr="00DC2FF9">
        <w:rPr>
          <w:rFonts w:ascii="Times New Roman" w:hAnsi="Times New Roman" w:cs="Times New Roman"/>
          <w:sz w:val="26"/>
          <w:szCs w:val="26"/>
        </w:rPr>
        <w:t>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</w:t>
      </w:r>
      <w:r w:rsidRPr="00DC2FF9">
        <w:rPr>
          <w:rFonts w:ascii="Times New Roman" w:hAnsi="Times New Roman" w:cs="Times New Roman"/>
          <w:sz w:val="26"/>
          <w:szCs w:val="26"/>
        </w:rPr>
        <w:t xml:space="preserve"> подтверждаю.</w:t>
      </w:r>
    </w:p>
    <w:p w:rsidR="00302F3A" w:rsidRPr="00DC2FF9" w:rsidRDefault="00302F3A" w:rsidP="00302F3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 (гранта),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 грантов).</w:t>
      </w:r>
    </w:p>
    <w:p w:rsidR="00302F3A" w:rsidRPr="00DC2FF9" w:rsidRDefault="00302F3A" w:rsidP="004A7B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1E4E" w:rsidRPr="00DC2FF9" w:rsidRDefault="00241E4E" w:rsidP="004A7B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2830" w:rsidRPr="00DC2FF9" w:rsidRDefault="008B2830" w:rsidP="004A7BFC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2FF9">
        <w:rPr>
          <w:rFonts w:ascii="Times New Roman" w:hAnsi="Times New Roman" w:cs="Times New Roman"/>
          <w:bCs/>
          <w:sz w:val="26"/>
          <w:szCs w:val="26"/>
        </w:rPr>
        <w:t>До</w:t>
      </w:r>
      <w:r w:rsidR="00135693" w:rsidRPr="00DC2FF9">
        <w:rPr>
          <w:rFonts w:ascii="Times New Roman" w:hAnsi="Times New Roman" w:cs="Times New Roman"/>
          <w:bCs/>
          <w:sz w:val="26"/>
          <w:szCs w:val="26"/>
        </w:rPr>
        <w:t>лжность _______________________</w:t>
      </w:r>
      <w:r w:rsidRPr="00DC2FF9">
        <w:rPr>
          <w:rFonts w:ascii="Times New Roman" w:hAnsi="Times New Roman" w:cs="Times New Roman"/>
          <w:bCs/>
          <w:sz w:val="26"/>
          <w:szCs w:val="26"/>
        </w:rPr>
        <w:t>_</w:t>
      </w:r>
      <w:r w:rsidR="00135693" w:rsidRPr="00DC2FF9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DC2FF9">
        <w:rPr>
          <w:rFonts w:ascii="Times New Roman" w:hAnsi="Times New Roman" w:cs="Times New Roman"/>
          <w:bCs/>
          <w:sz w:val="26"/>
          <w:szCs w:val="26"/>
        </w:rPr>
        <w:t xml:space="preserve">_______________    Ф.И.О. </w:t>
      </w:r>
    </w:p>
    <w:p w:rsidR="008B2830" w:rsidRPr="00DC2FF9" w:rsidRDefault="008B2830" w:rsidP="004A7BFC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FF9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C91AEC" w:rsidRPr="00DC2FF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</w:t>
      </w:r>
      <w:r w:rsidR="00241E4E" w:rsidRPr="00DC2FF9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C5376A" w:rsidRPr="00DC2F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1AEC" w:rsidRPr="00DC2FF9">
        <w:rPr>
          <w:rFonts w:ascii="Times New Roman" w:hAnsi="Times New Roman" w:cs="Times New Roman"/>
          <w:bCs/>
          <w:sz w:val="24"/>
          <w:szCs w:val="24"/>
        </w:rPr>
        <w:t xml:space="preserve">МП  </w:t>
      </w:r>
      <w:r w:rsidRPr="00DC2FF9">
        <w:rPr>
          <w:rFonts w:ascii="Times New Roman" w:hAnsi="Times New Roman" w:cs="Times New Roman"/>
          <w:bCs/>
          <w:sz w:val="24"/>
          <w:szCs w:val="24"/>
        </w:rPr>
        <w:t>(подпись)</w:t>
      </w:r>
      <w:r w:rsidRPr="00DC2FF9">
        <w:rPr>
          <w:rFonts w:ascii="Times New Roman" w:hAnsi="Times New Roman" w:cs="Times New Roman"/>
          <w:bCs/>
          <w:sz w:val="24"/>
          <w:szCs w:val="24"/>
        </w:rPr>
        <w:tab/>
      </w:r>
      <w:r w:rsidRPr="00DC2FF9">
        <w:rPr>
          <w:rFonts w:ascii="Times New Roman" w:hAnsi="Times New Roman" w:cs="Times New Roman"/>
          <w:bCs/>
          <w:sz w:val="24"/>
          <w:szCs w:val="24"/>
        </w:rPr>
        <w:tab/>
      </w:r>
    </w:p>
    <w:p w:rsidR="00241E4E" w:rsidRPr="00DC2FF9" w:rsidRDefault="00241E4E" w:rsidP="004A7B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2859" w:rsidRPr="00DC2FF9" w:rsidRDefault="00126DB4" w:rsidP="004A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622859" w:rsidRPr="00DC2FF9" w:rsidSect="00AB69AA">
          <w:pgSz w:w="11906" w:h="16838"/>
          <w:pgMar w:top="851" w:right="707" w:bottom="851" w:left="993" w:header="709" w:footer="709" w:gutter="0"/>
          <w:cols w:space="708"/>
          <w:docGrid w:linePitch="360"/>
        </w:sectPr>
      </w:pPr>
      <w:r w:rsidRPr="00DC2FF9">
        <w:rPr>
          <w:rFonts w:ascii="Times New Roman" w:hAnsi="Times New Roman" w:cs="Times New Roman"/>
          <w:bCs/>
          <w:sz w:val="26"/>
          <w:szCs w:val="26"/>
        </w:rPr>
        <w:t>«____»____</w:t>
      </w:r>
      <w:r w:rsidR="009F641F" w:rsidRPr="00DC2FF9">
        <w:rPr>
          <w:rFonts w:ascii="Times New Roman" w:hAnsi="Times New Roman" w:cs="Times New Roman"/>
          <w:bCs/>
          <w:sz w:val="26"/>
          <w:szCs w:val="26"/>
        </w:rPr>
        <w:t>__</w:t>
      </w:r>
      <w:r w:rsidRPr="00DC2FF9">
        <w:rPr>
          <w:rFonts w:ascii="Times New Roman" w:hAnsi="Times New Roman" w:cs="Times New Roman"/>
          <w:bCs/>
          <w:sz w:val="26"/>
          <w:szCs w:val="26"/>
        </w:rPr>
        <w:t>_______20___</w:t>
      </w:r>
      <w:r w:rsidR="008B2830" w:rsidRPr="00DC2FF9">
        <w:rPr>
          <w:rFonts w:ascii="Times New Roman" w:hAnsi="Times New Roman" w:cs="Times New Roman"/>
          <w:bCs/>
          <w:sz w:val="26"/>
          <w:szCs w:val="26"/>
        </w:rPr>
        <w:t>года</w:t>
      </w:r>
      <w:r w:rsidR="007744E9" w:rsidRPr="00DC2FF9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6358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922"/>
        <w:gridCol w:w="1332"/>
        <w:gridCol w:w="1386"/>
        <w:gridCol w:w="1147"/>
        <w:gridCol w:w="1238"/>
        <w:gridCol w:w="1198"/>
        <w:gridCol w:w="922"/>
        <w:gridCol w:w="1424"/>
        <w:gridCol w:w="1198"/>
        <w:gridCol w:w="975"/>
        <w:gridCol w:w="1268"/>
        <w:gridCol w:w="1221"/>
      </w:tblGrid>
      <w:tr w:rsidR="00DC2FF9" w:rsidRPr="00DC2FF9" w:rsidTr="009F3746">
        <w:trPr>
          <w:trHeight w:val="540"/>
          <w:jc w:val="center"/>
        </w:trPr>
        <w:tc>
          <w:tcPr>
            <w:tcW w:w="163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4E9" w:rsidRPr="00DC2FF9" w:rsidRDefault="007744E9" w:rsidP="004A7BF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RANGE!A1:M15"/>
            <w:r w:rsidRPr="00DC2FF9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2 к Порядку </w:t>
            </w:r>
          </w:p>
          <w:p w:rsidR="007744E9" w:rsidRPr="00DC2FF9" w:rsidRDefault="007744E9" w:rsidP="004A7BF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C2FF9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субсидии</w:t>
            </w:r>
          </w:p>
          <w:p w:rsidR="00E0480B" w:rsidRPr="00DC2FF9" w:rsidRDefault="00E0480B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0D46E3" w:rsidRPr="00DC2FF9" w:rsidRDefault="00640BD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(</w:t>
            </w:r>
            <w:r w:rsidR="000D46E3" w:rsidRPr="00DC2FF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Форма</w:t>
            </w:r>
            <w:r w:rsidRPr="00DC2FF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)</w:t>
            </w:r>
          </w:p>
          <w:p w:rsidR="00114EFF" w:rsidRPr="00DC2FF9" w:rsidRDefault="007744E9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Реестр документов, подтверждающий, объем производства, </w:t>
            </w:r>
          </w:p>
          <w:p w:rsidR="007744E9" w:rsidRPr="00DC2FF9" w:rsidRDefault="007744E9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реализации, а также цену реализации хлеба и хлебобулочных изделий</w:t>
            </w:r>
            <w:bookmarkEnd w:id="6"/>
          </w:p>
        </w:tc>
      </w:tr>
      <w:tr w:rsidR="00DC2FF9" w:rsidRPr="00DC2FF9" w:rsidTr="009F3746">
        <w:trPr>
          <w:trHeight w:val="263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2FF9" w:rsidRPr="00DC2FF9" w:rsidTr="009F3746">
        <w:trPr>
          <w:trHeight w:val="36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56" w:rsidRPr="00DC2FF9" w:rsidRDefault="00EC6256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lang w:eastAsia="ru-RU"/>
              </w:rPr>
              <w:t>Товар / Контрагент</w:t>
            </w:r>
          </w:p>
        </w:tc>
        <w:tc>
          <w:tcPr>
            <w:tcW w:w="3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256" w:rsidRPr="00DC2FF9" w:rsidRDefault="00EC6256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предшествующий *</w:t>
            </w: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кварталу получения субсидии</w:t>
            </w:r>
          </w:p>
        </w:tc>
        <w:tc>
          <w:tcPr>
            <w:tcW w:w="10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256" w:rsidRPr="00DC2FF9" w:rsidRDefault="00EC6256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 (квартал)</w:t>
            </w:r>
          </w:p>
        </w:tc>
      </w:tr>
      <w:tr w:rsidR="00DC2FF9" w:rsidRPr="00DC2FF9" w:rsidTr="009F3746">
        <w:trPr>
          <w:trHeight w:val="429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256" w:rsidRPr="00DC2FF9" w:rsidRDefault="00EC6256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256" w:rsidRPr="00DC2FF9" w:rsidRDefault="00EC6256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256" w:rsidRPr="00DC2FF9" w:rsidRDefault="00EC6256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месяц квартала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256" w:rsidRPr="00DC2FF9" w:rsidRDefault="00C065C4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месяц квартала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256" w:rsidRPr="00DC2FF9" w:rsidRDefault="00C065C4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  <w:r w:rsidR="00EC6256"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 квартала</w:t>
            </w:r>
          </w:p>
        </w:tc>
      </w:tr>
      <w:tr w:rsidR="00DC2FF9" w:rsidRPr="00DC2FF9" w:rsidTr="009F3746">
        <w:trPr>
          <w:trHeight w:val="2254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6" w:rsidRPr="00DC2FF9" w:rsidRDefault="009F3746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46" w:rsidRPr="00DC2FF9" w:rsidRDefault="009F3746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произ-водства</w:t>
            </w:r>
            <w:proofErr w:type="gramEnd"/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46" w:rsidRPr="00DC2FF9" w:rsidRDefault="009F3746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реализации, </w:t>
            </w:r>
            <w:proofErr w:type="gramStart"/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субсиди-рованной</w:t>
            </w:r>
            <w:proofErr w:type="gramEnd"/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продукции, кг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46" w:rsidRPr="00DC2FF9" w:rsidRDefault="009F3746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цена реализации,  продукции  без НДС руб./</w:t>
            </w:r>
            <w:proofErr w:type="gramStart"/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46" w:rsidRPr="00DC2FF9" w:rsidRDefault="009F3746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произ-водства</w:t>
            </w:r>
            <w:proofErr w:type="gramEnd"/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46" w:rsidRPr="00DC2FF9" w:rsidRDefault="009F3746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реализации продукции, предъявляемый к субсидированию, </w:t>
            </w:r>
            <w:proofErr w:type="gramStart"/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46" w:rsidRPr="00DC2FF9" w:rsidRDefault="009F3746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реализации</w:t>
            </w:r>
            <w:r w:rsidRPr="00DC2FF9">
              <w:t xml:space="preserve"> </w:t>
            </w: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продукции,  предъявляемая к субсидированию </w:t>
            </w:r>
          </w:p>
          <w:p w:rsidR="009F3746" w:rsidRPr="00DC2FF9" w:rsidRDefault="009F3746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 руб./</w:t>
            </w:r>
            <w:proofErr w:type="gramStart"/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46" w:rsidRPr="00DC2FF9" w:rsidRDefault="009F3746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произ-водства</w:t>
            </w:r>
            <w:proofErr w:type="gramEnd"/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46" w:rsidRPr="00DC2FF9" w:rsidRDefault="009F3746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реализации продукции, предъявляемый к субсидированию, </w:t>
            </w:r>
            <w:proofErr w:type="gramStart"/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46" w:rsidRPr="00DC2FF9" w:rsidRDefault="009F3746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реализации продукции,  предъявляемая к субсидированию </w:t>
            </w:r>
          </w:p>
          <w:p w:rsidR="009F3746" w:rsidRPr="00DC2FF9" w:rsidRDefault="009F3746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 руб./</w:t>
            </w:r>
            <w:proofErr w:type="gramStart"/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46" w:rsidRPr="00DC2FF9" w:rsidRDefault="009F3746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произ-водства</w:t>
            </w:r>
            <w:proofErr w:type="gramEnd"/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46" w:rsidRPr="00DC2FF9" w:rsidRDefault="009F3746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реализации продукции, предъявляемый к субсидированию, </w:t>
            </w:r>
            <w:proofErr w:type="gramStart"/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46" w:rsidRPr="00DC2FF9" w:rsidRDefault="009F3746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реализации продукции,  предъявляемая к субсидированию </w:t>
            </w:r>
          </w:p>
          <w:p w:rsidR="009F3746" w:rsidRPr="00DC2FF9" w:rsidRDefault="009F3746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 руб./</w:t>
            </w:r>
            <w:proofErr w:type="gramStart"/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DC2FF9" w:rsidRPr="00DC2FF9" w:rsidTr="009F3746">
        <w:trPr>
          <w:trHeight w:val="27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ОКВЭД 10.71.11.110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FF9" w:rsidRPr="00DC2FF9" w:rsidTr="009F3746">
        <w:trPr>
          <w:trHeight w:val="26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2FF9" w:rsidRPr="00DC2FF9" w:rsidTr="009F3746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FF9" w:rsidRPr="00DC2FF9" w:rsidTr="009F3746">
        <w:trPr>
          <w:trHeight w:val="4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ОКВЭД 10.71.11.110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FF9" w:rsidRPr="00DC2FF9" w:rsidTr="009F3746">
        <w:trPr>
          <w:trHeight w:val="20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2FF9" w:rsidRPr="00DC2FF9" w:rsidTr="009F3746">
        <w:trPr>
          <w:trHeight w:val="26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ОКВЭД 10.71.11.120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2FF9" w:rsidRPr="00DC2FF9" w:rsidTr="009F3746">
        <w:trPr>
          <w:trHeight w:val="20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F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F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F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C2FF9" w:rsidRPr="00DC2FF9" w:rsidTr="009F3746">
        <w:trPr>
          <w:trHeight w:val="26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2FF9" w:rsidRPr="00DC2FF9" w:rsidTr="009F3746">
        <w:trPr>
          <w:trHeight w:val="4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ОКВЭД 10.71.11.120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F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FF9" w:rsidRPr="00DC2FF9" w:rsidTr="009F3746">
        <w:trPr>
          <w:trHeight w:val="3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2F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2F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E9" w:rsidRPr="00DC2FF9" w:rsidRDefault="007744E9" w:rsidP="004A7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2F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C6256" w:rsidRPr="00DC2FF9" w:rsidRDefault="00EC6256" w:rsidP="004A7B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*</w:t>
      </w:r>
      <w:r w:rsidR="00114EFF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 xml:space="preserve">За декабрь </w:t>
      </w:r>
      <w:r w:rsidR="00114EFF" w:rsidRPr="00DC2FF9">
        <w:rPr>
          <w:rFonts w:ascii="Times New Roman" w:hAnsi="Times New Roman" w:cs="Times New Roman"/>
          <w:sz w:val="26"/>
          <w:szCs w:val="26"/>
        </w:rPr>
        <w:t>прошлого</w:t>
      </w:r>
      <w:r w:rsidRPr="00DC2FF9">
        <w:rPr>
          <w:rFonts w:ascii="Times New Roman" w:hAnsi="Times New Roman" w:cs="Times New Roman"/>
          <w:sz w:val="26"/>
          <w:szCs w:val="26"/>
        </w:rPr>
        <w:t xml:space="preserve"> года указывается объем реализации продукции, предполагаемый к субсидированию в январе текущего года.</w:t>
      </w:r>
    </w:p>
    <w:p w:rsidR="00EC6256" w:rsidRPr="00DC2FF9" w:rsidRDefault="00EC6256" w:rsidP="004A7B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6256" w:rsidRPr="00DC2FF9" w:rsidRDefault="00485D76" w:rsidP="004A7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F9">
        <w:rPr>
          <w:rFonts w:ascii="Times New Roman" w:hAnsi="Times New Roman" w:cs="Times New Roman"/>
          <w:bCs/>
          <w:sz w:val="26"/>
          <w:szCs w:val="26"/>
        </w:rPr>
        <w:t xml:space="preserve">Должность ________________________     </w:t>
      </w:r>
      <w:r w:rsidR="00E2614A" w:rsidRPr="00DC2F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EC6256" w:rsidRPr="00DC2FF9">
        <w:rPr>
          <w:rFonts w:ascii="Times New Roman" w:hAnsi="Times New Roman" w:cs="Times New Roman"/>
          <w:sz w:val="28"/>
          <w:szCs w:val="28"/>
        </w:rPr>
        <w:t>__________               ____________</w:t>
      </w:r>
      <w:r w:rsidR="00E2614A" w:rsidRPr="00DC2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256" w:rsidRPr="00DC2FF9" w:rsidRDefault="00485D76" w:rsidP="004A7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МП </w:t>
      </w:r>
      <w:r w:rsidR="00EC6256" w:rsidRPr="00DC2FF9">
        <w:rPr>
          <w:rFonts w:ascii="Times New Roman" w:hAnsi="Times New Roman" w:cs="Times New Roman"/>
          <w:sz w:val="24"/>
          <w:szCs w:val="24"/>
        </w:rPr>
        <w:t xml:space="preserve">(подпись)                       (ФИО) </w:t>
      </w:r>
    </w:p>
    <w:p w:rsidR="00622859" w:rsidRPr="00DC2FF9" w:rsidRDefault="00EC6256" w:rsidP="004A7B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4"/>
          <w:szCs w:val="24"/>
        </w:rPr>
        <w:t xml:space="preserve">Исполнитель (ФИО, телефон, </w:t>
      </w:r>
      <w:r w:rsidRPr="00DC2F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2FF9">
        <w:rPr>
          <w:rFonts w:ascii="Times New Roman" w:hAnsi="Times New Roman" w:cs="Times New Roman"/>
          <w:sz w:val="24"/>
          <w:szCs w:val="24"/>
        </w:rPr>
        <w:t>-</w:t>
      </w:r>
      <w:r w:rsidRPr="00DC2FF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C2FF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669" w:type="dxa"/>
        <w:jc w:val="center"/>
        <w:tblInd w:w="93" w:type="dxa"/>
        <w:tblLook w:val="04A0" w:firstRow="1" w:lastRow="0" w:firstColumn="1" w:lastColumn="0" w:noHBand="0" w:noVBand="1"/>
      </w:tblPr>
      <w:tblGrid>
        <w:gridCol w:w="2020"/>
        <w:gridCol w:w="2376"/>
        <w:gridCol w:w="2496"/>
        <w:gridCol w:w="2496"/>
        <w:gridCol w:w="2960"/>
        <w:gridCol w:w="1240"/>
        <w:gridCol w:w="1240"/>
      </w:tblGrid>
      <w:tr w:rsidR="00DC2FF9" w:rsidRPr="00DC2FF9" w:rsidTr="007147B1">
        <w:trPr>
          <w:trHeight w:val="649"/>
          <w:jc w:val="center"/>
        </w:trPr>
        <w:tc>
          <w:tcPr>
            <w:tcW w:w="14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2FF9">
              <w:rPr>
                <w:rFonts w:ascii="Times New Roman" w:hAnsi="Times New Roman" w:cs="Times New Roman"/>
                <w:sz w:val="26"/>
                <w:szCs w:val="26"/>
              </w:rPr>
              <w:br w:type="page"/>
              <w:t xml:space="preserve">Приложение 3 к Порядку </w:t>
            </w:r>
          </w:p>
          <w:p w:rsidR="00114EFF" w:rsidRPr="00DC2FF9" w:rsidRDefault="00114EFF" w:rsidP="004A7BF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C2FF9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субсидии</w:t>
            </w:r>
          </w:p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(Форма)</w:t>
            </w:r>
          </w:p>
          <w:p w:rsidR="002A7DC6" w:rsidRPr="00DC2FF9" w:rsidRDefault="002A7DC6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Справка-расчет для выплаты субсидии на возмещение части затрат на реализацию произведенных и                                                                                 реализованных хлеба и хлебобулочных изделий (ОКПД</w:t>
            </w:r>
            <w:proofErr w:type="gramStart"/>
            <w:r w:rsidRPr="00DC2FF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</w:t>
            </w:r>
            <w:proofErr w:type="gramEnd"/>
            <w:r w:rsidRPr="00DC2FF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10.71.11.110 и 10.71.11.120)                                       </w:t>
            </w:r>
          </w:p>
        </w:tc>
      </w:tr>
      <w:tr w:rsidR="00DC2FF9" w:rsidRPr="00DC2FF9" w:rsidTr="007147B1">
        <w:trPr>
          <w:trHeight w:val="312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 ____квартал _____года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FF9" w:rsidRPr="00DC2FF9" w:rsidTr="007147B1">
        <w:trPr>
          <w:trHeight w:val="469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FF9" w:rsidRPr="00DC2FF9" w:rsidTr="007147B1">
        <w:trPr>
          <w:trHeight w:val="289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субсидии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FF9" w:rsidRPr="00DC2FF9" w:rsidTr="007147B1">
        <w:trPr>
          <w:trHeight w:val="312"/>
          <w:jc w:val="center"/>
        </w:trPr>
        <w:tc>
          <w:tcPr>
            <w:tcW w:w="14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FF9" w:rsidRPr="00DC2FF9" w:rsidTr="007147B1">
        <w:trPr>
          <w:trHeight w:val="407"/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 (квартал)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 субсидии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</w:t>
            </w:r>
          </w:p>
        </w:tc>
      </w:tr>
      <w:tr w:rsidR="00DC2FF9" w:rsidRPr="00DC2FF9" w:rsidTr="007147B1">
        <w:trPr>
          <w:trHeight w:val="1489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продукции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продукции, предъявляемый к субсидированию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цена </w:t>
            </w:r>
          </w:p>
          <w:p w:rsidR="007147B1" w:rsidRPr="00DC2FF9" w:rsidRDefault="00114EFF" w:rsidP="004A7BFC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114EFF" w:rsidRPr="00DC2FF9" w:rsidRDefault="00114EFF" w:rsidP="004A7BFC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продукции, предъявляемой к субсидированию </w:t>
            </w:r>
          </w:p>
          <w:p w:rsidR="00114EFF" w:rsidRPr="00DC2FF9" w:rsidRDefault="00114EFF" w:rsidP="004A7BFC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 реализации продукции, месяца предшествующего кварталу получения субсидии (без НДС)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FF9" w:rsidRPr="00DC2FF9" w:rsidTr="007147B1">
        <w:trPr>
          <w:trHeight w:val="401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C31756"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31756"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31756"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FF" w:rsidRPr="00DC2FF9" w:rsidRDefault="00C31756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/ тонн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DC2FF9" w:rsidRPr="00DC2FF9" w:rsidTr="007147B1">
        <w:trPr>
          <w:trHeight w:val="312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10.71.11.110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FF9" w:rsidRPr="00DC2FF9" w:rsidTr="007147B1">
        <w:trPr>
          <w:trHeight w:val="312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10.71.11.120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FF9" w:rsidRPr="00DC2FF9" w:rsidTr="007147B1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FF9" w:rsidRPr="00DC2FF9" w:rsidTr="007147B1">
        <w:trPr>
          <w:trHeight w:val="312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FF9" w:rsidRPr="00DC2FF9" w:rsidTr="007147B1">
        <w:trPr>
          <w:trHeight w:val="312"/>
          <w:jc w:val="center"/>
        </w:trPr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FF9" w:rsidRPr="00DC2FF9" w:rsidTr="007147B1">
        <w:trPr>
          <w:trHeight w:val="31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203488" w:rsidP="004A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14A"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14EFF"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/ФИО/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FF9" w:rsidRPr="00DC2FF9" w:rsidTr="007147B1">
        <w:trPr>
          <w:trHeight w:val="31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FF9" w:rsidRPr="00DC2FF9" w:rsidTr="007147B1">
        <w:trPr>
          <w:trHeight w:val="31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/ФИО/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FF9" w:rsidRPr="00DC2FF9" w:rsidTr="007147B1">
        <w:trPr>
          <w:trHeight w:val="312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FF9" w:rsidRPr="00DC2FF9" w:rsidTr="007147B1">
        <w:trPr>
          <w:trHeight w:val="315"/>
          <w:jc w:val="center"/>
        </w:trPr>
        <w:tc>
          <w:tcPr>
            <w:tcW w:w="6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представлен "______" ____________20___г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FF9" w:rsidRPr="00DC2FF9" w:rsidTr="007147B1">
        <w:trPr>
          <w:trHeight w:val="31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FF9" w:rsidRPr="00DC2FF9" w:rsidTr="007147B1">
        <w:trPr>
          <w:trHeight w:val="31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Исполнитель: </w:t>
            </w: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FF9" w:rsidRPr="00DC2FF9" w:rsidTr="007147B1">
        <w:trPr>
          <w:trHeight w:val="31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(ФИО, телефон)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FF" w:rsidRPr="00DC2FF9" w:rsidRDefault="00114EFF" w:rsidP="004A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859" w:rsidRPr="00DC2FF9" w:rsidRDefault="00622859" w:rsidP="004A7B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622859" w:rsidRPr="00DC2FF9" w:rsidSect="00622859">
          <w:pgSz w:w="16838" w:h="11906" w:orient="landscape"/>
          <w:pgMar w:top="709" w:right="851" w:bottom="992" w:left="851" w:header="709" w:footer="709" w:gutter="0"/>
          <w:cols w:space="708"/>
          <w:docGrid w:linePitch="360"/>
        </w:sectPr>
      </w:pPr>
    </w:p>
    <w:p w:rsidR="00622859" w:rsidRPr="00DC2FF9" w:rsidRDefault="00622859" w:rsidP="004A7BFC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B096D" w:rsidRPr="00DC2FF9">
        <w:rPr>
          <w:rFonts w:ascii="Times New Roman" w:hAnsi="Times New Roman" w:cs="Times New Roman"/>
          <w:sz w:val="26"/>
          <w:szCs w:val="26"/>
        </w:rPr>
        <w:t>4</w:t>
      </w:r>
      <w:r w:rsidRPr="00DC2FF9">
        <w:rPr>
          <w:rFonts w:ascii="Times New Roman" w:hAnsi="Times New Roman" w:cs="Times New Roman"/>
          <w:sz w:val="26"/>
          <w:szCs w:val="26"/>
        </w:rPr>
        <w:t xml:space="preserve"> к Порядку </w:t>
      </w:r>
    </w:p>
    <w:p w:rsidR="00622859" w:rsidRPr="00DC2FF9" w:rsidRDefault="00622859" w:rsidP="004A7BFC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предоставления субсидии</w:t>
      </w:r>
    </w:p>
    <w:p w:rsidR="00622859" w:rsidRPr="00DC2FF9" w:rsidRDefault="00622859" w:rsidP="004A7BFC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D46E3" w:rsidRPr="00DC2FF9" w:rsidRDefault="00640BD9" w:rsidP="004A7BFC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DC2FF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(</w:t>
      </w:r>
      <w:r w:rsidR="000D46E3" w:rsidRPr="00DC2FF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Форма</w:t>
      </w:r>
      <w:r w:rsidRPr="00DC2FF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)</w:t>
      </w:r>
    </w:p>
    <w:p w:rsidR="00622859" w:rsidRPr="00DC2FF9" w:rsidRDefault="00622859" w:rsidP="004A7B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Справка о наличии мощностей для </w:t>
      </w:r>
    </w:p>
    <w:p w:rsidR="00622859" w:rsidRPr="00DC2FF9" w:rsidRDefault="00622859" w:rsidP="004A7B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производства хлеба и хлебобулочных изделий </w:t>
      </w:r>
    </w:p>
    <w:p w:rsidR="00622859" w:rsidRPr="00DC2FF9" w:rsidRDefault="00622859" w:rsidP="004A7B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(ОКПД 2 – 10.71.11.110 и 10.71.11.120) </w:t>
      </w:r>
    </w:p>
    <w:p w:rsidR="00622859" w:rsidRPr="00DC2FF9" w:rsidRDefault="00622859" w:rsidP="004A7B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на ___________________________</w:t>
      </w:r>
    </w:p>
    <w:p w:rsidR="00622859" w:rsidRPr="00DC2FF9" w:rsidRDefault="00622859" w:rsidP="004A7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FF9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622859" w:rsidRPr="00DC2FF9" w:rsidRDefault="00622859" w:rsidP="004A7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2859" w:rsidRPr="00DC2FF9" w:rsidRDefault="00622859" w:rsidP="004A7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C2FF9">
        <w:rPr>
          <w:rFonts w:ascii="Times New Roman" w:hAnsi="Times New Roman" w:cs="Times New Roman"/>
          <w:sz w:val="28"/>
          <w:szCs w:val="28"/>
          <w:lang w:val="en-US"/>
        </w:rPr>
        <w:t>«____»</w:t>
      </w:r>
      <w:r w:rsidR="00A126CF" w:rsidRPr="00DC2FF9">
        <w:rPr>
          <w:rFonts w:ascii="Times New Roman" w:hAnsi="Times New Roman" w:cs="Times New Roman"/>
          <w:sz w:val="28"/>
          <w:szCs w:val="28"/>
        </w:rPr>
        <w:t xml:space="preserve"> </w:t>
      </w:r>
      <w:r w:rsidRPr="00DC2FF9">
        <w:rPr>
          <w:rFonts w:ascii="Times New Roman" w:hAnsi="Times New Roman" w:cs="Times New Roman"/>
          <w:sz w:val="28"/>
          <w:szCs w:val="28"/>
          <w:lang w:val="en-US"/>
        </w:rPr>
        <w:t>__________20___г</w:t>
      </w:r>
    </w:p>
    <w:p w:rsidR="00622859" w:rsidRPr="00DC2FF9" w:rsidRDefault="00622859" w:rsidP="004A7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3902"/>
        <w:gridCol w:w="2430"/>
        <w:gridCol w:w="2430"/>
      </w:tblGrid>
      <w:tr w:rsidR="00DC2FF9" w:rsidRPr="00DC2FF9" w:rsidTr="00C36D97">
        <w:trPr>
          <w:trHeight w:val="1044"/>
          <w:jc w:val="center"/>
        </w:trPr>
        <w:tc>
          <w:tcPr>
            <w:tcW w:w="809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FF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02" w:type="dxa"/>
            <w:vAlign w:val="center"/>
          </w:tcPr>
          <w:p w:rsidR="00EE50BB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FF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FF9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FF9">
              <w:rPr>
                <w:rFonts w:ascii="Times New Roman" w:hAnsi="Times New Roman" w:cs="Times New Roman"/>
                <w:sz w:val="26"/>
                <w:szCs w:val="26"/>
              </w:rPr>
              <w:t>Производственная мощность тонн/сутки</w:t>
            </w: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FF9">
              <w:rPr>
                <w:rFonts w:ascii="Times New Roman" w:hAnsi="Times New Roman" w:cs="Times New Roman"/>
                <w:sz w:val="26"/>
                <w:szCs w:val="26"/>
              </w:rPr>
              <w:t>Производственная мощность тонн/год</w:t>
            </w:r>
          </w:p>
        </w:tc>
      </w:tr>
      <w:tr w:rsidR="00DC2FF9" w:rsidRPr="00DC2FF9" w:rsidTr="00C36D97">
        <w:trPr>
          <w:trHeight w:val="407"/>
          <w:jc w:val="center"/>
        </w:trPr>
        <w:tc>
          <w:tcPr>
            <w:tcW w:w="809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2" w:type="dxa"/>
            <w:gridSpan w:val="3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FF9">
              <w:rPr>
                <w:rFonts w:ascii="Times New Roman" w:hAnsi="Times New Roman" w:cs="Times New Roman"/>
                <w:sz w:val="26"/>
                <w:szCs w:val="26"/>
              </w:rPr>
              <w:t>ОКПД 2 10.71.11.110</w:t>
            </w:r>
          </w:p>
        </w:tc>
      </w:tr>
      <w:tr w:rsidR="00DC2FF9" w:rsidRPr="00DC2FF9" w:rsidTr="00C36D97">
        <w:trPr>
          <w:jc w:val="center"/>
        </w:trPr>
        <w:tc>
          <w:tcPr>
            <w:tcW w:w="809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02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FF9" w:rsidRPr="00DC2FF9" w:rsidTr="00C36D97">
        <w:trPr>
          <w:jc w:val="center"/>
        </w:trPr>
        <w:tc>
          <w:tcPr>
            <w:tcW w:w="809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02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FF9" w:rsidRPr="00DC2FF9" w:rsidTr="00C36D97">
        <w:trPr>
          <w:jc w:val="center"/>
        </w:trPr>
        <w:tc>
          <w:tcPr>
            <w:tcW w:w="809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02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FF9" w:rsidRPr="00DC2FF9" w:rsidTr="00C36D97">
        <w:trPr>
          <w:jc w:val="center"/>
        </w:trPr>
        <w:tc>
          <w:tcPr>
            <w:tcW w:w="809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02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FF9" w:rsidRPr="00DC2FF9" w:rsidTr="00C36D97">
        <w:trPr>
          <w:jc w:val="center"/>
        </w:trPr>
        <w:tc>
          <w:tcPr>
            <w:tcW w:w="809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02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FF9" w:rsidRPr="00DC2FF9" w:rsidTr="00C36D97">
        <w:trPr>
          <w:jc w:val="center"/>
        </w:trPr>
        <w:tc>
          <w:tcPr>
            <w:tcW w:w="809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2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F9">
              <w:rPr>
                <w:rFonts w:ascii="Times New Roman" w:hAnsi="Times New Roman" w:cs="Times New Roman"/>
                <w:i/>
                <w:sz w:val="26"/>
                <w:szCs w:val="26"/>
              </w:rPr>
              <w:t>Всего по ОКПД 2 10.71.11.110</w:t>
            </w: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FF9" w:rsidRPr="00DC2FF9" w:rsidTr="00C36D97">
        <w:trPr>
          <w:trHeight w:val="397"/>
          <w:jc w:val="center"/>
        </w:trPr>
        <w:tc>
          <w:tcPr>
            <w:tcW w:w="809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2" w:type="dxa"/>
            <w:gridSpan w:val="3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FF9">
              <w:rPr>
                <w:rFonts w:ascii="Times New Roman" w:hAnsi="Times New Roman" w:cs="Times New Roman"/>
                <w:sz w:val="26"/>
                <w:szCs w:val="26"/>
              </w:rPr>
              <w:t>ОКПД 2 10.71.11.120</w:t>
            </w:r>
          </w:p>
        </w:tc>
      </w:tr>
      <w:tr w:rsidR="00DC2FF9" w:rsidRPr="00DC2FF9" w:rsidTr="00C36D97">
        <w:trPr>
          <w:jc w:val="center"/>
        </w:trPr>
        <w:tc>
          <w:tcPr>
            <w:tcW w:w="809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02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FF9" w:rsidRPr="00DC2FF9" w:rsidTr="00C36D97">
        <w:trPr>
          <w:jc w:val="center"/>
        </w:trPr>
        <w:tc>
          <w:tcPr>
            <w:tcW w:w="809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02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FF9" w:rsidRPr="00DC2FF9" w:rsidTr="00C36D97">
        <w:trPr>
          <w:jc w:val="center"/>
        </w:trPr>
        <w:tc>
          <w:tcPr>
            <w:tcW w:w="809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02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FF9" w:rsidRPr="00DC2FF9" w:rsidTr="00C36D97">
        <w:trPr>
          <w:jc w:val="center"/>
        </w:trPr>
        <w:tc>
          <w:tcPr>
            <w:tcW w:w="809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02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FF9" w:rsidRPr="00DC2FF9" w:rsidTr="00C36D97">
        <w:trPr>
          <w:jc w:val="center"/>
        </w:trPr>
        <w:tc>
          <w:tcPr>
            <w:tcW w:w="809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02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D97" w:rsidRPr="00DC2FF9" w:rsidTr="00C36D97">
        <w:trPr>
          <w:jc w:val="center"/>
        </w:trPr>
        <w:tc>
          <w:tcPr>
            <w:tcW w:w="809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2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F9">
              <w:rPr>
                <w:rFonts w:ascii="Times New Roman" w:hAnsi="Times New Roman" w:cs="Times New Roman"/>
                <w:i/>
                <w:sz w:val="26"/>
                <w:szCs w:val="26"/>
              </w:rPr>
              <w:t>Всего по ОКПД 2 10.71.11.120</w:t>
            </w: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622859" w:rsidRPr="00DC2FF9" w:rsidRDefault="00622859" w:rsidP="004A7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2859" w:rsidRPr="00DC2FF9" w:rsidRDefault="00622859" w:rsidP="004A7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14A" w:rsidRPr="00DC2FF9" w:rsidRDefault="00E2614A" w:rsidP="004A7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F9">
        <w:rPr>
          <w:rFonts w:ascii="Times New Roman" w:hAnsi="Times New Roman" w:cs="Times New Roman"/>
          <w:bCs/>
          <w:sz w:val="26"/>
          <w:szCs w:val="26"/>
        </w:rPr>
        <w:t xml:space="preserve">Должность ________________________         </w:t>
      </w:r>
      <w:r w:rsidRPr="00DC2FF9">
        <w:rPr>
          <w:rFonts w:ascii="Times New Roman" w:hAnsi="Times New Roman" w:cs="Times New Roman"/>
          <w:sz w:val="28"/>
          <w:szCs w:val="28"/>
        </w:rPr>
        <w:t xml:space="preserve">__________               ____________ </w:t>
      </w:r>
    </w:p>
    <w:p w:rsidR="00E2614A" w:rsidRPr="00DC2FF9" w:rsidRDefault="00E2614A" w:rsidP="004A7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738B4" w:rsidRPr="00DC2FF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2FF9">
        <w:rPr>
          <w:rFonts w:ascii="Times New Roman" w:hAnsi="Times New Roman" w:cs="Times New Roman"/>
          <w:sz w:val="24"/>
          <w:szCs w:val="24"/>
        </w:rPr>
        <w:t xml:space="preserve">  МП (подпись)                       (ФИО) </w:t>
      </w:r>
    </w:p>
    <w:p w:rsidR="00622859" w:rsidRPr="00DC2FF9" w:rsidRDefault="00622859" w:rsidP="004A7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F9">
        <w:rPr>
          <w:rFonts w:ascii="Times New Roman" w:hAnsi="Times New Roman" w:cs="Times New Roman"/>
          <w:sz w:val="24"/>
          <w:szCs w:val="24"/>
        </w:rPr>
        <w:t xml:space="preserve">Исполнитель (ФИО, телефон, </w:t>
      </w:r>
      <w:r w:rsidRPr="00DC2F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2FF9">
        <w:rPr>
          <w:rFonts w:ascii="Times New Roman" w:hAnsi="Times New Roman" w:cs="Times New Roman"/>
          <w:sz w:val="24"/>
          <w:szCs w:val="24"/>
        </w:rPr>
        <w:t>-</w:t>
      </w:r>
      <w:r w:rsidRPr="00DC2FF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C2FF9">
        <w:rPr>
          <w:rFonts w:ascii="Times New Roman" w:hAnsi="Times New Roman" w:cs="Times New Roman"/>
          <w:sz w:val="24"/>
          <w:szCs w:val="24"/>
        </w:rPr>
        <w:t>)</w:t>
      </w:r>
      <w:r w:rsidR="00B23BFB" w:rsidRPr="00DC2FF9">
        <w:rPr>
          <w:rFonts w:ascii="Times New Roman" w:hAnsi="Times New Roman" w:cs="Times New Roman"/>
          <w:sz w:val="24"/>
          <w:szCs w:val="24"/>
        </w:rPr>
        <w:t>».</w:t>
      </w:r>
    </w:p>
    <w:p w:rsidR="00886D38" w:rsidRPr="00DC2FF9" w:rsidRDefault="00886D38" w:rsidP="004A7B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342" w:rsidRPr="00DC2FF9" w:rsidRDefault="00457E18" w:rsidP="00F85A1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2. </w:t>
      </w:r>
      <w:r w:rsidR="00F85A19" w:rsidRPr="00DC2FF9">
        <w:rPr>
          <w:rFonts w:ascii="Times New Roman" w:hAnsi="Times New Roman" w:cs="Times New Roman"/>
          <w:sz w:val="26"/>
          <w:szCs w:val="26"/>
        </w:rPr>
        <w:t>В п</w:t>
      </w:r>
      <w:r w:rsidR="00D9508A" w:rsidRPr="00DC2FF9">
        <w:rPr>
          <w:rFonts w:ascii="Times New Roman" w:hAnsi="Times New Roman" w:cs="Times New Roman"/>
          <w:sz w:val="26"/>
          <w:szCs w:val="26"/>
        </w:rPr>
        <w:t>риложени</w:t>
      </w:r>
      <w:r w:rsidR="00F85A19" w:rsidRPr="00DC2FF9">
        <w:rPr>
          <w:rFonts w:ascii="Times New Roman" w:hAnsi="Times New Roman" w:cs="Times New Roman"/>
          <w:sz w:val="26"/>
          <w:szCs w:val="26"/>
        </w:rPr>
        <w:t>и</w:t>
      </w:r>
      <w:r w:rsidR="00D9508A" w:rsidRPr="00DC2FF9">
        <w:rPr>
          <w:rFonts w:ascii="Times New Roman" w:hAnsi="Times New Roman" w:cs="Times New Roman"/>
          <w:sz w:val="26"/>
          <w:szCs w:val="26"/>
        </w:rPr>
        <w:t xml:space="preserve"> 2 к Постановлению (</w:t>
      </w:r>
      <w:hyperlink w:anchor="P2262" w:history="1">
        <w:r w:rsidR="00D9508A" w:rsidRPr="00DC2FF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D9508A" w:rsidRPr="00DC2FF9">
        <w:rPr>
          <w:rFonts w:ascii="Times New Roman" w:hAnsi="Times New Roman" w:cs="Times New Roman"/>
          <w:sz w:val="26"/>
          <w:szCs w:val="26"/>
        </w:rPr>
        <w:t xml:space="preserve"> предоставления субсидий некоммерческим организациям, не являющимся казенными учреждениями)</w:t>
      </w:r>
      <w:r w:rsidRPr="00DC2F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508A" w:rsidRPr="00DC2FF9" w:rsidRDefault="00F46E1C" w:rsidP="004A7BF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D9508A" w:rsidRPr="00DC2FF9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="00D9508A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AC67D3" w:rsidRPr="00DC2FF9">
        <w:rPr>
          <w:rFonts w:ascii="Times New Roman" w:hAnsi="Times New Roman" w:cs="Times New Roman"/>
          <w:sz w:val="26"/>
          <w:szCs w:val="26"/>
        </w:rPr>
        <w:t>5</w:t>
      </w:r>
      <w:r w:rsidR="00D847A7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D9508A" w:rsidRPr="00DC2FF9">
        <w:rPr>
          <w:rFonts w:ascii="Times New Roman" w:hAnsi="Times New Roman" w:cs="Times New Roman"/>
          <w:sz w:val="26"/>
          <w:szCs w:val="26"/>
        </w:rPr>
        <w:t>к Порядку (</w:t>
      </w:r>
      <w:hyperlink r:id="rId11" w:history="1">
        <w:r w:rsidR="00D9508A" w:rsidRPr="00DC2FF9">
          <w:rPr>
            <w:rFonts w:ascii="Times New Roman" w:eastAsia="Calibri" w:hAnsi="Times New Roman" w:cs="Times New Roman"/>
            <w:sz w:val="26"/>
            <w:szCs w:val="26"/>
          </w:rPr>
          <w:t>Субсидии</w:t>
        </w:r>
      </w:hyperlink>
      <w:r w:rsidR="00D9508A" w:rsidRPr="00DC2FF9">
        <w:rPr>
          <w:rFonts w:ascii="Times New Roman" w:eastAsia="Calibri" w:hAnsi="Times New Roman" w:cs="Times New Roman"/>
          <w:sz w:val="26"/>
          <w:szCs w:val="26"/>
        </w:rPr>
        <w:t xml:space="preserve">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</w:t>
      </w:r>
      <w:r w:rsidR="00D9508A" w:rsidRPr="00DC2FF9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8872BE" w:rsidRPr="00DC2FF9" w:rsidRDefault="00F85A19" w:rsidP="004A7BF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пункте 1 а</w:t>
      </w:r>
      <w:r w:rsidR="008872BE" w:rsidRPr="00DC2FF9">
        <w:rPr>
          <w:rFonts w:ascii="Times New Roman" w:hAnsi="Times New Roman" w:cs="Times New Roman"/>
          <w:sz w:val="26"/>
          <w:szCs w:val="26"/>
        </w:rPr>
        <w:t>бзац второй изложить в следующей редакции:</w:t>
      </w:r>
    </w:p>
    <w:p w:rsidR="008872BE" w:rsidRPr="00DC2FF9" w:rsidRDefault="008872BE" w:rsidP="004A7BF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«Целью предоставления субсидии является стимулирование создания и восстановления объектов инженерной инфраструктуры </w:t>
      </w:r>
      <w:r w:rsidRPr="00DC2FF9">
        <w:rPr>
          <w:rFonts w:ascii="Times New Roman" w:eastAsia="Calibri" w:hAnsi="Times New Roman" w:cs="Times New Roman"/>
          <w:sz w:val="26"/>
          <w:szCs w:val="26"/>
        </w:rPr>
        <w:t>в садоводческих и огороднических некоммерческих товариществ</w:t>
      </w:r>
      <w:r w:rsidRPr="00DC2FF9">
        <w:rPr>
          <w:rFonts w:ascii="Times New Roman" w:hAnsi="Times New Roman" w:cs="Times New Roman"/>
          <w:sz w:val="26"/>
          <w:szCs w:val="26"/>
        </w:rPr>
        <w:t xml:space="preserve"> в целях реализации государственной программы Ленинградской области «Развитие сельского хозяйства Ленинградской области» по следующим направлениям: электроснабжение, автоматизированная система контроля и учета электроэнергии, водоснабжение, газоснабжение, подъездные дороги, система мелиорации.».</w:t>
      </w:r>
    </w:p>
    <w:p w:rsidR="005F0CB6" w:rsidRPr="00DC2FF9" w:rsidRDefault="005F0CB6" w:rsidP="004A7BF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9508A" w:rsidRPr="00DC2FF9" w:rsidRDefault="00D9508A" w:rsidP="004A7BF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пункте 2:</w:t>
      </w:r>
    </w:p>
    <w:p w:rsidR="00D9508A" w:rsidRPr="00DC2FF9" w:rsidRDefault="00D9508A" w:rsidP="004A7B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91702B" w:rsidRPr="00DC2FF9">
        <w:rPr>
          <w:rFonts w:ascii="Times New Roman" w:hAnsi="Times New Roman" w:cs="Times New Roman"/>
          <w:sz w:val="26"/>
          <w:szCs w:val="26"/>
        </w:rPr>
        <w:t>второй</w:t>
      </w:r>
      <w:r w:rsidRPr="00DC2FF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9508A" w:rsidRPr="00DC2FF9" w:rsidRDefault="00D9508A" w:rsidP="004A7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«не менее 50 процентов членов садоводческого или огороднического некоммерческого товарищества (далее - товарищество) и собственников, правообладателей садовых или огородных земельных участков, </w:t>
      </w:r>
      <w:r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являющихся членами товарищества, имеют регистрацию по месту жительства в Ленинградской области»</w:t>
      </w:r>
      <w:r w:rsidR="00E03D82"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508A" w:rsidRPr="00DC2FF9" w:rsidRDefault="00D9508A" w:rsidP="004A7BF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дополнить абзацем следующего содержания:</w:t>
      </w:r>
    </w:p>
    <w:p w:rsidR="00D9508A" w:rsidRPr="00DC2FF9" w:rsidRDefault="00D9508A" w:rsidP="004A7BF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«товарищество не имеет просроченной задолженности по уплате налогов, сборов и иных обязательных платежей в бюджеты бюджетной системы Российской Федерации на первое число месяца даты подачи заявки на участие в  конкурсном отборе.»;</w:t>
      </w:r>
    </w:p>
    <w:p w:rsidR="00CD247E" w:rsidRPr="00DC2FF9" w:rsidRDefault="00CD247E" w:rsidP="004A7BF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абзац первый пункта 6 </w:t>
      </w:r>
      <w:r w:rsidR="00252005" w:rsidRPr="00DC2FF9">
        <w:rPr>
          <w:rFonts w:ascii="Times New Roman" w:hAnsi="Times New Roman" w:cs="Times New Roman"/>
          <w:sz w:val="26"/>
          <w:szCs w:val="26"/>
        </w:rPr>
        <w:t>после слов «сайта комитета» дополнить словами «, а также на едином портале бюджетной системы Российской Федерации в сети «Интернет» (далее – единый портал) при наличии технической возможности».</w:t>
      </w:r>
    </w:p>
    <w:p w:rsidR="00D9508A" w:rsidRPr="00DC2FF9" w:rsidRDefault="00D9508A" w:rsidP="004A7BF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пункте 7:</w:t>
      </w:r>
    </w:p>
    <w:p w:rsidR="00D9508A" w:rsidRPr="00DC2FF9" w:rsidRDefault="00D9508A" w:rsidP="004A7BF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 подпункте  6  слова «на каждого члена товарищества» исключить;</w:t>
      </w:r>
    </w:p>
    <w:p w:rsidR="00D9508A" w:rsidRPr="00DC2FF9" w:rsidRDefault="00D9508A" w:rsidP="004A7BF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подпункт 7 изложить в следующей редакции: «документы на право пользования земельным участком»;  </w:t>
      </w:r>
    </w:p>
    <w:p w:rsidR="00D9508A" w:rsidRPr="00DC2FF9" w:rsidRDefault="00D9508A" w:rsidP="004A7BF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в подпункте 10 после слова «товарищества» дополнить словами  «и собственников, правообладателей садовых или огородных земельных участков, </w:t>
      </w:r>
      <w:r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являющихся членами товарищества» </w:t>
      </w:r>
      <w:r w:rsidRPr="00DC2F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508A" w:rsidRPr="00DC2FF9" w:rsidRDefault="00D9508A" w:rsidP="004A7BF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в подпункте 13 после слова «инфраструктуры» дополнить словами «, заверенные лицом, имеющим право действовать без доверенности от имени товарищества»; </w:t>
      </w:r>
    </w:p>
    <w:p w:rsidR="00D9508A" w:rsidRPr="00DC2FF9" w:rsidRDefault="00D9508A" w:rsidP="004A7BF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в подпункте 14 после слова «реконструкции» дополнить словами «, </w:t>
      </w:r>
      <w:proofErr w:type="gramStart"/>
      <w:r w:rsidRPr="00DC2FF9">
        <w:rPr>
          <w:rFonts w:ascii="Times New Roman" w:hAnsi="Times New Roman" w:cs="Times New Roman"/>
          <w:sz w:val="26"/>
          <w:szCs w:val="26"/>
        </w:rPr>
        <w:t>заверенная</w:t>
      </w:r>
      <w:proofErr w:type="gramEnd"/>
      <w:r w:rsidRPr="00DC2FF9">
        <w:rPr>
          <w:rFonts w:ascii="Times New Roman" w:hAnsi="Times New Roman" w:cs="Times New Roman"/>
          <w:sz w:val="26"/>
          <w:szCs w:val="26"/>
        </w:rPr>
        <w:t xml:space="preserve"> лицом, имеющим право действовать без доверенности от имени товарищества»;</w:t>
      </w:r>
    </w:p>
    <w:p w:rsidR="001D6F89" w:rsidRPr="00DC2FF9" w:rsidRDefault="001D6F89" w:rsidP="004A7BF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дополнить абзацами следующего содержания:</w:t>
      </w:r>
    </w:p>
    <w:p w:rsidR="001D6F89" w:rsidRPr="00DC2FF9" w:rsidRDefault="001D6F89" w:rsidP="001D6F8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«Соискатель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письма.</w:t>
      </w:r>
    </w:p>
    <w:p w:rsidR="001D6F89" w:rsidRPr="00DC2FF9" w:rsidRDefault="001D6F89" w:rsidP="001D6F8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Разъяснения  соискателям  в течение срока проведения конкурсного  отбора  положений  извещения  о проведении конкурсного  отбора  предоставляются  структурным  подразделением  комитета  в  устной или письменной форме в течение 5 рабочих дней с даты регистрации соответствующего запроса в канцелярии комитета.».</w:t>
      </w:r>
    </w:p>
    <w:p w:rsidR="00D9508A" w:rsidRPr="00DC2FF9" w:rsidRDefault="00D9508A" w:rsidP="004A7BF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абзаце 3 пункта 8 слова «на первое число месяца, предшествующего месяцу, в котором размещено извещение о проведении конкурсного отбора» исключить;</w:t>
      </w:r>
    </w:p>
    <w:p w:rsidR="00D9508A" w:rsidRPr="00DC2FF9" w:rsidRDefault="00D9508A" w:rsidP="004A7BF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пункте 13:</w:t>
      </w:r>
    </w:p>
    <w:p w:rsidR="00D9508A" w:rsidRPr="00DC2FF9" w:rsidRDefault="00D9508A" w:rsidP="004A7BF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в подпункте 1 после слова «товарищества» дополнить словами  «и собственников, правообладателей садовых или огородных земельных участков, </w:t>
      </w:r>
      <w:r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являющихся членами товарищества»;</w:t>
      </w:r>
      <w:r w:rsidRPr="00DC2F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508A" w:rsidRPr="00DC2FF9" w:rsidRDefault="00D9508A" w:rsidP="004A7BF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подпункт 2 изложить в следующей редакции: «максимальный размер целевых взносов»;  </w:t>
      </w:r>
    </w:p>
    <w:p w:rsidR="00D9508A" w:rsidRPr="00DC2FF9" w:rsidRDefault="00D9508A" w:rsidP="004A7BF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подпункт 7 признать утратившим силу;</w:t>
      </w:r>
    </w:p>
    <w:p w:rsidR="00D9508A" w:rsidRPr="00DC2FF9" w:rsidRDefault="00D9508A" w:rsidP="004A7BF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пункте 14 цифру «80» заменить на цифру «90».</w:t>
      </w:r>
    </w:p>
    <w:p w:rsidR="0074515D" w:rsidRPr="00DC2FF9" w:rsidRDefault="0074515D" w:rsidP="0074515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пункт 15 после слов «конкурсного отбора» дополнить словами «и размещаются секретарем конкурсной комиссии на официальном сайте комитета в сети «Интернет», а также на едином портале».</w:t>
      </w:r>
    </w:p>
    <w:p w:rsidR="003E6E5E" w:rsidRPr="00DC2FF9" w:rsidRDefault="003E6E5E" w:rsidP="004A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в </w:t>
      </w:r>
      <w:r w:rsidR="00253632" w:rsidRPr="00DC2FF9">
        <w:rPr>
          <w:rFonts w:ascii="Times New Roman" w:hAnsi="Times New Roman" w:cs="Times New Roman"/>
          <w:sz w:val="26"/>
          <w:szCs w:val="26"/>
        </w:rPr>
        <w:t>пункт</w:t>
      </w:r>
      <w:r w:rsidRPr="00DC2FF9">
        <w:rPr>
          <w:rFonts w:ascii="Times New Roman" w:hAnsi="Times New Roman" w:cs="Times New Roman"/>
          <w:sz w:val="26"/>
          <w:szCs w:val="26"/>
        </w:rPr>
        <w:t>е</w:t>
      </w:r>
      <w:r w:rsidR="00253632" w:rsidRPr="00DC2FF9">
        <w:rPr>
          <w:rFonts w:ascii="Times New Roman" w:hAnsi="Times New Roman" w:cs="Times New Roman"/>
          <w:sz w:val="26"/>
          <w:szCs w:val="26"/>
        </w:rPr>
        <w:t xml:space="preserve"> 16</w:t>
      </w:r>
      <w:r w:rsidRPr="00DC2FF9">
        <w:rPr>
          <w:rFonts w:ascii="Times New Roman" w:hAnsi="Times New Roman" w:cs="Times New Roman"/>
          <w:sz w:val="26"/>
          <w:szCs w:val="26"/>
        </w:rPr>
        <w:t>:</w:t>
      </w:r>
    </w:p>
    <w:p w:rsidR="003E6E5E" w:rsidRPr="00DC2FF9" w:rsidRDefault="00253632" w:rsidP="004A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3E6E5E" w:rsidRPr="00DC2FF9">
        <w:rPr>
          <w:rFonts w:ascii="Times New Roman" w:hAnsi="Times New Roman" w:cs="Times New Roman"/>
          <w:sz w:val="26"/>
          <w:szCs w:val="26"/>
        </w:rPr>
        <w:t>цифру «30» заменить цифровой «60»;</w:t>
      </w:r>
    </w:p>
    <w:p w:rsidR="00253632" w:rsidRPr="00DC2FF9" w:rsidRDefault="00253632" w:rsidP="008A5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дополнить абзацем следующего содержания:</w:t>
      </w:r>
      <w:r w:rsidR="008A5DCF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>«В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В связи с этим комитет направляет в адрес победителя конкурсного отбора соответствующее уведомление о прекращении его прав на заключение соглашения.».</w:t>
      </w:r>
    </w:p>
    <w:p w:rsidR="002855A1" w:rsidRPr="00DC2FF9" w:rsidRDefault="002855A1" w:rsidP="004A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Пункт 19 изложить в следующей редакции:</w:t>
      </w:r>
    </w:p>
    <w:p w:rsidR="002855A1" w:rsidRPr="00DC2FF9" w:rsidRDefault="002855A1" w:rsidP="004A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«Результатом предоставления субсидии является </w:t>
      </w:r>
      <w:r w:rsidR="00DB6887" w:rsidRPr="00DC2FF9">
        <w:rPr>
          <w:rFonts w:ascii="Times New Roman" w:hAnsi="Times New Roman" w:cs="Times New Roman"/>
          <w:sz w:val="26"/>
          <w:szCs w:val="26"/>
        </w:rPr>
        <w:t xml:space="preserve">реализация заявленного получателем конкретного проекта (плана </w:t>
      </w:r>
      <w:r w:rsidRPr="00DC2FF9">
        <w:rPr>
          <w:rFonts w:ascii="Times New Roman" w:hAnsi="Times New Roman" w:cs="Times New Roman"/>
          <w:sz w:val="26"/>
          <w:szCs w:val="26"/>
        </w:rPr>
        <w:t>создани</w:t>
      </w:r>
      <w:r w:rsidR="00DB6887" w:rsidRPr="00DC2FF9">
        <w:rPr>
          <w:rFonts w:ascii="Times New Roman" w:hAnsi="Times New Roman" w:cs="Times New Roman"/>
          <w:sz w:val="26"/>
          <w:szCs w:val="26"/>
        </w:rPr>
        <w:t>я</w:t>
      </w:r>
      <w:r w:rsidRPr="00DC2FF9">
        <w:rPr>
          <w:rFonts w:ascii="Times New Roman" w:hAnsi="Times New Roman" w:cs="Times New Roman"/>
          <w:sz w:val="26"/>
          <w:szCs w:val="26"/>
        </w:rPr>
        <w:t xml:space="preserve"> и</w:t>
      </w:r>
      <w:r w:rsidR="00DB6887" w:rsidRPr="00DC2FF9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DC2FF9">
        <w:rPr>
          <w:rFonts w:ascii="Times New Roman" w:hAnsi="Times New Roman" w:cs="Times New Roman"/>
          <w:sz w:val="26"/>
          <w:szCs w:val="26"/>
        </w:rPr>
        <w:t xml:space="preserve"> восстановлени</w:t>
      </w:r>
      <w:r w:rsidR="00DB6887" w:rsidRPr="00DC2FF9">
        <w:rPr>
          <w:rFonts w:ascii="Times New Roman" w:hAnsi="Times New Roman" w:cs="Times New Roman"/>
          <w:sz w:val="26"/>
          <w:szCs w:val="26"/>
        </w:rPr>
        <w:t>я</w:t>
      </w:r>
      <w:r w:rsidRPr="00DC2FF9">
        <w:rPr>
          <w:rFonts w:ascii="Times New Roman" w:hAnsi="Times New Roman" w:cs="Times New Roman"/>
          <w:sz w:val="26"/>
          <w:szCs w:val="26"/>
        </w:rPr>
        <w:t xml:space="preserve"> объектов инженерной инфраструктуры</w:t>
      </w:r>
      <w:r w:rsidR="00DB6887" w:rsidRPr="00DC2FF9">
        <w:rPr>
          <w:rFonts w:ascii="Times New Roman" w:hAnsi="Times New Roman" w:cs="Times New Roman"/>
          <w:sz w:val="26"/>
          <w:szCs w:val="26"/>
        </w:rPr>
        <w:t>)</w:t>
      </w:r>
      <w:r w:rsidRPr="00DC2FF9">
        <w:rPr>
          <w:rFonts w:ascii="Times New Roman" w:hAnsi="Times New Roman" w:cs="Times New Roman"/>
          <w:sz w:val="26"/>
          <w:szCs w:val="26"/>
        </w:rPr>
        <w:t xml:space="preserve"> в садоводческих и огороднических некоммерческих товариществах. Показателем результата предоставления субсидии является </w:t>
      </w:r>
      <w:r w:rsidR="00DB6887" w:rsidRPr="00DC2FF9">
        <w:rPr>
          <w:rFonts w:ascii="Times New Roman" w:hAnsi="Times New Roman" w:cs="Times New Roman"/>
          <w:sz w:val="26"/>
          <w:szCs w:val="26"/>
        </w:rPr>
        <w:t>количество построенных</w:t>
      </w:r>
      <w:r w:rsidRPr="00DC2FF9">
        <w:rPr>
          <w:rFonts w:ascii="Times New Roman" w:hAnsi="Times New Roman" w:cs="Times New Roman"/>
          <w:sz w:val="26"/>
          <w:szCs w:val="26"/>
        </w:rPr>
        <w:t xml:space="preserve"> и </w:t>
      </w:r>
      <w:r w:rsidR="00C8714B" w:rsidRPr="00DC2FF9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DC2FF9">
        <w:rPr>
          <w:rFonts w:ascii="Times New Roman" w:hAnsi="Times New Roman" w:cs="Times New Roman"/>
          <w:sz w:val="26"/>
          <w:szCs w:val="26"/>
        </w:rPr>
        <w:t>восстановлен</w:t>
      </w:r>
      <w:r w:rsidR="00DB6887" w:rsidRPr="00DC2FF9">
        <w:rPr>
          <w:rFonts w:ascii="Times New Roman" w:hAnsi="Times New Roman" w:cs="Times New Roman"/>
          <w:sz w:val="26"/>
          <w:szCs w:val="26"/>
        </w:rPr>
        <w:t>ных</w:t>
      </w:r>
      <w:r w:rsidRPr="00DC2FF9">
        <w:rPr>
          <w:rFonts w:ascii="Times New Roman" w:hAnsi="Times New Roman" w:cs="Times New Roman"/>
          <w:sz w:val="26"/>
          <w:szCs w:val="26"/>
        </w:rPr>
        <w:t xml:space="preserve"> объектов инженерной инфраструктуры в садоводческом или огородническом некоммерческом товариществе в объеме, указанном в заявке на участие в конкурсном отборе. Значение показателя устанавливается соглашением</w:t>
      </w:r>
      <w:proofErr w:type="gramStart"/>
      <w:r w:rsidRPr="00DC2FF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B7C61" w:rsidRPr="00DC2FF9" w:rsidRDefault="002B7C61" w:rsidP="004A7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7D9C" w:rsidRPr="00DC2FF9" w:rsidRDefault="00053F5B" w:rsidP="004475BF">
      <w:pPr>
        <w:spacing w:after="0" w:line="254" w:lineRule="auto"/>
        <w:jc w:val="center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DC2FF9"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  <w:br w:type="page"/>
      </w:r>
      <w:r w:rsidR="00547D9C" w:rsidRPr="00DC2FF9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ПОЯСНИТЕЛЬНАЯ ЗАПИСКА</w:t>
      </w:r>
    </w:p>
    <w:p w:rsidR="00547D9C" w:rsidRPr="00DC2FF9" w:rsidRDefault="00547D9C" w:rsidP="004475BF">
      <w:pPr>
        <w:widowControl w:val="0"/>
        <w:spacing w:after="0" w:line="254" w:lineRule="auto"/>
        <w:ind w:firstLine="567"/>
        <w:jc w:val="center"/>
        <w:rPr>
          <w:rFonts w:ascii="Times New Roman" w:hAnsi="Times New Roman" w:cs="Times New Roman"/>
          <w:spacing w:val="5"/>
          <w:sz w:val="26"/>
          <w:szCs w:val="26"/>
        </w:rPr>
      </w:pPr>
      <w:r w:rsidRPr="00DC2FF9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>к проекту постановления Правительства Ленинградской области</w:t>
      </w:r>
      <w:r w:rsidRPr="00DC2FF9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</w:p>
    <w:p w:rsidR="00165AC6" w:rsidRPr="00DC2FF9" w:rsidRDefault="00547D9C" w:rsidP="004475BF">
      <w:pPr>
        <w:widowControl w:val="0"/>
        <w:spacing w:after="0" w:line="254" w:lineRule="auto"/>
        <w:jc w:val="center"/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</w:pPr>
      <w:r w:rsidRPr="00DC2FF9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 xml:space="preserve">«О внесении изменений в постановление Правительства Ленинградской области </w:t>
      </w:r>
    </w:p>
    <w:p w:rsidR="00165AC6" w:rsidRPr="00DC2FF9" w:rsidRDefault="00547D9C" w:rsidP="004475BF">
      <w:pPr>
        <w:widowControl w:val="0"/>
        <w:spacing w:after="0" w:line="254" w:lineRule="auto"/>
        <w:jc w:val="center"/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</w:pPr>
      <w:r w:rsidRPr="00DC2FF9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 xml:space="preserve">от 4 февраля 2014 года № 15 «Об утверждении Порядка предоставления субсидий </w:t>
      </w:r>
    </w:p>
    <w:p w:rsidR="00547D9C" w:rsidRPr="00DC2FF9" w:rsidRDefault="00547D9C" w:rsidP="004475BF">
      <w:pPr>
        <w:widowControl w:val="0"/>
        <w:spacing w:after="0" w:line="254" w:lineRule="auto"/>
        <w:jc w:val="center"/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</w:pPr>
      <w:r w:rsidRPr="00DC2FF9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 xml:space="preserve">из областного бюджета Ленинградской области </w:t>
      </w:r>
      <w:r w:rsidRPr="00DC2FF9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br/>
        <w:t xml:space="preserve">и поступивших в порядке софинансирования средств федерального бюджета </w:t>
      </w:r>
      <w:r w:rsidRPr="00DC2FF9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br/>
        <w:t xml:space="preserve">в рамках государственной программы Ленинградской области </w:t>
      </w:r>
      <w:r w:rsidRPr="00DC2FF9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br/>
        <w:t xml:space="preserve">«Развитие сельского хозяйства Ленинградской области» </w:t>
      </w:r>
    </w:p>
    <w:p w:rsidR="00547D9C" w:rsidRPr="00DC2FF9" w:rsidRDefault="00547D9C" w:rsidP="004475BF">
      <w:pPr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shd w:val="clear" w:color="auto" w:fill="FFFFFF"/>
          <w:lang w:eastAsia="ru-RU"/>
        </w:rPr>
      </w:pPr>
    </w:p>
    <w:p w:rsidR="00547D9C" w:rsidRPr="00DC2FF9" w:rsidRDefault="00547D9C" w:rsidP="00BE7F5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 w:cs="Times New Roman"/>
          <w:spacing w:val="5"/>
          <w:sz w:val="26"/>
          <w:szCs w:val="26"/>
          <w:shd w:val="clear" w:color="auto" w:fill="FFFFFF"/>
          <w:lang w:eastAsia="ru-RU"/>
        </w:rPr>
        <w:t xml:space="preserve">Проект разработан комитетом по агропромышленному </w:t>
      </w:r>
      <w:r w:rsidR="000D1F61" w:rsidRPr="00DC2FF9">
        <w:rPr>
          <w:rFonts w:ascii="Times New Roman" w:eastAsia="Times New Roman" w:hAnsi="Times New Roman" w:cs="Times New Roman"/>
          <w:spacing w:val="5"/>
          <w:sz w:val="26"/>
          <w:szCs w:val="26"/>
          <w:shd w:val="clear" w:color="auto" w:fill="FFFFFF"/>
          <w:lang w:eastAsia="ru-RU"/>
        </w:rPr>
        <w:br/>
      </w:r>
      <w:r w:rsidRPr="00DC2FF9">
        <w:rPr>
          <w:rFonts w:ascii="Times New Roman" w:eastAsia="Times New Roman" w:hAnsi="Times New Roman" w:cs="Times New Roman"/>
          <w:spacing w:val="5"/>
          <w:sz w:val="26"/>
          <w:szCs w:val="26"/>
          <w:shd w:val="clear" w:color="auto" w:fill="FFFFFF"/>
          <w:lang w:eastAsia="ru-RU"/>
        </w:rPr>
        <w:t>и рыбохозяйственному к</w:t>
      </w:r>
      <w:r w:rsidR="00C867C0" w:rsidRPr="00DC2FF9">
        <w:rPr>
          <w:rFonts w:ascii="Times New Roman" w:eastAsia="Times New Roman" w:hAnsi="Times New Roman" w:cs="Times New Roman"/>
          <w:spacing w:val="5"/>
          <w:sz w:val="26"/>
          <w:szCs w:val="26"/>
          <w:shd w:val="clear" w:color="auto" w:fill="FFFFFF"/>
          <w:lang w:eastAsia="ru-RU"/>
        </w:rPr>
        <w:t xml:space="preserve">омплексу Ленинградской области </w:t>
      </w:r>
      <w:r w:rsidRPr="00DC2FF9">
        <w:rPr>
          <w:rFonts w:ascii="Times New Roman" w:eastAsia="Times New Roman" w:hAnsi="Times New Roman" w:cs="Times New Roman"/>
          <w:spacing w:val="5"/>
          <w:sz w:val="26"/>
          <w:szCs w:val="26"/>
          <w:shd w:val="clear" w:color="auto" w:fill="FFFFFF"/>
          <w:lang w:eastAsia="ru-RU"/>
        </w:rPr>
        <w:t xml:space="preserve">(далее – комитет) </w:t>
      </w:r>
      <w:r w:rsidR="000D1F61" w:rsidRPr="00DC2FF9">
        <w:rPr>
          <w:rFonts w:ascii="Times New Roman" w:eastAsia="Times New Roman" w:hAnsi="Times New Roman" w:cs="Times New Roman"/>
          <w:spacing w:val="5"/>
          <w:sz w:val="26"/>
          <w:szCs w:val="26"/>
          <w:shd w:val="clear" w:color="auto" w:fill="FFFFFF"/>
          <w:lang w:eastAsia="ru-RU"/>
        </w:rPr>
        <w:br/>
      </w:r>
      <w:r w:rsidRPr="00DC2FF9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в </w:t>
      </w:r>
      <w:r w:rsidR="008C46A4" w:rsidRPr="00DC2FF9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  <w:r w:rsidRPr="00DC2FF9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целях </w:t>
      </w:r>
      <w:r w:rsidR="008C46A4" w:rsidRPr="00DC2FF9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  <w:r w:rsidR="00BF2B20" w:rsidRPr="00DC2FF9">
        <w:rPr>
          <w:rFonts w:ascii="Times New Roman" w:hAnsi="Times New Roman" w:cs="Times New Roman"/>
          <w:sz w:val="26"/>
          <w:szCs w:val="26"/>
        </w:rPr>
        <w:t>приведения в соответствие с действующим законодательством</w:t>
      </w:r>
      <w:r w:rsidR="00BF2B20" w:rsidRPr="00DC2FF9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и повышения </w:t>
      </w:r>
      <w:r w:rsidR="008C46A4" w:rsidRPr="00DC2FF9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эффективно</w:t>
      </w:r>
      <w:r w:rsidR="00BF2B20" w:rsidRPr="00DC2FF9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сти</w:t>
      </w:r>
      <w:r w:rsidR="008C46A4" w:rsidRPr="00DC2FF9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  <w:r w:rsidR="00BF2B20" w:rsidRPr="00DC2FF9">
        <w:rPr>
          <w:rFonts w:ascii="Times New Roman" w:hAnsi="Times New Roman" w:cs="Times New Roman"/>
          <w:sz w:val="26"/>
          <w:szCs w:val="26"/>
        </w:rPr>
        <w:t xml:space="preserve">использования бюджетных средств в рамках реализации мероприятий </w:t>
      </w:r>
      <w:r w:rsidR="00BF2B20" w:rsidRPr="00DC2FF9">
        <w:rPr>
          <w:rStyle w:val="ae"/>
          <w:rFonts w:eastAsiaTheme="minorHAnsi"/>
          <w:sz w:val="26"/>
          <w:szCs w:val="26"/>
        </w:rPr>
        <w:t>государственной программы Ленинградской области «Развитие сельского хозяйства Ленинградской области»</w:t>
      </w:r>
      <w:r w:rsidRPr="00DC2FF9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.</w:t>
      </w:r>
    </w:p>
    <w:p w:rsidR="009525EA" w:rsidRPr="00DC2FF9" w:rsidRDefault="009525EA" w:rsidP="00BE7F5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Данный проект частично приводит постановление Правительства Ленинградской области </w:t>
      </w:r>
      <w:r w:rsidRPr="00DC2FF9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 xml:space="preserve">от </w:t>
      </w:r>
      <w:r w:rsidR="0091415C" w:rsidRPr="00DC2FF9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>0</w:t>
      </w:r>
      <w:r w:rsidRPr="00DC2FF9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>4</w:t>
      </w:r>
      <w:r w:rsidR="0091415C" w:rsidRPr="00DC2FF9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>.02.</w:t>
      </w:r>
      <w:r w:rsidRPr="00DC2FF9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 xml:space="preserve">2014 № 15 </w:t>
      </w:r>
      <w:r w:rsidRPr="00DC2FF9">
        <w:rPr>
          <w:rFonts w:ascii="Times New Roman" w:hAnsi="Times New Roman" w:cs="Times New Roman"/>
          <w:sz w:val="26"/>
          <w:szCs w:val="26"/>
        </w:rPr>
        <w:t xml:space="preserve"> в соответствие с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 </w:t>
      </w:r>
      <w:r w:rsidRPr="00DC2FF9">
        <w:rPr>
          <w:rFonts w:ascii="Times New Roman" w:hAnsi="Times New Roman" w:cs="Times New Roman"/>
          <w:b/>
          <w:sz w:val="26"/>
          <w:szCs w:val="26"/>
        </w:rPr>
        <w:t>Ост</w:t>
      </w:r>
      <w:r w:rsidR="00424A50" w:rsidRPr="00DC2FF9">
        <w:rPr>
          <w:rFonts w:ascii="Times New Roman" w:hAnsi="Times New Roman" w:cs="Times New Roman"/>
          <w:b/>
          <w:sz w:val="26"/>
          <w:szCs w:val="26"/>
        </w:rPr>
        <w:t>а</w:t>
      </w:r>
      <w:r w:rsidRPr="00DC2FF9">
        <w:rPr>
          <w:rFonts w:ascii="Times New Roman" w:hAnsi="Times New Roman" w:cs="Times New Roman"/>
          <w:b/>
          <w:sz w:val="26"/>
          <w:szCs w:val="26"/>
        </w:rPr>
        <w:t>вшая</w:t>
      </w:r>
      <w:r w:rsidR="00424A50" w:rsidRPr="00DC2FF9">
        <w:rPr>
          <w:rFonts w:ascii="Times New Roman" w:hAnsi="Times New Roman" w:cs="Times New Roman"/>
          <w:b/>
          <w:sz w:val="26"/>
          <w:szCs w:val="26"/>
        </w:rPr>
        <w:t>ся</w:t>
      </w:r>
      <w:r w:rsidRPr="00DC2FF9">
        <w:rPr>
          <w:rFonts w:ascii="Times New Roman" w:hAnsi="Times New Roman" w:cs="Times New Roman"/>
          <w:b/>
          <w:sz w:val="26"/>
          <w:szCs w:val="26"/>
        </w:rPr>
        <w:t xml:space="preserve"> часть изменений </w:t>
      </w:r>
      <w:r w:rsidR="00DC29A2" w:rsidRPr="00DC2FF9">
        <w:rPr>
          <w:rFonts w:ascii="Times New Roman" w:hAnsi="Times New Roman" w:cs="Times New Roman"/>
          <w:b/>
          <w:sz w:val="26"/>
          <w:szCs w:val="26"/>
        </w:rPr>
        <w:t>(</w:t>
      </w:r>
      <w:r w:rsidR="00424A50" w:rsidRPr="00DC2FF9">
        <w:rPr>
          <w:rFonts w:ascii="Times New Roman" w:hAnsi="Times New Roman" w:cs="Times New Roman"/>
          <w:b/>
          <w:sz w:val="26"/>
          <w:szCs w:val="26"/>
        </w:rPr>
        <w:t>в рамках постановления Правительства РФ от 18.09.2020 № 1492</w:t>
      </w:r>
      <w:r w:rsidR="00DC29A2" w:rsidRPr="00DC2FF9">
        <w:rPr>
          <w:rFonts w:ascii="Times New Roman" w:hAnsi="Times New Roman" w:cs="Times New Roman"/>
          <w:b/>
          <w:sz w:val="26"/>
          <w:szCs w:val="26"/>
        </w:rPr>
        <w:t>)</w:t>
      </w:r>
      <w:r w:rsidR="00424A50" w:rsidRPr="00DC2F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b/>
          <w:sz w:val="26"/>
          <w:szCs w:val="26"/>
        </w:rPr>
        <w:t>будет внесена в следующе</w:t>
      </w:r>
      <w:r w:rsidR="00424A50" w:rsidRPr="00DC2FF9">
        <w:rPr>
          <w:rFonts w:ascii="Times New Roman" w:hAnsi="Times New Roman" w:cs="Times New Roman"/>
          <w:b/>
          <w:sz w:val="26"/>
          <w:szCs w:val="26"/>
        </w:rPr>
        <w:t xml:space="preserve">м проекте изменений </w:t>
      </w:r>
      <w:r w:rsidRPr="00DC2F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4A50" w:rsidRPr="00DC2FF9">
        <w:rPr>
          <w:rFonts w:ascii="Times New Roman" w:hAnsi="Times New Roman" w:cs="Times New Roman"/>
          <w:b/>
          <w:sz w:val="26"/>
          <w:szCs w:val="26"/>
        </w:rPr>
        <w:t>в феврале 2021 года.</w:t>
      </w:r>
    </w:p>
    <w:p w:rsidR="002C355F" w:rsidRPr="00DC2FF9" w:rsidRDefault="00B764DD" w:rsidP="00BE7F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b/>
          <w:sz w:val="26"/>
          <w:szCs w:val="26"/>
        </w:rPr>
        <w:t>В приложении 1 к Постановлению</w:t>
      </w:r>
      <w:r w:rsidRPr="00DC2FF9">
        <w:rPr>
          <w:rFonts w:ascii="Times New Roman" w:hAnsi="Times New Roman" w:cs="Times New Roman"/>
          <w:sz w:val="26"/>
          <w:szCs w:val="26"/>
        </w:rPr>
        <w:t xml:space="preserve"> (Порядок предоставления субсидий на государственную поддержку агропромышленного и рыбохозяйственного комплекса)</w:t>
      </w:r>
      <w:r w:rsidR="00344C0A" w:rsidRPr="00DC2FF9">
        <w:rPr>
          <w:rFonts w:ascii="Times New Roman" w:hAnsi="Times New Roman" w:cs="Times New Roman"/>
          <w:sz w:val="26"/>
          <w:szCs w:val="26"/>
        </w:rPr>
        <w:t>:</w:t>
      </w:r>
      <w:r w:rsidRPr="00DC2F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709C" w:rsidRPr="00DC2FF9" w:rsidRDefault="00D2709C" w:rsidP="00BE7F5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абзаце третьем пункта 1.1</w:t>
      </w:r>
      <w:r w:rsidR="00E11D62" w:rsidRPr="00DC2FF9">
        <w:rPr>
          <w:rFonts w:ascii="Times New Roman" w:hAnsi="Times New Roman" w:cs="Times New Roman"/>
          <w:sz w:val="26"/>
          <w:szCs w:val="26"/>
        </w:rPr>
        <w:t>, приложении 38 к Порядку</w:t>
      </w:r>
      <w:r w:rsidRPr="00DC2FF9">
        <w:rPr>
          <w:rFonts w:ascii="Times New Roman" w:hAnsi="Times New Roman" w:cs="Times New Roman"/>
          <w:sz w:val="26"/>
          <w:szCs w:val="26"/>
        </w:rPr>
        <w:t xml:space="preserve"> вносятся изменения в части наименования  федерального (регионального) проекта «Создание системы поддержки фермеров и развитие сельской кооперации», которое излагается в новой редакции: «Акселерация субъектов малого и среднего предпринимательства» в связи с разработкой нового федерального  проекта «Акселерация субъектов малого и среднего предпринимательства» и включения в него регионального проекта «Акселерация субъектов малого и среднего предпринимательства».</w:t>
      </w:r>
    </w:p>
    <w:p w:rsidR="00FD15DD" w:rsidRPr="00DC2FF9" w:rsidRDefault="00FD15DD" w:rsidP="00BE7F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В пункте 1.4 изменения </w:t>
      </w:r>
      <w:r w:rsidR="003B77B9" w:rsidRPr="00DC2FF9">
        <w:rPr>
          <w:rFonts w:ascii="Times New Roman" w:hAnsi="Times New Roman" w:cs="Times New Roman"/>
          <w:sz w:val="26"/>
          <w:szCs w:val="26"/>
        </w:rPr>
        <w:t xml:space="preserve">(добавление слова грант(ы)) </w:t>
      </w:r>
      <w:r w:rsidRPr="00DC2FF9">
        <w:rPr>
          <w:rFonts w:ascii="Times New Roman" w:hAnsi="Times New Roman" w:cs="Times New Roman"/>
          <w:sz w:val="26"/>
          <w:szCs w:val="26"/>
        </w:rPr>
        <w:t>вносятся в целях приведения Постановления в соответствие с действующим законодательством.</w:t>
      </w:r>
    </w:p>
    <w:p w:rsidR="00BD0726" w:rsidRPr="00DC2FF9" w:rsidRDefault="00BD0726" w:rsidP="00BE7F52">
      <w:pPr>
        <w:pStyle w:val="2"/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DC2FF9">
        <w:rPr>
          <w:b w:val="0"/>
          <w:sz w:val="26"/>
          <w:szCs w:val="26"/>
        </w:rPr>
        <w:t xml:space="preserve">В </w:t>
      </w:r>
      <w:r w:rsidR="00C6552F" w:rsidRPr="00DC2FF9">
        <w:rPr>
          <w:b w:val="0"/>
          <w:sz w:val="26"/>
          <w:szCs w:val="26"/>
        </w:rPr>
        <w:t xml:space="preserve"> </w:t>
      </w:r>
      <w:r w:rsidRPr="00DC2FF9">
        <w:rPr>
          <w:b w:val="0"/>
          <w:sz w:val="26"/>
          <w:szCs w:val="26"/>
        </w:rPr>
        <w:t>пункт</w:t>
      </w:r>
      <w:r w:rsidR="00607F1C" w:rsidRPr="00DC2FF9">
        <w:rPr>
          <w:b w:val="0"/>
          <w:sz w:val="26"/>
          <w:szCs w:val="26"/>
        </w:rPr>
        <w:t>ы</w:t>
      </w:r>
      <w:r w:rsidRPr="00DC2FF9">
        <w:rPr>
          <w:b w:val="0"/>
          <w:sz w:val="26"/>
          <w:szCs w:val="26"/>
        </w:rPr>
        <w:t xml:space="preserve"> </w:t>
      </w:r>
      <w:r w:rsidR="00C6552F" w:rsidRPr="00DC2FF9">
        <w:rPr>
          <w:b w:val="0"/>
          <w:sz w:val="26"/>
          <w:szCs w:val="26"/>
        </w:rPr>
        <w:t xml:space="preserve"> </w:t>
      </w:r>
      <w:r w:rsidRPr="00DC2FF9">
        <w:rPr>
          <w:b w:val="0"/>
          <w:sz w:val="26"/>
          <w:szCs w:val="26"/>
        </w:rPr>
        <w:t xml:space="preserve">2.1. </w:t>
      </w:r>
      <w:r w:rsidR="00607F1C" w:rsidRPr="00DC2FF9">
        <w:rPr>
          <w:b w:val="0"/>
          <w:sz w:val="26"/>
          <w:szCs w:val="26"/>
        </w:rPr>
        <w:t xml:space="preserve">и 2.2. </w:t>
      </w:r>
      <w:r w:rsidRPr="00DC2FF9">
        <w:rPr>
          <w:b w:val="0"/>
          <w:sz w:val="26"/>
          <w:szCs w:val="26"/>
        </w:rPr>
        <w:t>вносятся и</w:t>
      </w:r>
      <w:r w:rsidR="00100AAC" w:rsidRPr="00DC2FF9">
        <w:rPr>
          <w:b w:val="0"/>
          <w:sz w:val="26"/>
          <w:szCs w:val="26"/>
        </w:rPr>
        <w:t xml:space="preserve">зменения в целях приведения </w:t>
      </w:r>
      <w:r w:rsidRPr="00DC2FF9">
        <w:rPr>
          <w:b w:val="0"/>
          <w:sz w:val="26"/>
          <w:szCs w:val="26"/>
        </w:rPr>
        <w:t xml:space="preserve">в соответствие  с постановлением Правительства </w:t>
      </w:r>
      <w:r w:rsidR="00607F1C" w:rsidRPr="00DC2FF9">
        <w:rPr>
          <w:b w:val="0"/>
          <w:sz w:val="26"/>
          <w:szCs w:val="26"/>
        </w:rPr>
        <w:t xml:space="preserve">РФ от 18.09.2020 № 1492 </w:t>
      </w:r>
      <w:r w:rsidR="00846ED8" w:rsidRPr="00DC2FF9">
        <w:rPr>
          <w:b w:val="0"/>
          <w:sz w:val="26"/>
          <w:szCs w:val="26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Pr="00DC2FF9">
        <w:rPr>
          <w:b w:val="0"/>
          <w:sz w:val="26"/>
          <w:szCs w:val="26"/>
        </w:rPr>
        <w:t xml:space="preserve">в части заключения соглашений на </w:t>
      </w:r>
      <w:r w:rsidR="00F66CB0" w:rsidRPr="00DC2FF9">
        <w:rPr>
          <w:b w:val="0"/>
          <w:sz w:val="26"/>
          <w:szCs w:val="26"/>
        </w:rPr>
        <w:t xml:space="preserve"> </w:t>
      </w:r>
      <w:r w:rsidRPr="00DC2FF9">
        <w:rPr>
          <w:b w:val="0"/>
          <w:sz w:val="26"/>
          <w:szCs w:val="26"/>
        </w:rPr>
        <w:t>предоставление суб</w:t>
      </w:r>
      <w:r w:rsidR="00D5347B" w:rsidRPr="00DC2FF9">
        <w:rPr>
          <w:b w:val="0"/>
          <w:sz w:val="26"/>
          <w:szCs w:val="26"/>
        </w:rPr>
        <w:t>сидий, поступивших в порядке со</w:t>
      </w:r>
      <w:r w:rsidRPr="00DC2FF9">
        <w:rPr>
          <w:b w:val="0"/>
          <w:sz w:val="26"/>
          <w:szCs w:val="26"/>
        </w:rPr>
        <w:t>финансирования из федерального бюджета,</w:t>
      </w:r>
      <w:r w:rsidR="00607F1C" w:rsidRPr="00DC2FF9">
        <w:rPr>
          <w:b w:val="0"/>
          <w:sz w:val="26"/>
          <w:szCs w:val="26"/>
        </w:rPr>
        <w:t xml:space="preserve"> в системе «Электронн</w:t>
      </w:r>
      <w:r w:rsidR="00B623E6" w:rsidRPr="00DC2FF9">
        <w:rPr>
          <w:b w:val="0"/>
          <w:sz w:val="26"/>
          <w:szCs w:val="26"/>
        </w:rPr>
        <w:t>ый</w:t>
      </w:r>
      <w:r w:rsidR="00607F1C" w:rsidRPr="00DC2FF9">
        <w:rPr>
          <w:b w:val="0"/>
          <w:sz w:val="26"/>
          <w:szCs w:val="26"/>
        </w:rPr>
        <w:t xml:space="preserve"> бюджет», а также </w:t>
      </w:r>
      <w:r w:rsidR="00C6552F" w:rsidRPr="00DC2FF9">
        <w:rPr>
          <w:b w:val="0"/>
          <w:sz w:val="26"/>
          <w:szCs w:val="26"/>
        </w:rPr>
        <w:t>уточнения требований к получателям субсидий.</w:t>
      </w:r>
    </w:p>
    <w:p w:rsidR="004241C9" w:rsidRPr="00DC2FF9" w:rsidRDefault="004241C9" w:rsidP="00BE7F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В абзаце втором пункта 2.20 изменения вносятся в целях повышения эффективности использования бюджетных средств, стимулирования сельхозтоваропроизводителей к достижению плановых показателей (результатов) предоставления субсидий, указанных в соглашении на предоставлении государственный поддержке в сфере АПК, а также снижения рисков </w:t>
      </w:r>
      <w:r w:rsidR="00D25CA1" w:rsidRPr="00DC2FF9">
        <w:rPr>
          <w:rFonts w:ascii="Times New Roman" w:hAnsi="Times New Roman" w:cs="Times New Roman"/>
          <w:sz w:val="26"/>
          <w:szCs w:val="26"/>
        </w:rPr>
        <w:t>не</w:t>
      </w:r>
      <w:r w:rsidRPr="00DC2FF9">
        <w:rPr>
          <w:rFonts w:ascii="Times New Roman" w:hAnsi="Times New Roman" w:cs="Times New Roman"/>
          <w:sz w:val="26"/>
          <w:szCs w:val="26"/>
        </w:rPr>
        <w:t>достижения указанных показателей.</w:t>
      </w:r>
    </w:p>
    <w:p w:rsidR="004241C9" w:rsidRPr="00DC2FF9" w:rsidRDefault="004241C9" w:rsidP="00BE7F5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Приложение  31 к Порядку (Субсидии на возмещение части затрат при проведении мероприятий регионального  значения) излагается в новой редакции в целях повышения </w:t>
      </w:r>
      <w:r w:rsidR="00E5370A" w:rsidRPr="00DC2FF9">
        <w:rPr>
          <w:rFonts w:ascii="Times New Roman" w:hAnsi="Times New Roman" w:cs="Times New Roman"/>
          <w:sz w:val="26"/>
          <w:szCs w:val="26"/>
        </w:rPr>
        <w:t xml:space="preserve">активности  сельхозпроизводителей региона </w:t>
      </w:r>
      <w:r w:rsidR="00CF072B" w:rsidRPr="00DC2FF9">
        <w:rPr>
          <w:rFonts w:ascii="Times New Roman" w:hAnsi="Times New Roman" w:cs="Times New Roman"/>
          <w:sz w:val="26"/>
          <w:szCs w:val="26"/>
        </w:rPr>
        <w:t xml:space="preserve">(и расширения их круга) </w:t>
      </w:r>
      <w:r w:rsidR="00E5370A" w:rsidRPr="00DC2FF9">
        <w:rPr>
          <w:rFonts w:ascii="Times New Roman" w:hAnsi="Times New Roman" w:cs="Times New Roman"/>
          <w:sz w:val="26"/>
          <w:szCs w:val="26"/>
        </w:rPr>
        <w:t>к участию в</w:t>
      </w:r>
      <w:r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E5370A" w:rsidRPr="00DC2FF9">
        <w:rPr>
          <w:rFonts w:ascii="Times New Roman" w:hAnsi="Times New Roman" w:cs="Times New Roman"/>
          <w:sz w:val="26"/>
          <w:szCs w:val="26"/>
        </w:rPr>
        <w:t xml:space="preserve">подготовке и </w:t>
      </w:r>
      <w:r w:rsidRPr="00DC2FF9">
        <w:rPr>
          <w:rFonts w:ascii="Times New Roman" w:hAnsi="Times New Roman" w:cs="Times New Roman"/>
          <w:sz w:val="26"/>
          <w:szCs w:val="26"/>
        </w:rPr>
        <w:t>проведении мероприятий регионального значения</w:t>
      </w:r>
      <w:r w:rsidR="00CF072B" w:rsidRPr="00DC2FF9">
        <w:rPr>
          <w:rFonts w:ascii="Times New Roman" w:hAnsi="Times New Roman" w:cs="Times New Roman"/>
          <w:sz w:val="26"/>
          <w:szCs w:val="26"/>
        </w:rPr>
        <w:t>,</w:t>
      </w:r>
      <w:r w:rsidR="00924100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CF072B" w:rsidRPr="00DC2FF9">
        <w:rPr>
          <w:rFonts w:ascii="Times New Roman" w:hAnsi="Times New Roman" w:cs="Times New Roman"/>
          <w:sz w:val="26"/>
          <w:szCs w:val="26"/>
        </w:rPr>
        <w:t xml:space="preserve">без отвлечения финансовых средств с основных видов сельскохозяйственной деятельности, </w:t>
      </w:r>
      <w:r w:rsidR="00924100" w:rsidRPr="00DC2FF9">
        <w:rPr>
          <w:rFonts w:ascii="Times New Roman" w:hAnsi="Times New Roman" w:cs="Times New Roman"/>
          <w:sz w:val="26"/>
          <w:szCs w:val="26"/>
        </w:rPr>
        <w:t>путем изменения механизма предоставления субсидии с возмещения части затрат на финансовое обеспечение части затрат и</w:t>
      </w:r>
      <w:r w:rsidRPr="00DC2FF9">
        <w:rPr>
          <w:rFonts w:ascii="Times New Roman" w:hAnsi="Times New Roman" w:cs="Times New Roman"/>
          <w:sz w:val="26"/>
          <w:szCs w:val="26"/>
        </w:rPr>
        <w:t xml:space="preserve"> уточнения перечня (видов) меропри</w:t>
      </w:r>
      <w:r w:rsidR="00E5370A" w:rsidRPr="00DC2FF9">
        <w:rPr>
          <w:rFonts w:ascii="Times New Roman" w:hAnsi="Times New Roman" w:cs="Times New Roman"/>
          <w:sz w:val="26"/>
          <w:szCs w:val="26"/>
        </w:rPr>
        <w:t>ятий регионального значения, подлежащих субсидированию</w:t>
      </w:r>
      <w:r w:rsidR="00B623E6" w:rsidRPr="00DC2FF9">
        <w:rPr>
          <w:rFonts w:ascii="Times New Roman" w:hAnsi="Times New Roman" w:cs="Times New Roman"/>
          <w:sz w:val="26"/>
          <w:szCs w:val="26"/>
        </w:rPr>
        <w:t>.</w:t>
      </w:r>
      <w:r w:rsidR="00924100" w:rsidRPr="00DC2FF9">
        <w:rPr>
          <w:rFonts w:ascii="Times New Roman" w:hAnsi="Times New Roman" w:cs="Times New Roman"/>
          <w:sz w:val="26"/>
          <w:szCs w:val="26"/>
        </w:rPr>
        <w:t xml:space="preserve"> Данные изменения будут способствовать повышению финансовой устойчивости сельхозпроизводителей, участвующих в подготовке и проведению мероприятий регионального значения, а также проведению указанных мероприятий в полном объеме в соответствии с заявленными сроками и без угроз срыва их финансирования.</w:t>
      </w:r>
    </w:p>
    <w:p w:rsidR="00355914" w:rsidRPr="00DC2FF9" w:rsidRDefault="00355914" w:rsidP="00BE7F5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Приложение 37 к Порядку (Гранты в форме субсидий участникам основного мероприятия «Ленинградский гектар») излагается в новой редакции в целях повышения эффективности </w:t>
      </w:r>
      <w:r w:rsidR="008E2B6F" w:rsidRPr="00DC2FF9">
        <w:rPr>
          <w:rFonts w:ascii="Times New Roman" w:hAnsi="Times New Roman" w:cs="Times New Roman"/>
          <w:sz w:val="26"/>
          <w:szCs w:val="26"/>
        </w:rPr>
        <w:t>использования бюджетных средств</w:t>
      </w:r>
      <w:r w:rsidR="00C35DC4" w:rsidRPr="00DC2FF9">
        <w:rPr>
          <w:rFonts w:ascii="Times New Roman" w:hAnsi="Times New Roman" w:cs="Times New Roman"/>
          <w:sz w:val="26"/>
          <w:szCs w:val="26"/>
        </w:rPr>
        <w:t xml:space="preserve"> за счет исключения из порядка направлений, не относящихся к сельскохозяйственной деятельности (приобретение и доставка предметов домашней мебели, бытовой техники, компьютеров, средств связи, электрических и газовых плит, подключение к сетям связи, к информационно-телекоммуникационной сети «Интернет»).</w:t>
      </w:r>
    </w:p>
    <w:p w:rsidR="00FE1D2F" w:rsidRPr="00DC2FF9" w:rsidRDefault="00777564" w:rsidP="00BE7F5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</w:t>
      </w:r>
      <w:r w:rsidR="00DF6098" w:rsidRPr="00DC2FF9">
        <w:rPr>
          <w:rFonts w:ascii="Times New Roman" w:hAnsi="Times New Roman" w:cs="Times New Roman"/>
          <w:sz w:val="26"/>
          <w:szCs w:val="26"/>
        </w:rPr>
        <w:t xml:space="preserve"> приложении</w:t>
      </w:r>
      <w:r w:rsidR="00344C0A" w:rsidRPr="00DC2FF9">
        <w:rPr>
          <w:rFonts w:ascii="Times New Roman" w:hAnsi="Times New Roman" w:cs="Times New Roman"/>
          <w:sz w:val="26"/>
          <w:szCs w:val="26"/>
        </w:rPr>
        <w:t xml:space="preserve"> 39 к Порядку (Субсидии на поддержку сельскохозяйственного производства по отдельным подотраслям растениеводства и животноводства) </w:t>
      </w:r>
      <w:r w:rsidR="00DF6098" w:rsidRPr="00DC2FF9">
        <w:rPr>
          <w:rFonts w:ascii="Times New Roman" w:hAnsi="Times New Roman" w:cs="Times New Roman"/>
          <w:sz w:val="26"/>
          <w:szCs w:val="26"/>
        </w:rPr>
        <w:t xml:space="preserve">вносятся изменения в целях осуществления возможности выплаты субсидии </w:t>
      </w:r>
      <w:r w:rsidR="005F060A" w:rsidRPr="00DC2FF9">
        <w:rPr>
          <w:rFonts w:ascii="Times New Roman" w:hAnsi="Times New Roman" w:cs="Times New Roman"/>
          <w:sz w:val="26"/>
          <w:szCs w:val="26"/>
        </w:rPr>
        <w:t xml:space="preserve">по </w:t>
      </w:r>
      <w:r w:rsidR="00F7490C" w:rsidRPr="00DC2FF9">
        <w:rPr>
          <w:rFonts w:ascii="Times New Roman" w:hAnsi="Times New Roman" w:cs="Times New Roman"/>
          <w:sz w:val="26"/>
          <w:szCs w:val="26"/>
        </w:rPr>
        <w:t>несвязанн</w:t>
      </w:r>
      <w:r w:rsidR="005F060A" w:rsidRPr="00DC2FF9">
        <w:rPr>
          <w:rFonts w:ascii="Times New Roman" w:hAnsi="Times New Roman" w:cs="Times New Roman"/>
          <w:sz w:val="26"/>
          <w:szCs w:val="26"/>
        </w:rPr>
        <w:t>ой</w:t>
      </w:r>
      <w:r w:rsidR="00F7490C" w:rsidRPr="00DC2FF9">
        <w:rPr>
          <w:rFonts w:ascii="Times New Roman" w:hAnsi="Times New Roman" w:cs="Times New Roman"/>
          <w:sz w:val="26"/>
          <w:szCs w:val="26"/>
        </w:rPr>
        <w:t xml:space="preserve"> поддержк</w:t>
      </w:r>
      <w:r w:rsidR="005F060A" w:rsidRPr="00DC2FF9">
        <w:rPr>
          <w:rFonts w:ascii="Times New Roman" w:hAnsi="Times New Roman" w:cs="Times New Roman"/>
          <w:sz w:val="26"/>
          <w:szCs w:val="26"/>
        </w:rPr>
        <w:t>е</w:t>
      </w:r>
      <w:r w:rsidR="00F7490C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DF6098" w:rsidRPr="00DC2FF9">
        <w:rPr>
          <w:rFonts w:ascii="Times New Roman" w:hAnsi="Times New Roman" w:cs="Times New Roman"/>
          <w:sz w:val="26"/>
          <w:szCs w:val="26"/>
        </w:rPr>
        <w:t xml:space="preserve">из </w:t>
      </w:r>
      <w:r w:rsidR="005F060A" w:rsidRPr="00DC2FF9">
        <w:rPr>
          <w:rFonts w:ascii="Times New Roman" w:hAnsi="Times New Roman" w:cs="Times New Roman"/>
          <w:sz w:val="26"/>
          <w:szCs w:val="26"/>
        </w:rPr>
        <w:t>регионального</w:t>
      </w:r>
      <w:r w:rsidR="00DF6098" w:rsidRPr="00DC2FF9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E211B7" w:rsidRPr="00DC2FF9">
        <w:rPr>
          <w:rFonts w:ascii="Times New Roman" w:hAnsi="Times New Roman" w:cs="Times New Roman"/>
          <w:sz w:val="26"/>
          <w:szCs w:val="26"/>
        </w:rPr>
        <w:t>(</w:t>
      </w:r>
      <w:r w:rsidR="00DF6098" w:rsidRPr="00DC2FF9">
        <w:rPr>
          <w:rFonts w:ascii="Times New Roman" w:hAnsi="Times New Roman" w:cs="Times New Roman"/>
          <w:sz w:val="26"/>
          <w:szCs w:val="26"/>
        </w:rPr>
        <w:t xml:space="preserve">в пределах выделенных бюджетных ассигнований при выполнении уровня софинансирования за счет средств </w:t>
      </w:r>
      <w:r w:rsidR="005F060A" w:rsidRPr="00DC2FF9">
        <w:rPr>
          <w:rFonts w:ascii="Times New Roman" w:hAnsi="Times New Roman" w:cs="Times New Roman"/>
          <w:sz w:val="26"/>
          <w:szCs w:val="26"/>
        </w:rPr>
        <w:t xml:space="preserve">регионального бюджета </w:t>
      </w:r>
      <w:r w:rsidR="00DF6098" w:rsidRPr="00DC2FF9">
        <w:rPr>
          <w:rFonts w:ascii="Times New Roman" w:hAnsi="Times New Roman" w:cs="Times New Roman"/>
          <w:sz w:val="26"/>
          <w:szCs w:val="26"/>
        </w:rPr>
        <w:t>по средствам, поступившим в порядке софинансирования из федерального бю</w:t>
      </w:r>
      <w:r w:rsidR="00F7490C" w:rsidRPr="00DC2FF9">
        <w:rPr>
          <w:rFonts w:ascii="Times New Roman" w:hAnsi="Times New Roman" w:cs="Times New Roman"/>
          <w:sz w:val="26"/>
          <w:szCs w:val="26"/>
        </w:rPr>
        <w:t>джета</w:t>
      </w:r>
      <w:r w:rsidR="00E211B7" w:rsidRPr="00DC2FF9">
        <w:rPr>
          <w:rFonts w:ascii="Times New Roman" w:hAnsi="Times New Roman" w:cs="Times New Roman"/>
          <w:sz w:val="26"/>
          <w:szCs w:val="26"/>
        </w:rPr>
        <w:t>)</w:t>
      </w:r>
      <w:r w:rsidR="00F7490C" w:rsidRPr="00DC2FF9">
        <w:rPr>
          <w:rFonts w:ascii="Times New Roman" w:hAnsi="Times New Roman" w:cs="Times New Roman"/>
          <w:sz w:val="26"/>
          <w:szCs w:val="26"/>
        </w:rPr>
        <w:t xml:space="preserve"> всем </w:t>
      </w:r>
      <w:r w:rsidR="00E211B7" w:rsidRPr="00DC2FF9">
        <w:rPr>
          <w:rFonts w:ascii="Times New Roman" w:hAnsi="Times New Roman" w:cs="Times New Roman"/>
          <w:sz w:val="26"/>
          <w:szCs w:val="26"/>
        </w:rPr>
        <w:t>сельскохозяйственным товаропроизводителям и крестьянским (фермерским) хозяйствам</w:t>
      </w:r>
      <w:r w:rsidR="00F7490C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4C5D67" w:rsidRPr="00DC2FF9">
        <w:rPr>
          <w:rFonts w:ascii="Times New Roman" w:hAnsi="Times New Roman" w:cs="Times New Roman"/>
          <w:sz w:val="26"/>
          <w:szCs w:val="26"/>
        </w:rPr>
        <w:t>региона</w:t>
      </w:r>
      <w:r w:rsidR="00F7490C" w:rsidRPr="00DC2FF9">
        <w:rPr>
          <w:rFonts w:ascii="Times New Roman" w:hAnsi="Times New Roman" w:cs="Times New Roman"/>
          <w:sz w:val="26"/>
          <w:szCs w:val="26"/>
        </w:rPr>
        <w:t>, включая субъекты МСП</w:t>
      </w:r>
      <w:r w:rsidR="00DD2195" w:rsidRPr="00DC2FF9">
        <w:rPr>
          <w:rFonts w:ascii="Times New Roman" w:hAnsi="Times New Roman" w:cs="Times New Roman"/>
          <w:sz w:val="26"/>
          <w:szCs w:val="26"/>
        </w:rPr>
        <w:t>.</w:t>
      </w:r>
      <w:r w:rsidR="00BF6325" w:rsidRPr="00DC2F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7C5C" w:rsidRPr="00DC2FF9" w:rsidRDefault="00887C5C" w:rsidP="00BE7F52">
      <w:pPr>
        <w:pStyle w:val="ConsPlusTitle"/>
        <w:spacing w:line="276" w:lineRule="auto"/>
        <w:ind w:firstLine="567"/>
        <w:jc w:val="both"/>
        <w:outlineLvl w:val="3"/>
        <w:rPr>
          <w:rFonts w:ascii="Times New Roman" w:hAnsi="Times New Roman" w:cs="Times New Roman"/>
          <w:b w:val="0"/>
          <w:sz w:val="26"/>
          <w:szCs w:val="26"/>
        </w:rPr>
      </w:pPr>
      <w:r w:rsidRPr="00DC2FF9">
        <w:rPr>
          <w:rFonts w:ascii="Times New Roman" w:hAnsi="Times New Roman" w:cs="Times New Roman"/>
          <w:b w:val="0"/>
          <w:sz w:val="26"/>
          <w:szCs w:val="26"/>
        </w:rPr>
        <w:t>Добавление приложени</w:t>
      </w:r>
      <w:r w:rsidR="009559C7" w:rsidRPr="00DC2FF9">
        <w:rPr>
          <w:rFonts w:ascii="Times New Roman" w:hAnsi="Times New Roman" w:cs="Times New Roman"/>
          <w:b w:val="0"/>
          <w:sz w:val="26"/>
          <w:szCs w:val="26"/>
        </w:rPr>
        <w:t>я</w:t>
      </w:r>
      <w:r w:rsidRPr="00DC2F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B5D4F" w:rsidRPr="00DC2F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b w:val="0"/>
          <w:sz w:val="26"/>
          <w:szCs w:val="26"/>
        </w:rPr>
        <w:t xml:space="preserve">41 </w:t>
      </w:r>
      <w:r w:rsidR="005B5D4F" w:rsidRPr="00DC2FF9">
        <w:rPr>
          <w:rFonts w:ascii="Times New Roman" w:hAnsi="Times New Roman" w:cs="Times New Roman"/>
          <w:b w:val="0"/>
          <w:sz w:val="26"/>
          <w:szCs w:val="26"/>
        </w:rPr>
        <w:t xml:space="preserve">к  Порядку (Субсидии  на возмещение части затрат на реализацию произведенных и реализованных хлеба и хлебобулочных изделий) </w:t>
      </w:r>
      <w:r w:rsidRPr="00DC2FF9">
        <w:rPr>
          <w:rFonts w:ascii="Times New Roman" w:hAnsi="Times New Roman" w:cs="Times New Roman"/>
          <w:b w:val="0"/>
          <w:sz w:val="26"/>
          <w:szCs w:val="26"/>
        </w:rPr>
        <w:t>вызвано необходимость</w:t>
      </w:r>
      <w:r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b w:val="0"/>
          <w:sz w:val="26"/>
          <w:szCs w:val="26"/>
        </w:rPr>
        <w:t>включения мероприятия, направленного на возмещение части затрат на реализацию произведенных и реализованных хлеба и хлебобулочных изделий недлительного хранения (со сроком годности менее 5 суток) индивидуальным</w:t>
      </w:r>
      <w:r w:rsidR="005B5D4F" w:rsidRPr="00DC2FF9">
        <w:rPr>
          <w:rFonts w:ascii="Times New Roman" w:hAnsi="Times New Roman" w:cs="Times New Roman"/>
          <w:b w:val="0"/>
          <w:sz w:val="26"/>
          <w:szCs w:val="26"/>
        </w:rPr>
        <w:t>и</w:t>
      </w:r>
      <w:r w:rsidRPr="00DC2FF9">
        <w:rPr>
          <w:rFonts w:ascii="Times New Roman" w:hAnsi="Times New Roman" w:cs="Times New Roman"/>
          <w:b w:val="0"/>
          <w:sz w:val="26"/>
          <w:szCs w:val="26"/>
        </w:rPr>
        <w:t xml:space="preserve"> предпринимателям</w:t>
      </w:r>
      <w:r w:rsidR="005B5D4F" w:rsidRPr="00DC2FF9">
        <w:rPr>
          <w:rFonts w:ascii="Times New Roman" w:hAnsi="Times New Roman" w:cs="Times New Roman"/>
          <w:b w:val="0"/>
          <w:sz w:val="26"/>
          <w:szCs w:val="26"/>
        </w:rPr>
        <w:t>и</w:t>
      </w:r>
      <w:r w:rsidRPr="00DC2FF9">
        <w:rPr>
          <w:rFonts w:ascii="Times New Roman" w:hAnsi="Times New Roman" w:cs="Times New Roman"/>
          <w:b w:val="0"/>
          <w:sz w:val="26"/>
          <w:szCs w:val="26"/>
        </w:rPr>
        <w:t xml:space="preserve"> и организациям</w:t>
      </w:r>
      <w:r w:rsidR="005B5D4F" w:rsidRPr="00DC2FF9">
        <w:rPr>
          <w:rFonts w:ascii="Times New Roman" w:hAnsi="Times New Roman" w:cs="Times New Roman"/>
          <w:b w:val="0"/>
          <w:sz w:val="26"/>
          <w:szCs w:val="26"/>
        </w:rPr>
        <w:t>и</w:t>
      </w:r>
      <w:r w:rsidRPr="00DC2FF9">
        <w:rPr>
          <w:rFonts w:ascii="Times New Roman" w:hAnsi="Times New Roman" w:cs="Times New Roman"/>
          <w:b w:val="0"/>
          <w:sz w:val="26"/>
          <w:szCs w:val="26"/>
        </w:rPr>
        <w:t xml:space="preserve"> хлебопекарной промышленности Ленинградской области в рамках </w:t>
      </w:r>
      <w:r w:rsidR="005B5D4F" w:rsidRPr="00DC2F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b w:val="0"/>
          <w:sz w:val="26"/>
          <w:szCs w:val="26"/>
        </w:rPr>
        <w:t xml:space="preserve">реализации постановления Правительства РФ от 17.12.2020 № 2140 «Об </w:t>
      </w:r>
      <w:r w:rsidR="005B5D4F" w:rsidRPr="00DC2F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b w:val="0"/>
          <w:sz w:val="26"/>
          <w:szCs w:val="26"/>
        </w:rPr>
        <w:t>утверждении Правил предоставления и распределения иных бюджетных трансферов, имеющих целевое назначение, из федерального бюджета 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изделий».</w:t>
      </w:r>
    </w:p>
    <w:p w:rsidR="00E76535" w:rsidRPr="00DC2FF9" w:rsidRDefault="00E76535" w:rsidP="00BE7F52">
      <w:pPr>
        <w:widowControl w:val="0"/>
        <w:spacing w:after="0"/>
        <w:ind w:firstLine="567"/>
        <w:jc w:val="both"/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</w:pPr>
      <w:r w:rsidRPr="00DC2FF9">
        <w:rPr>
          <w:rFonts w:ascii="Times New Roman" w:hAnsi="Times New Roman" w:cs="Times New Roman"/>
          <w:b/>
          <w:sz w:val="26"/>
          <w:szCs w:val="26"/>
        </w:rPr>
        <w:t>П</w:t>
      </w:r>
      <w:r w:rsidR="00B764DD" w:rsidRPr="00DC2FF9">
        <w:rPr>
          <w:rFonts w:ascii="Times New Roman" w:hAnsi="Times New Roman" w:cs="Times New Roman"/>
          <w:b/>
          <w:sz w:val="26"/>
          <w:szCs w:val="26"/>
        </w:rPr>
        <w:t>риложени</w:t>
      </w:r>
      <w:r w:rsidRPr="00DC2FF9">
        <w:rPr>
          <w:rFonts w:ascii="Times New Roman" w:hAnsi="Times New Roman" w:cs="Times New Roman"/>
          <w:b/>
          <w:sz w:val="26"/>
          <w:szCs w:val="26"/>
        </w:rPr>
        <w:t>е</w:t>
      </w:r>
      <w:r w:rsidR="00B764DD" w:rsidRPr="00DC2FF9">
        <w:rPr>
          <w:rFonts w:ascii="Times New Roman" w:hAnsi="Times New Roman" w:cs="Times New Roman"/>
          <w:b/>
          <w:sz w:val="26"/>
          <w:szCs w:val="26"/>
        </w:rPr>
        <w:t xml:space="preserve"> 2 к Постановлению</w:t>
      </w:r>
      <w:r w:rsidR="00B764DD" w:rsidRPr="00DC2FF9">
        <w:rPr>
          <w:rFonts w:ascii="Times New Roman" w:hAnsi="Times New Roman" w:cs="Times New Roman"/>
          <w:sz w:val="26"/>
          <w:szCs w:val="26"/>
        </w:rPr>
        <w:t xml:space="preserve"> (</w:t>
      </w:r>
      <w:hyperlink w:anchor="P2262" w:history="1">
        <w:r w:rsidR="00B764DD" w:rsidRPr="00DC2FF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B764DD" w:rsidRPr="00DC2FF9">
        <w:rPr>
          <w:rFonts w:ascii="Times New Roman" w:hAnsi="Times New Roman" w:cs="Times New Roman"/>
          <w:sz w:val="26"/>
          <w:szCs w:val="26"/>
        </w:rPr>
        <w:t xml:space="preserve"> предоставления субсидий некоммерческим организациям, не являющимся казенными учреждениями)</w:t>
      </w:r>
      <w:r w:rsidR="00BE7F52" w:rsidRPr="00DC2FF9">
        <w:rPr>
          <w:rFonts w:ascii="Times New Roman" w:hAnsi="Times New Roman" w:cs="Times New Roman"/>
          <w:sz w:val="26"/>
          <w:szCs w:val="26"/>
        </w:rPr>
        <w:t>:</w:t>
      </w:r>
    </w:p>
    <w:p w:rsidR="000F045A" w:rsidRPr="00DC2FF9" w:rsidRDefault="00DE3964" w:rsidP="00BE7F52">
      <w:pPr>
        <w:widowControl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</w:t>
      </w:r>
      <w:r w:rsidR="00B764DD" w:rsidRPr="00DC2FF9">
        <w:rPr>
          <w:rFonts w:ascii="Times New Roman" w:hAnsi="Times New Roman" w:cs="Times New Roman"/>
          <w:sz w:val="26"/>
          <w:szCs w:val="26"/>
        </w:rPr>
        <w:t xml:space="preserve"> приложении </w:t>
      </w:r>
      <w:r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E15B8B" w:rsidRPr="00DC2FF9">
        <w:rPr>
          <w:rFonts w:ascii="Times New Roman" w:hAnsi="Times New Roman" w:cs="Times New Roman"/>
          <w:sz w:val="26"/>
          <w:szCs w:val="26"/>
        </w:rPr>
        <w:t>5</w:t>
      </w:r>
      <w:r w:rsidR="00B764DD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="00B764DD" w:rsidRPr="00DC2FF9">
        <w:rPr>
          <w:rFonts w:ascii="Times New Roman" w:hAnsi="Times New Roman" w:cs="Times New Roman"/>
          <w:sz w:val="26"/>
          <w:szCs w:val="26"/>
        </w:rPr>
        <w:t>к Порядку (</w:t>
      </w:r>
      <w:hyperlink r:id="rId12" w:history="1">
        <w:r w:rsidR="00B764DD" w:rsidRPr="00DC2FF9">
          <w:rPr>
            <w:rFonts w:ascii="Times New Roman" w:eastAsia="Calibri" w:hAnsi="Times New Roman" w:cs="Times New Roman"/>
            <w:sz w:val="26"/>
            <w:szCs w:val="26"/>
          </w:rPr>
          <w:t>Субсидии</w:t>
        </w:r>
      </w:hyperlink>
      <w:r w:rsidR="00B764DD" w:rsidRPr="00DC2FF9">
        <w:rPr>
          <w:rFonts w:ascii="Times New Roman" w:eastAsia="Calibri" w:hAnsi="Times New Roman" w:cs="Times New Roman"/>
          <w:sz w:val="26"/>
          <w:szCs w:val="26"/>
        </w:rPr>
        <w:t xml:space="preserve">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</w:t>
      </w:r>
      <w:r w:rsidR="00B764DD" w:rsidRPr="00DC2FF9">
        <w:rPr>
          <w:rFonts w:ascii="Times New Roman" w:hAnsi="Times New Roman" w:cs="Times New Roman"/>
          <w:sz w:val="26"/>
          <w:szCs w:val="26"/>
        </w:rPr>
        <w:t>)</w:t>
      </w:r>
      <w:r w:rsidR="000F045A" w:rsidRPr="00DC2FF9">
        <w:rPr>
          <w:rFonts w:ascii="Times New Roman" w:hAnsi="Times New Roman" w:cs="Times New Roman"/>
          <w:sz w:val="26"/>
          <w:szCs w:val="26"/>
        </w:rPr>
        <w:t xml:space="preserve"> уточняется круг лиц, ведущих садоводство и огородничество, в целях предоставления субсидий</w:t>
      </w:r>
      <w:r w:rsidR="00BF1064" w:rsidRPr="00DC2FF9">
        <w:rPr>
          <w:rFonts w:ascii="Times New Roman" w:hAnsi="Times New Roman" w:cs="Times New Roman"/>
          <w:sz w:val="26"/>
          <w:szCs w:val="26"/>
        </w:rPr>
        <w:t xml:space="preserve"> и уточняются требования</w:t>
      </w:r>
      <w:r w:rsidR="00C30CA6" w:rsidRPr="00DC2FF9">
        <w:rPr>
          <w:rFonts w:ascii="Times New Roman" w:hAnsi="Times New Roman" w:cs="Times New Roman"/>
          <w:sz w:val="26"/>
          <w:szCs w:val="26"/>
        </w:rPr>
        <w:t xml:space="preserve"> к документам, предоставляемым </w:t>
      </w:r>
      <w:r w:rsidR="00FE0F79" w:rsidRPr="00DC2FF9">
        <w:rPr>
          <w:rFonts w:ascii="Times New Roman" w:hAnsi="Times New Roman" w:cs="Times New Roman"/>
          <w:sz w:val="26"/>
          <w:szCs w:val="26"/>
        </w:rPr>
        <w:t>соискателями</w:t>
      </w:r>
      <w:r w:rsidR="00C30CA6" w:rsidRPr="00DC2FF9">
        <w:rPr>
          <w:rFonts w:ascii="Times New Roman" w:hAnsi="Times New Roman" w:cs="Times New Roman"/>
          <w:sz w:val="26"/>
          <w:szCs w:val="26"/>
        </w:rPr>
        <w:t xml:space="preserve"> на участие в конкурсном отборе. </w:t>
      </w:r>
    </w:p>
    <w:p w:rsidR="00074CD6" w:rsidRPr="00DC2FF9" w:rsidRDefault="00074CD6" w:rsidP="00BE7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="00C15EB4" w:rsidRPr="00DC2FF9">
        <w:rPr>
          <w:rFonts w:ascii="Times New Roman" w:hAnsi="Times New Roman" w:cs="Times New Roman"/>
          <w:sz w:val="26"/>
          <w:szCs w:val="26"/>
        </w:rPr>
        <w:t xml:space="preserve"> от 29</w:t>
      </w:r>
      <w:r w:rsidR="00B256C6" w:rsidRPr="00DC2FF9">
        <w:rPr>
          <w:rFonts w:ascii="Times New Roman" w:hAnsi="Times New Roman" w:cs="Times New Roman"/>
          <w:sz w:val="26"/>
          <w:szCs w:val="26"/>
        </w:rPr>
        <w:t>.07.</w:t>
      </w:r>
      <w:r w:rsidR="00C15EB4" w:rsidRPr="00DC2FF9">
        <w:rPr>
          <w:rFonts w:ascii="Times New Roman" w:hAnsi="Times New Roman" w:cs="Times New Roman"/>
          <w:sz w:val="26"/>
          <w:szCs w:val="26"/>
        </w:rPr>
        <w:t>2017 № 217-</w:t>
      </w:r>
      <w:r w:rsidRPr="00DC2FF9">
        <w:rPr>
          <w:rFonts w:ascii="Times New Roman" w:hAnsi="Times New Roman" w:cs="Times New Roman"/>
          <w:sz w:val="26"/>
          <w:szCs w:val="26"/>
        </w:rPr>
        <w:t xml:space="preserve">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Федеральный закон № 217) 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без участия в товариществе может осуществляться собственниками или в случаях, установленных </w:t>
      </w:r>
      <w:hyperlink w:anchor="P166" w:history="1">
        <w:r w:rsidRPr="00DC2FF9">
          <w:rPr>
            <w:rFonts w:ascii="Times New Roman" w:hAnsi="Times New Roman" w:cs="Times New Roman"/>
            <w:sz w:val="26"/>
            <w:szCs w:val="26"/>
          </w:rPr>
          <w:t>частью 11 статьи 12</w:t>
        </w:r>
      </w:hyperlink>
      <w:r w:rsidRPr="00DC2FF9">
        <w:rPr>
          <w:rFonts w:ascii="Times New Roman" w:hAnsi="Times New Roman" w:cs="Times New Roman"/>
          <w:sz w:val="26"/>
          <w:szCs w:val="26"/>
        </w:rPr>
        <w:t xml:space="preserve"> указанного Федерального закона, правообладателями садовых или огородных земельных участков, не являющимися членами товарищества.</w:t>
      </w:r>
    </w:p>
    <w:p w:rsidR="00074CD6" w:rsidRPr="00DC2FF9" w:rsidRDefault="00074CD6" w:rsidP="00BE7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Указанные лица вправе использовать имущество общего пользования, расположенное в границах территории садоводства или огородничества, на равных условиях </w:t>
      </w:r>
      <w:r w:rsidR="00782B87"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sz w:val="26"/>
          <w:szCs w:val="26"/>
        </w:rPr>
        <w:t>и в объеме, установленном для членов товарищества</w:t>
      </w:r>
      <w:bookmarkStart w:id="7" w:name="P57"/>
      <w:bookmarkEnd w:id="7"/>
      <w:r w:rsidRPr="00DC2FF9">
        <w:rPr>
          <w:rFonts w:ascii="Times New Roman" w:hAnsi="Times New Roman" w:cs="Times New Roman"/>
          <w:sz w:val="26"/>
          <w:szCs w:val="26"/>
        </w:rPr>
        <w:t xml:space="preserve"> и обязаны вносить плату за приобретение, создание имущества общего пользования в порядке, установленном Федеральным </w:t>
      </w:r>
      <w:hyperlink w:anchor="P193" w:history="1">
        <w:r w:rsidRPr="00DC2FF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C2FF9">
        <w:rPr>
          <w:rFonts w:ascii="Times New Roman" w:hAnsi="Times New Roman" w:cs="Times New Roman"/>
          <w:sz w:val="26"/>
          <w:szCs w:val="26"/>
        </w:rPr>
        <w:t xml:space="preserve"> № 217 для уплаты взносов членами товарищества.</w:t>
      </w:r>
    </w:p>
    <w:p w:rsidR="006334E6" w:rsidRPr="00DC2FF9" w:rsidRDefault="006334E6" w:rsidP="00BE7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В связи с тем, что за последние годы участились случаи выхода членов из состава товарищества, предлагается оказывать государственную поддержку садоводческим и огородническим некоммерческим товариществам, где более 50% численного состава садоводов</w:t>
      </w:r>
      <w:r w:rsidR="007153B1" w:rsidRPr="00DC2FF9">
        <w:rPr>
          <w:rFonts w:ascii="Times New Roman" w:hAnsi="Times New Roman" w:cs="Times New Roman"/>
          <w:sz w:val="26"/>
          <w:szCs w:val="26"/>
        </w:rPr>
        <w:t xml:space="preserve"> или огородников, куда входят члены товарищества, собственники и правообладатели садовых или огородных земельных участков</w:t>
      </w:r>
      <w:r w:rsidRPr="00DC2FF9">
        <w:rPr>
          <w:rFonts w:ascii="Times New Roman" w:hAnsi="Times New Roman" w:cs="Times New Roman"/>
          <w:sz w:val="26"/>
          <w:szCs w:val="26"/>
        </w:rPr>
        <w:t xml:space="preserve"> составляют жители Ленинградской области.</w:t>
      </w:r>
    </w:p>
    <w:p w:rsidR="00855071" w:rsidRPr="00DC2FF9" w:rsidRDefault="00855071" w:rsidP="00BE7F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В связи с ранее внесенными изменениями в порядок предоставления субсидий в части возмещения части затрат без учета </w:t>
      </w:r>
      <w:r w:rsidR="00CF3700" w:rsidRPr="00DC2FF9">
        <w:rPr>
          <w:rFonts w:ascii="Times New Roman" w:hAnsi="Times New Roman" w:cs="Times New Roman"/>
          <w:sz w:val="26"/>
          <w:szCs w:val="26"/>
        </w:rPr>
        <w:t>НДС</w:t>
      </w:r>
      <w:r w:rsidRPr="00DC2FF9">
        <w:rPr>
          <w:rFonts w:ascii="Times New Roman" w:hAnsi="Times New Roman" w:cs="Times New Roman"/>
          <w:sz w:val="26"/>
          <w:szCs w:val="26"/>
        </w:rPr>
        <w:t xml:space="preserve"> и с  целью  усиления государственной поддержки садоводческим и огороднических некоммерческим товариществам Ленинградской области, предлагается увеличить размер субсидии с 80% до 90% от стоимости работ.  </w:t>
      </w:r>
    </w:p>
    <w:p w:rsidR="00864A51" w:rsidRPr="00DC2FF9" w:rsidRDefault="00864A51" w:rsidP="00BE7F5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В  пункте 1 приложения 8 к Порядку </w:t>
      </w:r>
      <w:r w:rsidR="00BE7F52" w:rsidRPr="00DC2FF9">
        <w:rPr>
          <w:rFonts w:ascii="Times New Roman" w:hAnsi="Times New Roman" w:cs="Times New Roman"/>
          <w:sz w:val="26"/>
          <w:szCs w:val="26"/>
        </w:rPr>
        <w:t xml:space="preserve">(Субсидии на возмещение части затрат, понесенных в текущем финансовом году) </w:t>
      </w:r>
      <w:r w:rsidRPr="00DC2FF9">
        <w:rPr>
          <w:rFonts w:ascii="Times New Roman" w:hAnsi="Times New Roman" w:cs="Times New Roman"/>
          <w:sz w:val="26"/>
          <w:szCs w:val="26"/>
        </w:rPr>
        <w:t>вносятся изменения в части наименования  федерального (регионального) проекта «Создание системы поддержки фермеров и развитие сельской кооперации», которое излагается в новой редакции: «Акселерация субъектов малого и среднего предпринимательства» в связи с разработкой нового федерального  проекта «Акселерация субъектов малого и среднего предпринимательства» и включения в него регионального проекта «Акселерация субъектов малого и среднего предпринимательства».</w:t>
      </w:r>
    </w:p>
    <w:p w:rsidR="008B4B2F" w:rsidRPr="00DC2FF9" w:rsidRDefault="008B4B2F" w:rsidP="00BE7F5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проведения процедур оценки регулирующего воздействия проектов нормативных правовых актов Ленинградской области и  экспертизы  нормативных  правовых актов Ленинградской области, утвержденным постановлением Правительства Ленинградской области от 23.04.2015 № 124, проект  размещен на официальном портале: http://regulation.lenreg.ru.</w:t>
      </w:r>
    </w:p>
    <w:p w:rsidR="008B4B2F" w:rsidRPr="00DC2FF9" w:rsidRDefault="008B4B2F" w:rsidP="00BE7F5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для выплаты субсидий предусмотрены областным законом Ленинградской области «Об областном бюджете Ленинградской области на 2021 год и плановый период 2022 и 2023 годов» в полном объеме.</w:t>
      </w:r>
    </w:p>
    <w:p w:rsidR="00547D9C" w:rsidRPr="00DC2FF9" w:rsidRDefault="00547D9C" w:rsidP="004475BF">
      <w:pPr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shd w:val="clear" w:color="auto" w:fill="FFFFFF"/>
          <w:lang w:eastAsia="ru-RU"/>
        </w:rPr>
      </w:pPr>
    </w:p>
    <w:p w:rsidR="00B256C6" w:rsidRPr="00DC2FF9" w:rsidRDefault="00B256C6" w:rsidP="004475BF">
      <w:pPr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shd w:val="clear" w:color="auto" w:fill="FFFFFF"/>
          <w:lang w:eastAsia="ru-RU"/>
        </w:rPr>
      </w:pPr>
    </w:p>
    <w:p w:rsidR="00547D9C" w:rsidRPr="00DC2FF9" w:rsidRDefault="00547D9C" w:rsidP="004475BF">
      <w:pPr>
        <w:spacing w:after="0" w:line="25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Правительства</w:t>
      </w:r>
    </w:p>
    <w:p w:rsidR="00951287" w:rsidRPr="00DC2FF9" w:rsidRDefault="00547D9C" w:rsidP="004475BF">
      <w:pPr>
        <w:spacing w:after="0" w:line="25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Ленинградской области </w:t>
      </w:r>
      <w:r w:rsidR="00951287"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</w:p>
    <w:p w:rsidR="0047478B" w:rsidRPr="00DC2FF9" w:rsidRDefault="0047478B" w:rsidP="004475BF">
      <w:pPr>
        <w:spacing w:after="0" w:line="25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7D9C"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комитета </w:t>
      </w:r>
    </w:p>
    <w:p w:rsidR="00547D9C" w:rsidRPr="00DC2FF9" w:rsidRDefault="00547D9C" w:rsidP="004475BF">
      <w:pPr>
        <w:spacing w:after="0" w:line="25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агропромышленному</w:t>
      </w:r>
    </w:p>
    <w:p w:rsidR="006A65A8" w:rsidRPr="00DC2FF9" w:rsidRDefault="00547D9C" w:rsidP="004475BF">
      <w:pPr>
        <w:spacing w:after="0" w:line="25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рыбохозяйственному комплексу                                                       </w:t>
      </w:r>
      <w:r w:rsidR="00951287"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D0A54"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t>О.М. Малащенко</w:t>
      </w:r>
      <w:r w:rsidR="006A65A8" w:rsidRPr="00DC2FF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A65A8" w:rsidRPr="00DC2FF9" w:rsidRDefault="006A65A8" w:rsidP="004A7BFC">
      <w:pPr>
        <w:jc w:val="center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ТЕХНИКО-ЭКОНОМИЧЕСКОЕ ОБОСНОВАНИЕ</w:t>
      </w:r>
    </w:p>
    <w:p w:rsidR="006A65A8" w:rsidRPr="00DC2FF9" w:rsidRDefault="006A65A8" w:rsidP="004A7B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к проекту постановления Правительства Ленинградской области </w:t>
      </w:r>
    </w:p>
    <w:p w:rsidR="006A65A8" w:rsidRPr="00DC2FF9" w:rsidRDefault="006A65A8" w:rsidP="004A7B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«О внесении изменений в Постановление Правительства Ленинградской области от 4 февраля 2014 г. № 15 «Об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</w:t>
      </w:r>
    </w:p>
    <w:p w:rsidR="006A65A8" w:rsidRPr="00DC2FF9" w:rsidRDefault="006A65A8" w:rsidP="004A7B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>«Развитие сельского хозяйства Ленинградской области»</w:t>
      </w:r>
    </w:p>
    <w:p w:rsidR="006A65A8" w:rsidRPr="00DC2FF9" w:rsidRDefault="006A65A8" w:rsidP="004A7B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65A8" w:rsidRPr="00DC2FF9" w:rsidRDefault="006A65A8" w:rsidP="004A7BF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5A8" w:rsidRPr="00DC2FF9" w:rsidRDefault="006A65A8" w:rsidP="004A7BFC">
      <w:pPr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FF9">
        <w:rPr>
          <w:rFonts w:ascii="Times New Roman" w:hAnsi="Times New Roman" w:cs="Times New Roman"/>
          <w:sz w:val="26"/>
          <w:szCs w:val="26"/>
        </w:rPr>
        <w:t xml:space="preserve">Принятие постановления Правительства Ленинградской области </w:t>
      </w:r>
      <w:r w:rsidRPr="00DC2FF9">
        <w:rPr>
          <w:rFonts w:ascii="Times New Roman" w:hAnsi="Times New Roman" w:cs="Times New Roman"/>
          <w:sz w:val="26"/>
          <w:szCs w:val="26"/>
        </w:rPr>
        <w:br/>
        <w:t>«О внесении изменений в постановление Правительства Ленинградской области от 4 февраля 2014 г. № 15 «Об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Ленинградской области»</w:t>
      </w:r>
      <w:r w:rsidRPr="00DC2FF9">
        <w:rPr>
          <w:rFonts w:ascii="Times New Roman" w:hAnsi="Times New Roman" w:cs="Times New Roman"/>
          <w:b/>
          <w:sz w:val="26"/>
          <w:szCs w:val="26"/>
        </w:rPr>
        <w:t xml:space="preserve"> не</w:t>
      </w:r>
      <w:r w:rsidRPr="00DC2FF9">
        <w:rPr>
          <w:rFonts w:ascii="Times New Roman" w:hAnsi="Times New Roman" w:cs="Times New Roman"/>
          <w:sz w:val="26"/>
          <w:szCs w:val="26"/>
        </w:rPr>
        <w:t xml:space="preserve"> </w:t>
      </w:r>
      <w:r w:rsidRPr="00DC2FF9">
        <w:rPr>
          <w:rFonts w:ascii="Times New Roman" w:hAnsi="Times New Roman" w:cs="Times New Roman"/>
          <w:b/>
          <w:sz w:val="26"/>
          <w:szCs w:val="26"/>
        </w:rPr>
        <w:t>потребует выделения дополнительных средств</w:t>
      </w:r>
      <w:r w:rsidRPr="00DC2FF9">
        <w:rPr>
          <w:rFonts w:ascii="Times New Roman" w:hAnsi="Times New Roman" w:cs="Times New Roman"/>
          <w:sz w:val="26"/>
          <w:szCs w:val="26"/>
        </w:rPr>
        <w:t xml:space="preserve"> из областного бюджета Ленинградской области.</w:t>
      </w:r>
    </w:p>
    <w:p w:rsidR="006A65A8" w:rsidRPr="00DC2FF9" w:rsidRDefault="006A65A8" w:rsidP="004A7BFC">
      <w:pPr>
        <w:rPr>
          <w:sz w:val="26"/>
          <w:szCs w:val="26"/>
        </w:rPr>
      </w:pPr>
    </w:p>
    <w:p w:rsidR="006A65A8" w:rsidRPr="00DC2FF9" w:rsidRDefault="006A65A8" w:rsidP="004A7BFC">
      <w:pPr>
        <w:spacing w:after="0" w:line="264" w:lineRule="auto"/>
        <w:jc w:val="both"/>
        <w:rPr>
          <w:rStyle w:val="ae"/>
          <w:rFonts w:eastAsiaTheme="minorHAnsi"/>
          <w:sz w:val="26"/>
          <w:szCs w:val="26"/>
        </w:rPr>
      </w:pPr>
      <w:r w:rsidRPr="00DC2FF9">
        <w:rPr>
          <w:rStyle w:val="ae"/>
          <w:rFonts w:eastAsiaTheme="minorHAnsi"/>
          <w:sz w:val="26"/>
          <w:szCs w:val="26"/>
        </w:rPr>
        <w:t xml:space="preserve">Заместитель Председателя </w:t>
      </w:r>
    </w:p>
    <w:p w:rsidR="006A65A8" w:rsidRPr="00DC2FF9" w:rsidRDefault="006A65A8" w:rsidP="004A7BFC">
      <w:pPr>
        <w:spacing w:after="0" w:line="264" w:lineRule="auto"/>
        <w:jc w:val="both"/>
        <w:rPr>
          <w:rStyle w:val="ae"/>
          <w:rFonts w:eastAsiaTheme="minorHAnsi"/>
          <w:sz w:val="26"/>
          <w:szCs w:val="26"/>
        </w:rPr>
      </w:pPr>
      <w:r w:rsidRPr="00DC2FF9">
        <w:rPr>
          <w:rStyle w:val="ae"/>
          <w:rFonts w:eastAsiaTheme="minorHAnsi"/>
          <w:sz w:val="26"/>
          <w:szCs w:val="26"/>
        </w:rPr>
        <w:t>Правительства Ленинградской области -</w:t>
      </w:r>
    </w:p>
    <w:p w:rsidR="006A65A8" w:rsidRPr="00DC2FF9" w:rsidRDefault="006A65A8" w:rsidP="004A7BFC">
      <w:pPr>
        <w:spacing w:after="0" w:line="264" w:lineRule="auto"/>
        <w:jc w:val="both"/>
        <w:rPr>
          <w:rStyle w:val="ae"/>
          <w:rFonts w:eastAsiaTheme="minorHAnsi"/>
          <w:sz w:val="26"/>
          <w:szCs w:val="26"/>
        </w:rPr>
      </w:pPr>
      <w:r w:rsidRPr="00DC2FF9">
        <w:rPr>
          <w:rStyle w:val="ae"/>
          <w:rFonts w:eastAsiaTheme="minorHAnsi"/>
          <w:sz w:val="26"/>
          <w:szCs w:val="26"/>
        </w:rPr>
        <w:t xml:space="preserve">председатель комитета </w:t>
      </w:r>
    </w:p>
    <w:p w:rsidR="006A65A8" w:rsidRPr="00DC2FF9" w:rsidRDefault="006A65A8" w:rsidP="004A7BFC">
      <w:pPr>
        <w:spacing w:after="0" w:line="264" w:lineRule="auto"/>
        <w:jc w:val="both"/>
        <w:rPr>
          <w:rStyle w:val="ae"/>
          <w:rFonts w:eastAsiaTheme="minorHAnsi"/>
          <w:sz w:val="26"/>
          <w:szCs w:val="26"/>
        </w:rPr>
      </w:pPr>
      <w:r w:rsidRPr="00DC2FF9">
        <w:rPr>
          <w:rStyle w:val="ae"/>
          <w:rFonts w:eastAsiaTheme="minorHAnsi"/>
          <w:sz w:val="26"/>
          <w:szCs w:val="26"/>
        </w:rPr>
        <w:t>по агропромышленному</w:t>
      </w:r>
    </w:p>
    <w:p w:rsidR="006A65A8" w:rsidRPr="00DC2FF9" w:rsidRDefault="006A65A8" w:rsidP="004A7BFC">
      <w:pPr>
        <w:spacing w:after="0" w:line="264" w:lineRule="auto"/>
        <w:jc w:val="both"/>
        <w:rPr>
          <w:sz w:val="26"/>
          <w:szCs w:val="26"/>
        </w:rPr>
      </w:pPr>
      <w:r w:rsidRPr="00DC2FF9">
        <w:rPr>
          <w:rStyle w:val="ae"/>
          <w:rFonts w:eastAsiaTheme="minorHAnsi"/>
          <w:sz w:val="26"/>
          <w:szCs w:val="26"/>
        </w:rPr>
        <w:t xml:space="preserve">и рыбохозяйственному комплексу                                       </w:t>
      </w:r>
      <w:r w:rsidR="00F9183B" w:rsidRPr="00DC2FF9">
        <w:rPr>
          <w:rStyle w:val="ae"/>
          <w:rFonts w:eastAsiaTheme="minorHAnsi"/>
          <w:sz w:val="26"/>
          <w:szCs w:val="26"/>
        </w:rPr>
        <w:t xml:space="preserve">                           </w:t>
      </w:r>
      <w:r w:rsidRPr="00DC2FF9">
        <w:rPr>
          <w:rStyle w:val="ae"/>
          <w:rFonts w:eastAsiaTheme="minorHAnsi"/>
          <w:sz w:val="26"/>
          <w:szCs w:val="26"/>
        </w:rPr>
        <w:t>О.М. Малащенко</w:t>
      </w:r>
    </w:p>
    <w:p w:rsidR="00547D9C" w:rsidRPr="00DC2FF9" w:rsidRDefault="00547D9C" w:rsidP="004A7BFC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sectPr w:rsidR="00547D9C" w:rsidRPr="00DC2FF9" w:rsidSect="00B256C6">
      <w:pgSz w:w="11906" w:h="16838"/>
      <w:pgMar w:top="993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AF4"/>
    <w:multiLevelType w:val="hybridMultilevel"/>
    <w:tmpl w:val="A2F2BDA6"/>
    <w:lvl w:ilvl="0" w:tplc="2D404F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9F2870"/>
    <w:multiLevelType w:val="multilevel"/>
    <w:tmpl w:val="F03CB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F557974"/>
    <w:multiLevelType w:val="hybridMultilevel"/>
    <w:tmpl w:val="97D421DC"/>
    <w:lvl w:ilvl="0" w:tplc="98AC85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00"/>
    <w:rsid w:val="00002592"/>
    <w:rsid w:val="000028B6"/>
    <w:rsid w:val="00005E8D"/>
    <w:rsid w:val="00010072"/>
    <w:rsid w:val="00011BBF"/>
    <w:rsid w:val="0001289C"/>
    <w:rsid w:val="00012E5D"/>
    <w:rsid w:val="000141DF"/>
    <w:rsid w:val="00017497"/>
    <w:rsid w:val="00020A0B"/>
    <w:rsid w:val="000238F8"/>
    <w:rsid w:val="00024A35"/>
    <w:rsid w:val="00025F8F"/>
    <w:rsid w:val="00026707"/>
    <w:rsid w:val="00026FA5"/>
    <w:rsid w:val="0003468F"/>
    <w:rsid w:val="00036CFC"/>
    <w:rsid w:val="00037348"/>
    <w:rsid w:val="0003743D"/>
    <w:rsid w:val="00042116"/>
    <w:rsid w:val="000423E0"/>
    <w:rsid w:val="000448C3"/>
    <w:rsid w:val="00045348"/>
    <w:rsid w:val="00045362"/>
    <w:rsid w:val="00045442"/>
    <w:rsid w:val="00045E33"/>
    <w:rsid w:val="00046654"/>
    <w:rsid w:val="0005151B"/>
    <w:rsid w:val="00051830"/>
    <w:rsid w:val="00053C90"/>
    <w:rsid w:val="00053F5B"/>
    <w:rsid w:val="0005630C"/>
    <w:rsid w:val="00057075"/>
    <w:rsid w:val="00057FEE"/>
    <w:rsid w:val="00060800"/>
    <w:rsid w:val="00061D82"/>
    <w:rsid w:val="00063F80"/>
    <w:rsid w:val="00064BEC"/>
    <w:rsid w:val="00065973"/>
    <w:rsid w:val="00066C5E"/>
    <w:rsid w:val="0006743B"/>
    <w:rsid w:val="00074808"/>
    <w:rsid w:val="00074CD6"/>
    <w:rsid w:val="00074E57"/>
    <w:rsid w:val="00075F04"/>
    <w:rsid w:val="0007679A"/>
    <w:rsid w:val="0008095A"/>
    <w:rsid w:val="0008146E"/>
    <w:rsid w:val="000859B3"/>
    <w:rsid w:val="00091488"/>
    <w:rsid w:val="000966A4"/>
    <w:rsid w:val="000A029B"/>
    <w:rsid w:val="000A1EB7"/>
    <w:rsid w:val="000A1F05"/>
    <w:rsid w:val="000A2FA2"/>
    <w:rsid w:val="000A3B1D"/>
    <w:rsid w:val="000A4C34"/>
    <w:rsid w:val="000A7692"/>
    <w:rsid w:val="000B1217"/>
    <w:rsid w:val="000C09E2"/>
    <w:rsid w:val="000C1A68"/>
    <w:rsid w:val="000C4640"/>
    <w:rsid w:val="000C5C5A"/>
    <w:rsid w:val="000D1F61"/>
    <w:rsid w:val="000D1F8F"/>
    <w:rsid w:val="000D20B5"/>
    <w:rsid w:val="000D29A1"/>
    <w:rsid w:val="000D2EA9"/>
    <w:rsid w:val="000D46E3"/>
    <w:rsid w:val="000D55EF"/>
    <w:rsid w:val="000D5AAB"/>
    <w:rsid w:val="000D62F0"/>
    <w:rsid w:val="000D720D"/>
    <w:rsid w:val="000D7B4E"/>
    <w:rsid w:val="000E03D0"/>
    <w:rsid w:val="000E153F"/>
    <w:rsid w:val="000E4C7C"/>
    <w:rsid w:val="000E5AAC"/>
    <w:rsid w:val="000E647E"/>
    <w:rsid w:val="000E64E2"/>
    <w:rsid w:val="000E7577"/>
    <w:rsid w:val="000F045A"/>
    <w:rsid w:val="000F0933"/>
    <w:rsid w:val="000F24FB"/>
    <w:rsid w:val="000F530E"/>
    <w:rsid w:val="000F5506"/>
    <w:rsid w:val="000F6982"/>
    <w:rsid w:val="00100AAC"/>
    <w:rsid w:val="00100F22"/>
    <w:rsid w:val="00102DB7"/>
    <w:rsid w:val="00104D0B"/>
    <w:rsid w:val="00105598"/>
    <w:rsid w:val="00107E65"/>
    <w:rsid w:val="0011151A"/>
    <w:rsid w:val="001142AB"/>
    <w:rsid w:val="00114EFF"/>
    <w:rsid w:val="00116342"/>
    <w:rsid w:val="00120861"/>
    <w:rsid w:val="00121F3F"/>
    <w:rsid w:val="00126441"/>
    <w:rsid w:val="00126A7C"/>
    <w:rsid w:val="00126DB3"/>
    <w:rsid w:val="00126DB4"/>
    <w:rsid w:val="00126E2B"/>
    <w:rsid w:val="00127136"/>
    <w:rsid w:val="00127877"/>
    <w:rsid w:val="00127C03"/>
    <w:rsid w:val="0013004E"/>
    <w:rsid w:val="00130923"/>
    <w:rsid w:val="00131E89"/>
    <w:rsid w:val="001348B4"/>
    <w:rsid w:val="00134BFE"/>
    <w:rsid w:val="00135693"/>
    <w:rsid w:val="0013756A"/>
    <w:rsid w:val="001376E2"/>
    <w:rsid w:val="00140249"/>
    <w:rsid w:val="00141ED6"/>
    <w:rsid w:val="00141F5C"/>
    <w:rsid w:val="0014214E"/>
    <w:rsid w:val="00142454"/>
    <w:rsid w:val="001424D2"/>
    <w:rsid w:val="00142C28"/>
    <w:rsid w:val="00142F48"/>
    <w:rsid w:val="00143112"/>
    <w:rsid w:val="00143F9B"/>
    <w:rsid w:val="001441E4"/>
    <w:rsid w:val="001449AA"/>
    <w:rsid w:val="00152862"/>
    <w:rsid w:val="001531F4"/>
    <w:rsid w:val="0015427A"/>
    <w:rsid w:val="00155D20"/>
    <w:rsid w:val="00156075"/>
    <w:rsid w:val="00160C53"/>
    <w:rsid w:val="0016168E"/>
    <w:rsid w:val="00163D38"/>
    <w:rsid w:val="00165695"/>
    <w:rsid w:val="00165AC6"/>
    <w:rsid w:val="00167912"/>
    <w:rsid w:val="00170A86"/>
    <w:rsid w:val="001747BE"/>
    <w:rsid w:val="001771FF"/>
    <w:rsid w:val="00177B49"/>
    <w:rsid w:val="001813D2"/>
    <w:rsid w:val="00181F09"/>
    <w:rsid w:val="00182BF5"/>
    <w:rsid w:val="00183518"/>
    <w:rsid w:val="00185A1C"/>
    <w:rsid w:val="0018665B"/>
    <w:rsid w:val="00190498"/>
    <w:rsid w:val="00191321"/>
    <w:rsid w:val="0019209B"/>
    <w:rsid w:val="00193CEF"/>
    <w:rsid w:val="001952D9"/>
    <w:rsid w:val="001A1261"/>
    <w:rsid w:val="001A2400"/>
    <w:rsid w:val="001A4634"/>
    <w:rsid w:val="001A788A"/>
    <w:rsid w:val="001B0244"/>
    <w:rsid w:val="001B2F0B"/>
    <w:rsid w:val="001B4583"/>
    <w:rsid w:val="001B4B4E"/>
    <w:rsid w:val="001B62A6"/>
    <w:rsid w:val="001B6DA5"/>
    <w:rsid w:val="001B77B2"/>
    <w:rsid w:val="001C0F10"/>
    <w:rsid w:val="001C2F8D"/>
    <w:rsid w:val="001C4A7D"/>
    <w:rsid w:val="001C786E"/>
    <w:rsid w:val="001D17A7"/>
    <w:rsid w:val="001D2344"/>
    <w:rsid w:val="001D242E"/>
    <w:rsid w:val="001D27C8"/>
    <w:rsid w:val="001D3F91"/>
    <w:rsid w:val="001D59A0"/>
    <w:rsid w:val="001D69AF"/>
    <w:rsid w:val="001D6F89"/>
    <w:rsid w:val="001D788C"/>
    <w:rsid w:val="001E1C9C"/>
    <w:rsid w:val="001E3835"/>
    <w:rsid w:val="001E76E6"/>
    <w:rsid w:val="001F1042"/>
    <w:rsid w:val="001F301D"/>
    <w:rsid w:val="001F3324"/>
    <w:rsid w:val="001F50D7"/>
    <w:rsid w:val="001F6978"/>
    <w:rsid w:val="001F6DA9"/>
    <w:rsid w:val="001F6DFD"/>
    <w:rsid w:val="001F769B"/>
    <w:rsid w:val="00202080"/>
    <w:rsid w:val="00203488"/>
    <w:rsid w:val="0020438D"/>
    <w:rsid w:val="00204D71"/>
    <w:rsid w:val="00207085"/>
    <w:rsid w:val="00207BFB"/>
    <w:rsid w:val="0021113F"/>
    <w:rsid w:val="00213F9E"/>
    <w:rsid w:val="002208BA"/>
    <w:rsid w:val="0022146F"/>
    <w:rsid w:val="00225767"/>
    <w:rsid w:val="00225CB7"/>
    <w:rsid w:val="00226FDE"/>
    <w:rsid w:val="00230CDF"/>
    <w:rsid w:val="0023222F"/>
    <w:rsid w:val="00241E4E"/>
    <w:rsid w:val="00244A2A"/>
    <w:rsid w:val="00244C68"/>
    <w:rsid w:val="002464C2"/>
    <w:rsid w:val="00247137"/>
    <w:rsid w:val="00252005"/>
    <w:rsid w:val="00253632"/>
    <w:rsid w:val="002572D6"/>
    <w:rsid w:val="002573F1"/>
    <w:rsid w:val="00260080"/>
    <w:rsid w:val="00270217"/>
    <w:rsid w:val="00273997"/>
    <w:rsid w:val="0027442E"/>
    <w:rsid w:val="002747F1"/>
    <w:rsid w:val="00276754"/>
    <w:rsid w:val="00276F77"/>
    <w:rsid w:val="00281729"/>
    <w:rsid w:val="00282231"/>
    <w:rsid w:val="002825BE"/>
    <w:rsid w:val="00282F82"/>
    <w:rsid w:val="00284F4E"/>
    <w:rsid w:val="002855A1"/>
    <w:rsid w:val="00286928"/>
    <w:rsid w:val="00287D2A"/>
    <w:rsid w:val="00290C00"/>
    <w:rsid w:val="00291FF9"/>
    <w:rsid w:val="0029223B"/>
    <w:rsid w:val="002950D2"/>
    <w:rsid w:val="0029650E"/>
    <w:rsid w:val="002977FC"/>
    <w:rsid w:val="002A0175"/>
    <w:rsid w:val="002A2AB8"/>
    <w:rsid w:val="002A418A"/>
    <w:rsid w:val="002A47BA"/>
    <w:rsid w:val="002A4F6E"/>
    <w:rsid w:val="002A5144"/>
    <w:rsid w:val="002A7DC6"/>
    <w:rsid w:val="002B1017"/>
    <w:rsid w:val="002B17E2"/>
    <w:rsid w:val="002B2355"/>
    <w:rsid w:val="002B23BB"/>
    <w:rsid w:val="002B2BC2"/>
    <w:rsid w:val="002B5002"/>
    <w:rsid w:val="002B7C61"/>
    <w:rsid w:val="002C08F7"/>
    <w:rsid w:val="002C2A94"/>
    <w:rsid w:val="002C355F"/>
    <w:rsid w:val="002C3A7F"/>
    <w:rsid w:val="002C4A94"/>
    <w:rsid w:val="002C6A9C"/>
    <w:rsid w:val="002D1AC0"/>
    <w:rsid w:val="002D2567"/>
    <w:rsid w:val="002D33E1"/>
    <w:rsid w:val="002D3B25"/>
    <w:rsid w:val="002D5B72"/>
    <w:rsid w:val="002D5D0B"/>
    <w:rsid w:val="002D7CB8"/>
    <w:rsid w:val="002E1162"/>
    <w:rsid w:val="002E45FC"/>
    <w:rsid w:val="002E5221"/>
    <w:rsid w:val="002E5802"/>
    <w:rsid w:val="002E599B"/>
    <w:rsid w:val="002E6870"/>
    <w:rsid w:val="002E7FC8"/>
    <w:rsid w:val="002F0034"/>
    <w:rsid w:val="002F00C4"/>
    <w:rsid w:val="002F2EF8"/>
    <w:rsid w:val="002F339F"/>
    <w:rsid w:val="002F5677"/>
    <w:rsid w:val="00302784"/>
    <w:rsid w:val="00302F3A"/>
    <w:rsid w:val="0031109E"/>
    <w:rsid w:val="00311D7F"/>
    <w:rsid w:val="00313D12"/>
    <w:rsid w:val="00317781"/>
    <w:rsid w:val="0032035F"/>
    <w:rsid w:val="0032275C"/>
    <w:rsid w:val="00323086"/>
    <w:rsid w:val="00323F96"/>
    <w:rsid w:val="0032698E"/>
    <w:rsid w:val="00330B14"/>
    <w:rsid w:val="00331B07"/>
    <w:rsid w:val="003327F9"/>
    <w:rsid w:val="00332E9E"/>
    <w:rsid w:val="00334046"/>
    <w:rsid w:val="00334176"/>
    <w:rsid w:val="00337302"/>
    <w:rsid w:val="00337430"/>
    <w:rsid w:val="003436D5"/>
    <w:rsid w:val="00344C0A"/>
    <w:rsid w:val="00351A00"/>
    <w:rsid w:val="0035224E"/>
    <w:rsid w:val="00353D14"/>
    <w:rsid w:val="00355914"/>
    <w:rsid w:val="00357305"/>
    <w:rsid w:val="00357A23"/>
    <w:rsid w:val="00357E71"/>
    <w:rsid w:val="00361492"/>
    <w:rsid w:val="003662E1"/>
    <w:rsid w:val="00370373"/>
    <w:rsid w:val="003709A2"/>
    <w:rsid w:val="00370B0A"/>
    <w:rsid w:val="00371E02"/>
    <w:rsid w:val="00372F63"/>
    <w:rsid w:val="00373F28"/>
    <w:rsid w:val="00374E93"/>
    <w:rsid w:val="003770A1"/>
    <w:rsid w:val="00384F57"/>
    <w:rsid w:val="00385630"/>
    <w:rsid w:val="003872DC"/>
    <w:rsid w:val="003913F8"/>
    <w:rsid w:val="00391FFE"/>
    <w:rsid w:val="00392FD5"/>
    <w:rsid w:val="00394E28"/>
    <w:rsid w:val="00395817"/>
    <w:rsid w:val="0039635C"/>
    <w:rsid w:val="00397F57"/>
    <w:rsid w:val="003A07D8"/>
    <w:rsid w:val="003A16CF"/>
    <w:rsid w:val="003A224A"/>
    <w:rsid w:val="003A312B"/>
    <w:rsid w:val="003B0154"/>
    <w:rsid w:val="003B4935"/>
    <w:rsid w:val="003B5411"/>
    <w:rsid w:val="003B6AFD"/>
    <w:rsid w:val="003B6F4F"/>
    <w:rsid w:val="003B7519"/>
    <w:rsid w:val="003B77B9"/>
    <w:rsid w:val="003C0EE3"/>
    <w:rsid w:val="003C1546"/>
    <w:rsid w:val="003C3890"/>
    <w:rsid w:val="003C4A5E"/>
    <w:rsid w:val="003C6309"/>
    <w:rsid w:val="003C7E4B"/>
    <w:rsid w:val="003D078F"/>
    <w:rsid w:val="003D087C"/>
    <w:rsid w:val="003D4152"/>
    <w:rsid w:val="003D42CB"/>
    <w:rsid w:val="003D5074"/>
    <w:rsid w:val="003D6891"/>
    <w:rsid w:val="003E004C"/>
    <w:rsid w:val="003E1151"/>
    <w:rsid w:val="003E153E"/>
    <w:rsid w:val="003E162B"/>
    <w:rsid w:val="003E1D1D"/>
    <w:rsid w:val="003E2D52"/>
    <w:rsid w:val="003E3A56"/>
    <w:rsid w:val="003E4AB9"/>
    <w:rsid w:val="003E64D4"/>
    <w:rsid w:val="003E6E5E"/>
    <w:rsid w:val="003E7594"/>
    <w:rsid w:val="003F049F"/>
    <w:rsid w:val="003F0C8D"/>
    <w:rsid w:val="003F12EB"/>
    <w:rsid w:val="003F1313"/>
    <w:rsid w:val="003F245E"/>
    <w:rsid w:val="003F2BA6"/>
    <w:rsid w:val="003F2D20"/>
    <w:rsid w:val="003F4B3E"/>
    <w:rsid w:val="003F7726"/>
    <w:rsid w:val="00400516"/>
    <w:rsid w:val="004010AB"/>
    <w:rsid w:val="00402707"/>
    <w:rsid w:val="004046A6"/>
    <w:rsid w:val="00404B0D"/>
    <w:rsid w:val="00406E52"/>
    <w:rsid w:val="00407520"/>
    <w:rsid w:val="00411A6F"/>
    <w:rsid w:val="00412B14"/>
    <w:rsid w:val="00412B3E"/>
    <w:rsid w:val="00412CB7"/>
    <w:rsid w:val="00413B13"/>
    <w:rsid w:val="00414C76"/>
    <w:rsid w:val="00414CEF"/>
    <w:rsid w:val="00422404"/>
    <w:rsid w:val="0042268F"/>
    <w:rsid w:val="00423B71"/>
    <w:rsid w:val="004241C9"/>
    <w:rsid w:val="00424A50"/>
    <w:rsid w:val="00424AA5"/>
    <w:rsid w:val="00424D82"/>
    <w:rsid w:val="00426B95"/>
    <w:rsid w:val="004278CC"/>
    <w:rsid w:val="00431AD2"/>
    <w:rsid w:val="00432430"/>
    <w:rsid w:val="004352B2"/>
    <w:rsid w:val="00435345"/>
    <w:rsid w:val="0043682B"/>
    <w:rsid w:val="0043707A"/>
    <w:rsid w:val="0044089A"/>
    <w:rsid w:val="00441460"/>
    <w:rsid w:val="004442F6"/>
    <w:rsid w:val="00445B3F"/>
    <w:rsid w:val="004475BF"/>
    <w:rsid w:val="004503B6"/>
    <w:rsid w:val="004559D6"/>
    <w:rsid w:val="00455F7E"/>
    <w:rsid w:val="004579A1"/>
    <w:rsid w:val="00457B8B"/>
    <w:rsid w:val="00457E18"/>
    <w:rsid w:val="00461A12"/>
    <w:rsid w:val="00462E9F"/>
    <w:rsid w:val="0046468B"/>
    <w:rsid w:val="004650F7"/>
    <w:rsid w:val="00465C84"/>
    <w:rsid w:val="00467307"/>
    <w:rsid w:val="0047478B"/>
    <w:rsid w:val="0047488C"/>
    <w:rsid w:val="0047537E"/>
    <w:rsid w:val="004756BE"/>
    <w:rsid w:val="00475719"/>
    <w:rsid w:val="00475C81"/>
    <w:rsid w:val="00475D96"/>
    <w:rsid w:val="004803B7"/>
    <w:rsid w:val="00480B0D"/>
    <w:rsid w:val="004811E8"/>
    <w:rsid w:val="00481876"/>
    <w:rsid w:val="00481958"/>
    <w:rsid w:val="00482AB5"/>
    <w:rsid w:val="00484B06"/>
    <w:rsid w:val="0048571F"/>
    <w:rsid w:val="00485D76"/>
    <w:rsid w:val="004869D6"/>
    <w:rsid w:val="00486B50"/>
    <w:rsid w:val="00490019"/>
    <w:rsid w:val="00491A80"/>
    <w:rsid w:val="004920BD"/>
    <w:rsid w:val="004927D9"/>
    <w:rsid w:val="00493B75"/>
    <w:rsid w:val="004952B0"/>
    <w:rsid w:val="00495BD7"/>
    <w:rsid w:val="004A394F"/>
    <w:rsid w:val="004A5BA0"/>
    <w:rsid w:val="004A6018"/>
    <w:rsid w:val="004A711F"/>
    <w:rsid w:val="004A7BFC"/>
    <w:rsid w:val="004B04D1"/>
    <w:rsid w:val="004B096D"/>
    <w:rsid w:val="004B1ED6"/>
    <w:rsid w:val="004B39B3"/>
    <w:rsid w:val="004B5606"/>
    <w:rsid w:val="004C03E9"/>
    <w:rsid w:val="004C0612"/>
    <w:rsid w:val="004C1453"/>
    <w:rsid w:val="004C16D8"/>
    <w:rsid w:val="004C5D67"/>
    <w:rsid w:val="004C657A"/>
    <w:rsid w:val="004D0E77"/>
    <w:rsid w:val="004D2907"/>
    <w:rsid w:val="004D41F0"/>
    <w:rsid w:val="004D4C7B"/>
    <w:rsid w:val="004D555A"/>
    <w:rsid w:val="004D6AAF"/>
    <w:rsid w:val="004D7E8C"/>
    <w:rsid w:val="004E0767"/>
    <w:rsid w:val="004E391E"/>
    <w:rsid w:val="004E4403"/>
    <w:rsid w:val="004E5ABC"/>
    <w:rsid w:val="004E68F2"/>
    <w:rsid w:val="004E7DA4"/>
    <w:rsid w:val="004F0848"/>
    <w:rsid w:val="004F0ACA"/>
    <w:rsid w:val="004F125B"/>
    <w:rsid w:val="004F2723"/>
    <w:rsid w:val="004F477B"/>
    <w:rsid w:val="004F58F3"/>
    <w:rsid w:val="004F7D45"/>
    <w:rsid w:val="00500078"/>
    <w:rsid w:val="0050032B"/>
    <w:rsid w:val="0050114B"/>
    <w:rsid w:val="005036E8"/>
    <w:rsid w:val="00503C81"/>
    <w:rsid w:val="005041C0"/>
    <w:rsid w:val="00504AF9"/>
    <w:rsid w:val="0051129D"/>
    <w:rsid w:val="00514997"/>
    <w:rsid w:val="005211C9"/>
    <w:rsid w:val="005237D8"/>
    <w:rsid w:val="00524E06"/>
    <w:rsid w:val="0052505C"/>
    <w:rsid w:val="0052595B"/>
    <w:rsid w:val="005259BE"/>
    <w:rsid w:val="00525F98"/>
    <w:rsid w:val="005329E1"/>
    <w:rsid w:val="00535561"/>
    <w:rsid w:val="00535C7A"/>
    <w:rsid w:val="00536391"/>
    <w:rsid w:val="00537863"/>
    <w:rsid w:val="00540A50"/>
    <w:rsid w:val="005472E9"/>
    <w:rsid w:val="00547D9C"/>
    <w:rsid w:val="00551BC5"/>
    <w:rsid w:val="00552D21"/>
    <w:rsid w:val="00552D9F"/>
    <w:rsid w:val="00553C06"/>
    <w:rsid w:val="00554F91"/>
    <w:rsid w:val="00560452"/>
    <w:rsid w:val="00562441"/>
    <w:rsid w:val="00562468"/>
    <w:rsid w:val="0056450E"/>
    <w:rsid w:val="005649C8"/>
    <w:rsid w:val="00564A24"/>
    <w:rsid w:val="00566403"/>
    <w:rsid w:val="00571561"/>
    <w:rsid w:val="0057208D"/>
    <w:rsid w:val="005735B4"/>
    <w:rsid w:val="00574245"/>
    <w:rsid w:val="00575A63"/>
    <w:rsid w:val="00576B43"/>
    <w:rsid w:val="0057708A"/>
    <w:rsid w:val="005804E7"/>
    <w:rsid w:val="00583336"/>
    <w:rsid w:val="005859F6"/>
    <w:rsid w:val="00586622"/>
    <w:rsid w:val="005907E9"/>
    <w:rsid w:val="00594042"/>
    <w:rsid w:val="00596878"/>
    <w:rsid w:val="005A1E0D"/>
    <w:rsid w:val="005A2E21"/>
    <w:rsid w:val="005A34A1"/>
    <w:rsid w:val="005A71CA"/>
    <w:rsid w:val="005B5D4F"/>
    <w:rsid w:val="005B6199"/>
    <w:rsid w:val="005B748D"/>
    <w:rsid w:val="005C052D"/>
    <w:rsid w:val="005C3F64"/>
    <w:rsid w:val="005C53A5"/>
    <w:rsid w:val="005C5670"/>
    <w:rsid w:val="005C5984"/>
    <w:rsid w:val="005C7FBF"/>
    <w:rsid w:val="005D0A54"/>
    <w:rsid w:val="005D263C"/>
    <w:rsid w:val="005D3EDB"/>
    <w:rsid w:val="005D4547"/>
    <w:rsid w:val="005D50CB"/>
    <w:rsid w:val="005E1D18"/>
    <w:rsid w:val="005E31B1"/>
    <w:rsid w:val="005E3DA8"/>
    <w:rsid w:val="005E4869"/>
    <w:rsid w:val="005E63A1"/>
    <w:rsid w:val="005E7C1B"/>
    <w:rsid w:val="005F060A"/>
    <w:rsid w:val="005F0CB6"/>
    <w:rsid w:val="005F0E77"/>
    <w:rsid w:val="005F25EC"/>
    <w:rsid w:val="005F35B7"/>
    <w:rsid w:val="0060133C"/>
    <w:rsid w:val="00602466"/>
    <w:rsid w:val="00603EB0"/>
    <w:rsid w:val="00604DB2"/>
    <w:rsid w:val="00607F1C"/>
    <w:rsid w:val="0061020E"/>
    <w:rsid w:val="00610490"/>
    <w:rsid w:val="00610E0F"/>
    <w:rsid w:val="00611A52"/>
    <w:rsid w:val="00611F88"/>
    <w:rsid w:val="00613F8F"/>
    <w:rsid w:val="00617897"/>
    <w:rsid w:val="0062152D"/>
    <w:rsid w:val="00622859"/>
    <w:rsid w:val="00625D8A"/>
    <w:rsid w:val="00625DC3"/>
    <w:rsid w:val="00626FD5"/>
    <w:rsid w:val="006271AD"/>
    <w:rsid w:val="00630487"/>
    <w:rsid w:val="00631E85"/>
    <w:rsid w:val="00632926"/>
    <w:rsid w:val="006334E6"/>
    <w:rsid w:val="006347D6"/>
    <w:rsid w:val="00634E40"/>
    <w:rsid w:val="00640BD9"/>
    <w:rsid w:val="006410BE"/>
    <w:rsid w:val="00641BF2"/>
    <w:rsid w:val="00645E14"/>
    <w:rsid w:val="0064704A"/>
    <w:rsid w:val="00651897"/>
    <w:rsid w:val="0065459A"/>
    <w:rsid w:val="0065500D"/>
    <w:rsid w:val="006561E8"/>
    <w:rsid w:val="00657DB5"/>
    <w:rsid w:val="006603A7"/>
    <w:rsid w:val="00660B08"/>
    <w:rsid w:val="006649C4"/>
    <w:rsid w:val="00666003"/>
    <w:rsid w:val="00672C6D"/>
    <w:rsid w:val="00674534"/>
    <w:rsid w:val="00675491"/>
    <w:rsid w:val="00675BFA"/>
    <w:rsid w:val="0067648D"/>
    <w:rsid w:val="006774C1"/>
    <w:rsid w:val="0068209F"/>
    <w:rsid w:val="00685D94"/>
    <w:rsid w:val="0069118A"/>
    <w:rsid w:val="00691403"/>
    <w:rsid w:val="0069220D"/>
    <w:rsid w:val="00693FEA"/>
    <w:rsid w:val="00694C92"/>
    <w:rsid w:val="00694E5F"/>
    <w:rsid w:val="006A2237"/>
    <w:rsid w:val="006A2F9D"/>
    <w:rsid w:val="006A36E1"/>
    <w:rsid w:val="006A4F42"/>
    <w:rsid w:val="006A5B1B"/>
    <w:rsid w:val="006A63A7"/>
    <w:rsid w:val="006A65A8"/>
    <w:rsid w:val="006B040E"/>
    <w:rsid w:val="006B0691"/>
    <w:rsid w:val="006B6F78"/>
    <w:rsid w:val="006B764D"/>
    <w:rsid w:val="006B7D98"/>
    <w:rsid w:val="006C0C37"/>
    <w:rsid w:val="006C1510"/>
    <w:rsid w:val="006C21EC"/>
    <w:rsid w:val="006C233F"/>
    <w:rsid w:val="006C2B05"/>
    <w:rsid w:val="006C3190"/>
    <w:rsid w:val="006C34F7"/>
    <w:rsid w:val="006C39F3"/>
    <w:rsid w:val="006C3C39"/>
    <w:rsid w:val="006C51C5"/>
    <w:rsid w:val="006C5DE3"/>
    <w:rsid w:val="006D02A5"/>
    <w:rsid w:val="006D036E"/>
    <w:rsid w:val="006D1D4D"/>
    <w:rsid w:val="006D2AA2"/>
    <w:rsid w:val="006D4E91"/>
    <w:rsid w:val="006D5821"/>
    <w:rsid w:val="006D67D5"/>
    <w:rsid w:val="006D7856"/>
    <w:rsid w:val="006D7BA8"/>
    <w:rsid w:val="006E12EB"/>
    <w:rsid w:val="006E32B5"/>
    <w:rsid w:val="006E32E7"/>
    <w:rsid w:val="006E3D04"/>
    <w:rsid w:val="006E41FF"/>
    <w:rsid w:val="006E62E8"/>
    <w:rsid w:val="006E66C3"/>
    <w:rsid w:val="006E694E"/>
    <w:rsid w:val="006E6C88"/>
    <w:rsid w:val="006F1E56"/>
    <w:rsid w:val="006F246C"/>
    <w:rsid w:val="006F356C"/>
    <w:rsid w:val="006F53C8"/>
    <w:rsid w:val="00700E4F"/>
    <w:rsid w:val="00700E67"/>
    <w:rsid w:val="00701415"/>
    <w:rsid w:val="00704040"/>
    <w:rsid w:val="00704600"/>
    <w:rsid w:val="00706A06"/>
    <w:rsid w:val="007120B3"/>
    <w:rsid w:val="00712494"/>
    <w:rsid w:val="007147B1"/>
    <w:rsid w:val="007153B1"/>
    <w:rsid w:val="007172D8"/>
    <w:rsid w:val="00721E52"/>
    <w:rsid w:val="0072295F"/>
    <w:rsid w:val="00722A3F"/>
    <w:rsid w:val="007233C0"/>
    <w:rsid w:val="00724891"/>
    <w:rsid w:val="00726508"/>
    <w:rsid w:val="007265E3"/>
    <w:rsid w:val="00727067"/>
    <w:rsid w:val="00727E6C"/>
    <w:rsid w:val="00732E6B"/>
    <w:rsid w:val="00733C98"/>
    <w:rsid w:val="00733F38"/>
    <w:rsid w:val="007340CD"/>
    <w:rsid w:val="00734164"/>
    <w:rsid w:val="007342EE"/>
    <w:rsid w:val="00734473"/>
    <w:rsid w:val="007354FC"/>
    <w:rsid w:val="00736F5B"/>
    <w:rsid w:val="0074077A"/>
    <w:rsid w:val="0074092C"/>
    <w:rsid w:val="00741BBD"/>
    <w:rsid w:val="0074515D"/>
    <w:rsid w:val="0074630D"/>
    <w:rsid w:val="00746C25"/>
    <w:rsid w:val="00750943"/>
    <w:rsid w:val="00750954"/>
    <w:rsid w:val="007518AD"/>
    <w:rsid w:val="007522A9"/>
    <w:rsid w:val="00752EB6"/>
    <w:rsid w:val="00753DC0"/>
    <w:rsid w:val="007569C0"/>
    <w:rsid w:val="00757CF5"/>
    <w:rsid w:val="00760DC7"/>
    <w:rsid w:val="0076201D"/>
    <w:rsid w:val="0076217B"/>
    <w:rsid w:val="00762343"/>
    <w:rsid w:val="00762E5D"/>
    <w:rsid w:val="00763F01"/>
    <w:rsid w:val="00765657"/>
    <w:rsid w:val="00766FEA"/>
    <w:rsid w:val="0076721C"/>
    <w:rsid w:val="00773680"/>
    <w:rsid w:val="00773E31"/>
    <w:rsid w:val="007741BB"/>
    <w:rsid w:val="007744E9"/>
    <w:rsid w:val="00775534"/>
    <w:rsid w:val="007764E2"/>
    <w:rsid w:val="00777564"/>
    <w:rsid w:val="00781B61"/>
    <w:rsid w:val="00781D70"/>
    <w:rsid w:val="007821A6"/>
    <w:rsid w:val="00782B87"/>
    <w:rsid w:val="007834BF"/>
    <w:rsid w:val="00783875"/>
    <w:rsid w:val="00783B58"/>
    <w:rsid w:val="00783DF9"/>
    <w:rsid w:val="0078493D"/>
    <w:rsid w:val="007852D5"/>
    <w:rsid w:val="00785F6B"/>
    <w:rsid w:val="007961E2"/>
    <w:rsid w:val="00796671"/>
    <w:rsid w:val="00797A30"/>
    <w:rsid w:val="007A1F84"/>
    <w:rsid w:val="007A2068"/>
    <w:rsid w:val="007A2861"/>
    <w:rsid w:val="007A47C1"/>
    <w:rsid w:val="007A5334"/>
    <w:rsid w:val="007A58B2"/>
    <w:rsid w:val="007B5592"/>
    <w:rsid w:val="007B78B0"/>
    <w:rsid w:val="007B7A19"/>
    <w:rsid w:val="007C0DD9"/>
    <w:rsid w:val="007C566E"/>
    <w:rsid w:val="007C5B39"/>
    <w:rsid w:val="007C72A0"/>
    <w:rsid w:val="007C7BCA"/>
    <w:rsid w:val="007D23C5"/>
    <w:rsid w:val="007D27B9"/>
    <w:rsid w:val="007D3088"/>
    <w:rsid w:val="007D4264"/>
    <w:rsid w:val="007D4B12"/>
    <w:rsid w:val="007E29FD"/>
    <w:rsid w:val="007E52CA"/>
    <w:rsid w:val="007E571E"/>
    <w:rsid w:val="007E7689"/>
    <w:rsid w:val="007E7F68"/>
    <w:rsid w:val="007F014B"/>
    <w:rsid w:val="007F4792"/>
    <w:rsid w:val="007F4793"/>
    <w:rsid w:val="007F5A6E"/>
    <w:rsid w:val="007F7C07"/>
    <w:rsid w:val="008024CC"/>
    <w:rsid w:val="00802F83"/>
    <w:rsid w:val="00803BBF"/>
    <w:rsid w:val="008062E4"/>
    <w:rsid w:val="0081580C"/>
    <w:rsid w:val="008162E3"/>
    <w:rsid w:val="00817556"/>
    <w:rsid w:val="00817CE1"/>
    <w:rsid w:val="008206A5"/>
    <w:rsid w:val="00820813"/>
    <w:rsid w:val="00823702"/>
    <w:rsid w:val="00824B25"/>
    <w:rsid w:val="00825E9F"/>
    <w:rsid w:val="00826343"/>
    <w:rsid w:val="00826DF3"/>
    <w:rsid w:val="00837773"/>
    <w:rsid w:val="00846ED8"/>
    <w:rsid w:val="00847BDD"/>
    <w:rsid w:val="008501C4"/>
    <w:rsid w:val="00850880"/>
    <w:rsid w:val="00851997"/>
    <w:rsid w:val="008530FB"/>
    <w:rsid w:val="00853139"/>
    <w:rsid w:val="008547AC"/>
    <w:rsid w:val="00855071"/>
    <w:rsid w:val="0085710B"/>
    <w:rsid w:val="00857A1C"/>
    <w:rsid w:val="00863A22"/>
    <w:rsid w:val="00864083"/>
    <w:rsid w:val="00864A51"/>
    <w:rsid w:val="0086792D"/>
    <w:rsid w:val="00870DB4"/>
    <w:rsid w:val="00872F46"/>
    <w:rsid w:val="008738B4"/>
    <w:rsid w:val="008745E5"/>
    <w:rsid w:val="008751F1"/>
    <w:rsid w:val="00876D1B"/>
    <w:rsid w:val="00881342"/>
    <w:rsid w:val="0088244D"/>
    <w:rsid w:val="008826D2"/>
    <w:rsid w:val="00883FB7"/>
    <w:rsid w:val="0088615A"/>
    <w:rsid w:val="00886D38"/>
    <w:rsid w:val="008872BE"/>
    <w:rsid w:val="00887760"/>
    <w:rsid w:val="0088789C"/>
    <w:rsid w:val="00887C5C"/>
    <w:rsid w:val="00890485"/>
    <w:rsid w:val="00893A9B"/>
    <w:rsid w:val="00893CF3"/>
    <w:rsid w:val="00894607"/>
    <w:rsid w:val="008968BF"/>
    <w:rsid w:val="0089702D"/>
    <w:rsid w:val="0089741B"/>
    <w:rsid w:val="00897F49"/>
    <w:rsid w:val="00897F60"/>
    <w:rsid w:val="008A187B"/>
    <w:rsid w:val="008A3CD9"/>
    <w:rsid w:val="008A428E"/>
    <w:rsid w:val="008A5899"/>
    <w:rsid w:val="008A5DCF"/>
    <w:rsid w:val="008A7CE0"/>
    <w:rsid w:val="008B05AC"/>
    <w:rsid w:val="008B11C9"/>
    <w:rsid w:val="008B1A59"/>
    <w:rsid w:val="008B2781"/>
    <w:rsid w:val="008B2830"/>
    <w:rsid w:val="008B2FAB"/>
    <w:rsid w:val="008B4425"/>
    <w:rsid w:val="008B4B2F"/>
    <w:rsid w:val="008C0DEC"/>
    <w:rsid w:val="008C46A4"/>
    <w:rsid w:val="008C6AC2"/>
    <w:rsid w:val="008C6D8C"/>
    <w:rsid w:val="008C7DA9"/>
    <w:rsid w:val="008D1AB0"/>
    <w:rsid w:val="008D2BA4"/>
    <w:rsid w:val="008D3F95"/>
    <w:rsid w:val="008D40F7"/>
    <w:rsid w:val="008D4C5B"/>
    <w:rsid w:val="008D4E2D"/>
    <w:rsid w:val="008D6960"/>
    <w:rsid w:val="008D72EF"/>
    <w:rsid w:val="008D73B8"/>
    <w:rsid w:val="008D757D"/>
    <w:rsid w:val="008E06C9"/>
    <w:rsid w:val="008E0FF6"/>
    <w:rsid w:val="008E1C15"/>
    <w:rsid w:val="008E2B6F"/>
    <w:rsid w:val="008E4180"/>
    <w:rsid w:val="008E444F"/>
    <w:rsid w:val="008E75AF"/>
    <w:rsid w:val="008E774B"/>
    <w:rsid w:val="008E794C"/>
    <w:rsid w:val="008F06E2"/>
    <w:rsid w:val="008F082B"/>
    <w:rsid w:val="008F4168"/>
    <w:rsid w:val="008F5E77"/>
    <w:rsid w:val="0090385B"/>
    <w:rsid w:val="009043D1"/>
    <w:rsid w:val="00904725"/>
    <w:rsid w:val="00904FCC"/>
    <w:rsid w:val="009102F0"/>
    <w:rsid w:val="00913378"/>
    <w:rsid w:val="0091415C"/>
    <w:rsid w:val="0091702B"/>
    <w:rsid w:val="009171C9"/>
    <w:rsid w:val="00924100"/>
    <w:rsid w:val="00924609"/>
    <w:rsid w:val="00925FDC"/>
    <w:rsid w:val="00930E2C"/>
    <w:rsid w:val="0093127C"/>
    <w:rsid w:val="0093178A"/>
    <w:rsid w:val="00932283"/>
    <w:rsid w:val="009323FD"/>
    <w:rsid w:val="00933721"/>
    <w:rsid w:val="00933F20"/>
    <w:rsid w:val="00935C4B"/>
    <w:rsid w:val="009401B5"/>
    <w:rsid w:val="00941A96"/>
    <w:rsid w:val="009442E4"/>
    <w:rsid w:val="00946E23"/>
    <w:rsid w:val="009504F3"/>
    <w:rsid w:val="00950EDC"/>
    <w:rsid w:val="00950FC9"/>
    <w:rsid w:val="00951287"/>
    <w:rsid w:val="009525EA"/>
    <w:rsid w:val="00954695"/>
    <w:rsid w:val="0095533D"/>
    <w:rsid w:val="00955548"/>
    <w:rsid w:val="009559C7"/>
    <w:rsid w:val="009559CA"/>
    <w:rsid w:val="00962183"/>
    <w:rsid w:val="00962F93"/>
    <w:rsid w:val="0096493C"/>
    <w:rsid w:val="00965521"/>
    <w:rsid w:val="009657B5"/>
    <w:rsid w:val="00966388"/>
    <w:rsid w:val="00967CEC"/>
    <w:rsid w:val="00970181"/>
    <w:rsid w:val="009712C8"/>
    <w:rsid w:val="00971BAB"/>
    <w:rsid w:val="00973AF0"/>
    <w:rsid w:val="009765E1"/>
    <w:rsid w:val="009771D0"/>
    <w:rsid w:val="00981BD5"/>
    <w:rsid w:val="0098390E"/>
    <w:rsid w:val="00983922"/>
    <w:rsid w:val="009853E8"/>
    <w:rsid w:val="009874E6"/>
    <w:rsid w:val="00991B27"/>
    <w:rsid w:val="00991B8C"/>
    <w:rsid w:val="00991D1D"/>
    <w:rsid w:val="00992276"/>
    <w:rsid w:val="00992EFC"/>
    <w:rsid w:val="009945D8"/>
    <w:rsid w:val="009948F5"/>
    <w:rsid w:val="00997BCA"/>
    <w:rsid w:val="009A0AF5"/>
    <w:rsid w:val="009A0DBC"/>
    <w:rsid w:val="009A1CA6"/>
    <w:rsid w:val="009A1F1F"/>
    <w:rsid w:val="009A3BDB"/>
    <w:rsid w:val="009A3DA7"/>
    <w:rsid w:val="009A6C74"/>
    <w:rsid w:val="009A71C0"/>
    <w:rsid w:val="009B07A8"/>
    <w:rsid w:val="009B0D9F"/>
    <w:rsid w:val="009B21D7"/>
    <w:rsid w:val="009B2780"/>
    <w:rsid w:val="009B27D3"/>
    <w:rsid w:val="009B28D1"/>
    <w:rsid w:val="009B3B61"/>
    <w:rsid w:val="009B3FAB"/>
    <w:rsid w:val="009B46B5"/>
    <w:rsid w:val="009C43DA"/>
    <w:rsid w:val="009C488D"/>
    <w:rsid w:val="009C4D69"/>
    <w:rsid w:val="009C5227"/>
    <w:rsid w:val="009C540B"/>
    <w:rsid w:val="009D0332"/>
    <w:rsid w:val="009D4908"/>
    <w:rsid w:val="009D4E2E"/>
    <w:rsid w:val="009D581B"/>
    <w:rsid w:val="009D6194"/>
    <w:rsid w:val="009E0B90"/>
    <w:rsid w:val="009E0C55"/>
    <w:rsid w:val="009E3D47"/>
    <w:rsid w:val="009E40F5"/>
    <w:rsid w:val="009E6105"/>
    <w:rsid w:val="009F00A1"/>
    <w:rsid w:val="009F1E39"/>
    <w:rsid w:val="009F2F7E"/>
    <w:rsid w:val="009F310B"/>
    <w:rsid w:val="009F3746"/>
    <w:rsid w:val="009F43BF"/>
    <w:rsid w:val="009F641F"/>
    <w:rsid w:val="00A0076E"/>
    <w:rsid w:val="00A00C9F"/>
    <w:rsid w:val="00A01A01"/>
    <w:rsid w:val="00A024A7"/>
    <w:rsid w:val="00A035AC"/>
    <w:rsid w:val="00A036E7"/>
    <w:rsid w:val="00A03946"/>
    <w:rsid w:val="00A04D5F"/>
    <w:rsid w:val="00A06601"/>
    <w:rsid w:val="00A07FF6"/>
    <w:rsid w:val="00A10CBD"/>
    <w:rsid w:val="00A1155D"/>
    <w:rsid w:val="00A126CF"/>
    <w:rsid w:val="00A14D2C"/>
    <w:rsid w:val="00A156C0"/>
    <w:rsid w:val="00A16A97"/>
    <w:rsid w:val="00A20238"/>
    <w:rsid w:val="00A24F15"/>
    <w:rsid w:val="00A278D3"/>
    <w:rsid w:val="00A30A98"/>
    <w:rsid w:val="00A32F51"/>
    <w:rsid w:val="00A33CFF"/>
    <w:rsid w:val="00A37F8A"/>
    <w:rsid w:val="00A402EE"/>
    <w:rsid w:val="00A40ED9"/>
    <w:rsid w:val="00A4344E"/>
    <w:rsid w:val="00A45D02"/>
    <w:rsid w:val="00A47D87"/>
    <w:rsid w:val="00A5014D"/>
    <w:rsid w:val="00A5242E"/>
    <w:rsid w:val="00A52F60"/>
    <w:rsid w:val="00A53B55"/>
    <w:rsid w:val="00A53FB5"/>
    <w:rsid w:val="00A54069"/>
    <w:rsid w:val="00A54FAE"/>
    <w:rsid w:val="00A558F2"/>
    <w:rsid w:val="00A5711B"/>
    <w:rsid w:val="00A57DA6"/>
    <w:rsid w:val="00A62B67"/>
    <w:rsid w:val="00A635ED"/>
    <w:rsid w:val="00A67FDF"/>
    <w:rsid w:val="00A7358E"/>
    <w:rsid w:val="00A74B7B"/>
    <w:rsid w:val="00A7561F"/>
    <w:rsid w:val="00A77EF5"/>
    <w:rsid w:val="00A81C53"/>
    <w:rsid w:val="00A84304"/>
    <w:rsid w:val="00A84712"/>
    <w:rsid w:val="00A86860"/>
    <w:rsid w:val="00A91372"/>
    <w:rsid w:val="00A92A53"/>
    <w:rsid w:val="00A92FD1"/>
    <w:rsid w:val="00A944C6"/>
    <w:rsid w:val="00A96558"/>
    <w:rsid w:val="00AA1DA9"/>
    <w:rsid w:val="00AA246A"/>
    <w:rsid w:val="00AA5429"/>
    <w:rsid w:val="00AB0CCB"/>
    <w:rsid w:val="00AB30DA"/>
    <w:rsid w:val="00AB50A7"/>
    <w:rsid w:val="00AB623C"/>
    <w:rsid w:val="00AB69AA"/>
    <w:rsid w:val="00AC1D2D"/>
    <w:rsid w:val="00AC3603"/>
    <w:rsid w:val="00AC67D3"/>
    <w:rsid w:val="00AC74F5"/>
    <w:rsid w:val="00AC79E5"/>
    <w:rsid w:val="00AD04CE"/>
    <w:rsid w:val="00AD2E2D"/>
    <w:rsid w:val="00AD780B"/>
    <w:rsid w:val="00AE1AAC"/>
    <w:rsid w:val="00AE3262"/>
    <w:rsid w:val="00AE365B"/>
    <w:rsid w:val="00AE3972"/>
    <w:rsid w:val="00AE44EC"/>
    <w:rsid w:val="00AE6056"/>
    <w:rsid w:val="00AE6689"/>
    <w:rsid w:val="00AE76EC"/>
    <w:rsid w:val="00AE7B2C"/>
    <w:rsid w:val="00AE7E86"/>
    <w:rsid w:val="00AF053F"/>
    <w:rsid w:val="00AF0E7E"/>
    <w:rsid w:val="00AF15ED"/>
    <w:rsid w:val="00AF2A23"/>
    <w:rsid w:val="00AF2C45"/>
    <w:rsid w:val="00AF63CC"/>
    <w:rsid w:val="00B01F92"/>
    <w:rsid w:val="00B03A97"/>
    <w:rsid w:val="00B0410B"/>
    <w:rsid w:val="00B05BC5"/>
    <w:rsid w:val="00B05F98"/>
    <w:rsid w:val="00B06023"/>
    <w:rsid w:val="00B06062"/>
    <w:rsid w:val="00B0617F"/>
    <w:rsid w:val="00B067CB"/>
    <w:rsid w:val="00B067D4"/>
    <w:rsid w:val="00B112FE"/>
    <w:rsid w:val="00B11831"/>
    <w:rsid w:val="00B12764"/>
    <w:rsid w:val="00B12AF9"/>
    <w:rsid w:val="00B13BEB"/>
    <w:rsid w:val="00B13D6F"/>
    <w:rsid w:val="00B15028"/>
    <w:rsid w:val="00B17D22"/>
    <w:rsid w:val="00B20E0E"/>
    <w:rsid w:val="00B215E1"/>
    <w:rsid w:val="00B23BFB"/>
    <w:rsid w:val="00B24174"/>
    <w:rsid w:val="00B2555D"/>
    <w:rsid w:val="00B256C6"/>
    <w:rsid w:val="00B27035"/>
    <w:rsid w:val="00B2703E"/>
    <w:rsid w:val="00B30F90"/>
    <w:rsid w:val="00B32A24"/>
    <w:rsid w:val="00B34779"/>
    <w:rsid w:val="00B36932"/>
    <w:rsid w:val="00B40516"/>
    <w:rsid w:val="00B407EE"/>
    <w:rsid w:val="00B420E3"/>
    <w:rsid w:val="00B44811"/>
    <w:rsid w:val="00B47E17"/>
    <w:rsid w:val="00B51D22"/>
    <w:rsid w:val="00B53022"/>
    <w:rsid w:val="00B60755"/>
    <w:rsid w:val="00B61303"/>
    <w:rsid w:val="00B61AC4"/>
    <w:rsid w:val="00B623E6"/>
    <w:rsid w:val="00B62BFB"/>
    <w:rsid w:val="00B667DD"/>
    <w:rsid w:val="00B6757C"/>
    <w:rsid w:val="00B70098"/>
    <w:rsid w:val="00B7425B"/>
    <w:rsid w:val="00B74E60"/>
    <w:rsid w:val="00B764DD"/>
    <w:rsid w:val="00B808E5"/>
    <w:rsid w:val="00B83287"/>
    <w:rsid w:val="00B83B07"/>
    <w:rsid w:val="00B8421D"/>
    <w:rsid w:val="00B84698"/>
    <w:rsid w:val="00B8661E"/>
    <w:rsid w:val="00B86ECA"/>
    <w:rsid w:val="00BA13B1"/>
    <w:rsid w:val="00BA1E44"/>
    <w:rsid w:val="00BA3280"/>
    <w:rsid w:val="00BA3DB3"/>
    <w:rsid w:val="00BA59D0"/>
    <w:rsid w:val="00BB0446"/>
    <w:rsid w:val="00BB0E96"/>
    <w:rsid w:val="00BB2021"/>
    <w:rsid w:val="00BB4B7B"/>
    <w:rsid w:val="00BB55B8"/>
    <w:rsid w:val="00BB7343"/>
    <w:rsid w:val="00BB7ABB"/>
    <w:rsid w:val="00BC0456"/>
    <w:rsid w:val="00BC058A"/>
    <w:rsid w:val="00BC1BE5"/>
    <w:rsid w:val="00BC4818"/>
    <w:rsid w:val="00BC5DDA"/>
    <w:rsid w:val="00BC6F6A"/>
    <w:rsid w:val="00BD0726"/>
    <w:rsid w:val="00BD27A8"/>
    <w:rsid w:val="00BD40C1"/>
    <w:rsid w:val="00BD50AB"/>
    <w:rsid w:val="00BD577F"/>
    <w:rsid w:val="00BD5DAC"/>
    <w:rsid w:val="00BD7133"/>
    <w:rsid w:val="00BD7562"/>
    <w:rsid w:val="00BE0831"/>
    <w:rsid w:val="00BE2CF2"/>
    <w:rsid w:val="00BE3925"/>
    <w:rsid w:val="00BE3A4B"/>
    <w:rsid w:val="00BE5BDC"/>
    <w:rsid w:val="00BE67A8"/>
    <w:rsid w:val="00BE6A19"/>
    <w:rsid w:val="00BE7F52"/>
    <w:rsid w:val="00BF022E"/>
    <w:rsid w:val="00BF1064"/>
    <w:rsid w:val="00BF1340"/>
    <w:rsid w:val="00BF2B20"/>
    <w:rsid w:val="00BF385D"/>
    <w:rsid w:val="00BF3F48"/>
    <w:rsid w:val="00BF6325"/>
    <w:rsid w:val="00BF6376"/>
    <w:rsid w:val="00BF679B"/>
    <w:rsid w:val="00C0108E"/>
    <w:rsid w:val="00C05121"/>
    <w:rsid w:val="00C05734"/>
    <w:rsid w:val="00C065C4"/>
    <w:rsid w:val="00C071ED"/>
    <w:rsid w:val="00C10205"/>
    <w:rsid w:val="00C10257"/>
    <w:rsid w:val="00C1548F"/>
    <w:rsid w:val="00C15EB4"/>
    <w:rsid w:val="00C1753A"/>
    <w:rsid w:val="00C17580"/>
    <w:rsid w:val="00C20F4E"/>
    <w:rsid w:val="00C231C5"/>
    <w:rsid w:val="00C2431E"/>
    <w:rsid w:val="00C30CA6"/>
    <w:rsid w:val="00C31756"/>
    <w:rsid w:val="00C33FB7"/>
    <w:rsid w:val="00C34DB2"/>
    <w:rsid w:val="00C35DC4"/>
    <w:rsid w:val="00C36D97"/>
    <w:rsid w:val="00C373D6"/>
    <w:rsid w:val="00C41B7A"/>
    <w:rsid w:val="00C4363E"/>
    <w:rsid w:val="00C46087"/>
    <w:rsid w:val="00C4653D"/>
    <w:rsid w:val="00C46970"/>
    <w:rsid w:val="00C50EB3"/>
    <w:rsid w:val="00C5376A"/>
    <w:rsid w:val="00C55970"/>
    <w:rsid w:val="00C559DB"/>
    <w:rsid w:val="00C56A97"/>
    <w:rsid w:val="00C56D79"/>
    <w:rsid w:val="00C6060E"/>
    <w:rsid w:val="00C60808"/>
    <w:rsid w:val="00C60EB3"/>
    <w:rsid w:val="00C60EB9"/>
    <w:rsid w:val="00C628EB"/>
    <w:rsid w:val="00C63599"/>
    <w:rsid w:val="00C641C4"/>
    <w:rsid w:val="00C6552F"/>
    <w:rsid w:val="00C6588B"/>
    <w:rsid w:val="00C65A25"/>
    <w:rsid w:val="00C65BE7"/>
    <w:rsid w:val="00C66FBE"/>
    <w:rsid w:val="00C67D01"/>
    <w:rsid w:val="00C70497"/>
    <w:rsid w:val="00C76BA0"/>
    <w:rsid w:val="00C77464"/>
    <w:rsid w:val="00C77AB1"/>
    <w:rsid w:val="00C8136E"/>
    <w:rsid w:val="00C82795"/>
    <w:rsid w:val="00C84675"/>
    <w:rsid w:val="00C867C0"/>
    <w:rsid w:val="00C86F80"/>
    <w:rsid w:val="00C8714B"/>
    <w:rsid w:val="00C87EFB"/>
    <w:rsid w:val="00C915E0"/>
    <w:rsid w:val="00C9189F"/>
    <w:rsid w:val="00C91AEC"/>
    <w:rsid w:val="00C91FB6"/>
    <w:rsid w:val="00C933F1"/>
    <w:rsid w:val="00C93B1C"/>
    <w:rsid w:val="00C9516B"/>
    <w:rsid w:val="00C95E9B"/>
    <w:rsid w:val="00C96ADA"/>
    <w:rsid w:val="00C96C1F"/>
    <w:rsid w:val="00C97F86"/>
    <w:rsid w:val="00CA5109"/>
    <w:rsid w:val="00CA6E25"/>
    <w:rsid w:val="00CA75F6"/>
    <w:rsid w:val="00CA7FCF"/>
    <w:rsid w:val="00CB009A"/>
    <w:rsid w:val="00CB1A36"/>
    <w:rsid w:val="00CB21D1"/>
    <w:rsid w:val="00CB257D"/>
    <w:rsid w:val="00CB3BBB"/>
    <w:rsid w:val="00CB4C59"/>
    <w:rsid w:val="00CB618D"/>
    <w:rsid w:val="00CB738B"/>
    <w:rsid w:val="00CB7C31"/>
    <w:rsid w:val="00CC10CE"/>
    <w:rsid w:val="00CC3303"/>
    <w:rsid w:val="00CC38A9"/>
    <w:rsid w:val="00CC4C7A"/>
    <w:rsid w:val="00CC50A3"/>
    <w:rsid w:val="00CC5ACF"/>
    <w:rsid w:val="00CC5FD3"/>
    <w:rsid w:val="00CC61E5"/>
    <w:rsid w:val="00CD0332"/>
    <w:rsid w:val="00CD0780"/>
    <w:rsid w:val="00CD0C95"/>
    <w:rsid w:val="00CD0FFB"/>
    <w:rsid w:val="00CD247E"/>
    <w:rsid w:val="00CD255E"/>
    <w:rsid w:val="00CD2DFA"/>
    <w:rsid w:val="00CD3BE6"/>
    <w:rsid w:val="00CD6676"/>
    <w:rsid w:val="00CD6716"/>
    <w:rsid w:val="00CD6C1F"/>
    <w:rsid w:val="00CD7BA1"/>
    <w:rsid w:val="00CE01B6"/>
    <w:rsid w:val="00CE4BD5"/>
    <w:rsid w:val="00CE4F12"/>
    <w:rsid w:val="00CE676E"/>
    <w:rsid w:val="00CF072B"/>
    <w:rsid w:val="00CF193E"/>
    <w:rsid w:val="00CF33AC"/>
    <w:rsid w:val="00CF3700"/>
    <w:rsid w:val="00CF6185"/>
    <w:rsid w:val="00D03131"/>
    <w:rsid w:val="00D0506A"/>
    <w:rsid w:val="00D054E8"/>
    <w:rsid w:val="00D0653B"/>
    <w:rsid w:val="00D06CA3"/>
    <w:rsid w:val="00D10BEA"/>
    <w:rsid w:val="00D10D72"/>
    <w:rsid w:val="00D110BB"/>
    <w:rsid w:val="00D12B91"/>
    <w:rsid w:val="00D12D11"/>
    <w:rsid w:val="00D1300A"/>
    <w:rsid w:val="00D13690"/>
    <w:rsid w:val="00D138AC"/>
    <w:rsid w:val="00D138F3"/>
    <w:rsid w:val="00D15DE2"/>
    <w:rsid w:val="00D174D1"/>
    <w:rsid w:val="00D2404C"/>
    <w:rsid w:val="00D24164"/>
    <w:rsid w:val="00D25CA1"/>
    <w:rsid w:val="00D2709C"/>
    <w:rsid w:val="00D33D81"/>
    <w:rsid w:val="00D34858"/>
    <w:rsid w:val="00D36312"/>
    <w:rsid w:val="00D369AA"/>
    <w:rsid w:val="00D36B24"/>
    <w:rsid w:val="00D37A07"/>
    <w:rsid w:val="00D37B46"/>
    <w:rsid w:val="00D40BA2"/>
    <w:rsid w:val="00D4702F"/>
    <w:rsid w:val="00D50FB8"/>
    <w:rsid w:val="00D5347B"/>
    <w:rsid w:val="00D540D3"/>
    <w:rsid w:val="00D541ED"/>
    <w:rsid w:val="00D54857"/>
    <w:rsid w:val="00D54EBE"/>
    <w:rsid w:val="00D5763F"/>
    <w:rsid w:val="00D576A5"/>
    <w:rsid w:val="00D60957"/>
    <w:rsid w:val="00D61357"/>
    <w:rsid w:val="00D61791"/>
    <w:rsid w:val="00D61DCC"/>
    <w:rsid w:val="00D621D7"/>
    <w:rsid w:val="00D622ED"/>
    <w:rsid w:val="00D62328"/>
    <w:rsid w:val="00D63E2C"/>
    <w:rsid w:val="00D65521"/>
    <w:rsid w:val="00D66955"/>
    <w:rsid w:val="00D67F13"/>
    <w:rsid w:val="00D71A95"/>
    <w:rsid w:val="00D745B3"/>
    <w:rsid w:val="00D7518F"/>
    <w:rsid w:val="00D802FA"/>
    <w:rsid w:val="00D818AC"/>
    <w:rsid w:val="00D846D4"/>
    <w:rsid w:val="00D84701"/>
    <w:rsid w:val="00D847A7"/>
    <w:rsid w:val="00D85666"/>
    <w:rsid w:val="00D85FD7"/>
    <w:rsid w:val="00D86ED4"/>
    <w:rsid w:val="00D93EC5"/>
    <w:rsid w:val="00D93F18"/>
    <w:rsid w:val="00D94594"/>
    <w:rsid w:val="00D94672"/>
    <w:rsid w:val="00D9508A"/>
    <w:rsid w:val="00D957F4"/>
    <w:rsid w:val="00D97370"/>
    <w:rsid w:val="00DA1A67"/>
    <w:rsid w:val="00DA351F"/>
    <w:rsid w:val="00DA5BC7"/>
    <w:rsid w:val="00DA5F27"/>
    <w:rsid w:val="00DA6754"/>
    <w:rsid w:val="00DB3E15"/>
    <w:rsid w:val="00DB47E7"/>
    <w:rsid w:val="00DB6887"/>
    <w:rsid w:val="00DB7697"/>
    <w:rsid w:val="00DC2419"/>
    <w:rsid w:val="00DC29A2"/>
    <w:rsid w:val="00DC2FF9"/>
    <w:rsid w:val="00DC4A82"/>
    <w:rsid w:val="00DC5303"/>
    <w:rsid w:val="00DC61FA"/>
    <w:rsid w:val="00DC76B9"/>
    <w:rsid w:val="00DD12D3"/>
    <w:rsid w:val="00DD14FD"/>
    <w:rsid w:val="00DD2195"/>
    <w:rsid w:val="00DD3B60"/>
    <w:rsid w:val="00DE11EF"/>
    <w:rsid w:val="00DE2F85"/>
    <w:rsid w:val="00DE3964"/>
    <w:rsid w:val="00DE3BBB"/>
    <w:rsid w:val="00DE426B"/>
    <w:rsid w:val="00DE6398"/>
    <w:rsid w:val="00DE684C"/>
    <w:rsid w:val="00DE6B51"/>
    <w:rsid w:val="00DF24F9"/>
    <w:rsid w:val="00DF25F5"/>
    <w:rsid w:val="00DF30A6"/>
    <w:rsid w:val="00DF546A"/>
    <w:rsid w:val="00DF6098"/>
    <w:rsid w:val="00E00704"/>
    <w:rsid w:val="00E0276B"/>
    <w:rsid w:val="00E03D82"/>
    <w:rsid w:val="00E0480B"/>
    <w:rsid w:val="00E04D81"/>
    <w:rsid w:val="00E06863"/>
    <w:rsid w:val="00E06B48"/>
    <w:rsid w:val="00E10DA3"/>
    <w:rsid w:val="00E11D62"/>
    <w:rsid w:val="00E121AA"/>
    <w:rsid w:val="00E13B57"/>
    <w:rsid w:val="00E14594"/>
    <w:rsid w:val="00E1489A"/>
    <w:rsid w:val="00E15267"/>
    <w:rsid w:val="00E15B8B"/>
    <w:rsid w:val="00E15C7B"/>
    <w:rsid w:val="00E16C8D"/>
    <w:rsid w:val="00E17E53"/>
    <w:rsid w:val="00E20C1D"/>
    <w:rsid w:val="00E211B7"/>
    <w:rsid w:val="00E21235"/>
    <w:rsid w:val="00E217D3"/>
    <w:rsid w:val="00E2202E"/>
    <w:rsid w:val="00E240CF"/>
    <w:rsid w:val="00E2614A"/>
    <w:rsid w:val="00E26CE0"/>
    <w:rsid w:val="00E30A39"/>
    <w:rsid w:val="00E34AA8"/>
    <w:rsid w:val="00E36305"/>
    <w:rsid w:val="00E427B0"/>
    <w:rsid w:val="00E42837"/>
    <w:rsid w:val="00E435A0"/>
    <w:rsid w:val="00E454F5"/>
    <w:rsid w:val="00E45BC2"/>
    <w:rsid w:val="00E466F6"/>
    <w:rsid w:val="00E5199A"/>
    <w:rsid w:val="00E524F6"/>
    <w:rsid w:val="00E53436"/>
    <w:rsid w:val="00E53683"/>
    <w:rsid w:val="00E5370A"/>
    <w:rsid w:val="00E54003"/>
    <w:rsid w:val="00E54332"/>
    <w:rsid w:val="00E5508A"/>
    <w:rsid w:val="00E572EA"/>
    <w:rsid w:val="00E574A9"/>
    <w:rsid w:val="00E60FED"/>
    <w:rsid w:val="00E626F5"/>
    <w:rsid w:val="00E6590F"/>
    <w:rsid w:val="00E66F59"/>
    <w:rsid w:val="00E70034"/>
    <w:rsid w:val="00E70087"/>
    <w:rsid w:val="00E7083A"/>
    <w:rsid w:val="00E72324"/>
    <w:rsid w:val="00E72443"/>
    <w:rsid w:val="00E7576D"/>
    <w:rsid w:val="00E76535"/>
    <w:rsid w:val="00E8072D"/>
    <w:rsid w:val="00E8350C"/>
    <w:rsid w:val="00E83630"/>
    <w:rsid w:val="00E85E81"/>
    <w:rsid w:val="00E8674A"/>
    <w:rsid w:val="00E87223"/>
    <w:rsid w:val="00E95730"/>
    <w:rsid w:val="00E970BB"/>
    <w:rsid w:val="00E971B1"/>
    <w:rsid w:val="00EA3AB5"/>
    <w:rsid w:val="00EA43E7"/>
    <w:rsid w:val="00EA64AF"/>
    <w:rsid w:val="00EB2B03"/>
    <w:rsid w:val="00EB36BC"/>
    <w:rsid w:val="00EB3E1E"/>
    <w:rsid w:val="00EB5942"/>
    <w:rsid w:val="00EB5EB1"/>
    <w:rsid w:val="00EC0CC8"/>
    <w:rsid w:val="00EC1804"/>
    <w:rsid w:val="00EC2711"/>
    <w:rsid w:val="00EC3AAE"/>
    <w:rsid w:val="00EC4EEF"/>
    <w:rsid w:val="00EC6256"/>
    <w:rsid w:val="00EC68D1"/>
    <w:rsid w:val="00ED03BD"/>
    <w:rsid w:val="00ED1D6B"/>
    <w:rsid w:val="00ED500D"/>
    <w:rsid w:val="00ED5644"/>
    <w:rsid w:val="00ED6238"/>
    <w:rsid w:val="00EE14B5"/>
    <w:rsid w:val="00EE40A5"/>
    <w:rsid w:val="00EE4A6A"/>
    <w:rsid w:val="00EE4F4B"/>
    <w:rsid w:val="00EE50BB"/>
    <w:rsid w:val="00EE5171"/>
    <w:rsid w:val="00EE550B"/>
    <w:rsid w:val="00EF0698"/>
    <w:rsid w:val="00EF1CD1"/>
    <w:rsid w:val="00EF2505"/>
    <w:rsid w:val="00EF3D47"/>
    <w:rsid w:val="00EF3F21"/>
    <w:rsid w:val="00EF450A"/>
    <w:rsid w:val="00EF5ABC"/>
    <w:rsid w:val="00EF6AA7"/>
    <w:rsid w:val="00F003F8"/>
    <w:rsid w:val="00F00B1A"/>
    <w:rsid w:val="00F0284F"/>
    <w:rsid w:val="00F079F9"/>
    <w:rsid w:val="00F11234"/>
    <w:rsid w:val="00F119DA"/>
    <w:rsid w:val="00F1282E"/>
    <w:rsid w:val="00F12D58"/>
    <w:rsid w:val="00F13B2F"/>
    <w:rsid w:val="00F14080"/>
    <w:rsid w:val="00F141D1"/>
    <w:rsid w:val="00F164CD"/>
    <w:rsid w:val="00F16662"/>
    <w:rsid w:val="00F16E22"/>
    <w:rsid w:val="00F17418"/>
    <w:rsid w:val="00F216B1"/>
    <w:rsid w:val="00F22509"/>
    <w:rsid w:val="00F2379A"/>
    <w:rsid w:val="00F2606A"/>
    <w:rsid w:val="00F35258"/>
    <w:rsid w:val="00F40D4C"/>
    <w:rsid w:val="00F44100"/>
    <w:rsid w:val="00F46240"/>
    <w:rsid w:val="00F4648B"/>
    <w:rsid w:val="00F46D94"/>
    <w:rsid w:val="00F46E1C"/>
    <w:rsid w:val="00F503B0"/>
    <w:rsid w:val="00F506CB"/>
    <w:rsid w:val="00F53D61"/>
    <w:rsid w:val="00F55E4D"/>
    <w:rsid w:val="00F56AEA"/>
    <w:rsid w:val="00F612B4"/>
    <w:rsid w:val="00F632CA"/>
    <w:rsid w:val="00F66CB0"/>
    <w:rsid w:val="00F673CF"/>
    <w:rsid w:val="00F7034B"/>
    <w:rsid w:val="00F71A31"/>
    <w:rsid w:val="00F72318"/>
    <w:rsid w:val="00F74282"/>
    <w:rsid w:val="00F7490C"/>
    <w:rsid w:val="00F74E34"/>
    <w:rsid w:val="00F751EF"/>
    <w:rsid w:val="00F75891"/>
    <w:rsid w:val="00F76BCB"/>
    <w:rsid w:val="00F80080"/>
    <w:rsid w:val="00F84323"/>
    <w:rsid w:val="00F85A19"/>
    <w:rsid w:val="00F90E69"/>
    <w:rsid w:val="00F9129C"/>
    <w:rsid w:val="00F9183B"/>
    <w:rsid w:val="00F91BBC"/>
    <w:rsid w:val="00F92CA0"/>
    <w:rsid w:val="00F92F8B"/>
    <w:rsid w:val="00F94321"/>
    <w:rsid w:val="00F94DE0"/>
    <w:rsid w:val="00FA36D4"/>
    <w:rsid w:val="00FA395F"/>
    <w:rsid w:val="00FA3FE7"/>
    <w:rsid w:val="00FA6315"/>
    <w:rsid w:val="00FB259F"/>
    <w:rsid w:val="00FB54B2"/>
    <w:rsid w:val="00FB65D1"/>
    <w:rsid w:val="00FC1BFC"/>
    <w:rsid w:val="00FC4680"/>
    <w:rsid w:val="00FC4A20"/>
    <w:rsid w:val="00FC5D75"/>
    <w:rsid w:val="00FD0FD0"/>
    <w:rsid w:val="00FD15DD"/>
    <w:rsid w:val="00FD5A4C"/>
    <w:rsid w:val="00FD5ADF"/>
    <w:rsid w:val="00FD6948"/>
    <w:rsid w:val="00FD6D37"/>
    <w:rsid w:val="00FD6D67"/>
    <w:rsid w:val="00FE0786"/>
    <w:rsid w:val="00FE0F79"/>
    <w:rsid w:val="00FE1731"/>
    <w:rsid w:val="00FE1D2F"/>
    <w:rsid w:val="00FE4145"/>
    <w:rsid w:val="00FE5D49"/>
    <w:rsid w:val="00FE6FBF"/>
    <w:rsid w:val="00FF6E96"/>
    <w:rsid w:val="00FF70A5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6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E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3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5548"/>
    <w:pPr>
      <w:ind w:left="720"/>
      <w:contextualSpacing/>
    </w:pPr>
  </w:style>
  <w:style w:type="paragraph" w:customStyle="1" w:styleId="ConsPlusNormal">
    <w:name w:val="ConsPlusNormal"/>
    <w:rsid w:val="00063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142C28"/>
    <w:pPr>
      <w:spacing w:after="0" w:line="240" w:lineRule="auto"/>
    </w:pPr>
  </w:style>
  <w:style w:type="paragraph" w:styleId="a8">
    <w:name w:val="Plain Text"/>
    <w:basedOn w:val="a"/>
    <w:link w:val="a9"/>
    <w:uiPriority w:val="99"/>
    <w:semiHidden/>
    <w:unhideWhenUsed/>
    <w:rsid w:val="00495BD7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95BD7"/>
    <w:rPr>
      <w:rFonts w:ascii="Calibri" w:hAnsi="Calibri"/>
      <w:szCs w:val="21"/>
    </w:rPr>
  </w:style>
  <w:style w:type="character" w:styleId="aa">
    <w:name w:val="annotation reference"/>
    <w:basedOn w:val="a0"/>
    <w:uiPriority w:val="99"/>
    <w:semiHidden/>
    <w:unhideWhenUsed/>
    <w:rsid w:val="004E39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391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391E"/>
    <w:rPr>
      <w:sz w:val="20"/>
      <w:szCs w:val="20"/>
    </w:rPr>
  </w:style>
  <w:style w:type="paragraph" w:styleId="ad">
    <w:name w:val="Body Text"/>
    <w:basedOn w:val="a"/>
    <w:link w:val="ae"/>
    <w:rsid w:val="00BF2B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BF2B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6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">
    <w:name w:val="Table Grid"/>
    <w:basedOn w:val="a1"/>
    <w:uiPriority w:val="59"/>
    <w:rsid w:val="0062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6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E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3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5548"/>
    <w:pPr>
      <w:ind w:left="720"/>
      <w:contextualSpacing/>
    </w:pPr>
  </w:style>
  <w:style w:type="paragraph" w:customStyle="1" w:styleId="ConsPlusNormal">
    <w:name w:val="ConsPlusNormal"/>
    <w:rsid w:val="00063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142C28"/>
    <w:pPr>
      <w:spacing w:after="0" w:line="240" w:lineRule="auto"/>
    </w:pPr>
  </w:style>
  <w:style w:type="paragraph" w:styleId="a8">
    <w:name w:val="Plain Text"/>
    <w:basedOn w:val="a"/>
    <w:link w:val="a9"/>
    <w:uiPriority w:val="99"/>
    <w:semiHidden/>
    <w:unhideWhenUsed/>
    <w:rsid w:val="00495BD7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95BD7"/>
    <w:rPr>
      <w:rFonts w:ascii="Calibri" w:hAnsi="Calibri"/>
      <w:szCs w:val="21"/>
    </w:rPr>
  </w:style>
  <w:style w:type="character" w:styleId="aa">
    <w:name w:val="annotation reference"/>
    <w:basedOn w:val="a0"/>
    <w:uiPriority w:val="99"/>
    <w:semiHidden/>
    <w:unhideWhenUsed/>
    <w:rsid w:val="004E39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391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391E"/>
    <w:rPr>
      <w:sz w:val="20"/>
      <w:szCs w:val="20"/>
    </w:rPr>
  </w:style>
  <w:style w:type="paragraph" w:styleId="ad">
    <w:name w:val="Body Text"/>
    <w:basedOn w:val="a"/>
    <w:link w:val="ae"/>
    <w:rsid w:val="00BF2B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BF2B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6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">
    <w:name w:val="Table Grid"/>
    <w:basedOn w:val="a1"/>
    <w:uiPriority w:val="59"/>
    <w:rsid w:val="0062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2BF777BD98C997AEE7BEEE1159C4F85FFFE3908AF9326FB430796FC9EA2C502DEE138EB95C802441161532666467C3C03B924AE95A867CqCH1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2BF777BD98C997AEE7BEEE1159C4F85FFFE3908AF9326FB430796FC9EA2C502DEE138EB95C802446161532666467C3C03B924AE95A867CqCH1M" TargetMode="External"/><Relationship Id="rId12" Type="http://schemas.openxmlformats.org/officeDocument/2006/relationships/hyperlink" Target="consultantplus://offline/ref=DF88679F9287ED10C2A8262650FCD7353901D104C6274B8BCCCDBC830D98A13C53AF13E44BCB86C96B82B84527B1636588398152D7DF8771V7O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8857CFE9745DE2344E22F69A2D4045D669314990158275343C6F957596695955D7320F5C53241E0D9C75A378w769I" TargetMode="External"/><Relationship Id="rId11" Type="http://schemas.openxmlformats.org/officeDocument/2006/relationships/hyperlink" Target="consultantplus://offline/ref=DF88679F9287ED10C2A8262650FCD7353901D104C6274B8BCCCDBC830D98A13C53AF13E44BCB86C96B82B84527B1636588398152D7DF8771V7O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8857CFE9745DE2344E22F69A2D4045D6683F48931B8275343C6F957596695955D7320F5C53241E0D9C75A378w76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7D6EAA5F75B899367F7110F1A95B999B7216D86FCD082603068C91D97509D7B3FC8A1BE6CEDD5BE1B741CF356407E76F0E4A2DDEAF20DB97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8307</Words>
  <Characters>47353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Кривоносова</dc:creator>
  <cp:lastModifiedBy>Светлова Людмила С.</cp:lastModifiedBy>
  <cp:revision>2</cp:revision>
  <cp:lastPrinted>2021-01-29T07:00:00Z</cp:lastPrinted>
  <dcterms:created xsi:type="dcterms:W3CDTF">2021-02-09T15:20:00Z</dcterms:created>
  <dcterms:modified xsi:type="dcterms:W3CDTF">2021-02-09T15:20:00Z</dcterms:modified>
</cp:coreProperties>
</file>