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30772" w:rsidRPr="002F2404" w:rsidRDefault="00330772" w:rsidP="009E3F70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ЛЕНИНГРАДСКОЙ ОБЛАСТИ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от____________№ _______</w:t>
      </w: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909" w:rsidRPr="002F2404" w:rsidRDefault="009D0909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909" w:rsidRPr="002F2404" w:rsidRDefault="005B3E1C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постановления Правительства </w:t>
      </w:r>
      <w:r w:rsidR="00806747"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9D0909"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4 февраля 2014 года № 15 </w:t>
      </w:r>
    </w:p>
    <w:p w:rsidR="009D0909" w:rsidRPr="002F2404" w:rsidRDefault="009D0909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порядков предоставления субсидий </w:t>
      </w:r>
      <w:proofErr w:type="gramStart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0909" w:rsidRPr="002F2404" w:rsidRDefault="009D0909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бюджета Ленинградской области и </w:t>
      </w:r>
      <w:proofErr w:type="gramStart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0909" w:rsidRPr="002F2404" w:rsidRDefault="009D0909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софинансирования средств федерального бюджета в </w:t>
      </w:r>
    </w:p>
    <w:p w:rsidR="009D0909" w:rsidRPr="002F2404" w:rsidRDefault="009D0909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</w:t>
      </w:r>
      <w:proofErr w:type="gramEnd"/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государственной программы Ленинградской области </w:t>
      </w: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«Развитие сельского хозяйства Ленинградской области»</w:t>
      </w:r>
    </w:p>
    <w:p w:rsidR="009D0909" w:rsidRPr="002F2404" w:rsidRDefault="009D0909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B3E1C"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29 декабря 2012 года № 463 «О государственной программе </w:t>
      </w:r>
    </w:p>
    <w:p w:rsidR="009D0909" w:rsidRPr="002F2404" w:rsidRDefault="005B3E1C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«Развитие сельского хозяйства </w:t>
      </w:r>
    </w:p>
    <w:p w:rsidR="005B3E1C" w:rsidRPr="002F2404" w:rsidRDefault="005B3E1C" w:rsidP="004D40A5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области» </w:t>
      </w:r>
      <w:r w:rsidR="00806747" w:rsidRPr="002F2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2F2404">
        <w:rPr>
          <w:rFonts w:ascii="Times New Roman" w:hAnsi="Times New Roman" w:cs="Times New Roman"/>
          <w:bCs/>
          <w:sz w:val="28"/>
          <w:szCs w:val="28"/>
        </w:rPr>
        <w:t>повышения эффективности</w:t>
      </w: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</w:t>
      </w:r>
      <w:r w:rsidR="005B3E1C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градской области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 </w:t>
      </w:r>
    </w:p>
    <w:p w:rsidR="007E1FB4" w:rsidRPr="002F2404" w:rsidRDefault="00751092" w:rsidP="007C3FAC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E1FB4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7E1FB4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4 февраля 2014 года № 15 «Об утверждении порядков  предоставления субсидий из  областного бюджета Ленинградской области и поступивших в порядке софинансирования средств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1 к настоящему постановлению.</w:t>
      </w:r>
    </w:p>
    <w:p w:rsidR="004D40A5" w:rsidRPr="002F2404" w:rsidRDefault="007E1FB4" w:rsidP="007C3FAC">
      <w:pPr>
        <w:widowControl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E3F70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Ленинградской области </w:t>
      </w:r>
      <w:r w:rsidR="009E3F70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29 декабря 2012 года № 463 «О государственной программе Ленинградской области «Развитие сельского хозяйства Ленинградской области» изменения согласно приложению 1 к настоящему постановлению.</w:t>
      </w:r>
    </w:p>
    <w:p w:rsidR="00330772" w:rsidRPr="002F2404" w:rsidRDefault="004D40A5" w:rsidP="003C1B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hAnsi="Times New Roman" w:cs="Times New Roman"/>
          <w:sz w:val="28"/>
          <w:szCs w:val="28"/>
        </w:rPr>
        <w:t xml:space="preserve">3. </w:t>
      </w:r>
      <w:r w:rsidR="009D31E8" w:rsidRPr="002F240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proofErr w:type="gramStart"/>
      <w:r w:rsidR="009D31E8" w:rsidRPr="002F2404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9D31E8" w:rsidRPr="002F2404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387279" w:rsidRPr="002F2404">
        <w:rPr>
          <w:rFonts w:ascii="Times New Roman" w:hAnsi="Times New Roman" w:cs="Times New Roman"/>
          <w:sz w:val="28"/>
          <w:szCs w:val="28"/>
        </w:rPr>
        <w:t>.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 области                                                                     </w:t>
      </w:r>
      <w:r w:rsidR="007916BB"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F2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А. Дрозденко</w:t>
      </w: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772" w:rsidRPr="002F2404" w:rsidRDefault="00330772" w:rsidP="007C3FAC">
      <w:pPr>
        <w:widowControl w:val="0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28C" w:rsidRPr="002F2404" w:rsidRDefault="00CA228C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A228C" w:rsidRPr="002F2404" w:rsidRDefault="00CA228C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  <w:r w:rsidR="00336B96"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________2021 №____</w:t>
      </w: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147BF" w:rsidRPr="002F2404" w:rsidRDefault="00A147BF" w:rsidP="00A147B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ИЗМЕНЕНИЯ, </w:t>
      </w: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вносятся в постановление Правительства Ленинградской области </w:t>
      </w: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4 февраля 2014 года № 15 «Об утверждении порядков предоставления </w:t>
      </w: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субсидий из областного бюджета Ленинградской области и поступивших </w:t>
      </w: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порядке софинансирования средств федерального бюджета </w:t>
      </w: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государственной программы Ленинградской области </w:t>
      </w:r>
    </w:p>
    <w:p w:rsidR="00330772" w:rsidRPr="002F2404" w:rsidRDefault="00330772" w:rsidP="007C3F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"Развитие сельского хозяйства Ленинградской области»</w:t>
      </w:r>
    </w:p>
    <w:p w:rsidR="00330772" w:rsidRPr="002F2404" w:rsidRDefault="00330772" w:rsidP="007C3FAC">
      <w:pPr>
        <w:shd w:val="clear" w:color="auto" w:fill="FFFFFF" w:themeFill="background1"/>
        <w:spacing w:after="0" w:line="25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67EF" w:rsidRPr="002F2404" w:rsidRDefault="009767EF" w:rsidP="007C3FAC">
      <w:pPr>
        <w:shd w:val="clear" w:color="auto" w:fill="FFFFFF" w:themeFill="background1"/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F04D6" w:rsidRPr="002F2404" w:rsidRDefault="00C406DF" w:rsidP="005E078F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816CE8" w:rsidRPr="002F2404">
        <w:rPr>
          <w:rFonts w:ascii="Times New Roman" w:hAnsi="Times New Roman" w:cs="Times New Roman"/>
          <w:b/>
          <w:sz w:val="26"/>
          <w:szCs w:val="26"/>
        </w:rPr>
        <w:t>В п</w:t>
      </w:r>
      <w:r w:rsidR="00330772" w:rsidRPr="002F2404">
        <w:rPr>
          <w:rFonts w:ascii="Times New Roman" w:hAnsi="Times New Roman" w:cs="Times New Roman"/>
          <w:b/>
          <w:sz w:val="26"/>
          <w:szCs w:val="26"/>
        </w:rPr>
        <w:t>риложени</w:t>
      </w:r>
      <w:r w:rsidR="00816CE8" w:rsidRPr="002F2404">
        <w:rPr>
          <w:rFonts w:ascii="Times New Roman" w:hAnsi="Times New Roman" w:cs="Times New Roman"/>
          <w:b/>
          <w:sz w:val="26"/>
          <w:szCs w:val="26"/>
        </w:rPr>
        <w:t>и</w:t>
      </w:r>
      <w:r w:rsidR="00330772" w:rsidRPr="002F2404">
        <w:rPr>
          <w:rFonts w:ascii="Times New Roman" w:hAnsi="Times New Roman" w:cs="Times New Roman"/>
          <w:b/>
          <w:sz w:val="26"/>
          <w:szCs w:val="26"/>
        </w:rPr>
        <w:t xml:space="preserve"> к Постановлению</w:t>
      </w:r>
      <w:r w:rsidR="00330772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B54F02" w:rsidRPr="002F2404">
        <w:rPr>
          <w:rFonts w:ascii="Times New Roman" w:hAnsi="Times New Roman" w:cs="Times New Roman"/>
          <w:sz w:val="26"/>
          <w:szCs w:val="26"/>
        </w:rPr>
        <w:t>(</w:t>
      </w:r>
      <w:r w:rsidR="00330772" w:rsidRPr="002F2404">
        <w:rPr>
          <w:rFonts w:ascii="Times New Roman" w:hAnsi="Times New Roman" w:cs="Times New Roman"/>
          <w:sz w:val="26"/>
          <w:szCs w:val="26"/>
        </w:rPr>
        <w:t>Порядок предоставления субсидий на государственную поддержку агропромышленного и рыбохозяйственного комплекса</w:t>
      </w:r>
      <w:r w:rsidR="00B54F02" w:rsidRPr="002F2404">
        <w:rPr>
          <w:rFonts w:ascii="Times New Roman" w:hAnsi="Times New Roman" w:cs="Times New Roman"/>
          <w:sz w:val="26"/>
          <w:szCs w:val="26"/>
        </w:rPr>
        <w:t>)</w:t>
      </w:r>
      <w:r w:rsidR="009F04D6" w:rsidRPr="002F2404">
        <w:rPr>
          <w:rFonts w:ascii="Times New Roman" w:hAnsi="Times New Roman" w:cs="Times New Roman"/>
          <w:sz w:val="26"/>
          <w:szCs w:val="26"/>
        </w:rPr>
        <w:t>:</w:t>
      </w:r>
    </w:p>
    <w:p w:rsidR="00816CE8" w:rsidRPr="002F2404" w:rsidRDefault="0002699F" w:rsidP="007B08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пункт 1.3 дополнить абзацами следующего содержания:</w:t>
      </w:r>
    </w:p>
    <w:p w:rsidR="0002699F" w:rsidRPr="002F2404" w:rsidRDefault="0002699F" w:rsidP="005E078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«</w:t>
      </w:r>
      <w:hyperlink w:anchor="P3916" w:history="1">
        <w:r w:rsidRPr="002F2404">
          <w:rPr>
            <w:rFonts w:ascii="Times New Roman" w:hAnsi="Times New Roman" w:cs="Times New Roman"/>
            <w:sz w:val="26"/>
            <w:szCs w:val="26"/>
          </w:rPr>
          <w:t>субсидии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 возмещение производителям зерновых культур части затрат на производство и реализацию зерновых культур (приложение </w:t>
      </w:r>
      <w:r w:rsidR="0036637F" w:rsidRPr="002F2404">
        <w:rPr>
          <w:rFonts w:ascii="Times New Roman" w:hAnsi="Times New Roman" w:cs="Times New Roman"/>
          <w:sz w:val="26"/>
          <w:szCs w:val="26"/>
        </w:rPr>
        <w:t>25</w:t>
      </w:r>
      <w:r w:rsidRPr="002F2404">
        <w:rPr>
          <w:rFonts w:ascii="Times New Roman" w:hAnsi="Times New Roman" w:cs="Times New Roman"/>
          <w:sz w:val="26"/>
          <w:szCs w:val="26"/>
        </w:rPr>
        <w:t xml:space="preserve"> к Порядку);</w:t>
      </w:r>
    </w:p>
    <w:p w:rsidR="00C406DF" w:rsidRPr="002F2404" w:rsidRDefault="00355A59" w:rsidP="005E078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3916" w:history="1">
        <w:r w:rsidR="0002699F" w:rsidRPr="002F2404">
          <w:rPr>
            <w:rFonts w:ascii="Times New Roman" w:hAnsi="Times New Roman" w:cs="Times New Roman"/>
            <w:sz w:val="26"/>
            <w:szCs w:val="26"/>
          </w:rPr>
          <w:t>субсидии</w:t>
        </w:r>
      </w:hyperlink>
      <w:r w:rsidR="0002699F" w:rsidRPr="002F2404">
        <w:rPr>
          <w:rFonts w:ascii="Times New Roman" w:hAnsi="Times New Roman" w:cs="Times New Roman"/>
          <w:sz w:val="26"/>
          <w:szCs w:val="26"/>
        </w:rPr>
        <w:t xml:space="preserve"> на стимулирование увеличения производства масличных куль</w:t>
      </w:r>
      <w:r w:rsidR="005E078F" w:rsidRPr="002F2404">
        <w:rPr>
          <w:rFonts w:ascii="Times New Roman" w:hAnsi="Times New Roman" w:cs="Times New Roman"/>
          <w:sz w:val="26"/>
          <w:szCs w:val="26"/>
        </w:rPr>
        <w:t xml:space="preserve">тур (приложение </w:t>
      </w:r>
      <w:r w:rsidR="0036637F" w:rsidRPr="002F2404">
        <w:rPr>
          <w:rFonts w:ascii="Times New Roman" w:hAnsi="Times New Roman" w:cs="Times New Roman"/>
          <w:sz w:val="26"/>
          <w:szCs w:val="26"/>
        </w:rPr>
        <w:t>26</w:t>
      </w:r>
      <w:r w:rsidR="007B0818" w:rsidRPr="002F2404">
        <w:rPr>
          <w:rFonts w:ascii="Times New Roman" w:hAnsi="Times New Roman" w:cs="Times New Roman"/>
          <w:sz w:val="26"/>
          <w:szCs w:val="26"/>
        </w:rPr>
        <w:t xml:space="preserve"> к Порядку)</w:t>
      </w:r>
      <w:proofErr w:type="gramStart"/>
      <w:r w:rsidR="007B0818" w:rsidRPr="002F240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7B0818" w:rsidRPr="002F2404">
        <w:rPr>
          <w:rFonts w:ascii="Times New Roman" w:hAnsi="Times New Roman" w:cs="Times New Roman"/>
          <w:sz w:val="26"/>
          <w:szCs w:val="26"/>
        </w:rPr>
        <w:t>.</w:t>
      </w:r>
    </w:p>
    <w:p w:rsidR="000D30D7" w:rsidRPr="002F2404" w:rsidRDefault="000D30D7" w:rsidP="003F096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 xml:space="preserve">2. В приложении 11 к Порядку </w:t>
      </w:r>
      <w:r w:rsidRPr="002F2404">
        <w:rPr>
          <w:rFonts w:ascii="Times New Roman" w:hAnsi="Times New Roman" w:cs="Times New Roman"/>
          <w:sz w:val="26"/>
          <w:szCs w:val="26"/>
        </w:rPr>
        <w:t>(</w:t>
      </w:r>
      <w:hyperlink w:anchor="P1288" w:history="1">
        <w:r w:rsidR="00D977FA" w:rsidRPr="002F2404">
          <w:rPr>
            <w:rFonts w:ascii="Times New Roman" w:hAnsi="Times New Roman" w:cs="Times New Roman"/>
            <w:sz w:val="26"/>
            <w:szCs w:val="26"/>
          </w:rPr>
          <w:t>С</w:t>
        </w:r>
        <w:r w:rsidRPr="002F2404">
          <w:rPr>
            <w:rFonts w:ascii="Times New Roman" w:hAnsi="Times New Roman" w:cs="Times New Roman"/>
            <w:sz w:val="26"/>
            <w:szCs w:val="26"/>
          </w:rPr>
          <w:t>убсидии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 реализацию мероприятий в области мелиорации земель сельскохозяйственного назначения)</w:t>
      </w:r>
      <w:r w:rsidR="000E38B9" w:rsidRPr="002F2404">
        <w:rPr>
          <w:rFonts w:ascii="Times New Roman" w:hAnsi="Times New Roman" w:cs="Times New Roman"/>
          <w:sz w:val="26"/>
          <w:szCs w:val="26"/>
        </w:rPr>
        <w:t>:</w:t>
      </w:r>
    </w:p>
    <w:p w:rsidR="003F096B" w:rsidRPr="002F2404" w:rsidRDefault="003F096B" w:rsidP="003F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пункт 3 изложить в следующей редакции:</w:t>
      </w:r>
    </w:p>
    <w:p w:rsidR="003F096B" w:rsidRPr="002F2404" w:rsidRDefault="003F096B" w:rsidP="003F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«3. Субсидии на проведение мероприятий по направлениям, указанным в </w:t>
      </w:r>
      <w:hyperlink w:anchor="P1769" w:history="1">
        <w:r w:rsidRPr="002F2404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770" w:history="1">
        <w:r w:rsidRPr="002F2404">
          <w:rPr>
            <w:rFonts w:ascii="Times New Roman" w:hAnsi="Times New Roman" w:cs="Times New Roman"/>
            <w:sz w:val="26"/>
            <w:szCs w:val="26"/>
          </w:rPr>
          <w:t>"б" пункта 2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предоставляются </w:t>
      </w:r>
      <w:r w:rsidR="008023F2" w:rsidRPr="002F2404">
        <w:rPr>
          <w:rFonts w:ascii="Times New Roman" w:hAnsi="Times New Roman" w:cs="Times New Roman"/>
          <w:sz w:val="26"/>
          <w:szCs w:val="26"/>
        </w:rPr>
        <w:t>победителям</w:t>
      </w:r>
      <w:r w:rsidRPr="002F2404">
        <w:rPr>
          <w:rFonts w:ascii="Times New Roman" w:hAnsi="Times New Roman" w:cs="Times New Roman"/>
          <w:sz w:val="26"/>
          <w:szCs w:val="26"/>
        </w:rPr>
        <w:t xml:space="preserve"> конкурсного отбора</w:t>
      </w:r>
      <w:r w:rsidR="008023F2" w:rsidRPr="002F2404">
        <w:rPr>
          <w:rFonts w:ascii="Times New Roman" w:hAnsi="Times New Roman" w:cs="Times New Roman"/>
          <w:sz w:val="26"/>
          <w:szCs w:val="26"/>
        </w:rPr>
        <w:t>, перечень которых утверждается</w:t>
      </w:r>
      <w:r w:rsidRPr="002F2404">
        <w:rPr>
          <w:rFonts w:ascii="Times New Roman" w:hAnsi="Times New Roman" w:cs="Times New Roman"/>
          <w:sz w:val="26"/>
          <w:szCs w:val="26"/>
        </w:rPr>
        <w:t xml:space="preserve"> распоряжением комитета. Положение </w:t>
      </w:r>
      <w:r w:rsidR="00CB4670" w:rsidRPr="002F2404">
        <w:rPr>
          <w:rFonts w:ascii="Times New Roman" w:hAnsi="Times New Roman" w:cs="Times New Roman"/>
          <w:sz w:val="26"/>
          <w:szCs w:val="26"/>
        </w:rPr>
        <w:t xml:space="preserve">и состав </w:t>
      </w:r>
      <w:r w:rsidRPr="002F2404">
        <w:rPr>
          <w:rFonts w:ascii="Times New Roman" w:hAnsi="Times New Roman" w:cs="Times New Roman"/>
          <w:sz w:val="26"/>
          <w:szCs w:val="26"/>
        </w:rPr>
        <w:t xml:space="preserve"> конкурсной комиссии утверждаются приказом комитета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F096B" w:rsidRPr="002F2404" w:rsidRDefault="003F096B" w:rsidP="003F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:rsidR="003F096B" w:rsidRPr="002F2404" w:rsidRDefault="003F096B" w:rsidP="003F09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«5. 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распоряжением комитета утвержда</w:t>
      </w:r>
      <w:r w:rsidR="00960371" w:rsidRPr="002F2404">
        <w:rPr>
          <w:rFonts w:ascii="Times New Roman" w:hAnsi="Times New Roman" w:cs="Times New Roman"/>
          <w:sz w:val="26"/>
          <w:szCs w:val="26"/>
        </w:rPr>
        <w:t>е</w:t>
      </w:r>
      <w:r w:rsidRPr="002F2404">
        <w:rPr>
          <w:rFonts w:ascii="Times New Roman" w:hAnsi="Times New Roman" w:cs="Times New Roman"/>
          <w:sz w:val="26"/>
          <w:szCs w:val="26"/>
        </w:rPr>
        <w:t xml:space="preserve">тся </w:t>
      </w:r>
      <w:r w:rsidR="00960371" w:rsidRPr="002F2404">
        <w:rPr>
          <w:rFonts w:ascii="Times New Roman" w:hAnsi="Times New Roman" w:cs="Times New Roman"/>
          <w:sz w:val="26"/>
          <w:szCs w:val="26"/>
        </w:rPr>
        <w:t>перечень победителей конкурсного отбора</w:t>
      </w:r>
      <w:r w:rsidRPr="002F2404">
        <w:rPr>
          <w:rFonts w:ascii="Times New Roman" w:hAnsi="Times New Roman" w:cs="Times New Roman"/>
          <w:sz w:val="26"/>
          <w:szCs w:val="26"/>
        </w:rPr>
        <w:t xml:space="preserve"> по направлениям, указанным в </w:t>
      </w:r>
      <w:hyperlink w:anchor="P1769" w:history="1">
        <w:r w:rsidRPr="002F2404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960371" w:rsidRPr="002F2404">
        <w:rPr>
          <w:rFonts w:ascii="Times New Roman" w:hAnsi="Times New Roman" w:cs="Times New Roman"/>
          <w:sz w:val="26"/>
          <w:szCs w:val="26"/>
        </w:rPr>
        <w:br/>
      </w:r>
      <w:r w:rsidRPr="002F2404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1770" w:history="1">
        <w:r w:rsidRPr="002F2404">
          <w:rPr>
            <w:rFonts w:ascii="Times New Roman" w:hAnsi="Times New Roman" w:cs="Times New Roman"/>
            <w:sz w:val="26"/>
            <w:szCs w:val="26"/>
          </w:rPr>
          <w:t>"б" пункта 2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на текущий финансовый год. Размер субсидии устанавливается в соответствии с </w:t>
      </w:r>
      <w:hyperlink w:anchor="P2039" w:history="1">
        <w:r w:rsidRPr="002F2404">
          <w:rPr>
            <w:rFonts w:ascii="Times New Roman" w:hAnsi="Times New Roman" w:cs="Times New Roman"/>
            <w:sz w:val="26"/>
            <w:szCs w:val="26"/>
          </w:rPr>
          <w:t>пунктом 15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406DF" w:rsidRPr="002F2404" w:rsidRDefault="000105A6" w:rsidP="007D4C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3</w:t>
      </w:r>
      <w:r w:rsidR="00B306D8" w:rsidRPr="002F240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406DF" w:rsidRPr="002F2404">
        <w:rPr>
          <w:rFonts w:ascii="Times New Roman" w:hAnsi="Times New Roman" w:cs="Times New Roman"/>
          <w:b/>
          <w:sz w:val="26"/>
          <w:szCs w:val="26"/>
        </w:rPr>
        <w:t xml:space="preserve">В приложении </w:t>
      </w:r>
      <w:r w:rsidR="0036637F" w:rsidRPr="002F2404">
        <w:rPr>
          <w:rFonts w:ascii="Times New Roman" w:hAnsi="Times New Roman" w:cs="Times New Roman"/>
          <w:b/>
          <w:sz w:val="26"/>
          <w:szCs w:val="26"/>
        </w:rPr>
        <w:t>14</w:t>
      </w:r>
      <w:r w:rsidR="00C406DF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 (Субсидии на поддержку сельскохозяйственного производства </w:t>
      </w:r>
      <w:r w:rsidR="00DE3EC2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по </w:t>
      </w:r>
      <w:r w:rsidR="00DE3EC2" w:rsidRPr="002F2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06DF" w:rsidRPr="002F2404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="00C406DF" w:rsidRPr="002F240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406DF" w:rsidRPr="002F2404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C406DF" w:rsidRPr="002F2404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животноводства): </w:t>
      </w:r>
    </w:p>
    <w:p w:rsidR="006618B7" w:rsidRPr="002F2404" w:rsidRDefault="005B3E3A" w:rsidP="007D4C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1) 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пункт 1 дополнить подпунктом 1.1 следующего содержания: </w:t>
      </w:r>
    </w:p>
    <w:p w:rsidR="00C406DF" w:rsidRPr="002F2404" w:rsidRDefault="00C406DF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По направлениям, указанным в </w:t>
      </w:r>
      <w:hyperlink w:anchor="P1620" w:history="1">
        <w:r w:rsidRPr="002F2404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"а" - "з" пункта 1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</w:t>
      </w:r>
      <w:r w:rsidR="00A9578C" w:rsidRPr="002F2404">
        <w:rPr>
          <w:rFonts w:ascii="Times New Roman" w:hAnsi="Times New Roman" w:cs="Times New Roman"/>
          <w:sz w:val="26"/>
          <w:szCs w:val="26"/>
        </w:rPr>
        <w:t xml:space="preserve">ения, средства предоставляются получателям при </w:t>
      </w:r>
      <w:r w:rsidRPr="002F2404">
        <w:rPr>
          <w:rFonts w:ascii="Times New Roman" w:hAnsi="Times New Roman" w:cs="Times New Roman"/>
          <w:sz w:val="26"/>
          <w:szCs w:val="26"/>
        </w:rPr>
        <w:t>условии отсутствия в году, предшествующему году получения субсидии, случаев привлечения получателей средств к ответственности за несоблюдение запрета на выжигание сухой травянистой растительности, стер</w:t>
      </w:r>
      <w:r w:rsidR="00D57FC4" w:rsidRPr="002F2404">
        <w:rPr>
          <w:rFonts w:ascii="Times New Roman" w:hAnsi="Times New Roman" w:cs="Times New Roman"/>
          <w:sz w:val="26"/>
          <w:szCs w:val="26"/>
        </w:rPr>
        <w:t>н</w:t>
      </w:r>
      <w:r w:rsidRPr="002F2404">
        <w:rPr>
          <w:rFonts w:ascii="Times New Roman" w:hAnsi="Times New Roman" w:cs="Times New Roman"/>
          <w:sz w:val="26"/>
          <w:szCs w:val="26"/>
        </w:rPr>
        <w:t>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режима в Российской Федерации».</w:t>
      </w:r>
    </w:p>
    <w:p w:rsidR="00C406DF" w:rsidRPr="002F2404" w:rsidRDefault="00A9578C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Участники отбора, для подтверждения 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соответствия указанному условию, предоставляют в составе заявки справку, </w:t>
      </w:r>
      <w:r w:rsidR="00C406DF" w:rsidRPr="002F2404">
        <w:rPr>
          <w:rFonts w:ascii="Times New Roman" w:eastAsia="Calibri" w:hAnsi="Times New Roman" w:cs="Times New Roman"/>
          <w:sz w:val="26"/>
          <w:szCs w:val="26"/>
        </w:rPr>
        <w:t>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Российской Федерации</w:t>
      </w:r>
      <w:proofErr w:type="gramEnd"/>
      <w:r w:rsidR="00C406DF" w:rsidRPr="002F2404">
        <w:rPr>
          <w:rFonts w:ascii="Times New Roman" w:eastAsia="Calibri" w:hAnsi="Times New Roman" w:cs="Times New Roman"/>
          <w:sz w:val="26"/>
          <w:szCs w:val="26"/>
        </w:rPr>
        <w:t>». Форма указанной справки утверждается приказом комитета».</w:t>
      </w:r>
    </w:p>
    <w:p w:rsidR="00A521AC" w:rsidRPr="002F2404" w:rsidRDefault="005B3E3A" w:rsidP="007C3FAC">
      <w:pPr>
        <w:pStyle w:val="ConsPlusNormal"/>
        <w:spacing w:line="25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2) </w:t>
      </w:r>
      <w:r w:rsidR="00A521AC" w:rsidRPr="002F2404">
        <w:rPr>
          <w:rFonts w:ascii="Times New Roman" w:hAnsi="Times New Roman" w:cs="Times New Roman"/>
          <w:sz w:val="26"/>
          <w:szCs w:val="26"/>
        </w:rPr>
        <w:t>п</w:t>
      </w:r>
      <w:r w:rsidR="00A521AC" w:rsidRPr="002F2404">
        <w:rPr>
          <w:rFonts w:ascii="Times New Roman" w:eastAsia="Calibri" w:hAnsi="Times New Roman" w:cs="Times New Roman"/>
          <w:sz w:val="26"/>
          <w:szCs w:val="26"/>
        </w:rPr>
        <w:t>ункт 5.3.1.4. изложить в следующей редакции:</w:t>
      </w:r>
    </w:p>
    <w:p w:rsidR="00A521AC" w:rsidRPr="002F2404" w:rsidRDefault="00A521AC" w:rsidP="007C3FAC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sz w:val="26"/>
          <w:szCs w:val="26"/>
        </w:rPr>
        <w:t>«5.3.1.4. Размер  субсидии  на возмещение части затрат, связанных с приростом  поголовья  коров  основного стада, рассчитывается исходя из ставки, утвержденной правовым актом комитета, на 1 голову фактического прироста:</w:t>
      </w:r>
    </w:p>
    <w:p w:rsidR="00A521AC" w:rsidRPr="002F2404" w:rsidRDefault="00A521AC" w:rsidP="007C3FAC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sz w:val="26"/>
          <w:szCs w:val="26"/>
        </w:rPr>
        <w:t>- на 1 апреля текущего финансового года  по отношению к 1 января текущего финансового года по  документам, представленным с 1 апреля до 1 мая текущего финансового года;</w:t>
      </w:r>
    </w:p>
    <w:p w:rsidR="00A521AC" w:rsidRPr="002F2404" w:rsidRDefault="00A521AC" w:rsidP="007C3FAC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sz w:val="26"/>
          <w:szCs w:val="26"/>
        </w:rPr>
        <w:t>-  на  1 июля текущего финансового года  по отношению к 1 января текущего финансового года  нарастающим итогом по  документам, представленным с 1 июля до 1 августа текущего финансового года;</w:t>
      </w:r>
    </w:p>
    <w:p w:rsidR="00A521AC" w:rsidRPr="002F2404" w:rsidRDefault="00A521AC" w:rsidP="007C3FAC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sz w:val="26"/>
          <w:szCs w:val="26"/>
        </w:rPr>
        <w:t>- на 1 октября текущего финансового года  по отношению к 1 января текущего финансового года нарастающим итогом по документам, представленным с 1 октября по 1 ноября текущего финансового года;</w:t>
      </w:r>
    </w:p>
    <w:p w:rsidR="00A521AC" w:rsidRPr="002F2404" w:rsidRDefault="00A521AC" w:rsidP="007C3FAC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sz w:val="26"/>
          <w:szCs w:val="26"/>
        </w:rPr>
        <w:t>- на 31 декабря отчетного финансового года по отношению к 1 января отчетного финансового года нарастающим итогом по документам, представленным с 15 февраля по 15 марта текущего финансового года</w:t>
      </w:r>
      <w:proofErr w:type="gramStart"/>
      <w:r w:rsidRPr="002F2404">
        <w:rPr>
          <w:rFonts w:ascii="Times New Roman" w:eastAsia="Calibri" w:hAnsi="Times New Roman" w:cs="Times New Roman"/>
          <w:sz w:val="26"/>
          <w:szCs w:val="26"/>
        </w:rPr>
        <w:t>.»</w:t>
      </w:r>
      <w:r w:rsidR="001E4C71" w:rsidRPr="002F2404">
        <w:rPr>
          <w:rFonts w:ascii="Times New Roman" w:eastAsia="Calibri" w:hAnsi="Times New Roman" w:cs="Times New Roman"/>
          <w:sz w:val="26"/>
          <w:szCs w:val="26"/>
        </w:rPr>
        <w:t>.</w:t>
      </w:r>
      <w:r w:rsidRPr="002F240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</w:p>
    <w:p w:rsidR="00A521AC" w:rsidRPr="002F2404" w:rsidRDefault="00A521AC" w:rsidP="007C3FAC">
      <w:pPr>
        <w:widowControl w:val="0"/>
        <w:autoSpaceDE w:val="0"/>
        <w:autoSpaceDN w:val="0"/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поголовья коров на первое число каждого последующего квартала текущего финансового года по отношению к периоду, за </w:t>
      </w:r>
      <w:proofErr w:type="gramStart"/>
      <w:r w:rsidRPr="002F24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готовый</w:t>
      </w:r>
      <w:proofErr w:type="gramEnd"/>
      <w:r w:rsidRPr="002F2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была выплачена субсидия, не допускается.</w:t>
      </w:r>
    </w:p>
    <w:p w:rsidR="00A521AC" w:rsidRPr="002F2404" w:rsidRDefault="00A521AC" w:rsidP="007C3FAC">
      <w:pPr>
        <w:widowControl w:val="0"/>
        <w:autoSpaceDE w:val="0"/>
        <w:autoSpaceDN w:val="0"/>
        <w:spacing w:after="0" w:line="25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24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 не может превышать размер фактически произведенных затрат</w:t>
      </w:r>
      <w:proofErr w:type="gramStart"/>
      <w:r w:rsidRPr="002F2404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r w:rsidRPr="002F240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1777CC" w:rsidRPr="002F2404" w:rsidRDefault="001777CC" w:rsidP="007C3FAC">
      <w:pPr>
        <w:pStyle w:val="ConsPlusNormal"/>
        <w:numPr>
          <w:ilvl w:val="0"/>
          <w:numId w:val="8"/>
        </w:numPr>
        <w:spacing w:line="25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пункт 5 дополнить подпунктом 5.4. следующего содержания: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«5.4.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средствам, поступившим в порядке софинансирования из федерального бюджета, субсидии за счет средств областного бюджета Ленинградской области предоставляются сельскохозяйственным товаропроизводителям, указанным в подпункте а) пункта 1.6. Порядка, на возмещение части затрат, не возмещаемых в рамках иных направлений государственной поддержки: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5.4.1.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На возмещение части затрат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стоимость), связанных с приростом поголовья коров основного стада молочного направления за счет приобретения племенных коров  не старше 36 месяцев  на дату приобретения (далее – племенные коровы).</w:t>
      </w:r>
      <w:proofErr w:type="gramEnd"/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5.4.1.1. Получателями субсидий, приобретающими племенных коров из племенных хозяйств на территории Российской Федерации в соответствии с Федеральным законом от 3 августа 1995 года N 123</w:t>
      </w:r>
      <w:r w:rsidR="006618B7" w:rsidRPr="002F2404">
        <w:rPr>
          <w:rFonts w:ascii="Times New Roman" w:hAnsi="Times New Roman" w:cs="Times New Roman"/>
          <w:sz w:val="26"/>
          <w:szCs w:val="26"/>
        </w:rPr>
        <w:t>-ФЗ</w:t>
      </w:r>
      <w:r w:rsidRPr="002F2404">
        <w:rPr>
          <w:rFonts w:ascii="Times New Roman" w:hAnsi="Times New Roman" w:cs="Times New Roman"/>
          <w:sz w:val="26"/>
          <w:szCs w:val="26"/>
        </w:rPr>
        <w:t xml:space="preserve"> "О племенном животноводстве", дополнительно представляются следующие документы: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копия договора (контракта) купли-продажи;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копии платежных поручений, подтверждающих факт оплаты (без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копия свидетельства о регистрации в Государственном племенном регистре организации </w:t>
      </w:r>
      <w:r w:rsidR="00DB68ED" w:rsidRPr="002F2404">
        <w:rPr>
          <w:rFonts w:ascii="Times New Roman" w:hAnsi="Times New Roman" w:cs="Times New Roman"/>
          <w:sz w:val="26"/>
          <w:szCs w:val="26"/>
        </w:rPr>
        <w:t>–</w:t>
      </w:r>
      <w:r w:rsidRPr="002F2404">
        <w:rPr>
          <w:rFonts w:ascii="Times New Roman" w:hAnsi="Times New Roman" w:cs="Times New Roman"/>
          <w:sz w:val="26"/>
          <w:szCs w:val="26"/>
        </w:rPr>
        <w:t xml:space="preserve"> продавца племенных коров, и копии племенных свидетельств на каждую приобретенную голову;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копии ветеринарных сопроводительных документов на приобретенных племенных коров, оформленных в соответствии с требованиями приказа Министерства сельского хозяйства Российской Федерации от 27 декабря 2016 года N 589;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копии товарных накладных и счетов-фактур или копии универсальных передаточных документов;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копии актов приема-передачи животных;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отчет о движении скота и птицы на ферме за январь-октябрь текущего финансового года по форме, утвержденной нормативным правовым актом комитета.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5.4.1.2.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Размер субсидии на возмещение части затрат, связанных с приростом поголовья коров основного стада молочного направления, рассчитывается исходя из ставки, утвержденной правовым актом комитета, на 1 голову фактического прироста на 31 октября текущего финансового года к уровню 1 января текущего финансового года по документам, представленным с 1 по 30 ноября  текущего финансового года.</w:t>
      </w:r>
      <w:proofErr w:type="gramEnd"/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Размер субсидии не может превышать размер фактически произведенных затрат.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5.4.1.</w:t>
      </w:r>
      <w:r w:rsidR="006618B7" w:rsidRPr="002F2404">
        <w:rPr>
          <w:rFonts w:ascii="Times New Roman" w:hAnsi="Times New Roman" w:cs="Times New Roman"/>
          <w:sz w:val="26"/>
          <w:szCs w:val="26"/>
        </w:rPr>
        <w:t>3</w:t>
      </w:r>
      <w:r w:rsidRPr="002F2404">
        <w:rPr>
          <w:rFonts w:ascii="Times New Roman" w:hAnsi="Times New Roman" w:cs="Times New Roman"/>
          <w:sz w:val="26"/>
          <w:szCs w:val="26"/>
        </w:rPr>
        <w:t>. Результатом предоставления субсидии является увеличение поголовья коров основного стада молочного направления на 31 декабря текущего  финансового года к 1 января текущего  финансового года у сельскохозяйственных товаропроизводителей Ленинградской области.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результата предоставления субсидии, является прирост поголовья коров основного стада молочного направления на 31 декабря текущего финансового года к 1 января текущего финансового года (голов). Значение показателя устанавливается соглашением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.»</w:t>
      </w:r>
      <w:r w:rsidR="00F57279" w:rsidRPr="002F240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618B7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4) </w:t>
      </w:r>
      <w:r w:rsidR="006618B7" w:rsidRPr="002F2404">
        <w:rPr>
          <w:rFonts w:ascii="Times New Roman" w:hAnsi="Times New Roman" w:cs="Times New Roman"/>
          <w:sz w:val="26"/>
          <w:szCs w:val="26"/>
        </w:rPr>
        <w:t>в пункте 10: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абзац второй подпункта 10.1.3 изложить в следующей редакции: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>«Для получения субсидий за четвертый квартал текущего финансового года получатели субсидий с 15 октября по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форме, утвержденной нормативным правовым актом комитета (план).»</w:t>
      </w:r>
      <w:proofErr w:type="gramEnd"/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абзацы третий-четвер</w:t>
      </w:r>
      <w:r w:rsidR="00FF1F4D" w:rsidRPr="002F2404">
        <w:rPr>
          <w:rFonts w:ascii="Times New Roman" w:hAnsi="Times New Roman" w:cs="Times New Roman"/>
          <w:sz w:val="26"/>
          <w:szCs w:val="26"/>
        </w:rPr>
        <w:t>тый подпункта 10.1.3. исключить;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дополнить подпунктом 10.4.1. следующего содержания: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«10.4.1.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В случае предоставления субсидий за четвертый квартал текущего финансового года получатели субсидий с 1 до 31 января года, следующего за отчетным, представляют в комитет документы в соответствии с подпунктом 10.1.1. настоящего приложения за четвертый квартал отчетного года, а также акт сверки размера субсидии, полученной за чет</w:t>
      </w:r>
      <w:r w:rsidR="00FF1F4D" w:rsidRPr="002F2404">
        <w:rPr>
          <w:rFonts w:ascii="Times New Roman" w:hAnsi="Times New Roman" w:cs="Times New Roman"/>
          <w:sz w:val="26"/>
          <w:szCs w:val="26"/>
        </w:rPr>
        <w:t xml:space="preserve">вертый квартал отчетного года, </w:t>
      </w:r>
      <w:r w:rsidRPr="002F2404">
        <w:rPr>
          <w:rFonts w:ascii="Times New Roman" w:hAnsi="Times New Roman" w:cs="Times New Roman"/>
          <w:sz w:val="26"/>
          <w:szCs w:val="26"/>
        </w:rPr>
        <w:t>с расчетным размером субсидии по представленным документам за четвертый квартал отчетного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777CC" w:rsidRPr="002F2404" w:rsidRDefault="001777C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При превышении размера полученной субсидии над ее расчетной величиной излишне полученная сумма субсидии подлежит возврату в областной бюджет Ленинградской области до 1 марта года, следующего за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.»;                              </w:t>
      </w:r>
    </w:p>
    <w:p w:rsidR="006618B7" w:rsidRPr="002F2404" w:rsidRDefault="006618B7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5</w:t>
      </w:r>
      <w:r w:rsidR="00A521AC" w:rsidRPr="002F2404">
        <w:rPr>
          <w:rFonts w:ascii="Times New Roman" w:hAnsi="Times New Roman" w:cs="Times New Roman"/>
          <w:sz w:val="26"/>
          <w:szCs w:val="26"/>
        </w:rPr>
        <w:t xml:space="preserve">) </w:t>
      </w:r>
      <w:r w:rsidR="005B3E3A" w:rsidRPr="002F2404">
        <w:rPr>
          <w:rFonts w:ascii="Times New Roman" w:hAnsi="Times New Roman" w:cs="Times New Roman"/>
          <w:sz w:val="26"/>
          <w:szCs w:val="26"/>
        </w:rPr>
        <w:t xml:space="preserve">абзац первый пункта 11.3. изложить в следующей редакции: </w:t>
      </w:r>
    </w:p>
    <w:p w:rsidR="00406111" w:rsidRPr="002F2404" w:rsidRDefault="00406111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3E3A" w:rsidRPr="002F2404" w:rsidRDefault="005B3E3A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«11.3. Выплата субсидий производится </w:t>
      </w:r>
      <w:r w:rsidRPr="002F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расчетный счет </w:t>
      </w:r>
      <w:r w:rsidR="00962D2E" w:rsidRPr="002F2404">
        <w:rPr>
          <w:rFonts w:ascii="Times New Roman" w:hAnsi="Times New Roman" w:cs="Times New Roman"/>
          <w:sz w:val="26"/>
          <w:szCs w:val="26"/>
        </w:rPr>
        <w:t>страховой организации</w:t>
      </w:r>
      <w:r w:rsidRPr="002F24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основании заявления сельскохозяйственного товаропроизводителя</w:t>
      </w:r>
      <w:proofErr w:type="gramStart"/>
      <w:r w:rsidR="001777CC" w:rsidRPr="002F2404">
        <w:rPr>
          <w:rFonts w:ascii="Times New Roman" w:hAnsi="Times New Roman" w:cs="Times New Roman"/>
          <w:sz w:val="26"/>
          <w:szCs w:val="26"/>
        </w:rPr>
        <w:t>:»</w:t>
      </w:r>
      <w:proofErr w:type="gramEnd"/>
      <w:r w:rsidR="005B7671" w:rsidRPr="002F2404">
        <w:rPr>
          <w:rFonts w:ascii="Times New Roman" w:hAnsi="Times New Roman" w:cs="Times New Roman"/>
          <w:sz w:val="26"/>
          <w:szCs w:val="26"/>
        </w:rPr>
        <w:t>.</w:t>
      </w:r>
    </w:p>
    <w:p w:rsidR="00C406DF" w:rsidRPr="002F2404" w:rsidRDefault="000105A6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4</w:t>
      </w:r>
      <w:r w:rsidR="00C406DF" w:rsidRPr="002F2404">
        <w:rPr>
          <w:rFonts w:ascii="Times New Roman" w:hAnsi="Times New Roman" w:cs="Times New Roman"/>
          <w:b/>
          <w:sz w:val="26"/>
          <w:szCs w:val="26"/>
        </w:rPr>
        <w:t xml:space="preserve">. В приложении </w:t>
      </w:r>
      <w:r w:rsidR="005A0A75" w:rsidRPr="002F2404">
        <w:rPr>
          <w:rFonts w:ascii="Times New Roman" w:hAnsi="Times New Roman" w:cs="Times New Roman"/>
          <w:b/>
          <w:sz w:val="26"/>
          <w:szCs w:val="26"/>
        </w:rPr>
        <w:t>15</w:t>
      </w:r>
      <w:r w:rsidR="00C406DF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 (Субсидии на стимулирование развития приоритетных  подотраслей агропромышленного комплекса и развития малых форм хозяйствования): </w:t>
      </w:r>
    </w:p>
    <w:p w:rsidR="00111A4B" w:rsidRPr="002F2404" w:rsidRDefault="00C13C69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1) </w:t>
      </w:r>
      <w:r w:rsidR="00C406DF" w:rsidRPr="002F2404">
        <w:rPr>
          <w:rFonts w:ascii="Times New Roman" w:hAnsi="Times New Roman" w:cs="Times New Roman"/>
          <w:sz w:val="26"/>
          <w:szCs w:val="26"/>
        </w:rPr>
        <w:t xml:space="preserve">пункт 1 дополнить подпунктом 1.1 следующего содержания: </w:t>
      </w:r>
    </w:p>
    <w:p w:rsidR="00C406DF" w:rsidRPr="002F2404" w:rsidRDefault="00C406DF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По  направлениям, указанным в </w:t>
      </w:r>
      <w:hyperlink w:anchor="P1620" w:history="1">
        <w:r w:rsidRPr="002F2404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"а" - "</w:t>
        </w:r>
        <w:r w:rsidR="00EB6113" w:rsidRPr="002F2404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д</w:t>
        </w:r>
        <w:r w:rsidRPr="002F2404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" пункта 1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средства предоставляются  получателям  при  условии отсутствия в году, предшествующему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режима в Российской Федерации».</w:t>
      </w:r>
    </w:p>
    <w:p w:rsidR="00C406DF" w:rsidRPr="002F2404" w:rsidRDefault="00C406DF" w:rsidP="007C3FAC">
      <w:pPr>
        <w:pStyle w:val="ConsPlusNormal"/>
        <w:spacing w:line="25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Участники  отбора,  для  подтверждения  соответствия указанному условию, предоставляют в составе заявки справку, </w:t>
      </w:r>
      <w:r w:rsidRPr="002F2404">
        <w:rPr>
          <w:rFonts w:ascii="Times New Roman" w:eastAsia="Calibri" w:hAnsi="Times New Roman" w:cs="Times New Roman"/>
          <w:sz w:val="26"/>
          <w:szCs w:val="26"/>
        </w:rPr>
        <w:t>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Российской Федерации</w:t>
      </w:r>
      <w:proofErr w:type="gramEnd"/>
      <w:r w:rsidRPr="002F2404">
        <w:rPr>
          <w:rFonts w:ascii="Times New Roman" w:eastAsia="Calibri" w:hAnsi="Times New Roman" w:cs="Times New Roman"/>
          <w:sz w:val="26"/>
          <w:szCs w:val="26"/>
        </w:rPr>
        <w:t>». Форма указанной справки утверждается приказом комитета».</w:t>
      </w:r>
    </w:p>
    <w:p w:rsidR="00111A4B" w:rsidRPr="002F2404" w:rsidRDefault="00C13C69" w:rsidP="007C3FAC">
      <w:pPr>
        <w:pStyle w:val="a6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2) пункт  6.3  дополнить абзацем следующего содержания: </w:t>
      </w:r>
    </w:p>
    <w:p w:rsidR="00C13C69" w:rsidRPr="002F2404" w:rsidRDefault="00C13C69" w:rsidP="007C3FAC">
      <w:pPr>
        <w:pStyle w:val="a6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«При расчете ставок на 1 гектар площади закладки многолетних насаждений применяются повышающие  коэффициенты:  для  садов интенсивного типа с п</w:t>
      </w:r>
      <w:r w:rsidR="00A147BF" w:rsidRPr="002F2404">
        <w:rPr>
          <w:rFonts w:ascii="Times New Roman" w:hAnsi="Times New Roman" w:cs="Times New Roman"/>
          <w:sz w:val="26"/>
          <w:szCs w:val="26"/>
        </w:rPr>
        <w:t xml:space="preserve">лотностью посадки  свыше  1250 </w:t>
      </w:r>
      <w:r w:rsidRPr="002F2404">
        <w:rPr>
          <w:rFonts w:ascii="Times New Roman" w:hAnsi="Times New Roman" w:cs="Times New Roman"/>
          <w:sz w:val="26"/>
          <w:szCs w:val="26"/>
        </w:rPr>
        <w:t>растений  на  1 гектар  -  не  менее  1,4,  свыше 2</w:t>
      </w:r>
      <w:r w:rsidR="00A147BF" w:rsidRPr="002F2404">
        <w:rPr>
          <w:rFonts w:ascii="Times New Roman" w:hAnsi="Times New Roman" w:cs="Times New Roman"/>
          <w:sz w:val="26"/>
          <w:szCs w:val="26"/>
        </w:rPr>
        <w:t>500 растений  на  1  гектар - не менее 1,7,</w:t>
      </w:r>
      <w:r w:rsidRPr="002F2404">
        <w:rPr>
          <w:rFonts w:ascii="Times New Roman" w:hAnsi="Times New Roman" w:cs="Times New Roman"/>
          <w:sz w:val="26"/>
          <w:szCs w:val="26"/>
        </w:rPr>
        <w:t xml:space="preserve"> свыше 3500 растений на 1 гектар - не менее 3, для плодовых питомников - не менее 3, для маточных насаждений, заложенных базисными растениями, - не менее 4, для ягодных кустарниковых насаждений - не менее 1,1, для ягодных кустарниковых насаждений с установкой шпалерных конструкций - не менее 1,4.».</w:t>
      </w:r>
    </w:p>
    <w:p w:rsidR="008D00F5" w:rsidRPr="002F2404" w:rsidRDefault="000105A6" w:rsidP="008D00F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5</w:t>
      </w:r>
      <w:r w:rsidR="008D00F5" w:rsidRPr="002F2404">
        <w:rPr>
          <w:rFonts w:ascii="Times New Roman" w:hAnsi="Times New Roman" w:cs="Times New Roman"/>
          <w:b/>
          <w:sz w:val="26"/>
          <w:szCs w:val="26"/>
        </w:rPr>
        <w:t xml:space="preserve">. В приложении </w:t>
      </w:r>
      <w:r w:rsidR="005A0A75" w:rsidRPr="002F2404">
        <w:rPr>
          <w:rFonts w:ascii="Times New Roman" w:hAnsi="Times New Roman" w:cs="Times New Roman"/>
          <w:b/>
          <w:sz w:val="26"/>
          <w:szCs w:val="26"/>
        </w:rPr>
        <w:t>17</w:t>
      </w:r>
      <w:r w:rsidR="008D00F5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 </w:t>
      </w:r>
      <w:r w:rsidR="008D00F5" w:rsidRPr="002F2404">
        <w:rPr>
          <w:rFonts w:ascii="Times New Roman" w:hAnsi="Times New Roman" w:cs="Times New Roman"/>
          <w:sz w:val="26"/>
          <w:szCs w:val="26"/>
        </w:rPr>
        <w:t>(Гранты в форме субсидий участникам мероприятия «Ленинградский фермер»):</w:t>
      </w:r>
    </w:p>
    <w:p w:rsidR="008D00F5" w:rsidRPr="002F2404" w:rsidRDefault="008D00F5" w:rsidP="00EC4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абзац второй </w:t>
      </w:r>
      <w:r w:rsidR="00EC47F4" w:rsidRPr="002F2404">
        <w:rPr>
          <w:rFonts w:ascii="Times New Roman" w:hAnsi="Times New Roman" w:cs="Times New Roman"/>
          <w:sz w:val="26"/>
          <w:szCs w:val="26"/>
        </w:rPr>
        <w:t xml:space="preserve">пункта 14 </w:t>
      </w:r>
      <w:r w:rsidRPr="002F240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EC47F4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«Оплата производимых расходов осуществляется получателем гранта по согласованию с комитетом путем направления в комитет проектов договоров оказания услуг, договоров подряда и иных видов договоров, связанных с расходованием средств гранта</w:t>
      </w:r>
      <w:r w:rsidR="006C43A0" w:rsidRPr="002F2404">
        <w:rPr>
          <w:rFonts w:ascii="Times New Roman" w:hAnsi="Times New Roman" w:cs="Times New Roman"/>
          <w:sz w:val="26"/>
          <w:szCs w:val="26"/>
        </w:rPr>
        <w:t xml:space="preserve"> и одобрения указанных договоров</w:t>
      </w:r>
      <w:r w:rsidR="003D3F19" w:rsidRPr="002F2404">
        <w:rPr>
          <w:rFonts w:ascii="Times New Roman" w:hAnsi="Times New Roman" w:cs="Times New Roman"/>
          <w:sz w:val="26"/>
          <w:szCs w:val="26"/>
        </w:rPr>
        <w:t xml:space="preserve"> (сделок)</w:t>
      </w:r>
      <w:r w:rsidR="006C43A0" w:rsidRPr="002F2404">
        <w:rPr>
          <w:rFonts w:ascii="Times New Roman" w:hAnsi="Times New Roman" w:cs="Times New Roman"/>
          <w:sz w:val="26"/>
          <w:szCs w:val="26"/>
        </w:rPr>
        <w:t>.</w:t>
      </w:r>
      <w:r w:rsidRPr="002F2404">
        <w:rPr>
          <w:rFonts w:ascii="Times New Roman" w:hAnsi="Times New Roman" w:cs="Times New Roman"/>
          <w:sz w:val="26"/>
          <w:szCs w:val="26"/>
        </w:rPr>
        <w:t>».</w:t>
      </w:r>
    </w:p>
    <w:p w:rsidR="005E64F9" w:rsidRPr="002F2404" w:rsidRDefault="000105A6" w:rsidP="00B60BCF">
      <w:pPr>
        <w:pStyle w:val="a6"/>
        <w:spacing w:after="0" w:line="25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6</w:t>
      </w:r>
      <w:r w:rsidR="00FF3160" w:rsidRPr="002F2404">
        <w:rPr>
          <w:rFonts w:ascii="Times New Roman" w:hAnsi="Times New Roman" w:cs="Times New Roman"/>
          <w:b/>
          <w:sz w:val="26"/>
          <w:szCs w:val="26"/>
        </w:rPr>
        <w:t xml:space="preserve">. В приложении </w:t>
      </w:r>
      <w:r w:rsidR="005A0A75" w:rsidRPr="002F2404">
        <w:rPr>
          <w:rFonts w:ascii="Times New Roman" w:hAnsi="Times New Roman" w:cs="Times New Roman"/>
          <w:b/>
          <w:sz w:val="26"/>
          <w:szCs w:val="26"/>
        </w:rPr>
        <w:t>19</w:t>
      </w:r>
      <w:r w:rsidR="00FF3160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="00FF3160" w:rsidRPr="002F2404">
        <w:rPr>
          <w:rFonts w:ascii="Times New Roman" w:hAnsi="Times New Roman" w:cs="Times New Roman"/>
          <w:sz w:val="26"/>
          <w:szCs w:val="26"/>
        </w:rPr>
        <w:t xml:space="preserve"> (Субсидии</w:t>
      </w:r>
      <w:r w:rsidR="00720E8D" w:rsidRPr="002F2404">
        <w:rPr>
          <w:rFonts w:ascii="Times New Roman" w:hAnsi="Times New Roman" w:cs="Times New Roman"/>
          <w:sz w:val="26"/>
          <w:szCs w:val="26"/>
        </w:rPr>
        <w:t xml:space="preserve">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помещений)</w:t>
      </w:r>
      <w:r w:rsidR="00B60BCF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5E64F9" w:rsidRPr="002F2404">
        <w:rPr>
          <w:rFonts w:ascii="Times New Roman" w:hAnsi="Times New Roman" w:cs="Times New Roman"/>
          <w:sz w:val="26"/>
          <w:szCs w:val="26"/>
        </w:rPr>
        <w:t>пункт 3 дополнить абзацем следующего содержания:</w:t>
      </w:r>
      <w:r w:rsidR="005E64F9" w:rsidRPr="002F24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64F9" w:rsidRPr="002F2404" w:rsidRDefault="005E64F9" w:rsidP="005E6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«</w:t>
      </w:r>
      <w:r w:rsidRPr="002F2404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BF516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субсидий по договорам, заключенным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>или) исполненным в отчетном году и не предъявленным к субсидированию в отчетном году, осуществляется на основании документов, подтверждающих произведенные расходы по договорам, представленным для возмещения в текущем году.».</w:t>
      </w:r>
    </w:p>
    <w:p w:rsidR="00E73128" w:rsidRPr="002F2404" w:rsidRDefault="00FE3EE8" w:rsidP="007C3FAC">
      <w:pPr>
        <w:pStyle w:val="a6"/>
        <w:spacing w:after="0" w:line="25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7</w:t>
      </w:r>
      <w:r w:rsidR="00E73128" w:rsidRPr="002F2404">
        <w:rPr>
          <w:rFonts w:ascii="Times New Roman" w:hAnsi="Times New Roman" w:cs="Times New Roman"/>
          <w:b/>
          <w:sz w:val="26"/>
          <w:szCs w:val="26"/>
        </w:rPr>
        <w:t xml:space="preserve">. В приложении </w:t>
      </w:r>
      <w:r w:rsidR="005A0A75" w:rsidRPr="002F2404">
        <w:rPr>
          <w:rFonts w:ascii="Times New Roman" w:hAnsi="Times New Roman" w:cs="Times New Roman"/>
          <w:b/>
          <w:sz w:val="26"/>
          <w:szCs w:val="26"/>
        </w:rPr>
        <w:t>23</w:t>
      </w:r>
      <w:r w:rsidR="00E73128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="00E73128" w:rsidRPr="002F2404">
        <w:rPr>
          <w:rFonts w:ascii="Times New Roman" w:hAnsi="Times New Roman" w:cs="Times New Roman"/>
          <w:sz w:val="26"/>
          <w:szCs w:val="26"/>
        </w:rPr>
        <w:t xml:space="preserve"> (Субсидии сельскохозяйственным потребительским кооперативам на возмещение части затрат, понесенных в текущем финансовом году):</w:t>
      </w:r>
    </w:p>
    <w:p w:rsidR="00111A4B" w:rsidRPr="002F2404" w:rsidRDefault="00B37241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пункт  4  изложить  в  следующей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E35845" w:rsidRPr="002F2404" w:rsidRDefault="00E35845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37241" w:rsidRPr="002F2404" w:rsidRDefault="00B37241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«</w:t>
      </w:r>
      <w:r w:rsidR="00111A4B" w:rsidRPr="002F240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субсидий производится  ежемесячно на основании документов, представленных до 15-го числа месяца, следующего за отчетным,  за  исключением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2F2404">
        <w:rPr>
          <w:rFonts w:ascii="Times New Roman" w:hAnsi="Times New Roman" w:cs="Times New Roman"/>
          <w:sz w:val="26"/>
          <w:szCs w:val="26"/>
        </w:rPr>
        <w:t xml:space="preserve"> четвертого  квартала. </w:t>
      </w:r>
      <w:proofErr w:type="gramEnd"/>
    </w:p>
    <w:p w:rsidR="007D51B6" w:rsidRPr="002F2404" w:rsidRDefault="00E73128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Возмещение  части </w:t>
      </w:r>
      <w:r w:rsidR="004931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затрат </w:t>
      </w:r>
      <w:r w:rsidR="004931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2404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Pr="002F2404">
        <w:rPr>
          <w:rFonts w:ascii="Times New Roman" w:hAnsi="Times New Roman" w:cs="Times New Roman"/>
          <w:sz w:val="26"/>
          <w:szCs w:val="26"/>
        </w:rPr>
        <w:t xml:space="preserve"> на закупку сельскохозяйственной продукции </w:t>
      </w:r>
      <w:r w:rsidR="004931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у членов </w:t>
      </w:r>
      <w:proofErr w:type="spellStart"/>
      <w:r w:rsidR="00111A4B" w:rsidRPr="002F2404">
        <w:rPr>
          <w:rFonts w:ascii="Times New Roman" w:hAnsi="Times New Roman" w:cs="Times New Roman"/>
          <w:sz w:val="26"/>
          <w:szCs w:val="26"/>
        </w:rPr>
        <w:t>СПоК</w:t>
      </w:r>
      <w:proofErr w:type="spellEnd"/>
      <w:r w:rsidR="00111A4B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может осуществляться</w:t>
      </w:r>
      <w:r w:rsidR="0052617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7D51B6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за несколько </w:t>
      </w:r>
      <w:r w:rsidR="0052617A" w:rsidRPr="002F2404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Pr="002F2404">
        <w:rPr>
          <w:rFonts w:ascii="Times New Roman" w:hAnsi="Times New Roman" w:cs="Times New Roman"/>
          <w:sz w:val="26"/>
          <w:szCs w:val="26"/>
        </w:rPr>
        <w:t xml:space="preserve">текущего финансового года, если эти затраты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не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возмещались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в </w:t>
      </w:r>
      <w:r w:rsidR="005F0C81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текущем финансовом году. </w:t>
      </w:r>
    </w:p>
    <w:p w:rsidR="00E73128" w:rsidRPr="002F2404" w:rsidRDefault="00E73128" w:rsidP="009070BD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Выплата субсидий за </w:t>
      </w:r>
      <w:r w:rsidR="0052617A" w:rsidRPr="002F2404">
        <w:rPr>
          <w:rFonts w:ascii="Times New Roman" w:hAnsi="Times New Roman" w:cs="Times New Roman"/>
          <w:sz w:val="26"/>
          <w:szCs w:val="26"/>
        </w:rPr>
        <w:t>месяц</w:t>
      </w:r>
      <w:r w:rsidR="005B7671" w:rsidRPr="002F2404">
        <w:rPr>
          <w:rFonts w:ascii="Times New Roman" w:hAnsi="Times New Roman" w:cs="Times New Roman"/>
          <w:sz w:val="26"/>
          <w:szCs w:val="26"/>
        </w:rPr>
        <w:t>ы</w:t>
      </w:r>
      <w:r w:rsidR="0052617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четверт</w:t>
      </w:r>
      <w:r w:rsidR="0052617A" w:rsidRPr="002F2404">
        <w:rPr>
          <w:rFonts w:ascii="Times New Roman" w:hAnsi="Times New Roman" w:cs="Times New Roman"/>
          <w:sz w:val="26"/>
          <w:szCs w:val="26"/>
        </w:rPr>
        <w:t>ого</w:t>
      </w:r>
      <w:r w:rsidRPr="002F2404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52617A" w:rsidRPr="002F2404">
        <w:rPr>
          <w:rFonts w:ascii="Times New Roman" w:hAnsi="Times New Roman" w:cs="Times New Roman"/>
          <w:sz w:val="26"/>
          <w:szCs w:val="26"/>
        </w:rPr>
        <w:t>а</w:t>
      </w:r>
      <w:r w:rsidRPr="002F2404">
        <w:rPr>
          <w:rFonts w:ascii="Times New Roman" w:hAnsi="Times New Roman" w:cs="Times New Roman"/>
          <w:sz w:val="26"/>
          <w:szCs w:val="26"/>
        </w:rPr>
        <w:t xml:space="preserve"> отчетного финансового года осуществляется в первом квартале года, следующего за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>.»</w:t>
      </w:r>
      <w:r w:rsidR="005B7671" w:rsidRPr="002F2404">
        <w:rPr>
          <w:rFonts w:ascii="Times New Roman" w:hAnsi="Times New Roman" w:cs="Times New Roman"/>
          <w:sz w:val="26"/>
          <w:szCs w:val="26"/>
        </w:rPr>
        <w:t>.</w:t>
      </w:r>
    </w:p>
    <w:p w:rsidR="00291DA1" w:rsidRPr="002F2404" w:rsidRDefault="00FE3EE8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8</w:t>
      </w:r>
      <w:r w:rsidR="00291DA1" w:rsidRPr="002F2404">
        <w:rPr>
          <w:rFonts w:ascii="Times New Roman" w:hAnsi="Times New Roman" w:cs="Times New Roman"/>
          <w:b/>
          <w:sz w:val="26"/>
          <w:szCs w:val="26"/>
        </w:rPr>
        <w:t xml:space="preserve">. В приложении </w:t>
      </w:r>
      <w:r w:rsidR="00AC1B89" w:rsidRPr="002F2404">
        <w:rPr>
          <w:rFonts w:ascii="Times New Roman" w:hAnsi="Times New Roman" w:cs="Times New Roman"/>
          <w:b/>
          <w:sz w:val="26"/>
          <w:szCs w:val="26"/>
        </w:rPr>
        <w:t>24</w:t>
      </w:r>
      <w:r w:rsidR="00291DA1" w:rsidRPr="002F2404">
        <w:rPr>
          <w:rFonts w:ascii="Times New Roman" w:hAnsi="Times New Roman" w:cs="Times New Roman"/>
          <w:b/>
          <w:sz w:val="26"/>
          <w:szCs w:val="26"/>
        </w:rPr>
        <w:t xml:space="preserve"> к Порядку</w:t>
      </w:r>
      <w:r w:rsidR="00291DA1" w:rsidRPr="002F2404">
        <w:rPr>
          <w:rFonts w:ascii="Times New Roman" w:hAnsi="Times New Roman" w:cs="Times New Roman"/>
          <w:sz w:val="26"/>
          <w:szCs w:val="26"/>
        </w:rPr>
        <w:t xml:space="preserve"> (Субсидии на стимулирование развития приоритетных подотраслей агропромышленного комплекса и развитие малых форм хозяйствования </w:t>
      </w:r>
      <w:r w:rsidR="0045720B" w:rsidRPr="002F2404">
        <w:rPr>
          <w:rFonts w:ascii="Times New Roman" w:hAnsi="Times New Roman" w:cs="Times New Roman"/>
          <w:sz w:val="26"/>
          <w:szCs w:val="26"/>
        </w:rPr>
        <w:t>(</w:t>
      </w:r>
      <w:r w:rsidR="00291DA1" w:rsidRPr="002F2404">
        <w:rPr>
          <w:rFonts w:ascii="Times New Roman" w:hAnsi="Times New Roman" w:cs="Times New Roman"/>
          <w:sz w:val="26"/>
          <w:szCs w:val="26"/>
        </w:rPr>
        <w:t>финансовое обеспечение затрат на развитие материально-технической базы сельскохозяйственных потребительских кооперативов)</w:t>
      </w:r>
      <w:r w:rsidR="0045720B" w:rsidRPr="002F2404">
        <w:rPr>
          <w:rFonts w:ascii="Times New Roman" w:hAnsi="Times New Roman" w:cs="Times New Roman"/>
          <w:sz w:val="26"/>
          <w:szCs w:val="26"/>
        </w:rPr>
        <w:t>)</w:t>
      </w:r>
      <w:r w:rsidR="00291DA1" w:rsidRPr="002F2404">
        <w:rPr>
          <w:rFonts w:ascii="Times New Roman" w:hAnsi="Times New Roman" w:cs="Times New Roman"/>
          <w:sz w:val="26"/>
          <w:szCs w:val="26"/>
        </w:rPr>
        <w:t>:</w:t>
      </w:r>
    </w:p>
    <w:p w:rsidR="00111A4B" w:rsidRPr="002F2404" w:rsidRDefault="000E6BA6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подпункт 10 пункта 7 изложить в следующей редакции: </w:t>
      </w:r>
    </w:p>
    <w:p w:rsidR="000E6BA6" w:rsidRPr="002F2404" w:rsidRDefault="000E6BA6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>«копия проектной документации на осуществление планируемых работ на производственных объектах, копия положительного заключения государственной экспертизы на проектную документацию производственных объектов,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участка, в случаях, установленных законодательством Российской Федерации, или копия письма соответствующего органа, уполномоченного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на проведение государственной экспертизы проектной документации в Ленинградской области, об отсутствии необходимости проведения обязательной государственной экспертизы проектной документации (далее - письмо), вместе с письмом представляется копия сметной документации с приложением положительного заключения по результатам проверки достоверности определения сметной стоимости, выполненная любой специализированной организац</w:t>
      </w:r>
      <w:r w:rsidR="00DE3EC2" w:rsidRPr="002F2404">
        <w:rPr>
          <w:rFonts w:ascii="Times New Roman" w:hAnsi="Times New Roman" w:cs="Times New Roman"/>
          <w:sz w:val="26"/>
          <w:szCs w:val="26"/>
        </w:rPr>
        <w:t xml:space="preserve">ией </w:t>
      </w:r>
      <w:r w:rsidRPr="002F2404">
        <w:rPr>
          <w:rFonts w:ascii="Times New Roman" w:hAnsi="Times New Roman" w:cs="Times New Roman"/>
          <w:sz w:val="26"/>
          <w:szCs w:val="26"/>
        </w:rPr>
        <w:t>(если средства субсидии планируется направить на строительство или реконстру</w:t>
      </w:r>
      <w:r w:rsidR="009070BD" w:rsidRPr="002F2404">
        <w:rPr>
          <w:rFonts w:ascii="Times New Roman" w:hAnsi="Times New Roman" w:cs="Times New Roman"/>
          <w:sz w:val="26"/>
          <w:szCs w:val="26"/>
        </w:rPr>
        <w:t>кцию производственных объектов).</w:t>
      </w:r>
      <w:proofErr w:type="gramEnd"/>
    </w:p>
    <w:p w:rsidR="001E0286" w:rsidRPr="002F2404" w:rsidRDefault="00FE3EE8" w:rsidP="007C3FAC">
      <w:pPr>
        <w:shd w:val="clear" w:color="auto" w:fill="FFFFFF" w:themeFill="background1"/>
        <w:spacing w:after="0" w:line="25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>9</w:t>
      </w:r>
      <w:r w:rsidR="00C406DF" w:rsidRPr="002F2404">
        <w:rPr>
          <w:rFonts w:ascii="Times New Roman" w:hAnsi="Times New Roman" w:cs="Times New Roman"/>
          <w:b/>
          <w:sz w:val="26"/>
          <w:szCs w:val="26"/>
        </w:rPr>
        <w:t>. Д</w:t>
      </w:r>
      <w:r w:rsidR="00816CE8" w:rsidRPr="002F2404">
        <w:rPr>
          <w:rFonts w:ascii="Times New Roman" w:hAnsi="Times New Roman" w:cs="Times New Roman"/>
          <w:b/>
          <w:sz w:val="26"/>
          <w:szCs w:val="26"/>
        </w:rPr>
        <w:t xml:space="preserve">ополнить приложениями </w:t>
      </w:r>
      <w:r w:rsidR="00AC1B89" w:rsidRPr="002F2404">
        <w:rPr>
          <w:rFonts w:ascii="Times New Roman" w:hAnsi="Times New Roman" w:cs="Times New Roman"/>
          <w:b/>
          <w:sz w:val="26"/>
          <w:szCs w:val="26"/>
        </w:rPr>
        <w:t>25</w:t>
      </w:r>
      <w:r w:rsidR="00816CE8" w:rsidRPr="002F240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AC1B89" w:rsidRPr="002F2404">
        <w:rPr>
          <w:rFonts w:ascii="Times New Roman" w:hAnsi="Times New Roman" w:cs="Times New Roman"/>
          <w:b/>
          <w:sz w:val="26"/>
          <w:szCs w:val="26"/>
        </w:rPr>
        <w:t>26</w:t>
      </w:r>
      <w:r w:rsidR="00816CE8" w:rsidRPr="002F2404">
        <w:rPr>
          <w:rFonts w:ascii="Times New Roman" w:hAnsi="Times New Roman" w:cs="Times New Roman"/>
          <w:b/>
          <w:sz w:val="26"/>
          <w:szCs w:val="26"/>
        </w:rPr>
        <w:t xml:space="preserve"> следующего содержания:</w:t>
      </w:r>
    </w:p>
    <w:p w:rsidR="00816CE8" w:rsidRPr="002F2404" w:rsidRDefault="00816CE8" w:rsidP="007C3FAC">
      <w:pPr>
        <w:pStyle w:val="ConsPlusNormal"/>
        <w:spacing w:line="25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«Приложение </w:t>
      </w:r>
      <w:r w:rsidR="00AC1B89" w:rsidRPr="002F2404">
        <w:rPr>
          <w:rFonts w:ascii="Times New Roman" w:hAnsi="Times New Roman" w:cs="Times New Roman"/>
          <w:sz w:val="26"/>
          <w:szCs w:val="26"/>
        </w:rPr>
        <w:t>25</w:t>
      </w:r>
    </w:p>
    <w:p w:rsidR="00816CE8" w:rsidRPr="002F2404" w:rsidRDefault="00816CE8" w:rsidP="007C3FAC">
      <w:pPr>
        <w:pStyle w:val="ConsPlusNormal"/>
        <w:spacing w:line="25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 Порядку...</w:t>
      </w:r>
    </w:p>
    <w:p w:rsidR="00816CE8" w:rsidRPr="002F2404" w:rsidRDefault="00816CE8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47"/>
      <w:bookmarkEnd w:id="1"/>
      <w:r w:rsidRPr="002F2404">
        <w:rPr>
          <w:rFonts w:ascii="Times New Roman" w:hAnsi="Times New Roman" w:cs="Times New Roman"/>
          <w:sz w:val="26"/>
          <w:szCs w:val="26"/>
        </w:rPr>
        <w:t>СУБСИДИИ</w:t>
      </w:r>
    </w:p>
    <w:p w:rsidR="00816CE8" w:rsidRPr="002F2404" w:rsidRDefault="00816CE8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НА ВОЗМЕЩЕНИЕ ПРОИЗВОДИТЕЛЯМ ЗЕРНОВЫХ КУЛЬТУР </w:t>
      </w:r>
    </w:p>
    <w:p w:rsidR="00290E2C" w:rsidRPr="002F2404" w:rsidRDefault="00816CE8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ЧАСТИ ЗАТРАТ НА ПРОИЗВОДСТВО И РЕАЛИЗАЦИЮ </w:t>
      </w:r>
    </w:p>
    <w:p w:rsidR="00816CE8" w:rsidRPr="002F2404" w:rsidRDefault="00816CE8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ЗЕРНОВЫХ КУЛЬТУР</w:t>
      </w:r>
    </w:p>
    <w:p w:rsidR="007C3FAC" w:rsidRPr="002F2404" w:rsidRDefault="007C3FAC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CE8" w:rsidRPr="002F2404" w:rsidRDefault="00816CE8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1. Субсидии на возмещение производителям зерновых культур части затрат на производство и реализацию зерновых культур (далее - субсидии) предоставляются комитетом по агропромышленному и рыбохозяйственному комплексу Ленинградской области (далее - комитет) в рамках реализации мероприятий подпрограммы "Развитие отраслей агропромышленного комплекса Ленинградской области" государственной программы Ленинградской области "Развитие сельского хозяйства Ленинградской области".</w:t>
      </w:r>
    </w:p>
    <w:p w:rsidR="00B027F5" w:rsidRPr="002F2404" w:rsidRDefault="00B027F5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Способом  отбора  получателей  субсидий  является  запрос  предложений (заявок). Отбор осуществляется в соответствии с пунктом 2.5.2 настоящего Порядка.</w:t>
      </w:r>
    </w:p>
    <w:p w:rsidR="005753DD" w:rsidRPr="002F2404" w:rsidRDefault="005753DD" w:rsidP="005753DD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приложении, означают следующее:</w:t>
      </w:r>
    </w:p>
    <w:p w:rsidR="005753DD" w:rsidRPr="002F2404" w:rsidRDefault="005753DD" w:rsidP="005753DD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зерновые культуры </w:t>
      </w:r>
      <w:r w:rsidR="00A33E57" w:rsidRPr="002F2404">
        <w:rPr>
          <w:rFonts w:ascii="Times New Roman" w:hAnsi="Times New Roman" w:cs="Times New Roman"/>
          <w:sz w:val="26"/>
          <w:szCs w:val="26"/>
        </w:rPr>
        <w:t>–</w:t>
      </w:r>
      <w:r w:rsidRPr="002F2404">
        <w:rPr>
          <w:rFonts w:ascii="Times New Roman" w:hAnsi="Times New Roman" w:cs="Times New Roman"/>
          <w:sz w:val="26"/>
          <w:szCs w:val="26"/>
        </w:rPr>
        <w:t xml:space="preserve"> пшеница, рожь, кукуруза, ячмень кормовой.</w:t>
      </w:r>
    </w:p>
    <w:p w:rsidR="00816CE8" w:rsidRPr="002F2404" w:rsidRDefault="00816CE8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C13C69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66729A" w:rsidRPr="002F2404">
        <w:rPr>
          <w:rFonts w:ascii="Times New Roman" w:hAnsi="Times New Roman" w:cs="Times New Roman"/>
          <w:sz w:val="26"/>
          <w:szCs w:val="26"/>
        </w:rPr>
        <w:t>за счет средств</w:t>
      </w:r>
      <w:r w:rsidRPr="002F2404">
        <w:rPr>
          <w:rFonts w:ascii="Times New Roman" w:hAnsi="Times New Roman" w:cs="Times New Roman"/>
          <w:sz w:val="26"/>
          <w:szCs w:val="26"/>
        </w:rPr>
        <w:t xml:space="preserve"> областного бюджета Ленинградской области, в том числе за счет средств, поступивших в порядке софинансирования из федерального </w:t>
      </w:r>
      <w:r w:rsidR="00C13C69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бюджета, категориям получателей субсидии: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производство сельскохозяйственной </w:t>
      </w:r>
      <w:r w:rsidR="000E56B3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продукции (зерновых культур), ее первичную и последующую (промышленную) переработку (далее – производители зерновых культур).</w:t>
      </w:r>
    </w:p>
    <w:p w:rsidR="00816CE8" w:rsidRPr="002F2404" w:rsidRDefault="00816CE8" w:rsidP="00F30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055288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предоставляются на возмещение части затрат (без учета </w:t>
      </w:r>
      <w:r w:rsidR="00573921" w:rsidRPr="002F2404">
        <w:rPr>
          <w:rFonts w:ascii="Times New Roman" w:hAnsi="Times New Roman" w:cs="Times New Roman"/>
          <w:sz w:val="26"/>
          <w:szCs w:val="26"/>
        </w:rPr>
        <w:t>налога на добавленную стоимость</w:t>
      </w:r>
      <w:r w:rsidRPr="002F2404">
        <w:rPr>
          <w:rFonts w:ascii="Times New Roman" w:hAnsi="Times New Roman" w:cs="Times New Roman"/>
          <w:sz w:val="26"/>
          <w:szCs w:val="26"/>
        </w:rPr>
        <w:t>), связанных с производством и реализацией зерновых культур</w:t>
      </w:r>
      <w:r w:rsidR="005E0A6E" w:rsidRPr="002F2404">
        <w:rPr>
          <w:rFonts w:ascii="Times New Roman" w:hAnsi="Times New Roman" w:cs="Times New Roman"/>
          <w:sz w:val="26"/>
          <w:szCs w:val="26"/>
        </w:rPr>
        <w:t xml:space="preserve"> собственного производства</w:t>
      </w:r>
      <w:r w:rsidRPr="002F2404">
        <w:rPr>
          <w:rFonts w:ascii="Times New Roman" w:hAnsi="Times New Roman" w:cs="Times New Roman"/>
          <w:sz w:val="26"/>
          <w:szCs w:val="26"/>
        </w:rPr>
        <w:t xml:space="preserve">, </w:t>
      </w:r>
      <w:r w:rsidR="005E0A6E" w:rsidRPr="002F2404">
        <w:rPr>
          <w:rFonts w:ascii="Times New Roman" w:hAnsi="Times New Roman" w:cs="Times New Roman"/>
          <w:sz w:val="26"/>
          <w:szCs w:val="26"/>
        </w:rPr>
        <w:t xml:space="preserve">по ставке </w:t>
      </w:r>
      <w:r w:rsidRPr="002F2404">
        <w:rPr>
          <w:rFonts w:ascii="Times New Roman" w:hAnsi="Times New Roman" w:cs="Times New Roman"/>
          <w:sz w:val="26"/>
          <w:szCs w:val="26"/>
        </w:rPr>
        <w:t>на одн</w:t>
      </w:r>
      <w:r w:rsidR="005E0A6E" w:rsidRPr="002F2404">
        <w:rPr>
          <w:rFonts w:ascii="Times New Roman" w:hAnsi="Times New Roman" w:cs="Times New Roman"/>
          <w:sz w:val="26"/>
          <w:szCs w:val="26"/>
        </w:rPr>
        <w:t>у</w:t>
      </w:r>
      <w:r w:rsidRPr="002F2404">
        <w:rPr>
          <w:rFonts w:ascii="Times New Roman" w:hAnsi="Times New Roman" w:cs="Times New Roman"/>
          <w:sz w:val="26"/>
          <w:szCs w:val="26"/>
        </w:rPr>
        <w:t xml:space="preserve"> тонн</w:t>
      </w:r>
      <w:r w:rsidR="005E0A6E" w:rsidRPr="002F2404">
        <w:rPr>
          <w:rFonts w:ascii="Times New Roman" w:hAnsi="Times New Roman" w:cs="Times New Roman"/>
          <w:sz w:val="26"/>
          <w:szCs w:val="26"/>
        </w:rPr>
        <w:t>у</w:t>
      </w:r>
      <w:r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612723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реализованных зерновых культур</w:t>
      </w:r>
      <w:r w:rsidR="005E0A6E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612723" w:rsidRPr="002F2404">
        <w:rPr>
          <w:rFonts w:ascii="Times New Roman" w:hAnsi="Times New Roman" w:cs="Times New Roman"/>
          <w:sz w:val="26"/>
          <w:szCs w:val="26"/>
        </w:rPr>
        <w:t>в отчетном финансовом году</w:t>
      </w:r>
      <w:r w:rsidRPr="002F2404">
        <w:rPr>
          <w:rFonts w:ascii="Times New Roman" w:hAnsi="Times New Roman" w:cs="Times New Roman"/>
          <w:sz w:val="26"/>
          <w:szCs w:val="26"/>
        </w:rPr>
        <w:t>.</w:t>
      </w:r>
    </w:p>
    <w:p w:rsidR="005E0A6E" w:rsidRPr="002F2404" w:rsidRDefault="005E0A6E" w:rsidP="005E0A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>Для получателей с</w:t>
      </w:r>
      <w:r w:rsidR="00BE6C0F" w:rsidRPr="002F2404">
        <w:rPr>
          <w:rFonts w:ascii="Times New Roman" w:hAnsi="Times New Roman" w:cs="Times New Roman"/>
          <w:sz w:val="26"/>
          <w:szCs w:val="26"/>
        </w:rPr>
        <w:t>убсидий</w:t>
      </w:r>
      <w:r w:rsidRPr="002F2404">
        <w:rPr>
          <w:rFonts w:ascii="Times New Roman" w:hAnsi="Times New Roman" w:cs="Times New Roman"/>
          <w:sz w:val="26"/>
          <w:szCs w:val="26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не признаваемых в соответствии с налоговым законодательством  плательщиками  налога  на  добавленную 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proofErr w:type="gramEnd"/>
    </w:p>
    <w:p w:rsidR="00F308EA" w:rsidRPr="002F2404" w:rsidRDefault="00F308EA" w:rsidP="00F308E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816CE8" w:rsidRPr="002F2404" w:rsidRDefault="00816CE8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3. Субсидии  предоставляются в целях оказания поддержки </w:t>
      </w:r>
      <w:r w:rsidR="00DA639A" w:rsidRPr="002F2404">
        <w:rPr>
          <w:rFonts w:ascii="Times New Roman" w:hAnsi="Times New Roman" w:cs="Times New Roman"/>
          <w:sz w:val="26"/>
          <w:szCs w:val="26"/>
        </w:rPr>
        <w:t xml:space="preserve">производства и </w:t>
      </w:r>
      <w:r w:rsidRPr="002F2404">
        <w:rPr>
          <w:rFonts w:ascii="Times New Roman" w:hAnsi="Times New Roman" w:cs="Times New Roman"/>
          <w:sz w:val="26"/>
          <w:szCs w:val="26"/>
        </w:rPr>
        <w:t>реализации зерновых культур собственного производства.</w:t>
      </w:r>
    </w:p>
    <w:p w:rsidR="00816CE8" w:rsidRPr="002F2404" w:rsidRDefault="00816CE8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2F2404">
        <w:rPr>
          <w:rFonts w:ascii="Times New Roman" w:hAnsi="Times New Roman" w:cs="Times New Roman"/>
          <w:sz w:val="26"/>
          <w:szCs w:val="26"/>
        </w:rPr>
        <w:t>Ставк</w:t>
      </w:r>
      <w:r w:rsidR="00831DFE" w:rsidRPr="002F2404">
        <w:rPr>
          <w:rFonts w:ascii="Times New Roman" w:hAnsi="Times New Roman" w:cs="Times New Roman"/>
          <w:sz w:val="26"/>
          <w:szCs w:val="26"/>
        </w:rPr>
        <w:t>а</w:t>
      </w:r>
      <w:r w:rsidRPr="002F2404">
        <w:rPr>
          <w:rFonts w:ascii="Times New Roman" w:hAnsi="Times New Roman" w:cs="Times New Roman"/>
          <w:sz w:val="26"/>
          <w:szCs w:val="26"/>
        </w:rPr>
        <w:t xml:space="preserve">  субсидии на одну тонну реализованных зерновых культур собственного производства устанавливается распоряжением комитета.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>Размер  субсидии, определяется по формуле: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2F2404">
        <w:rPr>
          <w:rFonts w:ascii="Times New Roman" w:hAnsi="Times New Roman" w:cs="Times New Roman"/>
          <w:spacing w:val="-4"/>
          <w:sz w:val="26"/>
          <w:szCs w:val="26"/>
        </w:rPr>
        <w:t>W</w:t>
      </w:r>
      <w:r w:rsidRPr="002F2404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i</w:t>
      </w:r>
      <w:proofErr w:type="spellEnd"/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= С x </w:t>
      </w:r>
      <w:proofErr w:type="spellStart"/>
      <w:r w:rsidRPr="002F2404">
        <w:rPr>
          <w:rFonts w:ascii="Times New Roman" w:hAnsi="Times New Roman" w:cs="Times New Roman"/>
          <w:spacing w:val="-4"/>
          <w:sz w:val="26"/>
          <w:szCs w:val="26"/>
        </w:rPr>
        <w:t>Q</w:t>
      </w:r>
      <w:r w:rsidRPr="002F2404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i</w:t>
      </w:r>
      <w:proofErr w:type="spellEnd"/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, 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rPr>
          <w:rFonts w:ascii="Times New Roman" w:hAnsi="Times New Roman" w:cs="Times New Roman"/>
          <w:spacing w:val="-4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>где: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2F2404">
        <w:rPr>
          <w:rFonts w:ascii="Times New Roman" w:hAnsi="Times New Roman" w:cs="Times New Roman"/>
          <w:spacing w:val="-4"/>
          <w:sz w:val="26"/>
          <w:szCs w:val="26"/>
        </w:rPr>
        <w:t>Wi</w:t>
      </w:r>
      <w:proofErr w:type="spellEnd"/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77F68" w:rsidRPr="002F2404">
        <w:rPr>
          <w:rFonts w:ascii="Times New Roman" w:hAnsi="Times New Roman" w:cs="Times New Roman"/>
          <w:spacing w:val="-4"/>
          <w:sz w:val="26"/>
          <w:szCs w:val="26"/>
        </w:rPr>
        <w:t>–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размер субсидии, предоставляемой i-</w:t>
      </w:r>
      <w:proofErr w:type="spellStart"/>
      <w:r w:rsidRPr="002F2404">
        <w:rPr>
          <w:rFonts w:ascii="Times New Roman" w:hAnsi="Times New Roman" w:cs="Times New Roman"/>
          <w:spacing w:val="-4"/>
          <w:sz w:val="26"/>
          <w:szCs w:val="26"/>
        </w:rPr>
        <w:t>му</w:t>
      </w:r>
      <w:proofErr w:type="spellEnd"/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получателю субсидии за счет средств областного и федерального бюджетов, рублей;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2F2404">
        <w:rPr>
          <w:rFonts w:ascii="Times New Roman" w:hAnsi="Times New Roman" w:cs="Times New Roman"/>
          <w:spacing w:val="-4"/>
          <w:sz w:val="26"/>
          <w:szCs w:val="26"/>
        </w:rPr>
        <w:t>Q</w:t>
      </w:r>
      <w:r w:rsidRPr="002F2404">
        <w:rPr>
          <w:rFonts w:ascii="Times New Roman" w:hAnsi="Times New Roman" w:cs="Times New Roman"/>
          <w:spacing w:val="-4"/>
          <w:sz w:val="26"/>
          <w:szCs w:val="26"/>
          <w:vertAlign w:val="subscript"/>
        </w:rPr>
        <w:t>i</w:t>
      </w:r>
      <w:proofErr w:type="spellEnd"/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– объем  реализации  зерновых </w:t>
      </w:r>
      <w:r w:rsidR="00A77F68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культур </w:t>
      </w:r>
      <w:r w:rsidR="00A77F68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i-м получателем субсидии в </w:t>
      </w:r>
      <w:r w:rsidR="005D447E" w:rsidRPr="002F2404">
        <w:rPr>
          <w:rFonts w:ascii="Times New Roman" w:hAnsi="Times New Roman" w:cs="Times New Roman"/>
          <w:spacing w:val="-4"/>
          <w:sz w:val="26"/>
          <w:szCs w:val="26"/>
        </w:rPr>
        <w:t>отчетном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финансовом году, в тоннах; </w:t>
      </w:r>
    </w:p>
    <w:p w:rsidR="00816CE8" w:rsidRPr="002F2404" w:rsidRDefault="00816CE8" w:rsidP="003A39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С – ставка субсидии </w:t>
      </w:r>
      <w:r w:rsidRPr="002F2404">
        <w:rPr>
          <w:rFonts w:ascii="Times New Roman" w:hAnsi="Times New Roman" w:cs="Times New Roman"/>
          <w:sz w:val="26"/>
          <w:szCs w:val="26"/>
        </w:rPr>
        <w:t>на одну тонну реализованных зерновых культур собственного производства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9070BD" w:rsidRPr="002F2404" w:rsidRDefault="009070BD" w:rsidP="003A3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16CE8" w:rsidRPr="002F2404" w:rsidRDefault="00816CE8" w:rsidP="003A394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5. </w:t>
      </w:r>
      <w:r w:rsidR="008F52F9" w:rsidRPr="002F2404">
        <w:rPr>
          <w:rFonts w:ascii="Times New Roman" w:hAnsi="Times New Roman" w:cs="Times New Roman"/>
          <w:sz w:val="26"/>
          <w:szCs w:val="26"/>
        </w:rPr>
        <w:t>В дополнение к услови</w:t>
      </w:r>
      <w:r w:rsidR="00704E60" w:rsidRPr="002F2404">
        <w:rPr>
          <w:rFonts w:ascii="Times New Roman" w:hAnsi="Times New Roman" w:cs="Times New Roman"/>
          <w:sz w:val="26"/>
          <w:szCs w:val="26"/>
        </w:rPr>
        <w:t>ям</w:t>
      </w:r>
      <w:r w:rsidR="008F52F9" w:rsidRPr="002F2404">
        <w:rPr>
          <w:rFonts w:ascii="Times New Roman" w:hAnsi="Times New Roman" w:cs="Times New Roman"/>
          <w:sz w:val="26"/>
          <w:szCs w:val="26"/>
        </w:rPr>
        <w:t>, установленн</w:t>
      </w:r>
      <w:r w:rsidR="00704E60" w:rsidRPr="002F2404">
        <w:rPr>
          <w:rFonts w:ascii="Times New Roman" w:hAnsi="Times New Roman" w:cs="Times New Roman"/>
          <w:sz w:val="26"/>
          <w:szCs w:val="26"/>
        </w:rPr>
        <w:t>ым</w:t>
      </w:r>
      <w:r w:rsidR="008F52F9" w:rsidRPr="002F2404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704E60" w:rsidRPr="002F2404">
        <w:rPr>
          <w:rFonts w:ascii="Times New Roman" w:hAnsi="Times New Roman" w:cs="Times New Roman"/>
          <w:sz w:val="26"/>
          <w:szCs w:val="26"/>
        </w:rPr>
        <w:t>ами 3.1 и</w:t>
      </w:r>
      <w:r w:rsidR="008F52F9" w:rsidRPr="002F2404">
        <w:rPr>
          <w:rFonts w:ascii="Times New Roman" w:hAnsi="Times New Roman" w:cs="Times New Roman"/>
          <w:sz w:val="26"/>
          <w:szCs w:val="26"/>
        </w:rPr>
        <w:t xml:space="preserve"> 3.2 настоящего Порядка, с</w:t>
      </w:r>
      <w:r w:rsidRPr="002F2404">
        <w:rPr>
          <w:rFonts w:ascii="Times New Roman" w:hAnsi="Times New Roman" w:cs="Times New Roman"/>
          <w:sz w:val="26"/>
          <w:szCs w:val="26"/>
        </w:rPr>
        <w:t xml:space="preserve">убсидии предоставляются при соблюдении следующих </w:t>
      </w:r>
      <w:r w:rsidR="008F52F9" w:rsidRPr="002F2404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2F2404">
        <w:rPr>
          <w:rFonts w:ascii="Times New Roman" w:hAnsi="Times New Roman" w:cs="Times New Roman"/>
          <w:sz w:val="26"/>
          <w:szCs w:val="26"/>
        </w:rPr>
        <w:t>условий:</w:t>
      </w:r>
    </w:p>
    <w:p w:rsidR="00816CE8" w:rsidRPr="002F2404" w:rsidRDefault="00816CE8" w:rsidP="003A394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>1) осуществлени</w:t>
      </w:r>
      <w:r w:rsidR="00012867" w:rsidRPr="002F2404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 </w:t>
      </w:r>
      <w:r w:rsidRPr="002F2404">
        <w:rPr>
          <w:rFonts w:ascii="Times New Roman" w:hAnsi="Times New Roman" w:cs="Times New Roman"/>
          <w:sz w:val="26"/>
          <w:szCs w:val="26"/>
        </w:rPr>
        <w:t>на территории Ленинградской области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деятельности по </w:t>
      </w:r>
      <w:r w:rsidR="00012867" w:rsidRPr="002F2404">
        <w:rPr>
          <w:rFonts w:ascii="Times New Roman" w:hAnsi="Times New Roman" w:cs="Times New Roman"/>
          <w:spacing w:val="-4"/>
          <w:sz w:val="26"/>
          <w:szCs w:val="26"/>
        </w:rPr>
        <w:t>выращиванию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F6FE3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>зерновых культур;</w:t>
      </w:r>
    </w:p>
    <w:p w:rsidR="00816CE8" w:rsidRPr="002F2404" w:rsidRDefault="00816CE8" w:rsidP="007C3FAC">
      <w:pPr>
        <w:spacing w:after="0" w:line="250" w:lineRule="auto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>2) наличи</w:t>
      </w:r>
      <w:r w:rsidR="00012867" w:rsidRPr="002F2404">
        <w:rPr>
          <w:rFonts w:ascii="Times New Roman" w:hAnsi="Times New Roman" w:cs="Times New Roman"/>
          <w:spacing w:val="-4"/>
          <w:sz w:val="26"/>
          <w:szCs w:val="26"/>
        </w:rPr>
        <w:t>е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8F6FE3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посевных </w:t>
      </w:r>
      <w:r w:rsidR="008F6FE3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>площадей, занятых зерновыми культурами, в текущем финансовом году.</w:t>
      </w:r>
    </w:p>
    <w:p w:rsidR="00816CE8" w:rsidRPr="002F2404" w:rsidRDefault="00816CE8" w:rsidP="007C3FAC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6. </w:t>
      </w:r>
      <w:r w:rsidR="00A02514" w:rsidRPr="002F2404">
        <w:rPr>
          <w:rFonts w:ascii="Times New Roman" w:hAnsi="Times New Roman" w:cs="Times New Roman"/>
          <w:sz w:val="26"/>
          <w:szCs w:val="26"/>
        </w:rPr>
        <w:t>Участниками отбора</w:t>
      </w:r>
      <w:r w:rsidR="00C609B1" w:rsidRPr="002F2404">
        <w:rPr>
          <w:rFonts w:ascii="Times New Roman" w:hAnsi="Times New Roman" w:cs="Times New Roman"/>
          <w:sz w:val="26"/>
          <w:szCs w:val="26"/>
        </w:rPr>
        <w:t>, в дополнение к документам указанным в пункт</w:t>
      </w:r>
      <w:r w:rsidR="004A26A5" w:rsidRPr="002F2404">
        <w:rPr>
          <w:rFonts w:ascii="Times New Roman" w:hAnsi="Times New Roman" w:cs="Times New Roman"/>
          <w:sz w:val="26"/>
          <w:szCs w:val="26"/>
        </w:rPr>
        <w:t>е</w:t>
      </w:r>
      <w:r w:rsidR="00300FD7" w:rsidRPr="002F2404">
        <w:rPr>
          <w:rFonts w:ascii="Times New Roman" w:hAnsi="Times New Roman" w:cs="Times New Roman"/>
          <w:sz w:val="26"/>
          <w:szCs w:val="26"/>
        </w:rPr>
        <w:t xml:space="preserve"> 2.4 настоящего Порядка, </w:t>
      </w:r>
      <w:r w:rsidRPr="002F2404">
        <w:rPr>
          <w:rFonts w:ascii="Times New Roman" w:hAnsi="Times New Roman" w:cs="Times New Roman"/>
          <w:sz w:val="26"/>
          <w:szCs w:val="26"/>
        </w:rPr>
        <w:t>представляются следующие документы: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1) заявление о предоставлении субсидии;</w:t>
      </w:r>
    </w:p>
    <w:p w:rsidR="00816CE8" w:rsidRPr="002F2404" w:rsidRDefault="00816CE8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2) сведения  об  объеме </w:t>
      </w:r>
      <w:r w:rsidR="00DA639A" w:rsidRPr="002F2404">
        <w:rPr>
          <w:rFonts w:ascii="Times New Roman" w:hAnsi="Times New Roman" w:cs="Times New Roman"/>
          <w:sz w:val="26"/>
          <w:szCs w:val="26"/>
        </w:rPr>
        <w:t>произведенных и</w:t>
      </w:r>
      <w:r w:rsidRPr="002F2404">
        <w:rPr>
          <w:rFonts w:ascii="Times New Roman" w:hAnsi="Times New Roman" w:cs="Times New Roman"/>
          <w:sz w:val="26"/>
          <w:szCs w:val="26"/>
        </w:rPr>
        <w:t xml:space="preserve"> реализованных зерновых культур собственного производства</w:t>
      </w:r>
      <w:r w:rsidR="00C122E9" w:rsidRPr="002F2404">
        <w:rPr>
          <w:rFonts w:ascii="Times New Roman" w:hAnsi="Times New Roman" w:cs="Times New Roman"/>
          <w:sz w:val="26"/>
          <w:szCs w:val="26"/>
        </w:rPr>
        <w:t xml:space="preserve"> и понесенных затратах на</w:t>
      </w:r>
      <w:r w:rsidR="00DA639A" w:rsidRPr="002F2404">
        <w:rPr>
          <w:rFonts w:ascii="Times New Roman" w:hAnsi="Times New Roman" w:cs="Times New Roman"/>
          <w:sz w:val="26"/>
          <w:szCs w:val="26"/>
        </w:rPr>
        <w:t xml:space="preserve"> производство и </w:t>
      </w:r>
      <w:r w:rsidR="00C122E9" w:rsidRPr="002F2404">
        <w:rPr>
          <w:rFonts w:ascii="Times New Roman" w:hAnsi="Times New Roman" w:cs="Times New Roman"/>
          <w:sz w:val="26"/>
          <w:szCs w:val="26"/>
        </w:rPr>
        <w:t>реализацию зерновых культур собственного производства</w:t>
      </w:r>
      <w:r w:rsidRPr="002F2404">
        <w:rPr>
          <w:rFonts w:ascii="Times New Roman" w:hAnsi="Times New Roman" w:cs="Times New Roman"/>
          <w:sz w:val="26"/>
          <w:szCs w:val="26"/>
        </w:rPr>
        <w:t>;</w:t>
      </w:r>
    </w:p>
    <w:p w:rsidR="00816CE8" w:rsidRPr="002F2404" w:rsidRDefault="00816CE8" w:rsidP="008F1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3) </w:t>
      </w:r>
      <w:r w:rsidRPr="002F2404">
        <w:rPr>
          <w:rFonts w:ascii="Times New Roman" w:hAnsi="Times New Roman" w:cs="Times New Roman"/>
          <w:spacing w:val="-4"/>
          <w:sz w:val="26"/>
          <w:szCs w:val="26"/>
        </w:rPr>
        <w:t>реестр документов, подтверждающих факт реализации зерновых культур собственного производства</w:t>
      </w:r>
      <w:r w:rsidR="00C122E9" w:rsidRPr="002F2404">
        <w:rPr>
          <w:rFonts w:ascii="Times New Roman" w:hAnsi="Times New Roman" w:cs="Times New Roman"/>
          <w:sz w:val="26"/>
          <w:szCs w:val="26"/>
        </w:rPr>
        <w:t>.</w:t>
      </w:r>
    </w:p>
    <w:p w:rsidR="00816CE8" w:rsidRPr="002F2404" w:rsidRDefault="00816CE8" w:rsidP="008F1F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Формы указанных документов устанавливаются приказом комитета</w:t>
      </w:r>
      <w:r w:rsidR="00724FEA" w:rsidRPr="002F2404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2F2404">
        <w:rPr>
          <w:rFonts w:ascii="Times New Roman" w:hAnsi="Times New Roman" w:cs="Times New Roman"/>
          <w:sz w:val="26"/>
          <w:szCs w:val="26"/>
        </w:rPr>
        <w:t>.</w:t>
      </w:r>
    </w:p>
    <w:p w:rsidR="00F35F19" w:rsidRPr="002F2404" w:rsidRDefault="00F255FA" w:rsidP="008F1F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7</w:t>
      </w:r>
      <w:r w:rsidR="00816CE8" w:rsidRPr="002F2404">
        <w:rPr>
          <w:rFonts w:ascii="Times New Roman" w:hAnsi="Times New Roman" w:cs="Times New Roman"/>
          <w:sz w:val="26"/>
          <w:szCs w:val="26"/>
        </w:rPr>
        <w:t xml:space="preserve">. </w:t>
      </w:r>
      <w:r w:rsidR="008F1F3B" w:rsidRPr="002F2404">
        <w:rPr>
          <w:rFonts w:ascii="Times New Roman" w:hAnsi="Times New Roman" w:cs="Times New Roman"/>
          <w:sz w:val="26"/>
          <w:szCs w:val="26"/>
        </w:rPr>
        <w:t xml:space="preserve">Выплата субсидий производится единовременно на основании документов, представленных </w:t>
      </w:r>
      <w:r w:rsidR="00C83772" w:rsidRPr="002F2404">
        <w:rPr>
          <w:rFonts w:ascii="Times New Roman" w:hAnsi="Times New Roman" w:cs="Times New Roman"/>
          <w:sz w:val="26"/>
          <w:szCs w:val="26"/>
        </w:rPr>
        <w:t>на отбор в сроки, установленные в информации о проведении отбора</w:t>
      </w:r>
      <w:r w:rsidR="00B40E0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F35F19" w:rsidRPr="002F2404">
        <w:rPr>
          <w:rFonts w:ascii="Times New Roman" w:hAnsi="Times New Roman" w:cs="Times New Roman"/>
          <w:sz w:val="26"/>
          <w:szCs w:val="26"/>
        </w:rPr>
        <w:t>и в соответствии с пунктами 3.5 и 3.6 настоящего Порядка.</w:t>
      </w:r>
    </w:p>
    <w:p w:rsidR="00816CE8" w:rsidRPr="002F2404" w:rsidRDefault="008F1F3B" w:rsidP="005123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8. </w:t>
      </w:r>
      <w:r w:rsidR="00816CE8" w:rsidRPr="002F2404">
        <w:rPr>
          <w:rFonts w:ascii="Times New Roman" w:hAnsi="Times New Roman" w:cs="Times New Roman"/>
          <w:sz w:val="26"/>
          <w:szCs w:val="26"/>
        </w:rPr>
        <w:t>Результатом  предоставления  субсидии  является</w:t>
      </w:r>
      <w:r w:rsidR="003704CC" w:rsidRPr="002F2404">
        <w:rPr>
          <w:rFonts w:ascii="Times New Roman" w:hAnsi="Times New Roman" w:cs="Times New Roman"/>
          <w:sz w:val="26"/>
          <w:szCs w:val="26"/>
        </w:rPr>
        <w:t xml:space="preserve"> объем</w:t>
      </w:r>
      <w:r w:rsidR="00816CE8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E65227" w:rsidRPr="002F2404">
        <w:rPr>
          <w:rFonts w:ascii="Times New Roman" w:hAnsi="Times New Roman" w:cs="Times New Roman"/>
          <w:sz w:val="26"/>
          <w:szCs w:val="26"/>
        </w:rPr>
        <w:t>произведённых</w:t>
      </w:r>
      <w:r w:rsidR="003704CC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816CE8" w:rsidRPr="002F2404">
        <w:rPr>
          <w:rFonts w:ascii="Times New Roman" w:hAnsi="Times New Roman" w:cs="Times New Roman"/>
          <w:sz w:val="26"/>
          <w:szCs w:val="26"/>
        </w:rPr>
        <w:t>зерновых культур собственного производства.</w:t>
      </w:r>
      <w:r w:rsidR="005123C0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816CE8" w:rsidRPr="002F2404">
        <w:rPr>
          <w:rFonts w:ascii="Times New Roman" w:hAnsi="Times New Roman" w:cs="Times New Roman"/>
          <w:sz w:val="26"/>
          <w:szCs w:val="26"/>
        </w:rPr>
        <w:t>Показателем, необходимым для достижения результатов предоставления субсидии, являе</w:t>
      </w:r>
      <w:r w:rsidR="00E65227" w:rsidRPr="002F2404">
        <w:rPr>
          <w:rFonts w:ascii="Times New Roman" w:hAnsi="Times New Roman" w:cs="Times New Roman"/>
          <w:sz w:val="26"/>
          <w:szCs w:val="26"/>
        </w:rPr>
        <w:t>тся объем реализованных</w:t>
      </w:r>
      <w:r w:rsidR="00816CE8" w:rsidRPr="002F2404">
        <w:rPr>
          <w:rFonts w:ascii="Times New Roman" w:hAnsi="Times New Roman" w:cs="Times New Roman"/>
          <w:sz w:val="26"/>
          <w:szCs w:val="26"/>
        </w:rPr>
        <w:t xml:space="preserve"> зерновых культур собственного производства (тонн) </w:t>
      </w:r>
      <w:r w:rsidR="00A77F68" w:rsidRPr="002F2404">
        <w:rPr>
          <w:rFonts w:ascii="Times New Roman" w:hAnsi="Times New Roman" w:cs="Times New Roman"/>
          <w:sz w:val="26"/>
          <w:szCs w:val="26"/>
        </w:rPr>
        <w:t>в</w:t>
      </w:r>
      <w:r w:rsidR="00816CE8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A77F68" w:rsidRPr="002F2404">
        <w:rPr>
          <w:rFonts w:ascii="Times New Roman" w:hAnsi="Times New Roman" w:cs="Times New Roman"/>
          <w:sz w:val="26"/>
          <w:szCs w:val="26"/>
        </w:rPr>
        <w:t>текущем финансовом году</w:t>
      </w:r>
      <w:r w:rsidR="00816CE8" w:rsidRPr="002F2404">
        <w:rPr>
          <w:rFonts w:ascii="Times New Roman" w:hAnsi="Times New Roman" w:cs="Times New Roman"/>
          <w:sz w:val="26"/>
          <w:szCs w:val="26"/>
        </w:rPr>
        <w:t>.</w:t>
      </w:r>
      <w:r w:rsidR="005123C0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816CE8" w:rsidRPr="002F2404">
        <w:rPr>
          <w:rFonts w:ascii="Times New Roman" w:hAnsi="Times New Roman" w:cs="Times New Roman"/>
          <w:sz w:val="26"/>
          <w:szCs w:val="26"/>
        </w:rPr>
        <w:t>Значение показателя устанавливается соглашением.</w:t>
      </w:r>
    </w:p>
    <w:p w:rsidR="00D8737C" w:rsidRPr="002F2404" w:rsidRDefault="00D8737C" w:rsidP="007C3FAC">
      <w:pPr>
        <w:pStyle w:val="ConsPlusNormal"/>
        <w:spacing w:line="25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64FBA" w:rsidRPr="002F2404" w:rsidRDefault="00D64FBA" w:rsidP="007C3FAC">
      <w:pPr>
        <w:pStyle w:val="ConsPlusNormal"/>
        <w:spacing w:line="25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C1B89" w:rsidRPr="002F2404">
        <w:rPr>
          <w:rFonts w:ascii="Times New Roman" w:hAnsi="Times New Roman" w:cs="Times New Roman"/>
          <w:sz w:val="26"/>
          <w:szCs w:val="26"/>
        </w:rPr>
        <w:t>26</w:t>
      </w:r>
    </w:p>
    <w:p w:rsidR="00D64FBA" w:rsidRPr="002F2404" w:rsidRDefault="00D64FBA" w:rsidP="007C3FAC">
      <w:pPr>
        <w:pStyle w:val="ConsPlusNormal"/>
        <w:spacing w:line="25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к Порядку...</w:t>
      </w:r>
    </w:p>
    <w:p w:rsidR="00D64FBA" w:rsidRPr="002F2404" w:rsidRDefault="00D64FBA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СУБСИДИИ</w:t>
      </w:r>
    </w:p>
    <w:p w:rsidR="00746736" w:rsidRPr="002F2404" w:rsidRDefault="00D64FBA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НА СТИМУЛИРОВАНИЕ УВЕЛИЧЕНИЯ </w:t>
      </w:r>
    </w:p>
    <w:p w:rsidR="00D64FBA" w:rsidRPr="002F2404" w:rsidRDefault="00D64FBA" w:rsidP="007C3FAC">
      <w:pPr>
        <w:pStyle w:val="ConsPlusTitle"/>
        <w:spacing w:line="25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ПРОИЗВОДСТВА</w:t>
      </w:r>
      <w:r w:rsidR="00746736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МАСЛИЧНЫХ КУЛЬТУР</w:t>
      </w:r>
    </w:p>
    <w:p w:rsidR="007C3FAC" w:rsidRPr="002F2404" w:rsidRDefault="007C3FAC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22548" w:rsidRPr="002F2404" w:rsidRDefault="00D64FBA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1. Субсидии на стимулирование увеличения производства масличных культур (далее - субсидии) предоставляются комитетом по агропромышленному и рыбохозяйственному комплексу Ленинградской области (далее - комитет) в рамках реализации </w:t>
      </w:r>
      <w:r w:rsidR="00722548" w:rsidRPr="002F2404">
        <w:rPr>
          <w:rFonts w:ascii="Times New Roman" w:hAnsi="Times New Roman" w:cs="Times New Roman"/>
          <w:sz w:val="26"/>
          <w:szCs w:val="26"/>
        </w:rPr>
        <w:t xml:space="preserve">федерального (регионального) проекта </w:t>
      </w:r>
      <w:r w:rsidR="0025620D" w:rsidRPr="002F2404">
        <w:rPr>
          <w:rFonts w:ascii="Times New Roman" w:hAnsi="Times New Roman" w:cs="Times New Roman"/>
          <w:sz w:val="26"/>
          <w:szCs w:val="26"/>
        </w:rPr>
        <w:t>«</w:t>
      </w:r>
      <w:r w:rsidR="00722548" w:rsidRPr="002F2404">
        <w:rPr>
          <w:rFonts w:ascii="Times New Roman" w:hAnsi="Times New Roman" w:cs="Times New Roman"/>
          <w:sz w:val="26"/>
          <w:szCs w:val="26"/>
        </w:rPr>
        <w:t>Экспорт продукции АПК</w:t>
      </w:r>
      <w:r w:rsidR="0025620D" w:rsidRPr="002F2404">
        <w:rPr>
          <w:rFonts w:ascii="Times New Roman" w:hAnsi="Times New Roman" w:cs="Times New Roman"/>
          <w:sz w:val="26"/>
          <w:szCs w:val="26"/>
        </w:rPr>
        <w:t>»</w:t>
      </w:r>
      <w:r w:rsidR="00722548" w:rsidRPr="002F2404">
        <w:rPr>
          <w:rFonts w:ascii="Times New Roman" w:hAnsi="Times New Roman" w:cs="Times New Roman"/>
          <w:sz w:val="26"/>
          <w:szCs w:val="26"/>
        </w:rPr>
        <w:t xml:space="preserve">, входящего в состав национального проекта </w:t>
      </w:r>
      <w:r w:rsidR="0025620D" w:rsidRPr="002F2404">
        <w:rPr>
          <w:rFonts w:ascii="Times New Roman" w:hAnsi="Times New Roman" w:cs="Times New Roman"/>
          <w:sz w:val="26"/>
          <w:szCs w:val="26"/>
        </w:rPr>
        <w:t>«</w:t>
      </w:r>
      <w:r w:rsidR="00722548" w:rsidRPr="002F2404">
        <w:rPr>
          <w:rFonts w:ascii="Times New Roman" w:hAnsi="Times New Roman" w:cs="Times New Roman"/>
          <w:sz w:val="26"/>
          <w:szCs w:val="26"/>
        </w:rPr>
        <w:t>Международная кооперация и экспорт</w:t>
      </w:r>
      <w:r w:rsidR="0025620D" w:rsidRPr="002F2404">
        <w:rPr>
          <w:rFonts w:ascii="Times New Roman" w:hAnsi="Times New Roman" w:cs="Times New Roman"/>
          <w:sz w:val="26"/>
          <w:szCs w:val="26"/>
        </w:rPr>
        <w:t>».</w:t>
      </w:r>
    </w:p>
    <w:p w:rsidR="000565ED" w:rsidRPr="002F2404" w:rsidRDefault="000565ED" w:rsidP="000565ED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Способом  отбора  получателей  субсидий  является  запрос  предложений (заявок). Отбор осуществляется в соответствии с пунктом 2.5.2 настоящего Порядка.</w:t>
      </w:r>
    </w:p>
    <w:p w:rsidR="005753DD" w:rsidRPr="002F2404" w:rsidRDefault="005753DD" w:rsidP="005753DD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В настоящем Порядке под масличными культурами понимаются бобы соевые и </w:t>
      </w:r>
      <w:r w:rsidRPr="002F2404">
        <w:rPr>
          <w:rFonts w:ascii="Times New Roman" w:hAnsi="Times New Roman" w:cs="Times New Roman"/>
          <w:sz w:val="26"/>
          <w:szCs w:val="26"/>
        </w:rPr>
        <w:br/>
        <w:t>(или) семена рапса.</w:t>
      </w:r>
    </w:p>
    <w:p w:rsidR="00D64FBA" w:rsidRPr="002F2404" w:rsidRDefault="00D64FBA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2. Субсидии предоставляются </w:t>
      </w:r>
      <w:r w:rsidR="00A02514" w:rsidRPr="002F2404">
        <w:rPr>
          <w:rFonts w:ascii="Times New Roman" w:hAnsi="Times New Roman" w:cs="Times New Roman"/>
          <w:sz w:val="26"/>
          <w:szCs w:val="26"/>
        </w:rPr>
        <w:t>за счет средств</w:t>
      </w:r>
      <w:r w:rsidRPr="002F2404">
        <w:rPr>
          <w:rFonts w:ascii="Times New Roman" w:hAnsi="Times New Roman" w:cs="Times New Roman"/>
          <w:sz w:val="26"/>
          <w:szCs w:val="26"/>
        </w:rPr>
        <w:t xml:space="preserve"> областного бюджета Ленинградской области, в том числе за счет средств, поступивших в порядке софинансирования из федерального бюджета, следующим категориям получателей субсидии: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масличных культур, их первичную и последующую (промышленную) переработку, а также организациям и индивидуальным предпринимателям, осуществляющим производство, первичную и (или) последующую (промышленную) переработку масличных культур и (или) их реализацию (далее – производители масличных культур).</w:t>
      </w:r>
    </w:p>
    <w:p w:rsidR="00D64FBA" w:rsidRPr="002F2404" w:rsidRDefault="00D64FBA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Субсидии предоставляются на возмещение части затрат (без учета налога на добавленную стоимость), на производство масличных культур по ставк</w:t>
      </w:r>
      <w:r w:rsidR="005E0A6E" w:rsidRPr="002F2404">
        <w:rPr>
          <w:rFonts w:ascii="Times New Roman" w:hAnsi="Times New Roman" w:cs="Times New Roman"/>
          <w:sz w:val="26"/>
          <w:szCs w:val="26"/>
        </w:rPr>
        <w:t>е</w:t>
      </w:r>
      <w:r w:rsidRPr="002F2404">
        <w:rPr>
          <w:rFonts w:ascii="Times New Roman" w:hAnsi="Times New Roman" w:cs="Times New Roman"/>
          <w:sz w:val="26"/>
          <w:szCs w:val="26"/>
        </w:rPr>
        <w:t xml:space="preserve"> из расчета на </w:t>
      </w:r>
      <w:r w:rsidR="00852681" w:rsidRPr="002F2404">
        <w:rPr>
          <w:rFonts w:ascii="Times New Roman" w:hAnsi="Times New Roman" w:cs="Times New Roman"/>
          <w:sz w:val="26"/>
          <w:szCs w:val="26"/>
        </w:rPr>
        <w:br/>
      </w:r>
      <w:r w:rsidRPr="002F2404">
        <w:rPr>
          <w:rFonts w:ascii="Times New Roman" w:hAnsi="Times New Roman" w:cs="Times New Roman"/>
          <w:sz w:val="26"/>
          <w:szCs w:val="26"/>
        </w:rPr>
        <w:t xml:space="preserve">1 тонну прироста </w:t>
      </w:r>
      <w:r w:rsidR="006C33D7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 xml:space="preserve">объема </w:t>
      </w:r>
      <w:r w:rsidR="006C33D7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производства масличных культур</w:t>
      </w:r>
      <w:r w:rsidR="006C33D7" w:rsidRPr="002F2404">
        <w:rPr>
          <w:rFonts w:ascii="Times New Roman" w:hAnsi="Times New Roman" w:cs="Times New Roman"/>
          <w:sz w:val="26"/>
          <w:szCs w:val="26"/>
        </w:rPr>
        <w:t xml:space="preserve"> в текущем финансовом году по отношению к базовому 2019 году</w:t>
      </w:r>
      <w:r w:rsidRPr="002F24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4FBA" w:rsidRPr="002F2404" w:rsidRDefault="00D64FBA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2404">
        <w:rPr>
          <w:rFonts w:ascii="Times New Roman" w:hAnsi="Times New Roman" w:cs="Times New Roman"/>
          <w:sz w:val="26"/>
          <w:szCs w:val="26"/>
        </w:rPr>
        <w:t>Для получателей с</w:t>
      </w:r>
      <w:r w:rsidR="006444B6" w:rsidRPr="002F2404">
        <w:rPr>
          <w:rFonts w:ascii="Times New Roman" w:hAnsi="Times New Roman" w:cs="Times New Roman"/>
          <w:sz w:val="26"/>
          <w:szCs w:val="26"/>
        </w:rPr>
        <w:t>убсидий</w:t>
      </w:r>
      <w:r w:rsidRPr="002F2404">
        <w:rPr>
          <w:rFonts w:ascii="Times New Roman" w:hAnsi="Times New Roman" w:cs="Times New Roman"/>
          <w:sz w:val="26"/>
          <w:szCs w:val="26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</w:t>
      </w:r>
      <w:r w:rsidR="00571819" w:rsidRPr="002F2404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571819" w:rsidRPr="002F2404">
        <w:rPr>
          <w:rFonts w:ascii="Times New Roman" w:hAnsi="Times New Roman" w:cs="Times New Roman"/>
          <w:sz w:val="26"/>
          <w:szCs w:val="26"/>
        </w:rPr>
        <w:t xml:space="preserve">не признаваемых в соответствии с налоговым законодательством  плательщиками  налога  на  добавленную  стоимость, </w:t>
      </w:r>
      <w:r w:rsidRPr="002F2404">
        <w:rPr>
          <w:rFonts w:ascii="Times New Roman" w:hAnsi="Times New Roman" w:cs="Times New Roman"/>
          <w:sz w:val="26"/>
          <w:szCs w:val="26"/>
        </w:rPr>
        <w:t>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  <w:proofErr w:type="gramEnd"/>
    </w:p>
    <w:p w:rsidR="00D64FBA" w:rsidRPr="002F2404" w:rsidRDefault="00D64FBA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3. Субсидии  предоставляются в целях стимулирования увеличения производства масличных культур. </w:t>
      </w:r>
    </w:p>
    <w:p w:rsidR="009A132E" w:rsidRPr="002F2404" w:rsidRDefault="009A132E" w:rsidP="009A132E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4</w:t>
      </w:r>
      <w:r w:rsidR="006444B6" w:rsidRPr="002F2404">
        <w:rPr>
          <w:rFonts w:ascii="Times New Roman" w:hAnsi="Times New Roman" w:cs="Times New Roman"/>
          <w:sz w:val="26"/>
          <w:szCs w:val="26"/>
        </w:rPr>
        <w:t xml:space="preserve">. </w:t>
      </w:r>
      <w:r w:rsidR="00704E60" w:rsidRPr="002F2404">
        <w:rPr>
          <w:rFonts w:ascii="Times New Roman" w:hAnsi="Times New Roman" w:cs="Times New Roman"/>
          <w:sz w:val="26"/>
          <w:szCs w:val="26"/>
        </w:rPr>
        <w:t xml:space="preserve">В дополнение к условиям, установленным пунктами 3.1 и 3.2 настоящего Порядка, </w:t>
      </w:r>
      <w:r w:rsidR="008F52F9" w:rsidRPr="002F2404">
        <w:rPr>
          <w:rFonts w:ascii="Times New Roman" w:hAnsi="Times New Roman" w:cs="Times New Roman"/>
          <w:sz w:val="26"/>
          <w:szCs w:val="26"/>
        </w:rPr>
        <w:t>с</w:t>
      </w:r>
      <w:r w:rsidR="006444B6" w:rsidRPr="002F2404">
        <w:rPr>
          <w:rFonts w:ascii="Times New Roman" w:hAnsi="Times New Roman" w:cs="Times New Roman"/>
          <w:sz w:val="26"/>
          <w:szCs w:val="26"/>
        </w:rPr>
        <w:t xml:space="preserve">убсидии  предоставляются </w:t>
      </w:r>
      <w:r w:rsidRPr="002F2404">
        <w:rPr>
          <w:rFonts w:ascii="Times New Roman" w:hAnsi="Times New Roman" w:cs="Times New Roman"/>
          <w:sz w:val="26"/>
          <w:szCs w:val="26"/>
        </w:rPr>
        <w:t xml:space="preserve">с учетом следующих </w:t>
      </w:r>
      <w:r w:rsidR="008F52F9" w:rsidRPr="002F2404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Pr="002F2404">
        <w:rPr>
          <w:rFonts w:ascii="Times New Roman" w:hAnsi="Times New Roman" w:cs="Times New Roman"/>
          <w:sz w:val="26"/>
          <w:szCs w:val="26"/>
        </w:rPr>
        <w:t>условий:</w:t>
      </w:r>
    </w:p>
    <w:p w:rsidR="009A132E" w:rsidRPr="002F2404" w:rsidRDefault="009A132E" w:rsidP="009A132E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а) </w:t>
      </w:r>
      <w:r w:rsidRPr="002F2404">
        <w:rPr>
          <w:rFonts w:ascii="Times New Roman" w:hAnsi="Times New Roman" w:cs="Times New Roman"/>
          <w:sz w:val="26"/>
          <w:szCs w:val="26"/>
        </w:rPr>
        <w:t>осуществление деятельности по производству масличных культур</w:t>
      </w:r>
      <w:r w:rsidR="00EC3F63" w:rsidRPr="002F2404">
        <w:rPr>
          <w:rFonts w:ascii="Times New Roman" w:hAnsi="Times New Roman" w:cs="Times New Roman"/>
          <w:sz w:val="26"/>
          <w:szCs w:val="26"/>
        </w:rPr>
        <w:t xml:space="preserve"> на территории Ленинградской области</w:t>
      </w:r>
      <w:r w:rsidRPr="002F2404">
        <w:rPr>
          <w:rFonts w:ascii="Times New Roman" w:hAnsi="Times New Roman" w:cs="Times New Roman"/>
          <w:sz w:val="26"/>
          <w:szCs w:val="26"/>
        </w:rPr>
        <w:t>;</w:t>
      </w:r>
    </w:p>
    <w:p w:rsidR="009A132E" w:rsidRPr="002F2404" w:rsidRDefault="009A132E" w:rsidP="009A132E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 w:rsidRPr="002F2404">
        <w:rPr>
          <w:rFonts w:ascii="Times New Roman" w:hAnsi="Times New Roman" w:cs="Times New Roman"/>
          <w:sz w:val="26"/>
          <w:szCs w:val="26"/>
        </w:rPr>
        <w:t xml:space="preserve">б) достижение в отчетном финансовом году значения результата использования субсидии в соответствии с заключенным </w:t>
      </w:r>
      <w:r w:rsidR="008C235D" w:rsidRPr="002F2404">
        <w:rPr>
          <w:rFonts w:ascii="Times New Roman" w:hAnsi="Times New Roman" w:cs="Times New Roman"/>
          <w:sz w:val="26"/>
          <w:szCs w:val="26"/>
        </w:rPr>
        <w:t xml:space="preserve">соглашением </w:t>
      </w:r>
      <w:r w:rsidRPr="002F2404">
        <w:rPr>
          <w:rFonts w:ascii="Times New Roman" w:hAnsi="Times New Roman" w:cs="Times New Roman"/>
          <w:sz w:val="26"/>
          <w:szCs w:val="26"/>
        </w:rPr>
        <w:t xml:space="preserve">между комитетом и </w:t>
      </w:r>
      <w:r w:rsidR="0087020B" w:rsidRPr="002F2404">
        <w:rPr>
          <w:rFonts w:ascii="Times New Roman" w:hAnsi="Times New Roman" w:cs="Times New Roman"/>
          <w:sz w:val="26"/>
          <w:szCs w:val="26"/>
        </w:rPr>
        <w:br/>
      </w:r>
      <w:r w:rsidRPr="002F2404">
        <w:rPr>
          <w:rFonts w:ascii="Times New Roman" w:hAnsi="Times New Roman" w:cs="Times New Roman"/>
          <w:sz w:val="26"/>
          <w:szCs w:val="26"/>
        </w:rPr>
        <w:t>по</w:t>
      </w:r>
      <w:r w:rsidR="00907ECA" w:rsidRPr="002F2404">
        <w:rPr>
          <w:rFonts w:ascii="Times New Roman" w:hAnsi="Times New Roman" w:cs="Times New Roman"/>
          <w:sz w:val="26"/>
          <w:szCs w:val="26"/>
        </w:rPr>
        <w:t>лучателем субсидии</w:t>
      </w:r>
      <w:r w:rsidRPr="002F2404">
        <w:rPr>
          <w:rFonts w:ascii="Times New Roman" w:hAnsi="Times New Roman" w:cs="Times New Roman"/>
          <w:sz w:val="26"/>
          <w:szCs w:val="26"/>
        </w:rPr>
        <w:t>;</w:t>
      </w:r>
    </w:p>
    <w:p w:rsidR="009A132E" w:rsidRPr="002F2404" w:rsidRDefault="009A132E" w:rsidP="009A132E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"/>
      <w:bookmarkEnd w:id="3"/>
      <w:r w:rsidRPr="002F2404">
        <w:rPr>
          <w:rFonts w:ascii="Times New Roman" w:hAnsi="Times New Roman" w:cs="Times New Roman"/>
          <w:sz w:val="26"/>
          <w:szCs w:val="26"/>
        </w:rPr>
        <w:t xml:space="preserve">в) использование </w:t>
      </w:r>
      <w:r w:rsidR="00460923" w:rsidRPr="002F2404">
        <w:rPr>
          <w:rFonts w:ascii="Times New Roman" w:hAnsi="Times New Roman" w:cs="Times New Roman"/>
          <w:sz w:val="26"/>
          <w:szCs w:val="26"/>
        </w:rPr>
        <w:t xml:space="preserve">на посев </w:t>
      </w:r>
      <w:r w:rsidRPr="002F2404">
        <w:rPr>
          <w:rFonts w:ascii="Times New Roman" w:hAnsi="Times New Roman" w:cs="Times New Roman"/>
          <w:sz w:val="26"/>
          <w:szCs w:val="26"/>
        </w:rPr>
        <w:t xml:space="preserve">семян масличных культур, сорта или гибриды которых внесены в Государственный реестр селекционных достижений, допущенных к использованию по конкретному региону допуска, установленных уполномоченным органом, а также при условии, что сортовые и посевные качества таких семян соответствуют </w:t>
      </w:r>
      <w:hyperlink r:id="rId9" w:history="1">
        <w:r w:rsidRPr="002F2404">
          <w:rPr>
            <w:rFonts w:ascii="Times New Roman" w:hAnsi="Times New Roman" w:cs="Times New Roman"/>
            <w:sz w:val="26"/>
            <w:szCs w:val="26"/>
          </w:rPr>
          <w:t xml:space="preserve">ГОСТ </w:t>
        </w:r>
        <w:proofErr w:type="gramStart"/>
        <w:r w:rsidRPr="002F2404">
          <w:rPr>
            <w:rFonts w:ascii="Times New Roman" w:hAnsi="Times New Roman" w:cs="Times New Roman"/>
            <w:sz w:val="26"/>
            <w:szCs w:val="26"/>
          </w:rPr>
          <w:t>Р</w:t>
        </w:r>
        <w:proofErr w:type="gramEnd"/>
        <w:r w:rsidRPr="002F2404">
          <w:rPr>
            <w:rFonts w:ascii="Times New Roman" w:hAnsi="Times New Roman" w:cs="Times New Roman"/>
            <w:sz w:val="26"/>
            <w:szCs w:val="26"/>
          </w:rPr>
          <w:t xml:space="preserve"> 52325-2005</w:t>
        </w:r>
      </w:hyperlink>
      <w:r w:rsidRPr="002F2404">
        <w:rPr>
          <w:rFonts w:ascii="Times New Roman" w:hAnsi="Times New Roman" w:cs="Times New Roman"/>
          <w:sz w:val="26"/>
          <w:szCs w:val="26"/>
        </w:rPr>
        <w:t>;</w:t>
      </w:r>
    </w:p>
    <w:p w:rsidR="009A132E" w:rsidRPr="002F2404" w:rsidRDefault="009A132E" w:rsidP="009A132E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6"/>
      <w:bookmarkEnd w:id="4"/>
      <w:r w:rsidRPr="002F2404">
        <w:rPr>
          <w:rFonts w:ascii="Times New Roman" w:hAnsi="Times New Roman" w:cs="Times New Roman"/>
          <w:sz w:val="26"/>
          <w:szCs w:val="26"/>
        </w:rPr>
        <w:t xml:space="preserve">г) внесение удобрений,  используемых  при  производстве  масличных культур, в объеме не менее 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установленно</w:t>
      </w:r>
      <w:r w:rsidR="002006AA" w:rsidRPr="002F2404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 xml:space="preserve"> комитетом.</w:t>
      </w:r>
    </w:p>
    <w:p w:rsidR="00D64FBA" w:rsidRPr="002F2404" w:rsidRDefault="009A132E" w:rsidP="007C3FAC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pacing w:val="-4"/>
          <w:sz w:val="26"/>
          <w:szCs w:val="26"/>
        </w:rPr>
        <w:t>5</w:t>
      </w:r>
      <w:r w:rsidR="00D64FBA" w:rsidRPr="002F2404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="00D64FBA" w:rsidRPr="002F2404">
        <w:rPr>
          <w:rFonts w:ascii="Times New Roman" w:hAnsi="Times New Roman" w:cs="Times New Roman"/>
          <w:sz w:val="26"/>
          <w:szCs w:val="26"/>
        </w:rPr>
        <w:t>Ставк</w:t>
      </w:r>
      <w:r w:rsidR="00A011F2" w:rsidRPr="002F2404">
        <w:rPr>
          <w:rFonts w:ascii="Times New Roman" w:hAnsi="Times New Roman" w:cs="Times New Roman"/>
          <w:sz w:val="26"/>
          <w:szCs w:val="26"/>
        </w:rPr>
        <w:t>а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 субсидии на одну тонну прироста объема производства масличных культур устанавлива</w:t>
      </w:r>
      <w:r w:rsidR="00A011F2" w:rsidRPr="002F2404">
        <w:rPr>
          <w:rFonts w:ascii="Times New Roman" w:hAnsi="Times New Roman" w:cs="Times New Roman"/>
          <w:sz w:val="26"/>
          <w:szCs w:val="26"/>
        </w:rPr>
        <w:t>е</w:t>
      </w:r>
      <w:r w:rsidR="00D64FBA" w:rsidRPr="002F2404">
        <w:rPr>
          <w:rFonts w:ascii="Times New Roman" w:hAnsi="Times New Roman" w:cs="Times New Roman"/>
          <w:sz w:val="26"/>
          <w:szCs w:val="26"/>
        </w:rPr>
        <w:t>тся распоряжением комитета.</w:t>
      </w:r>
    </w:p>
    <w:p w:rsidR="00A05C15" w:rsidRPr="002F2404" w:rsidRDefault="0050195F" w:rsidP="009A13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П</w:t>
      </w:r>
      <w:r w:rsidR="00D64FBA" w:rsidRPr="002F2404">
        <w:rPr>
          <w:rFonts w:ascii="Times New Roman" w:hAnsi="Times New Roman" w:cs="Times New Roman"/>
          <w:sz w:val="26"/>
          <w:szCs w:val="26"/>
        </w:rPr>
        <w:t>ри определении размера став</w:t>
      </w:r>
      <w:r w:rsidR="00A011F2" w:rsidRPr="002F2404">
        <w:rPr>
          <w:rFonts w:ascii="Times New Roman" w:hAnsi="Times New Roman" w:cs="Times New Roman"/>
          <w:sz w:val="26"/>
          <w:szCs w:val="26"/>
        </w:rPr>
        <w:t>ки</w:t>
      </w:r>
      <w:r w:rsidR="00D64FBA" w:rsidRPr="002F2404">
        <w:rPr>
          <w:rFonts w:ascii="Times New Roman" w:hAnsi="Times New Roman" w:cs="Times New Roman"/>
          <w:sz w:val="26"/>
          <w:szCs w:val="26"/>
        </w:rPr>
        <w:t>, к ставке применяются одновременно следующие коэффициенты:</w:t>
      </w:r>
    </w:p>
    <w:p w:rsidR="009A132E" w:rsidRPr="002F2404" w:rsidRDefault="009A132E" w:rsidP="009A13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а) в случае выполнения получателем </w:t>
      </w:r>
      <w:r w:rsidR="004718C8" w:rsidRPr="002F2404">
        <w:rPr>
          <w:rFonts w:ascii="Times New Roman" w:hAnsi="Times New Roman" w:cs="Times New Roman"/>
          <w:sz w:val="26"/>
          <w:szCs w:val="26"/>
        </w:rPr>
        <w:t>субсидий</w:t>
      </w:r>
      <w:r w:rsidRPr="002F2404">
        <w:rPr>
          <w:rFonts w:ascii="Times New Roman" w:hAnsi="Times New Roman" w:cs="Times New Roman"/>
          <w:sz w:val="26"/>
          <w:szCs w:val="26"/>
        </w:rPr>
        <w:t xml:space="preserve"> условия по достижению в отчетном финансовом году значения результата, предусмотренного </w:t>
      </w:r>
      <w:hyperlink w:anchor="P44" w:history="1">
        <w:r w:rsidRPr="002F2404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="00096E03" w:rsidRPr="002F240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- повышающий коэффициент в размере, равном отношению фактических значений результата за отчетный год к установленному значению, но не </w:t>
      </w:r>
      <w:r w:rsidR="008F6116" w:rsidRPr="002F2404">
        <w:rPr>
          <w:rFonts w:ascii="Times New Roman" w:hAnsi="Times New Roman" w:cs="Times New Roman"/>
          <w:sz w:val="26"/>
          <w:szCs w:val="26"/>
        </w:rPr>
        <w:br/>
      </w:r>
      <w:r w:rsidRPr="002F2404">
        <w:rPr>
          <w:rFonts w:ascii="Times New Roman" w:hAnsi="Times New Roman" w:cs="Times New Roman"/>
          <w:sz w:val="26"/>
          <w:szCs w:val="26"/>
        </w:rPr>
        <w:t>выше 1,2;</w:t>
      </w:r>
    </w:p>
    <w:p w:rsidR="009A132E" w:rsidRPr="002F2404" w:rsidRDefault="009A132E" w:rsidP="009A13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б) в случае невыполнения получателем </w:t>
      </w:r>
      <w:r w:rsidR="004718C8" w:rsidRPr="002F2404">
        <w:rPr>
          <w:rFonts w:ascii="Times New Roman" w:hAnsi="Times New Roman" w:cs="Times New Roman"/>
          <w:sz w:val="26"/>
          <w:szCs w:val="26"/>
        </w:rPr>
        <w:t>субсидий</w:t>
      </w:r>
      <w:r w:rsidRPr="002F2404">
        <w:rPr>
          <w:rFonts w:ascii="Times New Roman" w:hAnsi="Times New Roman" w:cs="Times New Roman"/>
          <w:sz w:val="26"/>
          <w:szCs w:val="26"/>
        </w:rPr>
        <w:t xml:space="preserve"> условия по достижению в отчетном финансовом году значения результата, предусмотренного </w:t>
      </w:r>
      <w:hyperlink w:anchor="P44" w:history="1">
        <w:r w:rsidRPr="002F2404">
          <w:rPr>
            <w:rFonts w:ascii="Times New Roman" w:hAnsi="Times New Roman" w:cs="Times New Roman"/>
            <w:sz w:val="26"/>
            <w:szCs w:val="26"/>
          </w:rPr>
          <w:t xml:space="preserve">подпунктом "б" пункта </w:t>
        </w:r>
        <w:r w:rsidR="00096E03" w:rsidRPr="002F240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- коэффициент в размере, равном отношению фактического значения результата за отчетный год к установленному значению;</w:t>
      </w:r>
    </w:p>
    <w:p w:rsidR="00D64FBA" w:rsidRPr="002F2404" w:rsidRDefault="009A132E" w:rsidP="009A13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в) 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в случае неисполнения получателем средств условий, предусмотренных </w:t>
      </w:r>
      <w:hyperlink w:anchor="P45" w:history="1">
        <w:r w:rsidR="00D64FBA" w:rsidRPr="002F2404">
          <w:rPr>
            <w:rFonts w:ascii="Times New Roman" w:hAnsi="Times New Roman" w:cs="Times New Roman"/>
            <w:sz w:val="26"/>
            <w:szCs w:val="26"/>
          </w:rPr>
          <w:t>подпунктами "в"</w:t>
        </w:r>
      </w:hyperlink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6" w:history="1">
        <w:r w:rsidR="00D64FBA" w:rsidRPr="002F2404">
          <w:rPr>
            <w:rFonts w:ascii="Times New Roman" w:hAnsi="Times New Roman" w:cs="Times New Roman"/>
            <w:sz w:val="26"/>
            <w:szCs w:val="26"/>
          </w:rPr>
          <w:t xml:space="preserve">"г" пункта </w:t>
        </w:r>
        <w:r w:rsidR="00D236CB" w:rsidRPr="002F2404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настоящего приложения, - коэффициент 0,5</w:t>
      </w:r>
      <w:r w:rsidR="00E83B78" w:rsidRPr="002F2404">
        <w:rPr>
          <w:rFonts w:ascii="Times New Roman" w:hAnsi="Times New Roman" w:cs="Times New Roman"/>
          <w:sz w:val="26"/>
          <w:szCs w:val="26"/>
        </w:rPr>
        <w:t>;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начиная с </w:t>
      </w:r>
      <w:r w:rsidR="002A4B97" w:rsidRPr="002F2404">
        <w:rPr>
          <w:rFonts w:ascii="Times New Roman" w:hAnsi="Times New Roman" w:cs="Times New Roman"/>
          <w:sz w:val="26"/>
          <w:szCs w:val="26"/>
        </w:rPr>
        <w:br/>
      </w:r>
      <w:r w:rsidR="00D64FBA" w:rsidRPr="002F2404">
        <w:rPr>
          <w:rFonts w:ascii="Times New Roman" w:hAnsi="Times New Roman" w:cs="Times New Roman"/>
          <w:sz w:val="26"/>
          <w:szCs w:val="26"/>
        </w:rPr>
        <w:t>1 января 2022 года – коэффициент 0,25</w:t>
      </w:r>
      <w:r w:rsidR="00E83B78" w:rsidRPr="002F2404">
        <w:rPr>
          <w:rFonts w:ascii="Times New Roman" w:hAnsi="Times New Roman" w:cs="Times New Roman"/>
          <w:sz w:val="26"/>
          <w:szCs w:val="26"/>
        </w:rPr>
        <w:t>;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начиная с 1 января 2023 года – коэффициент 0.</w:t>
      </w:r>
    </w:p>
    <w:p w:rsidR="00D64FBA" w:rsidRPr="002F2404" w:rsidRDefault="00D64FBA" w:rsidP="009A13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6. </w:t>
      </w:r>
      <w:r w:rsidR="00A12DBA" w:rsidRPr="002F2404">
        <w:rPr>
          <w:rFonts w:ascii="Times New Roman" w:hAnsi="Times New Roman" w:cs="Times New Roman"/>
          <w:sz w:val="26"/>
          <w:szCs w:val="26"/>
        </w:rPr>
        <w:t>Участниками отбора, в дополнение к документам указанным в пункт</w:t>
      </w:r>
      <w:r w:rsidR="006D0784" w:rsidRPr="002F2404">
        <w:rPr>
          <w:rFonts w:ascii="Times New Roman" w:hAnsi="Times New Roman" w:cs="Times New Roman"/>
          <w:sz w:val="26"/>
          <w:szCs w:val="26"/>
        </w:rPr>
        <w:t xml:space="preserve">е </w:t>
      </w:r>
      <w:r w:rsidR="00A12DBA" w:rsidRPr="002F2404">
        <w:rPr>
          <w:rFonts w:ascii="Times New Roman" w:hAnsi="Times New Roman" w:cs="Times New Roman"/>
          <w:sz w:val="26"/>
          <w:szCs w:val="26"/>
        </w:rPr>
        <w:t>2.4 настоящего Порядка, представляются следующие документы:</w:t>
      </w:r>
    </w:p>
    <w:p w:rsidR="00D64FBA" w:rsidRPr="002F2404" w:rsidRDefault="00D64FBA" w:rsidP="009A1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1) заявление о предоставлении субсидии;</w:t>
      </w:r>
    </w:p>
    <w:p w:rsidR="00D64FBA" w:rsidRPr="002F2404" w:rsidRDefault="00507076" w:rsidP="009A1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2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) сведения об объеме производства и прироста </w:t>
      </w:r>
      <w:r w:rsidR="000C39D9" w:rsidRPr="002F2404">
        <w:rPr>
          <w:rFonts w:ascii="Times New Roman" w:hAnsi="Times New Roman" w:cs="Times New Roman"/>
          <w:sz w:val="26"/>
          <w:szCs w:val="26"/>
        </w:rPr>
        <w:t xml:space="preserve">объема производства </w:t>
      </w:r>
      <w:r w:rsidR="00D64FBA" w:rsidRPr="002F2404">
        <w:rPr>
          <w:rFonts w:ascii="Times New Roman" w:hAnsi="Times New Roman" w:cs="Times New Roman"/>
          <w:sz w:val="26"/>
          <w:szCs w:val="26"/>
        </w:rPr>
        <w:t>масличных культур в текущем году</w:t>
      </w:r>
      <w:r w:rsidR="00C91B8E" w:rsidRPr="002F2404">
        <w:rPr>
          <w:rFonts w:ascii="Times New Roman" w:hAnsi="Times New Roman" w:cs="Times New Roman"/>
          <w:sz w:val="26"/>
          <w:szCs w:val="26"/>
        </w:rPr>
        <w:t xml:space="preserve"> к базовому 2019 году</w:t>
      </w:r>
      <w:r w:rsidR="00D64FBA" w:rsidRPr="002F2404">
        <w:rPr>
          <w:rFonts w:ascii="Times New Roman" w:hAnsi="Times New Roman" w:cs="Times New Roman"/>
          <w:sz w:val="26"/>
          <w:szCs w:val="26"/>
        </w:rPr>
        <w:t>;</w:t>
      </w:r>
    </w:p>
    <w:p w:rsidR="006B3A68" w:rsidRPr="002F2404" w:rsidRDefault="00507076" w:rsidP="007C3FAC">
      <w:pPr>
        <w:autoSpaceDE w:val="0"/>
        <w:autoSpaceDN w:val="0"/>
        <w:adjustRightInd w:val="0"/>
        <w:spacing w:after="0" w:line="25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3</w:t>
      </w:r>
      <w:r w:rsidR="006B3A68" w:rsidRPr="002F2404">
        <w:rPr>
          <w:rFonts w:ascii="Times New Roman" w:hAnsi="Times New Roman" w:cs="Times New Roman"/>
          <w:sz w:val="26"/>
          <w:szCs w:val="26"/>
        </w:rPr>
        <w:t>) производственная программа по производству масличных культур.</w:t>
      </w:r>
    </w:p>
    <w:p w:rsidR="006C387B" w:rsidRPr="002F2404" w:rsidRDefault="00D64FBA" w:rsidP="000260A1">
      <w:pPr>
        <w:pStyle w:val="ConsPlusNormal"/>
        <w:spacing w:line="25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71"/>
      <w:bookmarkStart w:id="6" w:name="Par72"/>
      <w:bookmarkEnd w:id="5"/>
      <w:bookmarkEnd w:id="6"/>
      <w:r w:rsidRPr="002F2404">
        <w:rPr>
          <w:rFonts w:ascii="Times New Roman" w:hAnsi="Times New Roman" w:cs="Times New Roman"/>
          <w:sz w:val="26"/>
          <w:szCs w:val="26"/>
        </w:rPr>
        <w:t>Формы указанных документов устанавливаются приказом комитета</w:t>
      </w:r>
      <w:r w:rsidR="00724FEA" w:rsidRPr="002F2404">
        <w:rPr>
          <w:rFonts w:ascii="Times New Roman" w:hAnsi="Times New Roman" w:cs="Times New Roman"/>
          <w:sz w:val="26"/>
          <w:szCs w:val="26"/>
        </w:rPr>
        <w:t xml:space="preserve"> (при необходимости).</w:t>
      </w:r>
    </w:p>
    <w:p w:rsidR="00C83772" w:rsidRPr="002F2404" w:rsidRDefault="00232D2D" w:rsidP="00C837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sz w:val="26"/>
          <w:szCs w:val="26"/>
        </w:rPr>
        <w:t>7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. </w:t>
      </w:r>
      <w:r w:rsidR="00C83772" w:rsidRPr="002F2404">
        <w:rPr>
          <w:rFonts w:ascii="Times New Roman" w:hAnsi="Times New Roman" w:cs="Times New Roman"/>
          <w:sz w:val="26"/>
          <w:szCs w:val="26"/>
        </w:rPr>
        <w:t>Выплата субсидий производится единовременно на основании документов, представленных на отбор в сроки, установленные в информации о проведении отбора</w:t>
      </w:r>
      <w:r w:rsidR="00126455" w:rsidRPr="002F2404">
        <w:rPr>
          <w:rFonts w:ascii="Times New Roman" w:hAnsi="Times New Roman" w:cs="Times New Roman"/>
          <w:sz w:val="26"/>
          <w:szCs w:val="26"/>
        </w:rPr>
        <w:t xml:space="preserve"> и в соответствии с пункт</w:t>
      </w:r>
      <w:r w:rsidR="00F35F19" w:rsidRPr="002F2404">
        <w:rPr>
          <w:rFonts w:ascii="Times New Roman" w:hAnsi="Times New Roman" w:cs="Times New Roman"/>
          <w:sz w:val="26"/>
          <w:szCs w:val="26"/>
        </w:rPr>
        <w:t>ами</w:t>
      </w:r>
      <w:r w:rsidR="00126455" w:rsidRPr="002F2404">
        <w:rPr>
          <w:rFonts w:ascii="Times New Roman" w:hAnsi="Times New Roman" w:cs="Times New Roman"/>
          <w:sz w:val="26"/>
          <w:szCs w:val="26"/>
        </w:rPr>
        <w:t xml:space="preserve"> 3.5</w:t>
      </w:r>
      <w:r w:rsidR="00B40E0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F35F19" w:rsidRPr="002F2404">
        <w:rPr>
          <w:rFonts w:ascii="Times New Roman" w:hAnsi="Times New Roman" w:cs="Times New Roman"/>
          <w:sz w:val="26"/>
          <w:szCs w:val="26"/>
        </w:rPr>
        <w:t xml:space="preserve">и 3.6 </w:t>
      </w:r>
      <w:r w:rsidR="00B40E0A" w:rsidRPr="002F2404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336B96" w:rsidRPr="002F2404" w:rsidRDefault="00C83772" w:rsidP="005123C0">
      <w:pPr>
        <w:pStyle w:val="ConsPlusNormal"/>
        <w:spacing w:line="250" w:lineRule="auto"/>
        <w:ind w:firstLine="539"/>
        <w:jc w:val="both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sz w:val="26"/>
          <w:szCs w:val="26"/>
        </w:rPr>
        <w:t xml:space="preserve">8. 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Результатом предоставления субсидии является </w:t>
      </w:r>
      <w:r w:rsidR="00E65227" w:rsidRPr="002F2404">
        <w:rPr>
          <w:rFonts w:ascii="Times New Roman" w:hAnsi="Times New Roman" w:cs="Times New Roman"/>
          <w:sz w:val="26"/>
          <w:szCs w:val="26"/>
        </w:rPr>
        <w:t>увеличение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объема производства масличных культур.</w:t>
      </w:r>
      <w:r w:rsidR="005123C0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Показателем, необходимым для достижения результатов предоставления субсидии, является </w:t>
      </w:r>
      <w:r w:rsidR="00E64FBB" w:rsidRPr="002F2404">
        <w:rPr>
          <w:rFonts w:ascii="Times New Roman" w:hAnsi="Times New Roman" w:cs="Times New Roman"/>
          <w:sz w:val="26"/>
          <w:szCs w:val="26"/>
        </w:rPr>
        <w:t xml:space="preserve">прирост объема </w:t>
      </w:r>
      <w:r w:rsidR="006B3A68" w:rsidRPr="002F2404">
        <w:rPr>
          <w:rFonts w:ascii="Times New Roman" w:hAnsi="Times New Roman" w:cs="Times New Roman"/>
          <w:sz w:val="26"/>
          <w:szCs w:val="26"/>
        </w:rPr>
        <w:t xml:space="preserve">производства масличных культур 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(тонн) </w:t>
      </w:r>
      <w:r w:rsidR="00E64FBB" w:rsidRPr="002F2404">
        <w:rPr>
          <w:rFonts w:ascii="Times New Roman" w:hAnsi="Times New Roman" w:cs="Times New Roman"/>
          <w:sz w:val="26"/>
          <w:szCs w:val="26"/>
        </w:rPr>
        <w:t xml:space="preserve">в </w:t>
      </w:r>
      <w:r w:rsidR="00D64FBA" w:rsidRPr="002F2404">
        <w:rPr>
          <w:rFonts w:ascii="Times New Roman" w:hAnsi="Times New Roman" w:cs="Times New Roman"/>
          <w:sz w:val="26"/>
          <w:szCs w:val="26"/>
        </w:rPr>
        <w:t>текущ</w:t>
      </w:r>
      <w:r w:rsidR="00E64FBB" w:rsidRPr="002F2404">
        <w:rPr>
          <w:rFonts w:ascii="Times New Roman" w:hAnsi="Times New Roman" w:cs="Times New Roman"/>
          <w:sz w:val="26"/>
          <w:szCs w:val="26"/>
        </w:rPr>
        <w:t xml:space="preserve">ем </w:t>
      </w:r>
      <w:r w:rsidR="004331BF" w:rsidRPr="002F2404">
        <w:rPr>
          <w:rFonts w:ascii="Times New Roman" w:hAnsi="Times New Roman" w:cs="Times New Roman"/>
          <w:sz w:val="26"/>
          <w:szCs w:val="26"/>
        </w:rPr>
        <w:t>финансов</w:t>
      </w:r>
      <w:r w:rsidR="00E64FBB" w:rsidRPr="002F2404">
        <w:rPr>
          <w:rFonts w:ascii="Times New Roman" w:hAnsi="Times New Roman" w:cs="Times New Roman"/>
          <w:sz w:val="26"/>
          <w:szCs w:val="26"/>
        </w:rPr>
        <w:t>ом</w:t>
      </w:r>
      <w:r w:rsidR="004331BF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D64FBA" w:rsidRPr="002F2404">
        <w:rPr>
          <w:rFonts w:ascii="Times New Roman" w:hAnsi="Times New Roman" w:cs="Times New Roman"/>
          <w:sz w:val="26"/>
          <w:szCs w:val="26"/>
        </w:rPr>
        <w:t>год</w:t>
      </w:r>
      <w:r w:rsidR="00E64FBB" w:rsidRPr="002F2404">
        <w:rPr>
          <w:rFonts w:ascii="Times New Roman" w:hAnsi="Times New Roman" w:cs="Times New Roman"/>
          <w:sz w:val="26"/>
          <w:szCs w:val="26"/>
        </w:rPr>
        <w:t>у по отношению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6B3A68" w:rsidRPr="002F2404">
        <w:rPr>
          <w:rFonts w:ascii="Times New Roman" w:hAnsi="Times New Roman" w:cs="Times New Roman"/>
          <w:sz w:val="26"/>
          <w:szCs w:val="26"/>
        </w:rPr>
        <w:t>к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базов</w:t>
      </w:r>
      <w:r w:rsidR="006B3A68" w:rsidRPr="002F2404">
        <w:rPr>
          <w:rFonts w:ascii="Times New Roman" w:hAnsi="Times New Roman" w:cs="Times New Roman"/>
          <w:sz w:val="26"/>
          <w:szCs w:val="26"/>
        </w:rPr>
        <w:t>ому</w:t>
      </w:r>
      <w:r w:rsidR="00D64FBA" w:rsidRPr="002F2404"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6B3A68" w:rsidRPr="002F2404">
        <w:rPr>
          <w:rFonts w:ascii="Times New Roman" w:hAnsi="Times New Roman" w:cs="Times New Roman"/>
          <w:sz w:val="26"/>
          <w:szCs w:val="26"/>
        </w:rPr>
        <w:t>у</w:t>
      </w:r>
      <w:r w:rsidR="00D64FBA" w:rsidRPr="002F2404">
        <w:rPr>
          <w:rFonts w:ascii="Times New Roman" w:hAnsi="Times New Roman" w:cs="Times New Roman"/>
          <w:sz w:val="26"/>
          <w:szCs w:val="26"/>
        </w:rPr>
        <w:t>.</w:t>
      </w:r>
      <w:r w:rsidR="005123C0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="00D64FBA" w:rsidRPr="002F2404">
        <w:rPr>
          <w:rFonts w:ascii="Times New Roman" w:hAnsi="Times New Roman" w:cs="Times New Roman"/>
          <w:sz w:val="26"/>
          <w:szCs w:val="26"/>
        </w:rPr>
        <w:t>Значение показателя устанавливается соглашением.».</w:t>
      </w:r>
      <w:r w:rsidR="007704FA" w:rsidRPr="002F2404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br w:type="page"/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2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постановлению Правительства 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Ленинградской области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________2021 №____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ИЗМЕНЕНИЯ,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которые вносятся в постановление Правительства Ленинградской области </w:t>
      </w: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от 29 декабря 2012 года № 463 «О государственной программе Ленинградской области «Развитие сельского хозяйства Ленинградской области»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разделе 2 (Характеристика основных мероприятий и проектов подпрограммы) подпрограммы «Развитие отраслей агропромышленного комплекса Ленинградской области»: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2.2 слова «стимулирование увеличения производства масличных культур» исключить;</w:t>
      </w:r>
    </w:p>
    <w:p w:rsidR="00336B96" w:rsidRPr="002F2404" w:rsidRDefault="00336B96" w:rsidP="00336B9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2.5 дополнить абзацем следующего содержания:</w:t>
      </w:r>
    </w:p>
    <w:p w:rsidR="00336B96" w:rsidRPr="002F2404" w:rsidRDefault="00336B96" w:rsidP="00156D4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«стимулирование увеличения п</w:t>
      </w:r>
      <w:r w:rsidR="00156D41"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роизводства масличных культур</w:t>
      </w:r>
      <w:proofErr w:type="gramStart"/>
      <w:r w:rsidR="00156D41" w:rsidRPr="002F24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.».</w:t>
      </w:r>
      <w:proofErr w:type="gramEnd"/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666F5B" w:rsidRPr="002F2404" w:rsidRDefault="00666F5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</w:p>
    <w:p w:rsidR="00156D41" w:rsidRPr="002F2404" w:rsidRDefault="00156D41">
      <w:pPr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br w:type="page"/>
      </w:r>
    </w:p>
    <w:p w:rsidR="00EF0E7B" w:rsidRPr="002F2404" w:rsidRDefault="00EF0E7B" w:rsidP="007C3FAC">
      <w:pPr>
        <w:spacing w:after="0" w:line="250" w:lineRule="auto"/>
        <w:jc w:val="center"/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bCs/>
          <w:spacing w:val="3"/>
          <w:sz w:val="27"/>
          <w:szCs w:val="27"/>
          <w:shd w:val="clear" w:color="auto" w:fill="FFFFFF"/>
        </w:rPr>
        <w:t>ПОЯСНИТЕЛЬНАЯ ЗАПИСКА</w:t>
      </w:r>
    </w:p>
    <w:p w:rsidR="00EF0E7B" w:rsidRPr="002F2404" w:rsidRDefault="00EF0E7B" w:rsidP="007C3FAC">
      <w:pPr>
        <w:widowControl w:val="0"/>
        <w:spacing w:after="0" w:line="250" w:lineRule="auto"/>
        <w:jc w:val="center"/>
        <w:rPr>
          <w:rFonts w:ascii="Times New Roman" w:hAnsi="Times New Roman" w:cs="Times New Roman"/>
          <w:spacing w:val="5"/>
          <w:sz w:val="27"/>
          <w:szCs w:val="27"/>
        </w:rPr>
      </w:pP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>к проекту постановления Правительства Ленинградской области</w:t>
      </w:r>
      <w:r w:rsidRPr="002F2404">
        <w:rPr>
          <w:rFonts w:ascii="Times New Roman" w:hAnsi="Times New Roman" w:cs="Times New Roman"/>
          <w:spacing w:val="5"/>
          <w:sz w:val="27"/>
          <w:szCs w:val="27"/>
        </w:rPr>
        <w:t xml:space="preserve"> </w:t>
      </w:r>
    </w:p>
    <w:p w:rsidR="00C1141C" w:rsidRPr="002F2404" w:rsidRDefault="00EF0E7B" w:rsidP="007C3FAC">
      <w:pPr>
        <w:widowControl w:val="0"/>
        <w:spacing w:after="0" w:line="25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«О внесении изменений в постановление Правительства Ленинградской области </w:t>
      </w:r>
    </w:p>
    <w:p w:rsidR="00C1141C" w:rsidRPr="002F2404" w:rsidRDefault="00EF0E7B" w:rsidP="007C3FAC">
      <w:pPr>
        <w:widowControl w:val="0"/>
        <w:spacing w:after="0" w:line="25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от 4 февраля 2014 года № 15 «Об утверждении Порядка предоставления </w:t>
      </w:r>
    </w:p>
    <w:p w:rsidR="00EF0E7B" w:rsidRPr="002F2404" w:rsidRDefault="00EF0E7B" w:rsidP="007C3FAC">
      <w:pPr>
        <w:widowControl w:val="0"/>
        <w:spacing w:after="0" w:line="250" w:lineRule="auto"/>
        <w:jc w:val="center"/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</w:pP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t xml:space="preserve">субсидий из областного бюджета Ленинградской области </w:t>
      </w: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и поступивших в порядке софинансирования средств федерального бюджета </w:t>
      </w: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в рамках государственной программы Ленинградской области </w:t>
      </w:r>
      <w:r w:rsidRPr="002F2404">
        <w:rPr>
          <w:rFonts w:ascii="Times New Roman" w:hAnsi="Times New Roman" w:cs="Times New Roman"/>
          <w:spacing w:val="5"/>
          <w:sz w:val="27"/>
          <w:szCs w:val="27"/>
          <w:shd w:val="clear" w:color="auto" w:fill="FFFFFF"/>
        </w:rPr>
        <w:br/>
        <w:t xml:space="preserve">«Развитие сельского хозяйства Ленинградской области» </w:t>
      </w:r>
    </w:p>
    <w:p w:rsidR="00EF0E7B" w:rsidRPr="002F2404" w:rsidRDefault="00EF0E7B" w:rsidP="007C3FAC">
      <w:pPr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</w:p>
    <w:p w:rsidR="00493181" w:rsidRPr="002F2404" w:rsidRDefault="00493181" w:rsidP="007C3FAC">
      <w:pPr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</w:pPr>
    </w:p>
    <w:p w:rsidR="00EF0E7B" w:rsidRPr="002F2404" w:rsidRDefault="00EF0E7B" w:rsidP="007C3FAC">
      <w:pPr>
        <w:spacing w:after="0" w:line="25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</w:pPr>
      <w:r w:rsidRPr="002F2404">
        <w:rPr>
          <w:rFonts w:ascii="Times New Roman" w:eastAsia="Times New Roman" w:hAnsi="Times New Roman" w:cs="Times New Roman"/>
          <w:spacing w:val="5"/>
          <w:sz w:val="27"/>
          <w:szCs w:val="27"/>
          <w:shd w:val="clear" w:color="auto" w:fill="FFFFFF"/>
          <w:lang w:eastAsia="ru-RU"/>
        </w:rPr>
        <w:t xml:space="preserve">Проект разработан комитетом по агропромышленному и рыбохозяйственному комплексу Ленинградской области (далее – комитет) </w:t>
      </w:r>
      <w:r w:rsidRPr="002F2404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в  целях  </w:t>
      </w:r>
      <w:r w:rsidRPr="002F2404">
        <w:rPr>
          <w:rFonts w:ascii="Times New Roman" w:hAnsi="Times New Roman" w:cs="Times New Roman"/>
          <w:sz w:val="27"/>
          <w:szCs w:val="27"/>
        </w:rPr>
        <w:t>приведения в соответствие с действующим законодательством</w:t>
      </w:r>
      <w:r w:rsidRPr="002F2404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 xml:space="preserve"> и повышения эффективности </w:t>
      </w:r>
      <w:r w:rsidRPr="002F2404">
        <w:rPr>
          <w:rFonts w:ascii="Times New Roman" w:hAnsi="Times New Roman" w:cs="Times New Roman"/>
          <w:sz w:val="27"/>
          <w:szCs w:val="27"/>
        </w:rPr>
        <w:t xml:space="preserve">использования </w:t>
      </w:r>
      <w:r w:rsidR="006707AB"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sz w:val="27"/>
          <w:szCs w:val="27"/>
        </w:rPr>
        <w:t xml:space="preserve">бюджетных средств в рамках реализации мероприятий </w:t>
      </w:r>
      <w:r w:rsidRPr="002F2404">
        <w:rPr>
          <w:rFonts w:ascii="Times New Roman" w:hAnsi="Times New Roman" w:cs="Times New Roman"/>
          <w:sz w:val="27"/>
          <w:szCs w:val="27"/>
          <w:lang w:eastAsia="ru-RU"/>
        </w:rPr>
        <w:t>государственной программы Ленинградской области «Развитие сельского хозяйства Ленинградской области»</w:t>
      </w:r>
      <w:r w:rsidRPr="002F2404">
        <w:rPr>
          <w:rFonts w:ascii="Times New Roman" w:eastAsia="Times New Roman" w:hAnsi="Times New Roman" w:cs="Times New Roman"/>
          <w:bCs/>
          <w:spacing w:val="-3"/>
          <w:sz w:val="27"/>
          <w:szCs w:val="27"/>
          <w:lang w:eastAsia="ru-RU"/>
        </w:rPr>
        <w:t>.</w:t>
      </w:r>
    </w:p>
    <w:p w:rsidR="00F15EE8" w:rsidRPr="002F2404" w:rsidRDefault="00F15EE8" w:rsidP="007C3FAC">
      <w:pPr>
        <w:widowControl w:val="0"/>
        <w:spacing w:after="0" w:line="25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b/>
          <w:sz w:val="27"/>
          <w:szCs w:val="27"/>
        </w:rPr>
        <w:t>В приложени</w:t>
      </w:r>
      <w:r w:rsidR="00A229D3" w:rsidRPr="002F2404">
        <w:rPr>
          <w:rFonts w:ascii="Times New Roman" w:hAnsi="Times New Roman" w:cs="Times New Roman"/>
          <w:b/>
          <w:sz w:val="27"/>
          <w:szCs w:val="27"/>
        </w:rPr>
        <w:t>е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Постановлению</w:t>
      </w:r>
      <w:r w:rsidR="003A5E43"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="00757027" w:rsidRPr="002F2404">
        <w:rPr>
          <w:rFonts w:ascii="Times New Roman" w:hAnsi="Times New Roman" w:cs="Times New Roman"/>
          <w:sz w:val="27"/>
          <w:szCs w:val="27"/>
        </w:rPr>
        <w:t>(</w:t>
      </w:r>
      <w:r w:rsidRPr="002F2404">
        <w:rPr>
          <w:rFonts w:ascii="Times New Roman" w:hAnsi="Times New Roman" w:cs="Times New Roman"/>
          <w:sz w:val="27"/>
          <w:szCs w:val="27"/>
        </w:rPr>
        <w:t xml:space="preserve">Порядок предоставления субсидий </w:t>
      </w:r>
      <w:r w:rsidRPr="002F2404">
        <w:rPr>
          <w:rFonts w:ascii="Times New Roman" w:hAnsi="Times New Roman" w:cs="Times New Roman"/>
          <w:sz w:val="27"/>
          <w:szCs w:val="27"/>
        </w:rPr>
        <w:br/>
        <w:t xml:space="preserve">на государственную  поддержку агропромышленного и рыбохозяйственного комплекса) </w:t>
      </w:r>
      <w:r w:rsidR="00757027" w:rsidRPr="002F2404">
        <w:rPr>
          <w:rFonts w:ascii="Times New Roman" w:hAnsi="Times New Roman" w:cs="Times New Roman"/>
          <w:sz w:val="27"/>
          <w:szCs w:val="27"/>
        </w:rPr>
        <w:t>добавляются дв</w:t>
      </w:r>
      <w:r w:rsidR="00A229D3" w:rsidRPr="002F2404">
        <w:rPr>
          <w:rFonts w:ascii="Times New Roman" w:hAnsi="Times New Roman" w:cs="Times New Roman"/>
          <w:sz w:val="27"/>
          <w:szCs w:val="27"/>
        </w:rPr>
        <w:t>а новых приложения</w:t>
      </w:r>
      <w:r w:rsidR="00757027"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="00A229D3" w:rsidRPr="002F2404">
        <w:rPr>
          <w:rFonts w:ascii="Times New Roman" w:hAnsi="Times New Roman" w:cs="Times New Roman"/>
          <w:sz w:val="27"/>
          <w:szCs w:val="27"/>
        </w:rPr>
        <w:t>(</w:t>
      </w:r>
      <w:r w:rsidR="00757027" w:rsidRPr="002F2404">
        <w:rPr>
          <w:rFonts w:ascii="Times New Roman" w:hAnsi="Times New Roman" w:cs="Times New Roman"/>
          <w:sz w:val="27"/>
          <w:szCs w:val="27"/>
        </w:rPr>
        <w:t>субсидии</w:t>
      </w:r>
      <w:r w:rsidR="00A229D3" w:rsidRPr="002F2404">
        <w:rPr>
          <w:rFonts w:ascii="Times New Roman" w:hAnsi="Times New Roman" w:cs="Times New Roman"/>
          <w:sz w:val="27"/>
          <w:szCs w:val="27"/>
        </w:rPr>
        <w:t>)</w:t>
      </w:r>
      <w:r w:rsidR="00757027" w:rsidRPr="002F2404">
        <w:rPr>
          <w:rFonts w:ascii="Times New Roman" w:hAnsi="Times New Roman" w:cs="Times New Roman"/>
          <w:sz w:val="27"/>
          <w:szCs w:val="27"/>
        </w:rPr>
        <w:t>.</w:t>
      </w:r>
    </w:p>
    <w:p w:rsidR="00D977FA" w:rsidRPr="002F2404" w:rsidRDefault="00D977FA" w:rsidP="009F0A1F">
      <w:pPr>
        <w:spacing w:after="0" w:line="25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F2404">
        <w:rPr>
          <w:rFonts w:ascii="Times New Roman" w:hAnsi="Times New Roman" w:cs="Times New Roman"/>
          <w:b/>
          <w:sz w:val="26"/>
          <w:szCs w:val="26"/>
        </w:rPr>
        <w:t xml:space="preserve">В приложении 11 к Порядку </w:t>
      </w:r>
      <w:r w:rsidRPr="002F2404">
        <w:rPr>
          <w:rFonts w:ascii="Times New Roman" w:hAnsi="Times New Roman" w:cs="Times New Roman"/>
          <w:sz w:val="26"/>
          <w:szCs w:val="26"/>
        </w:rPr>
        <w:t>(</w:t>
      </w:r>
      <w:hyperlink w:anchor="P1288" w:history="1">
        <w:r w:rsidRPr="002F2404">
          <w:rPr>
            <w:rFonts w:ascii="Times New Roman" w:hAnsi="Times New Roman" w:cs="Times New Roman"/>
            <w:sz w:val="26"/>
            <w:szCs w:val="26"/>
          </w:rPr>
          <w:t>Субсидии</w:t>
        </w:r>
      </w:hyperlink>
      <w:r w:rsidRPr="002F2404">
        <w:rPr>
          <w:rFonts w:ascii="Times New Roman" w:hAnsi="Times New Roman" w:cs="Times New Roman"/>
          <w:sz w:val="26"/>
          <w:szCs w:val="26"/>
        </w:rPr>
        <w:t xml:space="preserve"> на реализацию мероприятий в области мелиорации земель сельскохозяйственного назначения) уточняется механизм определения победителей конкурсного отбора и исключается понятие адресных программ.</w:t>
      </w:r>
    </w:p>
    <w:p w:rsidR="00F456D8" w:rsidRPr="002F2404" w:rsidRDefault="00EF06D4" w:rsidP="00F456D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>В п</w:t>
      </w:r>
      <w:r w:rsidR="00DE582B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>риложени</w:t>
      </w:r>
      <w:r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>и</w:t>
      </w:r>
      <w:r w:rsidR="00DE582B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DF2006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>14</w:t>
      </w:r>
      <w:r w:rsidR="00493181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>к Порядку</w:t>
      </w:r>
      <w:r w:rsidR="00F456D8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F456D8" w:rsidRPr="002F2404">
        <w:rPr>
          <w:rFonts w:ascii="Times New Roman" w:hAnsi="Times New Roman" w:cs="Times New Roman"/>
          <w:sz w:val="26"/>
          <w:szCs w:val="26"/>
        </w:rPr>
        <w:t xml:space="preserve">(Субсидии на поддержку сельскохозяйственного  производства  по  </w:t>
      </w:r>
      <w:proofErr w:type="gramStart"/>
      <w:r w:rsidR="00F456D8" w:rsidRPr="002F2404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  <w:r w:rsidR="00F456D8" w:rsidRPr="002F240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456D8" w:rsidRPr="002F2404">
        <w:rPr>
          <w:rFonts w:ascii="Times New Roman" w:hAnsi="Times New Roman" w:cs="Times New Roman"/>
          <w:sz w:val="26"/>
          <w:szCs w:val="26"/>
        </w:rPr>
        <w:t>подотраслям</w:t>
      </w:r>
      <w:proofErr w:type="spellEnd"/>
      <w:r w:rsidR="00F456D8" w:rsidRPr="002F2404">
        <w:rPr>
          <w:rFonts w:ascii="Times New Roman" w:hAnsi="Times New Roman" w:cs="Times New Roman"/>
          <w:sz w:val="26"/>
          <w:szCs w:val="26"/>
        </w:rPr>
        <w:t xml:space="preserve"> растениеводства и животноводства): </w:t>
      </w:r>
    </w:p>
    <w:p w:rsidR="00EF06D4" w:rsidRPr="002F2404" w:rsidRDefault="00EF06D4" w:rsidP="009F0A1F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2F2404">
        <w:rPr>
          <w:rFonts w:ascii="Times New Roman" w:eastAsia="Calibri" w:hAnsi="Times New Roman" w:cs="Times New Roman"/>
          <w:bCs/>
          <w:sz w:val="27"/>
          <w:szCs w:val="27"/>
        </w:rPr>
        <w:t>- пункт 1</w:t>
      </w:r>
      <w:r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2F2404">
        <w:rPr>
          <w:rFonts w:ascii="Times New Roman" w:eastAsia="Calibri" w:hAnsi="Times New Roman" w:cs="Times New Roman"/>
          <w:sz w:val="27"/>
          <w:szCs w:val="27"/>
        </w:rPr>
        <w:t>привод</w:t>
      </w:r>
      <w:r w:rsidR="009F42A7" w:rsidRPr="002F2404">
        <w:rPr>
          <w:rFonts w:ascii="Times New Roman" w:eastAsia="Calibri" w:hAnsi="Times New Roman" w:cs="Times New Roman"/>
          <w:sz w:val="27"/>
          <w:szCs w:val="27"/>
        </w:rPr>
        <w:t>и</w:t>
      </w:r>
      <w:r w:rsidRPr="002F2404">
        <w:rPr>
          <w:rFonts w:ascii="Times New Roman" w:eastAsia="Calibri" w:hAnsi="Times New Roman" w:cs="Times New Roman"/>
          <w:sz w:val="27"/>
          <w:szCs w:val="27"/>
        </w:rPr>
        <w:t>тся в соответствие с постановлением Правительства Российской Федерации от 06.04.2021 года № 550;</w:t>
      </w:r>
    </w:p>
    <w:p w:rsidR="008A3F37" w:rsidRPr="002F2404" w:rsidRDefault="00F456D8" w:rsidP="008A3F37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 xml:space="preserve">- изменения в </w:t>
      </w:r>
      <w:r w:rsidR="00E0317E" w:rsidRPr="002F2404">
        <w:rPr>
          <w:rFonts w:ascii="Times New Roman" w:hAnsi="Times New Roman" w:cs="Times New Roman"/>
          <w:sz w:val="27"/>
          <w:szCs w:val="27"/>
        </w:rPr>
        <w:t>пункте</w:t>
      </w:r>
      <w:r w:rsidRPr="002F2404">
        <w:rPr>
          <w:rFonts w:ascii="Times New Roman" w:hAnsi="Times New Roman" w:cs="Times New Roman"/>
          <w:sz w:val="27"/>
          <w:szCs w:val="27"/>
        </w:rPr>
        <w:t xml:space="preserve"> 5 будут стимулировать молочные хозяйства к увеличению поголовья дойного стада, а также позволят оперативно оказать государственную поддержку </w:t>
      </w:r>
      <w:r w:rsidR="00520395"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sz w:val="27"/>
          <w:szCs w:val="27"/>
        </w:rPr>
        <w:t>сельскохозяйственным товаропроизводителям за прирост поголовья коров в текущем году</w:t>
      </w:r>
      <w:r w:rsidR="008A3F37" w:rsidRPr="002F2404">
        <w:rPr>
          <w:rFonts w:ascii="Times New Roman" w:hAnsi="Times New Roman" w:cs="Times New Roman"/>
          <w:sz w:val="27"/>
          <w:szCs w:val="27"/>
        </w:rPr>
        <w:t>.</w:t>
      </w:r>
      <w:r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="008A3F37" w:rsidRPr="002F2404">
        <w:rPr>
          <w:rFonts w:ascii="Times New Roman" w:hAnsi="Times New Roman" w:cs="Times New Roman"/>
          <w:sz w:val="27"/>
          <w:szCs w:val="27"/>
        </w:rPr>
        <w:t>Увеличение количества выплат сельскохозяйственным товаропроизводителям с одного раза в год до четырех раз в год для племенных хозяйств</w:t>
      </w:r>
      <w:r w:rsidR="0059798A" w:rsidRPr="002F2404">
        <w:rPr>
          <w:rFonts w:ascii="Times New Roman" w:hAnsi="Times New Roman" w:cs="Times New Roman"/>
          <w:sz w:val="27"/>
          <w:szCs w:val="27"/>
        </w:rPr>
        <w:t xml:space="preserve"> (</w:t>
      </w:r>
      <w:r w:rsidR="0059798A" w:rsidRPr="002F2404">
        <w:rPr>
          <w:rFonts w:ascii="Times New Roman" w:hAnsi="Times New Roman" w:cs="Times New Roman"/>
          <w:sz w:val="26"/>
          <w:szCs w:val="26"/>
        </w:rPr>
        <w:t>п</w:t>
      </w:r>
      <w:r w:rsidR="0059798A" w:rsidRPr="002F2404">
        <w:rPr>
          <w:rFonts w:ascii="Times New Roman" w:eastAsia="Calibri" w:hAnsi="Times New Roman" w:cs="Times New Roman"/>
          <w:sz w:val="26"/>
          <w:szCs w:val="26"/>
        </w:rPr>
        <w:t>ункт 5.3.1.4)</w:t>
      </w:r>
      <w:r w:rsidR="008A3F37" w:rsidRPr="002F2404">
        <w:rPr>
          <w:rFonts w:ascii="Times New Roman" w:hAnsi="Times New Roman" w:cs="Times New Roman"/>
          <w:sz w:val="27"/>
          <w:szCs w:val="27"/>
        </w:rPr>
        <w:t xml:space="preserve">, а также добавление </w:t>
      </w:r>
      <w:r w:rsidR="0059798A" w:rsidRPr="002F2404">
        <w:rPr>
          <w:rFonts w:ascii="Times New Roman" w:hAnsi="Times New Roman" w:cs="Times New Roman"/>
          <w:sz w:val="27"/>
          <w:szCs w:val="27"/>
        </w:rPr>
        <w:t xml:space="preserve">новой </w:t>
      </w:r>
      <w:r w:rsidR="008A3F37" w:rsidRPr="002F2404">
        <w:rPr>
          <w:rFonts w:ascii="Times New Roman" w:hAnsi="Times New Roman" w:cs="Times New Roman"/>
          <w:sz w:val="27"/>
          <w:szCs w:val="27"/>
        </w:rPr>
        <w:t>категории получателей</w:t>
      </w:r>
      <w:r w:rsidR="0059798A" w:rsidRPr="002F2404">
        <w:rPr>
          <w:rFonts w:ascii="Times New Roman" w:hAnsi="Times New Roman" w:cs="Times New Roman"/>
          <w:sz w:val="27"/>
          <w:szCs w:val="27"/>
        </w:rPr>
        <w:t xml:space="preserve"> субсидии </w:t>
      </w:r>
      <w:r w:rsidR="008A3F37" w:rsidRPr="002F2404">
        <w:rPr>
          <w:rFonts w:ascii="Times New Roman" w:hAnsi="Times New Roman" w:cs="Times New Roman"/>
          <w:sz w:val="27"/>
          <w:szCs w:val="27"/>
        </w:rPr>
        <w:t xml:space="preserve"> – </w:t>
      </w:r>
      <w:r w:rsidR="0059798A" w:rsidRPr="002F2404">
        <w:rPr>
          <w:rFonts w:ascii="Times New Roman" w:hAnsi="Times New Roman" w:cs="Times New Roman"/>
          <w:sz w:val="27"/>
          <w:szCs w:val="27"/>
        </w:rPr>
        <w:t xml:space="preserve">молочные </w:t>
      </w:r>
      <w:r w:rsidR="008A3F37" w:rsidRPr="002F2404">
        <w:rPr>
          <w:rFonts w:ascii="Times New Roman" w:hAnsi="Times New Roman" w:cs="Times New Roman"/>
          <w:sz w:val="27"/>
          <w:szCs w:val="27"/>
        </w:rPr>
        <w:t xml:space="preserve">товарные хозяйства (пункт 5.4) позволит повысить доступность государственной поддержки в сфере </w:t>
      </w:r>
      <w:r w:rsidR="0059798A" w:rsidRPr="002F2404">
        <w:rPr>
          <w:rFonts w:ascii="Times New Roman" w:hAnsi="Times New Roman" w:cs="Times New Roman"/>
          <w:sz w:val="27"/>
          <w:szCs w:val="27"/>
        </w:rPr>
        <w:t>молочного скот</w:t>
      </w:r>
      <w:r w:rsidR="008A3F37" w:rsidRPr="002F2404">
        <w:rPr>
          <w:rFonts w:ascii="Times New Roman" w:hAnsi="Times New Roman" w:cs="Times New Roman"/>
          <w:sz w:val="27"/>
          <w:szCs w:val="27"/>
        </w:rPr>
        <w:t>оводства Ленинградской области.</w:t>
      </w:r>
    </w:p>
    <w:p w:rsidR="00B67EE5" w:rsidRPr="002F2404" w:rsidRDefault="00F456D8" w:rsidP="009F0A1F">
      <w:pPr>
        <w:spacing w:after="0" w:line="25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 xml:space="preserve">- изменения  в  </w:t>
      </w:r>
      <w:r w:rsidR="00E0317E" w:rsidRPr="002F2404">
        <w:rPr>
          <w:rFonts w:ascii="Times New Roman" w:hAnsi="Times New Roman" w:cs="Times New Roman"/>
          <w:sz w:val="27"/>
          <w:szCs w:val="27"/>
        </w:rPr>
        <w:t>пункте</w:t>
      </w:r>
      <w:r w:rsidRPr="002F2404">
        <w:rPr>
          <w:rFonts w:ascii="Times New Roman" w:hAnsi="Times New Roman" w:cs="Times New Roman"/>
          <w:sz w:val="27"/>
          <w:szCs w:val="27"/>
        </w:rPr>
        <w:t xml:space="preserve"> 10 позволят оперативно оказать государственную поддержку сельскохозяйственным товаропроизводителям за бычков живой массой свыше 350 кг, реализуемых  в текущем году, в полном объеме для повышения их финансовой устойчивости.</w:t>
      </w:r>
      <w:r w:rsidR="00B67EE5" w:rsidRPr="002F2404">
        <w:rPr>
          <w:rFonts w:ascii="Times New Roman" w:hAnsi="Times New Roman" w:cs="Times New Roman"/>
          <w:sz w:val="27"/>
          <w:szCs w:val="27"/>
        </w:rPr>
        <w:t xml:space="preserve"> Это позволит увеличить </w:t>
      </w:r>
      <w:r w:rsidR="007E2211" w:rsidRPr="002F2404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B67EE5" w:rsidRPr="002F2404">
        <w:rPr>
          <w:rFonts w:ascii="Times New Roman" w:hAnsi="Times New Roman" w:cs="Times New Roman"/>
          <w:sz w:val="27"/>
          <w:szCs w:val="27"/>
        </w:rPr>
        <w:t xml:space="preserve">объем государственной поддержки оказываемой </w:t>
      </w:r>
      <w:r w:rsidR="00630698" w:rsidRPr="002F2404">
        <w:rPr>
          <w:rFonts w:ascii="Times New Roman" w:hAnsi="Times New Roman" w:cs="Times New Roman"/>
          <w:sz w:val="27"/>
          <w:szCs w:val="27"/>
        </w:rPr>
        <w:t xml:space="preserve">в сфере мясного скотоводства Ленинградской области в текущем финансовом году </w:t>
      </w:r>
      <w:r w:rsidR="007E2211" w:rsidRPr="002F2404">
        <w:rPr>
          <w:rFonts w:ascii="Times New Roman" w:hAnsi="Times New Roman" w:cs="Times New Roman"/>
          <w:sz w:val="27"/>
          <w:szCs w:val="27"/>
        </w:rPr>
        <w:t xml:space="preserve">за счет </w:t>
      </w:r>
      <w:proofErr w:type="gramStart"/>
      <w:r w:rsidR="007E2211" w:rsidRPr="002F2404">
        <w:rPr>
          <w:rFonts w:ascii="Times New Roman" w:hAnsi="Times New Roman" w:cs="Times New Roman"/>
          <w:sz w:val="27"/>
          <w:szCs w:val="27"/>
        </w:rPr>
        <w:t xml:space="preserve">увеличения количества субсидируемых месяцев </w:t>
      </w:r>
      <w:r w:rsidR="007E2211" w:rsidRPr="002F2404">
        <w:rPr>
          <w:rFonts w:ascii="Times New Roman" w:hAnsi="Times New Roman" w:cs="Times New Roman"/>
          <w:sz w:val="27"/>
          <w:szCs w:val="27"/>
        </w:rPr>
        <w:br/>
      </w:r>
      <w:r w:rsidR="00A35D37" w:rsidRPr="002F2404">
        <w:rPr>
          <w:rFonts w:ascii="Times New Roman" w:hAnsi="Times New Roman" w:cs="Times New Roman"/>
          <w:sz w:val="27"/>
          <w:szCs w:val="27"/>
        </w:rPr>
        <w:t>реализации мяса</w:t>
      </w:r>
      <w:proofErr w:type="gramEnd"/>
      <w:r w:rsidR="00A35D37" w:rsidRPr="002F2404">
        <w:rPr>
          <w:rFonts w:ascii="Times New Roman" w:hAnsi="Times New Roman" w:cs="Times New Roman"/>
          <w:sz w:val="27"/>
          <w:szCs w:val="27"/>
        </w:rPr>
        <w:t xml:space="preserve"> КРС </w:t>
      </w:r>
      <w:r w:rsidR="007E2211" w:rsidRPr="002F2404">
        <w:rPr>
          <w:rFonts w:ascii="Times New Roman" w:hAnsi="Times New Roman" w:cs="Times New Roman"/>
          <w:sz w:val="27"/>
          <w:szCs w:val="27"/>
        </w:rPr>
        <w:t>с 9 месяцев (оплата 3 раза в год</w:t>
      </w:r>
      <w:r w:rsidR="00126309" w:rsidRPr="002F2404">
        <w:rPr>
          <w:rFonts w:ascii="Times New Roman" w:hAnsi="Times New Roman" w:cs="Times New Roman"/>
          <w:sz w:val="27"/>
          <w:szCs w:val="27"/>
        </w:rPr>
        <w:t>)</w:t>
      </w:r>
      <w:r w:rsidR="007E2211" w:rsidRPr="002F2404">
        <w:rPr>
          <w:rFonts w:ascii="Times New Roman" w:hAnsi="Times New Roman" w:cs="Times New Roman"/>
          <w:sz w:val="27"/>
          <w:szCs w:val="27"/>
        </w:rPr>
        <w:t xml:space="preserve"> до 12 месяцев (оплата 4 </w:t>
      </w:r>
      <w:r w:rsidR="00BA71DA" w:rsidRPr="002F2404">
        <w:rPr>
          <w:rFonts w:ascii="Times New Roman" w:hAnsi="Times New Roman" w:cs="Times New Roman"/>
          <w:sz w:val="27"/>
          <w:szCs w:val="27"/>
        </w:rPr>
        <w:br/>
      </w:r>
      <w:r w:rsidR="007E2211" w:rsidRPr="002F2404">
        <w:rPr>
          <w:rFonts w:ascii="Times New Roman" w:hAnsi="Times New Roman" w:cs="Times New Roman"/>
          <w:sz w:val="27"/>
          <w:szCs w:val="27"/>
        </w:rPr>
        <w:t>раза в год).</w:t>
      </w:r>
      <w:r w:rsidR="00630698" w:rsidRPr="002F24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56D8" w:rsidRPr="002F2404" w:rsidRDefault="00F8734B" w:rsidP="00F456D8">
      <w:pPr>
        <w:spacing w:after="0" w:line="240" w:lineRule="auto"/>
        <w:ind w:firstLine="567"/>
        <w:jc w:val="both"/>
      </w:pPr>
      <w:r w:rsidRPr="002F2404">
        <w:rPr>
          <w:rFonts w:ascii="Times New Roman" w:hAnsi="Times New Roman" w:cs="Times New Roman"/>
          <w:b/>
          <w:sz w:val="26"/>
          <w:szCs w:val="26"/>
        </w:rPr>
        <w:t>П</w:t>
      </w:r>
      <w:r w:rsidR="00F456D8" w:rsidRPr="002F2404">
        <w:rPr>
          <w:rFonts w:ascii="Times New Roman" w:hAnsi="Times New Roman" w:cs="Times New Roman"/>
          <w:b/>
          <w:sz w:val="26"/>
          <w:szCs w:val="26"/>
        </w:rPr>
        <w:t>риложени</w:t>
      </w:r>
      <w:r w:rsidRPr="002F2404">
        <w:rPr>
          <w:rFonts w:ascii="Times New Roman" w:hAnsi="Times New Roman" w:cs="Times New Roman"/>
          <w:b/>
          <w:sz w:val="26"/>
          <w:szCs w:val="26"/>
        </w:rPr>
        <w:t>е</w:t>
      </w:r>
      <w:r w:rsidR="00F456D8" w:rsidRPr="002F2404">
        <w:rPr>
          <w:rFonts w:ascii="Times New Roman" w:hAnsi="Times New Roman" w:cs="Times New Roman"/>
          <w:b/>
          <w:sz w:val="26"/>
          <w:szCs w:val="26"/>
        </w:rPr>
        <w:t xml:space="preserve"> 15 к Порядку</w:t>
      </w:r>
      <w:r w:rsidR="00F456D8" w:rsidRPr="002F2404">
        <w:rPr>
          <w:rFonts w:ascii="Times New Roman" w:hAnsi="Times New Roman" w:cs="Times New Roman"/>
          <w:sz w:val="26"/>
          <w:szCs w:val="26"/>
        </w:rPr>
        <w:t xml:space="preserve"> (Субсидии на стимулирование развития приоритетных  подотраслей агропромышленного комплекса и развития малых форм хозяйствования) </w:t>
      </w:r>
      <w:r w:rsidRPr="002F2404">
        <w:rPr>
          <w:rFonts w:ascii="Times New Roman" w:hAnsi="Times New Roman" w:cs="Times New Roman"/>
          <w:sz w:val="26"/>
          <w:szCs w:val="26"/>
        </w:rPr>
        <w:t xml:space="preserve">в </w:t>
      </w:r>
      <w:r w:rsidR="00F456D8" w:rsidRPr="002F2404">
        <w:rPr>
          <w:rFonts w:ascii="Times New Roman" w:eastAsia="Calibri" w:hAnsi="Times New Roman" w:cs="Times New Roman"/>
          <w:bCs/>
          <w:sz w:val="27"/>
          <w:szCs w:val="27"/>
        </w:rPr>
        <w:t>пункт</w:t>
      </w:r>
      <w:r w:rsidRPr="002F2404">
        <w:rPr>
          <w:rFonts w:ascii="Times New Roman" w:eastAsia="Calibri" w:hAnsi="Times New Roman" w:cs="Times New Roman"/>
          <w:bCs/>
          <w:sz w:val="27"/>
          <w:szCs w:val="27"/>
        </w:rPr>
        <w:t>ах</w:t>
      </w:r>
      <w:r w:rsidR="00F456D8" w:rsidRPr="002F2404">
        <w:rPr>
          <w:rFonts w:ascii="Times New Roman" w:eastAsia="Calibri" w:hAnsi="Times New Roman" w:cs="Times New Roman"/>
          <w:bCs/>
          <w:sz w:val="27"/>
          <w:szCs w:val="27"/>
        </w:rPr>
        <w:t xml:space="preserve"> 1</w:t>
      </w:r>
      <w:r w:rsidR="00F456D8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F456D8" w:rsidRPr="002F2404">
        <w:rPr>
          <w:rFonts w:ascii="Times New Roman" w:eastAsia="Calibri" w:hAnsi="Times New Roman" w:cs="Times New Roman"/>
          <w:bCs/>
          <w:sz w:val="27"/>
          <w:szCs w:val="27"/>
        </w:rPr>
        <w:t>и 6.3</w:t>
      </w:r>
      <w:r w:rsidR="00F456D8" w:rsidRPr="002F2404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F456D8" w:rsidRPr="002F2404">
        <w:rPr>
          <w:rFonts w:ascii="Times New Roman" w:eastAsia="Calibri" w:hAnsi="Times New Roman" w:cs="Times New Roman"/>
          <w:sz w:val="27"/>
          <w:szCs w:val="27"/>
        </w:rPr>
        <w:t>привод</w:t>
      </w:r>
      <w:r w:rsidRPr="002F2404">
        <w:rPr>
          <w:rFonts w:ascii="Times New Roman" w:eastAsia="Calibri" w:hAnsi="Times New Roman" w:cs="Times New Roman"/>
          <w:sz w:val="27"/>
          <w:szCs w:val="27"/>
        </w:rPr>
        <w:t>и</w:t>
      </w:r>
      <w:r w:rsidR="00F456D8" w:rsidRPr="002F2404">
        <w:rPr>
          <w:rFonts w:ascii="Times New Roman" w:eastAsia="Calibri" w:hAnsi="Times New Roman" w:cs="Times New Roman"/>
          <w:sz w:val="27"/>
          <w:szCs w:val="27"/>
        </w:rPr>
        <w:t>тся в соответствие с постановлением Правительства Российской Федерации от 06.04.2021 года № 550.</w:t>
      </w:r>
    </w:p>
    <w:p w:rsidR="005F30C2" w:rsidRPr="002F2404" w:rsidRDefault="005F30C2" w:rsidP="005F30C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2404">
        <w:rPr>
          <w:rFonts w:ascii="Times New Roman" w:hAnsi="Times New Roman" w:cs="Times New Roman"/>
          <w:b/>
          <w:sz w:val="27"/>
          <w:szCs w:val="27"/>
        </w:rPr>
        <w:t>В приложени</w:t>
      </w:r>
      <w:r w:rsidR="005A132C" w:rsidRPr="002F2404">
        <w:rPr>
          <w:rFonts w:ascii="Times New Roman" w:hAnsi="Times New Roman" w:cs="Times New Roman"/>
          <w:b/>
          <w:sz w:val="27"/>
          <w:szCs w:val="27"/>
        </w:rPr>
        <w:t>и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F2006" w:rsidRPr="002F2404">
        <w:rPr>
          <w:rFonts w:ascii="Times New Roman" w:hAnsi="Times New Roman" w:cs="Times New Roman"/>
          <w:b/>
          <w:sz w:val="27"/>
          <w:szCs w:val="27"/>
        </w:rPr>
        <w:t>17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Порядку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/>
          <w:sz w:val="27"/>
          <w:szCs w:val="27"/>
        </w:rPr>
        <w:t>(</w:t>
      </w:r>
      <w:r w:rsidRPr="002F2404">
        <w:rPr>
          <w:rFonts w:ascii="Times New Roman" w:hAnsi="Times New Roman" w:cs="Times New Roman"/>
          <w:sz w:val="26"/>
          <w:szCs w:val="26"/>
        </w:rPr>
        <w:t xml:space="preserve">Гранты </w:t>
      </w:r>
      <w:r w:rsidR="00535F39" w:rsidRPr="002F2404">
        <w:rPr>
          <w:rFonts w:ascii="Times New Roman" w:hAnsi="Times New Roman" w:cs="Times New Roman"/>
          <w:sz w:val="26"/>
          <w:szCs w:val="26"/>
        </w:rPr>
        <w:t xml:space="preserve"> </w:t>
      </w:r>
      <w:r w:rsidRPr="002F2404">
        <w:rPr>
          <w:rFonts w:ascii="Times New Roman" w:hAnsi="Times New Roman" w:cs="Times New Roman"/>
          <w:sz w:val="26"/>
          <w:szCs w:val="26"/>
        </w:rPr>
        <w:t>в форме субсидий участникам мероприятия «Ленинградский фермер») уточняется механизм согласования проектов договоров, связанных с расходованием сре</w:t>
      </w:r>
      <w:proofErr w:type="gramStart"/>
      <w:r w:rsidRPr="002F2404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2F2404">
        <w:rPr>
          <w:rFonts w:ascii="Times New Roman" w:hAnsi="Times New Roman" w:cs="Times New Roman"/>
          <w:sz w:val="26"/>
          <w:szCs w:val="26"/>
        </w:rPr>
        <w:t>анта.</w:t>
      </w:r>
    </w:p>
    <w:p w:rsidR="008F6116" w:rsidRPr="002F2404" w:rsidRDefault="008F6116" w:rsidP="009F0A1F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b/>
          <w:sz w:val="27"/>
          <w:szCs w:val="27"/>
        </w:rPr>
        <w:t xml:space="preserve">В приложение </w:t>
      </w:r>
      <w:r w:rsidR="007A677A" w:rsidRPr="002F2404">
        <w:rPr>
          <w:rFonts w:ascii="Times New Roman" w:hAnsi="Times New Roman" w:cs="Times New Roman"/>
          <w:b/>
          <w:sz w:val="27"/>
          <w:szCs w:val="27"/>
        </w:rPr>
        <w:t>19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Порядку </w:t>
      </w:r>
      <w:r w:rsidR="00DF2006" w:rsidRPr="002F2404">
        <w:rPr>
          <w:rFonts w:ascii="Times New Roman" w:hAnsi="Times New Roman" w:cs="Times New Roman"/>
          <w:sz w:val="26"/>
          <w:szCs w:val="26"/>
        </w:rPr>
        <w:t xml:space="preserve">(Субсидии на возмещение части затрат сельскохозяйственных потребительских кооперативов на приобретение сельскохозяйственной техники, оборудования, грузоперевозящих автомобилей и помещений) </w:t>
      </w:r>
      <w:r w:rsidRPr="002F2404">
        <w:rPr>
          <w:rFonts w:ascii="Times New Roman" w:hAnsi="Times New Roman" w:cs="Times New Roman"/>
          <w:sz w:val="27"/>
          <w:szCs w:val="27"/>
        </w:rPr>
        <w:t xml:space="preserve"> вносятся изменения в целях уточнения периода приобретения техники и оборудования, подлежащих субсидированию.</w:t>
      </w:r>
    </w:p>
    <w:p w:rsidR="0045720B" w:rsidRPr="002F2404" w:rsidRDefault="00493181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b/>
          <w:sz w:val="27"/>
          <w:szCs w:val="27"/>
        </w:rPr>
        <w:t xml:space="preserve">В приложение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>23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Порядку </w:t>
      </w:r>
      <w:r w:rsidR="0045720B" w:rsidRPr="002F2404">
        <w:rPr>
          <w:rFonts w:ascii="Times New Roman" w:hAnsi="Times New Roman" w:cs="Times New Roman"/>
          <w:b/>
          <w:sz w:val="27"/>
          <w:szCs w:val="27"/>
        </w:rPr>
        <w:t>(</w:t>
      </w:r>
      <w:r w:rsidR="0045720B" w:rsidRPr="002F2404">
        <w:rPr>
          <w:rFonts w:ascii="Times New Roman" w:hAnsi="Times New Roman" w:cs="Times New Roman"/>
          <w:sz w:val="27"/>
          <w:szCs w:val="27"/>
        </w:rPr>
        <w:t xml:space="preserve">Субсидии на возмещение части затрат, понесенных в текущем финансовом году) </w:t>
      </w:r>
      <w:r w:rsidRPr="002F2404">
        <w:rPr>
          <w:rFonts w:ascii="Times New Roman" w:hAnsi="Times New Roman" w:cs="Times New Roman"/>
          <w:sz w:val="27"/>
          <w:szCs w:val="27"/>
        </w:rPr>
        <w:t xml:space="preserve">вносятся изменения в целях уточнения сроков приема </w:t>
      </w:r>
      <w:r w:rsidR="0045720B" w:rsidRPr="002F2404">
        <w:rPr>
          <w:rFonts w:ascii="Times New Roman" w:hAnsi="Times New Roman" w:cs="Times New Roman"/>
          <w:sz w:val="27"/>
          <w:szCs w:val="27"/>
        </w:rPr>
        <w:t>документов для выплаты субсидий и осуществления возможности выплаты грантов сельскохозяйственным потребительским кооперативам из регионального бюджета сверх уровня софинансирования из федерального бюджета.</w:t>
      </w:r>
    </w:p>
    <w:p w:rsidR="0045720B" w:rsidRPr="002F2404" w:rsidRDefault="0045720B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2404">
        <w:rPr>
          <w:rFonts w:ascii="Times New Roman" w:hAnsi="Times New Roman" w:cs="Times New Roman"/>
          <w:b/>
          <w:sz w:val="27"/>
          <w:szCs w:val="27"/>
        </w:rPr>
        <w:t xml:space="preserve">В приложение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>24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Порядку </w:t>
      </w:r>
      <w:r w:rsidRPr="002F2404">
        <w:rPr>
          <w:rFonts w:ascii="Times New Roman" w:hAnsi="Times New Roman" w:cs="Times New Roman"/>
          <w:sz w:val="27"/>
          <w:szCs w:val="27"/>
        </w:rPr>
        <w:t>(Субсидии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(финансовое обеспечение затрат на развитие материально-технической базы сельскохозяйственных потребительских кооперативов)) изменения вносятся в целях осуществления возможности выплаты грантов сельскохозяйственным потребительским кооперативам из регионального бюджета сверх уровня софинансирования из федерального бюджета</w:t>
      </w:r>
      <w:r w:rsidR="002619CF" w:rsidRPr="002F2404">
        <w:rPr>
          <w:rFonts w:ascii="Times New Roman" w:hAnsi="Times New Roman" w:cs="Times New Roman"/>
          <w:sz w:val="27"/>
          <w:szCs w:val="27"/>
        </w:rPr>
        <w:t>, а также уточнения перечня документов, необходимых для предоставления на отбор.</w:t>
      </w:r>
      <w:proofErr w:type="gramEnd"/>
    </w:p>
    <w:p w:rsidR="00683374" w:rsidRPr="002F2404" w:rsidRDefault="00757027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F2404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>25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Порядку</w:t>
      </w:r>
      <w:r w:rsidRPr="002F2404">
        <w:rPr>
          <w:rFonts w:ascii="Times New Roman" w:hAnsi="Times New Roman" w:cs="Times New Roman"/>
          <w:sz w:val="27"/>
          <w:szCs w:val="27"/>
        </w:rPr>
        <w:t xml:space="preserve"> </w:t>
      </w:r>
      <w:hyperlink w:anchor="P3916" w:history="1">
        <w:r w:rsidRPr="002F2404">
          <w:rPr>
            <w:rFonts w:ascii="Times New Roman" w:hAnsi="Times New Roman" w:cs="Times New Roman"/>
            <w:sz w:val="27"/>
            <w:szCs w:val="27"/>
          </w:rPr>
          <w:t>(Субсидии</w:t>
        </w:r>
      </w:hyperlink>
      <w:r w:rsidRPr="002F2404">
        <w:rPr>
          <w:rFonts w:ascii="Times New Roman" w:hAnsi="Times New Roman" w:cs="Times New Roman"/>
          <w:sz w:val="27"/>
          <w:szCs w:val="27"/>
        </w:rPr>
        <w:t xml:space="preserve"> на возмещение производителям зерновых культур части затрат на производство и реализацию зерновых культур</w:t>
      </w:r>
      <w:r w:rsidR="0000257B" w:rsidRPr="002F2404">
        <w:rPr>
          <w:rFonts w:ascii="Times New Roman" w:hAnsi="Times New Roman" w:cs="Times New Roman"/>
          <w:sz w:val="27"/>
          <w:szCs w:val="27"/>
        </w:rPr>
        <w:t>)</w:t>
      </w:r>
      <w:r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="00683374" w:rsidRPr="002F2404">
        <w:rPr>
          <w:rFonts w:ascii="Times New Roman" w:hAnsi="Times New Roman" w:cs="Times New Roman"/>
          <w:sz w:val="27"/>
          <w:szCs w:val="27"/>
        </w:rPr>
        <w:t xml:space="preserve">вводится в соответствии с </w:t>
      </w:r>
      <w:r w:rsidR="00683374" w:rsidRPr="002F2404">
        <w:rPr>
          <w:rFonts w:ascii="Times New Roman" w:hAnsi="Times New Roman" w:cs="Times New Roman"/>
          <w:spacing w:val="-3"/>
          <w:sz w:val="27"/>
          <w:szCs w:val="27"/>
        </w:rPr>
        <w:t xml:space="preserve">постановлением  Правительства  Российской  Федерации  от 06.02.2021  №118 «Об утверждении правил предоставления и распределения </w:t>
      </w:r>
      <w:r w:rsidR="00683374" w:rsidRPr="002F2404">
        <w:rPr>
          <w:rFonts w:ascii="Times New Roman" w:hAnsi="Times New Roman" w:cs="Times New Roman"/>
          <w:sz w:val="27"/>
          <w:szCs w:val="27"/>
        </w:rPr>
        <w:t>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</w:t>
      </w:r>
      <w:proofErr w:type="gramEnd"/>
      <w:r w:rsidR="00683374" w:rsidRPr="002F2404">
        <w:rPr>
          <w:rFonts w:ascii="Times New Roman" w:hAnsi="Times New Roman" w:cs="Times New Roman"/>
          <w:sz w:val="27"/>
          <w:szCs w:val="27"/>
        </w:rPr>
        <w:t xml:space="preserve"> культур части затрат на производство и реализацию зерновых культур</w:t>
      </w:r>
      <w:r w:rsidR="00A229D3" w:rsidRPr="002F2404">
        <w:rPr>
          <w:rFonts w:ascii="Times New Roman" w:hAnsi="Times New Roman" w:cs="Times New Roman"/>
          <w:sz w:val="27"/>
          <w:szCs w:val="27"/>
        </w:rPr>
        <w:t>».</w:t>
      </w:r>
    </w:p>
    <w:p w:rsidR="00683374" w:rsidRPr="002F2404" w:rsidRDefault="00683374" w:rsidP="007C3FAC">
      <w:pPr>
        <w:pStyle w:val="ConsPlusNormal"/>
        <w:spacing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535F39" w:rsidRPr="002F2404">
        <w:rPr>
          <w:rFonts w:ascii="Times New Roman" w:hAnsi="Times New Roman" w:cs="Times New Roman"/>
          <w:b/>
          <w:sz w:val="27"/>
          <w:szCs w:val="27"/>
        </w:rPr>
        <w:t>26</w:t>
      </w:r>
      <w:r w:rsidRPr="002F2404">
        <w:rPr>
          <w:rFonts w:ascii="Times New Roman" w:hAnsi="Times New Roman" w:cs="Times New Roman"/>
          <w:b/>
          <w:sz w:val="27"/>
          <w:szCs w:val="27"/>
        </w:rPr>
        <w:t xml:space="preserve"> к Порядку</w:t>
      </w:r>
      <w:r w:rsidRPr="002F2404">
        <w:rPr>
          <w:rFonts w:ascii="Times New Roman" w:hAnsi="Times New Roman" w:cs="Times New Roman"/>
          <w:sz w:val="27"/>
          <w:szCs w:val="27"/>
        </w:rPr>
        <w:t xml:space="preserve"> </w:t>
      </w:r>
      <w:hyperlink w:anchor="P3916" w:history="1">
        <w:r w:rsidRPr="002F2404">
          <w:rPr>
            <w:rFonts w:ascii="Times New Roman" w:hAnsi="Times New Roman" w:cs="Times New Roman"/>
            <w:sz w:val="27"/>
            <w:szCs w:val="27"/>
          </w:rPr>
          <w:t>(Субсидии</w:t>
        </w:r>
      </w:hyperlink>
      <w:r w:rsidRPr="002F2404">
        <w:rPr>
          <w:rFonts w:ascii="Times New Roman" w:hAnsi="Times New Roman" w:cs="Times New Roman"/>
          <w:sz w:val="27"/>
          <w:szCs w:val="27"/>
        </w:rPr>
        <w:t xml:space="preserve"> на стимулирование увеличения производства масличных культур) вводится в соответствии с </w:t>
      </w:r>
      <w:r w:rsidRPr="002F2404">
        <w:rPr>
          <w:rFonts w:ascii="Times New Roman" w:hAnsi="Times New Roman" w:cs="Times New Roman"/>
          <w:spacing w:val="-3"/>
          <w:sz w:val="27"/>
          <w:szCs w:val="27"/>
        </w:rPr>
        <w:t>постановлением  Правительства  Российской  Федерации  от 05.02.2020  №86 «Об утверждении правил предоставления и распределения</w:t>
      </w:r>
      <w:r w:rsidRPr="002F2404">
        <w:rPr>
          <w:rFonts w:ascii="Times New Roman" w:hAnsi="Times New Roman" w:cs="Times New Roman"/>
          <w:sz w:val="27"/>
          <w:szCs w:val="27"/>
        </w:rPr>
        <w:t xml:space="preserve"> субсидий из федерального бюджета бюджетам субъектов Российской Федерации на стимулирование увеличения производства масличных культур».</w:t>
      </w:r>
    </w:p>
    <w:p w:rsidR="00E823E3" w:rsidRPr="002F2404" w:rsidRDefault="00E823E3" w:rsidP="00B71F54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7"/>
          <w:szCs w:val="27"/>
        </w:rPr>
      </w:pP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2. </w:t>
      </w:r>
      <w:proofErr w:type="gramStart"/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В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постановлени</w:t>
      </w:r>
      <w:r w:rsidR="002A3674" w:rsidRPr="002F2404">
        <w:rPr>
          <w:rFonts w:ascii="Times New Roman" w:hAnsi="Times New Roman" w:cs="Times New Roman"/>
          <w:b w:val="0"/>
          <w:bCs/>
          <w:sz w:val="27"/>
          <w:szCs w:val="27"/>
        </w:rPr>
        <w:t>е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Правительства Ленинградской области от 29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.12.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2012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№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4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63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br/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«О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государственной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программе Ленинградской области «Развитие сельского хозяйства Ленинградской области»</w:t>
      </w:r>
      <w:r w:rsidR="00504199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вноси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тся</w:t>
      </w:r>
      <w:r w:rsidR="00504199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уточнение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в характеристику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основных мероприятий и</w:t>
      </w:r>
      <w:r w:rsidR="00504199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проектов</w:t>
      </w:r>
      <w:r w:rsidR="00156D41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</w:t>
      </w:r>
      <w:r w:rsidR="005A6242" w:rsidRPr="002F2404">
        <w:rPr>
          <w:rFonts w:ascii="Times New Roman" w:hAnsi="Times New Roman" w:cs="Times New Roman"/>
          <w:b w:val="0"/>
          <w:bCs/>
          <w:sz w:val="27"/>
          <w:szCs w:val="27"/>
        </w:rPr>
        <w:t>в рамках</w:t>
      </w:r>
      <w:r w:rsidR="00504199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подпрограммы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«Развитие отраслей агропромышленного комплекса Ленинградской области» в связи с необходимостью включения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в </w:t>
      </w:r>
      <w:r w:rsidR="00B71F54" w:rsidRPr="002F2404">
        <w:rPr>
          <w:rFonts w:ascii="Times New Roman" w:hAnsi="Times New Roman" w:cs="Times New Roman"/>
          <w:b w:val="0"/>
          <w:sz w:val="27"/>
          <w:szCs w:val="27"/>
        </w:rPr>
        <w:t xml:space="preserve">федеральный (региональный) проект «Экспорт продукции АПК» 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мероприятия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, направленн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>ого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на возмещен</w:t>
      </w:r>
      <w:r w:rsidR="00B71F54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ие производителям части затрат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на производство и реализацию продукции, с</w:t>
      </w:r>
      <w:proofErr w:type="gramEnd"/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целью </w:t>
      </w:r>
      <w:r w:rsidR="00B71F54" w:rsidRPr="002F2404">
        <w:rPr>
          <w:rFonts w:ascii="Times New Roman" w:hAnsi="Times New Roman" w:cs="Times New Roman"/>
          <w:b w:val="0"/>
          <w:sz w:val="26"/>
          <w:szCs w:val="26"/>
        </w:rPr>
        <w:t xml:space="preserve">стимулирования увеличения производства масличных культур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в </w:t>
      </w:r>
      <w:proofErr w:type="gramStart"/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соответствии</w:t>
      </w:r>
      <w:proofErr w:type="gramEnd"/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 с </w:t>
      </w:r>
      <w:r w:rsidR="00495416" w:rsidRPr="002F2404">
        <w:rPr>
          <w:rFonts w:ascii="Times New Roman" w:hAnsi="Times New Roman" w:cs="Times New Roman"/>
          <w:b w:val="0"/>
          <w:bCs/>
          <w:sz w:val="27"/>
          <w:szCs w:val="27"/>
        </w:rPr>
        <w:t xml:space="preserve">постановлением Правительства Российской Федерации от 05.02.2020 </w:t>
      </w:r>
      <w:r w:rsidRPr="002F2404">
        <w:rPr>
          <w:rFonts w:ascii="Times New Roman" w:hAnsi="Times New Roman" w:cs="Times New Roman"/>
          <w:b w:val="0"/>
          <w:bCs/>
          <w:sz w:val="27"/>
          <w:szCs w:val="27"/>
        </w:rPr>
        <w:t>№86 «Об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культур».</w:t>
      </w:r>
    </w:p>
    <w:p w:rsidR="00683374" w:rsidRPr="002F2404" w:rsidRDefault="00683374" w:rsidP="007C3FAC">
      <w:pPr>
        <w:spacing w:after="0" w:line="25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Порядком проведения </w:t>
      </w:r>
      <w:proofErr w:type="gramStart"/>
      <w:r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 оценки регулирующего воздействия проектов нормативных правовых актов Ленин</w:t>
      </w:r>
      <w:r w:rsidR="000B5E86"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градской области</w:t>
      </w:r>
      <w:proofErr w:type="gramEnd"/>
      <w:r w:rsidR="000B5E86"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экспертизы нормативных </w:t>
      </w:r>
      <w:r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правовых актов Ленинградской области, утвержденным постановлением Правительства Ленинградской облас</w:t>
      </w:r>
      <w:r w:rsidR="000B5E86"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ти от 23.04.2015 № 124, проект </w:t>
      </w:r>
      <w:r w:rsidRPr="002F240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 на официальном портале: http://regulation.lenreg.ru.</w:t>
      </w:r>
    </w:p>
    <w:p w:rsidR="006A0EE5" w:rsidRPr="002F2404" w:rsidRDefault="006A0EE5" w:rsidP="007C3FAC">
      <w:pPr>
        <w:spacing w:after="0" w:line="25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>Принятие проекта не потребует выделения дополнительных средств из областного бюджета.</w:t>
      </w:r>
    </w:p>
    <w:p w:rsidR="001B3BE1" w:rsidRPr="002F2404" w:rsidRDefault="001B3BE1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</w:p>
    <w:p w:rsidR="000B5E86" w:rsidRPr="002F2404" w:rsidRDefault="000B5E86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</w:p>
    <w:p w:rsidR="001B3BE1" w:rsidRPr="002F2404" w:rsidRDefault="001B3BE1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683374" w:rsidRPr="002F2404" w:rsidRDefault="001B3BE1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>Ленинградской области –</w:t>
      </w:r>
      <w:r w:rsidR="00683374" w:rsidRPr="002F2404">
        <w:rPr>
          <w:rFonts w:ascii="Times New Roman" w:hAnsi="Times New Roman" w:cs="Times New Roman"/>
          <w:sz w:val="27"/>
          <w:szCs w:val="27"/>
        </w:rPr>
        <w:t xml:space="preserve"> </w:t>
      </w:r>
      <w:r w:rsidRPr="002F2404">
        <w:rPr>
          <w:rFonts w:ascii="Times New Roman" w:hAnsi="Times New Roman" w:cs="Times New Roman"/>
          <w:sz w:val="27"/>
          <w:szCs w:val="27"/>
        </w:rPr>
        <w:t xml:space="preserve"> председатель </w:t>
      </w:r>
    </w:p>
    <w:p w:rsidR="001B3BE1" w:rsidRPr="002F2404" w:rsidRDefault="001B3BE1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2F2404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</w:p>
    <w:p w:rsidR="000B5E86" w:rsidRPr="002F2404" w:rsidRDefault="001B3BE1" w:rsidP="007C3FAC">
      <w:pPr>
        <w:spacing w:after="0" w:line="250" w:lineRule="auto"/>
        <w:rPr>
          <w:rFonts w:ascii="Times New Roman" w:hAnsi="Times New Roman" w:cs="Times New Roman"/>
          <w:sz w:val="27"/>
          <w:szCs w:val="27"/>
        </w:rPr>
      </w:pPr>
      <w:r w:rsidRPr="002F2404">
        <w:rPr>
          <w:rFonts w:ascii="Times New Roman" w:hAnsi="Times New Roman" w:cs="Times New Roman"/>
          <w:sz w:val="27"/>
          <w:szCs w:val="27"/>
        </w:rPr>
        <w:t xml:space="preserve">и рыбохозяйственному комплексу                                                      </w:t>
      </w:r>
      <w:r w:rsidR="000B5E86" w:rsidRPr="002F2404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2F2404">
        <w:rPr>
          <w:rFonts w:ascii="Times New Roman" w:hAnsi="Times New Roman" w:cs="Times New Roman"/>
          <w:sz w:val="27"/>
          <w:szCs w:val="27"/>
        </w:rPr>
        <w:t>О.М. Малащенко</w:t>
      </w:r>
      <w:r w:rsidR="00322605" w:rsidRPr="002F24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51F1" w:rsidRPr="002F2404" w:rsidRDefault="00036EC8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br w:type="page"/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>ТЕХНИКО-ЭКОНОМИЧЕСКОЕ ОБОСНОВАНИЕ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 xml:space="preserve">от 4 февраля 2014 г. № 15 «Об утверждении порядков предоставления субсидий 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и поступивших в порядке софинансирования средств федерального бюджета в рамках 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322605" w:rsidRPr="002F2404" w:rsidRDefault="00322605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605" w:rsidRPr="002F2404" w:rsidRDefault="00322605" w:rsidP="007C3FAC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05" w:rsidRPr="002F2404" w:rsidRDefault="00322605" w:rsidP="007C3FAC">
      <w:pPr>
        <w:spacing w:after="0"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404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 w:rsidRPr="002F2404"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</w:t>
      </w:r>
      <w:r w:rsidR="00572052" w:rsidRPr="002F2404">
        <w:rPr>
          <w:rFonts w:ascii="Times New Roman" w:hAnsi="Times New Roman" w:cs="Times New Roman"/>
          <w:sz w:val="28"/>
          <w:szCs w:val="28"/>
        </w:rPr>
        <w:t>кой области от 4 февраля 2014 года</w:t>
      </w:r>
      <w:r w:rsidRPr="002F2404">
        <w:rPr>
          <w:rFonts w:ascii="Times New Roman" w:hAnsi="Times New Roman" w:cs="Times New Roman"/>
          <w:sz w:val="28"/>
          <w:szCs w:val="28"/>
        </w:rPr>
        <w:t xml:space="preserve"> № 15 «Об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«Развитие сельского хозяйства Ленинградской области» не потребует выделения дополнительных средств</w:t>
      </w:r>
      <w:r w:rsidRPr="002F24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40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  <w:proofErr w:type="gramEnd"/>
    </w:p>
    <w:p w:rsidR="00322605" w:rsidRPr="002F2404" w:rsidRDefault="00322605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22605" w:rsidRPr="002F2404" w:rsidRDefault="00322605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22605" w:rsidRPr="002F2404" w:rsidRDefault="00322605" w:rsidP="007C3FAC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04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322605" w:rsidRPr="002F2404" w:rsidRDefault="00322605" w:rsidP="007C3FAC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04">
        <w:rPr>
          <w:rFonts w:ascii="Times New Roman" w:hAnsi="Times New Roman" w:cs="Times New Roman"/>
          <w:sz w:val="28"/>
          <w:szCs w:val="28"/>
          <w:lang w:eastAsia="ru-RU"/>
        </w:rPr>
        <w:t>Правительства Ленинградской области -</w:t>
      </w:r>
    </w:p>
    <w:p w:rsidR="00322605" w:rsidRPr="002F2404" w:rsidRDefault="00322605" w:rsidP="007C3FAC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04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</w:p>
    <w:p w:rsidR="00322605" w:rsidRPr="002F2404" w:rsidRDefault="00322605" w:rsidP="007C3FAC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2404">
        <w:rPr>
          <w:rFonts w:ascii="Times New Roman" w:hAnsi="Times New Roman" w:cs="Times New Roman"/>
          <w:sz w:val="28"/>
          <w:szCs w:val="28"/>
          <w:lang w:eastAsia="ru-RU"/>
        </w:rPr>
        <w:t>по агропромышленному</w:t>
      </w:r>
    </w:p>
    <w:p w:rsidR="00322605" w:rsidRPr="002F2404" w:rsidRDefault="00322605" w:rsidP="007C3FAC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404">
        <w:rPr>
          <w:rFonts w:ascii="Times New Roman" w:hAnsi="Times New Roman" w:cs="Times New Roman"/>
          <w:sz w:val="28"/>
          <w:szCs w:val="28"/>
          <w:lang w:eastAsia="ru-RU"/>
        </w:rPr>
        <w:t>и рыбохозяйственному комплексу                                                     О.М. Малащенко</w:t>
      </w:r>
    </w:p>
    <w:p w:rsidR="00322605" w:rsidRPr="002F2404" w:rsidRDefault="00322605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2F2404" w:rsidRDefault="00330772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2F2404" w:rsidRDefault="00330772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2F2404" w:rsidRDefault="00330772" w:rsidP="007C3FAC">
      <w:pPr>
        <w:spacing w:after="0" w:line="25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772" w:rsidRPr="002F2404" w:rsidRDefault="00330772" w:rsidP="007C3FAC">
      <w:pPr>
        <w:spacing w:after="0" w:line="250" w:lineRule="auto"/>
        <w:rPr>
          <w:rFonts w:ascii="Times New Roman" w:hAnsi="Times New Roman" w:cs="Times New Roman"/>
          <w:sz w:val="28"/>
          <w:szCs w:val="28"/>
        </w:rPr>
      </w:pPr>
    </w:p>
    <w:sectPr w:rsidR="00330772" w:rsidRPr="002F2404" w:rsidSect="005123C0">
      <w:pgSz w:w="11905" w:h="16838"/>
      <w:pgMar w:top="851" w:right="565" w:bottom="851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59" w:rsidRDefault="00355A59" w:rsidP="00DF43DD">
      <w:pPr>
        <w:spacing w:after="0" w:line="240" w:lineRule="auto"/>
      </w:pPr>
      <w:r>
        <w:separator/>
      </w:r>
    </w:p>
  </w:endnote>
  <w:endnote w:type="continuationSeparator" w:id="0">
    <w:p w:rsidR="00355A59" w:rsidRDefault="00355A59" w:rsidP="00D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59" w:rsidRDefault="00355A59" w:rsidP="00DF43DD">
      <w:pPr>
        <w:spacing w:after="0" w:line="240" w:lineRule="auto"/>
      </w:pPr>
      <w:r>
        <w:separator/>
      </w:r>
    </w:p>
  </w:footnote>
  <w:footnote w:type="continuationSeparator" w:id="0">
    <w:p w:rsidR="00355A59" w:rsidRDefault="00355A59" w:rsidP="00DF4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037493"/>
    <w:multiLevelType w:val="hybridMultilevel"/>
    <w:tmpl w:val="61183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75FD9"/>
    <w:multiLevelType w:val="hybridMultilevel"/>
    <w:tmpl w:val="DD42C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E5B"/>
    <w:multiLevelType w:val="hybridMultilevel"/>
    <w:tmpl w:val="8372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00F59"/>
    <w:multiLevelType w:val="multilevel"/>
    <w:tmpl w:val="102A8DEC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2D6E92"/>
    <w:multiLevelType w:val="hybridMultilevel"/>
    <w:tmpl w:val="9C3636F4"/>
    <w:lvl w:ilvl="0" w:tplc="726E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C3A09"/>
    <w:multiLevelType w:val="hybridMultilevel"/>
    <w:tmpl w:val="6C042F62"/>
    <w:lvl w:ilvl="0" w:tplc="F0D6D77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93B308B"/>
    <w:multiLevelType w:val="hybridMultilevel"/>
    <w:tmpl w:val="9E3A9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107F"/>
    <w:multiLevelType w:val="hybridMultilevel"/>
    <w:tmpl w:val="BDFC210E"/>
    <w:lvl w:ilvl="0" w:tplc="C1904A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591370"/>
    <w:multiLevelType w:val="hybridMultilevel"/>
    <w:tmpl w:val="92F8C838"/>
    <w:lvl w:ilvl="0" w:tplc="AB6E3A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5329EB"/>
    <w:multiLevelType w:val="hybridMultilevel"/>
    <w:tmpl w:val="282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3"/>
    <w:rsid w:val="000011CD"/>
    <w:rsid w:val="0000257B"/>
    <w:rsid w:val="00002DE5"/>
    <w:rsid w:val="000053AA"/>
    <w:rsid w:val="000071A6"/>
    <w:rsid w:val="00007561"/>
    <w:rsid w:val="000105A6"/>
    <w:rsid w:val="00011C72"/>
    <w:rsid w:val="00012867"/>
    <w:rsid w:val="0001442C"/>
    <w:rsid w:val="00014495"/>
    <w:rsid w:val="00014F0C"/>
    <w:rsid w:val="00015586"/>
    <w:rsid w:val="00016439"/>
    <w:rsid w:val="00016534"/>
    <w:rsid w:val="0001666C"/>
    <w:rsid w:val="00017EE8"/>
    <w:rsid w:val="000207E0"/>
    <w:rsid w:val="000208E2"/>
    <w:rsid w:val="00021692"/>
    <w:rsid w:val="000217A9"/>
    <w:rsid w:val="000219EC"/>
    <w:rsid w:val="000219F6"/>
    <w:rsid w:val="00022368"/>
    <w:rsid w:val="000228A3"/>
    <w:rsid w:val="00022909"/>
    <w:rsid w:val="00022C33"/>
    <w:rsid w:val="00022CF1"/>
    <w:rsid w:val="00023641"/>
    <w:rsid w:val="00023CA7"/>
    <w:rsid w:val="00023E6E"/>
    <w:rsid w:val="0002471B"/>
    <w:rsid w:val="000257DA"/>
    <w:rsid w:val="000260A1"/>
    <w:rsid w:val="000267E4"/>
    <w:rsid w:val="0002699F"/>
    <w:rsid w:val="00026B4D"/>
    <w:rsid w:val="000277D8"/>
    <w:rsid w:val="00030894"/>
    <w:rsid w:val="0003125F"/>
    <w:rsid w:val="00031AC3"/>
    <w:rsid w:val="00031C78"/>
    <w:rsid w:val="000321BB"/>
    <w:rsid w:val="00032A93"/>
    <w:rsid w:val="00034560"/>
    <w:rsid w:val="0003570B"/>
    <w:rsid w:val="00035C31"/>
    <w:rsid w:val="00036BBE"/>
    <w:rsid w:val="00036EC8"/>
    <w:rsid w:val="00040332"/>
    <w:rsid w:val="00040663"/>
    <w:rsid w:val="000411B8"/>
    <w:rsid w:val="00041BC1"/>
    <w:rsid w:val="000422A3"/>
    <w:rsid w:val="00042958"/>
    <w:rsid w:val="000430CF"/>
    <w:rsid w:val="000454F2"/>
    <w:rsid w:val="00047C7E"/>
    <w:rsid w:val="00050292"/>
    <w:rsid w:val="00050950"/>
    <w:rsid w:val="00050B8B"/>
    <w:rsid w:val="00050BED"/>
    <w:rsid w:val="00051753"/>
    <w:rsid w:val="00051920"/>
    <w:rsid w:val="000546BF"/>
    <w:rsid w:val="00054AE8"/>
    <w:rsid w:val="00055288"/>
    <w:rsid w:val="0005612A"/>
    <w:rsid w:val="000565ED"/>
    <w:rsid w:val="00056684"/>
    <w:rsid w:val="0005693C"/>
    <w:rsid w:val="00057BFE"/>
    <w:rsid w:val="00057C4B"/>
    <w:rsid w:val="00060624"/>
    <w:rsid w:val="000610A6"/>
    <w:rsid w:val="000610CD"/>
    <w:rsid w:val="000616B4"/>
    <w:rsid w:val="0006430C"/>
    <w:rsid w:val="00064382"/>
    <w:rsid w:val="0006588D"/>
    <w:rsid w:val="00066972"/>
    <w:rsid w:val="000673E2"/>
    <w:rsid w:val="000717B3"/>
    <w:rsid w:val="00071B06"/>
    <w:rsid w:val="000730A1"/>
    <w:rsid w:val="00073847"/>
    <w:rsid w:val="00074A48"/>
    <w:rsid w:val="00074F04"/>
    <w:rsid w:val="000759D4"/>
    <w:rsid w:val="000767D5"/>
    <w:rsid w:val="00076EAD"/>
    <w:rsid w:val="00077F37"/>
    <w:rsid w:val="00081124"/>
    <w:rsid w:val="000824EF"/>
    <w:rsid w:val="00082C31"/>
    <w:rsid w:val="00083259"/>
    <w:rsid w:val="00084622"/>
    <w:rsid w:val="000853A6"/>
    <w:rsid w:val="00086A41"/>
    <w:rsid w:val="00090386"/>
    <w:rsid w:val="00090C5D"/>
    <w:rsid w:val="00092345"/>
    <w:rsid w:val="0009313D"/>
    <w:rsid w:val="000941EC"/>
    <w:rsid w:val="00095DC4"/>
    <w:rsid w:val="00096B9C"/>
    <w:rsid w:val="00096E03"/>
    <w:rsid w:val="00097039"/>
    <w:rsid w:val="000979D4"/>
    <w:rsid w:val="000A13CF"/>
    <w:rsid w:val="000A150C"/>
    <w:rsid w:val="000A1DE3"/>
    <w:rsid w:val="000A35CC"/>
    <w:rsid w:val="000A39C7"/>
    <w:rsid w:val="000A3B3D"/>
    <w:rsid w:val="000A3C2F"/>
    <w:rsid w:val="000A4268"/>
    <w:rsid w:val="000A512E"/>
    <w:rsid w:val="000A5BAB"/>
    <w:rsid w:val="000A6CD2"/>
    <w:rsid w:val="000A76C1"/>
    <w:rsid w:val="000A7A87"/>
    <w:rsid w:val="000B018F"/>
    <w:rsid w:val="000B086B"/>
    <w:rsid w:val="000B09DD"/>
    <w:rsid w:val="000B2F0C"/>
    <w:rsid w:val="000B3633"/>
    <w:rsid w:val="000B4EE8"/>
    <w:rsid w:val="000B5287"/>
    <w:rsid w:val="000B5482"/>
    <w:rsid w:val="000B5982"/>
    <w:rsid w:val="000B5E86"/>
    <w:rsid w:val="000B60E9"/>
    <w:rsid w:val="000B6623"/>
    <w:rsid w:val="000B75DE"/>
    <w:rsid w:val="000B7E5B"/>
    <w:rsid w:val="000C0EB0"/>
    <w:rsid w:val="000C1C3C"/>
    <w:rsid w:val="000C34EB"/>
    <w:rsid w:val="000C39D9"/>
    <w:rsid w:val="000C55FE"/>
    <w:rsid w:val="000C5939"/>
    <w:rsid w:val="000C59CA"/>
    <w:rsid w:val="000C5A4C"/>
    <w:rsid w:val="000C663F"/>
    <w:rsid w:val="000C77CB"/>
    <w:rsid w:val="000D0679"/>
    <w:rsid w:val="000D142D"/>
    <w:rsid w:val="000D14E9"/>
    <w:rsid w:val="000D1DCA"/>
    <w:rsid w:val="000D28D6"/>
    <w:rsid w:val="000D2F4A"/>
    <w:rsid w:val="000D2FD6"/>
    <w:rsid w:val="000D30D7"/>
    <w:rsid w:val="000D403C"/>
    <w:rsid w:val="000D40B7"/>
    <w:rsid w:val="000D4ADB"/>
    <w:rsid w:val="000D5630"/>
    <w:rsid w:val="000D6BA5"/>
    <w:rsid w:val="000D7532"/>
    <w:rsid w:val="000D7C64"/>
    <w:rsid w:val="000D7EC1"/>
    <w:rsid w:val="000E117D"/>
    <w:rsid w:val="000E22AB"/>
    <w:rsid w:val="000E2565"/>
    <w:rsid w:val="000E2D76"/>
    <w:rsid w:val="000E2E83"/>
    <w:rsid w:val="000E2F50"/>
    <w:rsid w:val="000E3409"/>
    <w:rsid w:val="000E38B9"/>
    <w:rsid w:val="000E4625"/>
    <w:rsid w:val="000E56B3"/>
    <w:rsid w:val="000E6A77"/>
    <w:rsid w:val="000E6AE3"/>
    <w:rsid w:val="000E6BA6"/>
    <w:rsid w:val="000F1632"/>
    <w:rsid w:val="000F18D6"/>
    <w:rsid w:val="000F24A7"/>
    <w:rsid w:val="000F2A34"/>
    <w:rsid w:val="000F39A6"/>
    <w:rsid w:val="000F5369"/>
    <w:rsid w:val="000F5F43"/>
    <w:rsid w:val="000F69B8"/>
    <w:rsid w:val="000F7467"/>
    <w:rsid w:val="000F7BF8"/>
    <w:rsid w:val="000F7EDC"/>
    <w:rsid w:val="0010033C"/>
    <w:rsid w:val="00101628"/>
    <w:rsid w:val="00102811"/>
    <w:rsid w:val="00103D22"/>
    <w:rsid w:val="00103E33"/>
    <w:rsid w:val="00105254"/>
    <w:rsid w:val="00105441"/>
    <w:rsid w:val="00105A30"/>
    <w:rsid w:val="0011021B"/>
    <w:rsid w:val="00111A4B"/>
    <w:rsid w:val="00112273"/>
    <w:rsid w:val="00112B71"/>
    <w:rsid w:val="00113362"/>
    <w:rsid w:val="0011406F"/>
    <w:rsid w:val="00114424"/>
    <w:rsid w:val="00114854"/>
    <w:rsid w:val="00114E41"/>
    <w:rsid w:val="00115031"/>
    <w:rsid w:val="00115538"/>
    <w:rsid w:val="00115C62"/>
    <w:rsid w:val="0011683E"/>
    <w:rsid w:val="00116861"/>
    <w:rsid w:val="001221FB"/>
    <w:rsid w:val="001236A4"/>
    <w:rsid w:val="0012445F"/>
    <w:rsid w:val="001261D0"/>
    <w:rsid w:val="00126309"/>
    <w:rsid w:val="00126455"/>
    <w:rsid w:val="00126B85"/>
    <w:rsid w:val="001271C4"/>
    <w:rsid w:val="00130EC0"/>
    <w:rsid w:val="0013135F"/>
    <w:rsid w:val="001323C9"/>
    <w:rsid w:val="00132C56"/>
    <w:rsid w:val="0013319C"/>
    <w:rsid w:val="0013446D"/>
    <w:rsid w:val="001348F8"/>
    <w:rsid w:val="0013554B"/>
    <w:rsid w:val="00136776"/>
    <w:rsid w:val="00137647"/>
    <w:rsid w:val="00137E07"/>
    <w:rsid w:val="00140262"/>
    <w:rsid w:val="0014055A"/>
    <w:rsid w:val="00141468"/>
    <w:rsid w:val="001439EC"/>
    <w:rsid w:val="001439F1"/>
    <w:rsid w:val="00144AAF"/>
    <w:rsid w:val="00145AEA"/>
    <w:rsid w:val="001465CD"/>
    <w:rsid w:val="001478CC"/>
    <w:rsid w:val="00147EAA"/>
    <w:rsid w:val="00151E7D"/>
    <w:rsid w:val="001529D2"/>
    <w:rsid w:val="00153473"/>
    <w:rsid w:val="00153FB8"/>
    <w:rsid w:val="00154156"/>
    <w:rsid w:val="00154D77"/>
    <w:rsid w:val="00155440"/>
    <w:rsid w:val="0015545A"/>
    <w:rsid w:val="001563AB"/>
    <w:rsid w:val="0015666C"/>
    <w:rsid w:val="00156D41"/>
    <w:rsid w:val="00157BED"/>
    <w:rsid w:val="0016203F"/>
    <w:rsid w:val="00162420"/>
    <w:rsid w:val="00162783"/>
    <w:rsid w:val="00163140"/>
    <w:rsid w:val="0016379D"/>
    <w:rsid w:val="001656B2"/>
    <w:rsid w:val="00167A7A"/>
    <w:rsid w:val="00170170"/>
    <w:rsid w:val="00170939"/>
    <w:rsid w:val="00170B3C"/>
    <w:rsid w:val="00172D5C"/>
    <w:rsid w:val="00174297"/>
    <w:rsid w:val="00174B65"/>
    <w:rsid w:val="00175656"/>
    <w:rsid w:val="0017582F"/>
    <w:rsid w:val="00177544"/>
    <w:rsid w:val="001777CC"/>
    <w:rsid w:val="00177B39"/>
    <w:rsid w:val="00180009"/>
    <w:rsid w:val="001805BB"/>
    <w:rsid w:val="00180925"/>
    <w:rsid w:val="0018157E"/>
    <w:rsid w:val="00181607"/>
    <w:rsid w:val="00185A4C"/>
    <w:rsid w:val="00187E07"/>
    <w:rsid w:val="00191A51"/>
    <w:rsid w:val="0019214B"/>
    <w:rsid w:val="001949A9"/>
    <w:rsid w:val="001954A3"/>
    <w:rsid w:val="00195CA9"/>
    <w:rsid w:val="00196865"/>
    <w:rsid w:val="001968D5"/>
    <w:rsid w:val="00196F87"/>
    <w:rsid w:val="001A2017"/>
    <w:rsid w:val="001A23B3"/>
    <w:rsid w:val="001A287D"/>
    <w:rsid w:val="001A307A"/>
    <w:rsid w:val="001A3548"/>
    <w:rsid w:val="001A3F13"/>
    <w:rsid w:val="001A42D8"/>
    <w:rsid w:val="001A4B44"/>
    <w:rsid w:val="001A4D27"/>
    <w:rsid w:val="001A4D31"/>
    <w:rsid w:val="001A5EE9"/>
    <w:rsid w:val="001A6EC3"/>
    <w:rsid w:val="001A7C0B"/>
    <w:rsid w:val="001B0676"/>
    <w:rsid w:val="001B1313"/>
    <w:rsid w:val="001B1CF4"/>
    <w:rsid w:val="001B36DD"/>
    <w:rsid w:val="001B3BE1"/>
    <w:rsid w:val="001B4EE2"/>
    <w:rsid w:val="001B5EB3"/>
    <w:rsid w:val="001B6199"/>
    <w:rsid w:val="001B6A5B"/>
    <w:rsid w:val="001B7AF3"/>
    <w:rsid w:val="001C220A"/>
    <w:rsid w:val="001C2272"/>
    <w:rsid w:val="001C2819"/>
    <w:rsid w:val="001C3861"/>
    <w:rsid w:val="001C4385"/>
    <w:rsid w:val="001C45C9"/>
    <w:rsid w:val="001C4EBE"/>
    <w:rsid w:val="001C558C"/>
    <w:rsid w:val="001C60B2"/>
    <w:rsid w:val="001C60DF"/>
    <w:rsid w:val="001C6957"/>
    <w:rsid w:val="001D0EB1"/>
    <w:rsid w:val="001D151E"/>
    <w:rsid w:val="001D18AC"/>
    <w:rsid w:val="001D19F2"/>
    <w:rsid w:val="001D2098"/>
    <w:rsid w:val="001D234F"/>
    <w:rsid w:val="001D25EC"/>
    <w:rsid w:val="001D3F2B"/>
    <w:rsid w:val="001D5553"/>
    <w:rsid w:val="001D6871"/>
    <w:rsid w:val="001D6C4F"/>
    <w:rsid w:val="001E0286"/>
    <w:rsid w:val="001E059D"/>
    <w:rsid w:val="001E0670"/>
    <w:rsid w:val="001E0907"/>
    <w:rsid w:val="001E0FB9"/>
    <w:rsid w:val="001E4C71"/>
    <w:rsid w:val="001E4F26"/>
    <w:rsid w:val="001E50B9"/>
    <w:rsid w:val="001E5254"/>
    <w:rsid w:val="001E53ED"/>
    <w:rsid w:val="001E57BC"/>
    <w:rsid w:val="001E60BB"/>
    <w:rsid w:val="001E6D94"/>
    <w:rsid w:val="001E7C7E"/>
    <w:rsid w:val="001F0DE5"/>
    <w:rsid w:val="001F1209"/>
    <w:rsid w:val="001F12AE"/>
    <w:rsid w:val="001F1548"/>
    <w:rsid w:val="001F1D26"/>
    <w:rsid w:val="001F1F98"/>
    <w:rsid w:val="001F24D6"/>
    <w:rsid w:val="001F4166"/>
    <w:rsid w:val="001F5CC6"/>
    <w:rsid w:val="001F6098"/>
    <w:rsid w:val="001F681B"/>
    <w:rsid w:val="001F7FDB"/>
    <w:rsid w:val="002003CD"/>
    <w:rsid w:val="002006AA"/>
    <w:rsid w:val="00200E83"/>
    <w:rsid w:val="00201DAD"/>
    <w:rsid w:val="00203B3C"/>
    <w:rsid w:val="002042AE"/>
    <w:rsid w:val="00204580"/>
    <w:rsid w:val="00204B0E"/>
    <w:rsid w:val="00205EEA"/>
    <w:rsid w:val="00206422"/>
    <w:rsid w:val="00207107"/>
    <w:rsid w:val="00207871"/>
    <w:rsid w:val="00207DC0"/>
    <w:rsid w:val="0021054C"/>
    <w:rsid w:val="00210561"/>
    <w:rsid w:val="00210BD4"/>
    <w:rsid w:val="00210D11"/>
    <w:rsid w:val="00211321"/>
    <w:rsid w:val="00211759"/>
    <w:rsid w:val="00211A6F"/>
    <w:rsid w:val="00211B0F"/>
    <w:rsid w:val="00211FC0"/>
    <w:rsid w:val="00212074"/>
    <w:rsid w:val="00212365"/>
    <w:rsid w:val="002128AA"/>
    <w:rsid w:val="0021304E"/>
    <w:rsid w:val="00216079"/>
    <w:rsid w:val="00216838"/>
    <w:rsid w:val="00220CAF"/>
    <w:rsid w:val="00221DD7"/>
    <w:rsid w:val="002226CE"/>
    <w:rsid w:val="00223538"/>
    <w:rsid w:val="0022459C"/>
    <w:rsid w:val="00224833"/>
    <w:rsid w:val="00224C2D"/>
    <w:rsid w:val="00224C68"/>
    <w:rsid w:val="002255AE"/>
    <w:rsid w:val="00225D0F"/>
    <w:rsid w:val="00227652"/>
    <w:rsid w:val="00227C50"/>
    <w:rsid w:val="0023114F"/>
    <w:rsid w:val="00232BFE"/>
    <w:rsid w:val="00232D2D"/>
    <w:rsid w:val="00234077"/>
    <w:rsid w:val="002343CB"/>
    <w:rsid w:val="002346AF"/>
    <w:rsid w:val="00234F0F"/>
    <w:rsid w:val="00235D04"/>
    <w:rsid w:val="00236302"/>
    <w:rsid w:val="0023780F"/>
    <w:rsid w:val="00237A8E"/>
    <w:rsid w:val="00241AC5"/>
    <w:rsid w:val="00241D0B"/>
    <w:rsid w:val="00241F41"/>
    <w:rsid w:val="00242601"/>
    <w:rsid w:val="002426C2"/>
    <w:rsid w:val="00242AF4"/>
    <w:rsid w:val="00242F27"/>
    <w:rsid w:val="002434B7"/>
    <w:rsid w:val="00245300"/>
    <w:rsid w:val="00245C3F"/>
    <w:rsid w:val="00250BAD"/>
    <w:rsid w:val="00254CC3"/>
    <w:rsid w:val="00255362"/>
    <w:rsid w:val="0025549E"/>
    <w:rsid w:val="00255678"/>
    <w:rsid w:val="0025620D"/>
    <w:rsid w:val="00256D28"/>
    <w:rsid w:val="00257AB8"/>
    <w:rsid w:val="00260623"/>
    <w:rsid w:val="002619CF"/>
    <w:rsid w:val="00263165"/>
    <w:rsid w:val="002631F6"/>
    <w:rsid w:val="0026375B"/>
    <w:rsid w:val="00263C92"/>
    <w:rsid w:val="00263FEB"/>
    <w:rsid w:val="002642E3"/>
    <w:rsid w:val="0026432B"/>
    <w:rsid w:val="002653CE"/>
    <w:rsid w:val="00266550"/>
    <w:rsid w:val="00266CC3"/>
    <w:rsid w:val="002675F6"/>
    <w:rsid w:val="002714DF"/>
    <w:rsid w:val="00272784"/>
    <w:rsid w:val="00272987"/>
    <w:rsid w:val="00272B3E"/>
    <w:rsid w:val="0027388C"/>
    <w:rsid w:val="00273A4E"/>
    <w:rsid w:val="00273B1E"/>
    <w:rsid w:val="00273DF9"/>
    <w:rsid w:val="002741C4"/>
    <w:rsid w:val="00275A3E"/>
    <w:rsid w:val="002845AE"/>
    <w:rsid w:val="002860DF"/>
    <w:rsid w:val="00286148"/>
    <w:rsid w:val="00286CB5"/>
    <w:rsid w:val="00287169"/>
    <w:rsid w:val="002877A3"/>
    <w:rsid w:val="00290E22"/>
    <w:rsid w:val="00290E2C"/>
    <w:rsid w:val="00291151"/>
    <w:rsid w:val="00291C40"/>
    <w:rsid w:val="00291DA1"/>
    <w:rsid w:val="00294162"/>
    <w:rsid w:val="002950ED"/>
    <w:rsid w:val="002A06B6"/>
    <w:rsid w:val="002A12E4"/>
    <w:rsid w:val="002A15FD"/>
    <w:rsid w:val="002A181A"/>
    <w:rsid w:val="002A25E7"/>
    <w:rsid w:val="002A3674"/>
    <w:rsid w:val="002A4B97"/>
    <w:rsid w:val="002A547F"/>
    <w:rsid w:val="002A54DA"/>
    <w:rsid w:val="002A55C4"/>
    <w:rsid w:val="002A573E"/>
    <w:rsid w:val="002A6F00"/>
    <w:rsid w:val="002A7066"/>
    <w:rsid w:val="002B2272"/>
    <w:rsid w:val="002B296C"/>
    <w:rsid w:val="002B2E59"/>
    <w:rsid w:val="002B3367"/>
    <w:rsid w:val="002B37F9"/>
    <w:rsid w:val="002B46B4"/>
    <w:rsid w:val="002B4872"/>
    <w:rsid w:val="002B5C02"/>
    <w:rsid w:val="002B7FF4"/>
    <w:rsid w:val="002C0051"/>
    <w:rsid w:val="002C1239"/>
    <w:rsid w:val="002C1D0A"/>
    <w:rsid w:val="002C20E9"/>
    <w:rsid w:val="002C280A"/>
    <w:rsid w:val="002C2BE4"/>
    <w:rsid w:val="002C33FD"/>
    <w:rsid w:val="002C5164"/>
    <w:rsid w:val="002C7ECF"/>
    <w:rsid w:val="002D1288"/>
    <w:rsid w:val="002D1FEF"/>
    <w:rsid w:val="002D21C6"/>
    <w:rsid w:val="002D23CE"/>
    <w:rsid w:val="002D2EC1"/>
    <w:rsid w:val="002D32E3"/>
    <w:rsid w:val="002D3768"/>
    <w:rsid w:val="002D5017"/>
    <w:rsid w:val="002D5ABA"/>
    <w:rsid w:val="002D6AD3"/>
    <w:rsid w:val="002D6B57"/>
    <w:rsid w:val="002D75DF"/>
    <w:rsid w:val="002D7B53"/>
    <w:rsid w:val="002D7D76"/>
    <w:rsid w:val="002E0B0C"/>
    <w:rsid w:val="002E0B9C"/>
    <w:rsid w:val="002E426A"/>
    <w:rsid w:val="002E4291"/>
    <w:rsid w:val="002E4AB5"/>
    <w:rsid w:val="002E5B4E"/>
    <w:rsid w:val="002E73E8"/>
    <w:rsid w:val="002E7403"/>
    <w:rsid w:val="002E7953"/>
    <w:rsid w:val="002E7BDE"/>
    <w:rsid w:val="002E7F4A"/>
    <w:rsid w:val="002F00A1"/>
    <w:rsid w:val="002F08C5"/>
    <w:rsid w:val="002F09F9"/>
    <w:rsid w:val="002F14A7"/>
    <w:rsid w:val="002F173B"/>
    <w:rsid w:val="002F1873"/>
    <w:rsid w:val="002F2404"/>
    <w:rsid w:val="002F39C0"/>
    <w:rsid w:val="002F42C4"/>
    <w:rsid w:val="002F5992"/>
    <w:rsid w:val="002F62D7"/>
    <w:rsid w:val="002F656E"/>
    <w:rsid w:val="002F73D7"/>
    <w:rsid w:val="002F7C02"/>
    <w:rsid w:val="00300340"/>
    <w:rsid w:val="00300FD7"/>
    <w:rsid w:val="0030221B"/>
    <w:rsid w:val="003052DB"/>
    <w:rsid w:val="003056A5"/>
    <w:rsid w:val="00305A4D"/>
    <w:rsid w:val="00306878"/>
    <w:rsid w:val="003069BC"/>
    <w:rsid w:val="003107BD"/>
    <w:rsid w:val="00311751"/>
    <w:rsid w:val="00311A14"/>
    <w:rsid w:val="00311B3D"/>
    <w:rsid w:val="00311BB7"/>
    <w:rsid w:val="00312BA3"/>
    <w:rsid w:val="0031356A"/>
    <w:rsid w:val="003135CB"/>
    <w:rsid w:val="00315F04"/>
    <w:rsid w:val="00316037"/>
    <w:rsid w:val="0031633C"/>
    <w:rsid w:val="00316BA4"/>
    <w:rsid w:val="00317C92"/>
    <w:rsid w:val="00317E1D"/>
    <w:rsid w:val="00320342"/>
    <w:rsid w:val="0032052E"/>
    <w:rsid w:val="0032255F"/>
    <w:rsid w:val="00322605"/>
    <w:rsid w:val="00323536"/>
    <w:rsid w:val="00323C17"/>
    <w:rsid w:val="00324AEE"/>
    <w:rsid w:val="0032545F"/>
    <w:rsid w:val="00325D30"/>
    <w:rsid w:val="003267B8"/>
    <w:rsid w:val="00326918"/>
    <w:rsid w:val="00330772"/>
    <w:rsid w:val="0033186D"/>
    <w:rsid w:val="00331B70"/>
    <w:rsid w:val="003335D7"/>
    <w:rsid w:val="00333973"/>
    <w:rsid w:val="00334176"/>
    <w:rsid w:val="00335BC3"/>
    <w:rsid w:val="00336216"/>
    <w:rsid w:val="00336B96"/>
    <w:rsid w:val="003409DE"/>
    <w:rsid w:val="00342AFB"/>
    <w:rsid w:val="003437A0"/>
    <w:rsid w:val="00344BC2"/>
    <w:rsid w:val="003460B7"/>
    <w:rsid w:val="00347CD7"/>
    <w:rsid w:val="0035046E"/>
    <w:rsid w:val="003504C1"/>
    <w:rsid w:val="003508B2"/>
    <w:rsid w:val="0035132A"/>
    <w:rsid w:val="003533F7"/>
    <w:rsid w:val="003536F5"/>
    <w:rsid w:val="0035442D"/>
    <w:rsid w:val="0035479B"/>
    <w:rsid w:val="00355A59"/>
    <w:rsid w:val="00355B3E"/>
    <w:rsid w:val="00357184"/>
    <w:rsid w:val="003575DB"/>
    <w:rsid w:val="0036071F"/>
    <w:rsid w:val="003611D5"/>
    <w:rsid w:val="00362501"/>
    <w:rsid w:val="00362C8C"/>
    <w:rsid w:val="00362DDA"/>
    <w:rsid w:val="003641DC"/>
    <w:rsid w:val="00364257"/>
    <w:rsid w:val="00364374"/>
    <w:rsid w:val="00364DAB"/>
    <w:rsid w:val="0036637F"/>
    <w:rsid w:val="0036649C"/>
    <w:rsid w:val="00366F5D"/>
    <w:rsid w:val="00367102"/>
    <w:rsid w:val="003704CC"/>
    <w:rsid w:val="003721F2"/>
    <w:rsid w:val="00372506"/>
    <w:rsid w:val="00372F15"/>
    <w:rsid w:val="00373C05"/>
    <w:rsid w:val="0037426C"/>
    <w:rsid w:val="003750FC"/>
    <w:rsid w:val="00375C8A"/>
    <w:rsid w:val="00376043"/>
    <w:rsid w:val="003761B9"/>
    <w:rsid w:val="00376662"/>
    <w:rsid w:val="00376A8F"/>
    <w:rsid w:val="0038000F"/>
    <w:rsid w:val="00382352"/>
    <w:rsid w:val="00382EEF"/>
    <w:rsid w:val="00383FB0"/>
    <w:rsid w:val="003841F6"/>
    <w:rsid w:val="00384790"/>
    <w:rsid w:val="003847AE"/>
    <w:rsid w:val="003853E0"/>
    <w:rsid w:val="0038543C"/>
    <w:rsid w:val="003856F5"/>
    <w:rsid w:val="0038592A"/>
    <w:rsid w:val="00386B15"/>
    <w:rsid w:val="00387279"/>
    <w:rsid w:val="00392056"/>
    <w:rsid w:val="003946DB"/>
    <w:rsid w:val="00394829"/>
    <w:rsid w:val="00394D61"/>
    <w:rsid w:val="00395655"/>
    <w:rsid w:val="00396BDA"/>
    <w:rsid w:val="00397C40"/>
    <w:rsid w:val="003A0526"/>
    <w:rsid w:val="003A0F59"/>
    <w:rsid w:val="003A1ABD"/>
    <w:rsid w:val="003A1D48"/>
    <w:rsid w:val="003A2189"/>
    <w:rsid w:val="003A23D6"/>
    <w:rsid w:val="003A3020"/>
    <w:rsid w:val="003A3944"/>
    <w:rsid w:val="003A42EC"/>
    <w:rsid w:val="003A5E43"/>
    <w:rsid w:val="003A626D"/>
    <w:rsid w:val="003A7307"/>
    <w:rsid w:val="003A73A6"/>
    <w:rsid w:val="003B06E5"/>
    <w:rsid w:val="003B103B"/>
    <w:rsid w:val="003B1A8F"/>
    <w:rsid w:val="003B1F90"/>
    <w:rsid w:val="003B29BF"/>
    <w:rsid w:val="003B2EFB"/>
    <w:rsid w:val="003B4185"/>
    <w:rsid w:val="003B440F"/>
    <w:rsid w:val="003B4E8C"/>
    <w:rsid w:val="003B5347"/>
    <w:rsid w:val="003B68F7"/>
    <w:rsid w:val="003B6A1D"/>
    <w:rsid w:val="003C0637"/>
    <w:rsid w:val="003C1406"/>
    <w:rsid w:val="003C1B70"/>
    <w:rsid w:val="003C1E29"/>
    <w:rsid w:val="003C2BC3"/>
    <w:rsid w:val="003C2CAE"/>
    <w:rsid w:val="003C4AB4"/>
    <w:rsid w:val="003C50BE"/>
    <w:rsid w:val="003C51C5"/>
    <w:rsid w:val="003C5407"/>
    <w:rsid w:val="003C5A5B"/>
    <w:rsid w:val="003C6FDE"/>
    <w:rsid w:val="003D1B19"/>
    <w:rsid w:val="003D3F19"/>
    <w:rsid w:val="003D580E"/>
    <w:rsid w:val="003D7951"/>
    <w:rsid w:val="003E0095"/>
    <w:rsid w:val="003E01C4"/>
    <w:rsid w:val="003E0D2A"/>
    <w:rsid w:val="003E20F0"/>
    <w:rsid w:val="003E223A"/>
    <w:rsid w:val="003E2242"/>
    <w:rsid w:val="003E2CC0"/>
    <w:rsid w:val="003E3042"/>
    <w:rsid w:val="003E318E"/>
    <w:rsid w:val="003E6778"/>
    <w:rsid w:val="003E779B"/>
    <w:rsid w:val="003F096B"/>
    <w:rsid w:val="003F1D1C"/>
    <w:rsid w:val="003F430D"/>
    <w:rsid w:val="003F44F9"/>
    <w:rsid w:val="003F4ABA"/>
    <w:rsid w:val="003F5815"/>
    <w:rsid w:val="003F5A6F"/>
    <w:rsid w:val="003F73F5"/>
    <w:rsid w:val="003F794D"/>
    <w:rsid w:val="003F7CF6"/>
    <w:rsid w:val="00400341"/>
    <w:rsid w:val="00400B76"/>
    <w:rsid w:val="00401018"/>
    <w:rsid w:val="00401748"/>
    <w:rsid w:val="0040254B"/>
    <w:rsid w:val="004029E8"/>
    <w:rsid w:val="004047AD"/>
    <w:rsid w:val="0040514E"/>
    <w:rsid w:val="00405579"/>
    <w:rsid w:val="00406111"/>
    <w:rsid w:val="00407450"/>
    <w:rsid w:val="00407632"/>
    <w:rsid w:val="00410D44"/>
    <w:rsid w:val="00410D96"/>
    <w:rsid w:val="00410F13"/>
    <w:rsid w:val="004120FB"/>
    <w:rsid w:val="0041213A"/>
    <w:rsid w:val="004127A9"/>
    <w:rsid w:val="00412F67"/>
    <w:rsid w:val="00415554"/>
    <w:rsid w:val="0041577E"/>
    <w:rsid w:val="00415866"/>
    <w:rsid w:val="004178F6"/>
    <w:rsid w:val="004208CB"/>
    <w:rsid w:val="00420AD5"/>
    <w:rsid w:val="00420C08"/>
    <w:rsid w:val="00422A57"/>
    <w:rsid w:val="00425973"/>
    <w:rsid w:val="00426535"/>
    <w:rsid w:val="00426976"/>
    <w:rsid w:val="00427E10"/>
    <w:rsid w:val="00430132"/>
    <w:rsid w:val="004303F1"/>
    <w:rsid w:val="00430A8F"/>
    <w:rsid w:val="00430B14"/>
    <w:rsid w:val="00431464"/>
    <w:rsid w:val="004331BF"/>
    <w:rsid w:val="004334F1"/>
    <w:rsid w:val="00434CE4"/>
    <w:rsid w:val="00435308"/>
    <w:rsid w:val="00436A60"/>
    <w:rsid w:val="00437076"/>
    <w:rsid w:val="0043754B"/>
    <w:rsid w:val="0044057E"/>
    <w:rsid w:val="00440C4B"/>
    <w:rsid w:val="00443266"/>
    <w:rsid w:val="00443F10"/>
    <w:rsid w:val="004446A3"/>
    <w:rsid w:val="00444F74"/>
    <w:rsid w:val="0044529C"/>
    <w:rsid w:val="0044589D"/>
    <w:rsid w:val="00446A05"/>
    <w:rsid w:val="0045122D"/>
    <w:rsid w:val="00451906"/>
    <w:rsid w:val="00451DCE"/>
    <w:rsid w:val="004528DB"/>
    <w:rsid w:val="00452C1E"/>
    <w:rsid w:val="00452D01"/>
    <w:rsid w:val="00454668"/>
    <w:rsid w:val="00456361"/>
    <w:rsid w:val="00456538"/>
    <w:rsid w:val="0045720B"/>
    <w:rsid w:val="004601CD"/>
    <w:rsid w:val="00460923"/>
    <w:rsid w:val="00461688"/>
    <w:rsid w:val="00461B2D"/>
    <w:rsid w:val="004649E3"/>
    <w:rsid w:val="00464B9A"/>
    <w:rsid w:val="004653B5"/>
    <w:rsid w:val="00466783"/>
    <w:rsid w:val="00470320"/>
    <w:rsid w:val="0047049B"/>
    <w:rsid w:val="00470C3D"/>
    <w:rsid w:val="00470DEB"/>
    <w:rsid w:val="00471235"/>
    <w:rsid w:val="004718C8"/>
    <w:rsid w:val="00471D7F"/>
    <w:rsid w:val="00471E82"/>
    <w:rsid w:val="004728D5"/>
    <w:rsid w:val="004738A6"/>
    <w:rsid w:val="004751D2"/>
    <w:rsid w:val="0047551D"/>
    <w:rsid w:val="00476748"/>
    <w:rsid w:val="00480F74"/>
    <w:rsid w:val="0048222C"/>
    <w:rsid w:val="00483967"/>
    <w:rsid w:val="00483B8D"/>
    <w:rsid w:val="00483F06"/>
    <w:rsid w:val="004866F9"/>
    <w:rsid w:val="004877AA"/>
    <w:rsid w:val="00490A3C"/>
    <w:rsid w:val="00492E4C"/>
    <w:rsid w:val="00493181"/>
    <w:rsid w:val="0049418A"/>
    <w:rsid w:val="00495416"/>
    <w:rsid w:val="004967FA"/>
    <w:rsid w:val="00497525"/>
    <w:rsid w:val="004A1833"/>
    <w:rsid w:val="004A1964"/>
    <w:rsid w:val="004A20D2"/>
    <w:rsid w:val="004A2650"/>
    <w:rsid w:val="004A26A5"/>
    <w:rsid w:val="004A3483"/>
    <w:rsid w:val="004A3B4B"/>
    <w:rsid w:val="004A4C27"/>
    <w:rsid w:val="004B1391"/>
    <w:rsid w:val="004B14DD"/>
    <w:rsid w:val="004B3705"/>
    <w:rsid w:val="004B3F26"/>
    <w:rsid w:val="004B46E9"/>
    <w:rsid w:val="004B6078"/>
    <w:rsid w:val="004B60AF"/>
    <w:rsid w:val="004B67CD"/>
    <w:rsid w:val="004B67EC"/>
    <w:rsid w:val="004B6EBC"/>
    <w:rsid w:val="004B772E"/>
    <w:rsid w:val="004C1F31"/>
    <w:rsid w:val="004C21D2"/>
    <w:rsid w:val="004C246D"/>
    <w:rsid w:val="004C49B3"/>
    <w:rsid w:val="004C4DF0"/>
    <w:rsid w:val="004C5EDA"/>
    <w:rsid w:val="004D01D9"/>
    <w:rsid w:val="004D332C"/>
    <w:rsid w:val="004D3D87"/>
    <w:rsid w:val="004D40A5"/>
    <w:rsid w:val="004D459E"/>
    <w:rsid w:val="004D4CB9"/>
    <w:rsid w:val="004D4E03"/>
    <w:rsid w:val="004D508A"/>
    <w:rsid w:val="004D5687"/>
    <w:rsid w:val="004D69EE"/>
    <w:rsid w:val="004E1D05"/>
    <w:rsid w:val="004E2B29"/>
    <w:rsid w:val="004E44F3"/>
    <w:rsid w:val="004E47A0"/>
    <w:rsid w:val="004E4BB5"/>
    <w:rsid w:val="004E52C2"/>
    <w:rsid w:val="004E55B1"/>
    <w:rsid w:val="004E59EC"/>
    <w:rsid w:val="004E6466"/>
    <w:rsid w:val="004E668E"/>
    <w:rsid w:val="004E712B"/>
    <w:rsid w:val="004F1563"/>
    <w:rsid w:val="004F35EF"/>
    <w:rsid w:val="004F3785"/>
    <w:rsid w:val="004F4001"/>
    <w:rsid w:val="004F5264"/>
    <w:rsid w:val="004F5B3B"/>
    <w:rsid w:val="004F6D0A"/>
    <w:rsid w:val="004F7128"/>
    <w:rsid w:val="004F7875"/>
    <w:rsid w:val="004F7B15"/>
    <w:rsid w:val="00500651"/>
    <w:rsid w:val="00501212"/>
    <w:rsid w:val="0050195F"/>
    <w:rsid w:val="005021E4"/>
    <w:rsid w:val="00502783"/>
    <w:rsid w:val="005030E2"/>
    <w:rsid w:val="005039F2"/>
    <w:rsid w:val="00504090"/>
    <w:rsid w:val="00504199"/>
    <w:rsid w:val="005041D8"/>
    <w:rsid w:val="005044AD"/>
    <w:rsid w:val="00504995"/>
    <w:rsid w:val="00505074"/>
    <w:rsid w:val="0050616E"/>
    <w:rsid w:val="00506295"/>
    <w:rsid w:val="005064E8"/>
    <w:rsid w:val="00507076"/>
    <w:rsid w:val="005079A7"/>
    <w:rsid w:val="00510E17"/>
    <w:rsid w:val="00511287"/>
    <w:rsid w:val="005123C0"/>
    <w:rsid w:val="005128A9"/>
    <w:rsid w:val="00513817"/>
    <w:rsid w:val="00515682"/>
    <w:rsid w:val="00516C78"/>
    <w:rsid w:val="00520395"/>
    <w:rsid w:val="00521C5C"/>
    <w:rsid w:val="005229AF"/>
    <w:rsid w:val="00522E80"/>
    <w:rsid w:val="00523FAA"/>
    <w:rsid w:val="00524919"/>
    <w:rsid w:val="00525631"/>
    <w:rsid w:val="0052617A"/>
    <w:rsid w:val="00526433"/>
    <w:rsid w:val="0052649C"/>
    <w:rsid w:val="00526E11"/>
    <w:rsid w:val="00527412"/>
    <w:rsid w:val="00527415"/>
    <w:rsid w:val="0053009D"/>
    <w:rsid w:val="00530150"/>
    <w:rsid w:val="005318B0"/>
    <w:rsid w:val="00532A86"/>
    <w:rsid w:val="00535F39"/>
    <w:rsid w:val="00540A81"/>
    <w:rsid w:val="0054140C"/>
    <w:rsid w:val="005417AF"/>
    <w:rsid w:val="005443AE"/>
    <w:rsid w:val="005446F2"/>
    <w:rsid w:val="00544903"/>
    <w:rsid w:val="005451B0"/>
    <w:rsid w:val="00545352"/>
    <w:rsid w:val="00545ECD"/>
    <w:rsid w:val="0054661C"/>
    <w:rsid w:val="0054752F"/>
    <w:rsid w:val="0055029B"/>
    <w:rsid w:val="00550440"/>
    <w:rsid w:val="0055088F"/>
    <w:rsid w:val="005508AE"/>
    <w:rsid w:val="00550932"/>
    <w:rsid w:val="00551DA4"/>
    <w:rsid w:val="005523F5"/>
    <w:rsid w:val="00552F34"/>
    <w:rsid w:val="00553389"/>
    <w:rsid w:val="005546C0"/>
    <w:rsid w:val="00560069"/>
    <w:rsid w:val="00561226"/>
    <w:rsid w:val="005616C3"/>
    <w:rsid w:val="00561D1D"/>
    <w:rsid w:val="00562184"/>
    <w:rsid w:val="00563280"/>
    <w:rsid w:val="005640FF"/>
    <w:rsid w:val="005641A7"/>
    <w:rsid w:val="00564CFB"/>
    <w:rsid w:val="00565576"/>
    <w:rsid w:val="0056781C"/>
    <w:rsid w:val="005679CA"/>
    <w:rsid w:val="00570747"/>
    <w:rsid w:val="00570D21"/>
    <w:rsid w:val="00570FD1"/>
    <w:rsid w:val="00571819"/>
    <w:rsid w:val="00571844"/>
    <w:rsid w:val="00572052"/>
    <w:rsid w:val="005727C4"/>
    <w:rsid w:val="0057351A"/>
    <w:rsid w:val="00573921"/>
    <w:rsid w:val="00574470"/>
    <w:rsid w:val="005753DD"/>
    <w:rsid w:val="005800F2"/>
    <w:rsid w:val="00580761"/>
    <w:rsid w:val="00580921"/>
    <w:rsid w:val="00580FD9"/>
    <w:rsid w:val="00581025"/>
    <w:rsid w:val="00581A51"/>
    <w:rsid w:val="00582232"/>
    <w:rsid w:val="005835FF"/>
    <w:rsid w:val="00583DF7"/>
    <w:rsid w:val="00583E5A"/>
    <w:rsid w:val="005848C4"/>
    <w:rsid w:val="0058558A"/>
    <w:rsid w:val="0058594C"/>
    <w:rsid w:val="00585DBE"/>
    <w:rsid w:val="005864C7"/>
    <w:rsid w:val="0058680D"/>
    <w:rsid w:val="00586A74"/>
    <w:rsid w:val="00586D7A"/>
    <w:rsid w:val="00586F9A"/>
    <w:rsid w:val="00587824"/>
    <w:rsid w:val="005916B1"/>
    <w:rsid w:val="005928D1"/>
    <w:rsid w:val="00593A51"/>
    <w:rsid w:val="005949FD"/>
    <w:rsid w:val="0059579C"/>
    <w:rsid w:val="005957BB"/>
    <w:rsid w:val="005973B7"/>
    <w:rsid w:val="0059798A"/>
    <w:rsid w:val="005A0A75"/>
    <w:rsid w:val="005A132C"/>
    <w:rsid w:val="005A1339"/>
    <w:rsid w:val="005A1F2F"/>
    <w:rsid w:val="005A2959"/>
    <w:rsid w:val="005A4BA7"/>
    <w:rsid w:val="005A6242"/>
    <w:rsid w:val="005A696B"/>
    <w:rsid w:val="005B2B2D"/>
    <w:rsid w:val="005B36D6"/>
    <w:rsid w:val="005B3E1C"/>
    <w:rsid w:val="005B3E3A"/>
    <w:rsid w:val="005B404D"/>
    <w:rsid w:val="005B68FC"/>
    <w:rsid w:val="005B6F1C"/>
    <w:rsid w:val="005B75F3"/>
    <w:rsid w:val="005B7671"/>
    <w:rsid w:val="005B7A37"/>
    <w:rsid w:val="005B7EE8"/>
    <w:rsid w:val="005C0B84"/>
    <w:rsid w:val="005C0DB0"/>
    <w:rsid w:val="005C137F"/>
    <w:rsid w:val="005C2966"/>
    <w:rsid w:val="005C40BF"/>
    <w:rsid w:val="005C4231"/>
    <w:rsid w:val="005C5EA3"/>
    <w:rsid w:val="005C639E"/>
    <w:rsid w:val="005C7009"/>
    <w:rsid w:val="005C7386"/>
    <w:rsid w:val="005D0408"/>
    <w:rsid w:val="005D0673"/>
    <w:rsid w:val="005D1BD2"/>
    <w:rsid w:val="005D2627"/>
    <w:rsid w:val="005D3719"/>
    <w:rsid w:val="005D447E"/>
    <w:rsid w:val="005D4F99"/>
    <w:rsid w:val="005D5869"/>
    <w:rsid w:val="005D60CC"/>
    <w:rsid w:val="005D6A34"/>
    <w:rsid w:val="005E078F"/>
    <w:rsid w:val="005E0A6E"/>
    <w:rsid w:val="005E1FB7"/>
    <w:rsid w:val="005E5119"/>
    <w:rsid w:val="005E518D"/>
    <w:rsid w:val="005E5A52"/>
    <w:rsid w:val="005E5BE2"/>
    <w:rsid w:val="005E64F9"/>
    <w:rsid w:val="005F0C81"/>
    <w:rsid w:val="005F1010"/>
    <w:rsid w:val="005F1965"/>
    <w:rsid w:val="005F26B5"/>
    <w:rsid w:val="005F28A7"/>
    <w:rsid w:val="005F2BCC"/>
    <w:rsid w:val="005F30C2"/>
    <w:rsid w:val="005F33AF"/>
    <w:rsid w:val="005F3DB6"/>
    <w:rsid w:val="005F3FF6"/>
    <w:rsid w:val="005F56A0"/>
    <w:rsid w:val="00600886"/>
    <w:rsid w:val="00601F4A"/>
    <w:rsid w:val="006021DF"/>
    <w:rsid w:val="0060237A"/>
    <w:rsid w:val="00602CF2"/>
    <w:rsid w:val="00602FD8"/>
    <w:rsid w:val="00604107"/>
    <w:rsid w:val="0060519A"/>
    <w:rsid w:val="0060525F"/>
    <w:rsid w:val="00605DAC"/>
    <w:rsid w:val="00606589"/>
    <w:rsid w:val="006079F5"/>
    <w:rsid w:val="00610EE5"/>
    <w:rsid w:val="006121CE"/>
    <w:rsid w:val="00612723"/>
    <w:rsid w:val="00612B70"/>
    <w:rsid w:val="00612DBF"/>
    <w:rsid w:val="0061385F"/>
    <w:rsid w:val="00614913"/>
    <w:rsid w:val="00615089"/>
    <w:rsid w:val="0061517D"/>
    <w:rsid w:val="00617162"/>
    <w:rsid w:val="006172A1"/>
    <w:rsid w:val="00620708"/>
    <w:rsid w:val="00620D7D"/>
    <w:rsid w:val="00621002"/>
    <w:rsid w:val="0062111C"/>
    <w:rsid w:val="0062186C"/>
    <w:rsid w:val="00621A67"/>
    <w:rsid w:val="00622D4E"/>
    <w:rsid w:val="00623A79"/>
    <w:rsid w:val="00626082"/>
    <w:rsid w:val="00626D3B"/>
    <w:rsid w:val="006272F6"/>
    <w:rsid w:val="006273AA"/>
    <w:rsid w:val="00627A28"/>
    <w:rsid w:val="00630698"/>
    <w:rsid w:val="00631DE1"/>
    <w:rsid w:val="006320C7"/>
    <w:rsid w:val="0063215C"/>
    <w:rsid w:val="006330CC"/>
    <w:rsid w:val="006335BE"/>
    <w:rsid w:val="006337A2"/>
    <w:rsid w:val="00633C14"/>
    <w:rsid w:val="00633DAF"/>
    <w:rsid w:val="00633E20"/>
    <w:rsid w:val="00635F4E"/>
    <w:rsid w:val="006417B0"/>
    <w:rsid w:val="00643D91"/>
    <w:rsid w:val="006444B6"/>
    <w:rsid w:val="0064464A"/>
    <w:rsid w:val="00644B26"/>
    <w:rsid w:val="00644C00"/>
    <w:rsid w:val="006456AE"/>
    <w:rsid w:val="006507C1"/>
    <w:rsid w:val="00650B91"/>
    <w:rsid w:val="006512D3"/>
    <w:rsid w:val="0065165F"/>
    <w:rsid w:val="006517F5"/>
    <w:rsid w:val="00651B98"/>
    <w:rsid w:val="0065278C"/>
    <w:rsid w:val="00653167"/>
    <w:rsid w:val="006545D9"/>
    <w:rsid w:val="006548C3"/>
    <w:rsid w:val="00655273"/>
    <w:rsid w:val="00655776"/>
    <w:rsid w:val="0065587E"/>
    <w:rsid w:val="00656348"/>
    <w:rsid w:val="00657888"/>
    <w:rsid w:val="0066085A"/>
    <w:rsid w:val="006618B7"/>
    <w:rsid w:val="006619B5"/>
    <w:rsid w:val="00663207"/>
    <w:rsid w:val="0066594E"/>
    <w:rsid w:val="00665C59"/>
    <w:rsid w:val="00666F5B"/>
    <w:rsid w:val="0066729A"/>
    <w:rsid w:val="00667F60"/>
    <w:rsid w:val="006707AB"/>
    <w:rsid w:val="00670CB7"/>
    <w:rsid w:val="00670E00"/>
    <w:rsid w:val="00670FC7"/>
    <w:rsid w:val="00671638"/>
    <w:rsid w:val="00671DAC"/>
    <w:rsid w:val="0067201C"/>
    <w:rsid w:val="006720AD"/>
    <w:rsid w:val="00672A30"/>
    <w:rsid w:val="0067404D"/>
    <w:rsid w:val="00674F42"/>
    <w:rsid w:val="00674F9E"/>
    <w:rsid w:val="006778EC"/>
    <w:rsid w:val="00677F6F"/>
    <w:rsid w:val="00681157"/>
    <w:rsid w:val="00682017"/>
    <w:rsid w:val="00682528"/>
    <w:rsid w:val="00683374"/>
    <w:rsid w:val="00687551"/>
    <w:rsid w:val="0069027A"/>
    <w:rsid w:val="00691AED"/>
    <w:rsid w:val="006922BA"/>
    <w:rsid w:val="00692E47"/>
    <w:rsid w:val="00693382"/>
    <w:rsid w:val="00693756"/>
    <w:rsid w:val="00694257"/>
    <w:rsid w:val="00694982"/>
    <w:rsid w:val="0069592A"/>
    <w:rsid w:val="0069723B"/>
    <w:rsid w:val="00697493"/>
    <w:rsid w:val="00697A0A"/>
    <w:rsid w:val="006A0E72"/>
    <w:rsid w:val="006A0EE5"/>
    <w:rsid w:val="006A1686"/>
    <w:rsid w:val="006A17E5"/>
    <w:rsid w:val="006A1E3B"/>
    <w:rsid w:val="006A28A0"/>
    <w:rsid w:val="006A371E"/>
    <w:rsid w:val="006A4DB0"/>
    <w:rsid w:val="006A59B1"/>
    <w:rsid w:val="006A5F4E"/>
    <w:rsid w:val="006B002C"/>
    <w:rsid w:val="006B0404"/>
    <w:rsid w:val="006B2DA9"/>
    <w:rsid w:val="006B3896"/>
    <w:rsid w:val="006B3A07"/>
    <w:rsid w:val="006B3A68"/>
    <w:rsid w:val="006B40AD"/>
    <w:rsid w:val="006B5E93"/>
    <w:rsid w:val="006B6728"/>
    <w:rsid w:val="006B7B30"/>
    <w:rsid w:val="006B7CB4"/>
    <w:rsid w:val="006C0BFF"/>
    <w:rsid w:val="006C33D7"/>
    <w:rsid w:val="006C36E0"/>
    <w:rsid w:val="006C387B"/>
    <w:rsid w:val="006C43A0"/>
    <w:rsid w:val="006C6334"/>
    <w:rsid w:val="006C6E65"/>
    <w:rsid w:val="006C7889"/>
    <w:rsid w:val="006C7C7B"/>
    <w:rsid w:val="006C7EDE"/>
    <w:rsid w:val="006D0784"/>
    <w:rsid w:val="006D128D"/>
    <w:rsid w:val="006D12FD"/>
    <w:rsid w:val="006D1BB5"/>
    <w:rsid w:val="006D474C"/>
    <w:rsid w:val="006D4998"/>
    <w:rsid w:val="006D4D14"/>
    <w:rsid w:val="006D5D57"/>
    <w:rsid w:val="006D649B"/>
    <w:rsid w:val="006D697E"/>
    <w:rsid w:val="006D73B0"/>
    <w:rsid w:val="006D7963"/>
    <w:rsid w:val="006E035F"/>
    <w:rsid w:val="006E0709"/>
    <w:rsid w:val="006E0911"/>
    <w:rsid w:val="006E158A"/>
    <w:rsid w:val="006E345E"/>
    <w:rsid w:val="006E375E"/>
    <w:rsid w:val="006E3B36"/>
    <w:rsid w:val="006E3F9F"/>
    <w:rsid w:val="006E54AC"/>
    <w:rsid w:val="006E5725"/>
    <w:rsid w:val="006E73C5"/>
    <w:rsid w:val="006F176B"/>
    <w:rsid w:val="006F2055"/>
    <w:rsid w:val="006F245E"/>
    <w:rsid w:val="006F2AB1"/>
    <w:rsid w:val="006F4981"/>
    <w:rsid w:val="006F54B3"/>
    <w:rsid w:val="006F6608"/>
    <w:rsid w:val="006F6799"/>
    <w:rsid w:val="006F70C8"/>
    <w:rsid w:val="006F7EA2"/>
    <w:rsid w:val="0070035C"/>
    <w:rsid w:val="00701B20"/>
    <w:rsid w:val="00701E87"/>
    <w:rsid w:val="0070337E"/>
    <w:rsid w:val="00703664"/>
    <w:rsid w:val="007039ED"/>
    <w:rsid w:val="00703F70"/>
    <w:rsid w:val="00703FBB"/>
    <w:rsid w:val="00704B62"/>
    <w:rsid w:val="00704E60"/>
    <w:rsid w:val="007050B6"/>
    <w:rsid w:val="00705A9E"/>
    <w:rsid w:val="00706507"/>
    <w:rsid w:val="007069DD"/>
    <w:rsid w:val="00710A34"/>
    <w:rsid w:val="0071101D"/>
    <w:rsid w:val="00711C5F"/>
    <w:rsid w:val="00713C62"/>
    <w:rsid w:val="00714512"/>
    <w:rsid w:val="007149DA"/>
    <w:rsid w:val="00716E43"/>
    <w:rsid w:val="00720161"/>
    <w:rsid w:val="00720E8D"/>
    <w:rsid w:val="00722548"/>
    <w:rsid w:val="007228C4"/>
    <w:rsid w:val="00722AAB"/>
    <w:rsid w:val="00724FEA"/>
    <w:rsid w:val="00725320"/>
    <w:rsid w:val="00725A7F"/>
    <w:rsid w:val="00731F57"/>
    <w:rsid w:val="00733491"/>
    <w:rsid w:val="00734463"/>
    <w:rsid w:val="00735623"/>
    <w:rsid w:val="00735C2C"/>
    <w:rsid w:val="00736204"/>
    <w:rsid w:val="00736783"/>
    <w:rsid w:val="007401DA"/>
    <w:rsid w:val="007404F4"/>
    <w:rsid w:val="007405AB"/>
    <w:rsid w:val="00741AD6"/>
    <w:rsid w:val="007439B1"/>
    <w:rsid w:val="007446EA"/>
    <w:rsid w:val="00744CED"/>
    <w:rsid w:val="00746080"/>
    <w:rsid w:val="00746736"/>
    <w:rsid w:val="007478C1"/>
    <w:rsid w:val="00750CDA"/>
    <w:rsid w:val="00751092"/>
    <w:rsid w:val="007516C2"/>
    <w:rsid w:val="007516CB"/>
    <w:rsid w:val="007519D4"/>
    <w:rsid w:val="007533C1"/>
    <w:rsid w:val="007535A1"/>
    <w:rsid w:val="007556C7"/>
    <w:rsid w:val="007566B9"/>
    <w:rsid w:val="00756FDD"/>
    <w:rsid w:val="00757027"/>
    <w:rsid w:val="00757F3C"/>
    <w:rsid w:val="00761E5E"/>
    <w:rsid w:val="007634E4"/>
    <w:rsid w:val="00763C87"/>
    <w:rsid w:val="00764A91"/>
    <w:rsid w:val="00765493"/>
    <w:rsid w:val="00765DA5"/>
    <w:rsid w:val="00766E42"/>
    <w:rsid w:val="00767679"/>
    <w:rsid w:val="007704FA"/>
    <w:rsid w:val="0077240F"/>
    <w:rsid w:val="00773EB0"/>
    <w:rsid w:val="00774BCD"/>
    <w:rsid w:val="00775406"/>
    <w:rsid w:val="00775856"/>
    <w:rsid w:val="00775B81"/>
    <w:rsid w:val="007762FE"/>
    <w:rsid w:val="00776819"/>
    <w:rsid w:val="00776893"/>
    <w:rsid w:val="00776D97"/>
    <w:rsid w:val="00776F16"/>
    <w:rsid w:val="00777CF6"/>
    <w:rsid w:val="007803B5"/>
    <w:rsid w:val="00780419"/>
    <w:rsid w:val="00781E8E"/>
    <w:rsid w:val="00782904"/>
    <w:rsid w:val="00782A84"/>
    <w:rsid w:val="00782BBF"/>
    <w:rsid w:val="00784AB6"/>
    <w:rsid w:val="007916BB"/>
    <w:rsid w:val="007937B5"/>
    <w:rsid w:val="007937D6"/>
    <w:rsid w:val="007A1AF4"/>
    <w:rsid w:val="007A27F9"/>
    <w:rsid w:val="007A2DE4"/>
    <w:rsid w:val="007A3220"/>
    <w:rsid w:val="007A459A"/>
    <w:rsid w:val="007A5A47"/>
    <w:rsid w:val="007A677A"/>
    <w:rsid w:val="007A7468"/>
    <w:rsid w:val="007A7D82"/>
    <w:rsid w:val="007B070A"/>
    <w:rsid w:val="007B0818"/>
    <w:rsid w:val="007B1DC3"/>
    <w:rsid w:val="007B20D9"/>
    <w:rsid w:val="007B2F36"/>
    <w:rsid w:val="007B4CF5"/>
    <w:rsid w:val="007B5236"/>
    <w:rsid w:val="007B58C0"/>
    <w:rsid w:val="007B5EF4"/>
    <w:rsid w:val="007B75F0"/>
    <w:rsid w:val="007C0290"/>
    <w:rsid w:val="007C088F"/>
    <w:rsid w:val="007C102D"/>
    <w:rsid w:val="007C1893"/>
    <w:rsid w:val="007C1CB3"/>
    <w:rsid w:val="007C2C69"/>
    <w:rsid w:val="007C3FAC"/>
    <w:rsid w:val="007C400C"/>
    <w:rsid w:val="007C4913"/>
    <w:rsid w:val="007C4AD7"/>
    <w:rsid w:val="007C5992"/>
    <w:rsid w:val="007C6AA1"/>
    <w:rsid w:val="007C7328"/>
    <w:rsid w:val="007C73D3"/>
    <w:rsid w:val="007D1D93"/>
    <w:rsid w:val="007D35EF"/>
    <w:rsid w:val="007D3CD4"/>
    <w:rsid w:val="007D482F"/>
    <w:rsid w:val="007D4C93"/>
    <w:rsid w:val="007D51B6"/>
    <w:rsid w:val="007D5332"/>
    <w:rsid w:val="007D6457"/>
    <w:rsid w:val="007D76F4"/>
    <w:rsid w:val="007D7A02"/>
    <w:rsid w:val="007E00B4"/>
    <w:rsid w:val="007E0B16"/>
    <w:rsid w:val="007E1699"/>
    <w:rsid w:val="007E1A92"/>
    <w:rsid w:val="007E1FB4"/>
    <w:rsid w:val="007E2211"/>
    <w:rsid w:val="007E2335"/>
    <w:rsid w:val="007E31A9"/>
    <w:rsid w:val="007E40F1"/>
    <w:rsid w:val="007E511B"/>
    <w:rsid w:val="007E6164"/>
    <w:rsid w:val="007E7C8A"/>
    <w:rsid w:val="007F0788"/>
    <w:rsid w:val="007F0E00"/>
    <w:rsid w:val="007F0FAC"/>
    <w:rsid w:val="007F3284"/>
    <w:rsid w:val="007F3EB9"/>
    <w:rsid w:val="007F518D"/>
    <w:rsid w:val="007F5A90"/>
    <w:rsid w:val="007F5AE9"/>
    <w:rsid w:val="007F79A9"/>
    <w:rsid w:val="007F7D1C"/>
    <w:rsid w:val="007F7E88"/>
    <w:rsid w:val="008002BD"/>
    <w:rsid w:val="008023F2"/>
    <w:rsid w:val="00802920"/>
    <w:rsid w:val="008037AB"/>
    <w:rsid w:val="00805D9C"/>
    <w:rsid w:val="00806747"/>
    <w:rsid w:val="00806EBE"/>
    <w:rsid w:val="00807140"/>
    <w:rsid w:val="00810EFA"/>
    <w:rsid w:val="00811046"/>
    <w:rsid w:val="00811184"/>
    <w:rsid w:val="008125D0"/>
    <w:rsid w:val="00812712"/>
    <w:rsid w:val="008128A6"/>
    <w:rsid w:val="00812B86"/>
    <w:rsid w:val="00813315"/>
    <w:rsid w:val="008139C5"/>
    <w:rsid w:val="0081447B"/>
    <w:rsid w:val="008149E7"/>
    <w:rsid w:val="00815820"/>
    <w:rsid w:val="00816741"/>
    <w:rsid w:val="00816B8C"/>
    <w:rsid w:val="00816CE8"/>
    <w:rsid w:val="00816DE3"/>
    <w:rsid w:val="00817DEB"/>
    <w:rsid w:val="00820173"/>
    <w:rsid w:val="0082210B"/>
    <w:rsid w:val="00822212"/>
    <w:rsid w:val="008229F9"/>
    <w:rsid w:val="00826138"/>
    <w:rsid w:val="00826C12"/>
    <w:rsid w:val="00827045"/>
    <w:rsid w:val="00827980"/>
    <w:rsid w:val="00831DFE"/>
    <w:rsid w:val="008323C9"/>
    <w:rsid w:val="008336D4"/>
    <w:rsid w:val="0083408A"/>
    <w:rsid w:val="00834953"/>
    <w:rsid w:val="00834ABD"/>
    <w:rsid w:val="00834B6C"/>
    <w:rsid w:val="00834F18"/>
    <w:rsid w:val="00834FE9"/>
    <w:rsid w:val="008368BC"/>
    <w:rsid w:val="00836A3B"/>
    <w:rsid w:val="00836E2F"/>
    <w:rsid w:val="008407C0"/>
    <w:rsid w:val="00840DE1"/>
    <w:rsid w:val="00840EF5"/>
    <w:rsid w:val="00842251"/>
    <w:rsid w:val="00843231"/>
    <w:rsid w:val="0084344E"/>
    <w:rsid w:val="00843556"/>
    <w:rsid w:val="00844326"/>
    <w:rsid w:val="00844647"/>
    <w:rsid w:val="00844827"/>
    <w:rsid w:val="00844D95"/>
    <w:rsid w:val="00845677"/>
    <w:rsid w:val="008456E7"/>
    <w:rsid w:val="00845AFE"/>
    <w:rsid w:val="00845B5C"/>
    <w:rsid w:val="00845BC4"/>
    <w:rsid w:val="00845BEF"/>
    <w:rsid w:val="00845D4B"/>
    <w:rsid w:val="00845EE1"/>
    <w:rsid w:val="008466F5"/>
    <w:rsid w:val="00850192"/>
    <w:rsid w:val="00852681"/>
    <w:rsid w:val="00852832"/>
    <w:rsid w:val="008536E6"/>
    <w:rsid w:val="00853EB9"/>
    <w:rsid w:val="008541EB"/>
    <w:rsid w:val="00855ABB"/>
    <w:rsid w:val="008564E2"/>
    <w:rsid w:val="00860028"/>
    <w:rsid w:val="00860228"/>
    <w:rsid w:val="008608DB"/>
    <w:rsid w:val="00860FC2"/>
    <w:rsid w:val="008618B0"/>
    <w:rsid w:val="00862D32"/>
    <w:rsid w:val="00862DBC"/>
    <w:rsid w:val="0086324E"/>
    <w:rsid w:val="00863B02"/>
    <w:rsid w:val="008644F2"/>
    <w:rsid w:val="00864ED1"/>
    <w:rsid w:val="00867976"/>
    <w:rsid w:val="008701BC"/>
    <w:rsid w:val="0087020B"/>
    <w:rsid w:val="00871AF0"/>
    <w:rsid w:val="00871C4E"/>
    <w:rsid w:val="00872A91"/>
    <w:rsid w:val="00872DFB"/>
    <w:rsid w:val="00875AA3"/>
    <w:rsid w:val="00876FDA"/>
    <w:rsid w:val="00877D28"/>
    <w:rsid w:val="00880AB3"/>
    <w:rsid w:val="00880D9A"/>
    <w:rsid w:val="00881BFD"/>
    <w:rsid w:val="00885488"/>
    <w:rsid w:val="00885518"/>
    <w:rsid w:val="0088569A"/>
    <w:rsid w:val="008862BA"/>
    <w:rsid w:val="00886A10"/>
    <w:rsid w:val="00887290"/>
    <w:rsid w:val="00891A98"/>
    <w:rsid w:val="008927D5"/>
    <w:rsid w:val="008930D2"/>
    <w:rsid w:val="00893B6B"/>
    <w:rsid w:val="00893D1F"/>
    <w:rsid w:val="008941A4"/>
    <w:rsid w:val="008949DE"/>
    <w:rsid w:val="00894BC3"/>
    <w:rsid w:val="0089541D"/>
    <w:rsid w:val="00895532"/>
    <w:rsid w:val="0089575A"/>
    <w:rsid w:val="00895E05"/>
    <w:rsid w:val="00897090"/>
    <w:rsid w:val="008A06B2"/>
    <w:rsid w:val="008A093F"/>
    <w:rsid w:val="008A0B8C"/>
    <w:rsid w:val="008A12D6"/>
    <w:rsid w:val="008A18FB"/>
    <w:rsid w:val="008A2139"/>
    <w:rsid w:val="008A2F8C"/>
    <w:rsid w:val="008A32E7"/>
    <w:rsid w:val="008A3F28"/>
    <w:rsid w:val="008A3F37"/>
    <w:rsid w:val="008A451E"/>
    <w:rsid w:val="008A469D"/>
    <w:rsid w:val="008A480C"/>
    <w:rsid w:val="008A4F34"/>
    <w:rsid w:val="008A59D9"/>
    <w:rsid w:val="008A6458"/>
    <w:rsid w:val="008A6DAF"/>
    <w:rsid w:val="008A78E2"/>
    <w:rsid w:val="008A7DFF"/>
    <w:rsid w:val="008B2197"/>
    <w:rsid w:val="008B2FA8"/>
    <w:rsid w:val="008B6188"/>
    <w:rsid w:val="008B77CE"/>
    <w:rsid w:val="008C025E"/>
    <w:rsid w:val="008C08E8"/>
    <w:rsid w:val="008C0A8F"/>
    <w:rsid w:val="008C0D5D"/>
    <w:rsid w:val="008C235D"/>
    <w:rsid w:val="008C29F7"/>
    <w:rsid w:val="008C3E8E"/>
    <w:rsid w:val="008C4755"/>
    <w:rsid w:val="008C5555"/>
    <w:rsid w:val="008C55E2"/>
    <w:rsid w:val="008C6749"/>
    <w:rsid w:val="008C744E"/>
    <w:rsid w:val="008C7EE4"/>
    <w:rsid w:val="008D00F5"/>
    <w:rsid w:val="008D1E70"/>
    <w:rsid w:val="008D230E"/>
    <w:rsid w:val="008D2590"/>
    <w:rsid w:val="008D2ABB"/>
    <w:rsid w:val="008D3EE1"/>
    <w:rsid w:val="008D48D4"/>
    <w:rsid w:val="008D5E33"/>
    <w:rsid w:val="008D6994"/>
    <w:rsid w:val="008E07DE"/>
    <w:rsid w:val="008E0A6D"/>
    <w:rsid w:val="008E1A19"/>
    <w:rsid w:val="008E21A7"/>
    <w:rsid w:val="008E552A"/>
    <w:rsid w:val="008E63A5"/>
    <w:rsid w:val="008E67EE"/>
    <w:rsid w:val="008E7424"/>
    <w:rsid w:val="008E7732"/>
    <w:rsid w:val="008E7B00"/>
    <w:rsid w:val="008F1F3B"/>
    <w:rsid w:val="008F20CE"/>
    <w:rsid w:val="008F22A0"/>
    <w:rsid w:val="008F3228"/>
    <w:rsid w:val="008F3826"/>
    <w:rsid w:val="008F40FA"/>
    <w:rsid w:val="008F52F9"/>
    <w:rsid w:val="008F5955"/>
    <w:rsid w:val="008F6116"/>
    <w:rsid w:val="008F6D1A"/>
    <w:rsid w:val="008F6FE3"/>
    <w:rsid w:val="008F7292"/>
    <w:rsid w:val="00900A3A"/>
    <w:rsid w:val="00901ABB"/>
    <w:rsid w:val="00901DC7"/>
    <w:rsid w:val="0090227C"/>
    <w:rsid w:val="00902377"/>
    <w:rsid w:val="00902F14"/>
    <w:rsid w:val="00903065"/>
    <w:rsid w:val="0090355F"/>
    <w:rsid w:val="00904A0E"/>
    <w:rsid w:val="00905143"/>
    <w:rsid w:val="00905345"/>
    <w:rsid w:val="009070BD"/>
    <w:rsid w:val="0090761A"/>
    <w:rsid w:val="00907EA3"/>
    <w:rsid w:val="00907ECA"/>
    <w:rsid w:val="00907F12"/>
    <w:rsid w:val="00910196"/>
    <w:rsid w:val="00910968"/>
    <w:rsid w:val="00910C4F"/>
    <w:rsid w:val="0091118D"/>
    <w:rsid w:val="009116E3"/>
    <w:rsid w:val="00911A51"/>
    <w:rsid w:val="00912C24"/>
    <w:rsid w:val="009132F7"/>
    <w:rsid w:val="009141CB"/>
    <w:rsid w:val="00914D34"/>
    <w:rsid w:val="00914E79"/>
    <w:rsid w:val="00915291"/>
    <w:rsid w:val="009164D7"/>
    <w:rsid w:val="009170DD"/>
    <w:rsid w:val="00917BCD"/>
    <w:rsid w:val="00917BE3"/>
    <w:rsid w:val="009213B5"/>
    <w:rsid w:val="0092388E"/>
    <w:rsid w:val="00924013"/>
    <w:rsid w:val="00924642"/>
    <w:rsid w:val="009246CE"/>
    <w:rsid w:val="00924886"/>
    <w:rsid w:val="00924B2D"/>
    <w:rsid w:val="009250C7"/>
    <w:rsid w:val="009254F6"/>
    <w:rsid w:val="00925976"/>
    <w:rsid w:val="00926B0C"/>
    <w:rsid w:val="0093004C"/>
    <w:rsid w:val="009317A9"/>
    <w:rsid w:val="009320AC"/>
    <w:rsid w:val="009320FE"/>
    <w:rsid w:val="009324F8"/>
    <w:rsid w:val="009357F4"/>
    <w:rsid w:val="00935BA2"/>
    <w:rsid w:val="00940BA6"/>
    <w:rsid w:val="00942091"/>
    <w:rsid w:val="00942BF0"/>
    <w:rsid w:val="00942E0E"/>
    <w:rsid w:val="00944832"/>
    <w:rsid w:val="009457BD"/>
    <w:rsid w:val="00945DCB"/>
    <w:rsid w:val="00945F07"/>
    <w:rsid w:val="009476B8"/>
    <w:rsid w:val="00947858"/>
    <w:rsid w:val="00947CB6"/>
    <w:rsid w:val="00950354"/>
    <w:rsid w:val="00950486"/>
    <w:rsid w:val="00950A13"/>
    <w:rsid w:val="00950C9A"/>
    <w:rsid w:val="009524BB"/>
    <w:rsid w:val="009525AE"/>
    <w:rsid w:val="0095387F"/>
    <w:rsid w:val="009541BE"/>
    <w:rsid w:val="0095566F"/>
    <w:rsid w:val="00955EE8"/>
    <w:rsid w:val="009571BA"/>
    <w:rsid w:val="00960371"/>
    <w:rsid w:val="009610C8"/>
    <w:rsid w:val="009614F1"/>
    <w:rsid w:val="0096166F"/>
    <w:rsid w:val="009616F9"/>
    <w:rsid w:val="00961BBF"/>
    <w:rsid w:val="00962D2E"/>
    <w:rsid w:val="009645E9"/>
    <w:rsid w:val="0096524A"/>
    <w:rsid w:val="0096548E"/>
    <w:rsid w:val="00966EB2"/>
    <w:rsid w:val="00967A3C"/>
    <w:rsid w:val="00970128"/>
    <w:rsid w:val="0097163A"/>
    <w:rsid w:val="0097219C"/>
    <w:rsid w:val="009729CF"/>
    <w:rsid w:val="00972AE4"/>
    <w:rsid w:val="00973BE7"/>
    <w:rsid w:val="00973FB5"/>
    <w:rsid w:val="0097539D"/>
    <w:rsid w:val="009767EF"/>
    <w:rsid w:val="00976F0E"/>
    <w:rsid w:val="00977B63"/>
    <w:rsid w:val="00977E4D"/>
    <w:rsid w:val="00980679"/>
    <w:rsid w:val="00983188"/>
    <w:rsid w:val="00986B2B"/>
    <w:rsid w:val="0098703E"/>
    <w:rsid w:val="00987C05"/>
    <w:rsid w:val="00990376"/>
    <w:rsid w:val="00991499"/>
    <w:rsid w:val="0099166B"/>
    <w:rsid w:val="00992060"/>
    <w:rsid w:val="00992DF9"/>
    <w:rsid w:val="00994129"/>
    <w:rsid w:val="00995A2E"/>
    <w:rsid w:val="00995E5C"/>
    <w:rsid w:val="00996F6F"/>
    <w:rsid w:val="00997242"/>
    <w:rsid w:val="009973FE"/>
    <w:rsid w:val="00997D0C"/>
    <w:rsid w:val="009A1199"/>
    <w:rsid w:val="009A132E"/>
    <w:rsid w:val="009A21AA"/>
    <w:rsid w:val="009A2F66"/>
    <w:rsid w:val="009A3BAC"/>
    <w:rsid w:val="009A3BD2"/>
    <w:rsid w:val="009A4958"/>
    <w:rsid w:val="009A5BA1"/>
    <w:rsid w:val="009A75DF"/>
    <w:rsid w:val="009B01E3"/>
    <w:rsid w:val="009B0A8F"/>
    <w:rsid w:val="009B0BAB"/>
    <w:rsid w:val="009B0F92"/>
    <w:rsid w:val="009B24F8"/>
    <w:rsid w:val="009B26E9"/>
    <w:rsid w:val="009B2F38"/>
    <w:rsid w:val="009B3DB5"/>
    <w:rsid w:val="009B4572"/>
    <w:rsid w:val="009B5D29"/>
    <w:rsid w:val="009B5F32"/>
    <w:rsid w:val="009C1431"/>
    <w:rsid w:val="009C1AEA"/>
    <w:rsid w:val="009C25B6"/>
    <w:rsid w:val="009C2BD3"/>
    <w:rsid w:val="009C46F6"/>
    <w:rsid w:val="009C4935"/>
    <w:rsid w:val="009C76DC"/>
    <w:rsid w:val="009C7DF5"/>
    <w:rsid w:val="009D006A"/>
    <w:rsid w:val="009D0909"/>
    <w:rsid w:val="009D1144"/>
    <w:rsid w:val="009D1335"/>
    <w:rsid w:val="009D1438"/>
    <w:rsid w:val="009D1496"/>
    <w:rsid w:val="009D251B"/>
    <w:rsid w:val="009D31E8"/>
    <w:rsid w:val="009D3519"/>
    <w:rsid w:val="009D3FC0"/>
    <w:rsid w:val="009D4561"/>
    <w:rsid w:val="009D4B3E"/>
    <w:rsid w:val="009D4C93"/>
    <w:rsid w:val="009D56DC"/>
    <w:rsid w:val="009D5F55"/>
    <w:rsid w:val="009D6536"/>
    <w:rsid w:val="009D7533"/>
    <w:rsid w:val="009E02F9"/>
    <w:rsid w:val="009E0C44"/>
    <w:rsid w:val="009E1A8F"/>
    <w:rsid w:val="009E3F70"/>
    <w:rsid w:val="009E4371"/>
    <w:rsid w:val="009E43DA"/>
    <w:rsid w:val="009E4C00"/>
    <w:rsid w:val="009E4E3E"/>
    <w:rsid w:val="009E5387"/>
    <w:rsid w:val="009E6CCE"/>
    <w:rsid w:val="009F017C"/>
    <w:rsid w:val="009F04D6"/>
    <w:rsid w:val="009F0A1F"/>
    <w:rsid w:val="009F0E49"/>
    <w:rsid w:val="009F1DBB"/>
    <w:rsid w:val="009F42A7"/>
    <w:rsid w:val="009F42DA"/>
    <w:rsid w:val="009F65DF"/>
    <w:rsid w:val="009F7808"/>
    <w:rsid w:val="009F79C3"/>
    <w:rsid w:val="009F7AC7"/>
    <w:rsid w:val="00A011F2"/>
    <w:rsid w:val="00A01D9D"/>
    <w:rsid w:val="00A02514"/>
    <w:rsid w:val="00A02929"/>
    <w:rsid w:val="00A03450"/>
    <w:rsid w:val="00A0588A"/>
    <w:rsid w:val="00A05C15"/>
    <w:rsid w:val="00A06681"/>
    <w:rsid w:val="00A06E04"/>
    <w:rsid w:val="00A07539"/>
    <w:rsid w:val="00A079B6"/>
    <w:rsid w:val="00A106B9"/>
    <w:rsid w:val="00A11910"/>
    <w:rsid w:val="00A12153"/>
    <w:rsid w:val="00A121BE"/>
    <w:rsid w:val="00A12DBA"/>
    <w:rsid w:val="00A134B8"/>
    <w:rsid w:val="00A147BF"/>
    <w:rsid w:val="00A1556F"/>
    <w:rsid w:val="00A158C3"/>
    <w:rsid w:val="00A16983"/>
    <w:rsid w:val="00A229D3"/>
    <w:rsid w:val="00A23C9C"/>
    <w:rsid w:val="00A23D01"/>
    <w:rsid w:val="00A24265"/>
    <w:rsid w:val="00A245D0"/>
    <w:rsid w:val="00A24D23"/>
    <w:rsid w:val="00A264D7"/>
    <w:rsid w:val="00A26F50"/>
    <w:rsid w:val="00A27D09"/>
    <w:rsid w:val="00A3131E"/>
    <w:rsid w:val="00A32CCB"/>
    <w:rsid w:val="00A32E74"/>
    <w:rsid w:val="00A33B05"/>
    <w:rsid w:val="00A33E57"/>
    <w:rsid w:val="00A34023"/>
    <w:rsid w:val="00A34D1D"/>
    <w:rsid w:val="00A35D37"/>
    <w:rsid w:val="00A36870"/>
    <w:rsid w:val="00A37DB8"/>
    <w:rsid w:val="00A4215B"/>
    <w:rsid w:val="00A42AA3"/>
    <w:rsid w:val="00A43C9F"/>
    <w:rsid w:val="00A441B9"/>
    <w:rsid w:val="00A44349"/>
    <w:rsid w:val="00A44382"/>
    <w:rsid w:val="00A44540"/>
    <w:rsid w:val="00A44846"/>
    <w:rsid w:val="00A44E53"/>
    <w:rsid w:val="00A45007"/>
    <w:rsid w:val="00A45A85"/>
    <w:rsid w:val="00A46ABB"/>
    <w:rsid w:val="00A46D9C"/>
    <w:rsid w:val="00A50057"/>
    <w:rsid w:val="00A5065E"/>
    <w:rsid w:val="00A521AC"/>
    <w:rsid w:val="00A527AF"/>
    <w:rsid w:val="00A53ABB"/>
    <w:rsid w:val="00A5489A"/>
    <w:rsid w:val="00A5510B"/>
    <w:rsid w:val="00A55D77"/>
    <w:rsid w:val="00A60652"/>
    <w:rsid w:val="00A60F31"/>
    <w:rsid w:val="00A6147D"/>
    <w:rsid w:val="00A629EB"/>
    <w:rsid w:val="00A637E2"/>
    <w:rsid w:val="00A639C2"/>
    <w:rsid w:val="00A63C7D"/>
    <w:rsid w:val="00A63C9D"/>
    <w:rsid w:val="00A63F6B"/>
    <w:rsid w:val="00A63F71"/>
    <w:rsid w:val="00A64063"/>
    <w:rsid w:val="00A647B7"/>
    <w:rsid w:val="00A64EB3"/>
    <w:rsid w:val="00A65A2D"/>
    <w:rsid w:val="00A66DD6"/>
    <w:rsid w:val="00A66EF4"/>
    <w:rsid w:val="00A70711"/>
    <w:rsid w:val="00A70770"/>
    <w:rsid w:val="00A707A2"/>
    <w:rsid w:val="00A72237"/>
    <w:rsid w:val="00A72F16"/>
    <w:rsid w:val="00A74045"/>
    <w:rsid w:val="00A75848"/>
    <w:rsid w:val="00A758EF"/>
    <w:rsid w:val="00A77F68"/>
    <w:rsid w:val="00A80EAA"/>
    <w:rsid w:val="00A82624"/>
    <w:rsid w:val="00A8299A"/>
    <w:rsid w:val="00A839D8"/>
    <w:rsid w:val="00A84732"/>
    <w:rsid w:val="00A85408"/>
    <w:rsid w:val="00A85486"/>
    <w:rsid w:val="00A8552B"/>
    <w:rsid w:val="00A8590F"/>
    <w:rsid w:val="00A86BCC"/>
    <w:rsid w:val="00A874FA"/>
    <w:rsid w:val="00A90E66"/>
    <w:rsid w:val="00A914C5"/>
    <w:rsid w:val="00A914DB"/>
    <w:rsid w:val="00A91D0D"/>
    <w:rsid w:val="00A92EB9"/>
    <w:rsid w:val="00A92F3A"/>
    <w:rsid w:val="00A9384F"/>
    <w:rsid w:val="00A9446B"/>
    <w:rsid w:val="00A9578C"/>
    <w:rsid w:val="00A97308"/>
    <w:rsid w:val="00A9742F"/>
    <w:rsid w:val="00A97AF5"/>
    <w:rsid w:val="00A97D77"/>
    <w:rsid w:val="00A97E62"/>
    <w:rsid w:val="00AA01E1"/>
    <w:rsid w:val="00AA0C6C"/>
    <w:rsid w:val="00AA0D5C"/>
    <w:rsid w:val="00AA0EBC"/>
    <w:rsid w:val="00AA3742"/>
    <w:rsid w:val="00AA5495"/>
    <w:rsid w:val="00AA5AB8"/>
    <w:rsid w:val="00AA6523"/>
    <w:rsid w:val="00AA68A0"/>
    <w:rsid w:val="00AB14CA"/>
    <w:rsid w:val="00AB39AA"/>
    <w:rsid w:val="00AB3C53"/>
    <w:rsid w:val="00AB450F"/>
    <w:rsid w:val="00AB5D64"/>
    <w:rsid w:val="00AB6206"/>
    <w:rsid w:val="00AB6EFE"/>
    <w:rsid w:val="00AB734E"/>
    <w:rsid w:val="00AB7ACC"/>
    <w:rsid w:val="00AC150B"/>
    <w:rsid w:val="00AC1B89"/>
    <w:rsid w:val="00AC3798"/>
    <w:rsid w:val="00AC3BB1"/>
    <w:rsid w:val="00AC576B"/>
    <w:rsid w:val="00AC7079"/>
    <w:rsid w:val="00AC740E"/>
    <w:rsid w:val="00AD00E5"/>
    <w:rsid w:val="00AD2222"/>
    <w:rsid w:val="00AD2560"/>
    <w:rsid w:val="00AD3467"/>
    <w:rsid w:val="00AD3969"/>
    <w:rsid w:val="00AD59CE"/>
    <w:rsid w:val="00AD669F"/>
    <w:rsid w:val="00AD6F40"/>
    <w:rsid w:val="00AD7590"/>
    <w:rsid w:val="00AE1427"/>
    <w:rsid w:val="00AE23F5"/>
    <w:rsid w:val="00AE33E8"/>
    <w:rsid w:val="00AE34E1"/>
    <w:rsid w:val="00AE42FA"/>
    <w:rsid w:val="00AE4DC3"/>
    <w:rsid w:val="00AE5AF1"/>
    <w:rsid w:val="00AE707F"/>
    <w:rsid w:val="00AF101F"/>
    <w:rsid w:val="00AF1CFF"/>
    <w:rsid w:val="00AF25B1"/>
    <w:rsid w:val="00AF2D34"/>
    <w:rsid w:val="00AF4FB1"/>
    <w:rsid w:val="00AF72F1"/>
    <w:rsid w:val="00AF74B0"/>
    <w:rsid w:val="00AF792F"/>
    <w:rsid w:val="00B006B1"/>
    <w:rsid w:val="00B027F5"/>
    <w:rsid w:val="00B0297E"/>
    <w:rsid w:val="00B04A31"/>
    <w:rsid w:val="00B06742"/>
    <w:rsid w:val="00B07D2F"/>
    <w:rsid w:val="00B102C4"/>
    <w:rsid w:val="00B10C47"/>
    <w:rsid w:val="00B1103C"/>
    <w:rsid w:val="00B11ECB"/>
    <w:rsid w:val="00B12234"/>
    <w:rsid w:val="00B12C7A"/>
    <w:rsid w:val="00B13A9A"/>
    <w:rsid w:val="00B13F55"/>
    <w:rsid w:val="00B148FD"/>
    <w:rsid w:val="00B14A61"/>
    <w:rsid w:val="00B14FB0"/>
    <w:rsid w:val="00B157F2"/>
    <w:rsid w:val="00B15FDA"/>
    <w:rsid w:val="00B165E9"/>
    <w:rsid w:val="00B17006"/>
    <w:rsid w:val="00B17164"/>
    <w:rsid w:val="00B17E15"/>
    <w:rsid w:val="00B20368"/>
    <w:rsid w:val="00B204AD"/>
    <w:rsid w:val="00B2086B"/>
    <w:rsid w:val="00B20DF5"/>
    <w:rsid w:val="00B20E3A"/>
    <w:rsid w:val="00B229F4"/>
    <w:rsid w:val="00B22A50"/>
    <w:rsid w:val="00B23523"/>
    <w:rsid w:val="00B236D6"/>
    <w:rsid w:val="00B23E0F"/>
    <w:rsid w:val="00B26212"/>
    <w:rsid w:val="00B27DE9"/>
    <w:rsid w:val="00B30259"/>
    <w:rsid w:val="00B306D8"/>
    <w:rsid w:val="00B312E9"/>
    <w:rsid w:val="00B31811"/>
    <w:rsid w:val="00B31F59"/>
    <w:rsid w:val="00B339EE"/>
    <w:rsid w:val="00B360F0"/>
    <w:rsid w:val="00B36781"/>
    <w:rsid w:val="00B37241"/>
    <w:rsid w:val="00B3724D"/>
    <w:rsid w:val="00B37ECB"/>
    <w:rsid w:val="00B37F06"/>
    <w:rsid w:val="00B404BF"/>
    <w:rsid w:val="00B40A3A"/>
    <w:rsid w:val="00B40AEB"/>
    <w:rsid w:val="00B40D03"/>
    <w:rsid w:val="00B40E0A"/>
    <w:rsid w:val="00B42E1D"/>
    <w:rsid w:val="00B42EA5"/>
    <w:rsid w:val="00B43039"/>
    <w:rsid w:val="00B43E14"/>
    <w:rsid w:val="00B4487C"/>
    <w:rsid w:val="00B44F0E"/>
    <w:rsid w:val="00B451C7"/>
    <w:rsid w:val="00B4524F"/>
    <w:rsid w:val="00B45995"/>
    <w:rsid w:val="00B473D6"/>
    <w:rsid w:val="00B50BE6"/>
    <w:rsid w:val="00B53DEE"/>
    <w:rsid w:val="00B54F02"/>
    <w:rsid w:val="00B5570C"/>
    <w:rsid w:val="00B5586F"/>
    <w:rsid w:val="00B57732"/>
    <w:rsid w:val="00B60655"/>
    <w:rsid w:val="00B60BCF"/>
    <w:rsid w:val="00B633F0"/>
    <w:rsid w:val="00B63C00"/>
    <w:rsid w:val="00B64057"/>
    <w:rsid w:val="00B6656A"/>
    <w:rsid w:val="00B678C4"/>
    <w:rsid w:val="00B67C7B"/>
    <w:rsid w:val="00B67EE5"/>
    <w:rsid w:val="00B705ED"/>
    <w:rsid w:val="00B70DEA"/>
    <w:rsid w:val="00B71F54"/>
    <w:rsid w:val="00B72EA5"/>
    <w:rsid w:val="00B731D4"/>
    <w:rsid w:val="00B73841"/>
    <w:rsid w:val="00B74795"/>
    <w:rsid w:val="00B76373"/>
    <w:rsid w:val="00B773EA"/>
    <w:rsid w:val="00B7775B"/>
    <w:rsid w:val="00B806BE"/>
    <w:rsid w:val="00B80A29"/>
    <w:rsid w:val="00B81EC6"/>
    <w:rsid w:val="00B8378C"/>
    <w:rsid w:val="00B8541B"/>
    <w:rsid w:val="00B8569C"/>
    <w:rsid w:val="00B85E71"/>
    <w:rsid w:val="00B868AB"/>
    <w:rsid w:val="00B871D1"/>
    <w:rsid w:val="00B902BE"/>
    <w:rsid w:val="00B92486"/>
    <w:rsid w:val="00B935FF"/>
    <w:rsid w:val="00B94B91"/>
    <w:rsid w:val="00B94DBC"/>
    <w:rsid w:val="00B953ED"/>
    <w:rsid w:val="00BA06C6"/>
    <w:rsid w:val="00BA3B71"/>
    <w:rsid w:val="00BA4E1A"/>
    <w:rsid w:val="00BA51B0"/>
    <w:rsid w:val="00BA71DA"/>
    <w:rsid w:val="00BA7509"/>
    <w:rsid w:val="00BB02CE"/>
    <w:rsid w:val="00BB0B17"/>
    <w:rsid w:val="00BB0F6E"/>
    <w:rsid w:val="00BB1663"/>
    <w:rsid w:val="00BB1D52"/>
    <w:rsid w:val="00BB2951"/>
    <w:rsid w:val="00BB65EB"/>
    <w:rsid w:val="00BB687E"/>
    <w:rsid w:val="00BB6F6A"/>
    <w:rsid w:val="00BB73DF"/>
    <w:rsid w:val="00BB7DA6"/>
    <w:rsid w:val="00BB7F31"/>
    <w:rsid w:val="00BB7F70"/>
    <w:rsid w:val="00BC0F6F"/>
    <w:rsid w:val="00BC1716"/>
    <w:rsid w:val="00BC2126"/>
    <w:rsid w:val="00BC2520"/>
    <w:rsid w:val="00BC266F"/>
    <w:rsid w:val="00BC3AD8"/>
    <w:rsid w:val="00BC3B91"/>
    <w:rsid w:val="00BC42AC"/>
    <w:rsid w:val="00BC54E0"/>
    <w:rsid w:val="00BC5CB5"/>
    <w:rsid w:val="00BC64B7"/>
    <w:rsid w:val="00BC723C"/>
    <w:rsid w:val="00BD097A"/>
    <w:rsid w:val="00BD0E57"/>
    <w:rsid w:val="00BD1B63"/>
    <w:rsid w:val="00BD2D7D"/>
    <w:rsid w:val="00BD473B"/>
    <w:rsid w:val="00BD51F1"/>
    <w:rsid w:val="00BD54EB"/>
    <w:rsid w:val="00BD5E22"/>
    <w:rsid w:val="00BD6F9B"/>
    <w:rsid w:val="00BD76FF"/>
    <w:rsid w:val="00BE01EA"/>
    <w:rsid w:val="00BE0938"/>
    <w:rsid w:val="00BE0C82"/>
    <w:rsid w:val="00BE2237"/>
    <w:rsid w:val="00BE32B0"/>
    <w:rsid w:val="00BE3497"/>
    <w:rsid w:val="00BE40C3"/>
    <w:rsid w:val="00BE5AAC"/>
    <w:rsid w:val="00BE6C0F"/>
    <w:rsid w:val="00BE6C48"/>
    <w:rsid w:val="00BE7003"/>
    <w:rsid w:val="00BE7387"/>
    <w:rsid w:val="00BF055A"/>
    <w:rsid w:val="00BF108A"/>
    <w:rsid w:val="00BF12D9"/>
    <w:rsid w:val="00BF1FD8"/>
    <w:rsid w:val="00BF2721"/>
    <w:rsid w:val="00BF40E9"/>
    <w:rsid w:val="00BF47B8"/>
    <w:rsid w:val="00BF516A"/>
    <w:rsid w:val="00BF5906"/>
    <w:rsid w:val="00C004B9"/>
    <w:rsid w:val="00C01D77"/>
    <w:rsid w:val="00C02436"/>
    <w:rsid w:val="00C027E7"/>
    <w:rsid w:val="00C032A9"/>
    <w:rsid w:val="00C050A6"/>
    <w:rsid w:val="00C0693F"/>
    <w:rsid w:val="00C10155"/>
    <w:rsid w:val="00C10A4F"/>
    <w:rsid w:val="00C1141C"/>
    <w:rsid w:val="00C122E9"/>
    <w:rsid w:val="00C1305C"/>
    <w:rsid w:val="00C13C69"/>
    <w:rsid w:val="00C14393"/>
    <w:rsid w:val="00C1446C"/>
    <w:rsid w:val="00C14865"/>
    <w:rsid w:val="00C16354"/>
    <w:rsid w:val="00C20BD0"/>
    <w:rsid w:val="00C21788"/>
    <w:rsid w:val="00C21DF1"/>
    <w:rsid w:val="00C223C4"/>
    <w:rsid w:val="00C23CBD"/>
    <w:rsid w:val="00C248D5"/>
    <w:rsid w:val="00C24FFB"/>
    <w:rsid w:val="00C254E7"/>
    <w:rsid w:val="00C2550E"/>
    <w:rsid w:val="00C25DB4"/>
    <w:rsid w:val="00C27AE4"/>
    <w:rsid w:val="00C307AE"/>
    <w:rsid w:val="00C30A41"/>
    <w:rsid w:val="00C31AAB"/>
    <w:rsid w:val="00C32098"/>
    <w:rsid w:val="00C328C8"/>
    <w:rsid w:val="00C32BF8"/>
    <w:rsid w:val="00C32E43"/>
    <w:rsid w:val="00C32F48"/>
    <w:rsid w:val="00C33962"/>
    <w:rsid w:val="00C3718F"/>
    <w:rsid w:val="00C37BE4"/>
    <w:rsid w:val="00C37D7C"/>
    <w:rsid w:val="00C406DF"/>
    <w:rsid w:val="00C40746"/>
    <w:rsid w:val="00C41C4C"/>
    <w:rsid w:val="00C44169"/>
    <w:rsid w:val="00C4448F"/>
    <w:rsid w:val="00C45714"/>
    <w:rsid w:val="00C46372"/>
    <w:rsid w:val="00C463BE"/>
    <w:rsid w:val="00C469C7"/>
    <w:rsid w:val="00C50316"/>
    <w:rsid w:val="00C5281F"/>
    <w:rsid w:val="00C52ADD"/>
    <w:rsid w:val="00C540E4"/>
    <w:rsid w:val="00C549C3"/>
    <w:rsid w:val="00C54A1B"/>
    <w:rsid w:val="00C54AA5"/>
    <w:rsid w:val="00C551AE"/>
    <w:rsid w:val="00C55279"/>
    <w:rsid w:val="00C56FBD"/>
    <w:rsid w:val="00C609B1"/>
    <w:rsid w:val="00C6128D"/>
    <w:rsid w:val="00C61554"/>
    <w:rsid w:val="00C6165F"/>
    <w:rsid w:val="00C617D1"/>
    <w:rsid w:val="00C62468"/>
    <w:rsid w:val="00C62638"/>
    <w:rsid w:val="00C638F0"/>
    <w:rsid w:val="00C64EA8"/>
    <w:rsid w:val="00C65C7F"/>
    <w:rsid w:val="00C66986"/>
    <w:rsid w:val="00C6784D"/>
    <w:rsid w:val="00C70B16"/>
    <w:rsid w:val="00C718C9"/>
    <w:rsid w:val="00C719DC"/>
    <w:rsid w:val="00C71FF6"/>
    <w:rsid w:val="00C72FDB"/>
    <w:rsid w:val="00C74812"/>
    <w:rsid w:val="00C74A7E"/>
    <w:rsid w:val="00C77DCA"/>
    <w:rsid w:val="00C8069C"/>
    <w:rsid w:val="00C80E83"/>
    <w:rsid w:val="00C815EA"/>
    <w:rsid w:val="00C81EEC"/>
    <w:rsid w:val="00C831FC"/>
    <w:rsid w:val="00C83772"/>
    <w:rsid w:val="00C83B20"/>
    <w:rsid w:val="00C83C03"/>
    <w:rsid w:val="00C84D5D"/>
    <w:rsid w:val="00C84FA4"/>
    <w:rsid w:val="00C86C6B"/>
    <w:rsid w:val="00C86E85"/>
    <w:rsid w:val="00C874BA"/>
    <w:rsid w:val="00C87D5E"/>
    <w:rsid w:val="00C87FFA"/>
    <w:rsid w:val="00C91B8E"/>
    <w:rsid w:val="00C924B1"/>
    <w:rsid w:val="00C92CF1"/>
    <w:rsid w:val="00C9376A"/>
    <w:rsid w:val="00C93838"/>
    <w:rsid w:val="00C93BEC"/>
    <w:rsid w:val="00C943EF"/>
    <w:rsid w:val="00C94758"/>
    <w:rsid w:val="00C94A08"/>
    <w:rsid w:val="00C97867"/>
    <w:rsid w:val="00CA07ED"/>
    <w:rsid w:val="00CA0CA9"/>
    <w:rsid w:val="00CA157B"/>
    <w:rsid w:val="00CA228C"/>
    <w:rsid w:val="00CA2917"/>
    <w:rsid w:val="00CA367B"/>
    <w:rsid w:val="00CA38E8"/>
    <w:rsid w:val="00CA4A81"/>
    <w:rsid w:val="00CA5FD8"/>
    <w:rsid w:val="00CA694A"/>
    <w:rsid w:val="00CB011C"/>
    <w:rsid w:val="00CB06AB"/>
    <w:rsid w:val="00CB3B06"/>
    <w:rsid w:val="00CB4109"/>
    <w:rsid w:val="00CB41E6"/>
    <w:rsid w:val="00CB4217"/>
    <w:rsid w:val="00CB4670"/>
    <w:rsid w:val="00CB4A12"/>
    <w:rsid w:val="00CB5AD0"/>
    <w:rsid w:val="00CB7C04"/>
    <w:rsid w:val="00CC20D1"/>
    <w:rsid w:val="00CC2A8C"/>
    <w:rsid w:val="00CC3A58"/>
    <w:rsid w:val="00CC4657"/>
    <w:rsid w:val="00CC4E13"/>
    <w:rsid w:val="00CC7738"/>
    <w:rsid w:val="00CD07C3"/>
    <w:rsid w:val="00CD35CF"/>
    <w:rsid w:val="00CD3FB5"/>
    <w:rsid w:val="00CD4695"/>
    <w:rsid w:val="00CD5FAB"/>
    <w:rsid w:val="00CD7402"/>
    <w:rsid w:val="00CD7BC6"/>
    <w:rsid w:val="00CD7E24"/>
    <w:rsid w:val="00CD7E5F"/>
    <w:rsid w:val="00CD7F9E"/>
    <w:rsid w:val="00CE0956"/>
    <w:rsid w:val="00CE0B7D"/>
    <w:rsid w:val="00CE1678"/>
    <w:rsid w:val="00CE214F"/>
    <w:rsid w:val="00CE23B6"/>
    <w:rsid w:val="00CE27ED"/>
    <w:rsid w:val="00CE2F72"/>
    <w:rsid w:val="00CE4260"/>
    <w:rsid w:val="00CE5822"/>
    <w:rsid w:val="00CE5B59"/>
    <w:rsid w:val="00CE5BB7"/>
    <w:rsid w:val="00CE61AF"/>
    <w:rsid w:val="00CE6326"/>
    <w:rsid w:val="00CE6590"/>
    <w:rsid w:val="00CE65AF"/>
    <w:rsid w:val="00CE67E9"/>
    <w:rsid w:val="00CE6E7C"/>
    <w:rsid w:val="00CE6FA1"/>
    <w:rsid w:val="00CE74D8"/>
    <w:rsid w:val="00CF06D4"/>
    <w:rsid w:val="00CF09F3"/>
    <w:rsid w:val="00CF1936"/>
    <w:rsid w:val="00CF322E"/>
    <w:rsid w:val="00CF550A"/>
    <w:rsid w:val="00CF6C52"/>
    <w:rsid w:val="00CF74D1"/>
    <w:rsid w:val="00CF7C15"/>
    <w:rsid w:val="00CF7C65"/>
    <w:rsid w:val="00CF7F92"/>
    <w:rsid w:val="00D00D1B"/>
    <w:rsid w:val="00D01FA1"/>
    <w:rsid w:val="00D03FD4"/>
    <w:rsid w:val="00D04673"/>
    <w:rsid w:val="00D06176"/>
    <w:rsid w:val="00D074BD"/>
    <w:rsid w:val="00D074CF"/>
    <w:rsid w:val="00D11185"/>
    <w:rsid w:val="00D115A9"/>
    <w:rsid w:val="00D121F0"/>
    <w:rsid w:val="00D13620"/>
    <w:rsid w:val="00D16729"/>
    <w:rsid w:val="00D16DCA"/>
    <w:rsid w:val="00D17106"/>
    <w:rsid w:val="00D20CF7"/>
    <w:rsid w:val="00D21C8B"/>
    <w:rsid w:val="00D2271C"/>
    <w:rsid w:val="00D22956"/>
    <w:rsid w:val="00D23061"/>
    <w:rsid w:val="00D23212"/>
    <w:rsid w:val="00D23404"/>
    <w:rsid w:val="00D236CB"/>
    <w:rsid w:val="00D2397D"/>
    <w:rsid w:val="00D23AFA"/>
    <w:rsid w:val="00D23DB6"/>
    <w:rsid w:val="00D257B8"/>
    <w:rsid w:val="00D25CE8"/>
    <w:rsid w:val="00D26DE9"/>
    <w:rsid w:val="00D27748"/>
    <w:rsid w:val="00D309EC"/>
    <w:rsid w:val="00D33C96"/>
    <w:rsid w:val="00D34BEA"/>
    <w:rsid w:val="00D35404"/>
    <w:rsid w:val="00D358AF"/>
    <w:rsid w:val="00D36E6C"/>
    <w:rsid w:val="00D370C5"/>
    <w:rsid w:val="00D375D4"/>
    <w:rsid w:val="00D40926"/>
    <w:rsid w:val="00D4126F"/>
    <w:rsid w:val="00D41350"/>
    <w:rsid w:val="00D429F1"/>
    <w:rsid w:val="00D43B70"/>
    <w:rsid w:val="00D4564A"/>
    <w:rsid w:val="00D50E0F"/>
    <w:rsid w:val="00D5239A"/>
    <w:rsid w:val="00D53F0F"/>
    <w:rsid w:val="00D5592F"/>
    <w:rsid w:val="00D56AA7"/>
    <w:rsid w:val="00D57769"/>
    <w:rsid w:val="00D5790B"/>
    <w:rsid w:val="00D57CB4"/>
    <w:rsid w:val="00D57CC5"/>
    <w:rsid w:val="00D57FC4"/>
    <w:rsid w:val="00D6089B"/>
    <w:rsid w:val="00D60EA0"/>
    <w:rsid w:val="00D6167D"/>
    <w:rsid w:val="00D6224F"/>
    <w:rsid w:val="00D635F9"/>
    <w:rsid w:val="00D63DC0"/>
    <w:rsid w:val="00D641DA"/>
    <w:rsid w:val="00D6456A"/>
    <w:rsid w:val="00D64A5D"/>
    <w:rsid w:val="00D64FBA"/>
    <w:rsid w:val="00D66470"/>
    <w:rsid w:val="00D678D3"/>
    <w:rsid w:val="00D7014D"/>
    <w:rsid w:val="00D70F86"/>
    <w:rsid w:val="00D710D2"/>
    <w:rsid w:val="00D72009"/>
    <w:rsid w:val="00D72070"/>
    <w:rsid w:val="00D7264F"/>
    <w:rsid w:val="00D733F9"/>
    <w:rsid w:val="00D76103"/>
    <w:rsid w:val="00D76608"/>
    <w:rsid w:val="00D77CEE"/>
    <w:rsid w:val="00D817BB"/>
    <w:rsid w:val="00D81DCA"/>
    <w:rsid w:val="00D8388F"/>
    <w:rsid w:val="00D85EB9"/>
    <w:rsid w:val="00D8737C"/>
    <w:rsid w:val="00D91171"/>
    <w:rsid w:val="00D91253"/>
    <w:rsid w:val="00D91ED7"/>
    <w:rsid w:val="00D9207E"/>
    <w:rsid w:val="00D9385C"/>
    <w:rsid w:val="00D93B76"/>
    <w:rsid w:val="00D95512"/>
    <w:rsid w:val="00D977FA"/>
    <w:rsid w:val="00D978A2"/>
    <w:rsid w:val="00D97D75"/>
    <w:rsid w:val="00DA1659"/>
    <w:rsid w:val="00DA2EA5"/>
    <w:rsid w:val="00DA4910"/>
    <w:rsid w:val="00DA4ADF"/>
    <w:rsid w:val="00DA5032"/>
    <w:rsid w:val="00DA5403"/>
    <w:rsid w:val="00DA5EB6"/>
    <w:rsid w:val="00DA6015"/>
    <w:rsid w:val="00DA639A"/>
    <w:rsid w:val="00DA7A22"/>
    <w:rsid w:val="00DA7FB4"/>
    <w:rsid w:val="00DB193F"/>
    <w:rsid w:val="00DB1D18"/>
    <w:rsid w:val="00DB31EC"/>
    <w:rsid w:val="00DB34A1"/>
    <w:rsid w:val="00DB36DC"/>
    <w:rsid w:val="00DB380A"/>
    <w:rsid w:val="00DB38E0"/>
    <w:rsid w:val="00DB483E"/>
    <w:rsid w:val="00DB662F"/>
    <w:rsid w:val="00DB68ED"/>
    <w:rsid w:val="00DB6E64"/>
    <w:rsid w:val="00DC0B83"/>
    <w:rsid w:val="00DC4C7E"/>
    <w:rsid w:val="00DD0587"/>
    <w:rsid w:val="00DD1389"/>
    <w:rsid w:val="00DD1B30"/>
    <w:rsid w:val="00DD1C72"/>
    <w:rsid w:val="00DD22EA"/>
    <w:rsid w:val="00DD30E8"/>
    <w:rsid w:val="00DD432E"/>
    <w:rsid w:val="00DD5457"/>
    <w:rsid w:val="00DD5C22"/>
    <w:rsid w:val="00DE089A"/>
    <w:rsid w:val="00DE1113"/>
    <w:rsid w:val="00DE1AC5"/>
    <w:rsid w:val="00DE1F34"/>
    <w:rsid w:val="00DE38EC"/>
    <w:rsid w:val="00DE3C56"/>
    <w:rsid w:val="00DE3EC2"/>
    <w:rsid w:val="00DE41F0"/>
    <w:rsid w:val="00DE582B"/>
    <w:rsid w:val="00DE63AE"/>
    <w:rsid w:val="00DE6584"/>
    <w:rsid w:val="00DF03CF"/>
    <w:rsid w:val="00DF0DAC"/>
    <w:rsid w:val="00DF1B3C"/>
    <w:rsid w:val="00DF2006"/>
    <w:rsid w:val="00DF43DD"/>
    <w:rsid w:val="00DF4B61"/>
    <w:rsid w:val="00DF7693"/>
    <w:rsid w:val="00DF7B66"/>
    <w:rsid w:val="00E003C4"/>
    <w:rsid w:val="00E004A3"/>
    <w:rsid w:val="00E02CE5"/>
    <w:rsid w:val="00E03090"/>
    <w:rsid w:val="00E0317E"/>
    <w:rsid w:val="00E03488"/>
    <w:rsid w:val="00E057FE"/>
    <w:rsid w:val="00E06071"/>
    <w:rsid w:val="00E06BBE"/>
    <w:rsid w:val="00E07274"/>
    <w:rsid w:val="00E077D0"/>
    <w:rsid w:val="00E07970"/>
    <w:rsid w:val="00E07F1A"/>
    <w:rsid w:val="00E105FF"/>
    <w:rsid w:val="00E1185D"/>
    <w:rsid w:val="00E1484D"/>
    <w:rsid w:val="00E148A1"/>
    <w:rsid w:val="00E14C9C"/>
    <w:rsid w:val="00E15DD3"/>
    <w:rsid w:val="00E16834"/>
    <w:rsid w:val="00E16D42"/>
    <w:rsid w:val="00E16DA2"/>
    <w:rsid w:val="00E17D21"/>
    <w:rsid w:val="00E17DEA"/>
    <w:rsid w:val="00E210A0"/>
    <w:rsid w:val="00E2133A"/>
    <w:rsid w:val="00E23161"/>
    <w:rsid w:val="00E23A0E"/>
    <w:rsid w:val="00E24863"/>
    <w:rsid w:val="00E24CF6"/>
    <w:rsid w:val="00E2572A"/>
    <w:rsid w:val="00E260EE"/>
    <w:rsid w:val="00E26F7F"/>
    <w:rsid w:val="00E27E36"/>
    <w:rsid w:val="00E30AA8"/>
    <w:rsid w:val="00E33758"/>
    <w:rsid w:val="00E33EAA"/>
    <w:rsid w:val="00E3484D"/>
    <w:rsid w:val="00E35845"/>
    <w:rsid w:val="00E35B35"/>
    <w:rsid w:val="00E35C40"/>
    <w:rsid w:val="00E36F2B"/>
    <w:rsid w:val="00E37266"/>
    <w:rsid w:val="00E378F0"/>
    <w:rsid w:val="00E37C44"/>
    <w:rsid w:val="00E40604"/>
    <w:rsid w:val="00E408C1"/>
    <w:rsid w:val="00E40FBA"/>
    <w:rsid w:val="00E41423"/>
    <w:rsid w:val="00E4255D"/>
    <w:rsid w:val="00E4526A"/>
    <w:rsid w:val="00E45978"/>
    <w:rsid w:val="00E465D1"/>
    <w:rsid w:val="00E47639"/>
    <w:rsid w:val="00E508E1"/>
    <w:rsid w:val="00E50C2D"/>
    <w:rsid w:val="00E50D04"/>
    <w:rsid w:val="00E51407"/>
    <w:rsid w:val="00E51535"/>
    <w:rsid w:val="00E517E3"/>
    <w:rsid w:val="00E5195A"/>
    <w:rsid w:val="00E53EEF"/>
    <w:rsid w:val="00E54E8A"/>
    <w:rsid w:val="00E5648A"/>
    <w:rsid w:val="00E56AE1"/>
    <w:rsid w:val="00E608D4"/>
    <w:rsid w:val="00E60EF2"/>
    <w:rsid w:val="00E6198E"/>
    <w:rsid w:val="00E62875"/>
    <w:rsid w:val="00E62AB8"/>
    <w:rsid w:val="00E631F7"/>
    <w:rsid w:val="00E633C8"/>
    <w:rsid w:val="00E63C2A"/>
    <w:rsid w:val="00E645FE"/>
    <w:rsid w:val="00E64FBB"/>
    <w:rsid w:val="00E65227"/>
    <w:rsid w:val="00E65448"/>
    <w:rsid w:val="00E670A8"/>
    <w:rsid w:val="00E7013F"/>
    <w:rsid w:val="00E70B04"/>
    <w:rsid w:val="00E72578"/>
    <w:rsid w:val="00E727B3"/>
    <w:rsid w:val="00E73128"/>
    <w:rsid w:val="00E731C4"/>
    <w:rsid w:val="00E74E95"/>
    <w:rsid w:val="00E75015"/>
    <w:rsid w:val="00E80004"/>
    <w:rsid w:val="00E80D7D"/>
    <w:rsid w:val="00E817BE"/>
    <w:rsid w:val="00E81B90"/>
    <w:rsid w:val="00E823E3"/>
    <w:rsid w:val="00E83B78"/>
    <w:rsid w:val="00E843F3"/>
    <w:rsid w:val="00E84A0E"/>
    <w:rsid w:val="00E85D79"/>
    <w:rsid w:val="00E867E2"/>
    <w:rsid w:val="00E86C58"/>
    <w:rsid w:val="00E8757C"/>
    <w:rsid w:val="00E9099A"/>
    <w:rsid w:val="00E91DF9"/>
    <w:rsid w:val="00E93529"/>
    <w:rsid w:val="00E94F4A"/>
    <w:rsid w:val="00E958B4"/>
    <w:rsid w:val="00E95D90"/>
    <w:rsid w:val="00E9640E"/>
    <w:rsid w:val="00E97863"/>
    <w:rsid w:val="00EA1F6F"/>
    <w:rsid w:val="00EA37BE"/>
    <w:rsid w:val="00EA3D04"/>
    <w:rsid w:val="00EA59AD"/>
    <w:rsid w:val="00EA7558"/>
    <w:rsid w:val="00EA7F37"/>
    <w:rsid w:val="00EB07B7"/>
    <w:rsid w:val="00EB0EEB"/>
    <w:rsid w:val="00EB1CF4"/>
    <w:rsid w:val="00EB229C"/>
    <w:rsid w:val="00EB272D"/>
    <w:rsid w:val="00EB3CBB"/>
    <w:rsid w:val="00EB425F"/>
    <w:rsid w:val="00EB4B5F"/>
    <w:rsid w:val="00EB4D7C"/>
    <w:rsid w:val="00EB6078"/>
    <w:rsid w:val="00EB6113"/>
    <w:rsid w:val="00EB65C3"/>
    <w:rsid w:val="00EB6E94"/>
    <w:rsid w:val="00EB6FC3"/>
    <w:rsid w:val="00EC0D2F"/>
    <w:rsid w:val="00EC12A2"/>
    <w:rsid w:val="00EC3731"/>
    <w:rsid w:val="00EC3B6F"/>
    <w:rsid w:val="00EC3F63"/>
    <w:rsid w:val="00EC47F4"/>
    <w:rsid w:val="00EC4A14"/>
    <w:rsid w:val="00EC5436"/>
    <w:rsid w:val="00EC7454"/>
    <w:rsid w:val="00EC798A"/>
    <w:rsid w:val="00ED043F"/>
    <w:rsid w:val="00ED110B"/>
    <w:rsid w:val="00ED19C3"/>
    <w:rsid w:val="00ED200C"/>
    <w:rsid w:val="00ED3999"/>
    <w:rsid w:val="00ED4BBB"/>
    <w:rsid w:val="00ED4EA9"/>
    <w:rsid w:val="00ED5209"/>
    <w:rsid w:val="00ED5764"/>
    <w:rsid w:val="00ED69ED"/>
    <w:rsid w:val="00ED7D9D"/>
    <w:rsid w:val="00ED7F04"/>
    <w:rsid w:val="00EE02FB"/>
    <w:rsid w:val="00EE059B"/>
    <w:rsid w:val="00EE05E2"/>
    <w:rsid w:val="00EE1602"/>
    <w:rsid w:val="00EE1861"/>
    <w:rsid w:val="00EE1C4E"/>
    <w:rsid w:val="00EE2704"/>
    <w:rsid w:val="00EE2FB6"/>
    <w:rsid w:val="00EE430C"/>
    <w:rsid w:val="00EE4A84"/>
    <w:rsid w:val="00EE5CAB"/>
    <w:rsid w:val="00EE6399"/>
    <w:rsid w:val="00EE64F8"/>
    <w:rsid w:val="00EE6C2E"/>
    <w:rsid w:val="00EE765B"/>
    <w:rsid w:val="00EF06D4"/>
    <w:rsid w:val="00EF0E7B"/>
    <w:rsid w:val="00EF6738"/>
    <w:rsid w:val="00EF68FA"/>
    <w:rsid w:val="00EF7B17"/>
    <w:rsid w:val="00EF7F9E"/>
    <w:rsid w:val="00F0164D"/>
    <w:rsid w:val="00F025BB"/>
    <w:rsid w:val="00F02A7A"/>
    <w:rsid w:val="00F03433"/>
    <w:rsid w:val="00F046CA"/>
    <w:rsid w:val="00F06DCF"/>
    <w:rsid w:val="00F07E0D"/>
    <w:rsid w:val="00F10575"/>
    <w:rsid w:val="00F1563C"/>
    <w:rsid w:val="00F15EE8"/>
    <w:rsid w:val="00F200FA"/>
    <w:rsid w:val="00F201D7"/>
    <w:rsid w:val="00F2135B"/>
    <w:rsid w:val="00F2218E"/>
    <w:rsid w:val="00F249F1"/>
    <w:rsid w:val="00F24B0F"/>
    <w:rsid w:val="00F255FA"/>
    <w:rsid w:val="00F25655"/>
    <w:rsid w:val="00F25A5F"/>
    <w:rsid w:val="00F26899"/>
    <w:rsid w:val="00F272D6"/>
    <w:rsid w:val="00F27E27"/>
    <w:rsid w:val="00F30774"/>
    <w:rsid w:val="00F308EA"/>
    <w:rsid w:val="00F30FC0"/>
    <w:rsid w:val="00F31593"/>
    <w:rsid w:val="00F31E77"/>
    <w:rsid w:val="00F32B55"/>
    <w:rsid w:val="00F33383"/>
    <w:rsid w:val="00F34913"/>
    <w:rsid w:val="00F359A6"/>
    <w:rsid w:val="00F35F19"/>
    <w:rsid w:val="00F362EC"/>
    <w:rsid w:val="00F36329"/>
    <w:rsid w:val="00F376D5"/>
    <w:rsid w:val="00F37CFB"/>
    <w:rsid w:val="00F400AB"/>
    <w:rsid w:val="00F41260"/>
    <w:rsid w:val="00F41340"/>
    <w:rsid w:val="00F41383"/>
    <w:rsid w:val="00F414BD"/>
    <w:rsid w:val="00F41B48"/>
    <w:rsid w:val="00F420DE"/>
    <w:rsid w:val="00F42836"/>
    <w:rsid w:val="00F456D8"/>
    <w:rsid w:val="00F46221"/>
    <w:rsid w:val="00F505AC"/>
    <w:rsid w:val="00F50738"/>
    <w:rsid w:val="00F508FF"/>
    <w:rsid w:val="00F54C34"/>
    <w:rsid w:val="00F55942"/>
    <w:rsid w:val="00F57279"/>
    <w:rsid w:val="00F61C17"/>
    <w:rsid w:val="00F65A36"/>
    <w:rsid w:val="00F667D3"/>
    <w:rsid w:val="00F66D29"/>
    <w:rsid w:val="00F66FF1"/>
    <w:rsid w:val="00F67101"/>
    <w:rsid w:val="00F675C5"/>
    <w:rsid w:val="00F71046"/>
    <w:rsid w:val="00F719F9"/>
    <w:rsid w:val="00F71A87"/>
    <w:rsid w:val="00F730E1"/>
    <w:rsid w:val="00F73125"/>
    <w:rsid w:val="00F74FA1"/>
    <w:rsid w:val="00F76BA5"/>
    <w:rsid w:val="00F802E1"/>
    <w:rsid w:val="00F821D5"/>
    <w:rsid w:val="00F82439"/>
    <w:rsid w:val="00F82978"/>
    <w:rsid w:val="00F83F2E"/>
    <w:rsid w:val="00F844A9"/>
    <w:rsid w:val="00F858D2"/>
    <w:rsid w:val="00F85FE6"/>
    <w:rsid w:val="00F8608D"/>
    <w:rsid w:val="00F8734B"/>
    <w:rsid w:val="00F9065E"/>
    <w:rsid w:val="00F919B0"/>
    <w:rsid w:val="00F91E0D"/>
    <w:rsid w:val="00F91F63"/>
    <w:rsid w:val="00F92861"/>
    <w:rsid w:val="00F9327D"/>
    <w:rsid w:val="00F935D1"/>
    <w:rsid w:val="00F9445B"/>
    <w:rsid w:val="00F945A2"/>
    <w:rsid w:val="00F94FA0"/>
    <w:rsid w:val="00F95ABB"/>
    <w:rsid w:val="00F9641F"/>
    <w:rsid w:val="00F97D11"/>
    <w:rsid w:val="00FA113A"/>
    <w:rsid w:val="00FA1D69"/>
    <w:rsid w:val="00FA200B"/>
    <w:rsid w:val="00FA3207"/>
    <w:rsid w:val="00FA6F28"/>
    <w:rsid w:val="00FB0C49"/>
    <w:rsid w:val="00FB0D9A"/>
    <w:rsid w:val="00FB15EB"/>
    <w:rsid w:val="00FB2E2F"/>
    <w:rsid w:val="00FB375D"/>
    <w:rsid w:val="00FB6288"/>
    <w:rsid w:val="00FB72B2"/>
    <w:rsid w:val="00FC102C"/>
    <w:rsid w:val="00FC1E6C"/>
    <w:rsid w:val="00FC2CD5"/>
    <w:rsid w:val="00FC356A"/>
    <w:rsid w:val="00FC4450"/>
    <w:rsid w:val="00FC45CA"/>
    <w:rsid w:val="00FC4764"/>
    <w:rsid w:val="00FC4B5D"/>
    <w:rsid w:val="00FC593E"/>
    <w:rsid w:val="00FC6EA0"/>
    <w:rsid w:val="00FC7EFB"/>
    <w:rsid w:val="00FD0155"/>
    <w:rsid w:val="00FD0351"/>
    <w:rsid w:val="00FD1C8D"/>
    <w:rsid w:val="00FD1FC7"/>
    <w:rsid w:val="00FD37A5"/>
    <w:rsid w:val="00FD3EE5"/>
    <w:rsid w:val="00FD430E"/>
    <w:rsid w:val="00FD4636"/>
    <w:rsid w:val="00FD4F4E"/>
    <w:rsid w:val="00FD53D8"/>
    <w:rsid w:val="00FD53E7"/>
    <w:rsid w:val="00FD5535"/>
    <w:rsid w:val="00FD5A26"/>
    <w:rsid w:val="00FD6412"/>
    <w:rsid w:val="00FD7643"/>
    <w:rsid w:val="00FD79A9"/>
    <w:rsid w:val="00FE0D79"/>
    <w:rsid w:val="00FE31B1"/>
    <w:rsid w:val="00FE380C"/>
    <w:rsid w:val="00FE3D36"/>
    <w:rsid w:val="00FE3DBE"/>
    <w:rsid w:val="00FE3EE8"/>
    <w:rsid w:val="00FE4BE7"/>
    <w:rsid w:val="00FE4EBD"/>
    <w:rsid w:val="00FE75E4"/>
    <w:rsid w:val="00FE7E49"/>
    <w:rsid w:val="00FE7F41"/>
    <w:rsid w:val="00FF08FB"/>
    <w:rsid w:val="00FF0A40"/>
    <w:rsid w:val="00FF0E4C"/>
    <w:rsid w:val="00FF112E"/>
    <w:rsid w:val="00FF14A1"/>
    <w:rsid w:val="00FF1F4D"/>
    <w:rsid w:val="00FF3160"/>
    <w:rsid w:val="00FF4318"/>
    <w:rsid w:val="00FF4DDB"/>
    <w:rsid w:val="00FF5293"/>
    <w:rsid w:val="00FF6074"/>
    <w:rsid w:val="00FF6AE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24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5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1AC3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538"/>
    <w:pPr>
      <w:ind w:left="720"/>
      <w:contextualSpacing/>
    </w:pPr>
  </w:style>
  <w:style w:type="paragraph" w:customStyle="1" w:styleId="ConsPlusTitle">
    <w:name w:val="ConsPlusTitle"/>
    <w:rsid w:val="004565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E94F4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E94F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94F4A"/>
    <w:rPr>
      <w:sz w:val="20"/>
      <w:szCs w:val="20"/>
    </w:rPr>
  </w:style>
  <w:style w:type="paragraph" w:styleId="aa">
    <w:name w:val="Revision"/>
    <w:hidden/>
    <w:uiPriority w:val="99"/>
    <w:semiHidden/>
    <w:rsid w:val="0060525F"/>
    <w:pPr>
      <w:spacing w:after="0" w:line="240" w:lineRule="auto"/>
    </w:pPr>
  </w:style>
  <w:style w:type="paragraph" w:styleId="ab">
    <w:name w:val="Plain Text"/>
    <w:basedOn w:val="a"/>
    <w:link w:val="ac"/>
    <w:uiPriority w:val="99"/>
    <w:semiHidden/>
    <w:unhideWhenUsed/>
    <w:rsid w:val="007556C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6C7"/>
    <w:rPr>
      <w:rFonts w:ascii="Calibri" w:hAnsi="Calibri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246CE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246CE"/>
    <w:rPr>
      <w:b/>
      <w:bCs/>
      <w:sz w:val="20"/>
      <w:szCs w:val="20"/>
    </w:rPr>
  </w:style>
  <w:style w:type="paragraph" w:styleId="af">
    <w:name w:val="Body Text"/>
    <w:basedOn w:val="a"/>
    <w:link w:val="af0"/>
    <w:rsid w:val="00F15E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F15E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F43DD"/>
  </w:style>
  <w:style w:type="paragraph" w:styleId="af3">
    <w:name w:val="footer"/>
    <w:basedOn w:val="a"/>
    <w:link w:val="af4"/>
    <w:uiPriority w:val="99"/>
    <w:unhideWhenUsed/>
    <w:rsid w:val="00D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F43DD"/>
  </w:style>
  <w:style w:type="character" w:styleId="af5">
    <w:name w:val="Subtle Emphasis"/>
    <w:basedOn w:val="a0"/>
    <w:uiPriority w:val="19"/>
    <w:qFormat/>
    <w:rsid w:val="00E37266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BA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6">
    <w:name w:val="Hyperlink"/>
    <w:basedOn w:val="a0"/>
    <w:uiPriority w:val="99"/>
    <w:unhideWhenUsed/>
    <w:rsid w:val="00C406DF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C3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6B0D367A2B6F7D8648F542D84C25A0A087532643BD6262C2F111A6B22A0F066259B448471A6310C03623E6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0FB7-2219-4905-BE83-62ABD08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Власов</dc:creator>
  <cp:lastModifiedBy>Светлова Людмила С.</cp:lastModifiedBy>
  <cp:revision>2</cp:revision>
  <cp:lastPrinted>2021-07-02T16:03:00Z</cp:lastPrinted>
  <dcterms:created xsi:type="dcterms:W3CDTF">2021-09-01T08:28:00Z</dcterms:created>
  <dcterms:modified xsi:type="dcterms:W3CDTF">2021-09-01T08:28:00Z</dcterms:modified>
</cp:coreProperties>
</file>