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Комитет по агропромышленному и рыбохозяйственному </w:t>
      </w:r>
    </w:p>
    <w:p w:rsidR="007C1F10" w:rsidRPr="007C1F10" w:rsidRDefault="007C1F10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комплексу Ленинградской области</w:t>
      </w:r>
    </w:p>
    <w:p w:rsidR="007C1F10" w:rsidRPr="007C1F10" w:rsidRDefault="007C1F10" w:rsidP="00F05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C1F10" w:rsidRPr="007C1F10" w:rsidRDefault="007C1F10" w:rsidP="007C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7C1F10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F1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4A7" w:rsidRPr="004520D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C1F10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№ </w:t>
      </w:r>
      <w:r w:rsidR="00C104A7" w:rsidRPr="004520D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05D27" w:rsidRDefault="00F05D2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D27" w:rsidRPr="007C1F10" w:rsidRDefault="00F05D27" w:rsidP="00F0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приказ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по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агропромышленному</w:t>
      </w:r>
      <w:proofErr w:type="gramEnd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рыбохозяйственному комплексу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от 06.03.2020 №11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форм документов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субсидий в рамках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программы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«Развитие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хозяйства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</w:t>
      </w:r>
      <w:proofErr w:type="gramEnd"/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области» и о признании </w:t>
      </w:r>
      <w:proofErr w:type="gramStart"/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утратившими</w:t>
      </w:r>
      <w:proofErr w:type="gramEnd"/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силу отдельных приказов комитета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агропромышленному и рыбохозяйственному</w:t>
      </w:r>
    </w:p>
    <w:p w:rsidR="007C1F10" w:rsidRPr="007C1F10" w:rsidRDefault="007C1F10" w:rsidP="007C1F10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комплексу Ленинградской области»</w:t>
      </w:r>
    </w:p>
    <w:p w:rsidR="007C1F10" w:rsidRPr="007C1F10" w:rsidRDefault="007C1F10" w:rsidP="007C1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7C1F10" w:rsidP="005D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10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 приказываю:</w:t>
      </w:r>
    </w:p>
    <w:p w:rsidR="00321299" w:rsidRPr="007C1F10" w:rsidRDefault="00321299" w:rsidP="005D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10" w:rsidRDefault="007C1F10" w:rsidP="005D14B5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приказ комитета по  агропромышленному и рыбохозяйственному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утратившими</w:t>
      </w:r>
      <w:proofErr w:type="gramEnd"/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</w:t>
      </w:r>
      <w:r w:rsidR="00514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отдельных приказов комитета по </w:t>
      </w:r>
      <w:r w:rsidRPr="007C1F10">
        <w:rPr>
          <w:rFonts w:ascii="Times New Roman" w:eastAsia="Times New Roman" w:hAnsi="Times New Roman" w:cs="Times New Roman"/>
          <w:sz w:val="28"/>
          <w:szCs w:val="20"/>
          <w:lang w:eastAsia="ru-RU"/>
        </w:rPr>
        <w:t>агропромышленному и рыбохозяйственному комплексу Ленинградской области» следующие изменения:</w:t>
      </w:r>
    </w:p>
    <w:p w:rsidR="005D14B5" w:rsidRPr="00F92A7C" w:rsidRDefault="005D14B5" w:rsidP="00B41A1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B61E9" w:rsidRPr="00E77521" w:rsidRDefault="0088088F" w:rsidP="00DB6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61E9" w:rsidRPr="00E7752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DB61E9" w:rsidRPr="00E77521">
        <w:rPr>
          <w:rFonts w:ascii="Times New Roman" w:hAnsi="Times New Roman" w:cs="Times New Roman"/>
          <w:sz w:val="28"/>
          <w:szCs w:val="28"/>
        </w:rPr>
        <w:t xml:space="preserve"> дополнить подпунктами 9</w:t>
      </w:r>
      <w:r w:rsidR="00EF3BA8" w:rsidRPr="00E77521">
        <w:rPr>
          <w:rFonts w:ascii="Times New Roman" w:hAnsi="Times New Roman" w:cs="Times New Roman"/>
          <w:sz w:val="28"/>
          <w:szCs w:val="28"/>
        </w:rPr>
        <w:t>4</w:t>
      </w:r>
      <w:r w:rsidR="00DB61E9" w:rsidRPr="00E77521">
        <w:rPr>
          <w:rFonts w:ascii="Times New Roman" w:hAnsi="Times New Roman" w:cs="Times New Roman"/>
          <w:sz w:val="28"/>
          <w:szCs w:val="28"/>
        </w:rPr>
        <w:t>-9</w:t>
      </w:r>
      <w:r w:rsidR="00EF3BA8" w:rsidRPr="00E77521">
        <w:rPr>
          <w:rFonts w:ascii="Times New Roman" w:hAnsi="Times New Roman" w:cs="Times New Roman"/>
          <w:sz w:val="28"/>
          <w:szCs w:val="28"/>
        </w:rPr>
        <w:t>9</w:t>
      </w:r>
      <w:r w:rsidR="00DB61E9" w:rsidRPr="00E7752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61E9" w:rsidRDefault="00DB61E9" w:rsidP="0088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"9</w:t>
      </w:r>
      <w:r w:rsidR="00EF3B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справки-расчет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выплаты субсидии на возмещение производителям зерновых культур части затрат на производство и реализацию зерновых культур согласно приложению 9</w:t>
      </w:r>
      <w:r w:rsidR="00EF3B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D2032F" w:rsidRDefault="00DB61E9" w:rsidP="0088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EF3B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2032F" w:rsidRPr="00DB61E9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2032F">
        <w:rPr>
          <w:rFonts w:ascii="Times New Roman" w:hAnsi="Times New Roman" w:cs="Times New Roman"/>
          <w:sz w:val="28"/>
          <w:szCs w:val="28"/>
        </w:rPr>
        <w:t>сведени</w:t>
      </w:r>
      <w:r w:rsidR="004E33B8">
        <w:rPr>
          <w:rFonts w:ascii="Times New Roman" w:hAnsi="Times New Roman" w:cs="Times New Roman"/>
          <w:sz w:val="28"/>
          <w:szCs w:val="28"/>
        </w:rPr>
        <w:t>й</w:t>
      </w:r>
      <w:r w:rsidR="00D2032F">
        <w:rPr>
          <w:rFonts w:ascii="Times New Roman" w:hAnsi="Times New Roman" w:cs="Times New Roman"/>
          <w:sz w:val="28"/>
          <w:szCs w:val="28"/>
        </w:rPr>
        <w:t xml:space="preserve">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</w:t>
      </w:r>
      <w:r w:rsidR="00D2032F" w:rsidRPr="00DB61E9">
        <w:rPr>
          <w:rFonts w:ascii="Times New Roman" w:hAnsi="Times New Roman" w:cs="Times New Roman"/>
          <w:sz w:val="28"/>
          <w:szCs w:val="28"/>
        </w:rPr>
        <w:t xml:space="preserve"> согласно приложению 9</w:t>
      </w:r>
      <w:r w:rsidR="00D2032F">
        <w:rPr>
          <w:rFonts w:ascii="Times New Roman" w:hAnsi="Times New Roman" w:cs="Times New Roman"/>
          <w:sz w:val="28"/>
          <w:szCs w:val="28"/>
        </w:rPr>
        <w:t>5</w:t>
      </w:r>
      <w:r w:rsidR="00D2032F" w:rsidRPr="00DB61E9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D2032F" w:rsidRDefault="00DB61E9" w:rsidP="0088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1E9">
        <w:rPr>
          <w:rFonts w:ascii="Times New Roman" w:hAnsi="Times New Roman" w:cs="Times New Roman"/>
          <w:sz w:val="28"/>
          <w:szCs w:val="28"/>
        </w:rPr>
        <w:t>9</w:t>
      </w:r>
      <w:r w:rsidR="00EF3BA8">
        <w:rPr>
          <w:rFonts w:ascii="Times New Roman" w:hAnsi="Times New Roman" w:cs="Times New Roman"/>
          <w:sz w:val="28"/>
          <w:szCs w:val="28"/>
        </w:rPr>
        <w:t>6</w:t>
      </w:r>
      <w:r w:rsidRPr="00DB61E9">
        <w:rPr>
          <w:rFonts w:ascii="Times New Roman" w:hAnsi="Times New Roman" w:cs="Times New Roman"/>
          <w:sz w:val="28"/>
          <w:szCs w:val="28"/>
        </w:rPr>
        <w:t xml:space="preserve">) </w:t>
      </w:r>
      <w:r w:rsidR="00D2032F">
        <w:rPr>
          <w:rFonts w:ascii="Times New Roman" w:hAnsi="Times New Roman" w:cs="Times New Roman"/>
          <w:sz w:val="28"/>
          <w:szCs w:val="28"/>
        </w:rPr>
        <w:t xml:space="preserve">Форму реестра документов, подтверждающих </w:t>
      </w:r>
      <w:r w:rsidR="005825C2" w:rsidRPr="005825C2">
        <w:rPr>
          <w:rFonts w:ascii="Times New Roman" w:hAnsi="Times New Roman" w:cs="Times New Roman"/>
          <w:sz w:val="28"/>
          <w:szCs w:val="28"/>
        </w:rPr>
        <w:t>факт реализации</w:t>
      </w:r>
      <w:r w:rsidR="00D2032F">
        <w:rPr>
          <w:rFonts w:ascii="Times New Roman" w:hAnsi="Times New Roman" w:cs="Times New Roman"/>
          <w:sz w:val="28"/>
          <w:szCs w:val="28"/>
        </w:rPr>
        <w:t xml:space="preserve"> зерновых культур собственного производства согласно приложению 96 к настоящему приказу;</w:t>
      </w:r>
    </w:p>
    <w:p w:rsidR="00DB61E9" w:rsidRPr="00E77521" w:rsidRDefault="00DB61E9" w:rsidP="0088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1E9">
        <w:rPr>
          <w:rFonts w:ascii="Times New Roman" w:hAnsi="Times New Roman" w:cs="Times New Roman"/>
          <w:sz w:val="28"/>
          <w:szCs w:val="28"/>
        </w:rPr>
        <w:t>9</w:t>
      </w:r>
      <w:r w:rsidR="00EF3BA8">
        <w:rPr>
          <w:rFonts w:ascii="Times New Roman" w:hAnsi="Times New Roman" w:cs="Times New Roman"/>
          <w:sz w:val="28"/>
          <w:szCs w:val="28"/>
        </w:rPr>
        <w:t>7</w:t>
      </w:r>
      <w:r w:rsidRPr="00DB61E9">
        <w:rPr>
          <w:rFonts w:ascii="Times New Roman" w:hAnsi="Times New Roman" w:cs="Times New Roman"/>
          <w:sz w:val="28"/>
          <w:szCs w:val="28"/>
        </w:rPr>
        <w:t xml:space="preserve">)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справки-расчет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выплаты субсидии на стимулирование </w:t>
      </w:r>
      <w:r w:rsidRPr="00E77521">
        <w:rPr>
          <w:rFonts w:ascii="Times New Roman" w:hAnsi="Times New Roman" w:cs="Times New Roman"/>
          <w:sz w:val="28"/>
          <w:szCs w:val="28"/>
        </w:rPr>
        <w:t xml:space="preserve">увеличения производства </w:t>
      </w:r>
      <w:r w:rsidR="00574932" w:rsidRPr="00E77521">
        <w:rPr>
          <w:rFonts w:ascii="Times New Roman" w:hAnsi="Times New Roman" w:cs="Times New Roman"/>
          <w:sz w:val="28"/>
          <w:szCs w:val="28"/>
        </w:rPr>
        <w:t>масличных культур</w:t>
      </w:r>
      <w:r w:rsidRPr="00E77521">
        <w:rPr>
          <w:rFonts w:ascii="Times New Roman" w:hAnsi="Times New Roman" w:cs="Times New Roman"/>
          <w:sz w:val="28"/>
          <w:szCs w:val="28"/>
        </w:rPr>
        <w:t xml:space="preserve"> согласно приложению 9</w:t>
      </w:r>
      <w:r w:rsidR="00EF3BA8" w:rsidRPr="00E77521">
        <w:rPr>
          <w:rFonts w:ascii="Times New Roman" w:hAnsi="Times New Roman" w:cs="Times New Roman"/>
          <w:sz w:val="28"/>
          <w:szCs w:val="28"/>
        </w:rPr>
        <w:t>7</w:t>
      </w:r>
      <w:r w:rsidRPr="00E7752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DB61E9" w:rsidRPr="00E77521" w:rsidRDefault="00DB61E9" w:rsidP="00880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E77521">
        <w:rPr>
          <w:rFonts w:ascii="Times New Roman" w:hAnsi="Times New Roman"/>
          <w:sz w:val="28"/>
          <w:szCs w:val="20"/>
          <w:lang w:eastAsia="ru-RU"/>
        </w:rPr>
        <w:lastRenderedPageBreak/>
        <w:t>9</w:t>
      </w:r>
      <w:r w:rsidR="00EF3BA8" w:rsidRPr="00E77521">
        <w:rPr>
          <w:rFonts w:ascii="Times New Roman" w:hAnsi="Times New Roman"/>
          <w:sz w:val="28"/>
          <w:szCs w:val="20"/>
          <w:lang w:eastAsia="ru-RU"/>
        </w:rPr>
        <w:t>8</w:t>
      </w:r>
      <w:r w:rsidRPr="00E77521">
        <w:rPr>
          <w:rFonts w:ascii="Times New Roman" w:hAnsi="Times New Roman"/>
          <w:sz w:val="28"/>
          <w:szCs w:val="20"/>
          <w:lang w:eastAsia="ru-RU"/>
        </w:rPr>
        <w:t xml:space="preserve">) Форму производственной программы по производству </w:t>
      </w:r>
      <w:r w:rsidR="00574932" w:rsidRPr="00E77521">
        <w:rPr>
          <w:rFonts w:ascii="Times New Roman" w:hAnsi="Times New Roman"/>
          <w:sz w:val="28"/>
          <w:szCs w:val="20"/>
          <w:lang w:eastAsia="ru-RU"/>
        </w:rPr>
        <w:t>масличных культур</w:t>
      </w:r>
      <w:r w:rsidRPr="00E77521">
        <w:rPr>
          <w:rFonts w:ascii="Times New Roman" w:hAnsi="Times New Roman"/>
          <w:sz w:val="28"/>
          <w:szCs w:val="20"/>
          <w:lang w:eastAsia="ru-RU"/>
        </w:rPr>
        <w:t xml:space="preserve"> согласно приложению 9</w:t>
      </w:r>
      <w:r w:rsidR="00EF3BA8" w:rsidRPr="00E77521">
        <w:rPr>
          <w:rFonts w:ascii="Times New Roman" w:hAnsi="Times New Roman"/>
          <w:sz w:val="28"/>
          <w:szCs w:val="20"/>
          <w:lang w:eastAsia="ru-RU"/>
        </w:rPr>
        <w:t>8</w:t>
      </w:r>
      <w:r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DB61E9" w:rsidRPr="00E77521" w:rsidRDefault="00DB61E9" w:rsidP="00880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E77521">
        <w:rPr>
          <w:rFonts w:ascii="Times New Roman" w:hAnsi="Times New Roman"/>
          <w:sz w:val="28"/>
          <w:szCs w:val="20"/>
          <w:lang w:eastAsia="ru-RU"/>
        </w:rPr>
        <w:t>9</w:t>
      </w:r>
      <w:r w:rsidR="00EF3BA8" w:rsidRPr="00E77521">
        <w:rPr>
          <w:rFonts w:ascii="Times New Roman" w:hAnsi="Times New Roman"/>
          <w:sz w:val="28"/>
          <w:szCs w:val="20"/>
          <w:lang w:eastAsia="ru-RU"/>
        </w:rPr>
        <w:t>9</w:t>
      </w:r>
      <w:r w:rsidRPr="00E77521">
        <w:rPr>
          <w:rFonts w:ascii="Times New Roman" w:hAnsi="Times New Roman"/>
          <w:sz w:val="28"/>
          <w:szCs w:val="20"/>
          <w:lang w:eastAsia="ru-RU"/>
        </w:rPr>
        <w:t>) Форму сведений об объеме производства и прироста</w:t>
      </w:r>
      <w:r w:rsidR="00574932" w:rsidRPr="00E77521">
        <w:rPr>
          <w:rFonts w:ascii="Times New Roman" w:hAnsi="Times New Roman"/>
          <w:sz w:val="28"/>
          <w:szCs w:val="20"/>
          <w:lang w:eastAsia="ru-RU"/>
        </w:rPr>
        <w:t xml:space="preserve"> объема производства</w:t>
      </w:r>
      <w:r w:rsidRPr="00E7752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74932" w:rsidRPr="00E77521">
        <w:rPr>
          <w:rFonts w:ascii="Times New Roman" w:hAnsi="Times New Roman"/>
          <w:sz w:val="28"/>
          <w:szCs w:val="20"/>
          <w:lang w:eastAsia="ru-RU"/>
        </w:rPr>
        <w:t>масличных культур</w:t>
      </w:r>
      <w:r w:rsidRPr="00E77521">
        <w:rPr>
          <w:rFonts w:ascii="Times New Roman" w:hAnsi="Times New Roman"/>
          <w:sz w:val="28"/>
          <w:szCs w:val="20"/>
          <w:lang w:eastAsia="ru-RU"/>
        </w:rPr>
        <w:t xml:space="preserve"> в </w:t>
      </w:r>
      <w:r w:rsidR="00574932" w:rsidRPr="00E77521">
        <w:rPr>
          <w:rFonts w:ascii="Times New Roman" w:hAnsi="Times New Roman"/>
          <w:sz w:val="28"/>
          <w:szCs w:val="20"/>
          <w:lang w:eastAsia="ru-RU"/>
        </w:rPr>
        <w:t xml:space="preserve">текущем </w:t>
      </w:r>
      <w:r w:rsidRPr="00E77521">
        <w:rPr>
          <w:rFonts w:ascii="Times New Roman" w:hAnsi="Times New Roman"/>
          <w:sz w:val="28"/>
          <w:szCs w:val="20"/>
          <w:lang w:eastAsia="ru-RU"/>
        </w:rPr>
        <w:t>году к базовому 2019 году согласно приложению 9</w:t>
      </w:r>
      <w:r w:rsidR="00EF3BA8" w:rsidRPr="00E77521">
        <w:rPr>
          <w:rFonts w:ascii="Times New Roman" w:hAnsi="Times New Roman"/>
          <w:sz w:val="28"/>
          <w:szCs w:val="20"/>
          <w:lang w:eastAsia="ru-RU"/>
        </w:rPr>
        <w:t>9</w:t>
      </w:r>
      <w:r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proofErr w:type="gramStart"/>
      <w:r w:rsidRPr="00E77521">
        <w:rPr>
          <w:rFonts w:ascii="Times New Roman" w:hAnsi="Times New Roman"/>
          <w:sz w:val="28"/>
          <w:szCs w:val="20"/>
          <w:lang w:eastAsia="ru-RU"/>
        </w:rPr>
        <w:t>.»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>;</w:t>
      </w:r>
      <w:proofErr w:type="gramEnd"/>
    </w:p>
    <w:p w:rsidR="00DB61E9" w:rsidRPr="00DB61E9" w:rsidRDefault="00DB61E9" w:rsidP="00DB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55F61" w:rsidRPr="00E77521" w:rsidRDefault="0088088F" w:rsidP="00C55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hyperlink r:id="rId6" w:history="1">
        <w:r w:rsidR="00C55F61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пункт 2</w:t>
        </w:r>
      </w:hyperlink>
      <w:r w:rsidR="00C55F61" w:rsidRPr="00E77521">
        <w:rPr>
          <w:rFonts w:ascii="Times New Roman" w:hAnsi="Times New Roman"/>
          <w:sz w:val="28"/>
          <w:szCs w:val="20"/>
          <w:lang w:eastAsia="ru-RU"/>
        </w:rPr>
        <w:t xml:space="preserve"> изложить в следующей редакции:</w:t>
      </w:r>
    </w:p>
    <w:p w:rsidR="00C55F61" w:rsidRPr="00E77521" w:rsidRDefault="00C55F61" w:rsidP="00C55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E77521">
        <w:rPr>
          <w:rFonts w:ascii="Times New Roman" w:hAnsi="Times New Roman"/>
          <w:sz w:val="28"/>
          <w:szCs w:val="20"/>
          <w:lang w:eastAsia="ru-RU"/>
        </w:rPr>
        <w:t xml:space="preserve">"2. Признать утратившими силу приказы комитета по агропромышленному и рыбохозяйственному комплексу Ленинградской области согласно приложению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>100</w:t>
      </w:r>
      <w:r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proofErr w:type="gramStart"/>
      <w:r w:rsidRPr="00E77521">
        <w:rPr>
          <w:rFonts w:ascii="Times New Roman" w:hAnsi="Times New Roman"/>
          <w:sz w:val="28"/>
          <w:szCs w:val="20"/>
          <w:lang w:eastAsia="ru-RU"/>
        </w:rPr>
        <w:t>.";</w:t>
      </w:r>
      <w:proofErr w:type="gramEnd"/>
    </w:p>
    <w:p w:rsidR="00BF130D" w:rsidRPr="00E77521" w:rsidRDefault="0088088F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hyperlink r:id="rId7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дополнить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приложением 94 (Форма </w:t>
      </w:r>
      <w:proofErr w:type="gramStart"/>
      <w:r w:rsidR="00BF130D" w:rsidRPr="00E77521">
        <w:rPr>
          <w:rFonts w:ascii="Times New Roman" w:hAnsi="Times New Roman"/>
          <w:sz w:val="28"/>
          <w:szCs w:val="20"/>
          <w:lang w:eastAsia="ru-RU"/>
        </w:rPr>
        <w:t>справки-расчет</w:t>
      </w:r>
      <w:proofErr w:type="gramEnd"/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для выплаты субсидии на возмещение производителям зерновых культур части затрат на производство и реализацию зерновых культур) в редакции согласно </w:t>
      </w:r>
      <w:hyperlink r:id="rId8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приложению 1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154AC3" w:rsidRPr="00E77521" w:rsidRDefault="00447622" w:rsidP="00154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дополнить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>приложением 9</w:t>
      </w:r>
      <w:r w:rsidR="00154AC3" w:rsidRPr="00E77521">
        <w:rPr>
          <w:rFonts w:ascii="Times New Roman" w:hAnsi="Times New Roman"/>
          <w:sz w:val="28"/>
          <w:szCs w:val="20"/>
          <w:lang w:eastAsia="ru-RU"/>
        </w:rPr>
        <w:t>5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(Форма сведени</w:t>
      </w:r>
      <w:r>
        <w:rPr>
          <w:rFonts w:ascii="Times New Roman" w:hAnsi="Times New Roman"/>
          <w:sz w:val="28"/>
          <w:szCs w:val="20"/>
          <w:lang w:eastAsia="ru-RU"/>
        </w:rPr>
        <w:t>й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производства) в редакции согласно </w:t>
      </w:r>
      <w:hyperlink r:id="rId9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 xml:space="preserve">приложению </w:t>
        </w:r>
        <w:r w:rsidR="00154AC3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2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54AC3" w:rsidRPr="00E77521" w:rsidRDefault="00447622" w:rsidP="00154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7622">
        <w:rPr>
          <w:rFonts w:ascii="Times New Roman" w:hAnsi="Times New Roman"/>
          <w:sz w:val="28"/>
          <w:szCs w:val="20"/>
          <w:lang w:eastAsia="ru-RU"/>
        </w:rPr>
        <w:t xml:space="preserve">дополнить </w:t>
      </w:r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приложением 96 (Форма реестра документов, подтверждающих </w:t>
      </w:r>
      <w:r w:rsidR="00C20A26" w:rsidRPr="00C20A26">
        <w:rPr>
          <w:rFonts w:ascii="Times New Roman" w:hAnsi="Times New Roman"/>
          <w:sz w:val="28"/>
          <w:szCs w:val="20"/>
          <w:lang w:eastAsia="ru-RU"/>
        </w:rPr>
        <w:t xml:space="preserve">факт реализации </w:t>
      </w:r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зерновых культур собственного производства) в редакции согласно </w:t>
      </w:r>
      <w:hyperlink r:id="rId10" w:history="1">
        <w:r w:rsidR="00154AC3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приложению 3</w:t>
        </w:r>
      </w:hyperlink>
      <w:r w:rsidR="00154AC3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BF130D" w:rsidRPr="00E77521" w:rsidRDefault="00447622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7622">
        <w:rPr>
          <w:rFonts w:ascii="Times New Roman" w:hAnsi="Times New Roman"/>
          <w:sz w:val="28"/>
          <w:szCs w:val="20"/>
          <w:lang w:eastAsia="ru-RU"/>
        </w:rPr>
        <w:t xml:space="preserve">дополнить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приложением 97 (Форма </w:t>
      </w:r>
      <w:proofErr w:type="gramStart"/>
      <w:r w:rsidR="00BF130D" w:rsidRPr="00E77521">
        <w:rPr>
          <w:rFonts w:ascii="Times New Roman" w:hAnsi="Times New Roman"/>
          <w:sz w:val="28"/>
          <w:szCs w:val="20"/>
          <w:lang w:eastAsia="ru-RU"/>
        </w:rPr>
        <w:t>справки-расчет</w:t>
      </w:r>
      <w:proofErr w:type="gramEnd"/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для выплаты субсидии на стимулирование увеличения производства </w:t>
      </w:r>
      <w:r w:rsidR="00574932" w:rsidRPr="00E77521">
        <w:rPr>
          <w:rFonts w:ascii="Times New Roman" w:hAnsi="Times New Roman"/>
          <w:sz w:val="28"/>
          <w:szCs w:val="20"/>
          <w:lang w:eastAsia="ru-RU"/>
        </w:rPr>
        <w:t>масличных культур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) в редакции согласно </w:t>
      </w:r>
      <w:hyperlink r:id="rId11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приложению 4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BF130D" w:rsidRPr="00E77521" w:rsidRDefault="00447622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7622">
        <w:rPr>
          <w:rFonts w:ascii="Times New Roman" w:hAnsi="Times New Roman"/>
          <w:sz w:val="28"/>
          <w:szCs w:val="20"/>
          <w:lang w:eastAsia="ru-RU"/>
        </w:rPr>
        <w:t xml:space="preserve">дополнить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приложением 98 (Форма производственной программы по производству </w:t>
      </w:r>
      <w:r w:rsidR="00207709">
        <w:rPr>
          <w:rFonts w:ascii="Times New Roman" w:hAnsi="Times New Roman"/>
          <w:sz w:val="28"/>
          <w:szCs w:val="20"/>
          <w:lang w:eastAsia="ru-RU"/>
        </w:rPr>
        <w:t>масличных культур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) в редакции согласно </w:t>
      </w:r>
      <w:hyperlink r:id="rId12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приложению 5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BF130D" w:rsidRPr="00E77521" w:rsidRDefault="00447622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7622">
        <w:rPr>
          <w:rFonts w:ascii="Times New Roman" w:hAnsi="Times New Roman"/>
          <w:sz w:val="28"/>
          <w:szCs w:val="20"/>
          <w:lang w:eastAsia="ru-RU"/>
        </w:rPr>
        <w:t xml:space="preserve">дополнить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приложением 99 (Форма сведений об объеме производства и прироста </w:t>
      </w:r>
      <w:r w:rsidR="00574932" w:rsidRPr="00E77521">
        <w:rPr>
          <w:rFonts w:ascii="Times New Roman" w:hAnsi="Times New Roman"/>
          <w:sz w:val="28"/>
          <w:szCs w:val="20"/>
          <w:lang w:eastAsia="ru-RU"/>
        </w:rPr>
        <w:t xml:space="preserve">объема производства масличных культур в текущем году </w:t>
      </w:r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к базовому 2019 году) в редакции согласно </w:t>
      </w:r>
      <w:hyperlink r:id="rId13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приложению 6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BF130D" w:rsidRPr="00E77521" w:rsidRDefault="00BF130D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F130D" w:rsidRPr="00E77521" w:rsidRDefault="0088088F" w:rsidP="00BF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hyperlink r:id="rId14" w:history="1">
        <w:r w:rsidR="00BF130D" w:rsidRPr="00E77521">
          <w:rPr>
            <w:rStyle w:val="a6"/>
            <w:rFonts w:ascii="Times New Roman" w:hAnsi="Times New Roman"/>
            <w:color w:val="auto"/>
            <w:sz w:val="28"/>
            <w:szCs w:val="20"/>
            <w:u w:val="none"/>
            <w:lang w:eastAsia="ru-RU"/>
          </w:rPr>
          <w:t>приложение 94</w:t>
        </w:r>
      </w:hyperlink>
      <w:r w:rsidR="00BF130D" w:rsidRPr="00E77521">
        <w:rPr>
          <w:rFonts w:ascii="Times New Roman" w:hAnsi="Times New Roman"/>
          <w:sz w:val="28"/>
          <w:szCs w:val="20"/>
          <w:lang w:eastAsia="ru-RU"/>
        </w:rPr>
        <w:t xml:space="preserve"> считать приложением 100.</w:t>
      </w:r>
    </w:p>
    <w:p w:rsidR="009D4CD3" w:rsidRPr="00E77521" w:rsidRDefault="009D4CD3" w:rsidP="005D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C1F10" w:rsidRDefault="007C1F10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B66" w:rsidRDefault="00875B66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B66" w:rsidRDefault="00875B66" w:rsidP="007C1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1557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Правительства</w:t>
      </w: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771557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</w:p>
    <w:p w:rsidR="00FE63BE" w:rsidRPr="00782811" w:rsidRDefault="00FE63BE" w:rsidP="00880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агропромышленному   </w:t>
      </w:r>
    </w:p>
    <w:p w:rsidR="00B41A1D" w:rsidRDefault="00FE63BE" w:rsidP="00771557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рыбохозяйственному комплексу     </w:t>
      </w:r>
      <w:r w:rsidR="0077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О.М. Малащенко</w:t>
      </w:r>
    </w:p>
    <w:p w:rsidR="00880D80" w:rsidRDefault="00880D80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F86" w:rsidRDefault="00186F86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622" w:rsidRDefault="00447622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D80" w:rsidRDefault="00880D80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D80" w:rsidRDefault="00880D80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hAnsi="Times New Roman" w:cs="Times New Roman"/>
          <w:sz w:val="24"/>
          <w:szCs w:val="24"/>
        </w:rPr>
        <w:t>(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Форма)                                                                                                                           УТВЕРЖДЕНА</w:t>
      </w:r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E77521">
        <w:rPr>
          <w:rFonts w:ascii="Times New Roman" w:hAnsi="Times New Roman" w:cs="Times New Roman"/>
          <w:sz w:val="24"/>
          <w:szCs w:val="24"/>
        </w:rPr>
        <w:t>от 06.03.2020 № 11</w:t>
      </w:r>
    </w:p>
    <w:p w:rsidR="00E77521" w:rsidRPr="00E77521" w:rsidRDefault="00E77521" w:rsidP="00E7752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комитета по агропромышленному и рыбохозяйственному комплексу Ленинградской области</w:t>
      </w:r>
      <w:proofErr w:type="gramEnd"/>
    </w:p>
    <w:p w:rsidR="00E77521" w:rsidRPr="00E77521" w:rsidRDefault="00E77521" w:rsidP="00E7752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____)</w:t>
      </w:r>
    </w:p>
    <w:p w:rsidR="00E77521" w:rsidRPr="00E77521" w:rsidRDefault="00E77521" w:rsidP="00E7752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E77521" w:rsidRPr="00E77521" w:rsidRDefault="00E77521" w:rsidP="00E7752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521" w:rsidRPr="00E77521" w:rsidRDefault="00E77521" w:rsidP="00E77521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521" w:rsidRPr="00E77521" w:rsidRDefault="00E77521" w:rsidP="00E77521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521" w:rsidRPr="00E77521" w:rsidRDefault="00E77521" w:rsidP="00E775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– расчет</w:t>
      </w:r>
    </w:p>
    <w:p w:rsidR="00E77521" w:rsidRPr="00E77521" w:rsidRDefault="00E77521" w:rsidP="00E7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выплаты </w:t>
      </w:r>
    </w:p>
    <w:p w:rsidR="00E77521" w:rsidRPr="00E77521" w:rsidRDefault="00E77521" w:rsidP="00E7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на возмещение производителям зерновых культур части затрат на производство и реализацию зерновых культур</w:t>
      </w:r>
    </w:p>
    <w:p w:rsidR="00E77521" w:rsidRPr="00E77521" w:rsidRDefault="00E77521" w:rsidP="00E77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77521" w:rsidRPr="00E77521" w:rsidRDefault="00E77521" w:rsidP="00E7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E77521" w:rsidRPr="00E77521" w:rsidRDefault="00E77521" w:rsidP="00E7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получателя субсидии)</w:t>
      </w:r>
    </w:p>
    <w:p w:rsidR="00E77521" w:rsidRPr="00E77521" w:rsidRDefault="00E77521" w:rsidP="00E7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21" w:rsidRPr="00E77521" w:rsidRDefault="00E77521" w:rsidP="00E7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год</w:t>
      </w:r>
    </w:p>
    <w:p w:rsidR="00E77521" w:rsidRPr="00E77521" w:rsidRDefault="00E77521" w:rsidP="00E7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521" w:rsidRPr="00E77521" w:rsidRDefault="00E77521" w:rsidP="00E7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521" w:rsidRPr="00E77521" w:rsidRDefault="00E77521" w:rsidP="00E7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7"/>
        <w:tblW w:w="893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2268"/>
      </w:tblGrid>
      <w:tr w:rsidR="00E77521" w:rsidRPr="00E77521" w:rsidTr="004E0F52">
        <w:trPr>
          <w:trHeight w:val="1490"/>
        </w:trPr>
        <w:tc>
          <w:tcPr>
            <w:tcW w:w="3403" w:type="dxa"/>
            <w:shd w:val="clear" w:color="auto" w:fill="auto"/>
            <w:vAlign w:val="center"/>
          </w:tcPr>
          <w:p w:rsidR="00E77521" w:rsidRPr="00E77521" w:rsidRDefault="00E77521" w:rsidP="00E77521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 xml:space="preserve">Объем реализованных зерновых культур собственного производства в текущем финансовом году </w:t>
            </w:r>
          </w:p>
          <w:p w:rsidR="00E77521" w:rsidRPr="00E77521" w:rsidRDefault="00E77521" w:rsidP="00E77521">
            <w:pPr>
              <w:jc w:val="center"/>
              <w:rPr>
                <w:b/>
                <w:sz w:val="24"/>
                <w:szCs w:val="24"/>
              </w:rPr>
            </w:pPr>
            <w:r w:rsidRPr="00E77521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3260" w:type="dxa"/>
            <w:vAlign w:val="center"/>
          </w:tcPr>
          <w:p w:rsidR="00E77521" w:rsidRPr="00E77521" w:rsidRDefault="00E77521" w:rsidP="00E77521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 xml:space="preserve">Ставка субсидии на 1 тонну реализованных зерновых культур собственного производства, </w:t>
            </w:r>
          </w:p>
          <w:p w:rsidR="00E77521" w:rsidRPr="00E77521" w:rsidRDefault="00E77521" w:rsidP="00E775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521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521" w:rsidRPr="00E77521" w:rsidRDefault="00E77521" w:rsidP="00E77521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 xml:space="preserve">Сумма субсидии, </w:t>
            </w:r>
          </w:p>
          <w:p w:rsidR="00E77521" w:rsidRPr="00E77521" w:rsidRDefault="00E77521" w:rsidP="00E77521">
            <w:pPr>
              <w:jc w:val="center"/>
              <w:rPr>
                <w:sz w:val="24"/>
                <w:szCs w:val="24"/>
              </w:rPr>
            </w:pPr>
            <w:r w:rsidRPr="00E77521">
              <w:rPr>
                <w:b/>
                <w:sz w:val="24"/>
                <w:szCs w:val="24"/>
              </w:rPr>
              <w:t>тыс. руб</w:t>
            </w:r>
            <w:r w:rsidRPr="00E77521">
              <w:rPr>
                <w:sz w:val="24"/>
                <w:szCs w:val="24"/>
              </w:rPr>
              <w:t>.</w:t>
            </w:r>
          </w:p>
          <w:p w:rsidR="00E77521" w:rsidRPr="00E77521" w:rsidRDefault="00E77521" w:rsidP="00E775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521" w:rsidRPr="00E77521" w:rsidTr="004E0F52">
        <w:trPr>
          <w:trHeight w:val="674"/>
        </w:trPr>
        <w:tc>
          <w:tcPr>
            <w:tcW w:w="3403" w:type="dxa"/>
            <w:vAlign w:val="center"/>
          </w:tcPr>
          <w:p w:rsidR="00E77521" w:rsidRPr="00E77521" w:rsidRDefault="00E77521" w:rsidP="00E77521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77521" w:rsidRPr="00E77521" w:rsidRDefault="00E77521" w:rsidP="00E7752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7521" w:rsidRPr="00E77521" w:rsidRDefault="00E77521" w:rsidP="00E77521">
            <w:pPr>
              <w:jc w:val="center"/>
              <w:rPr>
                <w:b/>
                <w:sz w:val="24"/>
              </w:rPr>
            </w:pPr>
          </w:p>
        </w:tc>
      </w:tr>
    </w:tbl>
    <w:p w:rsidR="00E77521" w:rsidRPr="00E77521" w:rsidRDefault="00E77521" w:rsidP="00E77521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7521" w:rsidRPr="00E77521" w:rsidRDefault="00E77521" w:rsidP="00E77521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7521" w:rsidRPr="00E77521" w:rsidRDefault="00E77521" w:rsidP="00E77521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7521" w:rsidRPr="00E77521" w:rsidRDefault="00E77521" w:rsidP="00E77521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Руководитель</w:t>
      </w:r>
      <w:r w:rsidRPr="00E775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E775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E775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   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  <w:r w:rsidRPr="00E775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E775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77521" w:rsidRPr="00E77521" w:rsidRDefault="00E77521" w:rsidP="00E77521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775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                                (расшифровка подписи)</w:t>
      </w: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     ______________    20___г.</w:t>
      </w: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E7752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( дата составления документа)</w:t>
      </w: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7521" w:rsidRPr="00E77521" w:rsidRDefault="00E77521" w:rsidP="00E77521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              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E77521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E77521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E77521" w:rsidRPr="00E77521" w:rsidRDefault="00E77521" w:rsidP="00E775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7752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77521" w:rsidRPr="00E77521" w:rsidRDefault="00E77521" w:rsidP="00E775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E77521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E77521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Pr="00E77521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E77521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- для получателей субсидии, предоставляющих справку-расчет на бумажном носителе</w:t>
      </w:r>
    </w:p>
    <w:p w:rsidR="00E77521" w:rsidRPr="00E77521" w:rsidRDefault="00E77521" w:rsidP="00E77521"/>
    <w:p w:rsidR="00C862E1" w:rsidRDefault="00C862E1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862E1" w:rsidSect="00771557">
          <w:pgSz w:w="11906" w:h="16838"/>
          <w:pgMar w:top="851" w:right="707" w:bottom="680" w:left="993" w:header="709" w:footer="709" w:gutter="0"/>
          <w:cols w:space="708"/>
          <w:docGrid w:linePitch="360"/>
        </w:sectPr>
      </w:pPr>
    </w:p>
    <w:p w:rsidR="00105BBF" w:rsidRDefault="00E07FF1" w:rsidP="00621D04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05BBF" w:rsidSect="00E07FF1">
          <w:pgSz w:w="16838" w:h="11906" w:orient="landscape"/>
          <w:pgMar w:top="992" w:right="680" w:bottom="284" w:left="851" w:header="709" w:footer="709" w:gutter="0"/>
          <w:cols w:space="708"/>
          <w:docGrid w:linePitch="360"/>
        </w:sectPr>
      </w:pPr>
      <w:r w:rsidRPr="00E07FF1">
        <w:rPr>
          <w:noProof/>
          <w:lang w:eastAsia="ru-RU"/>
        </w:rPr>
        <w:drawing>
          <wp:inline distT="0" distB="0" distL="0" distR="0" wp14:anchorId="47834035" wp14:editId="11431CC7">
            <wp:extent cx="9515475" cy="6635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828" cy="66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C3" w:rsidRDefault="00404C8B" w:rsidP="00FE6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8B">
        <w:rPr>
          <w:noProof/>
          <w:lang w:eastAsia="ru-RU"/>
        </w:rPr>
        <w:drawing>
          <wp:inline distT="0" distB="0" distL="0" distR="0" wp14:anchorId="0AA65759" wp14:editId="2A71B718">
            <wp:extent cx="6334125" cy="979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06" cy="979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57" w:rsidRPr="00771557" w:rsidRDefault="00771557" w:rsidP="00771557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7">
        <w:rPr>
          <w:rFonts w:ascii="Times New Roman" w:hAnsi="Times New Roman" w:cs="Times New Roman"/>
          <w:sz w:val="24"/>
          <w:szCs w:val="24"/>
        </w:rPr>
        <w:t>(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Форма) </w:t>
      </w:r>
    </w:p>
    <w:p w:rsidR="00771557" w:rsidRPr="00771557" w:rsidRDefault="00771557" w:rsidP="00771557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71557" w:rsidRPr="00771557" w:rsidRDefault="00771557" w:rsidP="00771557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771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771557" w:rsidRPr="00E77521" w:rsidRDefault="00771557" w:rsidP="0077155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771557" w:rsidRPr="00E77521" w:rsidRDefault="00771557" w:rsidP="0077155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Ленинградской области </w:t>
      </w:r>
      <w:r w:rsidRPr="00E77521">
        <w:rPr>
          <w:rFonts w:ascii="Times New Roman" w:hAnsi="Times New Roman" w:cs="Times New Roman"/>
          <w:sz w:val="24"/>
          <w:szCs w:val="24"/>
        </w:rPr>
        <w:t>от 06.03.2020 № 11</w:t>
      </w:r>
    </w:p>
    <w:p w:rsidR="00771557" w:rsidRPr="00E77521" w:rsidRDefault="00771557" w:rsidP="0077155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комитета по агропромышленному и рыбохозяйственному комплексу Ленинградской области</w:t>
      </w:r>
      <w:proofErr w:type="gramEnd"/>
    </w:p>
    <w:p w:rsidR="00771557" w:rsidRPr="00E77521" w:rsidRDefault="00771557" w:rsidP="007715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____)</w:t>
      </w:r>
    </w:p>
    <w:p w:rsidR="00771557" w:rsidRPr="00E77521" w:rsidRDefault="00771557" w:rsidP="007715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771557" w:rsidRPr="00E77521" w:rsidRDefault="00771557" w:rsidP="00771557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557" w:rsidRPr="00E77521" w:rsidRDefault="00771557" w:rsidP="007715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– расчет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выплаты 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на стимулирование увеличения производства масличных культур 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получателя субсидии)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год</w:t>
      </w:r>
    </w:p>
    <w:p w:rsidR="00771557" w:rsidRPr="00E77521" w:rsidRDefault="00771557" w:rsidP="007715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557" w:rsidRPr="00E77521" w:rsidRDefault="00771557" w:rsidP="007715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6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2"/>
        <w:gridCol w:w="4395"/>
        <w:gridCol w:w="1843"/>
      </w:tblGrid>
      <w:tr w:rsidR="00E77521" w:rsidRPr="00E77521" w:rsidTr="009D5F79">
        <w:trPr>
          <w:trHeight w:val="3426"/>
        </w:trPr>
        <w:tc>
          <w:tcPr>
            <w:tcW w:w="1985" w:type="dxa"/>
            <w:shd w:val="clear" w:color="auto" w:fill="auto"/>
            <w:vAlign w:val="center"/>
          </w:tcPr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 xml:space="preserve">Прирост объема производства масличных культур в текущем году по отношению к базовому 2019 году, </w:t>
            </w:r>
          </w:p>
          <w:p w:rsidR="00771557" w:rsidRPr="00E77521" w:rsidRDefault="00771557" w:rsidP="00771557">
            <w:pPr>
              <w:jc w:val="center"/>
              <w:rPr>
                <w:b/>
                <w:sz w:val="24"/>
                <w:szCs w:val="24"/>
              </w:rPr>
            </w:pPr>
            <w:r w:rsidRPr="00E77521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842" w:type="dxa"/>
            <w:vAlign w:val="center"/>
          </w:tcPr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 xml:space="preserve">Ставка субсидии на 1 тонну прироста объема производства  масличных культур, </w:t>
            </w:r>
          </w:p>
          <w:p w:rsidR="00771557" w:rsidRPr="00E77521" w:rsidRDefault="00771557" w:rsidP="0077155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521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4395" w:type="dxa"/>
            <w:vAlign w:val="center"/>
          </w:tcPr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>Коэффициент в случае неисполнения услови</w:t>
            </w:r>
            <w:proofErr w:type="gramStart"/>
            <w:r w:rsidR="0018324D">
              <w:rPr>
                <w:sz w:val="24"/>
                <w:szCs w:val="24"/>
              </w:rPr>
              <w:t>я(</w:t>
            </w:r>
            <w:proofErr w:type="gramEnd"/>
            <w:r w:rsidR="0018324D">
              <w:rPr>
                <w:sz w:val="24"/>
                <w:szCs w:val="24"/>
              </w:rPr>
              <w:t>-й)</w:t>
            </w:r>
            <w:r w:rsidRPr="00E77521">
              <w:rPr>
                <w:sz w:val="24"/>
                <w:szCs w:val="24"/>
              </w:rPr>
              <w:t>:</w:t>
            </w:r>
          </w:p>
          <w:p w:rsidR="00771557" w:rsidRPr="00E77521" w:rsidRDefault="00771557" w:rsidP="00771557">
            <w:pPr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 xml:space="preserve">1.использование семян масличных культур, сорта и гибриды которых включены в Государственный реестр селекционных достижений, допущенных к использованию по Северо-Западному (2)  региону допуска, а  сортовые и посевные качества   соответствуют ГОСТ </w:t>
            </w:r>
            <w:proofErr w:type="gramStart"/>
            <w:r w:rsidRPr="00E77521">
              <w:rPr>
                <w:sz w:val="24"/>
                <w:szCs w:val="24"/>
              </w:rPr>
              <w:t>Р</w:t>
            </w:r>
            <w:proofErr w:type="gramEnd"/>
            <w:r w:rsidRPr="00E77521">
              <w:rPr>
                <w:sz w:val="24"/>
                <w:szCs w:val="24"/>
              </w:rPr>
              <w:t xml:space="preserve"> 52325-2005</w:t>
            </w:r>
          </w:p>
          <w:p w:rsidR="00771557" w:rsidRPr="00E77521" w:rsidRDefault="00771557" w:rsidP="00771557">
            <w:pPr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>2. применение удобрений в объеме не менее 120 кг</w:t>
            </w:r>
            <w:proofErr w:type="gramStart"/>
            <w:r w:rsidRPr="00E77521">
              <w:rPr>
                <w:sz w:val="24"/>
                <w:szCs w:val="24"/>
              </w:rPr>
              <w:t>.</w:t>
            </w:r>
            <w:proofErr w:type="gramEnd"/>
            <w:r w:rsidRPr="00E77521">
              <w:rPr>
                <w:sz w:val="24"/>
                <w:szCs w:val="24"/>
              </w:rPr>
              <w:t xml:space="preserve"> </w:t>
            </w:r>
            <w:proofErr w:type="gramStart"/>
            <w:r w:rsidRPr="00E77521">
              <w:rPr>
                <w:sz w:val="24"/>
                <w:szCs w:val="24"/>
              </w:rPr>
              <w:t>д</w:t>
            </w:r>
            <w:proofErr w:type="gramEnd"/>
            <w:r w:rsidRPr="00E77521">
              <w:rPr>
                <w:sz w:val="24"/>
                <w:szCs w:val="24"/>
              </w:rPr>
              <w:t>. в./га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 xml:space="preserve">Сумма субсидии, </w:t>
            </w:r>
          </w:p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b/>
                <w:sz w:val="24"/>
                <w:szCs w:val="24"/>
              </w:rPr>
              <w:t>тыс. руб</w:t>
            </w:r>
            <w:r w:rsidRPr="00E77521">
              <w:rPr>
                <w:sz w:val="24"/>
                <w:szCs w:val="24"/>
              </w:rPr>
              <w:t>.</w:t>
            </w:r>
          </w:p>
          <w:p w:rsidR="00771557" w:rsidRPr="00E77521" w:rsidRDefault="00771557" w:rsidP="0077155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71557" w:rsidRPr="00771557" w:rsidTr="009D5F79">
        <w:trPr>
          <w:trHeight w:val="377"/>
        </w:trPr>
        <w:tc>
          <w:tcPr>
            <w:tcW w:w="1985" w:type="dxa"/>
            <w:vAlign w:val="center"/>
          </w:tcPr>
          <w:p w:rsidR="00771557" w:rsidRPr="00771557" w:rsidRDefault="00771557" w:rsidP="00771557">
            <w:pPr>
              <w:jc w:val="center"/>
            </w:pPr>
            <w:r w:rsidRPr="00771557">
              <w:t>1</w:t>
            </w:r>
          </w:p>
        </w:tc>
        <w:tc>
          <w:tcPr>
            <w:tcW w:w="1842" w:type="dxa"/>
            <w:vAlign w:val="center"/>
          </w:tcPr>
          <w:p w:rsidR="00771557" w:rsidRPr="00771557" w:rsidRDefault="00771557" w:rsidP="00771557">
            <w:pPr>
              <w:jc w:val="center"/>
            </w:pPr>
            <w:r w:rsidRPr="00771557">
              <w:t>2</w:t>
            </w:r>
          </w:p>
        </w:tc>
        <w:tc>
          <w:tcPr>
            <w:tcW w:w="4395" w:type="dxa"/>
            <w:vAlign w:val="center"/>
          </w:tcPr>
          <w:p w:rsidR="00771557" w:rsidRPr="00771557" w:rsidRDefault="00771557" w:rsidP="00771557">
            <w:pPr>
              <w:jc w:val="center"/>
            </w:pPr>
            <w:r w:rsidRPr="00771557">
              <w:t>3*</w:t>
            </w:r>
          </w:p>
        </w:tc>
        <w:tc>
          <w:tcPr>
            <w:tcW w:w="1843" w:type="dxa"/>
            <w:vAlign w:val="center"/>
          </w:tcPr>
          <w:p w:rsidR="00771557" w:rsidRPr="00771557" w:rsidRDefault="00771557" w:rsidP="00771557">
            <w:pPr>
              <w:jc w:val="center"/>
            </w:pPr>
            <w:r w:rsidRPr="00771557">
              <w:t>4</w:t>
            </w:r>
          </w:p>
          <w:p w:rsidR="00771557" w:rsidRPr="00771557" w:rsidRDefault="00771557" w:rsidP="00771557">
            <w:pPr>
              <w:jc w:val="center"/>
            </w:pPr>
            <w:r w:rsidRPr="00771557">
              <w:t>(4=1*2*3/1000)</w:t>
            </w:r>
          </w:p>
        </w:tc>
      </w:tr>
      <w:tr w:rsidR="00771557" w:rsidRPr="00771557" w:rsidTr="009D5F79">
        <w:trPr>
          <w:trHeight w:val="377"/>
        </w:trPr>
        <w:tc>
          <w:tcPr>
            <w:tcW w:w="1985" w:type="dxa"/>
            <w:vAlign w:val="center"/>
          </w:tcPr>
          <w:p w:rsidR="00771557" w:rsidRPr="00771557" w:rsidRDefault="00771557" w:rsidP="0077155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71557" w:rsidRPr="00771557" w:rsidRDefault="00771557" w:rsidP="00771557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771557" w:rsidRPr="00771557" w:rsidRDefault="00771557" w:rsidP="0077155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71557" w:rsidRPr="00771557" w:rsidRDefault="00771557" w:rsidP="00771557">
            <w:pPr>
              <w:jc w:val="center"/>
              <w:rPr>
                <w:b/>
                <w:sz w:val="24"/>
              </w:rPr>
            </w:pPr>
          </w:p>
        </w:tc>
      </w:tr>
    </w:tbl>
    <w:p w:rsidR="00771557" w:rsidRPr="00771557" w:rsidRDefault="00771557" w:rsidP="0077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1557">
        <w:rPr>
          <w:rFonts w:ascii="Times New Roman" w:hAnsi="Times New Roman" w:cs="Times New Roman"/>
          <w:sz w:val="24"/>
          <w:szCs w:val="27"/>
        </w:rPr>
        <w:t>* в 2021 году – коэффициент 0,5; начиная с 1 января 2022 года – коэффициент 0,25; начиная с 1 января 2023 года – коэффициент 0</w:t>
      </w:r>
    </w:p>
    <w:p w:rsidR="00771557" w:rsidRPr="00771557" w:rsidRDefault="00771557" w:rsidP="0077155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Руководитель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   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71557" w:rsidRPr="00771557" w:rsidRDefault="00771557" w:rsidP="00771557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715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                                (расшифровка подписи)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>**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     ______________    20___г.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7155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( дата составления документа)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              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77155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771557" w:rsidRPr="00771557" w:rsidRDefault="00771557" w:rsidP="0077155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7155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771557">
        <w:rPr>
          <w:rFonts w:ascii="Times New Roman" w:eastAsia="Times New Roman" w:hAnsi="Times New Roman" w:cs="Times New Roman"/>
          <w:sz w:val="18"/>
          <w:szCs w:val="18"/>
          <w:lang w:eastAsia="x-none"/>
        </w:rPr>
        <w:t>**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77155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- для получателей субсидии, предоставляющих справку-расчет на бумажном носителе</w:t>
      </w:r>
    </w:p>
    <w:p w:rsidR="00771557" w:rsidRDefault="00771557" w:rsidP="00C862E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hAnsi="Times New Roman" w:cs="Times New Roman"/>
          <w:sz w:val="24"/>
          <w:szCs w:val="24"/>
        </w:rPr>
        <w:sectPr w:rsidR="00771557" w:rsidSect="00621D04">
          <w:pgSz w:w="11906" w:h="16838"/>
          <w:pgMar w:top="851" w:right="992" w:bottom="426" w:left="1134" w:header="709" w:footer="709" w:gutter="0"/>
          <w:cols w:space="708"/>
          <w:docGrid w:linePitch="360"/>
        </w:sectPr>
      </w:pPr>
    </w:p>
    <w:p w:rsidR="00C862E1" w:rsidRDefault="00197216" w:rsidP="001972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hAnsi="Times New Roman" w:cs="Times New Roman"/>
          <w:sz w:val="24"/>
          <w:szCs w:val="24"/>
        </w:rPr>
        <w:sectPr w:rsidR="00C862E1" w:rsidSect="00197216">
          <w:pgSz w:w="16838" w:h="11906" w:orient="landscape"/>
          <w:pgMar w:top="709" w:right="680" w:bottom="284" w:left="851" w:header="709" w:footer="709" w:gutter="0"/>
          <w:cols w:space="708"/>
          <w:docGrid w:linePitch="360"/>
        </w:sectPr>
      </w:pPr>
      <w:r w:rsidRPr="00197216">
        <w:rPr>
          <w:noProof/>
          <w:lang w:eastAsia="ru-RU"/>
        </w:rPr>
        <w:drawing>
          <wp:inline distT="0" distB="0" distL="0" distR="0" wp14:anchorId="71772A7D" wp14:editId="03A5E604">
            <wp:extent cx="9324975" cy="6867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27" cy="68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57" w:rsidRPr="00E77521" w:rsidRDefault="00771557" w:rsidP="00771557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hAnsi="Times New Roman" w:cs="Times New Roman"/>
          <w:sz w:val="24"/>
          <w:szCs w:val="24"/>
        </w:rPr>
        <w:t>(</w:t>
      </w: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Форма) </w:t>
      </w:r>
    </w:p>
    <w:p w:rsidR="00771557" w:rsidRPr="00E77521" w:rsidRDefault="00771557" w:rsidP="00771557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71557" w:rsidRPr="00E77521" w:rsidRDefault="00771557" w:rsidP="00771557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771557" w:rsidRPr="00E77521" w:rsidRDefault="00771557" w:rsidP="0077155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771557" w:rsidRPr="00E77521" w:rsidRDefault="00FE220B" w:rsidP="00FE220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1557"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771557" w:rsidRPr="00E77521">
        <w:rPr>
          <w:rFonts w:ascii="Times New Roman" w:hAnsi="Times New Roman" w:cs="Times New Roman"/>
          <w:sz w:val="24"/>
          <w:szCs w:val="24"/>
        </w:rPr>
        <w:t>от 06.03.2020 № 11</w:t>
      </w:r>
    </w:p>
    <w:p w:rsidR="00771557" w:rsidRPr="00E77521" w:rsidRDefault="00771557" w:rsidP="0077155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комитета по агропромышленному и рыбохозяйственному комплексу Ленинградской области</w:t>
      </w:r>
      <w:proofErr w:type="gramEnd"/>
    </w:p>
    <w:p w:rsidR="00771557" w:rsidRPr="00E77521" w:rsidRDefault="00771557" w:rsidP="007715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____)</w:t>
      </w:r>
    </w:p>
    <w:p w:rsidR="00771557" w:rsidRPr="00E77521" w:rsidRDefault="00771557" w:rsidP="007715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6)</w:t>
      </w:r>
    </w:p>
    <w:p w:rsidR="00771557" w:rsidRPr="00E77521" w:rsidRDefault="00771557" w:rsidP="00771557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557" w:rsidRPr="00E77521" w:rsidRDefault="00771557" w:rsidP="00771557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557" w:rsidRPr="00E77521" w:rsidRDefault="00771557" w:rsidP="00771557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77521">
        <w:rPr>
          <w:rFonts w:ascii="Times New Roman" w:hAnsi="Times New Roman" w:cs="Times New Roman"/>
          <w:sz w:val="27"/>
          <w:szCs w:val="27"/>
        </w:rPr>
        <w:t xml:space="preserve">Сведения 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77521">
        <w:rPr>
          <w:rFonts w:ascii="Times New Roman" w:hAnsi="Times New Roman" w:cs="Times New Roman"/>
          <w:sz w:val="27"/>
          <w:szCs w:val="27"/>
        </w:rPr>
        <w:t>об объеме производства и прироста объема производства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77521">
        <w:rPr>
          <w:rFonts w:ascii="Times New Roman" w:hAnsi="Times New Roman" w:cs="Times New Roman"/>
          <w:sz w:val="27"/>
          <w:szCs w:val="27"/>
        </w:rPr>
        <w:t xml:space="preserve"> масличных культур в текущем году к базовому 2019 году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1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получателя субсидии)</w:t>
      </w:r>
    </w:p>
    <w:p w:rsidR="00771557" w:rsidRPr="00E77521" w:rsidRDefault="00771557" w:rsidP="0077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57" w:rsidRPr="001C3E56" w:rsidRDefault="001C3E56" w:rsidP="001C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3E5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год</w:t>
      </w:r>
    </w:p>
    <w:p w:rsidR="00771557" w:rsidRPr="00E77521" w:rsidRDefault="00771557" w:rsidP="007715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5"/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126"/>
      </w:tblGrid>
      <w:tr w:rsidR="00E77521" w:rsidRPr="00E77521" w:rsidTr="009D5F79">
        <w:trPr>
          <w:trHeight w:val="1003"/>
        </w:trPr>
        <w:tc>
          <w:tcPr>
            <w:tcW w:w="1134" w:type="dxa"/>
            <w:vAlign w:val="center"/>
          </w:tcPr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71557" w:rsidRPr="00E77521" w:rsidRDefault="00771557" w:rsidP="00771557">
            <w:pPr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>Объем производства масличных культур в текущем году, тонн</w:t>
            </w:r>
          </w:p>
        </w:tc>
        <w:tc>
          <w:tcPr>
            <w:tcW w:w="2126" w:type="dxa"/>
            <w:vAlign w:val="center"/>
          </w:tcPr>
          <w:p w:rsidR="00771557" w:rsidRPr="00E77521" w:rsidRDefault="00771557" w:rsidP="0077155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521" w:rsidRPr="00E77521" w:rsidTr="009D5F79">
        <w:trPr>
          <w:trHeight w:val="808"/>
        </w:trPr>
        <w:tc>
          <w:tcPr>
            <w:tcW w:w="1134" w:type="dxa"/>
            <w:vAlign w:val="center"/>
          </w:tcPr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71557" w:rsidRPr="00E77521" w:rsidRDefault="00771557" w:rsidP="00771557">
            <w:pPr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>Объем производства масличных культур в базовом 2019 году, тонн</w:t>
            </w:r>
          </w:p>
        </w:tc>
        <w:tc>
          <w:tcPr>
            <w:tcW w:w="2126" w:type="dxa"/>
            <w:vAlign w:val="center"/>
          </w:tcPr>
          <w:p w:rsidR="00771557" w:rsidRPr="00E77521" w:rsidRDefault="00771557" w:rsidP="0077155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521" w:rsidRPr="00E77521" w:rsidTr="009D5F79">
        <w:trPr>
          <w:trHeight w:val="1125"/>
        </w:trPr>
        <w:tc>
          <w:tcPr>
            <w:tcW w:w="1134" w:type="dxa"/>
            <w:vAlign w:val="center"/>
          </w:tcPr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771557" w:rsidRPr="00E77521" w:rsidRDefault="00771557" w:rsidP="00771557">
            <w:pPr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 xml:space="preserve">Прирост объема производства масличных культур в текущем году по отношению к базовому 2019 году, тонн </w:t>
            </w:r>
          </w:p>
        </w:tc>
        <w:tc>
          <w:tcPr>
            <w:tcW w:w="2126" w:type="dxa"/>
          </w:tcPr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  <w:r w:rsidRPr="00E77521">
              <w:rPr>
                <w:sz w:val="24"/>
                <w:szCs w:val="24"/>
              </w:rPr>
              <w:t>(3=1-2)</w:t>
            </w:r>
          </w:p>
          <w:p w:rsidR="00771557" w:rsidRPr="00E77521" w:rsidRDefault="00771557" w:rsidP="00771557">
            <w:pPr>
              <w:jc w:val="center"/>
              <w:rPr>
                <w:sz w:val="24"/>
                <w:szCs w:val="24"/>
              </w:rPr>
            </w:pPr>
          </w:p>
          <w:p w:rsidR="00771557" w:rsidRPr="00E77521" w:rsidRDefault="00771557" w:rsidP="00771557">
            <w:pPr>
              <w:jc w:val="center"/>
            </w:pPr>
          </w:p>
        </w:tc>
      </w:tr>
    </w:tbl>
    <w:p w:rsidR="00771557" w:rsidRPr="00771557" w:rsidRDefault="00771557" w:rsidP="0077155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Руководитель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   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771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71557" w:rsidRPr="00771557" w:rsidRDefault="00771557" w:rsidP="00771557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715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                                (расшифровка подписи)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1557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     ______________    20___г.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7155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( дата составления документа)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1557" w:rsidRPr="00771557" w:rsidRDefault="00771557" w:rsidP="00771557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              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77155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771557" w:rsidRPr="00771557" w:rsidRDefault="00771557" w:rsidP="0077155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15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771557" w:rsidRPr="00771557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862E1" w:rsidRDefault="00771557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7155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771557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Pr="0077155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77155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- для получателей субсидии, предоставляющих справку-расчет на бумажном носителе</w:t>
      </w: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 А.Э.</w:t>
      </w: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08">
        <w:rPr>
          <w:rFonts w:ascii="Times New Roman" w:hAnsi="Times New Roman" w:cs="Times New Roman"/>
          <w:sz w:val="28"/>
          <w:szCs w:val="28"/>
        </w:rPr>
        <w:t>Морозова Н. И./Яшина А. Л.</w:t>
      </w: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66" w:rsidRDefault="00875B66" w:rsidP="008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В. Н.</w:t>
      </w: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875B66" w:rsidRPr="00C862E1" w:rsidRDefault="00875B66" w:rsidP="00771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hAnsi="Times New Roman" w:cs="Times New Roman"/>
          <w:sz w:val="24"/>
          <w:szCs w:val="28"/>
        </w:rPr>
        <w:t>Боярчик Е</w:t>
      </w:r>
      <w:r w:rsidRPr="00B21B54">
        <w:rPr>
          <w:rFonts w:ascii="Times New Roman" w:hAnsi="Times New Roman" w:cs="Times New Roman"/>
          <w:sz w:val="24"/>
          <w:szCs w:val="28"/>
        </w:rPr>
        <w:t>.А.</w:t>
      </w:r>
    </w:p>
    <w:sectPr w:rsidR="00875B66" w:rsidRPr="00C862E1" w:rsidSect="00FE220B">
      <w:pgSz w:w="11906" w:h="16838"/>
      <w:pgMar w:top="851" w:right="84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0"/>
    <w:rsid w:val="000037B2"/>
    <w:rsid w:val="00017020"/>
    <w:rsid w:val="00105BBF"/>
    <w:rsid w:val="00106D50"/>
    <w:rsid w:val="0015091D"/>
    <w:rsid w:val="00154AC3"/>
    <w:rsid w:val="0018324D"/>
    <w:rsid w:val="00186F86"/>
    <w:rsid w:val="00197216"/>
    <w:rsid w:val="001C3E56"/>
    <w:rsid w:val="00207709"/>
    <w:rsid w:val="002473F9"/>
    <w:rsid w:val="00265D05"/>
    <w:rsid w:val="002E750A"/>
    <w:rsid w:val="00321299"/>
    <w:rsid w:val="00404C8B"/>
    <w:rsid w:val="00415ACE"/>
    <w:rsid w:val="00447622"/>
    <w:rsid w:val="004520D3"/>
    <w:rsid w:val="004E33B8"/>
    <w:rsid w:val="00514E2D"/>
    <w:rsid w:val="00574932"/>
    <w:rsid w:val="005825C2"/>
    <w:rsid w:val="005D14B5"/>
    <w:rsid w:val="00621D04"/>
    <w:rsid w:val="006421DF"/>
    <w:rsid w:val="006B6D7E"/>
    <w:rsid w:val="00742285"/>
    <w:rsid w:val="00771557"/>
    <w:rsid w:val="007C1F10"/>
    <w:rsid w:val="007C723C"/>
    <w:rsid w:val="00803B17"/>
    <w:rsid w:val="00875314"/>
    <w:rsid w:val="00875B66"/>
    <w:rsid w:val="0088088F"/>
    <w:rsid w:val="00880D80"/>
    <w:rsid w:val="009074CF"/>
    <w:rsid w:val="00911162"/>
    <w:rsid w:val="00935251"/>
    <w:rsid w:val="009937EF"/>
    <w:rsid w:val="009D4CD3"/>
    <w:rsid w:val="009D7F87"/>
    <w:rsid w:val="00A1334D"/>
    <w:rsid w:val="00A77F16"/>
    <w:rsid w:val="00AA6B0D"/>
    <w:rsid w:val="00B22B4C"/>
    <w:rsid w:val="00B41A1D"/>
    <w:rsid w:val="00BF130D"/>
    <w:rsid w:val="00C104A7"/>
    <w:rsid w:val="00C20A26"/>
    <w:rsid w:val="00C55F61"/>
    <w:rsid w:val="00C5676B"/>
    <w:rsid w:val="00C61C2F"/>
    <w:rsid w:val="00C862E1"/>
    <w:rsid w:val="00D2032F"/>
    <w:rsid w:val="00D26EA7"/>
    <w:rsid w:val="00DA7695"/>
    <w:rsid w:val="00DB530A"/>
    <w:rsid w:val="00DB61E9"/>
    <w:rsid w:val="00E07FF1"/>
    <w:rsid w:val="00E75A59"/>
    <w:rsid w:val="00E77521"/>
    <w:rsid w:val="00EF3BA8"/>
    <w:rsid w:val="00F05D27"/>
    <w:rsid w:val="00F41170"/>
    <w:rsid w:val="00F92A7C"/>
    <w:rsid w:val="00FC7229"/>
    <w:rsid w:val="00FE220B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5F6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99"/>
    <w:rsid w:val="00105B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E77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5F6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99"/>
    <w:rsid w:val="00105B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862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7715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E77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13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426B41EDDC0028080CA44ABCA84B901ED5CF83A9121970F8C001AF6FCB60AD664F36501BE695A0457E1BFF4uDUFH" TargetMode="External"/><Relationship Id="rId12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17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consultantplus://offline/ref=7294945B8788C3B586098E277EFC5758EC913BFA7488A7BD5AE0481CA3549458AD59AFF063AC089AAC6260D433BDCFD6F554E354A0E843C7N5U9H" TargetMode="External"/><Relationship Id="rId11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5" Type="http://schemas.openxmlformats.org/officeDocument/2006/relationships/hyperlink" Target="consultantplus://offline/ref=1EC7B0D546BE042904734689A4977BA4E634D5CEB4BAB47408A28FFA6BD3D60CB4EA1C0ECAD5C09A2C66F84EC5BBA2D9B62DE4C79D602C74YD13M" TargetMode="Externa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426B41EDDC0028080CA44ABCA84B901ED5CFC3D9121970F8C001AF6FCB60AC464AB6901B6765A0F42B7EEB28B3E9B0E9D317222B10E61u6UFH" TargetMode="External"/><Relationship Id="rId14" Type="http://schemas.openxmlformats.org/officeDocument/2006/relationships/hyperlink" Target="consultantplus://offline/ref=852426B41EDDC0028080CA44ABCA84B901ED5CF83A9121970F8C001AF6FCB60AC464AB6901B273530D42B7EEB28B3E9B0E9D317222B10E61u6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Дамировна Телицына</dc:creator>
  <cp:lastModifiedBy>Светлова Людмила С.</cp:lastModifiedBy>
  <cp:revision>2</cp:revision>
  <cp:lastPrinted>2021-10-08T13:33:00Z</cp:lastPrinted>
  <dcterms:created xsi:type="dcterms:W3CDTF">2021-10-08T13:57:00Z</dcterms:created>
  <dcterms:modified xsi:type="dcterms:W3CDTF">2021-10-08T13:57:00Z</dcterms:modified>
</cp:coreProperties>
</file>