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62" w:rsidRDefault="00956A62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6A62" w:rsidRDefault="00233A99" w:rsidP="00EF65A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Схема рыбоводного участка № 1 </w:t>
      </w:r>
      <w:r w:rsidR="00562BDF"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hAnsi="Times New Roman" w:cs="Times New Roman"/>
          <w:sz w:val="28"/>
          <w:szCs w:val="28"/>
        </w:rPr>
        <w:t>еро</w:t>
      </w:r>
      <w:r w:rsidR="00562BDF">
        <w:rPr>
          <w:rFonts w:ascii="Times New Roman" w:hAnsi="Times New Roman" w:cs="Times New Roman"/>
          <w:sz w:val="28"/>
          <w:szCs w:val="28"/>
        </w:rPr>
        <w:t xml:space="preserve"> Бородинское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A62" w:rsidRDefault="00956A62" w:rsidP="0082239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5AA" w:rsidRPr="00EF65AA" w:rsidRDefault="00CA2FB5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63150" cy="5201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62" w:rsidRDefault="00956A62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1272"/>
        <w:gridCol w:w="781"/>
        <w:gridCol w:w="901"/>
        <w:gridCol w:w="480"/>
        <w:gridCol w:w="570"/>
        <w:gridCol w:w="661"/>
        <w:gridCol w:w="480"/>
        <w:gridCol w:w="570"/>
        <w:gridCol w:w="661"/>
        <w:gridCol w:w="1327"/>
        <w:gridCol w:w="1386"/>
        <w:gridCol w:w="880"/>
      </w:tblGrid>
      <w:tr w:rsidR="00CA2FB5" w:rsidRPr="00CA2FB5" w:rsidTr="00AB3286">
        <w:trPr>
          <w:trHeight w:val="231"/>
        </w:trPr>
        <w:tc>
          <w:tcPr>
            <w:tcW w:w="455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72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781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объекта</w:t>
            </w:r>
          </w:p>
        </w:tc>
        <w:tc>
          <w:tcPr>
            <w:tcW w:w="901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Точки границы РВУ</w:t>
            </w:r>
          </w:p>
        </w:tc>
        <w:tc>
          <w:tcPr>
            <w:tcW w:w="3422" w:type="dxa"/>
            <w:gridSpan w:val="6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Географические координаты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Муниципальное образование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водопользования</w:t>
            </w:r>
          </w:p>
        </w:tc>
        <w:tc>
          <w:tcPr>
            <w:tcW w:w="880" w:type="dxa"/>
            <w:vMerge w:val="restart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Площадь, </w:t>
            </w:r>
            <w:proofErr w:type="gramStart"/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CA2FB5" w:rsidRPr="00CA2FB5" w:rsidTr="00AB3286">
        <w:trPr>
          <w:trHeight w:val="258"/>
        </w:trPr>
        <w:tc>
          <w:tcPr>
            <w:tcW w:w="455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широта</w:t>
            </w:r>
          </w:p>
        </w:tc>
        <w:tc>
          <w:tcPr>
            <w:tcW w:w="1711" w:type="dxa"/>
            <w:gridSpan w:val="3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долгота</w:t>
            </w:r>
          </w:p>
        </w:tc>
        <w:tc>
          <w:tcPr>
            <w:tcW w:w="1327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2FB5" w:rsidRPr="00CA2FB5" w:rsidTr="00AB3286">
        <w:trPr>
          <w:trHeight w:val="190"/>
        </w:trPr>
        <w:tc>
          <w:tcPr>
            <w:tcW w:w="455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480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1327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2FB5" w:rsidRPr="00CA2FB5" w:rsidTr="00AB3286">
        <w:tc>
          <w:tcPr>
            <w:tcW w:w="455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2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озеро </w:t>
            </w:r>
          </w:p>
          <w:p w:rsidR="00CA2FB5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Бородинское</w:t>
            </w:r>
          </w:p>
        </w:tc>
        <w:tc>
          <w:tcPr>
            <w:tcW w:w="781" w:type="dxa"/>
            <w:shd w:val="clear" w:color="auto" w:fill="auto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01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0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70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61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56,1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58,3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47,9</w:t>
            </w:r>
          </w:p>
        </w:tc>
        <w:tc>
          <w:tcPr>
            <w:tcW w:w="480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70" w:type="dxa"/>
            <w:shd w:val="clear" w:color="auto" w:fill="auto"/>
          </w:tcPr>
          <w:p w:rsidR="00CA2FB5" w:rsidRDefault="003C14CC" w:rsidP="003C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  <w:p w:rsidR="003C14CC" w:rsidRDefault="003C14CC" w:rsidP="003C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  <w:p w:rsidR="003C14CC" w:rsidRDefault="003C14CC" w:rsidP="003C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  <w:p w:rsidR="003C14CC" w:rsidRPr="00CA2FB5" w:rsidRDefault="003C14CC" w:rsidP="003C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61" w:type="dxa"/>
            <w:shd w:val="clear" w:color="auto" w:fill="auto"/>
          </w:tcPr>
          <w:p w:rsid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06,0</w:t>
            </w:r>
          </w:p>
          <w:p w:rsidR="003C14CC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12,7</w:t>
            </w:r>
          </w:p>
          <w:p w:rsidR="003C14CC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Выборгский район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CA2FB5" w:rsidRPr="00CA2FB5" w:rsidRDefault="00CA2FB5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Совместное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CA2FB5" w:rsidRPr="00CA2FB5" w:rsidRDefault="003C14CC" w:rsidP="00CA2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</w:t>
            </w:r>
          </w:p>
        </w:tc>
      </w:tr>
    </w:tbl>
    <w:p w:rsidR="00CA2FB5" w:rsidRDefault="003C14CC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14CC">
        <w:rPr>
          <w:rFonts w:ascii="Times New Roman" w:eastAsia="Times New Roman" w:hAnsi="Times New Roman" w:cs="Times New Roman"/>
          <w:sz w:val="16"/>
          <w:szCs w:val="16"/>
          <w:lang w:eastAsia="ru-RU"/>
        </w:rPr>
        <w:t>Система координат WGS 84</w:t>
      </w: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Схема рыбоводного участка № 2 река Свирь (Подпорожье)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E43" w:rsidRPr="00EF65AA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FF0C4" wp14:editId="762464FE">
            <wp:extent cx="9955987" cy="51133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165" cy="51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1272"/>
        <w:gridCol w:w="781"/>
        <w:gridCol w:w="901"/>
        <w:gridCol w:w="480"/>
        <w:gridCol w:w="570"/>
        <w:gridCol w:w="661"/>
        <w:gridCol w:w="480"/>
        <w:gridCol w:w="570"/>
        <w:gridCol w:w="661"/>
        <w:gridCol w:w="1327"/>
        <w:gridCol w:w="1386"/>
        <w:gridCol w:w="880"/>
      </w:tblGrid>
      <w:tr w:rsidR="00893E43" w:rsidRPr="00CA2FB5" w:rsidTr="00713836">
        <w:trPr>
          <w:trHeight w:val="231"/>
        </w:trPr>
        <w:tc>
          <w:tcPr>
            <w:tcW w:w="455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72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781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объекта</w:t>
            </w:r>
          </w:p>
        </w:tc>
        <w:tc>
          <w:tcPr>
            <w:tcW w:w="901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Точки границы РВУ</w:t>
            </w:r>
          </w:p>
        </w:tc>
        <w:tc>
          <w:tcPr>
            <w:tcW w:w="3422" w:type="dxa"/>
            <w:gridSpan w:val="6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Географические координаты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Муниципальное образование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водопользования</w:t>
            </w:r>
          </w:p>
        </w:tc>
        <w:tc>
          <w:tcPr>
            <w:tcW w:w="880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Площадь, </w:t>
            </w:r>
            <w:proofErr w:type="gramStart"/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893E43" w:rsidRPr="00CA2FB5" w:rsidTr="00713836">
        <w:trPr>
          <w:trHeight w:val="258"/>
        </w:trPr>
        <w:tc>
          <w:tcPr>
            <w:tcW w:w="455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широта</w:t>
            </w:r>
          </w:p>
        </w:tc>
        <w:tc>
          <w:tcPr>
            <w:tcW w:w="1711" w:type="dxa"/>
            <w:gridSpan w:val="3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долгота</w:t>
            </w:r>
          </w:p>
        </w:tc>
        <w:tc>
          <w:tcPr>
            <w:tcW w:w="1327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E43" w:rsidRPr="00CA2FB5" w:rsidTr="00713836">
        <w:trPr>
          <w:trHeight w:val="190"/>
        </w:trPr>
        <w:tc>
          <w:tcPr>
            <w:tcW w:w="455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48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1327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E43" w:rsidRPr="00CA2FB5" w:rsidTr="00713836">
        <w:tc>
          <w:tcPr>
            <w:tcW w:w="455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2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река</w:t>
            </w: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Свирь</w:t>
            </w:r>
          </w:p>
        </w:tc>
        <w:tc>
          <w:tcPr>
            <w:tcW w:w="78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0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7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6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19,2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27,4</w:t>
            </w:r>
          </w:p>
        </w:tc>
        <w:tc>
          <w:tcPr>
            <w:tcW w:w="48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7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11,7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37,2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Подпорож</w:t>
            </w: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ский</w:t>
            </w:r>
            <w:proofErr w:type="spellEnd"/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Совместное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10,4</w:t>
            </w:r>
          </w:p>
        </w:tc>
      </w:tr>
    </w:tbl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14CC">
        <w:rPr>
          <w:rFonts w:ascii="Times New Roman" w:eastAsia="Times New Roman" w:hAnsi="Times New Roman" w:cs="Times New Roman"/>
          <w:sz w:val="16"/>
          <w:szCs w:val="16"/>
          <w:lang w:eastAsia="ru-RU"/>
        </w:rPr>
        <w:t>Система координат WGS 84</w:t>
      </w:r>
    </w:p>
    <w:p w:rsidR="00893E43" w:rsidRDefault="00893E43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E43" w:rsidRDefault="00893E43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</w:rPr>
        <w:t>Схема рыбоводного участка № 3 река Свирь (</w:t>
      </w:r>
      <w:proofErr w:type="spellStart"/>
      <w:r>
        <w:rPr>
          <w:rFonts w:ascii="Times New Roman" w:hAnsi="Times New Roman"/>
          <w:sz w:val="28"/>
          <w:szCs w:val="28"/>
        </w:rPr>
        <w:t>Колкоостров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E43" w:rsidRPr="00EF65AA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9F26D" wp14:editId="4D3607D4">
            <wp:extent cx="9970617" cy="5127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51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43" w:rsidRDefault="00893E43" w:rsidP="00893E4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1272"/>
        <w:gridCol w:w="781"/>
        <w:gridCol w:w="901"/>
        <w:gridCol w:w="480"/>
        <w:gridCol w:w="570"/>
        <w:gridCol w:w="661"/>
        <w:gridCol w:w="480"/>
        <w:gridCol w:w="570"/>
        <w:gridCol w:w="661"/>
        <w:gridCol w:w="1327"/>
        <w:gridCol w:w="1386"/>
        <w:gridCol w:w="880"/>
      </w:tblGrid>
      <w:tr w:rsidR="00893E43" w:rsidRPr="00CA2FB5" w:rsidTr="00713836">
        <w:trPr>
          <w:trHeight w:val="231"/>
        </w:trPr>
        <w:tc>
          <w:tcPr>
            <w:tcW w:w="455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72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781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объекта</w:t>
            </w:r>
          </w:p>
        </w:tc>
        <w:tc>
          <w:tcPr>
            <w:tcW w:w="901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Точки границы РВУ</w:t>
            </w:r>
          </w:p>
        </w:tc>
        <w:tc>
          <w:tcPr>
            <w:tcW w:w="3422" w:type="dxa"/>
            <w:gridSpan w:val="6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Географические координаты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Муниципальное образование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водопользования</w:t>
            </w:r>
          </w:p>
        </w:tc>
        <w:tc>
          <w:tcPr>
            <w:tcW w:w="880" w:type="dxa"/>
            <w:vMerge w:val="restart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Площадь, </w:t>
            </w:r>
            <w:proofErr w:type="gramStart"/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893E43" w:rsidRPr="00CA2FB5" w:rsidTr="00713836">
        <w:trPr>
          <w:trHeight w:val="258"/>
        </w:trPr>
        <w:tc>
          <w:tcPr>
            <w:tcW w:w="455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широта</w:t>
            </w:r>
          </w:p>
        </w:tc>
        <w:tc>
          <w:tcPr>
            <w:tcW w:w="1711" w:type="dxa"/>
            <w:gridSpan w:val="3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долгота</w:t>
            </w:r>
          </w:p>
        </w:tc>
        <w:tc>
          <w:tcPr>
            <w:tcW w:w="1327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E43" w:rsidRPr="00CA2FB5" w:rsidTr="00713836">
        <w:trPr>
          <w:trHeight w:val="190"/>
        </w:trPr>
        <w:tc>
          <w:tcPr>
            <w:tcW w:w="455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48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570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мин.</w:t>
            </w:r>
          </w:p>
        </w:tc>
        <w:tc>
          <w:tcPr>
            <w:tcW w:w="66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сек.</w:t>
            </w:r>
          </w:p>
        </w:tc>
        <w:tc>
          <w:tcPr>
            <w:tcW w:w="1327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E43" w:rsidRPr="00CA2FB5" w:rsidTr="00713836">
        <w:tc>
          <w:tcPr>
            <w:tcW w:w="455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2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река</w:t>
            </w: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Свирь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proofErr w:type="spellStart"/>
            <w:r w:rsidRPr="008D5B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Колкоостров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81" w:type="dxa"/>
            <w:shd w:val="clear" w:color="auto" w:fill="auto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0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7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66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02,58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59,11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03,35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08,01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09,30</w:t>
            </w:r>
          </w:p>
        </w:tc>
        <w:tc>
          <w:tcPr>
            <w:tcW w:w="48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70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61" w:type="dxa"/>
            <w:shd w:val="clear" w:color="auto" w:fill="auto"/>
          </w:tcPr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22,44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32,70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18,48</w:t>
            </w:r>
          </w:p>
          <w:p w:rsidR="00893E43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33,96</w:t>
            </w:r>
          </w:p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15,65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Подпорож</w:t>
            </w: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ский</w:t>
            </w:r>
            <w:proofErr w:type="spellEnd"/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2F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Совместное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893E43" w:rsidRPr="00CA2FB5" w:rsidRDefault="00893E43" w:rsidP="0071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</w:t>
            </w:r>
          </w:p>
        </w:tc>
      </w:tr>
    </w:tbl>
    <w:p w:rsidR="00893E43" w:rsidRDefault="00893E43" w:rsidP="00562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14CC">
        <w:rPr>
          <w:rFonts w:ascii="Times New Roman" w:eastAsia="Times New Roman" w:hAnsi="Times New Roman" w:cs="Times New Roman"/>
          <w:sz w:val="16"/>
          <w:szCs w:val="16"/>
          <w:lang w:eastAsia="ru-RU"/>
        </w:rPr>
        <w:t>Система координат WGS 84</w:t>
      </w:r>
      <w:bookmarkStart w:id="0" w:name="_GoBack"/>
      <w:bookmarkEnd w:id="0"/>
    </w:p>
    <w:sectPr w:rsidR="00893E43" w:rsidSect="007042A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A0BC1"/>
    <w:multiLevelType w:val="hybridMultilevel"/>
    <w:tmpl w:val="57F6E554"/>
    <w:lvl w:ilvl="0" w:tplc="AAA2B93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B3"/>
    <w:rsid w:val="00052C2B"/>
    <w:rsid w:val="00102F6C"/>
    <w:rsid w:val="00176C3F"/>
    <w:rsid w:val="00193197"/>
    <w:rsid w:val="00233A99"/>
    <w:rsid w:val="0025160C"/>
    <w:rsid w:val="002604BA"/>
    <w:rsid w:val="00275BA6"/>
    <w:rsid w:val="003A33B6"/>
    <w:rsid w:val="003C14CC"/>
    <w:rsid w:val="004B58B3"/>
    <w:rsid w:val="00562BDF"/>
    <w:rsid w:val="00570117"/>
    <w:rsid w:val="005F0877"/>
    <w:rsid w:val="00635023"/>
    <w:rsid w:val="00665264"/>
    <w:rsid w:val="00685281"/>
    <w:rsid w:val="006E42B2"/>
    <w:rsid w:val="007042AA"/>
    <w:rsid w:val="0076591E"/>
    <w:rsid w:val="007A7F6D"/>
    <w:rsid w:val="007D2FDF"/>
    <w:rsid w:val="00822393"/>
    <w:rsid w:val="00825719"/>
    <w:rsid w:val="00893E43"/>
    <w:rsid w:val="00896F71"/>
    <w:rsid w:val="008C1BBB"/>
    <w:rsid w:val="0094281C"/>
    <w:rsid w:val="00956A62"/>
    <w:rsid w:val="0097630E"/>
    <w:rsid w:val="00A115FB"/>
    <w:rsid w:val="00A44F01"/>
    <w:rsid w:val="00A60B66"/>
    <w:rsid w:val="00A71C0C"/>
    <w:rsid w:val="00AA13C7"/>
    <w:rsid w:val="00B15B78"/>
    <w:rsid w:val="00C51BDD"/>
    <w:rsid w:val="00CA1938"/>
    <w:rsid w:val="00CA2FB5"/>
    <w:rsid w:val="00CB5A11"/>
    <w:rsid w:val="00D202A7"/>
    <w:rsid w:val="00D90ABC"/>
    <w:rsid w:val="00E03B2E"/>
    <w:rsid w:val="00E064C0"/>
    <w:rsid w:val="00E53190"/>
    <w:rsid w:val="00EC6607"/>
    <w:rsid w:val="00E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2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223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257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A62"/>
    <w:rPr>
      <w:rFonts w:ascii="Tahoma" w:hAnsi="Tahoma" w:cs="Tahoma"/>
      <w:sz w:val="16"/>
      <w:szCs w:val="16"/>
    </w:rPr>
  </w:style>
  <w:style w:type="character" w:styleId="a8">
    <w:name w:val="Intense Reference"/>
    <w:basedOn w:val="a0"/>
    <w:uiPriority w:val="32"/>
    <w:qFormat/>
    <w:rsid w:val="00956A62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2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223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257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A62"/>
    <w:rPr>
      <w:rFonts w:ascii="Tahoma" w:hAnsi="Tahoma" w:cs="Tahoma"/>
      <w:sz w:val="16"/>
      <w:szCs w:val="16"/>
    </w:rPr>
  </w:style>
  <w:style w:type="character" w:styleId="a8">
    <w:name w:val="Intense Reference"/>
    <w:basedOn w:val="a0"/>
    <w:uiPriority w:val="32"/>
    <w:qFormat/>
    <w:rsid w:val="00956A62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1B33D-9DED-4FED-AB58-4D2F8FCD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Схема рыбоводного участка № 1 озеро Бородинское.</vt:lpstr>
      <vt:lpstr/>
      <vt:lpstr>/</vt:lpstr>
      <vt:lpstr/>
      <vt:lpstr>Система координат WGS 84</vt:lpstr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Зайченко Владимир И.</dc:creator>
  <cp:lastModifiedBy>Зайченко Владимир И.</cp:lastModifiedBy>
  <cp:revision>3</cp:revision>
  <cp:lastPrinted>2015-09-16T07:31:00Z</cp:lastPrinted>
  <dcterms:created xsi:type="dcterms:W3CDTF">2016-05-24T14:29:00Z</dcterms:created>
  <dcterms:modified xsi:type="dcterms:W3CDTF">2016-05-24T14:31:00Z</dcterms:modified>
</cp:coreProperties>
</file>