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7E" w:rsidRPr="00FE147E" w:rsidRDefault="00FE147E">
      <w:pPr>
        <w:pStyle w:val="ConsPlusTitlePage"/>
        <w:rPr>
          <w:rFonts w:ascii="Times New Roman" w:hAnsi="Times New Roman" w:cs="Times New Roman"/>
        </w:rPr>
      </w:pPr>
      <w:bookmarkStart w:id="0" w:name="_GoBack"/>
      <w:r w:rsidRPr="00FE147E">
        <w:rPr>
          <w:rFonts w:ascii="Times New Roman" w:hAnsi="Times New Roman" w:cs="Times New Roman"/>
        </w:rPr>
        <w:t xml:space="preserve">Документ предоставлен </w:t>
      </w:r>
      <w:hyperlink r:id="rId5" w:history="1">
        <w:r w:rsidRPr="00FE147E">
          <w:rPr>
            <w:rFonts w:ascii="Times New Roman" w:hAnsi="Times New Roman" w:cs="Times New Roman"/>
            <w:color w:val="0000FF"/>
          </w:rPr>
          <w:t>КонсультантПлюс</w:t>
        </w:r>
      </w:hyperlink>
      <w:r w:rsidRPr="00FE147E">
        <w:rPr>
          <w:rFonts w:ascii="Times New Roman" w:hAnsi="Times New Roman" w:cs="Times New Roman"/>
        </w:rPr>
        <w:br/>
      </w:r>
    </w:p>
    <w:p w:rsidR="00FE147E" w:rsidRPr="00FE147E" w:rsidRDefault="00FE147E">
      <w:pPr>
        <w:pStyle w:val="ConsPlusNormal"/>
        <w:jc w:val="both"/>
        <w:outlineLvl w:val="0"/>
        <w:rPr>
          <w:rFonts w:ascii="Times New Roman" w:hAnsi="Times New Roman" w:cs="Times New Roman"/>
        </w:rPr>
      </w:pPr>
    </w:p>
    <w:p w:rsidR="00FE147E" w:rsidRPr="00FE147E" w:rsidRDefault="00FE147E">
      <w:pPr>
        <w:pStyle w:val="ConsPlusTitle"/>
        <w:jc w:val="center"/>
        <w:outlineLvl w:val="0"/>
        <w:rPr>
          <w:rFonts w:ascii="Times New Roman" w:hAnsi="Times New Roman" w:cs="Times New Roman"/>
        </w:rPr>
      </w:pPr>
      <w:r w:rsidRPr="00FE147E">
        <w:rPr>
          <w:rFonts w:ascii="Times New Roman" w:hAnsi="Times New Roman" w:cs="Times New Roman"/>
        </w:rPr>
        <w:t>ПРАВИТЕЛЬСТВО ЛЕНИНГРАДСКОЙ ОБЛАСТИ</w:t>
      </w:r>
    </w:p>
    <w:p w:rsidR="00FE147E" w:rsidRPr="00FE147E" w:rsidRDefault="00FE147E">
      <w:pPr>
        <w:pStyle w:val="ConsPlusTitle"/>
        <w:jc w:val="center"/>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ПОСТАНОВЛЕНИЕ</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от 4 февраля 2014 г. N 15</w:t>
      </w:r>
    </w:p>
    <w:p w:rsidR="00FE147E" w:rsidRPr="00FE147E" w:rsidRDefault="00FE147E">
      <w:pPr>
        <w:pStyle w:val="ConsPlusTitle"/>
        <w:jc w:val="center"/>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ОБ УТВЕРЖДЕНИИ ПОРЯДКОВ ПРЕДОСТАВЛЕНИЯ СУБСИДИЙ</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ИЗ ОБЛАСТНОГО БЮДЖЕТА ЛЕНИНГРАДСКОЙ ОБЛАСТИ И ПОСТУПИВШИХ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В ПОРЯДКЕ СОФИНАНСИРОВАНИЯ СРЕДСТВ ФЕДЕРАЛЬНОГО БЮДЖЕТА</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В РАМКАХ ГОСУДАРСТВЕННОЙ ПРОГРАММЫ ЛЕНИНГРАДСКОЙ ОБЛАСТИ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"РАЗВИТИЕ СЕЛЬСКОГО ХОЗЯЙСТВА ЛЕНИНГРАДСКОЙ ОБЛАСТИ"</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31.07.2014 </w:t>
            </w:r>
            <w:hyperlink r:id="rId6" w:history="1">
              <w:r w:rsidRPr="00FE147E">
                <w:rPr>
                  <w:rFonts w:ascii="Times New Roman" w:hAnsi="Times New Roman" w:cs="Times New Roman"/>
                  <w:color w:val="0000FF"/>
                </w:rPr>
                <w:t>N 343</w:t>
              </w:r>
            </w:hyperlink>
            <w:r w:rsidRPr="00FE147E">
              <w:rPr>
                <w:rFonts w:ascii="Times New Roman" w:hAnsi="Times New Roman" w:cs="Times New Roman"/>
                <w:color w:val="392C69"/>
              </w:rPr>
              <w:t xml:space="preserve">, от 11.12.2014 </w:t>
            </w:r>
            <w:hyperlink r:id="rId7" w:history="1">
              <w:r w:rsidRPr="00FE147E">
                <w:rPr>
                  <w:rFonts w:ascii="Times New Roman" w:hAnsi="Times New Roman" w:cs="Times New Roman"/>
                  <w:color w:val="0000FF"/>
                </w:rPr>
                <w:t>N 582</w:t>
              </w:r>
            </w:hyperlink>
            <w:r w:rsidRPr="00FE147E">
              <w:rPr>
                <w:rFonts w:ascii="Times New Roman" w:hAnsi="Times New Roman" w:cs="Times New Roman"/>
                <w:color w:val="392C69"/>
              </w:rPr>
              <w:t xml:space="preserve">, от 22.05.2015 </w:t>
            </w:r>
            <w:hyperlink r:id="rId8" w:history="1">
              <w:r w:rsidRPr="00FE147E">
                <w:rPr>
                  <w:rFonts w:ascii="Times New Roman" w:hAnsi="Times New Roman" w:cs="Times New Roman"/>
                  <w:color w:val="0000FF"/>
                </w:rPr>
                <w:t>N 169</w:t>
              </w:r>
            </w:hyperlink>
            <w:r w:rsidRPr="00FE147E">
              <w:rPr>
                <w:rFonts w:ascii="Times New Roman" w:hAnsi="Times New Roman" w:cs="Times New Roman"/>
                <w:color w:val="392C69"/>
              </w:rPr>
              <w:t>,</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02.12.2015 </w:t>
            </w:r>
            <w:hyperlink r:id="rId9" w:history="1">
              <w:r w:rsidRPr="00FE147E">
                <w:rPr>
                  <w:rFonts w:ascii="Times New Roman" w:hAnsi="Times New Roman" w:cs="Times New Roman"/>
                  <w:color w:val="0000FF"/>
                </w:rPr>
                <w:t>N 459</w:t>
              </w:r>
            </w:hyperlink>
            <w:r w:rsidRPr="00FE147E">
              <w:rPr>
                <w:rFonts w:ascii="Times New Roman" w:hAnsi="Times New Roman" w:cs="Times New Roman"/>
                <w:color w:val="392C69"/>
              </w:rPr>
              <w:t xml:space="preserve">, от 18.04.2016 </w:t>
            </w:r>
            <w:hyperlink r:id="rId10" w:history="1">
              <w:r w:rsidRPr="00FE147E">
                <w:rPr>
                  <w:rFonts w:ascii="Times New Roman" w:hAnsi="Times New Roman" w:cs="Times New Roman"/>
                  <w:color w:val="0000FF"/>
                </w:rPr>
                <w:t>N 107</w:t>
              </w:r>
            </w:hyperlink>
            <w:r w:rsidRPr="00FE147E">
              <w:rPr>
                <w:rFonts w:ascii="Times New Roman" w:hAnsi="Times New Roman" w:cs="Times New Roman"/>
                <w:color w:val="392C69"/>
              </w:rPr>
              <w:t xml:space="preserve">, от 15.07.2016 </w:t>
            </w:r>
            <w:hyperlink r:id="rId11" w:history="1">
              <w:r w:rsidRPr="00FE147E">
                <w:rPr>
                  <w:rFonts w:ascii="Times New Roman" w:hAnsi="Times New Roman" w:cs="Times New Roman"/>
                  <w:color w:val="0000FF"/>
                </w:rPr>
                <w:t>N 243</w:t>
              </w:r>
            </w:hyperlink>
            <w:r w:rsidRPr="00FE147E">
              <w:rPr>
                <w:rFonts w:ascii="Times New Roman" w:hAnsi="Times New Roman" w:cs="Times New Roman"/>
                <w:color w:val="392C69"/>
              </w:rPr>
              <w:t>,</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12.12.2016 </w:t>
            </w:r>
            <w:hyperlink r:id="rId12" w:history="1">
              <w:r w:rsidRPr="00FE147E">
                <w:rPr>
                  <w:rFonts w:ascii="Times New Roman" w:hAnsi="Times New Roman" w:cs="Times New Roman"/>
                  <w:color w:val="0000FF"/>
                </w:rPr>
                <w:t>N 484</w:t>
              </w:r>
            </w:hyperlink>
            <w:r w:rsidRPr="00FE147E">
              <w:rPr>
                <w:rFonts w:ascii="Times New Roman" w:hAnsi="Times New Roman" w:cs="Times New Roman"/>
                <w:color w:val="392C69"/>
              </w:rPr>
              <w:t xml:space="preserve">, от 14.02.2017 </w:t>
            </w:r>
            <w:hyperlink r:id="rId13" w:history="1">
              <w:r w:rsidRPr="00FE147E">
                <w:rPr>
                  <w:rFonts w:ascii="Times New Roman" w:hAnsi="Times New Roman" w:cs="Times New Roman"/>
                  <w:color w:val="0000FF"/>
                </w:rPr>
                <w:t>N 22</w:t>
              </w:r>
            </w:hyperlink>
            <w:r w:rsidRPr="00FE147E">
              <w:rPr>
                <w:rFonts w:ascii="Times New Roman" w:hAnsi="Times New Roman" w:cs="Times New Roman"/>
                <w:color w:val="392C69"/>
              </w:rPr>
              <w:t xml:space="preserve">, от 24.07.2017 </w:t>
            </w:r>
            <w:hyperlink r:id="rId14" w:history="1">
              <w:r w:rsidRPr="00FE147E">
                <w:rPr>
                  <w:rFonts w:ascii="Times New Roman" w:hAnsi="Times New Roman" w:cs="Times New Roman"/>
                  <w:color w:val="0000FF"/>
                </w:rPr>
                <w:t>N 290</w:t>
              </w:r>
            </w:hyperlink>
            <w:r w:rsidRPr="00FE147E">
              <w:rPr>
                <w:rFonts w:ascii="Times New Roman" w:hAnsi="Times New Roman" w:cs="Times New Roman"/>
                <w:color w:val="392C69"/>
              </w:rPr>
              <w:t>,</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30.11.2017 </w:t>
            </w:r>
            <w:hyperlink r:id="rId15" w:history="1">
              <w:r w:rsidRPr="00FE147E">
                <w:rPr>
                  <w:rFonts w:ascii="Times New Roman" w:hAnsi="Times New Roman" w:cs="Times New Roman"/>
                  <w:color w:val="0000FF"/>
                </w:rPr>
                <w:t>N 505</w:t>
              </w:r>
            </w:hyperlink>
            <w:r w:rsidRPr="00FE147E">
              <w:rPr>
                <w:rFonts w:ascii="Times New Roman" w:hAnsi="Times New Roman" w:cs="Times New Roman"/>
                <w:color w:val="392C69"/>
              </w:rPr>
              <w:t xml:space="preserve">, от 27.12.2017 </w:t>
            </w:r>
            <w:hyperlink r:id="rId16" w:history="1">
              <w:r w:rsidRPr="00FE147E">
                <w:rPr>
                  <w:rFonts w:ascii="Times New Roman" w:hAnsi="Times New Roman" w:cs="Times New Roman"/>
                  <w:color w:val="0000FF"/>
                </w:rPr>
                <w:t>N 620</w:t>
              </w:r>
            </w:hyperlink>
            <w:r w:rsidRPr="00FE147E">
              <w:rPr>
                <w:rFonts w:ascii="Times New Roman" w:hAnsi="Times New Roman" w:cs="Times New Roman"/>
                <w:color w:val="392C69"/>
              </w:rPr>
              <w:t xml:space="preserve">, от 13.02.2018 </w:t>
            </w:r>
            <w:hyperlink r:id="rId17" w:history="1">
              <w:r w:rsidRPr="00FE147E">
                <w:rPr>
                  <w:rFonts w:ascii="Times New Roman" w:hAnsi="Times New Roman" w:cs="Times New Roman"/>
                  <w:color w:val="0000FF"/>
                </w:rPr>
                <w:t>N 41</w:t>
              </w:r>
            </w:hyperlink>
            <w:r w:rsidRPr="00FE147E">
              <w:rPr>
                <w:rFonts w:ascii="Times New Roman" w:hAnsi="Times New Roman" w:cs="Times New Roman"/>
                <w:color w:val="392C69"/>
              </w:rPr>
              <w:t>,</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13.04.2018 </w:t>
            </w:r>
            <w:hyperlink r:id="rId18" w:history="1">
              <w:r w:rsidRPr="00FE147E">
                <w:rPr>
                  <w:rFonts w:ascii="Times New Roman" w:hAnsi="Times New Roman" w:cs="Times New Roman"/>
                  <w:color w:val="0000FF"/>
                </w:rPr>
                <w:t>N 124</w:t>
              </w:r>
            </w:hyperlink>
            <w:r w:rsidRPr="00FE147E">
              <w:rPr>
                <w:rFonts w:ascii="Times New Roman" w:hAnsi="Times New Roman" w:cs="Times New Roman"/>
                <w:color w:val="392C69"/>
              </w:rPr>
              <w:t xml:space="preserve">, от 20.08.2018 </w:t>
            </w:r>
            <w:hyperlink r:id="rId19" w:history="1">
              <w:r w:rsidRPr="00FE147E">
                <w:rPr>
                  <w:rFonts w:ascii="Times New Roman" w:hAnsi="Times New Roman" w:cs="Times New Roman"/>
                  <w:color w:val="0000FF"/>
                </w:rPr>
                <w:t>N 299</w:t>
              </w:r>
            </w:hyperlink>
            <w:r w:rsidRPr="00FE147E">
              <w:rPr>
                <w:rFonts w:ascii="Times New Roman" w:hAnsi="Times New Roman" w:cs="Times New Roman"/>
                <w:color w:val="392C69"/>
              </w:rPr>
              <w:t xml:space="preserve">, от 02.11.2018 </w:t>
            </w:r>
            <w:hyperlink r:id="rId20" w:history="1">
              <w:r w:rsidRPr="00FE147E">
                <w:rPr>
                  <w:rFonts w:ascii="Times New Roman" w:hAnsi="Times New Roman" w:cs="Times New Roman"/>
                  <w:color w:val="0000FF"/>
                </w:rPr>
                <w:t>N 426</w:t>
              </w:r>
            </w:hyperlink>
            <w:r w:rsidRPr="00FE147E">
              <w:rPr>
                <w:rFonts w:ascii="Times New Roman" w:hAnsi="Times New Roman" w:cs="Times New Roman"/>
                <w:color w:val="392C69"/>
              </w:rPr>
              <w:t>,</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21.01.2019 </w:t>
            </w:r>
            <w:hyperlink r:id="rId21" w:history="1">
              <w:r w:rsidRPr="00FE147E">
                <w:rPr>
                  <w:rFonts w:ascii="Times New Roman" w:hAnsi="Times New Roman" w:cs="Times New Roman"/>
                  <w:color w:val="0000FF"/>
                </w:rPr>
                <w:t>N 7</w:t>
              </w:r>
            </w:hyperlink>
            <w:r w:rsidRPr="00FE147E">
              <w:rPr>
                <w:rFonts w:ascii="Times New Roman" w:hAnsi="Times New Roman" w:cs="Times New Roman"/>
                <w:color w:val="392C69"/>
              </w:rPr>
              <w:t xml:space="preserve">, от 21.02.2019 </w:t>
            </w:r>
            <w:hyperlink r:id="rId22"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В целях реализации государственной </w:t>
      </w:r>
      <w:hyperlink r:id="rId23" w:history="1">
        <w:r w:rsidRPr="00FE147E">
          <w:rPr>
            <w:rFonts w:ascii="Times New Roman" w:hAnsi="Times New Roman" w:cs="Times New Roman"/>
            <w:color w:val="0000FF"/>
          </w:rPr>
          <w:t>программы</w:t>
        </w:r>
      </w:hyperlink>
      <w:r w:rsidRPr="00FE147E">
        <w:rPr>
          <w:rFonts w:ascii="Times New Roman" w:hAnsi="Times New Roman" w:cs="Times New Roman"/>
        </w:rP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1. Утвердить:</w:t>
      </w:r>
    </w:p>
    <w:p w:rsidR="00FE147E" w:rsidRPr="00FE147E" w:rsidRDefault="00FE147E">
      <w:pPr>
        <w:pStyle w:val="ConsPlusNormal"/>
        <w:spacing w:before="220"/>
        <w:ind w:firstLine="540"/>
        <w:jc w:val="both"/>
        <w:rPr>
          <w:rFonts w:ascii="Times New Roman" w:hAnsi="Times New Roman" w:cs="Times New Roman"/>
        </w:rPr>
      </w:pPr>
      <w:hyperlink w:anchor="P51" w:history="1">
        <w:r w:rsidRPr="00FE147E">
          <w:rPr>
            <w:rFonts w:ascii="Times New Roman" w:hAnsi="Times New Roman" w:cs="Times New Roman"/>
            <w:color w:val="0000FF"/>
          </w:rPr>
          <w:t>Порядок</w:t>
        </w:r>
      </w:hyperlink>
      <w:r w:rsidRPr="00FE147E">
        <w:rPr>
          <w:rFonts w:ascii="Times New Roman" w:hAnsi="Times New Roman" w:cs="Times New Roman"/>
        </w:rPr>
        <w:t xml:space="preserve"> предоставления субсидий на государственную поддержку агропромышленного и рыбохозяйственного комплекса согласно приложению 1.</w:t>
      </w:r>
    </w:p>
    <w:p w:rsidR="00FE147E" w:rsidRPr="00FE147E" w:rsidRDefault="00FE147E">
      <w:pPr>
        <w:pStyle w:val="ConsPlusNormal"/>
        <w:spacing w:before="220"/>
        <w:ind w:firstLine="540"/>
        <w:jc w:val="both"/>
        <w:rPr>
          <w:rFonts w:ascii="Times New Roman" w:hAnsi="Times New Roman" w:cs="Times New Roman"/>
        </w:rPr>
      </w:pPr>
      <w:hyperlink w:anchor="P1903" w:history="1">
        <w:r w:rsidRPr="00FE147E">
          <w:rPr>
            <w:rFonts w:ascii="Times New Roman" w:hAnsi="Times New Roman" w:cs="Times New Roman"/>
            <w:color w:val="0000FF"/>
          </w:rPr>
          <w:t>Порядок</w:t>
        </w:r>
      </w:hyperlink>
      <w:r w:rsidRPr="00FE147E">
        <w:rPr>
          <w:rFonts w:ascii="Times New Roman" w:hAnsi="Times New Roman" w:cs="Times New Roman"/>
        </w:rPr>
        <w:t xml:space="preserve"> предоставления субсидий некоммерческим организациям, не являющимся казенными учреждениями, согласно приложению 2.</w:t>
      </w:r>
    </w:p>
    <w:p w:rsidR="00FE147E" w:rsidRPr="00FE147E" w:rsidRDefault="00FE147E">
      <w:pPr>
        <w:pStyle w:val="ConsPlusNormal"/>
        <w:spacing w:before="220"/>
        <w:ind w:firstLine="540"/>
        <w:jc w:val="both"/>
        <w:rPr>
          <w:rFonts w:ascii="Times New Roman" w:hAnsi="Times New Roman" w:cs="Times New Roman"/>
        </w:rPr>
      </w:pPr>
      <w:hyperlink w:anchor="P2439" w:history="1">
        <w:r w:rsidRPr="00FE147E">
          <w:rPr>
            <w:rFonts w:ascii="Times New Roman" w:hAnsi="Times New Roman" w:cs="Times New Roman"/>
            <w:color w:val="0000FF"/>
          </w:rPr>
          <w:t>Порядок</w:t>
        </w:r>
      </w:hyperlink>
      <w:r w:rsidRPr="00FE147E">
        <w:rPr>
          <w:rFonts w:ascii="Times New Roman" w:hAnsi="Times New Roman" w:cs="Times New Roman"/>
        </w:rPr>
        <w:t xml:space="preserve"> предоставления субсидий муниципальным образованиям Ленинградской области согласно приложению 3.</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(Порядок утратил силу с 24 июля 2017 года. - </w:t>
      </w:r>
      <w:hyperlink r:id="rId24" w:history="1">
        <w:r w:rsidRPr="00FE147E">
          <w:rPr>
            <w:rFonts w:ascii="Times New Roman" w:hAnsi="Times New Roman" w:cs="Times New Roman"/>
            <w:color w:val="0000FF"/>
          </w:rPr>
          <w:t>Постановление</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hyperlink w:anchor="P2456" w:history="1">
        <w:r w:rsidRPr="00FE147E">
          <w:rPr>
            <w:rFonts w:ascii="Times New Roman" w:hAnsi="Times New Roman" w:cs="Times New Roman"/>
            <w:color w:val="0000FF"/>
          </w:rPr>
          <w:t>Порядок</w:t>
        </w:r>
      </w:hyperlink>
      <w:r w:rsidRPr="00FE147E">
        <w:rPr>
          <w:rFonts w:ascii="Times New Roman" w:hAnsi="Times New Roman" w:cs="Times New Roman"/>
        </w:rPr>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25"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hyperlink w:anchor="P2556" w:history="1">
        <w:r w:rsidRPr="00FE147E">
          <w:rPr>
            <w:rFonts w:ascii="Times New Roman" w:hAnsi="Times New Roman" w:cs="Times New Roman"/>
            <w:color w:val="0000FF"/>
          </w:rPr>
          <w:t>Порядок</w:t>
        </w:r>
      </w:hyperlink>
      <w:r w:rsidRPr="00FE147E">
        <w:rPr>
          <w:rFonts w:ascii="Times New Roman" w:hAnsi="Times New Roman" w:cs="Times New Roman"/>
        </w:rPr>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26"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hyperlink w:anchor="P2720" w:history="1">
        <w:r w:rsidRPr="00FE147E">
          <w:rPr>
            <w:rFonts w:ascii="Times New Roman" w:hAnsi="Times New Roman" w:cs="Times New Roman"/>
            <w:color w:val="0000FF"/>
          </w:rPr>
          <w:t>Порядок</w:t>
        </w:r>
      </w:hyperlink>
      <w:r w:rsidRPr="00FE147E">
        <w:rPr>
          <w:rFonts w:ascii="Times New Roman" w:hAnsi="Times New Roman" w:cs="Times New Roman"/>
        </w:rPr>
        <w:t xml:space="preserve">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 согласно приложению 6.</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27"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2. Настоящее постановление вступает в силу со дня подписания.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18.04.2016 </w:t>
      </w:r>
      <w:hyperlink r:id="rId28" w:history="1">
        <w:r w:rsidRPr="00FE147E">
          <w:rPr>
            <w:rFonts w:ascii="Times New Roman" w:hAnsi="Times New Roman" w:cs="Times New Roman"/>
            <w:color w:val="0000FF"/>
          </w:rPr>
          <w:t>N 107</w:t>
        </w:r>
      </w:hyperlink>
      <w:r w:rsidRPr="00FE147E">
        <w:rPr>
          <w:rFonts w:ascii="Times New Roman" w:hAnsi="Times New Roman" w:cs="Times New Roman"/>
        </w:rPr>
        <w:t xml:space="preserve">, от 20.08.2018 </w:t>
      </w:r>
      <w:hyperlink r:id="rId29" w:history="1">
        <w:r w:rsidRPr="00FE147E">
          <w:rPr>
            <w:rFonts w:ascii="Times New Roman" w:hAnsi="Times New Roman" w:cs="Times New Roman"/>
            <w:color w:val="0000FF"/>
          </w:rPr>
          <w:t>N 299</w:t>
        </w:r>
      </w:hyperlink>
      <w:r w:rsidRPr="00FE147E">
        <w:rPr>
          <w:rFonts w:ascii="Times New Roman" w:hAnsi="Times New Roman" w:cs="Times New Roman"/>
        </w:rPr>
        <w:t>)</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Губернатор</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Ленинградской области</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А.Дрозденко</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0"/>
        <w:rPr>
          <w:rFonts w:ascii="Times New Roman" w:hAnsi="Times New Roman" w:cs="Times New Roman"/>
        </w:rPr>
      </w:pPr>
      <w:r w:rsidRPr="00FE147E">
        <w:rPr>
          <w:rFonts w:ascii="Times New Roman" w:hAnsi="Times New Roman" w:cs="Times New Roman"/>
        </w:rPr>
        <w:t>УТВЕРЖДЕН</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постановлением Правительства</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Ленинградской области</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от 04.02.2014 N 15</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(приложение 1)</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1" w:name="P51"/>
      <w:bookmarkEnd w:id="1"/>
      <w:r w:rsidRPr="00FE147E">
        <w:rPr>
          <w:rFonts w:ascii="Times New Roman" w:hAnsi="Times New Roman" w:cs="Times New Roman"/>
        </w:rPr>
        <w:t>ПОРЯДОК</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ПРЕДОСТАВЛЕНИЯ СУБСИДИЙ НА ГОСУДАРСТВЕННУЮ ПОДДЕРЖКУ</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АГРОПРОМЫШЛЕННОГО И РЫБОХОЗЯЙСТВЕННОГО КОМПЛЕКСА</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12.12.2016 </w:t>
            </w:r>
            <w:hyperlink r:id="rId30" w:history="1">
              <w:r w:rsidRPr="00FE147E">
                <w:rPr>
                  <w:rFonts w:ascii="Times New Roman" w:hAnsi="Times New Roman" w:cs="Times New Roman"/>
                  <w:color w:val="0000FF"/>
                </w:rPr>
                <w:t>N 484</w:t>
              </w:r>
            </w:hyperlink>
            <w:r w:rsidRPr="00FE147E">
              <w:rPr>
                <w:rFonts w:ascii="Times New Roman" w:hAnsi="Times New Roman" w:cs="Times New Roman"/>
                <w:color w:val="392C69"/>
              </w:rPr>
              <w:t xml:space="preserve">, от 14.02.2017 </w:t>
            </w:r>
            <w:hyperlink r:id="rId31" w:history="1">
              <w:r w:rsidRPr="00FE147E">
                <w:rPr>
                  <w:rFonts w:ascii="Times New Roman" w:hAnsi="Times New Roman" w:cs="Times New Roman"/>
                  <w:color w:val="0000FF"/>
                </w:rPr>
                <w:t>N 22</w:t>
              </w:r>
            </w:hyperlink>
            <w:r w:rsidRPr="00FE147E">
              <w:rPr>
                <w:rFonts w:ascii="Times New Roman" w:hAnsi="Times New Roman" w:cs="Times New Roman"/>
                <w:color w:val="392C69"/>
              </w:rPr>
              <w:t xml:space="preserve">, от 24.07.2017 </w:t>
            </w:r>
            <w:hyperlink r:id="rId32" w:history="1">
              <w:r w:rsidRPr="00FE147E">
                <w:rPr>
                  <w:rFonts w:ascii="Times New Roman" w:hAnsi="Times New Roman" w:cs="Times New Roman"/>
                  <w:color w:val="0000FF"/>
                </w:rPr>
                <w:t>N 290</w:t>
              </w:r>
            </w:hyperlink>
            <w:r w:rsidRPr="00FE147E">
              <w:rPr>
                <w:rFonts w:ascii="Times New Roman" w:hAnsi="Times New Roman" w:cs="Times New Roman"/>
                <w:color w:val="392C69"/>
              </w:rPr>
              <w:t>,</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30.11.2017 </w:t>
            </w:r>
            <w:hyperlink r:id="rId33" w:history="1">
              <w:r w:rsidRPr="00FE147E">
                <w:rPr>
                  <w:rFonts w:ascii="Times New Roman" w:hAnsi="Times New Roman" w:cs="Times New Roman"/>
                  <w:color w:val="0000FF"/>
                </w:rPr>
                <w:t>N 505</w:t>
              </w:r>
            </w:hyperlink>
            <w:r w:rsidRPr="00FE147E">
              <w:rPr>
                <w:rFonts w:ascii="Times New Roman" w:hAnsi="Times New Roman" w:cs="Times New Roman"/>
                <w:color w:val="392C69"/>
              </w:rPr>
              <w:t xml:space="preserve">, от 13.02.2018 </w:t>
            </w:r>
            <w:hyperlink r:id="rId34" w:history="1">
              <w:r w:rsidRPr="00FE147E">
                <w:rPr>
                  <w:rFonts w:ascii="Times New Roman" w:hAnsi="Times New Roman" w:cs="Times New Roman"/>
                  <w:color w:val="0000FF"/>
                </w:rPr>
                <w:t>N 41</w:t>
              </w:r>
            </w:hyperlink>
            <w:r w:rsidRPr="00FE147E">
              <w:rPr>
                <w:rFonts w:ascii="Times New Roman" w:hAnsi="Times New Roman" w:cs="Times New Roman"/>
                <w:color w:val="392C69"/>
              </w:rPr>
              <w:t xml:space="preserve">, от 13.04.2018 </w:t>
            </w:r>
            <w:hyperlink r:id="rId35" w:history="1">
              <w:r w:rsidRPr="00FE147E">
                <w:rPr>
                  <w:rFonts w:ascii="Times New Roman" w:hAnsi="Times New Roman" w:cs="Times New Roman"/>
                  <w:color w:val="0000FF"/>
                </w:rPr>
                <w:t>N 124</w:t>
              </w:r>
            </w:hyperlink>
            <w:r w:rsidRPr="00FE147E">
              <w:rPr>
                <w:rFonts w:ascii="Times New Roman" w:hAnsi="Times New Roman" w:cs="Times New Roman"/>
                <w:color w:val="392C69"/>
              </w:rPr>
              <w:t>,</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20.08.2018 </w:t>
            </w:r>
            <w:hyperlink r:id="rId36" w:history="1">
              <w:r w:rsidRPr="00FE147E">
                <w:rPr>
                  <w:rFonts w:ascii="Times New Roman" w:hAnsi="Times New Roman" w:cs="Times New Roman"/>
                  <w:color w:val="0000FF"/>
                </w:rPr>
                <w:t>N 299</w:t>
              </w:r>
            </w:hyperlink>
            <w:r w:rsidRPr="00FE147E">
              <w:rPr>
                <w:rFonts w:ascii="Times New Roman" w:hAnsi="Times New Roman" w:cs="Times New Roman"/>
                <w:color w:val="392C69"/>
              </w:rPr>
              <w:t xml:space="preserve">, от 02.11.2018 </w:t>
            </w:r>
            <w:hyperlink r:id="rId37" w:history="1">
              <w:r w:rsidRPr="00FE147E">
                <w:rPr>
                  <w:rFonts w:ascii="Times New Roman" w:hAnsi="Times New Roman" w:cs="Times New Roman"/>
                  <w:color w:val="0000FF"/>
                </w:rPr>
                <w:t>N 426</w:t>
              </w:r>
            </w:hyperlink>
            <w:r w:rsidRPr="00FE147E">
              <w:rPr>
                <w:rFonts w:ascii="Times New Roman" w:hAnsi="Times New Roman" w:cs="Times New Roman"/>
                <w:color w:val="392C69"/>
              </w:rPr>
              <w:t xml:space="preserve">, от 21.02.2019 </w:t>
            </w:r>
            <w:hyperlink r:id="rId38"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bookmarkStart w:id="2" w:name="P60"/>
      <w:bookmarkEnd w:id="2"/>
      <w:r w:rsidRPr="00FE147E">
        <w:rPr>
          <w:rFonts w:ascii="Times New Roman" w:hAnsi="Times New Roman" w:cs="Times New Roman"/>
        </w:rPr>
        <w:t>1. Общие положения</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1.1. Настоящий Порядок разработан в соответствии со </w:t>
      </w:r>
      <w:hyperlink r:id="rId39" w:history="1">
        <w:r w:rsidRPr="00FE147E">
          <w:rPr>
            <w:rFonts w:ascii="Times New Roman" w:hAnsi="Times New Roman" w:cs="Times New Roman"/>
            <w:color w:val="0000FF"/>
          </w:rPr>
          <w:t>статьей 78</w:t>
        </w:r>
      </w:hyperlink>
      <w:r w:rsidRPr="00FE147E">
        <w:rPr>
          <w:rFonts w:ascii="Times New Roman" w:hAnsi="Times New Roman" w:cs="Times New Roman"/>
        </w:rP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требования к отчетности и об осуществлении контроля за соблюдением условий, целей и порядка предоставления субсидий и ответственности за их нарушение.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Абзац исключен с 14 февраля 2017 года. - </w:t>
      </w:r>
      <w:hyperlink r:id="rId40" w:history="1">
        <w:r w:rsidRPr="00FE147E">
          <w:rPr>
            <w:rFonts w:ascii="Times New Roman" w:hAnsi="Times New Roman" w:cs="Times New Roman"/>
            <w:color w:val="0000FF"/>
          </w:rPr>
          <w:t>Постановление</w:t>
        </w:r>
      </w:hyperlink>
      <w:r w:rsidRPr="00FE147E">
        <w:rPr>
          <w:rFonts w:ascii="Times New Roman" w:hAnsi="Times New Roman" w:cs="Times New Roman"/>
        </w:rPr>
        <w:t xml:space="preserve"> Правительства Ленинградской области от 14.02.2017 N 22.</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Субсидии предоставляются в целях реализации государственной </w:t>
      </w:r>
      <w:hyperlink r:id="rId41" w:history="1">
        <w:r w:rsidRPr="00FE147E">
          <w:rPr>
            <w:rFonts w:ascii="Times New Roman" w:hAnsi="Times New Roman" w:cs="Times New Roman"/>
            <w:color w:val="0000FF"/>
          </w:rPr>
          <w:t>программы</w:t>
        </w:r>
      </w:hyperlink>
      <w:r w:rsidRPr="00FE147E">
        <w:rPr>
          <w:rFonts w:ascii="Times New Roman" w:hAnsi="Times New Roman" w:cs="Times New Roman"/>
        </w:rPr>
        <w:t xml:space="preserve"> Ленинградской области "Развитие сельского хозяйства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1.2. В настоящем Порядке применяются следующие основные понятия: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абзацы второй - третий исключены с 13 апреля 2018 года. - </w:t>
      </w:r>
      <w:hyperlink r:id="rId42" w:history="1">
        <w:r w:rsidRPr="00FE147E">
          <w:rPr>
            <w:rFonts w:ascii="Times New Roman" w:hAnsi="Times New Roman" w:cs="Times New Roman"/>
            <w:color w:val="0000FF"/>
          </w:rPr>
          <w:t>Постановление</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 xml:space="preserve">региональная программа - государственная </w:t>
      </w:r>
      <w:hyperlink r:id="rId43" w:history="1">
        <w:r w:rsidRPr="00FE147E">
          <w:rPr>
            <w:rFonts w:ascii="Times New Roman" w:hAnsi="Times New Roman" w:cs="Times New Roman"/>
            <w:color w:val="0000FF"/>
          </w:rPr>
          <w:t>программа</w:t>
        </w:r>
      </w:hyperlink>
      <w:r w:rsidRPr="00FE147E">
        <w:rPr>
          <w:rFonts w:ascii="Times New Roman" w:hAnsi="Times New Roman" w:cs="Times New Roman"/>
        </w:rP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абзац исключен с 13 апреля 2018 года. - </w:t>
      </w:r>
      <w:hyperlink r:id="rId44" w:history="1">
        <w:r w:rsidRPr="00FE147E">
          <w:rPr>
            <w:rFonts w:ascii="Times New Roman" w:hAnsi="Times New Roman" w:cs="Times New Roman"/>
            <w:color w:val="0000FF"/>
          </w:rPr>
          <w:t>Постановление</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Иные понятия и термины, используемые в настоящем Порядке, применяются в значениях, определенных действующим законодательством.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1.2 введен </w:t>
      </w:r>
      <w:hyperlink r:id="rId45"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14.02.2017 N 22)</w:t>
      </w:r>
    </w:p>
    <w:p w:rsidR="00FE147E" w:rsidRPr="00FE147E" w:rsidRDefault="00FE147E">
      <w:pPr>
        <w:pStyle w:val="ConsPlusNormal"/>
        <w:spacing w:before="220"/>
        <w:ind w:firstLine="540"/>
        <w:jc w:val="both"/>
        <w:rPr>
          <w:rFonts w:ascii="Times New Roman" w:hAnsi="Times New Roman" w:cs="Times New Roman"/>
        </w:rPr>
      </w:pPr>
      <w:bookmarkStart w:id="3" w:name="P72"/>
      <w:bookmarkEnd w:id="3"/>
      <w:r w:rsidRPr="00FE147E">
        <w:rPr>
          <w:rFonts w:ascii="Times New Roman" w:hAnsi="Times New Roman" w:cs="Times New Roman"/>
        </w:rPr>
        <w:t>1.3.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hyperlink w:anchor="P211"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содействие достижению целевых показателей региональных программ развития агропромышленного комплекса (приложение 1 к Порядку);</w:t>
      </w:r>
    </w:p>
    <w:p w:rsidR="00FE147E" w:rsidRPr="00FE147E" w:rsidRDefault="00FE147E">
      <w:pPr>
        <w:pStyle w:val="ConsPlusNormal"/>
        <w:spacing w:before="220"/>
        <w:ind w:firstLine="540"/>
        <w:jc w:val="both"/>
        <w:rPr>
          <w:rFonts w:ascii="Times New Roman" w:hAnsi="Times New Roman" w:cs="Times New Roman"/>
        </w:rPr>
      </w:pPr>
      <w:hyperlink w:anchor="P561"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на производство семян многолетних трав (приложение 2 к Порядку);</w:t>
      </w:r>
    </w:p>
    <w:p w:rsidR="00FE147E" w:rsidRPr="00FE147E" w:rsidRDefault="00FE147E">
      <w:pPr>
        <w:pStyle w:val="ConsPlusNormal"/>
        <w:spacing w:before="220"/>
        <w:ind w:firstLine="540"/>
        <w:jc w:val="both"/>
        <w:rPr>
          <w:rFonts w:ascii="Times New Roman" w:hAnsi="Times New Roman" w:cs="Times New Roman"/>
        </w:rPr>
      </w:pPr>
      <w:hyperlink w:anchor="P586"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на приобретение оригинальных и репродукционных семян (приложение 3 к Порядку);</w:t>
      </w:r>
    </w:p>
    <w:p w:rsidR="00FE147E" w:rsidRPr="00FE147E" w:rsidRDefault="00FE147E">
      <w:pPr>
        <w:pStyle w:val="ConsPlusNormal"/>
        <w:spacing w:before="220"/>
        <w:ind w:firstLine="540"/>
        <w:jc w:val="both"/>
        <w:rPr>
          <w:rFonts w:ascii="Times New Roman" w:hAnsi="Times New Roman" w:cs="Times New Roman"/>
        </w:rPr>
      </w:pPr>
      <w:hyperlink w:anchor="P640"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оказание несвязанной поддержки сельскохозяйственным товаропроизводителям в области растениеводства (приложение 5 к Порядку);</w:t>
      </w:r>
    </w:p>
    <w:p w:rsidR="00FE147E" w:rsidRPr="00FE147E" w:rsidRDefault="00FE147E">
      <w:pPr>
        <w:pStyle w:val="ConsPlusNormal"/>
        <w:spacing w:before="220"/>
        <w:ind w:firstLine="540"/>
        <w:jc w:val="both"/>
        <w:rPr>
          <w:rFonts w:ascii="Times New Roman" w:hAnsi="Times New Roman" w:cs="Times New Roman"/>
        </w:rPr>
      </w:pPr>
      <w:hyperlink w:anchor="P706"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в связи с приростом поголовья фуражных коров мясного направления (приложение 7 к Порядку);</w:t>
      </w:r>
    </w:p>
    <w:p w:rsidR="00FE147E" w:rsidRPr="00FE147E" w:rsidRDefault="00FE147E">
      <w:pPr>
        <w:pStyle w:val="ConsPlusNormal"/>
        <w:spacing w:before="220"/>
        <w:ind w:firstLine="540"/>
        <w:jc w:val="both"/>
        <w:rPr>
          <w:rFonts w:ascii="Times New Roman" w:hAnsi="Times New Roman" w:cs="Times New Roman"/>
        </w:rPr>
      </w:pPr>
      <w:hyperlink w:anchor="P742"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связанных с производством мяса крупного рогатого скота (приложение 8 к Порядку);</w:t>
      </w:r>
    </w:p>
    <w:p w:rsidR="00FE147E" w:rsidRPr="00FE147E" w:rsidRDefault="00FE147E">
      <w:pPr>
        <w:pStyle w:val="ConsPlusNormal"/>
        <w:spacing w:before="220"/>
        <w:ind w:firstLine="540"/>
        <w:jc w:val="both"/>
        <w:rPr>
          <w:rFonts w:ascii="Times New Roman" w:hAnsi="Times New Roman" w:cs="Times New Roman"/>
        </w:rPr>
      </w:pPr>
      <w:hyperlink w:anchor="P777"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повышение продуктивности в молочном скотоводстве (приложение 9 к Порядку);</w:t>
      </w:r>
    </w:p>
    <w:p w:rsidR="00FE147E" w:rsidRPr="00FE147E" w:rsidRDefault="00FE147E">
      <w:pPr>
        <w:pStyle w:val="ConsPlusNormal"/>
        <w:spacing w:before="220"/>
        <w:ind w:firstLine="540"/>
        <w:jc w:val="both"/>
        <w:rPr>
          <w:rFonts w:ascii="Times New Roman" w:hAnsi="Times New Roman" w:cs="Times New Roman"/>
        </w:rPr>
      </w:pPr>
      <w:hyperlink w:anchor="P810"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на содержание основных свиноматок (приложение 10 к Порядку);</w:t>
      </w:r>
    </w:p>
    <w:p w:rsidR="00FE147E" w:rsidRPr="00FE147E" w:rsidRDefault="00FE147E">
      <w:pPr>
        <w:pStyle w:val="ConsPlusNormal"/>
        <w:spacing w:before="220"/>
        <w:ind w:firstLine="540"/>
        <w:jc w:val="both"/>
        <w:rPr>
          <w:rFonts w:ascii="Times New Roman" w:hAnsi="Times New Roman" w:cs="Times New Roman"/>
        </w:rPr>
      </w:pPr>
      <w:hyperlink w:anchor="P832"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на приобретение кормов (приложение 11 к Порядку);</w:t>
      </w:r>
    </w:p>
    <w:p w:rsidR="00FE147E" w:rsidRPr="00FE147E" w:rsidRDefault="00FE147E">
      <w:pPr>
        <w:pStyle w:val="ConsPlusNormal"/>
        <w:spacing w:before="220"/>
        <w:ind w:firstLine="540"/>
        <w:jc w:val="both"/>
        <w:rPr>
          <w:rFonts w:ascii="Times New Roman" w:hAnsi="Times New Roman" w:cs="Times New Roman"/>
        </w:rPr>
      </w:pPr>
      <w:hyperlink w:anchor="P888"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на приобретение племенного молодняка норок (приложение 12 к Порядку);</w:t>
      </w:r>
    </w:p>
    <w:p w:rsidR="00FE147E" w:rsidRPr="00FE147E" w:rsidRDefault="00FE147E">
      <w:pPr>
        <w:pStyle w:val="ConsPlusNormal"/>
        <w:spacing w:before="220"/>
        <w:ind w:firstLine="540"/>
        <w:jc w:val="both"/>
        <w:rPr>
          <w:rFonts w:ascii="Times New Roman" w:hAnsi="Times New Roman" w:cs="Times New Roman"/>
        </w:rPr>
      </w:pPr>
      <w:hyperlink w:anchor="P955"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FE147E" w:rsidRPr="00FE147E" w:rsidRDefault="00FE147E">
      <w:pPr>
        <w:pStyle w:val="ConsPlusNormal"/>
        <w:spacing w:before="220"/>
        <w:ind w:firstLine="540"/>
        <w:jc w:val="both"/>
        <w:rPr>
          <w:rFonts w:ascii="Times New Roman" w:hAnsi="Times New Roman" w:cs="Times New Roman"/>
        </w:rPr>
      </w:pPr>
      <w:hyperlink w:anchor="P987"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свиноводческих хозяйств, имеющих высокий уровень зоосанитарной защиты, на проведение противоэпизоотических мероприятий (далее - субсидии на проведение противоэпизоотических мероприятий) (приложение 16 к Порядку);</w:t>
      </w:r>
    </w:p>
    <w:p w:rsidR="00FE147E" w:rsidRPr="00FE147E" w:rsidRDefault="00FE147E">
      <w:pPr>
        <w:pStyle w:val="ConsPlusNormal"/>
        <w:spacing w:before="220"/>
        <w:ind w:firstLine="540"/>
        <w:jc w:val="both"/>
        <w:rPr>
          <w:rFonts w:ascii="Times New Roman" w:hAnsi="Times New Roman" w:cs="Times New Roman"/>
        </w:rPr>
      </w:pPr>
      <w:hyperlink w:anchor="P1023"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FE147E" w:rsidRPr="00FE147E" w:rsidRDefault="00FE147E">
      <w:pPr>
        <w:pStyle w:val="ConsPlusNormal"/>
        <w:spacing w:before="220"/>
        <w:ind w:firstLine="540"/>
        <w:jc w:val="both"/>
        <w:rPr>
          <w:rFonts w:ascii="Times New Roman" w:hAnsi="Times New Roman" w:cs="Times New Roman"/>
        </w:rPr>
      </w:pPr>
      <w:hyperlink w:anchor="P1078"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на уплату процентов по кредитам, полученным в </w:t>
      </w:r>
      <w:r w:rsidRPr="00FE147E">
        <w:rPr>
          <w:rFonts w:ascii="Times New Roman" w:hAnsi="Times New Roman" w:cs="Times New Roman"/>
        </w:rPr>
        <w:lastRenderedPageBreak/>
        <w:t>российских кредитных организациях на развитие аквакультуры (рыбоводства) и товарного осетроводства (приложение 19 к Порядку);</w:t>
      </w:r>
    </w:p>
    <w:p w:rsidR="00FE147E" w:rsidRPr="00FE147E" w:rsidRDefault="00FE147E">
      <w:pPr>
        <w:pStyle w:val="ConsPlusNormal"/>
        <w:spacing w:before="220"/>
        <w:ind w:firstLine="540"/>
        <w:jc w:val="both"/>
        <w:rPr>
          <w:rFonts w:ascii="Times New Roman" w:hAnsi="Times New Roman" w:cs="Times New Roman"/>
        </w:rPr>
      </w:pPr>
      <w:hyperlink w:anchor="P1169"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FE147E" w:rsidRPr="00FE147E" w:rsidRDefault="00FE147E">
      <w:pPr>
        <w:pStyle w:val="ConsPlusNormal"/>
        <w:spacing w:before="220"/>
        <w:ind w:firstLine="540"/>
        <w:jc w:val="both"/>
        <w:rPr>
          <w:rFonts w:ascii="Times New Roman" w:hAnsi="Times New Roman" w:cs="Times New Roman"/>
        </w:rPr>
      </w:pPr>
      <w:hyperlink w:anchor="P1203"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по постановке земель сельскохозяйственного назначения на кадастровый учет (приложение 23 к Порядку);</w:t>
      </w:r>
    </w:p>
    <w:p w:rsidR="00FE147E" w:rsidRPr="00FE147E" w:rsidRDefault="00FE147E">
      <w:pPr>
        <w:pStyle w:val="ConsPlusNormal"/>
        <w:spacing w:before="220"/>
        <w:ind w:firstLine="540"/>
        <w:jc w:val="both"/>
        <w:rPr>
          <w:rFonts w:ascii="Times New Roman" w:hAnsi="Times New Roman" w:cs="Times New Roman"/>
        </w:rPr>
      </w:pPr>
      <w:hyperlink w:anchor="P1238"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FE147E" w:rsidRPr="00FE147E" w:rsidRDefault="00FE147E">
      <w:pPr>
        <w:pStyle w:val="ConsPlusNormal"/>
        <w:spacing w:before="220"/>
        <w:ind w:firstLine="540"/>
        <w:jc w:val="both"/>
        <w:rPr>
          <w:rFonts w:ascii="Times New Roman" w:hAnsi="Times New Roman" w:cs="Times New Roman"/>
        </w:rPr>
      </w:pPr>
      <w:hyperlink w:anchor="P1316"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FE147E" w:rsidRPr="00FE147E" w:rsidRDefault="00FE147E">
      <w:pPr>
        <w:pStyle w:val="ConsPlusNormal"/>
        <w:spacing w:before="220"/>
        <w:ind w:firstLine="540"/>
        <w:jc w:val="both"/>
        <w:rPr>
          <w:rFonts w:ascii="Times New Roman" w:hAnsi="Times New Roman" w:cs="Times New Roman"/>
        </w:rPr>
      </w:pPr>
      <w:hyperlink w:anchor="P1372"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02.11.2018 N 426)</w:t>
      </w:r>
    </w:p>
    <w:p w:rsidR="00FE147E" w:rsidRPr="00FE147E" w:rsidRDefault="00FE147E">
      <w:pPr>
        <w:pStyle w:val="ConsPlusNormal"/>
        <w:spacing w:before="220"/>
        <w:ind w:firstLine="540"/>
        <w:jc w:val="both"/>
        <w:rPr>
          <w:rFonts w:ascii="Times New Roman" w:hAnsi="Times New Roman" w:cs="Times New Roman"/>
        </w:rPr>
      </w:pPr>
      <w:hyperlink w:anchor="P1412"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на оказание консультационной помощи (приложение 28 к Порядку);</w:t>
      </w:r>
    </w:p>
    <w:p w:rsidR="00FE147E" w:rsidRPr="00FE147E" w:rsidRDefault="00FE147E">
      <w:pPr>
        <w:pStyle w:val="ConsPlusNormal"/>
        <w:spacing w:before="220"/>
        <w:ind w:firstLine="540"/>
        <w:jc w:val="both"/>
        <w:rPr>
          <w:rFonts w:ascii="Times New Roman" w:hAnsi="Times New Roman" w:cs="Times New Roman"/>
        </w:rPr>
      </w:pPr>
      <w:hyperlink w:anchor="P1440"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(приложение 29 к Порядку);</w:t>
      </w:r>
    </w:p>
    <w:p w:rsidR="00FE147E" w:rsidRPr="00FE147E" w:rsidRDefault="00FE147E">
      <w:pPr>
        <w:pStyle w:val="ConsPlusNormal"/>
        <w:spacing w:before="220"/>
        <w:ind w:firstLine="540"/>
        <w:jc w:val="both"/>
        <w:rPr>
          <w:rFonts w:ascii="Times New Roman" w:hAnsi="Times New Roman" w:cs="Times New Roman"/>
        </w:rPr>
      </w:pPr>
      <w:hyperlink w:anchor="P1494"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при проведении мероприятий регионального значения (приложение 31 к Порядку);</w:t>
      </w:r>
    </w:p>
    <w:p w:rsidR="00FE147E" w:rsidRPr="00FE147E" w:rsidRDefault="00FE147E">
      <w:pPr>
        <w:pStyle w:val="ConsPlusNormal"/>
        <w:spacing w:before="220"/>
        <w:ind w:firstLine="540"/>
        <w:jc w:val="both"/>
        <w:rPr>
          <w:rFonts w:ascii="Times New Roman" w:hAnsi="Times New Roman" w:cs="Times New Roman"/>
        </w:rPr>
      </w:pPr>
      <w:hyperlink w:anchor="P1534"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(гранты) по итогам ежегодных областных конкурсов по присвоению почетных званий (приложение 32 к Порядку);</w:t>
      </w:r>
    </w:p>
    <w:p w:rsidR="00FE147E" w:rsidRPr="00FE147E" w:rsidRDefault="00FE147E">
      <w:pPr>
        <w:pStyle w:val="ConsPlusNormal"/>
        <w:spacing w:before="220"/>
        <w:ind w:firstLine="540"/>
        <w:jc w:val="both"/>
        <w:rPr>
          <w:rFonts w:ascii="Times New Roman" w:hAnsi="Times New Roman" w:cs="Times New Roman"/>
        </w:rPr>
      </w:pPr>
      <w:hyperlink w:anchor="P1568"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(приложение 33 к Порядку);</w:t>
      </w:r>
    </w:p>
    <w:p w:rsidR="00FE147E" w:rsidRPr="00FE147E" w:rsidRDefault="00FE147E">
      <w:pPr>
        <w:pStyle w:val="ConsPlusNormal"/>
        <w:spacing w:before="220"/>
        <w:ind w:firstLine="540"/>
        <w:jc w:val="both"/>
        <w:rPr>
          <w:rFonts w:ascii="Times New Roman" w:hAnsi="Times New Roman" w:cs="Times New Roman"/>
        </w:rPr>
      </w:pPr>
      <w:hyperlink w:anchor="P1643"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34 к Порядку);</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color w:val="392C69"/>
              </w:rPr>
              <w:t xml:space="preserve">Изменение, внесенное </w:t>
            </w:r>
            <w:hyperlink r:id="rId48" w:history="1">
              <w:r w:rsidRPr="00FE147E">
                <w:rPr>
                  <w:rFonts w:ascii="Times New Roman" w:hAnsi="Times New Roman" w:cs="Times New Roman"/>
                  <w:color w:val="0000FF"/>
                </w:rPr>
                <w:t>постановлением</w:t>
              </w:r>
            </w:hyperlink>
            <w:r w:rsidRPr="00FE147E">
              <w:rPr>
                <w:rFonts w:ascii="Times New Roman" w:hAnsi="Times New Roman" w:cs="Times New Roman"/>
                <w:color w:val="392C69"/>
              </w:rPr>
              <w:t xml:space="preserve"> Правительства Ленинградской области от 21.02.2019 N 61 в абзац двадцать седьмой, вступает в силу со дня внесения соответствующих изменений в областной </w:t>
            </w:r>
            <w:hyperlink r:id="rId49" w:history="1">
              <w:r w:rsidRPr="00FE147E">
                <w:rPr>
                  <w:rFonts w:ascii="Times New Roman" w:hAnsi="Times New Roman" w:cs="Times New Roman"/>
                  <w:color w:val="0000FF"/>
                </w:rPr>
                <w:t>закон</w:t>
              </w:r>
            </w:hyperlink>
            <w:r w:rsidRPr="00FE147E">
              <w:rPr>
                <w:rFonts w:ascii="Times New Roman" w:hAnsi="Times New Roman" w:cs="Times New Roman"/>
                <w:color w:val="392C69"/>
              </w:rPr>
              <w:t xml:space="preserve"> от 20.12.2018 N 130-оз.</w:t>
            </w:r>
          </w:p>
        </w:tc>
      </w:tr>
    </w:tbl>
    <w:p w:rsidR="00FE147E" w:rsidRPr="00FE147E" w:rsidRDefault="00FE147E">
      <w:pPr>
        <w:pStyle w:val="ConsPlusNormal"/>
        <w:spacing w:before="280"/>
        <w:ind w:firstLine="540"/>
        <w:jc w:val="both"/>
        <w:rPr>
          <w:rFonts w:ascii="Times New Roman" w:hAnsi="Times New Roman" w:cs="Times New Roman"/>
        </w:rPr>
      </w:pPr>
      <w:hyperlink w:anchor="P1681"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реализацию мероприятий в области мелиорации земель сельскохозяйственного назначения (приложение 35 к Порядку).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5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(пп. 1.3 в ред. </w:t>
      </w:r>
      <w:hyperlink r:id="rId5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hyperlink r:id="rId52" w:history="1">
        <w:r w:rsidRPr="00FE147E">
          <w:rPr>
            <w:rFonts w:ascii="Times New Roman" w:hAnsi="Times New Roman" w:cs="Times New Roman"/>
            <w:color w:val="0000FF"/>
          </w:rPr>
          <w:t>1.4</w:t>
        </w:r>
      </w:hyperlink>
      <w:r w:rsidRPr="00FE147E">
        <w:rPr>
          <w:rFonts w:ascii="Times New Roman" w:hAnsi="Times New Roman" w:cs="Times New Roman"/>
        </w:rPr>
        <w:t>. Субсидии предоставляются на безвозмездной и безвозвратной основе.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предоставленных в отчетном году, в установленном порядке.</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lastRenderedPageBreak/>
        <w:t xml:space="preserve">(абзац введен </w:t>
      </w:r>
      <w:hyperlink r:id="rId53"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54"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Абзац исключен с 14 февраля 2017 года. - </w:t>
      </w:r>
      <w:hyperlink r:id="rId55" w:history="1">
        <w:r w:rsidRPr="00FE147E">
          <w:rPr>
            <w:rFonts w:ascii="Times New Roman" w:hAnsi="Times New Roman" w:cs="Times New Roman"/>
            <w:color w:val="0000FF"/>
          </w:rPr>
          <w:t>Постановление</w:t>
        </w:r>
      </w:hyperlink>
      <w:r w:rsidRPr="00FE147E">
        <w:rPr>
          <w:rFonts w:ascii="Times New Roman" w:hAnsi="Times New Roman" w:cs="Times New Roman"/>
        </w:rPr>
        <w:t xml:space="preserve"> Правительства Ленинградской области от 14.02.2017 N 22.</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Абзац утратил силу с 21 февраля 2019 года. - </w:t>
      </w:r>
      <w:hyperlink r:id="rId56" w:history="1">
        <w:r w:rsidRPr="00FE147E">
          <w:rPr>
            <w:rFonts w:ascii="Times New Roman" w:hAnsi="Times New Roman" w:cs="Times New Roman"/>
            <w:color w:val="0000FF"/>
          </w:rPr>
          <w:t>Постановление</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hyperlink r:id="rId57" w:history="1">
        <w:r w:rsidRPr="00FE147E">
          <w:rPr>
            <w:rFonts w:ascii="Times New Roman" w:hAnsi="Times New Roman" w:cs="Times New Roman"/>
            <w:color w:val="0000FF"/>
          </w:rPr>
          <w:t>1.5</w:t>
        </w:r>
      </w:hyperlink>
      <w:r w:rsidRPr="00FE147E">
        <w:rPr>
          <w:rFonts w:ascii="Times New Roman" w:hAnsi="Times New Roman" w:cs="Times New Roman"/>
        </w:rPr>
        <w:t xml:space="preserve">.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w:t>
      </w:r>
      <w:hyperlink w:anchor="P211" w:history="1">
        <w:r w:rsidRPr="00FE147E">
          <w:rPr>
            <w:rFonts w:ascii="Times New Roman" w:hAnsi="Times New Roman" w:cs="Times New Roman"/>
            <w:color w:val="0000FF"/>
          </w:rPr>
          <w:t>приложениями</w:t>
        </w:r>
      </w:hyperlink>
      <w:r w:rsidRPr="00FE147E">
        <w:rPr>
          <w:rFonts w:ascii="Times New Roman" w:hAnsi="Times New Roman" w:cs="Times New Roman"/>
        </w:rPr>
        <w:t xml:space="preserve"> к настоящему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bookmarkStart w:id="4" w:name="P113"/>
    <w:bookmarkEnd w:id="4"/>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fldChar w:fldCharType="begin"/>
      </w:r>
      <w:r w:rsidRPr="00FE147E">
        <w:rPr>
          <w:rFonts w:ascii="Times New Roman" w:hAnsi="Times New Roman" w:cs="Times New Roman"/>
        </w:rPr>
        <w:instrText xml:space="preserve"> HYPERLINK "consultantplus://offline/ref=49F52FBE28FD35B410958B464DBFC54AAC1B5969A80DD40506732C705555C423CF832FDF85F6A1482B7038F732313DCCAF25F0B0E2B3BEBAL7h0P" </w:instrText>
      </w:r>
      <w:r w:rsidRPr="00FE147E">
        <w:rPr>
          <w:rFonts w:ascii="Times New Roman" w:hAnsi="Times New Roman" w:cs="Times New Roman"/>
        </w:rPr>
        <w:fldChar w:fldCharType="separate"/>
      </w:r>
      <w:r w:rsidRPr="00FE147E">
        <w:rPr>
          <w:rFonts w:ascii="Times New Roman" w:hAnsi="Times New Roman" w:cs="Times New Roman"/>
          <w:color w:val="0000FF"/>
        </w:rPr>
        <w:t>1.6</w:t>
      </w:r>
      <w:r w:rsidRPr="00FE147E">
        <w:rPr>
          <w:rFonts w:ascii="Times New Roman" w:hAnsi="Times New Roman" w:cs="Times New Roman"/>
          <w:color w:val="0000FF"/>
        </w:rPr>
        <w:fldChar w:fldCharType="end"/>
      </w:r>
      <w:r w:rsidRPr="00FE147E">
        <w:rPr>
          <w:rFonts w:ascii="Times New Roman" w:hAnsi="Times New Roman" w:cs="Times New Roman"/>
        </w:rPr>
        <w:t xml:space="preserve">.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58" w:history="1">
        <w:r w:rsidRPr="00FE147E">
          <w:rPr>
            <w:rFonts w:ascii="Times New Roman" w:hAnsi="Times New Roman" w:cs="Times New Roman"/>
            <w:color w:val="0000FF"/>
          </w:rPr>
          <w:t>приказом</w:t>
        </w:r>
      </w:hyperlink>
      <w:r w:rsidRPr="00FE147E">
        <w:rPr>
          <w:rFonts w:ascii="Times New Roman" w:hAnsi="Times New Roman" w:cs="Times New Roman"/>
        </w:rPr>
        <w:t xml:space="preserve"> комитета от 21 июля 2010 года N 47, если иное не предусмотрено </w:t>
      </w:r>
      <w:hyperlink w:anchor="P211" w:history="1">
        <w:r w:rsidRPr="00FE147E">
          <w:rPr>
            <w:rFonts w:ascii="Times New Roman" w:hAnsi="Times New Roman" w:cs="Times New Roman"/>
            <w:color w:val="0000FF"/>
          </w:rPr>
          <w:t>приложениями</w:t>
        </w:r>
      </w:hyperlink>
      <w:r w:rsidRPr="00FE147E">
        <w:rPr>
          <w:rFonts w:ascii="Times New Roman" w:hAnsi="Times New Roman" w:cs="Times New Roman"/>
        </w:rPr>
        <w:t xml:space="preserve"> к настоящему Порядку:</w:t>
      </w:r>
    </w:p>
    <w:p w:rsidR="00FE147E" w:rsidRPr="00FE147E" w:rsidRDefault="00FE147E">
      <w:pPr>
        <w:pStyle w:val="ConsPlusNormal"/>
        <w:spacing w:before="220"/>
        <w:ind w:firstLine="540"/>
        <w:jc w:val="both"/>
        <w:rPr>
          <w:rFonts w:ascii="Times New Roman" w:hAnsi="Times New Roman" w:cs="Times New Roman"/>
        </w:rPr>
      </w:pPr>
      <w:bookmarkStart w:id="5" w:name="P114"/>
      <w:bookmarkEnd w:id="5"/>
      <w:r w:rsidRPr="00FE147E">
        <w:rPr>
          <w:rFonts w:ascii="Times New Roman" w:hAnsi="Times New Roman" w:cs="Times New Roman"/>
        </w:rPr>
        <w:t xml:space="preserve">а) сельскохозяйственные товаропроизводители, указанные в </w:t>
      </w:r>
      <w:hyperlink r:id="rId59" w:history="1">
        <w:r w:rsidRPr="00FE147E">
          <w:rPr>
            <w:rFonts w:ascii="Times New Roman" w:hAnsi="Times New Roman" w:cs="Times New Roman"/>
            <w:color w:val="0000FF"/>
          </w:rPr>
          <w:t>части 1 статьи 3</w:t>
        </w:r>
      </w:hyperlink>
      <w:r w:rsidRPr="00FE147E">
        <w:rPr>
          <w:rFonts w:ascii="Times New Roman" w:hAnsi="Times New Roman" w:cs="Times New Roman"/>
        </w:rPr>
        <w:t xml:space="preserve"> Федерального закона от 29 декабря 2006 года N 264-ФЗ "О развитии сельского хозяйства";</w:t>
      </w:r>
    </w:p>
    <w:p w:rsidR="00FE147E" w:rsidRPr="00FE147E" w:rsidRDefault="00FE147E">
      <w:pPr>
        <w:pStyle w:val="ConsPlusNormal"/>
        <w:spacing w:before="220"/>
        <w:ind w:firstLine="540"/>
        <w:jc w:val="both"/>
        <w:rPr>
          <w:rFonts w:ascii="Times New Roman" w:hAnsi="Times New Roman" w:cs="Times New Roman"/>
        </w:rPr>
      </w:pPr>
      <w:bookmarkStart w:id="6" w:name="P115"/>
      <w:bookmarkEnd w:id="6"/>
      <w:r w:rsidRPr="00FE147E">
        <w:rPr>
          <w:rFonts w:ascii="Times New Roman" w:hAnsi="Times New Roman" w:cs="Times New Roman"/>
        </w:rPr>
        <w:t>б) крестьянские (фермерские) хозяйства;</w:t>
      </w:r>
    </w:p>
    <w:p w:rsidR="00FE147E" w:rsidRPr="00FE147E" w:rsidRDefault="00FE147E">
      <w:pPr>
        <w:pStyle w:val="ConsPlusNormal"/>
        <w:spacing w:before="220"/>
        <w:ind w:firstLine="540"/>
        <w:jc w:val="both"/>
        <w:rPr>
          <w:rFonts w:ascii="Times New Roman" w:hAnsi="Times New Roman" w:cs="Times New Roman"/>
        </w:rPr>
      </w:pPr>
      <w:bookmarkStart w:id="7" w:name="P116"/>
      <w:bookmarkEnd w:id="7"/>
      <w:r w:rsidRPr="00FE147E">
        <w:rPr>
          <w:rFonts w:ascii="Times New Roman" w:hAnsi="Times New Roman" w:cs="Times New Roman"/>
        </w:rPr>
        <w:t>в) граждане, ведущие личное подсобное хозяйство;</w:t>
      </w:r>
    </w:p>
    <w:p w:rsidR="00FE147E" w:rsidRPr="00FE147E" w:rsidRDefault="00FE147E">
      <w:pPr>
        <w:pStyle w:val="ConsPlusNormal"/>
        <w:spacing w:before="220"/>
        <w:ind w:firstLine="540"/>
        <w:jc w:val="both"/>
        <w:rPr>
          <w:rFonts w:ascii="Times New Roman" w:hAnsi="Times New Roman" w:cs="Times New Roman"/>
        </w:rPr>
      </w:pPr>
      <w:bookmarkStart w:id="8" w:name="P117"/>
      <w:bookmarkEnd w:id="8"/>
      <w:r w:rsidRPr="00FE147E">
        <w:rPr>
          <w:rFonts w:ascii="Times New Roman" w:hAnsi="Times New Roman" w:cs="Times New Roman"/>
        </w:rPr>
        <w:t>г) организации, оказывающие консультационные услуги в сфере агропромышленного и рыбохозяйственного комплекса на территории Ленинградской области;</w:t>
      </w:r>
    </w:p>
    <w:p w:rsidR="00FE147E" w:rsidRPr="00FE147E" w:rsidRDefault="00FE147E">
      <w:pPr>
        <w:pStyle w:val="ConsPlusNormal"/>
        <w:spacing w:before="220"/>
        <w:ind w:firstLine="540"/>
        <w:jc w:val="both"/>
        <w:rPr>
          <w:rFonts w:ascii="Times New Roman" w:hAnsi="Times New Roman" w:cs="Times New Roman"/>
        </w:rPr>
      </w:pPr>
      <w:bookmarkStart w:id="9" w:name="P118"/>
      <w:bookmarkEnd w:id="9"/>
      <w:r w:rsidRPr="00FE147E">
        <w:rPr>
          <w:rFonts w:ascii="Times New Roman" w:hAnsi="Times New Roman" w:cs="Times New Roman"/>
        </w:rPr>
        <w:t>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FE147E" w:rsidRPr="00FE147E" w:rsidRDefault="00FE147E">
      <w:pPr>
        <w:pStyle w:val="ConsPlusNormal"/>
        <w:spacing w:before="220"/>
        <w:ind w:firstLine="540"/>
        <w:jc w:val="both"/>
        <w:rPr>
          <w:rFonts w:ascii="Times New Roman" w:hAnsi="Times New Roman" w:cs="Times New Roman"/>
        </w:rPr>
      </w:pPr>
      <w:bookmarkStart w:id="10" w:name="P119"/>
      <w:bookmarkEnd w:id="10"/>
      <w:r w:rsidRPr="00FE147E">
        <w:rPr>
          <w:rFonts w:ascii="Times New Roman" w:hAnsi="Times New Roman" w:cs="Times New Roman"/>
        </w:rPr>
        <w:t>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грузоперевозящие автомобили;</w:t>
      </w:r>
    </w:p>
    <w:p w:rsidR="00FE147E" w:rsidRPr="00FE147E" w:rsidRDefault="00FE147E">
      <w:pPr>
        <w:pStyle w:val="ConsPlusNormal"/>
        <w:spacing w:before="220"/>
        <w:ind w:firstLine="540"/>
        <w:jc w:val="both"/>
        <w:rPr>
          <w:rFonts w:ascii="Times New Roman" w:hAnsi="Times New Roman" w:cs="Times New Roman"/>
        </w:rPr>
      </w:pPr>
      <w:bookmarkStart w:id="11" w:name="P120"/>
      <w:bookmarkEnd w:id="11"/>
      <w:r w:rsidRPr="00FE147E">
        <w:rPr>
          <w:rFonts w:ascii="Times New Roman" w:hAnsi="Times New Roman" w:cs="Times New Roman"/>
        </w:rPr>
        <w:t>ж) организации агропромышленного комплекса независимо от их организационно-правовой формы.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Категории получателей по каждой субсидии устанавливаются в </w:t>
      </w:r>
      <w:hyperlink w:anchor="P211" w:history="1">
        <w:r w:rsidRPr="00FE147E">
          <w:rPr>
            <w:rFonts w:ascii="Times New Roman" w:hAnsi="Times New Roman" w:cs="Times New Roman"/>
            <w:color w:val="0000FF"/>
          </w:rPr>
          <w:t>приложениях</w:t>
        </w:r>
      </w:hyperlink>
      <w:r w:rsidRPr="00FE147E">
        <w:rPr>
          <w:rFonts w:ascii="Times New Roman" w:hAnsi="Times New Roman" w:cs="Times New Roman"/>
        </w:rPr>
        <w:t xml:space="preserve"> к настоящему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w:t>
      </w:r>
      <w:r w:rsidRPr="00FE147E">
        <w:rPr>
          <w:rFonts w:ascii="Times New Roman" w:hAnsi="Times New Roman" w:cs="Times New Roman"/>
        </w:rPr>
        <w:lastRenderedPageBreak/>
        <w:t>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Критерии отбора по каждой субсидии устанавливаются в </w:t>
      </w:r>
      <w:hyperlink w:anchor="P211" w:history="1">
        <w:r w:rsidRPr="00FE147E">
          <w:rPr>
            <w:rFonts w:ascii="Times New Roman" w:hAnsi="Times New Roman" w:cs="Times New Roman"/>
            <w:color w:val="0000FF"/>
          </w:rPr>
          <w:t>приложениях</w:t>
        </w:r>
      </w:hyperlink>
      <w:r w:rsidRPr="00FE147E">
        <w:rPr>
          <w:rFonts w:ascii="Times New Roman" w:hAnsi="Times New Roman" w:cs="Times New Roman"/>
        </w:rPr>
        <w:t xml:space="preserve"> к настоящему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bookmarkStart w:id="12" w:name="P125"/>
      <w:bookmarkEnd w:id="12"/>
      <w:r w:rsidRPr="00FE147E">
        <w:rPr>
          <w:rFonts w:ascii="Times New Roman" w:hAnsi="Times New Roman" w:cs="Times New Roman"/>
        </w:rPr>
        <w:t>2. Условия и порядок предоставления субсидий</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2.1. Субсидии, указанные в </w:t>
      </w:r>
      <w:hyperlink w:anchor="P72" w:history="1">
        <w:r w:rsidRPr="00FE147E">
          <w:rPr>
            <w:rFonts w:ascii="Times New Roman" w:hAnsi="Times New Roman" w:cs="Times New Roman"/>
            <w:color w:val="0000FF"/>
          </w:rPr>
          <w:t>пункте 1.3</w:t>
        </w:r>
      </w:hyperlink>
      <w:r w:rsidRPr="00FE147E">
        <w:rPr>
          <w:rFonts w:ascii="Times New Roman" w:hAnsi="Times New Roman" w:cs="Times New Roman"/>
        </w:rPr>
        <w:t xml:space="preserve"> настоящего Порядка, предоставляются при условии заключения соглашения о предоставлении субсидий на текущий год в сроки, установленные комитетом, и по форме, установленной Комитетом финансов Ленинградской области (далее - соглашение):</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6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14.02.2017 N 22)</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между комитетом и получателем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б) между управлением ветеринарии и получателем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Получатель субсидий,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24.07.2017 </w:t>
      </w:r>
      <w:hyperlink r:id="rId61" w:history="1">
        <w:r w:rsidRPr="00FE147E">
          <w:rPr>
            <w:rFonts w:ascii="Times New Roman" w:hAnsi="Times New Roman" w:cs="Times New Roman"/>
            <w:color w:val="0000FF"/>
          </w:rPr>
          <w:t>N 290</w:t>
        </w:r>
      </w:hyperlink>
      <w:r w:rsidRPr="00FE147E">
        <w:rPr>
          <w:rFonts w:ascii="Times New Roman" w:hAnsi="Times New Roman" w:cs="Times New Roman"/>
        </w:rPr>
        <w:t xml:space="preserve">, от 13.04.2018 </w:t>
      </w:r>
      <w:hyperlink r:id="rId62" w:history="1">
        <w:r w:rsidRPr="00FE147E">
          <w:rPr>
            <w:rFonts w:ascii="Times New Roman" w:hAnsi="Times New Roman" w:cs="Times New Roman"/>
            <w:color w:val="0000FF"/>
          </w:rPr>
          <w:t>N 124</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bookmarkStart w:id="13" w:name="P133"/>
      <w:bookmarkEnd w:id="13"/>
      <w:r w:rsidRPr="00FE147E">
        <w:rPr>
          <w:rFonts w:ascii="Times New Roman" w:hAnsi="Times New Roman" w:cs="Times New Roman"/>
        </w:rPr>
        <w:t>2.2. К получателям субсидий на первое число месяца, предшествующего месяцу, в котором планируется заключение соглашения, предъявляются следующие требования: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6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6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6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0" w:history="1">
        <w:r w:rsidRPr="00FE147E">
          <w:rPr>
            <w:rFonts w:ascii="Times New Roman" w:hAnsi="Times New Roman" w:cs="Times New Roman"/>
            <w:color w:val="0000FF"/>
          </w:rPr>
          <w:t>разделе 1</w:t>
        </w:r>
      </w:hyperlink>
      <w:r w:rsidRPr="00FE147E">
        <w:rPr>
          <w:rFonts w:ascii="Times New Roman" w:hAnsi="Times New Roman" w:cs="Times New Roman"/>
        </w:rPr>
        <w:t xml:space="preserve"> настоящего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2.3. Дополнительные условия предоставления субсидий устанавливаются </w:t>
      </w:r>
      <w:hyperlink w:anchor="P211" w:history="1">
        <w:r w:rsidRPr="00FE147E">
          <w:rPr>
            <w:rFonts w:ascii="Times New Roman" w:hAnsi="Times New Roman" w:cs="Times New Roman"/>
            <w:color w:val="0000FF"/>
          </w:rPr>
          <w:t>приложениями</w:t>
        </w:r>
      </w:hyperlink>
      <w:r w:rsidRPr="00FE147E">
        <w:rPr>
          <w:rFonts w:ascii="Times New Roman" w:hAnsi="Times New Roman" w:cs="Times New Roman"/>
        </w:rPr>
        <w:t xml:space="preserve"> к настоящему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2.5. Субсидии предоставляются всем категориям получателей, удовлетворяющих требованиям предоставления субсидий, указанным в </w:t>
      </w:r>
      <w:hyperlink w:anchor="P60" w:history="1">
        <w:r w:rsidRPr="00FE147E">
          <w:rPr>
            <w:rFonts w:ascii="Times New Roman" w:hAnsi="Times New Roman" w:cs="Times New Roman"/>
            <w:color w:val="0000FF"/>
          </w:rPr>
          <w:t>разделах 1</w:t>
        </w:r>
      </w:hyperlink>
      <w:r w:rsidRPr="00FE147E">
        <w:rPr>
          <w:rFonts w:ascii="Times New Roman" w:hAnsi="Times New Roman" w:cs="Times New Roman"/>
        </w:rPr>
        <w:t xml:space="preserve"> и </w:t>
      </w:r>
      <w:hyperlink w:anchor="P125" w:history="1">
        <w:r w:rsidRPr="00FE147E">
          <w:rPr>
            <w:rFonts w:ascii="Times New Roman" w:hAnsi="Times New Roman" w:cs="Times New Roman"/>
            <w:color w:val="0000FF"/>
          </w:rPr>
          <w:t>2</w:t>
        </w:r>
      </w:hyperlink>
      <w:r w:rsidRPr="00FE147E">
        <w:rPr>
          <w:rFonts w:ascii="Times New Roman" w:hAnsi="Times New Roman" w:cs="Times New Roman"/>
        </w:rPr>
        <w:t xml:space="preserve"> настоящего Порядка, а также критериям и дополнительным условиям для каждого из видов субсидий согласно </w:t>
      </w:r>
      <w:hyperlink w:anchor="P211" w:history="1">
        <w:r w:rsidRPr="00FE147E">
          <w:rPr>
            <w:rFonts w:ascii="Times New Roman" w:hAnsi="Times New Roman" w:cs="Times New Roman"/>
            <w:color w:val="0000FF"/>
          </w:rPr>
          <w:t>приложениям</w:t>
        </w:r>
      </w:hyperlink>
      <w:r w:rsidRPr="00FE147E">
        <w:rPr>
          <w:rFonts w:ascii="Times New Roman" w:hAnsi="Times New Roman" w:cs="Times New Roman"/>
        </w:rPr>
        <w:t xml:space="preserve"> к настоящему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211" w:history="1">
        <w:r w:rsidRPr="00FE147E">
          <w:rPr>
            <w:rFonts w:ascii="Times New Roman" w:hAnsi="Times New Roman" w:cs="Times New Roman"/>
            <w:color w:val="0000FF"/>
          </w:rPr>
          <w:t>приложениями</w:t>
        </w:r>
      </w:hyperlink>
      <w:r w:rsidRPr="00FE147E">
        <w:rPr>
          <w:rFonts w:ascii="Times New Roman" w:hAnsi="Times New Roman" w:cs="Times New Roman"/>
        </w:rPr>
        <w:t xml:space="preserve"> к настоящему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2.6. Размер субсидии определяется в соответствии с </w:t>
      </w:r>
      <w:hyperlink w:anchor="P211" w:history="1">
        <w:r w:rsidRPr="00FE147E">
          <w:rPr>
            <w:rFonts w:ascii="Times New Roman" w:hAnsi="Times New Roman" w:cs="Times New Roman"/>
            <w:color w:val="0000FF"/>
          </w:rPr>
          <w:t>приложениями</w:t>
        </w:r>
      </w:hyperlink>
      <w:r w:rsidRPr="00FE147E">
        <w:rPr>
          <w:rFonts w:ascii="Times New Roman" w:hAnsi="Times New Roman" w:cs="Times New Roman"/>
        </w:rPr>
        <w:t xml:space="preserve"> к настоящему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2.7. По субсидиям, указанным в </w:t>
      </w:r>
      <w:hyperlink w:anchor="P72" w:history="1">
        <w:r w:rsidRPr="00FE147E">
          <w:rPr>
            <w:rFonts w:ascii="Times New Roman" w:hAnsi="Times New Roman" w:cs="Times New Roman"/>
            <w:color w:val="0000FF"/>
          </w:rPr>
          <w:t>пункте 1.3</w:t>
        </w:r>
      </w:hyperlink>
      <w:r w:rsidRPr="00FE147E">
        <w:rPr>
          <w:rFonts w:ascii="Times New Roman" w:hAnsi="Times New Roman" w:cs="Times New Roman"/>
        </w:rPr>
        <w:t xml:space="preserve"> настоящего Порядка, за исключением субсидий на перепрофилирование хозяйств и на проведение противоэпизоотических мероприятий, ставки субсидий устанавливаются правовым актом комитета, формы документов, указанные в </w:t>
      </w:r>
      <w:hyperlink w:anchor="P151" w:history="1">
        <w:r w:rsidRPr="00FE147E">
          <w:rPr>
            <w:rFonts w:ascii="Times New Roman" w:hAnsi="Times New Roman" w:cs="Times New Roman"/>
            <w:color w:val="0000FF"/>
          </w:rPr>
          <w:t>пункте 2.8</w:t>
        </w:r>
      </w:hyperlink>
      <w:r w:rsidRPr="00FE147E">
        <w:rPr>
          <w:rFonts w:ascii="Times New Roman" w:hAnsi="Times New Roman" w:cs="Times New Roman"/>
        </w:rPr>
        <w:t xml:space="preserve"> настоящего Порядка, утверждаются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 субсидиям на перепрофилирование хозяйств и на проведение противоэпизоотических мероприятий ставки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2.7 в ред. </w:t>
      </w:r>
      <w:hyperlink r:id="rId6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14.02.2017 N 22)</w:t>
      </w:r>
    </w:p>
    <w:p w:rsidR="00FE147E" w:rsidRPr="00FE147E" w:rsidRDefault="00FE147E">
      <w:pPr>
        <w:pStyle w:val="ConsPlusNormal"/>
        <w:spacing w:before="220"/>
        <w:ind w:firstLine="540"/>
        <w:jc w:val="both"/>
        <w:rPr>
          <w:rFonts w:ascii="Times New Roman" w:hAnsi="Times New Roman" w:cs="Times New Roman"/>
        </w:rPr>
      </w:pPr>
      <w:bookmarkStart w:id="14" w:name="P151"/>
      <w:bookmarkEnd w:id="14"/>
      <w:r w:rsidRPr="00FE147E">
        <w:rPr>
          <w:rFonts w:ascii="Times New Roman" w:hAnsi="Times New Roman" w:cs="Times New Roman"/>
        </w:rPr>
        <w:t>2.8. Получатели субсидий представляют следующие документы:</w:t>
      </w:r>
    </w:p>
    <w:p w:rsidR="00FE147E" w:rsidRPr="00FE147E" w:rsidRDefault="00FE147E">
      <w:pPr>
        <w:pStyle w:val="ConsPlusNormal"/>
        <w:spacing w:before="220"/>
        <w:ind w:firstLine="540"/>
        <w:jc w:val="both"/>
        <w:rPr>
          <w:rFonts w:ascii="Times New Roman" w:hAnsi="Times New Roman" w:cs="Times New Roman"/>
        </w:rPr>
      </w:pPr>
      <w:bookmarkStart w:id="15" w:name="P152"/>
      <w:bookmarkEnd w:id="15"/>
      <w:r w:rsidRPr="00FE147E">
        <w:rPr>
          <w:rFonts w:ascii="Times New Roman" w:hAnsi="Times New Roman" w:cs="Times New Roman"/>
        </w:rPr>
        <w:t xml:space="preserve">2.8.1. По субсидиям, указанным в </w:t>
      </w:r>
      <w:hyperlink w:anchor="P72" w:history="1">
        <w:r w:rsidRPr="00FE147E">
          <w:rPr>
            <w:rFonts w:ascii="Times New Roman" w:hAnsi="Times New Roman" w:cs="Times New Roman"/>
            <w:color w:val="0000FF"/>
          </w:rPr>
          <w:t>пункте 1.3</w:t>
        </w:r>
      </w:hyperlink>
      <w:r w:rsidRPr="00FE147E">
        <w:rPr>
          <w:rFonts w:ascii="Times New Roman" w:hAnsi="Times New Roman" w:cs="Times New Roman"/>
        </w:rPr>
        <w:t xml:space="preserve"> настоящего Порядка, за исключением субсидий на перепрофилирование хозяйств и на проведение противоэпизоотических мероприятий: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справку-расчет для выплаты субсидии по форме, утвержденной приказом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справку об отсутствии просроченной задолженности в соответствии с </w:t>
      </w:r>
      <w:hyperlink w:anchor="P133" w:history="1">
        <w:r w:rsidRPr="00FE147E">
          <w:rPr>
            <w:rFonts w:ascii="Times New Roman" w:hAnsi="Times New Roman" w:cs="Times New Roman"/>
            <w:color w:val="0000FF"/>
          </w:rPr>
          <w:t>пунктом 2.2</w:t>
        </w:r>
      </w:hyperlink>
      <w:r w:rsidRPr="00FE147E">
        <w:rPr>
          <w:rFonts w:ascii="Times New Roman" w:hAnsi="Times New Roman" w:cs="Times New Roman"/>
        </w:rPr>
        <w:t xml:space="preserve"> настоящего Порядка (за исключением граждан, ведущих личное подсобное хозяйство);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документы, дополнительно представляемые для каждой субсидии, указанные в приложениях к настоящему Порядку.</w:t>
      </w:r>
    </w:p>
    <w:p w:rsidR="00FE147E" w:rsidRPr="00FE147E" w:rsidRDefault="00FE147E">
      <w:pPr>
        <w:pStyle w:val="ConsPlusNormal"/>
        <w:spacing w:before="220"/>
        <w:ind w:firstLine="540"/>
        <w:jc w:val="both"/>
        <w:rPr>
          <w:rFonts w:ascii="Times New Roman" w:hAnsi="Times New Roman" w:cs="Times New Roman"/>
        </w:rPr>
      </w:pPr>
      <w:bookmarkStart w:id="16" w:name="P156"/>
      <w:bookmarkEnd w:id="16"/>
      <w:r w:rsidRPr="00FE147E">
        <w:rPr>
          <w:rFonts w:ascii="Times New Roman" w:hAnsi="Times New Roman" w:cs="Times New Roman"/>
        </w:rPr>
        <w:t>2.8.2. По субсидиям на перепрофилирование хозяйств и на проведение противоэпизоотических мероприятий: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справку-расчет для выплаты субсидии по форме, утвержденной приказом управления ветеринарии;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справку об отсутствии просроченной задолженности в соответствии с </w:t>
      </w:r>
      <w:hyperlink w:anchor="P133" w:history="1">
        <w:r w:rsidRPr="00FE147E">
          <w:rPr>
            <w:rFonts w:ascii="Times New Roman" w:hAnsi="Times New Roman" w:cs="Times New Roman"/>
            <w:color w:val="0000FF"/>
          </w:rPr>
          <w:t>пунктом 2.2</w:t>
        </w:r>
      </w:hyperlink>
      <w:r w:rsidRPr="00FE147E">
        <w:rPr>
          <w:rFonts w:ascii="Times New Roman" w:hAnsi="Times New Roman" w:cs="Times New Roman"/>
        </w:rPr>
        <w:t xml:space="preserve"> настоящего Порядка (за исключением граждан, ведущих личное подсобное хозяйство);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документы, дополнительно представляемые для каждой субсидии, указанные в приложениях к настоящему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2.8.4. Получатель субсидий вправе представить документы, указанные в </w:t>
      </w:r>
      <w:hyperlink w:anchor="P152" w:history="1">
        <w:r w:rsidRPr="00FE147E">
          <w:rPr>
            <w:rFonts w:ascii="Times New Roman" w:hAnsi="Times New Roman" w:cs="Times New Roman"/>
            <w:color w:val="0000FF"/>
          </w:rPr>
          <w:t>подпунктах 2.8.1</w:t>
        </w:r>
      </w:hyperlink>
      <w:r w:rsidRPr="00FE147E">
        <w:rPr>
          <w:rFonts w:ascii="Times New Roman" w:hAnsi="Times New Roman" w:cs="Times New Roman"/>
        </w:rPr>
        <w:t xml:space="preserve"> и </w:t>
      </w:r>
      <w:hyperlink w:anchor="P156" w:history="1">
        <w:r w:rsidRPr="00FE147E">
          <w:rPr>
            <w:rFonts w:ascii="Times New Roman" w:hAnsi="Times New Roman" w:cs="Times New Roman"/>
            <w:color w:val="0000FF"/>
          </w:rPr>
          <w:t>2.8.2</w:t>
        </w:r>
      </w:hyperlink>
      <w:r w:rsidRPr="00FE147E">
        <w:rPr>
          <w:rFonts w:ascii="Times New Roman" w:hAnsi="Times New Roman" w:cs="Times New Roman"/>
        </w:rP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(пп. 2.8.4 введен </w:t>
      </w:r>
      <w:hyperlink r:id="rId67"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2.8 в ред. </w:t>
      </w:r>
      <w:hyperlink r:id="rId6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14.02.2017 N 22)</w:t>
      </w:r>
    </w:p>
    <w:p w:rsidR="00FE147E" w:rsidRPr="00FE147E" w:rsidRDefault="00FE147E">
      <w:pPr>
        <w:pStyle w:val="ConsPlusNormal"/>
        <w:spacing w:before="220"/>
        <w:ind w:firstLine="540"/>
        <w:jc w:val="both"/>
        <w:rPr>
          <w:rFonts w:ascii="Times New Roman" w:hAnsi="Times New Roman" w:cs="Times New Roman"/>
        </w:rPr>
      </w:pPr>
      <w:bookmarkStart w:id="17" w:name="P165"/>
      <w:bookmarkEnd w:id="17"/>
      <w:r w:rsidRPr="00FE147E">
        <w:rPr>
          <w:rFonts w:ascii="Times New Roman" w:hAnsi="Times New Roman" w:cs="Times New Roman"/>
        </w:rPr>
        <w:t>2.9. Комитет (управление ветеринарии) осуществляет проверку представленных получателем субсидий документов и принимает решение о предоставлении субсидии или отказе в предоставлении субсидии в срок, не превышающий 10 рабочих дней с даты поступления документов.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2.9 в ред. </w:t>
      </w:r>
      <w:hyperlink r:id="rId6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14.02.2017 N 22)</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с даты принятия решения о предоставлении субсидии.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2.10 в ред. </w:t>
      </w:r>
      <w:hyperlink r:id="rId7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14.02.2017 N 22)</w:t>
      </w:r>
    </w:p>
    <w:p w:rsidR="00FE147E" w:rsidRPr="00FE147E" w:rsidRDefault="00FE147E">
      <w:pPr>
        <w:pStyle w:val="ConsPlusNormal"/>
        <w:spacing w:before="220"/>
        <w:ind w:firstLine="540"/>
        <w:jc w:val="both"/>
        <w:rPr>
          <w:rFonts w:ascii="Times New Roman" w:hAnsi="Times New Roman" w:cs="Times New Roman"/>
        </w:rPr>
      </w:pPr>
      <w:bookmarkStart w:id="18" w:name="P169"/>
      <w:bookmarkEnd w:id="18"/>
      <w:r w:rsidRPr="00FE147E">
        <w:rPr>
          <w:rFonts w:ascii="Times New Roman" w:hAnsi="Times New Roman" w:cs="Times New Roman"/>
        </w:rPr>
        <w:t>2.11. 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Основаниями для отказа в предоставлении субсидии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несоответствие представленных получателем субсидии документов требованиям, определенным </w:t>
      </w:r>
      <w:hyperlink w:anchor="P152" w:history="1">
        <w:r w:rsidRPr="00FE147E">
          <w:rPr>
            <w:rFonts w:ascii="Times New Roman" w:hAnsi="Times New Roman" w:cs="Times New Roman"/>
            <w:color w:val="0000FF"/>
          </w:rPr>
          <w:t>подпунктами 2.8.1</w:t>
        </w:r>
      </w:hyperlink>
      <w:r w:rsidRPr="00FE147E">
        <w:rPr>
          <w:rFonts w:ascii="Times New Roman" w:hAnsi="Times New Roman" w:cs="Times New Roman"/>
        </w:rPr>
        <w:t xml:space="preserve"> и </w:t>
      </w:r>
      <w:hyperlink w:anchor="P156" w:history="1">
        <w:r w:rsidRPr="00FE147E">
          <w:rPr>
            <w:rFonts w:ascii="Times New Roman" w:hAnsi="Times New Roman" w:cs="Times New Roman"/>
            <w:color w:val="0000FF"/>
          </w:rPr>
          <w:t>2.8.2</w:t>
        </w:r>
      </w:hyperlink>
      <w:r w:rsidRPr="00FE147E">
        <w:rPr>
          <w:rFonts w:ascii="Times New Roman" w:hAnsi="Times New Roman" w:cs="Times New Roman"/>
        </w:rPr>
        <w:t>, или непредставление (представление не в полном объеме) указанных документов;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недостоверность представленной получателем субсидии информации;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несоответствие получателя субсидии требованиям и критериям предоставления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несоответствие получателя субсидии категориям получателей субсидий, установленным </w:t>
      </w:r>
      <w:hyperlink w:anchor="P113" w:history="1">
        <w:r w:rsidRPr="00FE147E">
          <w:rPr>
            <w:rFonts w:ascii="Times New Roman" w:hAnsi="Times New Roman" w:cs="Times New Roman"/>
            <w:color w:val="0000FF"/>
          </w:rPr>
          <w:t>пунктом 1.6</w:t>
        </w:r>
      </w:hyperlink>
      <w:r w:rsidRPr="00FE147E">
        <w:rPr>
          <w:rFonts w:ascii="Times New Roman" w:hAnsi="Times New Roman" w:cs="Times New Roman"/>
        </w:rPr>
        <w:t xml:space="preserve"> настоящего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Представленные документы по требованию получателя субсидии возвращаются.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Отказ не препятствует повторной подаче документов после устранения причины отказа.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2.11 в ред. </w:t>
      </w:r>
      <w:hyperlink r:id="rId7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14.02.2017 N 22)</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2.12. Перечисление субсидий, указанных в </w:t>
      </w:r>
      <w:hyperlink w:anchor="P72" w:history="1">
        <w:r w:rsidRPr="00FE147E">
          <w:rPr>
            <w:rFonts w:ascii="Times New Roman" w:hAnsi="Times New Roman" w:cs="Times New Roman"/>
            <w:color w:val="0000FF"/>
          </w:rPr>
          <w:t>пункте 1.3</w:t>
        </w:r>
      </w:hyperlink>
      <w:r w:rsidRPr="00FE147E">
        <w:rPr>
          <w:rFonts w:ascii="Times New Roman" w:hAnsi="Times New Roman" w:cs="Times New Roman"/>
        </w:rP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7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Субсидии на финансовое обеспечение затрат перечисляются: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73"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2.12 в ред. </w:t>
      </w:r>
      <w:hyperlink r:id="rId7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14.02.2017 N 22)</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2.13. Перечисление субсидий на возмещение части затрат на перепрофилирование хозяйств и на проведение противоэпизоотических мероприятий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7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2.13 в ред. </w:t>
      </w:r>
      <w:hyperlink r:id="rId7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14.02.2017 N 22)</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2.14. 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результативности,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 а также уполномоченного органа государственного финансового контроля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2.15.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211" w:history="1">
        <w:r w:rsidRPr="00FE147E">
          <w:rPr>
            <w:rFonts w:ascii="Times New Roman" w:hAnsi="Times New Roman" w:cs="Times New Roman"/>
            <w:color w:val="0000FF"/>
          </w:rPr>
          <w:t>приложениях</w:t>
        </w:r>
      </w:hyperlink>
      <w:r w:rsidRPr="00FE147E">
        <w:rPr>
          <w:rFonts w:ascii="Times New Roman" w:hAnsi="Times New Roman" w:cs="Times New Roman"/>
        </w:rPr>
        <w:t xml:space="preserve"> к настоящему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2.16. Утратил силу с 14 февраля 2017 года. - </w:t>
      </w:r>
      <w:hyperlink r:id="rId77" w:history="1">
        <w:r w:rsidRPr="00FE147E">
          <w:rPr>
            <w:rFonts w:ascii="Times New Roman" w:hAnsi="Times New Roman" w:cs="Times New Roman"/>
            <w:color w:val="0000FF"/>
          </w:rPr>
          <w:t>Постановление</w:t>
        </w:r>
      </w:hyperlink>
      <w:r w:rsidRPr="00FE147E">
        <w:rPr>
          <w:rFonts w:ascii="Times New Roman" w:hAnsi="Times New Roman" w:cs="Times New Roman"/>
        </w:rPr>
        <w:t xml:space="preserve"> Правительства Ленинградской области от 14.02.2017 N 22.</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2.17. Получатели субсидий ежегодно по субсидиям, указанным в </w:t>
      </w:r>
      <w:hyperlink w:anchor="P72" w:history="1">
        <w:r w:rsidRPr="00FE147E">
          <w:rPr>
            <w:rFonts w:ascii="Times New Roman" w:hAnsi="Times New Roman" w:cs="Times New Roman"/>
            <w:color w:val="0000FF"/>
          </w:rPr>
          <w:t>пункте 1.3</w:t>
        </w:r>
      </w:hyperlink>
      <w:r w:rsidRPr="00FE147E">
        <w:rPr>
          <w:rFonts w:ascii="Times New Roman" w:hAnsi="Times New Roman" w:cs="Times New Roman"/>
        </w:rPr>
        <w:t xml:space="preserve"> настоящего Порядка, за исключением субсидий на перепрофилирование хозяйств и на проведение противоэпизоотических мероприятий, представляют отчет о достижении показателей результативности в срок, указанный в соглашении.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14.02.2017 </w:t>
      </w:r>
      <w:hyperlink r:id="rId78" w:history="1">
        <w:r w:rsidRPr="00FE147E">
          <w:rPr>
            <w:rFonts w:ascii="Times New Roman" w:hAnsi="Times New Roman" w:cs="Times New Roman"/>
            <w:color w:val="0000FF"/>
          </w:rPr>
          <w:t>N 22</w:t>
        </w:r>
      </w:hyperlink>
      <w:r w:rsidRPr="00FE147E">
        <w:rPr>
          <w:rFonts w:ascii="Times New Roman" w:hAnsi="Times New Roman" w:cs="Times New Roman"/>
        </w:rPr>
        <w:t xml:space="preserve">, от 21.02.2019 </w:t>
      </w:r>
      <w:hyperlink r:id="rId79" w:history="1">
        <w:r w:rsidRPr="00FE147E">
          <w:rPr>
            <w:rFonts w:ascii="Times New Roman" w:hAnsi="Times New Roman" w:cs="Times New Roman"/>
            <w:color w:val="0000FF"/>
          </w:rPr>
          <w:t>N 61</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2.18. Получатели субсидий ежегодно по субсидиям на перепрофилирование хозяйств и на проведение противоэпизоотических мероприятий представляют отчет о достижении показателей результативности в срок, указанный в соглашении.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14.02.2017 </w:t>
      </w:r>
      <w:hyperlink r:id="rId80" w:history="1">
        <w:r w:rsidRPr="00FE147E">
          <w:rPr>
            <w:rFonts w:ascii="Times New Roman" w:hAnsi="Times New Roman" w:cs="Times New Roman"/>
            <w:color w:val="0000FF"/>
          </w:rPr>
          <w:t>N 22</w:t>
        </w:r>
      </w:hyperlink>
      <w:r w:rsidRPr="00FE147E">
        <w:rPr>
          <w:rFonts w:ascii="Times New Roman" w:hAnsi="Times New Roman" w:cs="Times New Roman"/>
        </w:rPr>
        <w:t xml:space="preserve">, от 21.02.2019 </w:t>
      </w:r>
      <w:hyperlink r:id="rId81" w:history="1">
        <w:r w:rsidRPr="00FE147E">
          <w:rPr>
            <w:rFonts w:ascii="Times New Roman" w:hAnsi="Times New Roman" w:cs="Times New Roman"/>
            <w:color w:val="0000FF"/>
          </w:rPr>
          <w:t>N 61</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2.19. Получатели субсидий, указанных в </w:t>
      </w:r>
      <w:hyperlink w:anchor="P72" w:history="1">
        <w:r w:rsidRPr="00FE147E">
          <w:rPr>
            <w:rFonts w:ascii="Times New Roman" w:hAnsi="Times New Roman" w:cs="Times New Roman"/>
            <w:color w:val="0000FF"/>
          </w:rPr>
          <w:t>пункте 1.3</w:t>
        </w:r>
      </w:hyperlink>
      <w:r w:rsidRPr="00FE147E">
        <w:rPr>
          <w:rFonts w:ascii="Times New Roman" w:hAnsi="Times New Roman" w:cs="Times New Roman"/>
        </w:rPr>
        <w:t xml:space="preserve"> настоящего Порядка, за исключением субсидий на перепрофилирование хозяйств и на проведение противоэпизоотических мероприятий, представляют отчет о финансово-экономическом состоянии товаропроизводителей агропромышленного комплекса в срок, установленный комитетом, и по форме, утвержденной нормативным правовым актом Министерства сельского хозяйства Российской Федерации.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2.19 введен </w:t>
      </w:r>
      <w:hyperlink r:id="rId82"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1</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19" w:name="P211"/>
      <w:bookmarkEnd w:id="19"/>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СОДЕЙСТВИЕ ДОСТИЖЕНИЮ ЦЕЛЕВЫХ ПОКАЗАТЕЛЕЙ РЕГИОНАЛЬНЫХ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ПРОГРАММ РАЗВИТИЯ АГРОПРОМЫШЛЕННОГО КОМПЛЕКСА</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13.04.2018 </w:t>
            </w:r>
            <w:hyperlink r:id="rId83" w:history="1">
              <w:r w:rsidRPr="00FE147E">
                <w:rPr>
                  <w:rFonts w:ascii="Times New Roman" w:hAnsi="Times New Roman" w:cs="Times New Roman"/>
                  <w:color w:val="0000FF"/>
                </w:rPr>
                <w:t>N 124</w:t>
              </w:r>
            </w:hyperlink>
            <w:r w:rsidRPr="00FE147E">
              <w:rPr>
                <w:rFonts w:ascii="Times New Roman" w:hAnsi="Times New Roman" w:cs="Times New Roman"/>
                <w:color w:val="392C69"/>
              </w:rPr>
              <w:t xml:space="preserve">, от 20.08.2018 </w:t>
            </w:r>
            <w:hyperlink r:id="rId84" w:history="1">
              <w:r w:rsidRPr="00FE147E">
                <w:rPr>
                  <w:rFonts w:ascii="Times New Roman" w:hAnsi="Times New Roman" w:cs="Times New Roman"/>
                  <w:color w:val="0000FF"/>
                </w:rPr>
                <w:t>N 299</w:t>
              </w:r>
            </w:hyperlink>
            <w:r w:rsidRPr="00FE147E">
              <w:rPr>
                <w:rFonts w:ascii="Times New Roman" w:hAnsi="Times New Roman" w:cs="Times New Roman"/>
                <w:color w:val="392C69"/>
              </w:rPr>
              <w:t xml:space="preserve">, от 02.11.2018 </w:t>
            </w:r>
            <w:hyperlink r:id="rId85" w:history="1">
              <w:r w:rsidRPr="00FE147E">
                <w:rPr>
                  <w:rFonts w:ascii="Times New Roman" w:hAnsi="Times New Roman" w:cs="Times New Roman"/>
                  <w:color w:val="0000FF"/>
                </w:rPr>
                <w:t>N 426</w:t>
              </w:r>
            </w:hyperlink>
            <w:r w:rsidRPr="00FE147E">
              <w:rPr>
                <w:rFonts w:ascii="Times New Roman" w:hAnsi="Times New Roman" w:cs="Times New Roman"/>
                <w:color w:val="392C69"/>
              </w:rPr>
              <w:t>,</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21.02.2019 </w:t>
            </w:r>
            <w:hyperlink r:id="rId86"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bookmarkStart w:id="20" w:name="P219"/>
      <w:bookmarkEnd w:id="20"/>
      <w:r w:rsidRPr="00FE147E">
        <w:rPr>
          <w:rFonts w:ascii="Times New Roman" w:hAnsi="Times New Roman" w:cs="Times New Roman"/>
        </w:rP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w:t>
      </w:r>
      <w:hyperlink w:anchor="P115" w:history="1">
        <w:r w:rsidRPr="00FE147E">
          <w:rPr>
            <w:rFonts w:ascii="Times New Roman" w:hAnsi="Times New Roman" w:cs="Times New Roman"/>
            <w:color w:val="0000FF"/>
          </w:rPr>
          <w:t>"б"</w:t>
        </w:r>
      </w:hyperlink>
      <w:r w:rsidRPr="00FE147E">
        <w:rPr>
          <w:rFonts w:ascii="Times New Roman" w:hAnsi="Times New Roman" w:cs="Times New Roman"/>
        </w:rPr>
        <w:t xml:space="preserve">, </w:t>
      </w:r>
      <w:hyperlink w:anchor="P116" w:history="1">
        <w:r w:rsidRPr="00FE147E">
          <w:rPr>
            <w:rFonts w:ascii="Times New Roman" w:hAnsi="Times New Roman" w:cs="Times New Roman"/>
            <w:color w:val="0000FF"/>
          </w:rPr>
          <w:t>"в"</w:t>
        </w:r>
      </w:hyperlink>
      <w:r w:rsidRPr="00FE147E">
        <w:rPr>
          <w:rFonts w:ascii="Times New Roman" w:hAnsi="Times New Roman" w:cs="Times New Roman"/>
        </w:rPr>
        <w:t xml:space="preserve"> и </w:t>
      </w:r>
      <w:hyperlink w:anchor="P120" w:history="1">
        <w:r w:rsidRPr="00FE147E">
          <w:rPr>
            <w:rFonts w:ascii="Times New Roman" w:hAnsi="Times New Roman" w:cs="Times New Roman"/>
            <w:color w:val="0000FF"/>
          </w:rPr>
          <w:t>"ж"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87" w:history="1">
        <w:r w:rsidRPr="00FE147E">
          <w:rPr>
            <w:rFonts w:ascii="Times New Roman" w:hAnsi="Times New Roman" w:cs="Times New Roman"/>
            <w:color w:val="0000FF"/>
          </w:rPr>
          <w:t>части 1 статьи 3</w:t>
        </w:r>
      </w:hyperlink>
      <w:r w:rsidRPr="00FE147E">
        <w:rPr>
          <w:rFonts w:ascii="Times New Roman" w:hAnsi="Times New Roman" w:cs="Times New Roman"/>
        </w:rPr>
        <w:t xml:space="preserve"> Федерального закона от 29 декабря 2006 года N 264-ФЗ "О развитии сельского хозяйства", на финансовое обеспечение (возмещение) части </w:t>
      </w:r>
      <w:r w:rsidRPr="00FE147E">
        <w:rPr>
          <w:rFonts w:ascii="Times New Roman" w:hAnsi="Times New Roman" w:cs="Times New Roman"/>
        </w:rPr>
        <w:lastRenderedPageBreak/>
        <w:t>затрат (без учета налога на добавленную стоимость) по следующим направлениям: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8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получателям субсидий,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 </w:t>
      </w:r>
      <w:hyperlink w:anchor="P116" w:history="1">
        <w:r w:rsidRPr="00FE147E">
          <w:rPr>
            <w:rFonts w:ascii="Times New Roman" w:hAnsi="Times New Roman" w:cs="Times New Roman"/>
            <w:color w:val="0000FF"/>
          </w:rPr>
          <w:t>"в" пункта 1.6</w:t>
        </w:r>
      </w:hyperlink>
      <w:r w:rsidRPr="00FE147E">
        <w:rPr>
          <w:rFonts w:ascii="Times New Roman" w:hAnsi="Times New Roman" w:cs="Times New Roman"/>
        </w:rPr>
        <w:t xml:space="preserve"> Порядка: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89"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02.11.2018 N 426)</w:t>
      </w:r>
    </w:p>
    <w:p w:rsidR="00FE147E" w:rsidRPr="00FE147E" w:rsidRDefault="00FE147E">
      <w:pPr>
        <w:pStyle w:val="ConsPlusNormal"/>
        <w:spacing w:before="220"/>
        <w:ind w:firstLine="540"/>
        <w:jc w:val="both"/>
        <w:rPr>
          <w:rFonts w:ascii="Times New Roman" w:hAnsi="Times New Roman" w:cs="Times New Roman"/>
        </w:rPr>
      </w:pPr>
      <w:bookmarkStart w:id="21" w:name="P223"/>
      <w:bookmarkEnd w:id="21"/>
      <w:r w:rsidRPr="00FE147E">
        <w:rPr>
          <w:rFonts w:ascii="Times New Roman" w:hAnsi="Times New Roman" w:cs="Times New Roman"/>
        </w:rPr>
        <w:t>а) на возмещение части затрат на уплату процентов по кредитам (займам);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(пп. "а" в ред. </w:t>
      </w:r>
      <w:hyperlink r:id="rId9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02.11.2018 N 426)</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получателям субсидий,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w:t>
      </w:r>
    </w:p>
    <w:p w:rsidR="00FE147E" w:rsidRPr="00FE147E" w:rsidRDefault="00FE147E">
      <w:pPr>
        <w:pStyle w:val="ConsPlusNormal"/>
        <w:spacing w:before="220"/>
        <w:ind w:firstLine="540"/>
        <w:jc w:val="both"/>
        <w:rPr>
          <w:rFonts w:ascii="Times New Roman" w:hAnsi="Times New Roman" w:cs="Times New Roman"/>
        </w:rPr>
      </w:pPr>
      <w:bookmarkStart w:id="22" w:name="P226"/>
      <w:bookmarkEnd w:id="22"/>
      <w:r w:rsidRPr="00FE147E">
        <w:rPr>
          <w:rFonts w:ascii="Times New Roman" w:hAnsi="Times New Roman" w:cs="Times New Roman"/>
        </w:rPr>
        <w:t>б) на возмещение части затрат на приобретение элитных семян;</w:t>
      </w:r>
    </w:p>
    <w:p w:rsidR="00FE147E" w:rsidRPr="00FE147E" w:rsidRDefault="00FE147E">
      <w:pPr>
        <w:pStyle w:val="ConsPlusNormal"/>
        <w:spacing w:before="220"/>
        <w:ind w:firstLine="540"/>
        <w:jc w:val="both"/>
        <w:rPr>
          <w:rFonts w:ascii="Times New Roman" w:hAnsi="Times New Roman" w:cs="Times New Roman"/>
        </w:rPr>
      </w:pPr>
      <w:bookmarkStart w:id="23" w:name="P227"/>
      <w:bookmarkEnd w:id="23"/>
      <w:r w:rsidRPr="00FE147E">
        <w:rPr>
          <w:rFonts w:ascii="Times New Roman" w:hAnsi="Times New Roman" w:cs="Times New Roman"/>
        </w:rPr>
        <w:t>в)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9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24" w:name="P229"/>
      <w:bookmarkEnd w:id="24"/>
      <w:r w:rsidRPr="00FE147E">
        <w:rPr>
          <w:rFonts w:ascii="Times New Roman" w:hAnsi="Times New Roman" w:cs="Times New Roman"/>
        </w:rPr>
        <w:t xml:space="preserve">г) на возмещение части затрат в племенном животноводстве,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92" w:history="1">
        <w:r w:rsidRPr="00FE147E">
          <w:rPr>
            <w:rFonts w:ascii="Times New Roman" w:hAnsi="Times New Roman" w:cs="Times New Roman"/>
            <w:color w:val="0000FF"/>
          </w:rPr>
          <w:t>части 1 статьи 3</w:t>
        </w:r>
      </w:hyperlink>
      <w:r w:rsidRPr="00FE147E">
        <w:rPr>
          <w:rFonts w:ascii="Times New Roman" w:hAnsi="Times New Roman" w:cs="Times New Roman"/>
        </w:rPr>
        <w:t xml:space="preserve"> Федерального закона от 29 декабря 2006 года N 264-ФЗ "О развитии сельского хозяйства";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9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25" w:name="P231"/>
      <w:bookmarkEnd w:id="25"/>
      <w:r w:rsidRPr="00FE147E">
        <w:rPr>
          <w:rFonts w:ascii="Times New Roman" w:hAnsi="Times New Roman" w:cs="Times New Roman"/>
        </w:rPr>
        <w:t>д) на возмещение части затрат на закладку и уход за многолетними плодовыми и ягодными насаждениями;</w:t>
      </w:r>
    </w:p>
    <w:p w:rsidR="00FE147E" w:rsidRPr="00FE147E" w:rsidRDefault="00FE147E">
      <w:pPr>
        <w:pStyle w:val="ConsPlusNormal"/>
        <w:spacing w:before="220"/>
        <w:ind w:firstLine="540"/>
        <w:jc w:val="both"/>
        <w:rPr>
          <w:rFonts w:ascii="Times New Roman" w:hAnsi="Times New Roman" w:cs="Times New Roman"/>
        </w:rPr>
      </w:pPr>
      <w:bookmarkStart w:id="26" w:name="P232"/>
      <w:bookmarkEnd w:id="26"/>
      <w:r w:rsidRPr="00FE147E">
        <w:rPr>
          <w:rFonts w:ascii="Times New Roman" w:hAnsi="Times New Roman" w:cs="Times New Roman"/>
        </w:rPr>
        <w:t>е) гранты (субсидии на возмещение части затрат) сельскохозяйственным товаропроизводителям на реализацию мероприятий по созданию и внедрению конкурентоспособных технологий;</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9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получателям субсидий, указанным в </w:t>
      </w:r>
      <w:hyperlink w:anchor="P115" w:history="1">
        <w:r w:rsidRPr="00FE147E">
          <w:rPr>
            <w:rFonts w:ascii="Times New Roman" w:hAnsi="Times New Roman" w:cs="Times New Roman"/>
            <w:color w:val="0000FF"/>
          </w:rPr>
          <w:t>подпункте "б" пункта 1.6</w:t>
        </w:r>
      </w:hyperlink>
      <w:r w:rsidRPr="00FE147E">
        <w:rPr>
          <w:rFonts w:ascii="Times New Roman" w:hAnsi="Times New Roman" w:cs="Times New Roman"/>
        </w:rPr>
        <w:t xml:space="preserve"> Порядка:</w:t>
      </w:r>
    </w:p>
    <w:p w:rsidR="00FE147E" w:rsidRPr="00FE147E" w:rsidRDefault="00FE147E">
      <w:pPr>
        <w:pStyle w:val="ConsPlusNormal"/>
        <w:spacing w:before="220"/>
        <w:ind w:firstLine="540"/>
        <w:jc w:val="both"/>
        <w:rPr>
          <w:rFonts w:ascii="Times New Roman" w:hAnsi="Times New Roman" w:cs="Times New Roman"/>
        </w:rPr>
      </w:pPr>
      <w:bookmarkStart w:id="27" w:name="P235"/>
      <w:bookmarkEnd w:id="27"/>
      <w:r w:rsidRPr="00FE147E">
        <w:rPr>
          <w:rFonts w:ascii="Times New Roman" w:hAnsi="Times New Roman" w:cs="Times New Roman"/>
        </w:rPr>
        <w:t>ж) на финансовое обеспечение части затрат на создание и развитие крестьянского (фермерского) хозяйства начинающего фермера;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(пп. "ж" в ред. </w:t>
      </w:r>
      <w:hyperlink r:id="rId9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28" w:name="P237"/>
      <w:bookmarkEnd w:id="28"/>
      <w:r w:rsidRPr="00FE147E">
        <w:rPr>
          <w:rFonts w:ascii="Times New Roman" w:hAnsi="Times New Roman" w:cs="Times New Roman"/>
        </w:rPr>
        <w:t>з) на финансовое обеспечение части затрат на развитие семейных животноводческих ферм.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(пп. "з" в ред. </w:t>
      </w:r>
      <w:hyperlink r:id="rId9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Понятия и термины, используемые в настоящем приложении, применяются в значениях, определенных действующей редакцией </w:t>
      </w:r>
      <w:hyperlink r:id="rId9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Российской Федерации от 14 июля 2012 года N 717.</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 Распределение средств субсидии на содействие достижению целевых показателей региональных программ развития агропромышленного комплекса между направлениями, указанными в </w:t>
      </w:r>
      <w:hyperlink w:anchor="P223"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 "з" пункта 1,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 xml:space="preserve">по направлениям, указанным в </w:t>
      </w:r>
      <w:hyperlink w:anchor="P227" w:history="1">
        <w:r w:rsidRPr="00FE147E">
          <w:rPr>
            <w:rFonts w:ascii="Times New Roman" w:hAnsi="Times New Roman" w:cs="Times New Roman"/>
            <w:color w:val="0000FF"/>
          </w:rPr>
          <w:t>подпунктах "в"</w:t>
        </w:r>
      </w:hyperlink>
      <w:r w:rsidRPr="00FE147E">
        <w:rPr>
          <w:rFonts w:ascii="Times New Roman" w:hAnsi="Times New Roman" w:cs="Times New Roman"/>
        </w:rPr>
        <w:t xml:space="preserve">, </w:t>
      </w:r>
      <w:hyperlink w:anchor="P235" w:history="1">
        <w:r w:rsidRPr="00FE147E">
          <w:rPr>
            <w:rFonts w:ascii="Times New Roman" w:hAnsi="Times New Roman" w:cs="Times New Roman"/>
            <w:color w:val="0000FF"/>
          </w:rPr>
          <w:t>"ж"</w:t>
        </w:r>
      </w:hyperlink>
      <w:r w:rsidRPr="00FE147E">
        <w:rPr>
          <w:rFonts w:ascii="Times New Roman" w:hAnsi="Times New Roman" w:cs="Times New Roman"/>
        </w:rPr>
        <w:t xml:space="preserve">, </w:t>
      </w:r>
      <w:hyperlink w:anchor="P237" w:history="1">
        <w:r w:rsidRPr="00FE147E">
          <w:rPr>
            <w:rFonts w:ascii="Times New Roman" w:hAnsi="Times New Roman" w:cs="Times New Roman"/>
            <w:color w:val="0000FF"/>
          </w:rPr>
          <w:t>"з" пункта 1</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 направлениям, указанным в </w:t>
      </w:r>
      <w:hyperlink w:anchor="P226" w:history="1">
        <w:r w:rsidRPr="00FE147E">
          <w:rPr>
            <w:rFonts w:ascii="Times New Roman" w:hAnsi="Times New Roman" w:cs="Times New Roman"/>
            <w:color w:val="0000FF"/>
          </w:rPr>
          <w:t>подпунктах "б"</w:t>
        </w:r>
      </w:hyperlink>
      <w:r w:rsidRPr="00FE147E">
        <w:rPr>
          <w:rFonts w:ascii="Times New Roman" w:hAnsi="Times New Roman" w:cs="Times New Roman"/>
        </w:rPr>
        <w:t xml:space="preserve">, </w:t>
      </w:r>
      <w:hyperlink w:anchor="P229" w:history="1">
        <w:r w:rsidRPr="00FE147E">
          <w:rPr>
            <w:rFonts w:ascii="Times New Roman" w:hAnsi="Times New Roman" w:cs="Times New Roman"/>
            <w:color w:val="0000FF"/>
          </w:rPr>
          <w:t>"г" пункта 1</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 направлениям, указанным в </w:t>
      </w:r>
      <w:hyperlink w:anchor="P223"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w:t>
      </w:r>
      <w:hyperlink w:anchor="P231" w:history="1">
        <w:r w:rsidRPr="00FE147E">
          <w:rPr>
            <w:rFonts w:ascii="Times New Roman" w:hAnsi="Times New Roman" w:cs="Times New Roman"/>
            <w:color w:val="0000FF"/>
          </w:rPr>
          <w:t>"д"</w:t>
        </w:r>
      </w:hyperlink>
      <w:r w:rsidRPr="00FE147E">
        <w:rPr>
          <w:rFonts w:ascii="Times New Roman" w:hAnsi="Times New Roman" w:cs="Times New Roman"/>
        </w:rPr>
        <w:t xml:space="preserve">, </w:t>
      </w:r>
      <w:hyperlink w:anchor="P232" w:history="1">
        <w:r w:rsidRPr="00FE147E">
          <w:rPr>
            <w:rFonts w:ascii="Times New Roman" w:hAnsi="Times New Roman" w:cs="Times New Roman"/>
            <w:color w:val="0000FF"/>
          </w:rPr>
          <w:t>"е" пункта 1</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Распределение средств субсидии на содействие достижению целевых показателей региональных программ развития агропромышленного комплекса по направлениям за счет средств областного бюджета на текущий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 По направлению, указанному в </w:t>
      </w:r>
      <w:hyperlink w:anchor="P223" w:history="1">
        <w:r w:rsidRPr="00FE147E">
          <w:rPr>
            <w:rFonts w:ascii="Times New Roman" w:hAnsi="Times New Roman" w:cs="Times New Roman"/>
            <w:color w:val="0000FF"/>
          </w:rPr>
          <w:t>подпункте "а" пункта 1</w:t>
        </w:r>
      </w:hyperlink>
      <w:r w:rsidRPr="00FE147E">
        <w:rPr>
          <w:rFonts w:ascii="Times New Roman" w:hAnsi="Times New Roman" w:cs="Times New Roman"/>
        </w:rPr>
        <w:t xml:space="preserve"> настоящего приложения, получателям субсидий, указанным в </w:t>
      </w:r>
      <w:hyperlink w:anchor="P115" w:history="1">
        <w:r w:rsidRPr="00FE147E">
          <w:rPr>
            <w:rFonts w:ascii="Times New Roman" w:hAnsi="Times New Roman" w:cs="Times New Roman"/>
            <w:color w:val="0000FF"/>
          </w:rPr>
          <w:t>подпунктах "б"</w:t>
        </w:r>
      </w:hyperlink>
      <w:r w:rsidRPr="00FE147E">
        <w:rPr>
          <w:rFonts w:ascii="Times New Roman" w:hAnsi="Times New Roman" w:cs="Times New Roman"/>
        </w:rPr>
        <w:t xml:space="preserve"> и </w:t>
      </w:r>
      <w:hyperlink w:anchor="P116" w:history="1">
        <w:r w:rsidRPr="00FE147E">
          <w:rPr>
            <w:rFonts w:ascii="Times New Roman" w:hAnsi="Times New Roman" w:cs="Times New Roman"/>
            <w:color w:val="0000FF"/>
          </w:rPr>
          <w:t>"в" пункта 1.6</w:t>
        </w:r>
      </w:hyperlink>
      <w:r w:rsidRPr="00FE147E">
        <w:rPr>
          <w:rFonts w:ascii="Times New Roman" w:hAnsi="Times New Roman" w:cs="Times New Roman"/>
        </w:rPr>
        <w:t xml:space="preserve"> Порядка, субсидии предоставляются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 указанным в </w:t>
      </w:r>
      <w:hyperlink r:id="rId98"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r:id="rId99" w:history="1">
        <w:r w:rsidRPr="00FE147E">
          <w:rPr>
            <w:rFonts w:ascii="Times New Roman" w:hAnsi="Times New Roman" w:cs="Times New Roman"/>
            <w:color w:val="0000FF"/>
          </w:rPr>
          <w:t>"б" пункта 1</w:t>
        </w:r>
      </w:hyperlink>
      <w:r w:rsidRPr="00FE147E">
        <w:rPr>
          <w:rFonts w:ascii="Times New Roman" w:hAnsi="Times New Roman" w:cs="Times New Roman"/>
        </w:rPr>
        <w:t xml:space="preserve"> приложения 14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N 717 (далее - приложение 14).</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0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3.1. По кредитам (займам), указанным в </w:t>
      </w:r>
      <w:hyperlink r:id="rId101"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r:id="rId102" w:history="1">
        <w:r w:rsidRPr="00FE147E">
          <w:rPr>
            <w:rFonts w:ascii="Times New Roman" w:hAnsi="Times New Roman" w:cs="Times New Roman"/>
            <w:color w:val="0000FF"/>
          </w:rPr>
          <w:t>"б" пункта 1</w:t>
        </w:r>
      </w:hyperlink>
      <w:r w:rsidRPr="00FE147E">
        <w:rPr>
          <w:rFonts w:ascii="Times New Roman" w:hAnsi="Times New Roman" w:cs="Times New Roman"/>
        </w:rPr>
        <w:t xml:space="preserve"> приложения 14, субсидии предоставляются по кредитам (займам), принятым к субсидированию органами местного самоуправления Ленинградской области в соответствии со </w:t>
      </w:r>
      <w:hyperlink r:id="rId103" w:history="1">
        <w:r w:rsidRPr="00FE147E">
          <w:rPr>
            <w:rFonts w:ascii="Times New Roman" w:hAnsi="Times New Roman" w:cs="Times New Roman"/>
            <w:color w:val="0000FF"/>
          </w:rPr>
          <w:t>статьей 2</w:t>
        </w:r>
      </w:hyperlink>
      <w:r w:rsidRPr="00FE147E">
        <w:rPr>
          <w:rFonts w:ascii="Times New Roman" w:hAnsi="Times New Roman" w:cs="Times New Roman"/>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заключенным по 31 декабря 2016 года включительно, на весь срок использования таких кредитов (займов).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0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29" w:name="P250"/>
      <w:bookmarkEnd w:id="29"/>
      <w:r w:rsidRPr="00FE147E">
        <w:rPr>
          <w:rFonts w:ascii="Times New Roman" w:hAnsi="Times New Roman" w:cs="Times New Roman"/>
        </w:rPr>
        <w:t xml:space="preserve">3.2.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решению экспертного совета комитета получателям субсидий,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 на возмещение части затрат по кредитам (займам), полученным после 1 января 2017 года, на цели развития молочного скотоводства, мясного скотоводства, животноводства, растениеводства, за исключением кредитов (займов), предоставленных в соответствии с </w:t>
      </w:r>
      <w:hyperlink r:id="rId105" w:history="1">
        <w:r w:rsidRPr="00FE147E">
          <w:rPr>
            <w:rFonts w:ascii="Times New Roman" w:hAnsi="Times New Roman" w:cs="Times New Roman"/>
            <w:color w:val="0000FF"/>
          </w:rPr>
          <w:t>Правилами</w:t>
        </w:r>
      </w:hyperlink>
      <w:r w:rsidRPr="00FE147E">
        <w:rPr>
          <w:rFonts w:ascii="Times New Roman" w:hAnsi="Times New Roman" w:cs="Times New Roman"/>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 по ставкам, установленным правовым актом комитета. Состав экспертного совета и положение об экспертном совете утверждаются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случае заключения дополнительного соглашения об установлении льготной ставки согласно </w:t>
      </w:r>
      <w:hyperlink r:id="rId106" w:history="1">
        <w:r w:rsidRPr="00FE147E">
          <w:rPr>
            <w:rFonts w:ascii="Times New Roman" w:hAnsi="Times New Roman" w:cs="Times New Roman"/>
            <w:color w:val="0000FF"/>
          </w:rPr>
          <w:t>постановлению</w:t>
        </w:r>
      </w:hyperlink>
      <w:r w:rsidRPr="00FE147E">
        <w:rPr>
          <w:rFonts w:ascii="Times New Roman" w:hAnsi="Times New Roman" w:cs="Times New Roman"/>
        </w:rPr>
        <w:t xml:space="preserve"> Правительства Российской Федерации от 29 декабря 2016 года N 1528 к кредитному договору по кредиту, принятому к субсидированию, получатель субсидии теряет право на получение субсидий в рамках действующего Порядка с даты заключения дополнительного соглашения.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3.3. Размер субсидии рассчитывается исходя из целевого направления полученного кредита (займа) по ставкам, установленным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Размер субсидии не должен превышать фактических затрат на уплату процентов по кредитам (займам).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(займом), - на дату составления соответствующего документа к кредитному договору.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0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3.4. Получатели субсидий по кредитам (займам), указанным в </w:t>
      </w:r>
      <w:hyperlink r:id="rId108"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r:id="rId109" w:history="1">
        <w:r w:rsidRPr="00FE147E">
          <w:rPr>
            <w:rFonts w:ascii="Times New Roman" w:hAnsi="Times New Roman" w:cs="Times New Roman"/>
            <w:color w:val="0000FF"/>
          </w:rPr>
          <w:t>"б" пункта 1</w:t>
        </w:r>
      </w:hyperlink>
      <w:r w:rsidRPr="00FE147E">
        <w:rPr>
          <w:rFonts w:ascii="Times New Roman" w:hAnsi="Times New Roman" w:cs="Times New Roman"/>
        </w:rPr>
        <w:t xml:space="preserve"> приложения 14, дополнительно представляют в органы местного самоуправления, а по кредитам (займам), указанным в </w:t>
      </w:r>
      <w:hyperlink w:anchor="P250" w:history="1">
        <w:r w:rsidRPr="00FE147E">
          <w:rPr>
            <w:rFonts w:ascii="Times New Roman" w:hAnsi="Times New Roman" w:cs="Times New Roman"/>
            <w:color w:val="0000FF"/>
          </w:rPr>
          <w:t>подпункте 3.2</w:t>
        </w:r>
      </w:hyperlink>
      <w:r w:rsidRPr="00FE147E">
        <w:rPr>
          <w:rFonts w:ascii="Times New Roman" w:hAnsi="Times New Roman" w:cs="Times New Roman"/>
        </w:rPr>
        <w:t xml:space="preserve"> настоящего приложения, в комитет следующие документы: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1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 по ранее субсидируемым кредитам (займам):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предельный расчетный объем субсидий на текущий финансовый год по форме, установленной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по вновь отобранным к субсидированию кредитам (займам):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копию кредитного договора (договора займа) и дополнительных соглашений к нему, а также график погашения кредита (займа) и уплаты процентов по нему, заверенные кредитной организацией;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выписку по ссудному счету получателя субсидий, подтверждающую получение кредита (займа), или документа, подтверждающего получение кредита (займа);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документ с указанием номера счета получателя субсидий, открытого в российской кредитной организации для перечисления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предельный расчетный объем субсидий на текущий финансовый год по форме, установленной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в целях получения субсидий после уплаты процентов за пользование кредитом (займом) за период:</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справка-расчет размера субсидии на возмещение части затрат на уплату процентов по кредитам (займам) по форме, установленной нормативным правовым актом комитета, за период, заверенная подписью и печатью получателя субсидии, а также подписью и печатью кредитной организации;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поручений (иных банковских документов), подтверждающих уплату процентов за период, заверенные кредитной организацией;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3.5. По кредитам (займам), указанным в </w:t>
      </w:r>
      <w:hyperlink r:id="rId111"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r:id="rId112" w:history="1">
        <w:r w:rsidRPr="00FE147E">
          <w:rPr>
            <w:rFonts w:ascii="Times New Roman" w:hAnsi="Times New Roman" w:cs="Times New Roman"/>
            <w:color w:val="0000FF"/>
          </w:rPr>
          <w:t>"б" пункта 1</w:t>
        </w:r>
      </w:hyperlink>
      <w:r w:rsidRPr="00FE147E">
        <w:rPr>
          <w:rFonts w:ascii="Times New Roman" w:hAnsi="Times New Roman" w:cs="Times New Roman"/>
        </w:rPr>
        <w:t xml:space="preserve"> приложения 14, выплата субсидий осуществляется ежеквартально на основании реестров, представленных органами местного самоуправления в комитет. По кредитам (займам), указанным в </w:t>
      </w:r>
      <w:hyperlink w:anchor="P250" w:history="1">
        <w:r w:rsidRPr="00FE147E">
          <w:rPr>
            <w:rFonts w:ascii="Times New Roman" w:hAnsi="Times New Roman" w:cs="Times New Roman"/>
            <w:color w:val="0000FF"/>
          </w:rPr>
          <w:t>подпункте 3.2</w:t>
        </w:r>
      </w:hyperlink>
      <w:r w:rsidRPr="00FE147E">
        <w:rPr>
          <w:rFonts w:ascii="Times New Roman" w:hAnsi="Times New Roman" w:cs="Times New Roman"/>
        </w:rPr>
        <w:t xml:space="preserve"> настоящего приложения, выплата субсидий осуществляется ежемесячно по представленным в комитет документам.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lastRenderedPageBreak/>
        <w:t xml:space="preserve">(в ред. </w:t>
      </w:r>
      <w:hyperlink r:id="rId11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3 в ред. </w:t>
      </w:r>
      <w:hyperlink r:id="rId11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02.11.2018 N 426)</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4. По направлению, указанному в </w:t>
      </w:r>
      <w:hyperlink w:anchor="P226" w:history="1">
        <w:r w:rsidRPr="00FE147E">
          <w:rPr>
            <w:rFonts w:ascii="Times New Roman" w:hAnsi="Times New Roman" w:cs="Times New Roman"/>
            <w:color w:val="0000FF"/>
          </w:rPr>
          <w:t>подпункте "б" пункта 1</w:t>
        </w:r>
      </w:hyperlink>
      <w:r w:rsidRPr="00FE147E">
        <w:rPr>
          <w:rFonts w:ascii="Times New Roman" w:hAnsi="Times New Roman" w:cs="Times New Roman"/>
        </w:rPr>
        <w:t xml:space="preserve"> настоящего приложения, субсидии предоставляются при наличии у получателей субсидии площадей под сельскохозяйственными культурами, засеваемых семенами в целях сортосмены и(или) сортообновления, в соответствии с перечнем, определяемым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4.1.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договоров поставки элитных семян;</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накладных и счетов-фактур или копии универсальных передаточных документов;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сертификатов соответствия;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поручений;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актов расхода семян и посадочного материала;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актов апробации;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плана сортосмены и(или) сортообновления сельскохозяйственных культур урожая текущего года, утвержденного руководителем;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гарантийное письмо о соблюдении требований к культуре производства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4.2. Размер субсидии рассчитывается исходя из ставок, утвержденных правовым актом комитета, на 1 га площади под сельскохозяйственными культурами, засеваемой приобретенными элитными семенами, и фактической посевной площади, засеянной приобретенными элитными семенами.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Размер субсидии не может превышать фактически произведенные затраты на приобретение элитных семян (без учета налога на добавленную стоимость).</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1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по дополнительному перечню сельскохозяйственных культур и ставкам, установленным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до 1 сентября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4.4. Показателем результативности предоставления субсидий является площадь, засеянная элитными семенами (в гектарах).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5. По направлению, указанному в </w:t>
      </w:r>
      <w:hyperlink w:anchor="P227" w:history="1">
        <w:r w:rsidRPr="00FE147E">
          <w:rPr>
            <w:rFonts w:ascii="Times New Roman" w:hAnsi="Times New Roman" w:cs="Times New Roman"/>
            <w:color w:val="0000FF"/>
          </w:rPr>
          <w:t>подпункте "в" пункта 1</w:t>
        </w:r>
      </w:hyperlink>
      <w:r w:rsidRPr="00FE147E">
        <w:rPr>
          <w:rFonts w:ascii="Times New Roman" w:hAnsi="Times New Roman" w:cs="Times New Roman"/>
        </w:rPr>
        <w:t xml:space="preserve"> настоящего приложения, субсидии предоставляются получателям, заключившим договоры сельскохозяйственного страхования в области растениеводства, и(или) животноводства, и(или) товарной аквакультуры (товарного </w:t>
      </w:r>
      <w:r w:rsidRPr="00FE147E">
        <w:rPr>
          <w:rFonts w:ascii="Times New Roman" w:hAnsi="Times New Roman" w:cs="Times New Roman"/>
        </w:rPr>
        <w:lastRenderedPageBreak/>
        <w:t xml:space="preserve">рыбоводства), соответствующие требованиям </w:t>
      </w:r>
      <w:hyperlink r:id="rId116" w:history="1">
        <w:r w:rsidRPr="00FE147E">
          <w:rPr>
            <w:rFonts w:ascii="Times New Roman" w:hAnsi="Times New Roman" w:cs="Times New Roman"/>
            <w:color w:val="0000FF"/>
          </w:rPr>
          <w:t>статьи 4</w:t>
        </w:r>
      </w:hyperlink>
      <w:r w:rsidRPr="00FE147E">
        <w:rPr>
          <w:rFonts w:ascii="Times New Roman" w:hAnsi="Times New Roman" w:cs="Times New Roman"/>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Закон о страховании), со страховыми организациями, осуществляющими сельскохозяйственное страхование и являющимися членами объединения страховщиков.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1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Сельскохозяйственные риски, при страховании которых предоставляются субсидии, установлены </w:t>
      </w:r>
      <w:hyperlink r:id="rId118" w:history="1">
        <w:r w:rsidRPr="00FE147E">
          <w:rPr>
            <w:rFonts w:ascii="Times New Roman" w:hAnsi="Times New Roman" w:cs="Times New Roman"/>
            <w:color w:val="0000FF"/>
          </w:rPr>
          <w:t>статьей 8</w:t>
        </w:r>
      </w:hyperlink>
      <w:r w:rsidRPr="00FE147E">
        <w:rPr>
          <w:rFonts w:ascii="Times New Roman" w:hAnsi="Times New Roman" w:cs="Times New Roman"/>
        </w:rPr>
        <w:t xml:space="preserve"> Закона о страховании.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5.1. 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утвержденных правовым актом комитета,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по согласованию с Министерством финансов Российской Федерации, - в размере, установленном </w:t>
      </w:r>
      <w:hyperlink r:id="rId119" w:history="1">
        <w:r w:rsidRPr="00FE147E">
          <w:rPr>
            <w:rFonts w:ascii="Times New Roman" w:hAnsi="Times New Roman" w:cs="Times New Roman"/>
            <w:color w:val="0000FF"/>
          </w:rPr>
          <w:t>частью 3 статьи 3</w:t>
        </w:r>
      </w:hyperlink>
      <w:r w:rsidRPr="00FE147E">
        <w:rPr>
          <w:rFonts w:ascii="Times New Roman" w:hAnsi="Times New Roman" w:cs="Times New Roman"/>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5.1 в ред. </w:t>
      </w:r>
      <w:hyperlink r:id="rId12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5.2.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сельскохозяйственного страхования;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 страховой премии, по форме, установленной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поручений по уплате получателем субсидии 50 проц. страховой премии по договорам страхования;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5.3. Выплата субсидий производится на расчетный счет страховой организации, указанный в договоре страхования: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по документам, представленным до 15 июля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 страхованию урожая сельскохозяйственных культур озимого сева текущего года по документам, представленным до 1 октября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по страхованию сельскохозяйственных животных и(или) объектов товарной аквакультуры (товарного рыбоводства) по документам, представленным до 1 октября текущего года. По договорам страхования, заключенным в четвертом квартале текущего года, субсидии предоставляются в следующем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2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5.5. Показателем результативности предоставления субсидий является застрахованное поголовье сельскохозяйственных животных (условных голов), размер застрахованной площади (гектаров), объем производства объектов товарной аквакультуры (товарного рыбоводства) (тонн).</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2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6. По направлению, указанному в </w:t>
      </w:r>
      <w:hyperlink w:anchor="P229" w:history="1">
        <w:r w:rsidRPr="00FE147E">
          <w:rPr>
            <w:rFonts w:ascii="Times New Roman" w:hAnsi="Times New Roman" w:cs="Times New Roman"/>
            <w:color w:val="0000FF"/>
          </w:rPr>
          <w:t>подпункте "г" пункта 1</w:t>
        </w:r>
      </w:hyperlink>
      <w:r w:rsidRPr="00FE147E">
        <w:rPr>
          <w:rFonts w:ascii="Times New Roman" w:hAnsi="Times New Roman" w:cs="Times New Roman"/>
        </w:rPr>
        <w:t xml:space="preserve"> настоящего приложения, субсидии предоставляются:</w:t>
      </w:r>
    </w:p>
    <w:p w:rsidR="00FE147E" w:rsidRPr="00FE147E" w:rsidRDefault="00FE147E">
      <w:pPr>
        <w:pStyle w:val="ConsPlusNormal"/>
        <w:spacing w:before="220"/>
        <w:ind w:firstLine="540"/>
        <w:jc w:val="both"/>
        <w:rPr>
          <w:rFonts w:ascii="Times New Roman" w:hAnsi="Times New Roman" w:cs="Times New Roman"/>
        </w:rPr>
      </w:pPr>
      <w:bookmarkStart w:id="30" w:name="P309"/>
      <w:bookmarkEnd w:id="30"/>
      <w:r w:rsidRPr="00FE147E">
        <w:rPr>
          <w:rFonts w:ascii="Times New Roman" w:hAnsi="Times New Roman" w:cs="Times New Roman"/>
        </w:rPr>
        <w:t>а) на племенное маточное поголовье сельскохозяйственных животных;</w:t>
      </w:r>
    </w:p>
    <w:p w:rsidR="00FE147E" w:rsidRPr="00FE147E" w:rsidRDefault="00FE147E">
      <w:pPr>
        <w:pStyle w:val="ConsPlusNormal"/>
        <w:spacing w:before="220"/>
        <w:ind w:firstLine="540"/>
        <w:jc w:val="both"/>
        <w:rPr>
          <w:rFonts w:ascii="Times New Roman" w:hAnsi="Times New Roman" w:cs="Times New Roman"/>
        </w:rPr>
      </w:pPr>
      <w:bookmarkStart w:id="31" w:name="P310"/>
      <w:bookmarkEnd w:id="31"/>
      <w:r w:rsidRPr="00FE147E">
        <w:rPr>
          <w:rFonts w:ascii="Times New Roman" w:hAnsi="Times New Roman" w:cs="Times New Roman"/>
        </w:rPr>
        <w:t>б) на племенных быков-производителей, оцененных по качеству потомства или находящихся в процессе оценки этого качества;</w:t>
      </w:r>
    </w:p>
    <w:p w:rsidR="00FE147E" w:rsidRPr="00FE147E" w:rsidRDefault="00FE147E">
      <w:pPr>
        <w:pStyle w:val="ConsPlusNormal"/>
        <w:spacing w:before="220"/>
        <w:ind w:firstLine="540"/>
        <w:jc w:val="both"/>
        <w:rPr>
          <w:rFonts w:ascii="Times New Roman" w:hAnsi="Times New Roman" w:cs="Times New Roman"/>
        </w:rPr>
      </w:pPr>
      <w:bookmarkStart w:id="32" w:name="P311"/>
      <w:bookmarkEnd w:id="32"/>
      <w:r w:rsidRPr="00FE147E">
        <w:rPr>
          <w:rFonts w:ascii="Times New Roman" w:hAnsi="Times New Roman" w:cs="Times New Roman"/>
        </w:rPr>
        <w:t>в) на приобретение племенного молодняка сельскохозяйственных животных (кроме приобретенного по импорту).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 направлениям, указанным в </w:t>
      </w:r>
      <w:hyperlink w:anchor="P309"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310" w:history="1">
        <w:r w:rsidRPr="00FE147E">
          <w:rPr>
            <w:rFonts w:ascii="Times New Roman" w:hAnsi="Times New Roman" w:cs="Times New Roman"/>
            <w:color w:val="0000FF"/>
          </w:rPr>
          <w:t>"б" пункта 6</w:t>
        </w:r>
      </w:hyperlink>
      <w:r w:rsidRPr="00FE147E">
        <w:rPr>
          <w:rFonts w:ascii="Times New Roman" w:hAnsi="Times New Roman" w:cs="Times New Roman"/>
        </w:rPr>
        <w:t xml:space="preserve"> настоящего приложения, субсидии предоставляются получателям субсидий, включенным в перечень сельскохозяйственных организаций и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правовым актом Правительства Ленинградской области по согласованию с Министерством сельского хозяйства Российской Федерации.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2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6.1.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 направлениям, указанным в </w:t>
      </w:r>
      <w:hyperlink w:anchor="P309"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310" w:history="1">
        <w:r w:rsidRPr="00FE147E">
          <w:rPr>
            <w:rFonts w:ascii="Times New Roman" w:hAnsi="Times New Roman" w:cs="Times New Roman"/>
            <w:color w:val="0000FF"/>
          </w:rPr>
          <w:t>"б" пункта 6</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отчет о движении скота и птицы на ферме за предыдущий год;</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 направлению, указанному в </w:t>
      </w:r>
      <w:hyperlink w:anchor="P311" w:history="1">
        <w:r w:rsidRPr="00FE147E">
          <w:rPr>
            <w:rFonts w:ascii="Times New Roman" w:hAnsi="Times New Roman" w:cs="Times New Roman"/>
            <w:color w:val="0000FF"/>
          </w:rPr>
          <w:t>подпункте "в" пункта 6</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bookmarkStart w:id="33" w:name="P318"/>
      <w:bookmarkEnd w:id="33"/>
      <w:r w:rsidRPr="00FE147E">
        <w:rPr>
          <w:rFonts w:ascii="Times New Roman" w:hAnsi="Times New Roman" w:cs="Times New Roman"/>
        </w:rPr>
        <w:t>копия договора (контракта) купли-продажи,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товарно-транспортных накладных или копии универсальных передаточных документов,</w:t>
      </w:r>
    </w:p>
    <w:p w:rsidR="00FE147E" w:rsidRPr="00FE147E" w:rsidRDefault="00FE147E">
      <w:pPr>
        <w:pStyle w:val="ConsPlusNormal"/>
        <w:spacing w:before="220"/>
        <w:ind w:firstLine="540"/>
        <w:jc w:val="both"/>
        <w:rPr>
          <w:rFonts w:ascii="Times New Roman" w:hAnsi="Times New Roman" w:cs="Times New Roman"/>
        </w:rPr>
      </w:pPr>
      <w:bookmarkStart w:id="34" w:name="P320"/>
      <w:bookmarkEnd w:id="34"/>
      <w:r w:rsidRPr="00FE147E">
        <w:rPr>
          <w:rFonts w:ascii="Times New Roman" w:hAnsi="Times New Roman" w:cs="Times New Roman"/>
        </w:rPr>
        <w:t>копии платежных поручений,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копии племенных свидетельств (паспортов) на каждую приобретенную голову.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6.2. Размер субсидии рассчитывается исходя из дифференцированных ставок, утверждаемых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 направлению, указанному в </w:t>
      </w:r>
      <w:hyperlink w:anchor="P309" w:history="1">
        <w:r w:rsidRPr="00FE147E">
          <w:rPr>
            <w:rFonts w:ascii="Times New Roman" w:hAnsi="Times New Roman" w:cs="Times New Roman"/>
            <w:color w:val="0000FF"/>
          </w:rPr>
          <w:t>подпункте "а" пункта 6</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bookmarkStart w:id="35" w:name="P325"/>
      <w:bookmarkEnd w:id="35"/>
      <w:r w:rsidRPr="00FE147E">
        <w:rPr>
          <w:rFonts w:ascii="Times New Roman" w:hAnsi="Times New Roman" w:cs="Times New Roman"/>
        </w:rPr>
        <w:t>в расчете на 1 условную голову и лимита племенного маточного поголовья сельскохозяйственных животных (в условных головах);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 направлению, указанному в </w:t>
      </w:r>
      <w:hyperlink w:anchor="P310" w:history="1">
        <w:r w:rsidRPr="00FE147E">
          <w:rPr>
            <w:rFonts w:ascii="Times New Roman" w:hAnsi="Times New Roman" w:cs="Times New Roman"/>
            <w:color w:val="0000FF"/>
          </w:rPr>
          <w:t>подпункте "б" пункта 6</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 направлению, указанному в </w:t>
      </w:r>
      <w:hyperlink w:anchor="P311" w:history="1">
        <w:r w:rsidRPr="00FE147E">
          <w:rPr>
            <w:rFonts w:ascii="Times New Roman" w:hAnsi="Times New Roman" w:cs="Times New Roman"/>
            <w:color w:val="0000FF"/>
          </w:rPr>
          <w:t>подпункте "в" пункта 6</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расчете на 1 голову приобретенного племенного молодняка сельскохозяйственных животных и количества приобретенного молодняка.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случае увеличения в текущем году и(или) наличия неиспользованных бюджетных ассигнований на исполнение расходных обязательств, указанных в </w:t>
      </w:r>
      <w:hyperlink w:anchor="P219" w:history="1">
        <w:r w:rsidRPr="00FE147E">
          <w:rPr>
            <w:rFonts w:ascii="Times New Roman" w:hAnsi="Times New Roman" w:cs="Times New Roman"/>
            <w:color w:val="0000FF"/>
          </w:rPr>
          <w:t>пункте 1</w:t>
        </w:r>
      </w:hyperlink>
      <w:r w:rsidRPr="00FE147E">
        <w:rPr>
          <w:rFonts w:ascii="Times New Roman" w:hAnsi="Times New Roman" w:cs="Times New Roman"/>
        </w:rP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племенном животноводстве в соответствии с </w:t>
      </w:r>
      <w:hyperlink w:anchor="P309" w:history="1">
        <w:r w:rsidRPr="00FE147E">
          <w:rPr>
            <w:rFonts w:ascii="Times New Roman" w:hAnsi="Times New Roman" w:cs="Times New Roman"/>
            <w:color w:val="0000FF"/>
          </w:rPr>
          <w:t>подпунктом "а" пункта 6</w:t>
        </w:r>
      </w:hyperlink>
      <w:r w:rsidRPr="00FE147E">
        <w:rPr>
          <w:rFonts w:ascii="Times New Roman" w:hAnsi="Times New Roman" w:cs="Times New Roman"/>
        </w:rPr>
        <w:t xml:space="preserve"> настоящего приложения.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124"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02.11.2018 N 426)</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Расчет размера субсидии осуществляется на основании данных, применяемых при расчете размера субсидии в соответствии с </w:t>
      </w:r>
      <w:hyperlink w:anchor="P325" w:history="1">
        <w:r w:rsidRPr="00FE147E">
          <w:rPr>
            <w:rFonts w:ascii="Times New Roman" w:hAnsi="Times New Roman" w:cs="Times New Roman"/>
            <w:color w:val="0000FF"/>
          </w:rPr>
          <w:t>абзацем третьим</w:t>
        </w:r>
      </w:hyperlink>
      <w:r w:rsidRPr="00FE147E">
        <w:rPr>
          <w:rFonts w:ascii="Times New Roman" w:hAnsi="Times New Roman" w:cs="Times New Roman"/>
        </w:rPr>
        <w:t xml:space="preserve"> настоящего пункта.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125"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02.11.2018 N 426)</w:t>
      </w:r>
    </w:p>
    <w:p w:rsidR="00FE147E" w:rsidRPr="00FE147E" w:rsidRDefault="00FE147E">
      <w:pPr>
        <w:pStyle w:val="ConsPlusNormal"/>
        <w:spacing w:before="220"/>
        <w:ind w:firstLine="540"/>
        <w:jc w:val="both"/>
        <w:rPr>
          <w:rFonts w:ascii="Times New Roman" w:hAnsi="Times New Roman" w:cs="Times New Roman"/>
        </w:rPr>
      </w:pPr>
      <w:bookmarkStart w:id="36" w:name="P336"/>
      <w:bookmarkEnd w:id="36"/>
      <w:r w:rsidRPr="00FE147E">
        <w:rPr>
          <w:rFonts w:ascii="Times New Roman" w:hAnsi="Times New Roman" w:cs="Times New Roman"/>
        </w:rPr>
        <w:t>6.3.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на возмещение части затрат (без учета налога на добавленную стоимость) по приобретению племенного молодняка крупного рогатого скота молочного и мясного направления (далее - племенной молодняк) по импорту;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2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б) на возмещение части затрат (без учета налога на добавленную стоимость) по приобретению эмбрионов племенного крупного рогатого скота молочного направления (далее - эмбрионы).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2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6.4. Получатели субсидий на возмещение части затрат по приобретению эмбрионов дополнительно представляют копии актов проведения трансплантации эмбрионов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 xml:space="preserve">6.5. Получателями субсидий, указанных в </w:t>
      </w:r>
      <w:hyperlink w:anchor="P336" w:history="1">
        <w:r w:rsidRPr="00FE147E">
          <w:rPr>
            <w:rFonts w:ascii="Times New Roman" w:hAnsi="Times New Roman" w:cs="Times New Roman"/>
            <w:color w:val="0000FF"/>
          </w:rPr>
          <w:t>подпункте 6.3</w:t>
        </w:r>
      </w:hyperlink>
      <w:r w:rsidRPr="00FE147E">
        <w:rPr>
          <w:rFonts w:ascii="Times New Roman" w:hAnsi="Times New Roman" w:cs="Times New Roman"/>
        </w:rPr>
        <w:t xml:space="preserve"> настоящего приложения, при приобретении по импорту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контракта на приобретение племенного молодняка и(или) эмбрионов;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документов, подтверждающих приобретение племенного молодняка и(или) эмбрионов за иностранную валюту;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свифтовых сообщений о подтверждении перевода валюты;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грузовой таможенной декларации;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международной товарно-транспортной накладной (CMR);</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документов, подтверждающих племенную ценность приобретенного племенного молодняка и(или) эмбрионов;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племенных свидетельств (паспортов) и(или) ветеринарных свидетельств, и(или) ветеринарных сертификатов.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Получателями субсидий на возмещение части затрат по приобретению эмбрионов на территории Российской Федерации представляются: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2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документы, указанные в </w:t>
      </w:r>
      <w:hyperlink w:anchor="P318" w:history="1">
        <w:r w:rsidRPr="00FE147E">
          <w:rPr>
            <w:rFonts w:ascii="Times New Roman" w:hAnsi="Times New Roman" w:cs="Times New Roman"/>
            <w:color w:val="0000FF"/>
          </w:rPr>
          <w:t>абзацах пятом</w:t>
        </w:r>
      </w:hyperlink>
      <w:r w:rsidRPr="00FE147E">
        <w:rPr>
          <w:rFonts w:ascii="Times New Roman" w:hAnsi="Times New Roman" w:cs="Times New Roman"/>
        </w:rPr>
        <w:t xml:space="preserve"> - </w:t>
      </w:r>
      <w:hyperlink w:anchor="P320" w:history="1">
        <w:r w:rsidRPr="00FE147E">
          <w:rPr>
            <w:rFonts w:ascii="Times New Roman" w:hAnsi="Times New Roman" w:cs="Times New Roman"/>
            <w:color w:val="0000FF"/>
          </w:rPr>
          <w:t>седьмом подпункта 6.1</w:t>
        </w:r>
      </w:hyperlink>
      <w:r w:rsidRPr="00FE147E">
        <w:rPr>
          <w:rFonts w:ascii="Times New Roman" w:hAnsi="Times New Roman" w:cs="Times New Roman"/>
        </w:rPr>
        <w:t xml:space="preserve"> настоящего приложения;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2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племенных свидетельств (паспортов) на эмбрионы;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ветеринарных свидетельств.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6.6. Размер субсидии на возмещение части затрат по приобретению племенного молодняка рассчитывается исходя из дифференцированных ставок в расчете на 1 голову, утвержденных правовым актом комитета, и количества приобретенных голов.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Не подлежат возмещению затраты сельскохозяйственных товаропроизводителей на племенной молодняк, приобретенный сельхозтоваропроизводителями в счет взаимозачетов.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6.7.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до 1 марта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Выплата субсидий на возмещение части затрат по приобретению племенного молодняка сельскохозяйственных животных (кроме приобретенного по импорту), племенного молодняка по импорту и(или) эмбрионов производится на основании документов, представленных до 1 октября текущего года.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3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Выплата субсидии производится на возмещение части затрат на приобретение племенного молодняка сельскохозяйственных животных (кроме приобретенного по импорту), племенного молодняка по импорту и(или) эмбрионов,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lastRenderedPageBreak/>
        <w:t xml:space="preserve">(в ред. </w:t>
      </w:r>
      <w:hyperlink r:id="rId13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6.8. Показателями результативности предоставления субсидий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 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реализация племенного молодняка крупного рогатого скота молочных и мясных пород на 100 голов маток, голов;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на возмещение части затрат по приобретению племенного молодняка сельскохозяйственных животных - увеличение численности поголовья сельскохозяйственных животных на конец текущего года к уровню 1 января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на возмещение части затрат по приобретению эмбрионов - количество стельных коров-реципиентов и(или) количество отелившихся коров-реципиентов на 31 декабря текущего года, голов.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7. По направлению, указанному в </w:t>
      </w:r>
      <w:hyperlink w:anchor="P231" w:history="1">
        <w:r w:rsidRPr="00FE147E">
          <w:rPr>
            <w:rFonts w:ascii="Times New Roman" w:hAnsi="Times New Roman" w:cs="Times New Roman"/>
            <w:color w:val="0000FF"/>
          </w:rPr>
          <w:t>подпункте "д" пункта 1</w:t>
        </w:r>
      </w:hyperlink>
      <w:r w:rsidRPr="00FE147E">
        <w:rPr>
          <w:rFonts w:ascii="Times New Roman" w:hAnsi="Times New Roman" w:cs="Times New Roman"/>
        </w:rPr>
        <w:t>, субсидии предоставляются получателям при наличии у получателей субсидии площадей под многолетними плодовыми насаждениями в размере не менее 3 га и(или) ягодными насаждениями в размере не менее 1 га.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7.1.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проекта закладки сада;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акт выполненных работ по закладке и уходу за многолетними насаждениями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заверенный получателем субсидии, по форме, установленной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гарантийное письмо о соблюдении требований к культуре производства по форме, утвержденной приказом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7.2. Размер субсидии рассчитывается исходя из дифференцированных ставок по видам культур на 1 га площади под многолетними плодовыми и ягодными насаждениями, утверждаемых правовым актом комитета, и фактической площади под многолетними плодовыми и ягодными насаждениями.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7.3. Выплата субсидий производится по документам, представленным до 1 ноября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предоставляются получателям для возмещения части затрат на закладку и уход за многолетними плодовыми и ягодными насаждениями,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7.4. Показателем результативности предоставления субсидий является площадь закладки многолетних насаждений (в гектарах) и(или) ухода за посадками до плодоносящего периода (в гектарах).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 xml:space="preserve">8. По направлению, указанному в </w:t>
      </w:r>
      <w:hyperlink w:anchor="P232" w:history="1">
        <w:r w:rsidRPr="00FE147E">
          <w:rPr>
            <w:rFonts w:ascii="Times New Roman" w:hAnsi="Times New Roman" w:cs="Times New Roman"/>
            <w:color w:val="0000FF"/>
          </w:rPr>
          <w:t>подпункте "е" пункта 1</w:t>
        </w:r>
      </w:hyperlink>
      <w:r w:rsidRPr="00FE147E">
        <w:rPr>
          <w:rFonts w:ascii="Times New Roman" w:hAnsi="Times New Roman" w:cs="Times New Roman"/>
        </w:rPr>
        <w:t xml:space="preserve"> настоящего приложения, гранты предоставляются сельскохозяйственным товаропроизводителям на реализацию мероприятий по созданию и внедрению конкурентоспособных технологий.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Гранты сельскохозяйственным товаропроизводителям на реализацию мероприятий по созданию и внедрению конкурентоспособных технологий (далее - субсидии) предоставляются комитетом за счет средств областного бюджета Ленинградской области получателям субсидий, планирующим реализацию мероприятий комплексных научно-технических проектов по направлению "картофелеводство" в рамках Федеральной научно-технической </w:t>
      </w:r>
      <w:hyperlink r:id="rId132" w:history="1">
        <w:r w:rsidRPr="00FE147E">
          <w:rPr>
            <w:rFonts w:ascii="Times New Roman" w:hAnsi="Times New Roman" w:cs="Times New Roman"/>
            <w:color w:val="0000FF"/>
          </w:rPr>
          <w:t>программы</w:t>
        </w:r>
      </w:hyperlink>
      <w:r w:rsidRPr="00FE147E">
        <w:rPr>
          <w:rFonts w:ascii="Times New Roman" w:hAnsi="Times New Roman" w:cs="Times New Roman"/>
        </w:rPr>
        <w:t xml:space="preserve"> развития сельского хозяйства на 2017-2025 годы, утвержденной постановлением Правительства Российской Федерации от 25 августа 2017 года N 996.</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8.1. Субсидии предоставляются получателям субсидий в порядке возмещения части затрат на приобретение оборудования для оснащения меристемных лабораторий и(или) диагностических лабораторий, и(или) техники и оборудования для картофелеводства.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8.2.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проект паспорта комплексного научно-технического проекта;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договоров с научными учреждениями по сопровождению в области картофелеводства;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договоров купли-продажи оборудования для оснащения меристемных лабораторий и(или) диагностических лабораторий, и(или) техники и оборудования для картофелеводства;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поручений;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накладных и счетов-фактур или копии универсальных передаточных документов;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обязательство (гарантийное письмо) получателя субсидии использовать в целях размножения семенного картофеля приобретенные оборудование для оснащения меристемных лабораторий и(или) диагностических лабораторий, и(или) технику и оборудование для картофелеводства;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гарантийное письмо о соблюдении требований к культуре производства по форме, утвержденной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8.3. Размер субсидии рассчитывается исходя из ставок, утвержденных правовым актом комитета, в процентах от стоимости (без учета налога на добавленную стоимость) приобретенных оборудования для оснащения меристемных лабораторий и(или) диагностических лабораторий, и(или) техники и оборудования для картофелеводства, и(или) оказанных услуг по договорам с научными учреждениями, осуществляющими научное сопровождение в области картофелеводства.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3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8.4. Выплата субсидий производится по документам, подтверждающим расходы в текущем году и представленным до 15 ноября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8.5. Показателем результативности предоставления субсидий является увеличение доли посадок сортов отечественной селекции в посадках картофеля в году предоставления субсидии к уровню предыдущего года (процентов).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9. По направлению, указанному в </w:t>
      </w:r>
      <w:hyperlink w:anchor="P235" w:history="1">
        <w:r w:rsidRPr="00FE147E">
          <w:rPr>
            <w:rFonts w:ascii="Times New Roman" w:hAnsi="Times New Roman" w:cs="Times New Roman"/>
            <w:color w:val="0000FF"/>
          </w:rPr>
          <w:t>подпункте "ж" пункта 1</w:t>
        </w:r>
      </w:hyperlink>
      <w:r w:rsidRPr="00FE147E">
        <w:rPr>
          <w:rFonts w:ascii="Times New Roman" w:hAnsi="Times New Roman" w:cs="Times New Roman"/>
        </w:rPr>
        <w:t xml:space="preserve"> настоящего приложения, субсидии предоставляются на развитие крестьянского (фермерского) хозяйства (далее - К(Ф)Х).</w:t>
      </w:r>
    </w:p>
    <w:p w:rsidR="00FE147E" w:rsidRPr="00FE147E" w:rsidRDefault="00FE147E">
      <w:pPr>
        <w:pStyle w:val="ConsPlusNormal"/>
        <w:spacing w:before="220"/>
        <w:ind w:firstLine="540"/>
        <w:jc w:val="both"/>
        <w:rPr>
          <w:rFonts w:ascii="Times New Roman" w:hAnsi="Times New Roman" w:cs="Times New Roman"/>
        </w:rPr>
      </w:pPr>
      <w:bookmarkStart w:id="37" w:name="P397"/>
      <w:bookmarkEnd w:id="37"/>
      <w:r w:rsidRPr="00FE147E">
        <w:rPr>
          <w:rFonts w:ascii="Times New Roman" w:hAnsi="Times New Roman" w:cs="Times New Roman"/>
        </w:rPr>
        <w:lastRenderedPageBreak/>
        <w:t>9.1. Средства субсидий направляются на следующие цели: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приобретение земельных участков из категории земель сельскохозяйственного назначения;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приобретение сельскохозяйственных животных;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Глава К(Ф)Х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крестьянского (фермерского) хозяйства.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Глава К(Ф)Х может получить субсидии на развитие К(Ф)Х только один раз.</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9.2. Глава К(Ф)Х, претендующий на получение субсидии (далее - соискатель), должен соответствовать следующим условиям: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течение не менее трех лет;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 К(Ф)Х подпадает под критерии микропредприятия, установленные Федеральным </w:t>
      </w:r>
      <w:hyperlink r:id="rId134" w:history="1">
        <w:r w:rsidRPr="00FE147E">
          <w:rPr>
            <w:rFonts w:ascii="Times New Roman" w:hAnsi="Times New Roman" w:cs="Times New Roman"/>
            <w:color w:val="0000FF"/>
          </w:rPr>
          <w:t>законом</w:t>
        </w:r>
      </w:hyperlink>
      <w:r w:rsidRPr="00FE147E">
        <w:rPr>
          <w:rFonts w:ascii="Times New Roman" w:hAnsi="Times New Roman" w:cs="Times New Roman"/>
        </w:rPr>
        <w:t xml:space="preserve"> от 24 июля 2007 года N 209-ФЗ "О развитии малого и среднего предпринимательства в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наличие плана по развитию К(Ф)Х по направлению деятельности (отрасли), определенной региональной программой, увеличению объема реализуемой сельскохозяйственной продукции;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соискатель обязуется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плане расходов;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соискатель обязуется создать не менее одного нового постоянного рабочего места (исключая главу К(Ф)Х) в году получения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7) соискатель обязуется сохранить созданные новые постоянные рабочие места не менее пяти лет после получения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 соискатель обязуется осуществлять деятельность К(Ф)Х в течение не менее пяти лет с даты получения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 соискатель соглашается на передачу и обработку его персональных данных в соответствии с законодательством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 соискатель постоянно проживает в регионе по месту нахождения и регистрации К(Ф)Х, главой которого он является;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11) глава К(Ф)Х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9.3. Субсидии предоставляются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поддержку начинающих фермеров. Состав, положение о конкурсной комиссии и порядок работы конкурсной комиссии утверждаются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9.4.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Размещение информационного сообщения организует секретарь конкурсной комиссии.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Информационное сообщение о проведении конкурсного отбора содержит следующие сведения: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место, дата и время приема документации на участие в конкурсном отборе;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перечень и формы документов, представляемых соискателем для участия в конкурсном отборе;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номера контактных телефонов.</w:t>
      </w:r>
    </w:p>
    <w:p w:rsidR="00FE147E" w:rsidRPr="00FE147E" w:rsidRDefault="00FE147E">
      <w:pPr>
        <w:pStyle w:val="ConsPlusNormal"/>
        <w:spacing w:before="220"/>
        <w:ind w:firstLine="540"/>
        <w:jc w:val="both"/>
        <w:rPr>
          <w:rFonts w:ascii="Times New Roman" w:hAnsi="Times New Roman" w:cs="Times New Roman"/>
        </w:rPr>
      </w:pPr>
      <w:bookmarkStart w:id="38" w:name="P427"/>
      <w:bookmarkEnd w:id="38"/>
      <w:r w:rsidRPr="00FE147E">
        <w:rPr>
          <w:rFonts w:ascii="Times New Roman" w:hAnsi="Times New Roman" w:cs="Times New Roman"/>
        </w:rPr>
        <w:t>9.5. Для участия в конкурсном отборе соискатель представляет в комитет конкурсную заявку, в состав которой входят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 заявление в конкурсную комиссию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копия паспорта гражданина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4) копия документа о среднем специальном либо высшем сельскохозяйственном </w:t>
      </w:r>
      <w:r w:rsidRPr="00FE147E">
        <w:rPr>
          <w:rFonts w:ascii="Times New Roman" w:hAnsi="Times New Roman" w:cs="Times New Roman"/>
        </w:rPr>
        <w:lastRenderedPageBreak/>
        <w:t>образовании, или копия документа об окончании специальных курсов дополнительного профессионального образования по сельскохозяйственной специальности, или выписка из похозяйственной книги сельского поселения о членстве в личном подсобном хозяйстве, или копия трудовой книжки соискателя;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бизнес-план по развитию К(Ф)Х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план расходов запрашиваемой субсидии на развитие К(Ф)Х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 обязательство по осуществлению деятельности К(Ф)Х в течение не менее пяти лет с даты поступления средств на счет главы К(Ф)Х;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 обязательство по созданию новых постоянных рабочих мест (исключая главу К(Ф)Х) в году получения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 обязательство по сохранению созданных новых постоянных рабочих мест не менее пяти лет с даты получения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 копии (оригиналы) документов, подтверждающих наличие собственных средств в размере не менее 10 проц. от стоимости мероприятий, указанных в плане расходов (выписки с банковского счета, заверенные кредитной организацией и выданные не позднее 10 рабочих дней до даты представления конкурсной заявки);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3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11) рекомендации от органов местного самоуправления, физических лиц, общественных организаций (при наличии);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13) копия членской книжки, подтверждающей членство в сельскохозяйственном потребительском кооперативе (при наличии);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14)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36" w:history="1">
        <w:r w:rsidRPr="00FE147E">
          <w:rPr>
            <w:rFonts w:ascii="Times New Roman" w:hAnsi="Times New Roman" w:cs="Times New Roman"/>
            <w:color w:val="0000FF"/>
          </w:rPr>
          <w:t>законом</w:t>
        </w:r>
      </w:hyperlink>
      <w:r w:rsidRPr="00FE147E">
        <w:rPr>
          <w:rFonts w:ascii="Times New Roman" w:hAnsi="Times New Roman" w:cs="Times New Roman"/>
        </w:rPr>
        <w:t xml:space="preserve"> от 24 июля 2007 года N 209-ФЗ "О развитии малого и среднего предпринимательства в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15) согласие соискателя на передачу и обработку его персональных данных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16) обязательство главы К(Ф)Х,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случае непредставления соискателем копии выписки из Единого государственного реестра </w:t>
      </w:r>
      <w:r w:rsidRPr="00FE147E">
        <w:rPr>
          <w:rFonts w:ascii="Times New Roman" w:hAnsi="Times New Roman" w:cs="Times New Roman"/>
        </w:rPr>
        <w:lastRenderedPageBreak/>
        <w:t>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9.6. Секретарь конкурсной комиссии проверяет конкурсные заявки на соответствие документов требованиям, указанным в </w:t>
      </w:r>
      <w:hyperlink w:anchor="P427" w:history="1">
        <w:r w:rsidRPr="00FE147E">
          <w:rPr>
            <w:rFonts w:ascii="Times New Roman" w:hAnsi="Times New Roman" w:cs="Times New Roman"/>
            <w:color w:val="0000FF"/>
          </w:rPr>
          <w:t>подпункте 9.5</w:t>
        </w:r>
      </w:hyperlink>
      <w:r w:rsidRPr="00FE147E">
        <w:rPr>
          <w:rFonts w:ascii="Times New Roman" w:hAnsi="Times New Roman" w:cs="Times New Roman"/>
        </w:rPr>
        <w:t xml:space="preserve"> настоящего приложения, и представляет их на заседании конкурсной комиссии.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9.7. Конкурсная комиссия проводит конкурсный отбор в два этапа.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Решение о победителях конкурсного отбора принимается конкурсной комиссией на основании критериев отбора.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Критериями отбора соискателей, претендующих на получение субсидий,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 доля собственного участия;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прирост объема производства продукции;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направление ведения сельскохозяйственной деятельности;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оценка бизнес-плана по развитию К(Ф)Х конкурсной комиссией.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Оценочная шкала критериев конкурсного отбора утверждается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 отборе получателей субсидий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w:t>
      </w:r>
      <w:r w:rsidRPr="00FE147E">
        <w:rPr>
          <w:rFonts w:ascii="Times New Roman" w:hAnsi="Times New Roman" w:cs="Times New Roman"/>
        </w:rPr>
        <w:lastRenderedPageBreak/>
        <w:t>утверждает направления расходов.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9.8. Размер субсидии определяется конкурсной комиссией с учетом собственных средств соискателя и его плана расходов на цели, указанные в </w:t>
      </w:r>
      <w:hyperlink w:anchor="P397" w:history="1">
        <w:r w:rsidRPr="00FE147E">
          <w:rPr>
            <w:rFonts w:ascii="Times New Roman" w:hAnsi="Times New Roman" w:cs="Times New Roman"/>
            <w:color w:val="0000FF"/>
          </w:rPr>
          <w:t>подпункте 9.1</w:t>
        </w:r>
      </w:hyperlink>
      <w:r w:rsidRPr="00FE147E">
        <w:rPr>
          <w:rFonts w:ascii="Times New Roman" w:hAnsi="Times New Roman" w:cs="Times New Roman"/>
        </w:rPr>
        <w:t xml:space="preserve"> настоящего приложения, в пределах бюджетных ассигнований на текущий финансовый год.</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предоставляются в размере, не превышающем 3 млн рублей на разведение крупного рогатого скота мясного или молочного направления продуктивности, но не более 90 проц. затрат; для ведения иных видов деятельности - в размере, не превышающем 1,5 млн рублей, но не более 90 проц. затрат на поддержку одного К(Ф)Х.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Органы местного самоуправления в течение 10 рабочих дней со дня представления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На основании реестров, представленных органами местного самоуправления в соответствии с </w:t>
      </w:r>
      <w:hyperlink r:id="rId137" w:history="1">
        <w:r w:rsidRPr="00FE147E">
          <w:rPr>
            <w:rFonts w:ascii="Times New Roman" w:hAnsi="Times New Roman" w:cs="Times New Roman"/>
            <w:color w:val="0000FF"/>
          </w:rPr>
          <w:t>пунктом 4 статьи 2</w:t>
        </w:r>
      </w:hyperlink>
      <w:r w:rsidRPr="00FE147E">
        <w:rPr>
          <w:rFonts w:ascii="Times New Roman" w:hAnsi="Times New Roman" w:cs="Times New Roman"/>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FE147E" w:rsidRPr="00FE147E" w:rsidRDefault="00FE147E">
      <w:pPr>
        <w:pStyle w:val="ConsPlusNormal"/>
        <w:spacing w:before="220"/>
        <w:ind w:firstLine="540"/>
        <w:jc w:val="both"/>
        <w:rPr>
          <w:rFonts w:ascii="Times New Roman" w:hAnsi="Times New Roman" w:cs="Times New Roman"/>
        </w:rPr>
      </w:pPr>
      <w:hyperlink r:id="rId138" w:history="1">
        <w:r w:rsidRPr="00FE147E">
          <w:rPr>
            <w:rFonts w:ascii="Times New Roman" w:hAnsi="Times New Roman" w:cs="Times New Roman"/>
            <w:color w:val="0000FF"/>
          </w:rPr>
          <w:t>9.10</w:t>
        </w:r>
      </w:hyperlink>
      <w:r w:rsidRPr="00FE147E">
        <w:rPr>
          <w:rFonts w:ascii="Times New Roman" w:hAnsi="Times New Roman" w:cs="Times New Roman"/>
        </w:rPr>
        <w:t xml:space="preserve">. В соответствии с </w:t>
      </w:r>
      <w:hyperlink r:id="rId139" w:history="1">
        <w:r w:rsidRPr="00FE147E">
          <w:rPr>
            <w:rFonts w:ascii="Times New Roman" w:hAnsi="Times New Roman" w:cs="Times New Roman"/>
            <w:color w:val="0000FF"/>
          </w:rPr>
          <w:t>пунктом 13 части 2 статьи 4</w:t>
        </w:r>
      </w:hyperlink>
      <w:r w:rsidRPr="00FE147E">
        <w:rPr>
          <w:rFonts w:ascii="Times New Roman" w:hAnsi="Times New Roman" w:cs="Times New Roman"/>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FE147E" w:rsidRPr="00FE147E" w:rsidRDefault="00FE147E">
      <w:pPr>
        <w:pStyle w:val="ConsPlusNormal"/>
        <w:spacing w:before="220"/>
        <w:ind w:firstLine="540"/>
        <w:jc w:val="both"/>
        <w:rPr>
          <w:rFonts w:ascii="Times New Roman" w:hAnsi="Times New Roman" w:cs="Times New Roman"/>
        </w:rPr>
      </w:pPr>
      <w:hyperlink r:id="rId140" w:history="1">
        <w:r w:rsidRPr="00FE147E">
          <w:rPr>
            <w:rFonts w:ascii="Times New Roman" w:hAnsi="Times New Roman" w:cs="Times New Roman"/>
            <w:color w:val="0000FF"/>
          </w:rPr>
          <w:t>9.11</w:t>
        </w:r>
      </w:hyperlink>
      <w:r w:rsidRPr="00FE147E">
        <w:rPr>
          <w:rFonts w:ascii="Times New Roman" w:hAnsi="Times New Roman" w:cs="Times New Roman"/>
        </w:rPr>
        <w:t>.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FE147E" w:rsidRPr="00FE147E" w:rsidRDefault="00FE147E">
      <w:pPr>
        <w:pStyle w:val="ConsPlusNormal"/>
        <w:spacing w:before="220"/>
        <w:ind w:firstLine="540"/>
        <w:jc w:val="both"/>
        <w:rPr>
          <w:rFonts w:ascii="Times New Roman" w:hAnsi="Times New Roman" w:cs="Times New Roman"/>
        </w:rPr>
      </w:pPr>
      <w:hyperlink r:id="rId141" w:history="1">
        <w:r w:rsidRPr="00FE147E">
          <w:rPr>
            <w:rFonts w:ascii="Times New Roman" w:hAnsi="Times New Roman" w:cs="Times New Roman"/>
            <w:color w:val="0000FF"/>
          </w:rPr>
          <w:t>9.12</w:t>
        </w:r>
      </w:hyperlink>
      <w:r w:rsidRPr="00FE147E">
        <w:rPr>
          <w:rFonts w:ascii="Times New Roman" w:hAnsi="Times New Roman" w:cs="Times New Roman"/>
        </w:rPr>
        <w:t>. Показателями результативности предоставления субсидий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количество новых постоянных рабочих мест, созданных в К(Ф)Х;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прирост объема сельскохозяйственной продукции к году, предшествующему году предоставления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 xml:space="preserve">10. По направлению, указанному в </w:t>
      </w:r>
      <w:hyperlink w:anchor="P237" w:history="1">
        <w:r w:rsidRPr="00FE147E">
          <w:rPr>
            <w:rFonts w:ascii="Times New Roman" w:hAnsi="Times New Roman" w:cs="Times New Roman"/>
            <w:color w:val="0000FF"/>
          </w:rPr>
          <w:t>подпункте "з" пункта 1</w:t>
        </w:r>
      </w:hyperlink>
      <w:r w:rsidRPr="00FE147E">
        <w:rPr>
          <w:rFonts w:ascii="Times New Roman" w:hAnsi="Times New Roman" w:cs="Times New Roman"/>
        </w:rPr>
        <w:t xml:space="preserve"> настоящего приложения, субсидии предоставляются на развитие семейных животноводческих ферм.</w:t>
      </w:r>
    </w:p>
    <w:p w:rsidR="00FE147E" w:rsidRPr="00FE147E" w:rsidRDefault="00FE147E">
      <w:pPr>
        <w:pStyle w:val="ConsPlusNormal"/>
        <w:spacing w:before="220"/>
        <w:ind w:firstLine="540"/>
        <w:jc w:val="both"/>
        <w:rPr>
          <w:rFonts w:ascii="Times New Roman" w:hAnsi="Times New Roman" w:cs="Times New Roman"/>
        </w:rPr>
      </w:pPr>
      <w:bookmarkStart w:id="39" w:name="P475"/>
      <w:bookmarkEnd w:id="39"/>
      <w:r w:rsidRPr="00FE147E">
        <w:rPr>
          <w:rFonts w:ascii="Times New Roman" w:hAnsi="Times New Roman" w:cs="Times New Roman"/>
        </w:rPr>
        <w:t>10.1. Средства субсидий направляются на следующие цели: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разработка проектной документации строительства, реконструкции или модернизации семейных животноводческих ферм;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строительство, реконструкция, ремонт или модернизация семейных животноводческих ферм;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строительство, реконструкция, ремонт или модернизация производственных объектов по переработке продукции животноводства;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приобретение сельскохозяйственных животных.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животноводческой фермы.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10.2. Глава К(Ф)Х, претендующий на получение субсидий на развитие семейных животноводческих ферм (далее - соискатель), должен соответствовать следующим условиям: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глава К(Ф)Х и члены К(Ф)Х ранее не являлись получателями субсидий на развитие К(Ф)Х, субсидий на развитие семейной животноводческой фермы либо с даты полного освоения средств субсидий на развитие К(Ф)Х, субсидий на развитие семейной животноводческой фермы прошло не менее трех лет (не менее двух лет - для семейных животноводческих ферм в области разведения крупного рогатого скота молочного направления продуктивности в случае, если ранее субсидии на развитие К(Ф)Х, субсидии на развитие семейной животноводческой фермы были получены на разведение крупного рогатого скота молочного направления продуктивности, при этом финансирование за счет субсидий одних и тех же затрат не допускается);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 К(Ф)Х подпадает под критерии микропредприятия в соответствии с Федеральным </w:t>
      </w:r>
      <w:hyperlink r:id="rId142" w:history="1">
        <w:r w:rsidRPr="00FE147E">
          <w:rPr>
            <w:rFonts w:ascii="Times New Roman" w:hAnsi="Times New Roman" w:cs="Times New Roman"/>
            <w:color w:val="0000FF"/>
          </w:rPr>
          <w:t>законом</w:t>
        </w:r>
      </w:hyperlink>
      <w:r w:rsidRPr="00FE147E">
        <w:rPr>
          <w:rFonts w:ascii="Times New Roman" w:hAnsi="Times New Roman" w:cs="Times New Roman"/>
        </w:rPr>
        <w:t xml:space="preserve"> от 24 июля 2007 года N 209-ФЗ "О развитии малого и среднего предпринимательства в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создание не более одной семейной животноводческой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животноводческой фермы;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6) планируемое К(Ф)Х поголовье крупного рогатого скота молочного и мясного направлений, страусов, коз (овец) не должно превышать 300 голов основного маточного стада;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 наличие плана по созданию и развитию семейной животноводческой фермы, по содержанию высокопродуктивных сельскохозяйственных животных и птицы с применением высокотехнологичного оборудования и сельскохозяйственной техники,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 глава К(Ф)Х обязуется оплачивать за счет собственных средств не менее 40 проц. стоимости каждого наименования приобретаемого имущества, выполняемых работ, оказываемых услуг, указанных в плане расходов;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 создание новых постоянных рабочих мест в году получения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11) сохранение вновь созданных рабочих мест в течение не менее пяти лет после получения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12) осуществление деятельности в течение не менее пяти лет после получения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13) строительство, реконструкция, модернизация и ремонт семейной животноводческой фермы, развитие которой планируется К(Ф)Х, ранее не осуществлялись с использованием средств государственной поддержки;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14) согласие на передачу и обработку персональных данных главы К(Ф)Х в соответствии с законодательством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15) глава К(Ф)Х проживает в регионе по месту нахождения и регистрации К(Ф)Х, главой которого он является;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16) наличие земельного участка на праве собственности, необходимого для ведения деятельности К(Ф)Х, или аренды земельного участка на срок не менее пяти лет, зарегистрированного в установленном порядке.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10.3. Субсидии на развитие семейной животноводческой фермы предоставляются главе К(Ф)Х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развитие семейной животноводческой фермы. Состав, положение о конкурсной комиссии и порядок работы конкурсной комиссии утверждаются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10.4. Информация о проведении конкурсного отбора размещается на официальном сайте комитета в сети "Интернет".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Размещение информационного сообщения организует секретарь конкурсной комиссии.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животноводческих ферм.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Информационное сообщение о проведении конкурсного отбора семейных животноводческих ферм содержит следующие сведения: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место, дата и время приема документации на участие в конкурсном отборе;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перечень и формы документов, представляемых соискателем для участия в конкурсном отборе;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номера контактных телефонов.</w:t>
      </w:r>
    </w:p>
    <w:p w:rsidR="00FE147E" w:rsidRPr="00FE147E" w:rsidRDefault="00FE147E">
      <w:pPr>
        <w:pStyle w:val="ConsPlusNormal"/>
        <w:spacing w:before="220"/>
        <w:ind w:firstLine="540"/>
        <w:jc w:val="both"/>
        <w:rPr>
          <w:rFonts w:ascii="Times New Roman" w:hAnsi="Times New Roman" w:cs="Times New Roman"/>
        </w:rPr>
      </w:pPr>
      <w:bookmarkStart w:id="40" w:name="P508"/>
      <w:bookmarkEnd w:id="40"/>
      <w:r w:rsidRPr="00FE147E">
        <w:rPr>
          <w:rFonts w:ascii="Times New Roman" w:hAnsi="Times New Roman" w:cs="Times New Roman"/>
        </w:rPr>
        <w:t>10.5. Для участия в конкурсном отборе соискатель представляет в комитет конкурсную заявку, в состав которой входят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 заявление в конкурсную комиссию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копия паспорта гражданина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бизнес-план по созданию и(или) модернизации семейной животноводческой фермы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план расходов запрашиваемой субсидии на создание и(или) модернизацию семейной животноводческой фермы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 обязательство по осуществлению деятельности К(Ф)Х в течение не менее пяти лет с даты поступления средств на счет главы К(Ф)Х;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 обязательство по созданию в году получения субсидии новых постоянных рабочих мест (исключая главу К(Ф)Х);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 обязательство по сохранению созданных новых постоянных рабочих мест не менее пяти лет со дня получения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 копии (оригиналы) документов, подтверждающих наличие собственных средств в размере не менее 40 проц. от стоимости мероприятий, указанных в плане расходов;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11) рекомендации от органов местного самоуправления, физических лиц, общественных организаций (при наличии);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13)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43" w:history="1">
        <w:r w:rsidRPr="00FE147E">
          <w:rPr>
            <w:rFonts w:ascii="Times New Roman" w:hAnsi="Times New Roman" w:cs="Times New Roman"/>
            <w:color w:val="0000FF"/>
          </w:rPr>
          <w:t>законом</w:t>
        </w:r>
      </w:hyperlink>
      <w:r w:rsidRPr="00FE147E">
        <w:rPr>
          <w:rFonts w:ascii="Times New Roman" w:hAnsi="Times New Roman" w:cs="Times New Roman"/>
        </w:rPr>
        <w:t xml:space="preserve"> от 24 июля 2007 года N 209-ФЗ "О развитии малого и среднего предпринимательства в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15) согласие соискателя на передачу и обработку его персональных данных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Соискатель вправе представить копию выписки из Единого государственного реестра </w:t>
      </w:r>
      <w:r w:rsidRPr="00FE147E">
        <w:rPr>
          <w:rFonts w:ascii="Times New Roman" w:hAnsi="Times New Roman" w:cs="Times New Roman"/>
        </w:rPr>
        <w:lastRenderedPageBreak/>
        <w:t>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10.6. Секретарь конкурсной комиссии проверяет конкурсные заявки на соответствие документов требованиям, указанным в </w:t>
      </w:r>
      <w:hyperlink w:anchor="P508" w:history="1">
        <w:r w:rsidRPr="00FE147E">
          <w:rPr>
            <w:rFonts w:ascii="Times New Roman" w:hAnsi="Times New Roman" w:cs="Times New Roman"/>
            <w:color w:val="0000FF"/>
          </w:rPr>
          <w:t>подпункте 10.5</w:t>
        </w:r>
      </w:hyperlink>
      <w:r w:rsidRPr="00FE147E">
        <w:rPr>
          <w:rFonts w:ascii="Times New Roman" w:hAnsi="Times New Roman" w:cs="Times New Roman"/>
        </w:rPr>
        <w:t xml:space="preserve"> настоящего приложения, и представляет их на заседании конкурсной комиссии.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10.7. Конкурсная комиссия проводит конкурсный отбор в два этапа.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Решение о победителях конкурсного отбора принимается конкурсной комиссией на основании критериев отбора.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Критериями отбора соискателей, претендующих на получение субсидий на развитие семейных животноводческих ферм,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 доля собственного участия;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прирост объема производства продукции;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направление ведения сельскохозяйственной деятельности;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оценка бизнес-плана по созданию и(или) модернизации семейной животноводческой фермы конкурсной комиссией.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Оценочная шкала критериев конкурсного отбора утверждается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 отборе получателей субсидий на развитие семейных животноводческих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w:t>
      </w:r>
      <w:r w:rsidRPr="00FE147E">
        <w:rPr>
          <w:rFonts w:ascii="Times New Roman" w:hAnsi="Times New Roman" w:cs="Times New Roman"/>
        </w:rPr>
        <w:lastRenderedPageBreak/>
        <w:t>конкурсной комиссии.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конкурсная комиссия определяет победителей конкурсного отбора, размеры предоставляемых субсидий и утверждает направления плана расходов.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10.8. Размер субсидии определяется конкурсной комиссией с учетом собственных средств соискателя и его плана расходов на цели, указанные в </w:t>
      </w:r>
      <w:hyperlink w:anchor="P475" w:history="1">
        <w:r w:rsidRPr="00FE147E">
          <w:rPr>
            <w:rFonts w:ascii="Times New Roman" w:hAnsi="Times New Roman" w:cs="Times New Roman"/>
            <w:color w:val="0000FF"/>
          </w:rPr>
          <w:t>подпункте 10.1</w:t>
        </w:r>
      </w:hyperlink>
      <w:r w:rsidRPr="00FE147E">
        <w:rPr>
          <w:rFonts w:ascii="Times New Roman" w:hAnsi="Times New Roman" w:cs="Times New Roman"/>
        </w:rPr>
        <w:t xml:space="preserve"> настоящего приложения, в пределах бюджетных ассигнований на текущий финансовый год.</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на развитие семейной животноводческой фермы предоставляются в размере, не превышающем 30 млн рублей, но не более 60 проц. затрат - на разведение крупного рогатого скота мясного или молочного направления; на иные направления деятельности в размере, не превышающем 21,6 млн рублей, но не более 60 проц. затрат на поддержку одного К(Ф)Х.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животноводческих ферм.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Органы местного самоуправления в течение 10 рабочих дней со дня предоставления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На основании реестров, представленных органами местного самоуправления в соответствии с </w:t>
      </w:r>
      <w:hyperlink r:id="rId144" w:history="1">
        <w:r w:rsidRPr="00FE147E">
          <w:rPr>
            <w:rFonts w:ascii="Times New Roman" w:hAnsi="Times New Roman" w:cs="Times New Roman"/>
            <w:color w:val="0000FF"/>
          </w:rPr>
          <w:t>пунктом 5 статьи 2</w:t>
        </w:r>
      </w:hyperlink>
      <w:r w:rsidRPr="00FE147E">
        <w:rPr>
          <w:rFonts w:ascii="Times New Roman" w:hAnsi="Times New Roman" w:cs="Times New Roman"/>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10.10. В соответствии с </w:t>
      </w:r>
      <w:hyperlink r:id="rId145" w:history="1">
        <w:r w:rsidRPr="00FE147E">
          <w:rPr>
            <w:rFonts w:ascii="Times New Roman" w:hAnsi="Times New Roman" w:cs="Times New Roman"/>
            <w:color w:val="0000FF"/>
          </w:rPr>
          <w:t>пунктом 13 части 2 статьи 4</w:t>
        </w:r>
      </w:hyperlink>
      <w:r w:rsidRPr="00FE147E">
        <w:rPr>
          <w:rFonts w:ascii="Times New Roman" w:hAnsi="Times New Roman" w:cs="Times New Roman"/>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10.11.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10.12. Показателями результативности предоставления субсидий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количество новых постоянных рабочих мест, созданных в К(Ф)Х;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прирост объема сельскохозяйственной продукции к году, предшествующему году предоставления субсидии.</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2</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41" w:name="P561"/>
      <w:bookmarkEnd w:id="41"/>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НА ПРОИЗВОДСТВО СЕМЯН</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МНОГОЛЕТНИХ ТРАВ</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(в ред. </w:t>
            </w:r>
            <w:hyperlink r:id="rId146" w:history="1">
              <w:r w:rsidRPr="00FE147E">
                <w:rPr>
                  <w:rFonts w:ascii="Times New Roman" w:hAnsi="Times New Roman" w:cs="Times New Roman"/>
                  <w:color w:val="0000FF"/>
                </w:rPr>
                <w:t>Постановления</w:t>
              </w:r>
            </w:hyperlink>
            <w:r w:rsidRPr="00FE147E">
              <w:rPr>
                <w:rFonts w:ascii="Times New Roman" w:hAnsi="Times New Roman" w:cs="Times New Roman"/>
                <w:color w:val="392C69"/>
              </w:rPr>
              <w:t xml:space="preserve">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от 24.07.2017 N 290)</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на производство семян многолетних трав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4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Получателями субсидий дополнительно представляются: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документов, подтверждающих сортовые и посевные качества семян;</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актов апробации семенного травостоя;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сертификатов соответствия или протоколов испытаний, выданных на партии произведенных семян.</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Размер субсидии в текущем году рассчитывается исходя из ставки, установленной распоряжением комитета, за тонну произведенных семян урожая прошлого года и количества произведенных семян многолетних трав урожая прошлого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Размер субсидии не может превышать 90 процентов от произведенных затрат на производство семян многолетних трав.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Выплата субсидий производится единовременно по документам, представленным до 1 мая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Показателем результативности предоставления субсидий является объем производства семян многолетних трав (в тоннах).</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3</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lastRenderedPageBreak/>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42" w:name="P586"/>
      <w:bookmarkEnd w:id="42"/>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НА ПРИОБРЕТЕНИЕ ОРИГИНАЛЬНЫХ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И РЕПРОДУКЦИОННЫХ СЕМЯН</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148"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30.11.2017 </w:t>
            </w:r>
            <w:hyperlink r:id="rId149" w:history="1">
              <w:r w:rsidRPr="00FE147E">
                <w:rPr>
                  <w:rFonts w:ascii="Times New Roman" w:hAnsi="Times New Roman" w:cs="Times New Roman"/>
                  <w:color w:val="0000FF"/>
                </w:rPr>
                <w:t>N 505</w:t>
              </w:r>
            </w:hyperlink>
            <w:r w:rsidRPr="00FE147E">
              <w:rPr>
                <w:rFonts w:ascii="Times New Roman" w:hAnsi="Times New Roman" w:cs="Times New Roman"/>
                <w:color w:val="392C69"/>
              </w:rPr>
              <w:t xml:space="preserve">, от 21.02.2019 </w:t>
            </w:r>
            <w:hyperlink r:id="rId150"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на приобретение оригинальных и репродукционных семян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24.07.2017 </w:t>
      </w:r>
      <w:hyperlink r:id="rId151" w:history="1">
        <w:r w:rsidRPr="00FE147E">
          <w:rPr>
            <w:rFonts w:ascii="Times New Roman" w:hAnsi="Times New Roman" w:cs="Times New Roman"/>
            <w:color w:val="0000FF"/>
          </w:rPr>
          <w:t>N 290</w:t>
        </w:r>
      </w:hyperlink>
      <w:r w:rsidRPr="00FE147E">
        <w:rPr>
          <w:rFonts w:ascii="Times New Roman" w:hAnsi="Times New Roman" w:cs="Times New Roman"/>
        </w:rPr>
        <w:t xml:space="preserve">, от 30.11.2017 </w:t>
      </w:r>
      <w:hyperlink r:id="rId152" w:history="1">
        <w:r w:rsidRPr="00FE147E">
          <w:rPr>
            <w:rFonts w:ascii="Times New Roman" w:hAnsi="Times New Roman" w:cs="Times New Roman"/>
            <w:color w:val="0000FF"/>
          </w:rPr>
          <w:t>N 505</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bookmarkStart w:id="43" w:name="P595"/>
      <w:bookmarkEnd w:id="43"/>
      <w:r w:rsidRPr="00FE147E">
        <w:rPr>
          <w:rFonts w:ascii="Times New Roman" w:hAnsi="Times New Roman" w:cs="Times New Roman"/>
        </w:rPr>
        <w:t>2.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договоров поставки оригинальных и репродукционных семян;</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накладных и счетов-фактур или копии универсальных передаточных документов;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5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абзац утратил силу с 30 ноября 2017 года. - </w:t>
      </w:r>
      <w:hyperlink r:id="rId154" w:history="1">
        <w:r w:rsidRPr="00FE147E">
          <w:rPr>
            <w:rFonts w:ascii="Times New Roman" w:hAnsi="Times New Roman" w:cs="Times New Roman"/>
            <w:color w:val="0000FF"/>
          </w:rPr>
          <w:t>Постановление</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сертификатов соответствия;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поручений;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актов расхода оригинальных и репродукционных семян;</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гарантийное письмо о соблюдении требований к культуре производства по форме, утвержденной приказом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Размер субсидии рассчитывается: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 оригинальным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оригинальных семян, установленных распоряжением комитета, и объема приобретенных и использованных в текущем году оригинальных семян;</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 репродукционным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репродукционных семян, установленных распоряжением комитета, и объема приобретенных и использованных в текущем году репродукционных семян.</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5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Абзац утратил силу с 21 февраля 2019 года. - </w:t>
      </w:r>
      <w:hyperlink r:id="rId156" w:history="1">
        <w:r w:rsidRPr="00FE147E">
          <w:rPr>
            <w:rFonts w:ascii="Times New Roman" w:hAnsi="Times New Roman" w:cs="Times New Roman"/>
            <w:color w:val="0000FF"/>
          </w:rPr>
          <w:t>Постановление</w:t>
        </w:r>
      </w:hyperlink>
      <w:r w:rsidRPr="00FE147E">
        <w:rPr>
          <w:rFonts w:ascii="Times New Roman" w:hAnsi="Times New Roman" w:cs="Times New Roman"/>
        </w:rPr>
        <w:t xml:space="preserve"> Правительства Ленинградской </w:t>
      </w:r>
      <w:r w:rsidRPr="00FE147E">
        <w:rPr>
          <w:rFonts w:ascii="Times New Roman" w:hAnsi="Times New Roman" w:cs="Times New Roman"/>
        </w:rPr>
        <w:lastRenderedPageBreak/>
        <w:t>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Выплата субсидий производится в августе и ноябре текущего года по документам, представленным до 1 августа и 1 ноября текущего года соответственно.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получения субсидий за четвертый квартал текущего года получатели субсидий, круглогодично производящие продукцию защищенного грунта, до 15 ноября текущего года представляют в комитет справку о планируемых затратах на приобретение семян в четвертом квартале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595" w:history="1">
        <w:r w:rsidRPr="00FE147E">
          <w:rPr>
            <w:rFonts w:ascii="Times New Roman" w:hAnsi="Times New Roman" w:cs="Times New Roman"/>
            <w:color w:val="0000FF"/>
          </w:rPr>
          <w:t>пункте 2</w:t>
        </w:r>
      </w:hyperlink>
      <w:r w:rsidRPr="00FE147E">
        <w:rPr>
          <w:rFonts w:ascii="Times New Roman" w:hAnsi="Times New Roman" w:cs="Times New Roman"/>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материалов.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материалов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Показателем результативности предоставления субсидий является площадь, засеянная приобретенными оригинальными и репродукционными семенами (в гектарах).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Показателем результативности предоставления субсидий по предприятиям, круглогодично производящим продукцию защищенного грунта, является объем производства продукции защищенного грунта (в тоннах).</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4</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СЕЛЬСКОХОЗЯЙСТВЕННЫХ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ТОВАРОПРОИЗВОДИТЕЛЕЙ НА УПЛАТУ СТРАХОВОЙ ПРЕМИИ, НАЧИСЛЕННОЙ</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ПО ДОГОВОРУ СЕЛЬСКОХОЗЯЙСТВЕННОГО СТРАХОВАНИЯ В ОБЛАСТИ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РАСТЕНИЕВОДСТВА</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 xml:space="preserve">Утратили силу с 14 февраля 2017 года. - </w:t>
      </w:r>
      <w:hyperlink r:id="rId157" w:history="1">
        <w:r w:rsidRPr="00FE147E">
          <w:rPr>
            <w:rFonts w:ascii="Times New Roman" w:hAnsi="Times New Roman" w:cs="Times New Roman"/>
            <w:color w:val="0000FF"/>
          </w:rPr>
          <w:t>Постановление</w:t>
        </w:r>
      </w:hyperlink>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Правительства Ленинградской области от 14.02.2017 N 22.</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5</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44" w:name="P640"/>
      <w:bookmarkEnd w:id="44"/>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ОКАЗАНИЕ НЕСВЯЗАННОЙ ПОДДЕРЖКИ СЕЛЬСКОХОЗЯЙСТВЕННЫМ</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ТОВАРОПРОИЗВОДИТЕЛЯМ В ОБЛАСТИ РАСТЕНИЕВОДСТВА</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lastRenderedPageBreak/>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13.02.2018 </w:t>
            </w:r>
            <w:hyperlink r:id="rId158" w:history="1">
              <w:r w:rsidRPr="00FE147E">
                <w:rPr>
                  <w:rFonts w:ascii="Times New Roman" w:hAnsi="Times New Roman" w:cs="Times New Roman"/>
                  <w:color w:val="0000FF"/>
                </w:rPr>
                <w:t>N 41</w:t>
              </w:r>
            </w:hyperlink>
            <w:r w:rsidRPr="00FE147E">
              <w:rPr>
                <w:rFonts w:ascii="Times New Roman" w:hAnsi="Times New Roman" w:cs="Times New Roman"/>
                <w:color w:val="392C69"/>
              </w:rPr>
              <w:t xml:space="preserve">, от 21.02.2019 </w:t>
            </w:r>
            <w:hyperlink r:id="rId159"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center"/>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bookmarkStart w:id="45" w:name="P647"/>
      <w:bookmarkEnd w:id="45"/>
      <w:r w:rsidRPr="00FE147E">
        <w:rPr>
          <w:rFonts w:ascii="Times New Roman" w:hAnsi="Times New Roman" w:cs="Times New Roman"/>
        </w:rPr>
        <w:t xml:space="preserve">1. Субсидии на оказание несвязанной поддержки сельскохозяйственным товаропроизводителям в области растениеводства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60" w:history="1">
        <w:r w:rsidRPr="00FE147E">
          <w:rPr>
            <w:rFonts w:ascii="Times New Roman" w:hAnsi="Times New Roman" w:cs="Times New Roman"/>
            <w:color w:val="0000FF"/>
          </w:rPr>
          <w:t>части 1 статьи 3</w:t>
        </w:r>
      </w:hyperlink>
      <w:r w:rsidRPr="00FE147E">
        <w:rPr>
          <w:rFonts w:ascii="Times New Roman" w:hAnsi="Times New Roman" w:cs="Times New Roman"/>
        </w:rPr>
        <w:t xml:space="preserve"> Федерального закона от 29 декабря 2006 года N 264-ФЗ "О развитии сельского хозяйства", по следующим направлениям: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6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46" w:name="P649"/>
      <w:bookmarkEnd w:id="46"/>
      <w:r w:rsidRPr="00FE147E">
        <w:rPr>
          <w:rFonts w:ascii="Times New Roman" w:hAnsi="Times New Roman" w:cs="Times New Roman"/>
        </w:rPr>
        <w:t xml:space="preserve">а) оказание несвязанной поддержки сельскохозяйственным товаропроизводителям в области растениеводства на возмещение части затрат (без учета налога на добавленную стоимость)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 Поддержка в области растениеводства предоставляется при условии, что на посев при проведении агротехнологических работ использовались семена сельскохозяйственных культур, сорта 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162" w:history="1">
        <w:r w:rsidRPr="00FE147E">
          <w:rPr>
            <w:rFonts w:ascii="Times New Roman" w:hAnsi="Times New Roman" w:cs="Times New Roman"/>
            <w:color w:val="0000FF"/>
          </w:rPr>
          <w:t>ГОСТ Р 52325-2005</w:t>
        </w:r>
      </w:hyperlink>
      <w:r w:rsidRPr="00FE147E">
        <w:rPr>
          <w:rFonts w:ascii="Times New Roman" w:hAnsi="Times New Roman" w:cs="Times New Roman"/>
        </w:rPr>
        <w:t>;</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6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(без учета налога на добавленную стоимость) на проведение комплекса агротехнологических работ, обеспечивающих увеличение производства овощных и технических культур,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размера фактических произведенных затрат.</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6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 Субсидии предоставляются в порядке возмещения части затрат при наличии у получателей субсидий посевных площадей, занятых сельскохозяйственными культурами, указанными в </w:t>
      </w:r>
      <w:hyperlink w:anchor="P647" w:history="1">
        <w:r w:rsidRPr="00FE147E">
          <w:rPr>
            <w:rFonts w:ascii="Times New Roman" w:hAnsi="Times New Roman" w:cs="Times New Roman"/>
            <w:color w:val="0000FF"/>
          </w:rPr>
          <w:t>пункте 1</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Получателями субсидий дополнительно представляются: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реестр земельных участков (с 2019 года - с указанием их кадастровых номеров) с указанием площадей и прав на земельный участок (собственность, аренда и т.д.), заверенный получателем субсидии по форме, установленной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по направлению "поддержка в области растениеводства" - производственная программа по растениеводству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 направлению "поддержка в области развития производства овощных и технических культур" - производственная программа по производству овощных и технических культур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реестр документов, подтверждающих производство и реализацию семенного картофеля, и(или) овощей открытого грунта, и(или) семян овощных культур открытого грунта, и(или) семян кукурузы, и(или) семян подсолнечника, и(или) семян сахарной свеклы, и(или) семян льна-долгунца, и(или) семян технической конопли и (либо) производство и использование семенного картофеля, и(или) семян овощных культур, и(или) семян кукурузы, и(или) семян подсолнечника, и(или) семян сахарной свеклы, и(или) семян льна-долгунца, и(или) семян технической конопли для посадки (посева) в соответствии с перечнем, утвержденным Министерством сельского хозяйства Российской Федерации. Форма реестра документов утверждается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реестр документов, подтверждающих соответствие партий семян семенного картофеля, и(или) семян кукурузы, и(или) семян подсолнечника, и(или) семян сахарной свеклы, и(или) семян льна-долгунца, и(или) семян технической конопли, и(или) семян овощных культур открытого грунта требованиям, указанным в </w:t>
      </w:r>
      <w:hyperlink r:id="rId165" w:history="1">
        <w:r w:rsidRPr="00FE147E">
          <w:rPr>
            <w:rFonts w:ascii="Times New Roman" w:hAnsi="Times New Roman" w:cs="Times New Roman"/>
            <w:color w:val="0000FF"/>
          </w:rPr>
          <w:t>статье 21</w:t>
        </w:r>
      </w:hyperlink>
      <w:r w:rsidRPr="00FE147E">
        <w:rPr>
          <w:rFonts w:ascii="Times New Roman" w:hAnsi="Times New Roman" w:cs="Times New Roman"/>
        </w:rPr>
        <w:t xml:space="preserve"> Федерального закона "О техническом регулировании". Форма реестра документов утверждается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bookmarkStart w:id="47" w:name="P660"/>
      <w:bookmarkEnd w:id="47"/>
      <w:r w:rsidRPr="00FE147E">
        <w:rPr>
          <w:rFonts w:ascii="Times New Roman" w:hAnsi="Times New Roman" w:cs="Times New Roman"/>
        </w:rPr>
        <w:t>4. Размер субсидии рассчитывается исходя из дифференцированных по культурам (группам культур) ставок (за исключением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на 1 гектар посевной площади, установленных правовым актом комитета, и посевной площади предшествующего года, указанной в производственных программах.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Размер ставки (ставок) по культурам (группам культур), указанным в </w:t>
      </w:r>
      <w:hyperlink w:anchor="P649" w:history="1">
        <w:r w:rsidRPr="00FE147E">
          <w:rPr>
            <w:rFonts w:ascii="Times New Roman" w:hAnsi="Times New Roman" w:cs="Times New Roman"/>
            <w:color w:val="0000FF"/>
          </w:rPr>
          <w:t>подпункте "а" пункта 1</w:t>
        </w:r>
      </w:hyperlink>
      <w:r w:rsidRPr="00FE147E">
        <w:rPr>
          <w:rFonts w:ascii="Times New Roman" w:hAnsi="Times New Roman" w:cs="Times New Roman"/>
        </w:rPr>
        <w:t xml:space="preserve"> настоящего приложения, увеличивается на коэффициент 1,4 для получателей субсидий, осуществляющих проведение работ по известкованию, и(или) фосфоритованию, и(или) гипсованию посевных площадей почв земель сельскохозяйственного назначения в соответствии с проектно-сметной документацией.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Ставки на 1 гектар посевной площади, занятой посевами (посадками) семенного картофеля, семенами овощных культур открытого грунта, семенами кукурузы, семенами подсолнечника, семенами сахарной свеклы, льна-долгунца, технической конопли, устанавливаются Министерством сельского хозяйства Российской Федерации. Ставки на 1 гектар посевной площади обеспечиваются за счет средств федерального бюджета и областного бюджета Ленинградской области в соответствии с уровнем софинансирования.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по дополнительному перечню сельскохозяйственных культур и ставкам, установленным правовым актом комитета, а также получателям, круглогодично производящим продукцию защищенного грунта по ставкам, установленным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Выплата субсидий производится по документам, представленным до 20 февраля текущего года в соответствии с порядком финансового обеспечения, установленным Комитетом финансов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случае увеличения в текущем году бюджетных ассигнований на исполнение расходных обязательств, предусмотренных </w:t>
      </w:r>
      <w:hyperlink w:anchor="P647" w:history="1">
        <w:r w:rsidRPr="00FE147E">
          <w:rPr>
            <w:rFonts w:ascii="Times New Roman" w:hAnsi="Times New Roman" w:cs="Times New Roman"/>
            <w:color w:val="0000FF"/>
          </w:rPr>
          <w:t>пунктом 1</w:t>
        </w:r>
      </w:hyperlink>
      <w:r w:rsidRPr="00FE147E">
        <w:rPr>
          <w:rFonts w:ascii="Times New Roman" w:hAnsi="Times New Roman" w:cs="Times New Roman"/>
        </w:rP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660" w:history="1">
        <w:r w:rsidRPr="00FE147E">
          <w:rPr>
            <w:rFonts w:ascii="Times New Roman" w:hAnsi="Times New Roman" w:cs="Times New Roman"/>
            <w:color w:val="0000FF"/>
          </w:rPr>
          <w:t>пунктом 4</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6. Показателями результативности предоставления субсидий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 по направлению "поддержка в области растениеводства" - размер посевных площадей, занятых зерновыми, зернобобовыми и кормовыми сельскохозяйственными культурами в текущем году (сохранение размера посевных площадей, занятых зерновыми, зернобобовыми и кормовыми сельскохозяйственными культурами в текущем году), в гектарах;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по направлению "поддержка в области развития производства овощных и технических культур":</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объем произведенного семенного картофеля, указанного в перечне, утвержденном Министерством сельского хозяйства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объем реализованного семенного картофеля, указанного в перечне, утвержденном Министерством сельского хозяйства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объем семенного картофеля, направленного на посадку (посев) в целях размножения, указанного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семенного картофеля в году, предшествующем году предоставления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объем произведенных семян овощных культур, указанных в перечне, утвержденном Министерством сельского хозяйства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объем реализованных семян овощных культур,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объем семян овощных культур, направленных на посадку (посев) в целях их размножения,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объем произведенных семян кукурузы, указанных в перечне, утвержденном Министерством сельского хозяйства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объем реализованных семян кукурузы,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кукурузы в году, предшествующем году предоставления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объем произведенных семян подсолнечника, указанных в перечне, утвержденном Министерством сельского хозяйства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объем реализованных семян подсолнечника,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подсолнечника в году, предшествующем году предоставления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объем произведенных семян сахарной свеклы, указанных в перечне, утвержденном Министерством сельского хозяйства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объем реализованных семян сахарной свеклы,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сахарной свеклы в году, предшествующем году предоставления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валовой сбор овощей открытого грунта в сельскохозяйственных организациях, крестьянских </w:t>
      </w:r>
      <w:r w:rsidRPr="00FE147E">
        <w:rPr>
          <w:rFonts w:ascii="Times New Roman" w:hAnsi="Times New Roman" w:cs="Times New Roman"/>
        </w:rPr>
        <w:lastRenderedPageBreak/>
        <w:t>(фермерских) хозяйствах, включая индивидуальных предпринимателей;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размер посевных площадей, занятых льном-долгунцом;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размер посевных площадей, занятых технической коноплей;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6</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ПОДДЕРЖКУ ПЛЕМЕННОГО ЖИВОТНОВОДСТВА</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 xml:space="preserve">Утратили силу с 14 февраля 2017 года. - </w:t>
      </w:r>
      <w:hyperlink r:id="rId166" w:history="1">
        <w:r w:rsidRPr="00FE147E">
          <w:rPr>
            <w:rFonts w:ascii="Times New Roman" w:hAnsi="Times New Roman" w:cs="Times New Roman"/>
            <w:color w:val="0000FF"/>
          </w:rPr>
          <w:t>Постановление</w:t>
        </w:r>
      </w:hyperlink>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Правительства Ленинградской области от 14.02.2017 N 22.</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7</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48" w:name="P706"/>
      <w:bookmarkEnd w:id="48"/>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В СВЯЗИ С ПРИРОСТОМ ПОГОЛОВЬЯ</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ФУРАЖНЫХ КОРОВ МЯСНОГО НАПРАВЛЕНИЯ</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167"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21.02.2019 </w:t>
            </w:r>
            <w:hyperlink r:id="rId168"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в связи с приростом поголовья фуражных коров мясного направления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(далее - Порядок), занимающимся мясным скотоводством.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24.07.2017 </w:t>
      </w:r>
      <w:hyperlink r:id="rId169" w:history="1">
        <w:r w:rsidRPr="00FE147E">
          <w:rPr>
            <w:rFonts w:ascii="Times New Roman" w:hAnsi="Times New Roman" w:cs="Times New Roman"/>
            <w:color w:val="0000FF"/>
          </w:rPr>
          <w:t>N 290</w:t>
        </w:r>
      </w:hyperlink>
      <w:r w:rsidRPr="00FE147E">
        <w:rPr>
          <w:rFonts w:ascii="Times New Roman" w:hAnsi="Times New Roman" w:cs="Times New Roman"/>
        </w:rPr>
        <w:t xml:space="preserve">, от 21.02.2019 </w:t>
      </w:r>
      <w:hyperlink r:id="rId170" w:history="1">
        <w:r w:rsidRPr="00FE147E">
          <w:rPr>
            <w:rFonts w:ascii="Times New Roman" w:hAnsi="Times New Roman" w:cs="Times New Roman"/>
            <w:color w:val="0000FF"/>
          </w:rPr>
          <w:t>N 61</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Дополнительными условиями предоставления субсидий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наличие прироста поголовья фуражных коров мясного направления: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получателей субсидий - на начало квартала к уровню предыдущего квартала текущего года или к уровню 1 января текущего года при условии снижения поголовья на начало предыдущего квартала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Поголовье коров, приобретенное по договорам аренды (кроме лизинга), при расчете субсидий не учитывается.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При перемещении животных в организациях одного объединения (группы компаний, холдинга, концерна) выплата субсидии производится только при общем увеличении поголовья фуражных коров внутри объединения (группы компаний, холдинга, концерна);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б) представление получателями субсидий, указанными в </w:t>
      </w:r>
      <w:hyperlink w:anchor="P115" w:history="1">
        <w:r w:rsidRPr="00FE147E">
          <w:rPr>
            <w:rFonts w:ascii="Times New Roman" w:hAnsi="Times New Roman" w:cs="Times New Roman"/>
            <w:color w:val="0000FF"/>
          </w:rPr>
          <w:t>подпункте "б" пункта 1.5</w:t>
        </w:r>
      </w:hyperlink>
      <w:r w:rsidRPr="00FE147E">
        <w:rPr>
          <w:rFonts w:ascii="Times New Roman" w:hAnsi="Times New Roman" w:cs="Times New Roman"/>
        </w:rPr>
        <w:t xml:space="preserve"> Порядка, справки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крупного рогатого скота мясного направления.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при увеличении поголовья фуражных коров за счет собственного воспроизводства - отчет о движении скота и птицы на ферме;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б) при увеличении поголовья фуражных коров за счет приобретенного поголовья крупного рогатого скота мясного направления: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(контракта) купли-продажи крупного рогатого скота мясного направления с приложением спецификации идентифицированного поголовья,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товарно-транспортных накладных,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платежного поручения.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Размер субсидии рассчитывается исходя из ставки за одну голову, установленной распоряжением комитета, и прироста поголовья фуражных коров мясного направления.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7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получения субсидий за четвертый квартал текущего года получатели субсидий в срок до 15 ноября текущего года представляют в комитет справку о планируемом приросте поголовья фуражных коров мясного направления.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отчет о движении скота и птицы на ферме за четвертый квартал отчетного года, а также акт сверки размера субсидии, полученной за четвертый квартал текущего года, с расчетным размером субсидии, произведенным по данным отчета о движении скота и птицы на ферме за четвертый квартал отчетного года. При превышении размера полученной субсидии над ее расчетной величиной, рассчитанной исходя из данных отчета о движении скота и птицы на ферме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Абзац утратил силу с 21 февраля 2019 года. - </w:t>
      </w:r>
      <w:hyperlink r:id="rId172" w:history="1">
        <w:r w:rsidRPr="00FE147E">
          <w:rPr>
            <w:rFonts w:ascii="Times New Roman" w:hAnsi="Times New Roman" w:cs="Times New Roman"/>
            <w:color w:val="0000FF"/>
          </w:rPr>
          <w:t>Постановление</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Показателем результативности предоставления субсидий является увеличение поголовья фуражных коров мясного направления на 31 декабря текущего года по сравнению с 1 января текущего года.</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8</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lastRenderedPageBreak/>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49" w:name="P742"/>
      <w:bookmarkEnd w:id="49"/>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СВЯЗАННЫХ С ПРОИЗВОДСТВОМ МЯСА</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КРУПНОГО РОГАТОГО СКОТА</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173"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13.04.2018 </w:t>
            </w:r>
            <w:hyperlink r:id="rId174" w:history="1">
              <w:r w:rsidRPr="00FE147E">
                <w:rPr>
                  <w:rFonts w:ascii="Times New Roman" w:hAnsi="Times New Roman" w:cs="Times New Roman"/>
                  <w:color w:val="0000FF"/>
                </w:rPr>
                <w:t>N 124</w:t>
              </w:r>
            </w:hyperlink>
            <w:r w:rsidRPr="00FE147E">
              <w:rPr>
                <w:rFonts w:ascii="Times New Roman" w:hAnsi="Times New Roman" w:cs="Times New Roman"/>
                <w:color w:val="392C69"/>
              </w:rPr>
              <w:t xml:space="preserve">, от 21.02.2019 </w:t>
            </w:r>
            <w:hyperlink r:id="rId175"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связанных с производством мяса крупного рогатого скота,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занимающимся мясным скотоводством и откормом быков для реализации на убой и(или) передачи на собственную переработку живым весом не менее 350 килограммов.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24.07.2017 </w:t>
      </w:r>
      <w:hyperlink r:id="rId176" w:history="1">
        <w:r w:rsidRPr="00FE147E">
          <w:rPr>
            <w:rFonts w:ascii="Times New Roman" w:hAnsi="Times New Roman" w:cs="Times New Roman"/>
            <w:color w:val="0000FF"/>
          </w:rPr>
          <w:t>N 290</w:t>
        </w:r>
      </w:hyperlink>
      <w:r w:rsidRPr="00FE147E">
        <w:rPr>
          <w:rFonts w:ascii="Times New Roman" w:hAnsi="Times New Roman" w:cs="Times New Roman"/>
        </w:rPr>
        <w:t xml:space="preserve">, от 21.02.2019 </w:t>
      </w:r>
      <w:hyperlink r:id="rId177" w:history="1">
        <w:r w:rsidRPr="00FE147E">
          <w:rPr>
            <w:rFonts w:ascii="Times New Roman" w:hAnsi="Times New Roman" w:cs="Times New Roman"/>
            <w:color w:val="0000FF"/>
          </w:rPr>
          <w:t>N 61</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bookmarkStart w:id="50" w:name="P751"/>
      <w:bookmarkEnd w:id="50"/>
      <w:r w:rsidRPr="00FE147E">
        <w:rPr>
          <w:rFonts w:ascii="Times New Roman" w:hAnsi="Times New Roman" w:cs="Times New Roman"/>
        </w:rPr>
        <w:t>2.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отчет о движении скота и птицы на ферме,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приказом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ветеринарных сопроводительных документов, выданных в соответствии с порядком, установленным ветеринарным законодательством,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7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 срок до 15 февраля текущего года включительно.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Размер субсидии рассчитывается исходя из дифференцированных ставок, устанавливаемых распоряжением комитета, и поголовья идентифицированных быков, реализованных на убой и(или) переданных на собственную переработку, живым весом не менее 350 килограммов в соответствии с производственной программой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Выплата субсидий производится: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абзац утратил силу с 21 февраля 2019 года. - </w:t>
      </w:r>
      <w:hyperlink r:id="rId179" w:history="1">
        <w:r w:rsidRPr="00FE147E">
          <w:rPr>
            <w:rFonts w:ascii="Times New Roman" w:hAnsi="Times New Roman" w:cs="Times New Roman"/>
            <w:color w:val="0000FF"/>
          </w:rPr>
          <w:t>Постановление</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за счет средств областного бюджета Ленинградской области - ежеквартально на основании документов, представленных до 15-го числа следующего за отчетным кварталом месяца включительно, за исключением четвертого квартала (кроме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выплата субсидий производится на основании справки-расчета, представленной в срок с 1 по 20 февраля текущего года включительно в соответствии с производственной программой по реализации на убой и(или) передаче на собственную переработку быков живым весом не менее 350 килограммов.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получения субсидий за четвертый квартал текущего года 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15 ноября текущего года включительно представляют в комитет справку о планируемом объеме реализации поголовья быков в четвертом квартале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Выплата субсидий за поголовье быков, реализованных на убой и(или) переданных на собственную переработку живым весом не менее 350 килограммов в четвертом квартале предшествующего года, не предъявленное к субсидированию в предшествующем периоде, осуществляется до 1 мая текущего года.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180"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в комитет документы в соответствии с </w:t>
      </w:r>
      <w:hyperlink w:anchor="P751" w:history="1">
        <w:r w:rsidRPr="00FE147E">
          <w:rPr>
            <w:rFonts w:ascii="Times New Roman" w:hAnsi="Times New Roman" w:cs="Times New Roman"/>
            <w:color w:val="0000FF"/>
          </w:rPr>
          <w:t>пунктом 2</w:t>
        </w:r>
      </w:hyperlink>
      <w:r w:rsidRPr="00FE147E">
        <w:rPr>
          <w:rFonts w:ascii="Times New Roman" w:hAnsi="Times New Roman" w:cs="Times New Roman"/>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Получатели субсидий, основным видом деятельности которых является откорм быков, с поголовьем не менее 5000 голов единовременного содержания и получатели субсидий, занимающиеся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акт сверки размера полученной субсидии с расчетным размером субсидии, произведенным по документам, представленным в период с 1 по 20 февраля отчетного года включительно.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Показателем результативности субсидий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отчетный год по сравнению с предыдущим годом (тонн).</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9</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51" w:name="P777"/>
      <w:bookmarkEnd w:id="51"/>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ПОВЫШЕНИЕ ПРОДУКТИВНОСТИ В МОЛОЧНОМ СКОТОВОДСТВЕ</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14.02.2017 </w:t>
            </w:r>
            <w:hyperlink r:id="rId181" w:history="1">
              <w:r w:rsidRPr="00FE147E">
                <w:rPr>
                  <w:rFonts w:ascii="Times New Roman" w:hAnsi="Times New Roman" w:cs="Times New Roman"/>
                  <w:color w:val="0000FF"/>
                </w:rPr>
                <w:t>N 22</w:t>
              </w:r>
            </w:hyperlink>
            <w:r w:rsidRPr="00FE147E">
              <w:rPr>
                <w:rFonts w:ascii="Times New Roman" w:hAnsi="Times New Roman" w:cs="Times New Roman"/>
                <w:color w:val="392C69"/>
              </w:rPr>
              <w:t xml:space="preserve">, от 30.11.2017 </w:t>
            </w:r>
            <w:hyperlink r:id="rId182" w:history="1">
              <w:r w:rsidRPr="00FE147E">
                <w:rPr>
                  <w:rFonts w:ascii="Times New Roman" w:hAnsi="Times New Roman" w:cs="Times New Roman"/>
                  <w:color w:val="0000FF"/>
                </w:rPr>
                <w:t>N 505</w:t>
              </w:r>
            </w:hyperlink>
            <w:r w:rsidRPr="00FE147E">
              <w:rPr>
                <w:rFonts w:ascii="Times New Roman" w:hAnsi="Times New Roman" w:cs="Times New Roman"/>
                <w:color w:val="392C69"/>
              </w:rPr>
              <w:t xml:space="preserve">, от 13.02.2018 </w:t>
            </w:r>
            <w:hyperlink r:id="rId183" w:history="1">
              <w:r w:rsidRPr="00FE147E">
                <w:rPr>
                  <w:rFonts w:ascii="Times New Roman" w:hAnsi="Times New Roman" w:cs="Times New Roman"/>
                  <w:color w:val="0000FF"/>
                </w:rPr>
                <w:t>N 41</w:t>
              </w:r>
            </w:hyperlink>
            <w:r w:rsidRPr="00FE147E">
              <w:rPr>
                <w:rFonts w:ascii="Times New Roman" w:hAnsi="Times New Roman" w:cs="Times New Roman"/>
                <w:color w:val="392C69"/>
              </w:rPr>
              <w:t>,</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21.02.2019 </w:t>
            </w:r>
            <w:hyperlink r:id="rId184"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bookmarkStart w:id="52" w:name="P784"/>
      <w:bookmarkEnd w:id="52"/>
      <w:r w:rsidRPr="00FE147E">
        <w:rPr>
          <w:rFonts w:ascii="Times New Roman" w:hAnsi="Times New Roman" w:cs="Times New Roman"/>
        </w:rPr>
        <w:t xml:space="preserve">1. Субсидии на повышение продуктивности в молочном скотоводстве (далее - субсидии) предоставляются комитетом по агропромышленному и рыбохозяйственному комплексу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85" w:history="1">
        <w:r w:rsidRPr="00FE147E">
          <w:rPr>
            <w:rFonts w:ascii="Times New Roman" w:hAnsi="Times New Roman" w:cs="Times New Roman"/>
            <w:color w:val="0000FF"/>
          </w:rPr>
          <w:t>части 1 статьи 3</w:t>
        </w:r>
      </w:hyperlink>
      <w:r w:rsidRPr="00FE147E">
        <w:rPr>
          <w:rFonts w:ascii="Times New Roman" w:hAnsi="Times New Roman" w:cs="Times New Roman"/>
        </w:rPr>
        <w:t xml:space="preserve"> Федерального закона от 29 декабря 2006 года N 264-ФЗ "О развитии сельского хозяйства", путем возмещения части затрат (без учета налога на добавленную стоимость) на 1 килограмм реализованного и(или) отгруженного на собственную переработку коровьего и(или) козьего молока.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1 в ред. </w:t>
      </w:r>
      <w:hyperlink r:id="rId18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Субсидии предоставляются в порядке возмещения части затрат получателям, осуществляющим производство, реализацию и(или) отгрузку на собственную переработку молока, имеющих поголовье коров и(или) коз.</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Получатели субсидии определяются исходя из следующих критериев: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наличие у получателей субсидий поголовья коров и(или) коз на 1-е число месяца их обращения в комитет за получением средств;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обеспечение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в отчетном финансовом году.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13.02.2018 </w:t>
      </w:r>
      <w:hyperlink r:id="rId187" w:history="1">
        <w:r w:rsidRPr="00FE147E">
          <w:rPr>
            <w:rFonts w:ascii="Times New Roman" w:hAnsi="Times New Roman" w:cs="Times New Roman"/>
            <w:color w:val="0000FF"/>
          </w:rPr>
          <w:t>N 41</w:t>
        </w:r>
      </w:hyperlink>
      <w:r w:rsidRPr="00FE147E">
        <w:rPr>
          <w:rFonts w:ascii="Times New Roman" w:hAnsi="Times New Roman" w:cs="Times New Roman"/>
        </w:rPr>
        <w:t xml:space="preserve">, от 21.02.2019 </w:t>
      </w:r>
      <w:hyperlink r:id="rId188" w:history="1">
        <w:r w:rsidRPr="00FE147E">
          <w:rPr>
            <w:rFonts w:ascii="Times New Roman" w:hAnsi="Times New Roman" w:cs="Times New Roman"/>
            <w:color w:val="0000FF"/>
          </w:rPr>
          <w:t>N 61</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сведения о наличии у получателя субсидии поголовья коров и(или) коз на 1-е число отчетного финансового года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сведения о молочной продуктивности коров за отчетный финансовый год и год, предшествующий отчетному финансовому году, за исключением получателей, которые начали хозяйственную деятельность по производству молока в отчетном финансовом году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реестр документов, подтверждающих факт реализации и(или) отгрузки на собственную переработку молока, за отчетный финансовый год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ежеквартально не позднее 15-го числа месяца, следующего за отчетным кварталом (с 1 января 2018 года), сведения об объемах производства молока, объемах реализованного и(или) отгруженного на собственную переработку молока в текущем финансовом году по форме, утвержденной нормативным правовым актом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8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bookmarkStart w:id="53" w:name="P797"/>
      <w:bookmarkEnd w:id="53"/>
      <w:r w:rsidRPr="00FE147E">
        <w:rPr>
          <w:rFonts w:ascii="Times New Roman" w:hAnsi="Times New Roman" w:cs="Times New Roman"/>
        </w:rPr>
        <w:t>5. Размер субсидии рассчитывается исходя из дифференцированных ставок, устанавливаемых правовым актом комитета, в зависимости от показателя молочной продуктивности коров и коз за отчетный финансовый год по отношению к уровню года, предшествующего отчетному финансовому году, и объемов реализованного и(или) отгруженного на собственную переработку молока отчетного года.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9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Выплата субсидий производится по документам, представленным до 1-го марта текущего финансового года (в 2017 году - до 1 апреля) в соответствии с порядком финансового обеспечения, установленным Комитетом финансов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случае увеличения в текущем году бюджетных ассигнований на исполнение расходных обязательств, предусмотренных </w:t>
      </w:r>
      <w:hyperlink w:anchor="P784" w:history="1">
        <w:r w:rsidRPr="00FE147E">
          <w:rPr>
            <w:rFonts w:ascii="Times New Roman" w:hAnsi="Times New Roman" w:cs="Times New Roman"/>
            <w:color w:val="0000FF"/>
          </w:rPr>
          <w:t>пунктом 1</w:t>
        </w:r>
      </w:hyperlink>
      <w:r w:rsidRPr="00FE147E">
        <w:rPr>
          <w:rFonts w:ascii="Times New Roman" w:hAnsi="Times New Roman" w:cs="Times New Roman"/>
        </w:rPr>
        <w:t xml:space="preserve">, расчет размера субсидии осуществляется на основании данных, применяемых при расчете размера субсидии в соответствии с </w:t>
      </w:r>
      <w:hyperlink w:anchor="P797" w:history="1">
        <w:r w:rsidRPr="00FE147E">
          <w:rPr>
            <w:rFonts w:ascii="Times New Roman" w:hAnsi="Times New Roman" w:cs="Times New Roman"/>
            <w:color w:val="0000FF"/>
          </w:rPr>
          <w:t>пунктом 5</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 Показателем результативности предоставления субсидий является объем производства молока (тонн).</w:t>
      </w:r>
    </w:p>
    <w:p w:rsidR="00FE147E" w:rsidRPr="00FE147E" w:rsidRDefault="00FE147E">
      <w:pPr>
        <w:pStyle w:val="ConsPlusNormal"/>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10</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54" w:name="P810"/>
      <w:bookmarkEnd w:id="54"/>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НА СОДЕРЖАНИЕ ОСНОВНЫХ СВИНОМАТОК</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(в ред. </w:t>
            </w:r>
            <w:hyperlink r:id="rId191" w:history="1">
              <w:r w:rsidRPr="00FE147E">
                <w:rPr>
                  <w:rFonts w:ascii="Times New Roman" w:hAnsi="Times New Roman" w:cs="Times New Roman"/>
                  <w:color w:val="0000FF"/>
                </w:rPr>
                <w:t>Постановления</w:t>
              </w:r>
            </w:hyperlink>
            <w:r w:rsidRPr="00FE147E">
              <w:rPr>
                <w:rFonts w:ascii="Times New Roman" w:hAnsi="Times New Roman" w:cs="Times New Roman"/>
                <w:color w:val="392C69"/>
              </w:rPr>
              <w:t xml:space="preserve">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от 24.07.2017 N 290)</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на содержание основных свиноматок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4" w:history="1">
        <w:r w:rsidRPr="00FE147E">
          <w:rPr>
            <w:rFonts w:ascii="Times New Roman" w:hAnsi="Times New Roman" w:cs="Times New Roman"/>
            <w:color w:val="0000FF"/>
          </w:rPr>
          <w:t>подпункте "а"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9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Дополнительным условием предоставления субсидий является сохранение поголовья основных свиноматок на 31 декабря текущего года не ниже уровня 1 января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Получателями субсидий дополнительно представляется отчет о движении скота и птицы на ферме.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Размер субсидии рассчитывается исходя из ставки за одну голову и лимита поголовья основных свиноматок, устанавливаемых распоряжением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5. Выплата субсидий за текущий год производится на основании документов, представленных до 15 февраля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случае снижения поголовья основных свиноматок за текущий год ниже лимитов, установленных распоряжением комитета, излишне полученная сумма субсидии подлежит возврату в областной бюджет Ленинградской области до 1 февраля года, следующего за отчетным.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Показателем результативности предоставления субсидий является сохранение и(или) увеличение поголовья основных свиноматок (голов) на 31 декабря по сравнению с 1 января текущего года.</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11</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55" w:name="P832"/>
      <w:bookmarkEnd w:id="55"/>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НА ПРИОБРЕТЕНИЕ КОРМОВ</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13.04.2018 </w:t>
            </w:r>
            <w:hyperlink r:id="rId193" w:history="1">
              <w:r w:rsidRPr="00FE147E">
                <w:rPr>
                  <w:rFonts w:ascii="Times New Roman" w:hAnsi="Times New Roman" w:cs="Times New Roman"/>
                  <w:color w:val="0000FF"/>
                </w:rPr>
                <w:t>N 124</w:t>
              </w:r>
            </w:hyperlink>
            <w:r w:rsidRPr="00FE147E">
              <w:rPr>
                <w:rFonts w:ascii="Times New Roman" w:hAnsi="Times New Roman" w:cs="Times New Roman"/>
                <w:color w:val="392C69"/>
              </w:rPr>
              <w:t xml:space="preserve">, от 21.02.2019 </w:t>
            </w:r>
            <w:hyperlink r:id="rId194"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bookmarkStart w:id="56" w:name="P838"/>
      <w:bookmarkEnd w:id="56"/>
      <w:r w:rsidRPr="00FE147E">
        <w:rPr>
          <w:rFonts w:ascii="Times New Roman" w:hAnsi="Times New Roman" w:cs="Times New Roman"/>
        </w:rP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 следующим направлениям:</w:t>
      </w:r>
    </w:p>
    <w:p w:rsidR="00FE147E" w:rsidRPr="00FE147E" w:rsidRDefault="00FE147E">
      <w:pPr>
        <w:pStyle w:val="ConsPlusNormal"/>
        <w:spacing w:before="220"/>
        <w:ind w:firstLine="540"/>
        <w:jc w:val="both"/>
        <w:rPr>
          <w:rFonts w:ascii="Times New Roman" w:hAnsi="Times New Roman" w:cs="Times New Roman"/>
        </w:rPr>
      </w:pPr>
      <w:bookmarkStart w:id="57" w:name="P839"/>
      <w:bookmarkEnd w:id="57"/>
      <w:r w:rsidRPr="00FE147E">
        <w:rPr>
          <w:rFonts w:ascii="Times New Roman" w:hAnsi="Times New Roman" w:cs="Times New Roman"/>
        </w:rPr>
        <w:t xml:space="preserve">а) для птицы - получателям субсидий, указанным в </w:t>
      </w:r>
      <w:hyperlink w:anchor="P114" w:history="1">
        <w:r w:rsidRPr="00FE147E">
          <w:rPr>
            <w:rFonts w:ascii="Times New Roman" w:hAnsi="Times New Roman" w:cs="Times New Roman"/>
            <w:color w:val="0000FF"/>
          </w:rPr>
          <w:t>подпункте "а" пункта 1.6</w:t>
        </w:r>
      </w:hyperlink>
      <w:r w:rsidRPr="00FE147E">
        <w:rPr>
          <w:rFonts w:ascii="Times New Roman" w:hAnsi="Times New Roman" w:cs="Times New Roman"/>
        </w:rPr>
        <w:t xml:space="preserve"> Порядка;</w:t>
      </w:r>
    </w:p>
    <w:p w:rsidR="00FE147E" w:rsidRPr="00FE147E" w:rsidRDefault="00FE147E">
      <w:pPr>
        <w:pStyle w:val="ConsPlusNormal"/>
        <w:spacing w:before="220"/>
        <w:ind w:firstLine="540"/>
        <w:jc w:val="both"/>
        <w:rPr>
          <w:rFonts w:ascii="Times New Roman" w:hAnsi="Times New Roman" w:cs="Times New Roman"/>
        </w:rPr>
      </w:pPr>
      <w:bookmarkStart w:id="58" w:name="P840"/>
      <w:bookmarkEnd w:id="58"/>
      <w:r w:rsidRPr="00FE147E">
        <w:rPr>
          <w:rFonts w:ascii="Times New Roman" w:hAnsi="Times New Roman" w:cs="Times New Roman"/>
        </w:rPr>
        <w:t xml:space="preserve">б) для клеточных пушных зверей - получателям субсидий, указанным в </w:t>
      </w:r>
      <w:hyperlink w:anchor="P114" w:history="1">
        <w:r w:rsidRPr="00FE147E">
          <w:rPr>
            <w:rFonts w:ascii="Times New Roman" w:hAnsi="Times New Roman" w:cs="Times New Roman"/>
            <w:color w:val="0000FF"/>
          </w:rPr>
          <w:t>подпункте "а" пункта 1.6</w:t>
        </w:r>
      </w:hyperlink>
      <w:r w:rsidRPr="00FE147E">
        <w:rPr>
          <w:rFonts w:ascii="Times New Roman" w:hAnsi="Times New Roman" w:cs="Times New Roman"/>
        </w:rPr>
        <w:t xml:space="preserve"> Порядка;</w:t>
      </w:r>
    </w:p>
    <w:p w:rsidR="00FE147E" w:rsidRPr="00FE147E" w:rsidRDefault="00FE147E">
      <w:pPr>
        <w:pStyle w:val="ConsPlusNormal"/>
        <w:spacing w:before="220"/>
        <w:ind w:firstLine="540"/>
        <w:jc w:val="both"/>
        <w:rPr>
          <w:rFonts w:ascii="Times New Roman" w:hAnsi="Times New Roman" w:cs="Times New Roman"/>
        </w:rPr>
      </w:pPr>
      <w:bookmarkStart w:id="59" w:name="P841"/>
      <w:bookmarkEnd w:id="59"/>
      <w:r w:rsidRPr="00FE147E">
        <w:rPr>
          <w:rFonts w:ascii="Times New Roman" w:hAnsi="Times New Roman" w:cs="Times New Roman"/>
        </w:rPr>
        <w:t xml:space="preserve">в) для рыб - получателям субсидий,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 Распределение средств субсидии между направлениями, указанными в </w:t>
      </w:r>
      <w:hyperlink w:anchor="P838" w:history="1">
        <w:r w:rsidRPr="00FE147E">
          <w:rPr>
            <w:rFonts w:ascii="Times New Roman" w:hAnsi="Times New Roman" w:cs="Times New Roman"/>
            <w:color w:val="0000FF"/>
          </w:rPr>
          <w:t>пункте 1</w:t>
        </w:r>
      </w:hyperlink>
      <w:r w:rsidRPr="00FE147E">
        <w:rPr>
          <w:rFonts w:ascii="Times New Roman" w:hAnsi="Times New Roman" w:cs="Times New Roman"/>
        </w:rP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 По направлению, указанному в </w:t>
      </w:r>
      <w:hyperlink w:anchor="P839" w:history="1">
        <w:r w:rsidRPr="00FE147E">
          <w:rPr>
            <w:rFonts w:ascii="Times New Roman" w:hAnsi="Times New Roman" w:cs="Times New Roman"/>
            <w:color w:val="0000FF"/>
          </w:rPr>
          <w:t>подпункте "а" пункта 1</w:t>
        </w:r>
      </w:hyperlink>
      <w:r w:rsidRPr="00FE147E">
        <w:rPr>
          <w:rFonts w:ascii="Times New Roman" w:hAnsi="Times New Roman" w:cs="Times New Roman"/>
        </w:rPr>
        <w:t xml:space="preserve"> настоящего приложения, субсидии предоставляются птицеводческим предприятиям, осуществляющим производство яиц в объеме до 100 миллионов штук в год.</w:t>
      </w:r>
    </w:p>
    <w:p w:rsidR="00FE147E" w:rsidRPr="00FE147E" w:rsidRDefault="00FE147E">
      <w:pPr>
        <w:pStyle w:val="ConsPlusNormal"/>
        <w:spacing w:before="220"/>
        <w:ind w:firstLine="540"/>
        <w:jc w:val="both"/>
        <w:rPr>
          <w:rFonts w:ascii="Times New Roman" w:hAnsi="Times New Roman" w:cs="Times New Roman"/>
        </w:rPr>
      </w:pPr>
      <w:bookmarkStart w:id="60" w:name="P844"/>
      <w:bookmarkEnd w:id="60"/>
      <w:r w:rsidRPr="00FE147E">
        <w:rPr>
          <w:rFonts w:ascii="Times New Roman" w:hAnsi="Times New Roman" w:cs="Times New Roman"/>
        </w:rPr>
        <w:t>3.1.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отчет о движении скота и птицы на ферме за отчетный период;</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реестр товарных (товарно-транспортных) накладных и(или) универсальных передаточных документов за отчетный период текущего финансового года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реестр платежных поручений на приобретение кормов за отчетный период текущего финансового года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акт расхода кормов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3.2. Размер субсидии рассчитывается исходя из ставки, установленной правовым актом комитета, в процентах от стоимости приобретенных и израсходованных кормов (без учета налога на добавленную стоимость) за отчетный период.</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9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3.3.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получения субсидий за четвертый квартал текущего года получатели субсидий до 15 ноября представляют в комитет справку-расчет о планируемых расходах на приобретение кормов для птицы.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844" w:history="1">
        <w:r w:rsidRPr="00FE147E">
          <w:rPr>
            <w:rFonts w:ascii="Times New Roman" w:hAnsi="Times New Roman" w:cs="Times New Roman"/>
            <w:color w:val="0000FF"/>
          </w:rPr>
          <w:t>подпунктом 3.1</w:t>
        </w:r>
      </w:hyperlink>
      <w:r w:rsidRPr="00FE147E">
        <w:rPr>
          <w:rFonts w:ascii="Times New Roman" w:hAnsi="Times New Roman" w:cs="Times New Roman"/>
        </w:rP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3.4. Показателем результативности предоставления субсидий является объем производства товарных яиц в текущем финансовом году.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4. По направлению, указанному в </w:t>
      </w:r>
      <w:hyperlink w:anchor="P840" w:history="1">
        <w:r w:rsidRPr="00FE147E">
          <w:rPr>
            <w:rFonts w:ascii="Times New Roman" w:hAnsi="Times New Roman" w:cs="Times New Roman"/>
            <w:color w:val="0000FF"/>
          </w:rPr>
          <w:t>подпункте "б" пункта 1</w:t>
        </w:r>
      </w:hyperlink>
      <w:r w:rsidRPr="00FE147E">
        <w:rPr>
          <w:rFonts w:ascii="Times New Roman" w:hAnsi="Times New Roman" w:cs="Times New Roman"/>
        </w:rPr>
        <w:t xml:space="preserve"> настоящего приложения, субсидии предоставляются получателям субсидий, осуществляющим разведение клеточных пушных зверей.</w:t>
      </w:r>
    </w:p>
    <w:p w:rsidR="00FE147E" w:rsidRPr="00FE147E" w:rsidRDefault="00FE147E">
      <w:pPr>
        <w:pStyle w:val="ConsPlusNormal"/>
        <w:spacing w:before="220"/>
        <w:ind w:firstLine="540"/>
        <w:jc w:val="both"/>
        <w:rPr>
          <w:rFonts w:ascii="Times New Roman" w:hAnsi="Times New Roman" w:cs="Times New Roman"/>
        </w:rPr>
      </w:pPr>
      <w:bookmarkStart w:id="61" w:name="P856"/>
      <w:bookmarkEnd w:id="61"/>
      <w:r w:rsidRPr="00FE147E">
        <w:rPr>
          <w:rFonts w:ascii="Times New Roman" w:hAnsi="Times New Roman" w:cs="Times New Roman"/>
        </w:rPr>
        <w:t>4.1.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отчет о движении скота и птицы на ферме за квартал;</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б) реестр платежных поручений на приобретение кормов за квартал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акт расхода кормов за квартал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Сумма субсидии не должна превышать сумму оплаты (без учета налога на добавленную стоимость) за приобретенные корма для клеточных пушных зверей за отчетный период.</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9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w:t>
      </w:r>
      <w:r w:rsidRPr="00FE147E">
        <w:rPr>
          <w:rFonts w:ascii="Times New Roman" w:hAnsi="Times New Roman" w:cs="Times New Roman"/>
        </w:rPr>
        <w:lastRenderedPageBreak/>
        <w:t xml:space="preserve">информацию в соответствии с </w:t>
      </w:r>
      <w:hyperlink w:anchor="P856" w:history="1">
        <w:r w:rsidRPr="00FE147E">
          <w:rPr>
            <w:rFonts w:ascii="Times New Roman" w:hAnsi="Times New Roman" w:cs="Times New Roman"/>
            <w:color w:val="0000FF"/>
          </w:rPr>
          <w:t>подпунктом 4.1</w:t>
        </w:r>
      </w:hyperlink>
      <w:r w:rsidRPr="00FE147E">
        <w:rPr>
          <w:rFonts w:ascii="Times New Roman" w:hAnsi="Times New Roman" w:cs="Times New Roman"/>
        </w:rP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4.4. Показателем результативности предоставления субсидий является сохранение и(или) увеличение маточного поголовья клеточных пушных зверей (по каждому виду) на 31 декабря текущего года по сравнению с 1 января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5. По направлению, указанному в </w:t>
      </w:r>
      <w:hyperlink w:anchor="P841" w:history="1">
        <w:r w:rsidRPr="00FE147E">
          <w:rPr>
            <w:rFonts w:ascii="Times New Roman" w:hAnsi="Times New Roman" w:cs="Times New Roman"/>
            <w:color w:val="0000FF"/>
          </w:rPr>
          <w:t>подпункте "в" пункта 1</w:t>
        </w:r>
      </w:hyperlink>
      <w:r w:rsidRPr="00FE147E">
        <w:rPr>
          <w:rFonts w:ascii="Times New Roman" w:hAnsi="Times New Roman" w:cs="Times New Roman"/>
        </w:rPr>
        <w:t xml:space="preserve"> настоящего приложения, субсидии предоставляются получателям субсидий, осуществляющим предпринимательскую деятельность по аквакультуре (рыбоводству), выращивающим товарную рыбу и(или) посадочный материал (молодь).</w:t>
      </w:r>
    </w:p>
    <w:p w:rsidR="00FE147E" w:rsidRPr="00FE147E" w:rsidRDefault="00FE147E">
      <w:pPr>
        <w:pStyle w:val="ConsPlusNormal"/>
        <w:spacing w:before="220"/>
        <w:ind w:firstLine="540"/>
        <w:jc w:val="both"/>
        <w:rPr>
          <w:rFonts w:ascii="Times New Roman" w:hAnsi="Times New Roman" w:cs="Times New Roman"/>
        </w:rPr>
      </w:pPr>
      <w:bookmarkStart w:id="62" w:name="P868"/>
      <w:bookmarkEnd w:id="62"/>
      <w:r w:rsidRPr="00FE147E">
        <w:rPr>
          <w:rFonts w:ascii="Times New Roman" w:hAnsi="Times New Roman" w:cs="Times New Roman"/>
        </w:rPr>
        <w:t>5.1.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отчет о движении товарной рыбы и(или) посадочного материала (молоди) на предприятии за квартал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б) реестр документов, подтверждающих приобретение в текущем году и расходование в отчетном квартале кормов для рыб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акт расхода кормов для рыб за квартал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 копии сертификатов (деклараций) соответствия на корма для рыб.</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5.2. Субсидии предоставляются при условии сохранения и(или) увеличения общего объема производства товарной рыбоводной продукции и(или) посадочного материала (молоди) в тоннах к аналогичному периоду предыдущего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килограмма приобретенных в текущем году кормов и количества кормов, израсходованных за отчетный период.</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19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получения субсидий за четвертый квартал текущего года получатели субсидий до 15 ноября текущего года представляют в комитет справку-расчет о планируемых затратах на приобретение рыбных кормов в четвертом квартале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868" w:history="1">
        <w:r w:rsidRPr="00FE147E">
          <w:rPr>
            <w:rFonts w:ascii="Times New Roman" w:hAnsi="Times New Roman" w:cs="Times New Roman"/>
            <w:color w:val="0000FF"/>
          </w:rPr>
          <w:t>подпункте 5.1</w:t>
        </w:r>
      </w:hyperlink>
      <w:r w:rsidRPr="00FE147E">
        <w:rPr>
          <w:rFonts w:ascii="Times New Roman" w:hAnsi="Times New Roman" w:cs="Times New Roman"/>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рыбных кормов, по форме, утвержденной нормативным правовым актом комитета.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рыбных кормов за четвертый квартал отчетного года, излишне полученная сумма субсидии подлежит возврату в областной </w:t>
      </w:r>
      <w:r w:rsidRPr="00FE147E">
        <w:rPr>
          <w:rFonts w:ascii="Times New Roman" w:hAnsi="Times New Roman" w:cs="Times New Roman"/>
        </w:rPr>
        <w:lastRenderedPageBreak/>
        <w:t>бюджет Ленинградской области до 1 февраля года, следующего за отчетным.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5.5. Показателем результативности предоставления субсидий является сохранение и(или) увеличение объема производства продукции товарного рыбоводства и реализации товарной рыбоводной продукции и(или) посадочного материала (молоди) в тоннах к предыдущему году.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12</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63" w:name="P888"/>
      <w:bookmarkEnd w:id="63"/>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НА ПРИОБРЕТЕНИЕ ПЛЕМЕННОГО</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МОЛОДНЯКА НОРОК</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198"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13.04.2018 </w:t>
            </w:r>
            <w:hyperlink r:id="rId199" w:history="1">
              <w:r w:rsidRPr="00FE147E">
                <w:rPr>
                  <w:rFonts w:ascii="Times New Roman" w:hAnsi="Times New Roman" w:cs="Times New Roman"/>
                  <w:color w:val="0000FF"/>
                </w:rPr>
                <w:t>N 124</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на приобретение племенного молодняка норок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4" w:history="1">
        <w:r w:rsidRPr="00FE147E">
          <w:rPr>
            <w:rFonts w:ascii="Times New Roman" w:hAnsi="Times New Roman" w:cs="Times New Roman"/>
            <w:color w:val="0000FF"/>
          </w:rPr>
          <w:t>подпункте "а"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занимающимся разведением норок.</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0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 при приобретении племенного молодняка норок на территории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(контракта) купли-продажи;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свидетельства о регистрации в государственном племенном регистре организации - продавца племенного молодняка;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племенных свидетельств или паспортов;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201"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товарно-транспортных накладных или универсальных передаточных документов;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0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платежного поручения.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при приобретении племенного молодняка норок по импорту: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контракта на приобретение племенного молодняка;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документов, подтверждающих приобретение за иностранную валюту племенного молодняка;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свифтовых сообщений о подтверждении перевода валюты;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грузовой таможенной декларации;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международной товарно-транспортной накладной (CMR);</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копии паспорта импортной сделки.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Размер субсидии рассчитывается исходя из ставки, установленной распоряжением комитета, и количества приобретенных голов молодняка норок.</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Выплата субсидий производится на основании документов, представленных до 1 октября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Выплата субсидий по договорам, заключенным и(или) исполненным после 1 октября года, предшествующего текущему году, и не предъявленным к субсидированию в предшествующем году, осуществляется на основании документов, представленных в текущем году.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Показателем результативности предоставления субсидий является увеличение поголовья племенных норок (голов) на 31 декабря текущего года по сравнению с 1 января текущего года.</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13</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НА ПРИОБРЕТЕНИЕ КОРМОВ</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ДЛЯ КЛЕТОЧНЫХ ПУШНЫХ ЗВЕРЕЙ</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 xml:space="preserve">Утратили силу с 13 апреля 2018 года. - </w:t>
      </w:r>
      <w:hyperlink r:id="rId203" w:history="1">
        <w:r w:rsidRPr="00FE147E">
          <w:rPr>
            <w:rFonts w:ascii="Times New Roman" w:hAnsi="Times New Roman" w:cs="Times New Roman"/>
            <w:color w:val="0000FF"/>
          </w:rPr>
          <w:t>Постановление</w:t>
        </w:r>
      </w:hyperlink>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Правительства Ленинградской области от 13.04.2018 N 124.</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14</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СЕЛЬСКОХОЗЯЙСТВЕННЫХ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ТОВАРОПРОИЗВОДИТЕЛЕЙ НА УПЛАТУ СТРАХОВОЙ ПРЕМИИ, НАЧИСЛЕННОЙ</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ПО ДОГОВОРУ СЕЛЬСКОХОЗЯЙСТВЕННОГО СТРАХОВАНИЯ В ОБЛАСТИ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ЖИВОТНОВОДСТВА</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 xml:space="preserve">Утратили силу с 14 февраля 2017 года. - </w:t>
      </w:r>
      <w:hyperlink r:id="rId204" w:history="1">
        <w:r w:rsidRPr="00FE147E">
          <w:rPr>
            <w:rFonts w:ascii="Times New Roman" w:hAnsi="Times New Roman" w:cs="Times New Roman"/>
            <w:color w:val="0000FF"/>
          </w:rPr>
          <w:t>Постановление</w:t>
        </w:r>
      </w:hyperlink>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Правительства Ленинградской области от 14.02.2017 N 22.</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15</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64" w:name="P955"/>
      <w:bookmarkEnd w:id="64"/>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ЛИЧНЫХ ПОДСОБНЫХ ХОЗЯЙСТВ</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И КРЕСТЬЯНСКИХ (ФЕРМЕРСКИХ) ХОЗЯЙСТВ, НЕ ИМЕЮЩИХ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ЗООСАНИТАРНОЙ ЗАЩИТЫ ОТ ПРОНИКНОВЕНИЯ ВИРУСА АФРИКАНСКОЙ</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ЧУМЫ СВИНЕЙ, НА ПРЕКРАЩЕНИЕ СОДЕРЖАНИЯ СВИНЕЙ</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И ПЕРЕПРОФИЛИРОВАНИЕ ХОЗЯЙСТВ НА АЛЬТЕРНАТИВНЫЕ СВИНОВОДСТВУ</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lastRenderedPageBreak/>
        <w:t>ВИДЫ ЖИВОТНОВОДСТВА</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с даты регистрации КФХ в налоговом органе, ЛПХ - в похозяйственной книге.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Субсидии предоставляются при соблюдении следующих дополнительных условий: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 дату убоя животные клинически здоровы;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документов о постановке КФХ, зарегистрированного на территории Ленинградской области, на учет в налоговом органе;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выписка из похозяйственной книги для ЛПХ о дате регистрации ЛПХ и последней дате учета наличия свиней и их количества;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акт об убое свиней по форме, установленной приказом управления ветеринарии.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Размер субсидии рассчитывается исходя из ставки, установленной распоряжением управления ветеринарии, и предубойного живого веса свиней.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Выплата субсидий производится: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 счет средств, поступивших в порядке софинансирования из федерального бюджета, - по мере перечисления средств.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Показателем результативности предоставления субсидий является сокращение поголовья свиней в КФХ и ЛПХ, не имеющих зоосанитарной защиты от проникновения вируса африканской чумы свиней.</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16</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65" w:name="P987"/>
      <w:bookmarkEnd w:id="65"/>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СВИНОВОДЧЕСКИХ ХОЗЯЙСТВ, ИМЕЮЩИХ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ВЫСОКИЙ УРОВЕНЬ ЗООСАНИТАРНОЙ ЗАЩИТЫ, НА ПРОВЕДЕНИЕ</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ПРОТИВОЭПИЗООТИЧЕСКИХ МЕРОПРИЯТИЙ</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205"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30.11.2017 </w:t>
            </w:r>
            <w:hyperlink r:id="rId206" w:history="1">
              <w:r w:rsidRPr="00FE147E">
                <w:rPr>
                  <w:rFonts w:ascii="Times New Roman" w:hAnsi="Times New Roman" w:cs="Times New Roman"/>
                  <w:color w:val="0000FF"/>
                </w:rPr>
                <w:t>N 505</w:t>
              </w:r>
            </w:hyperlink>
            <w:r w:rsidRPr="00FE147E">
              <w:rPr>
                <w:rFonts w:ascii="Times New Roman" w:hAnsi="Times New Roman" w:cs="Times New Roman"/>
                <w:color w:val="392C69"/>
              </w:rPr>
              <w:t xml:space="preserve">, от 21.02.2019 </w:t>
            </w:r>
            <w:hyperlink r:id="rId207"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свиноводческих хозяйств, имеющих высокий уровень зоосанитарной защиты, на проведение противоэпизоотических мероприятий (далее - субсидии)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0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справка, согласованная с государственными бюджетными учреждениями Ленинградской области, подведомственными управлению ветеринарии, о наличии площадей, подлежащих дезинфекции, дератизации, и о количестве единиц транспортных средств, ежесуточно въезжающих (выезжающих) через дезинфекционный барьер;</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договоров поставки дезинфицирующих и дератизационных средств;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накладных и счетов-фактур или копии универсальных передаточных документов;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0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абзац утратил силу с 30 ноября 2017 года. - </w:t>
      </w:r>
      <w:hyperlink r:id="rId210" w:history="1">
        <w:r w:rsidRPr="00FE147E">
          <w:rPr>
            <w:rFonts w:ascii="Times New Roman" w:hAnsi="Times New Roman" w:cs="Times New Roman"/>
            <w:color w:val="0000FF"/>
          </w:rPr>
          <w:t>Постановление</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деклараций о соответствии или сертификатов соответствия на дезинфицирующие и дератизационные средства;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документов на оплату дезинфицирующих и дератизационных средств;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результатов лабораторных исследований качества дезинфекции, проведенных не реже одного раза в месяц;</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акты выполненных работ с указанием площади помещений, подвергнутых дезинфекции или дератизации, количества использованных дезинфицирующих и дератизационных средств по форме, утвержденной приказом управления ветеринарии.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Размер субсидии рассчитывается исходя из ставки в процентах от затрат на проведение противоэпизоотических мероприятий (приобретение дезинфицирующих и дератизационных средств) (без учета налога на добавленную стоимость).</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1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4. Ставка субсидии утверждается распоряжением управления ветеринарии.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Выплата субсидий производится: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из областного бюджета Ленинградской области - ежеквартально по документам, представленным до 15-го числа месяца, следующего за отчетным кварталом, за исключением четвертого квартала;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 счет средств, поступивших в порядке софинансирования из федерального бюджета, - по мере перечисления средств.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Выплата субсидий за четвертый квартал текущего года производится по документам, представленным до 20 января следующего финансового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Показателем результативности предоставления субсидий является соответствие площадей и единиц транспортных средств, фактически подвергнутых дезинфекции (дератизации) в целях сохранения эпизоотического благополучия хозяйства по африканской чуме свиней, запланированным показателям.</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17</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66" w:name="P1023"/>
      <w:bookmarkEnd w:id="66"/>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НА ПРОИЗВОДСТВО ТОВАРНОЙ ПИЩЕВОЙ</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РЫБНОЙ ПРОДУКЦИИ, ПРОИЗВЕДЕННОЙ ИЗ ВОДНЫХ БИОРЕСУРСОВ,</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ДОБЫТЫХ ВО ВНУТРЕННИХ ВОДОЕМАХ ЛЕНИНГРАДСКОЙ ОБЛАСТИ</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212"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13.04.2018 </w:t>
            </w:r>
            <w:hyperlink r:id="rId213" w:history="1">
              <w:r w:rsidRPr="00FE147E">
                <w:rPr>
                  <w:rFonts w:ascii="Times New Roman" w:hAnsi="Times New Roman" w:cs="Times New Roman"/>
                  <w:color w:val="0000FF"/>
                </w:rPr>
                <w:t>N 124</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214" w:history="1">
        <w:r w:rsidRPr="00FE147E">
          <w:rPr>
            <w:rFonts w:ascii="Times New Roman" w:hAnsi="Times New Roman" w:cs="Times New Roman"/>
            <w:color w:val="0000FF"/>
          </w:rPr>
          <w:t>подпрограммы</w:t>
        </w:r>
      </w:hyperlink>
      <w:r w:rsidRPr="00FE147E">
        <w:rPr>
          <w:rFonts w:ascii="Times New Roman" w:hAnsi="Times New Roman" w:cs="Times New Roman"/>
        </w:rPr>
        <w:t xml:space="preserve">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 собственного сырья, добытого при осуществлении промышленного и прибрежного рыболовства.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1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фактически осуществляющим предпринимательскую деятельность по промышленному рыболовству во внутренних водоемах Ленинградской области и прибрежному рыболовству в Финском заливе Балтийского моря;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имеющим собственное производство товарной пищевой рыбной продукции (морозильное, сушильное, коптильное и другое рыбоперерабатывающее оборудование).</w:t>
      </w:r>
    </w:p>
    <w:p w:rsidR="00FE147E" w:rsidRPr="00FE147E" w:rsidRDefault="00FE147E">
      <w:pPr>
        <w:pStyle w:val="ConsPlusNormal"/>
        <w:spacing w:before="220"/>
        <w:ind w:firstLine="540"/>
        <w:jc w:val="both"/>
        <w:rPr>
          <w:rFonts w:ascii="Times New Roman" w:hAnsi="Times New Roman" w:cs="Times New Roman"/>
        </w:rPr>
      </w:pPr>
      <w:bookmarkStart w:id="67" w:name="P1036"/>
      <w:bookmarkEnd w:id="67"/>
      <w:r w:rsidRPr="00FE147E">
        <w:rPr>
          <w:rFonts w:ascii="Times New Roman" w:hAnsi="Times New Roman" w:cs="Times New Roman"/>
        </w:rPr>
        <w:lastRenderedPageBreak/>
        <w:t>2.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1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справка о наличии у заявителя собственного рыбоперерабатывающего оборудования, используемого для производства товарной пищевой рыбной продукции (мороженой, сушено-вяленой и копченой рыбной продукции);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сведения об улове рыбы, добыче других водных биоресурсов и изъятии объектов товарной аквакультуры (товарного рыбоводства) по форме N 1-П (рыба), а также справку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1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Субсидии предоставляются при условии: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сохранения и(или) увеличения объема добычи (вылова) водных биоресурсов за период текущего года (нарастающим итогом) по сравнению с аналогичным периодом прошлого года;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1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сохранения и(или) увеличения валового объема производства товарной пищевой рыбной продукции за период текущего года (нарастающим итогом) по сравнению с аналогичным периодом прошлого года.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1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случае достижения объема добычи (вылова) водных биоресурсов и валового объема производства товарной пищевой рыбной продукции нарастающим итогом за период текущего года не ниже уровня соответствующего периода предыдущего года выплата субсидии производится за периоды, в которых было допущено снижение объема добычи (вылова) водных биоресурсов и валового объема производства товарной пищевой рыбной продукции.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2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2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получения субсидий за четвертый квартал получатели до 15 ноября текущего года представляют в комитет справку о планируемых объемах производства товарной пищевой рыбной продукции в четвертом квартале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1036" w:history="1">
        <w:r w:rsidRPr="00FE147E">
          <w:rPr>
            <w:rFonts w:ascii="Times New Roman" w:hAnsi="Times New Roman" w:cs="Times New Roman"/>
            <w:color w:val="0000FF"/>
          </w:rPr>
          <w:t>пункте 2</w:t>
        </w:r>
      </w:hyperlink>
      <w:r w:rsidRPr="00FE147E">
        <w:rPr>
          <w:rFonts w:ascii="Times New Roman" w:hAnsi="Times New Roman" w:cs="Times New Roman"/>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2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6. Показателем результативности предоставления субсидий является объем вылова (добычи) водных биоресурсов (тонн) и валовой объем производства товарной пищевой рыбной продукции (тонн).</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2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18</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НА ПРИОБРЕТЕНИЕ КОРМОВ ДЛЯ РЫБ</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 xml:space="preserve">Утратили силу с 13 апреля 2018 года. - </w:t>
      </w:r>
      <w:hyperlink r:id="rId224" w:history="1">
        <w:r w:rsidRPr="00FE147E">
          <w:rPr>
            <w:rFonts w:ascii="Times New Roman" w:hAnsi="Times New Roman" w:cs="Times New Roman"/>
            <w:color w:val="0000FF"/>
          </w:rPr>
          <w:t>Постановление</w:t>
        </w:r>
      </w:hyperlink>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Правительства Ленинградской области от 13.04.2018 N 124.</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19</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68" w:name="P1078"/>
      <w:bookmarkEnd w:id="68"/>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НА УПЛАТУ ПРОЦЕНТОВ ПО КРЕДИТАМ,</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ПОЛУЧЕННЫМ В РОССИЙСКИХ КРЕДИТНЫХ ОРГАНИЗАЦИЯХ НА РАЗВИТИЕ</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АКВАКУЛЬТУРЫ (РЫБОВОДСТВА) И ТОВАРНОГО ОСЕТРОВОДСТВА</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(в ред. </w:t>
            </w:r>
            <w:hyperlink r:id="rId225" w:history="1">
              <w:r w:rsidRPr="00FE147E">
                <w:rPr>
                  <w:rFonts w:ascii="Times New Roman" w:hAnsi="Times New Roman" w:cs="Times New Roman"/>
                  <w:color w:val="0000FF"/>
                </w:rPr>
                <w:t>Постановления</w:t>
              </w:r>
            </w:hyperlink>
            <w:r w:rsidRPr="00FE147E">
              <w:rPr>
                <w:rFonts w:ascii="Times New Roman" w:hAnsi="Times New Roman" w:cs="Times New Roman"/>
                <w:color w:val="392C69"/>
              </w:rPr>
              <w:t xml:space="preserve">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от 24.07.2017 N 290)</w:t>
            </w:r>
          </w:p>
        </w:tc>
      </w:tr>
    </w:tbl>
    <w:p w:rsidR="00FE147E" w:rsidRPr="00FE147E" w:rsidRDefault="00FE147E">
      <w:pPr>
        <w:pStyle w:val="ConsPlusNormal"/>
        <w:jc w:val="center"/>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(далее - Порядок), по кредитным договорам, прошедшим отбор.</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Порядок и сроки проведения отбора кредитных договоров (далее - отбор) утверждаются нормативным правовым актом комитета с учетом отдельных положений настоящего приложения, определяющих порядок отбора.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решения комитета о проведении отбора и предоставлении субсидий в текущем финансовом году.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Субсидии предоставляются в целях возмещения части затрат на уплату процентов по кредитным договорам, заключенным с 1 января 2014 года, по направлениям: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1) на приобретение кормов и рыбопосадочного материала для развития товарной </w:t>
      </w:r>
      <w:r w:rsidRPr="00FE147E">
        <w:rPr>
          <w:rFonts w:ascii="Times New Roman" w:hAnsi="Times New Roman" w:cs="Times New Roman"/>
        </w:rPr>
        <w:lastRenderedPageBreak/>
        <w:t>аквакультуры, за исключением товарного осетроводства;</w:t>
      </w:r>
    </w:p>
    <w:p w:rsidR="00FE147E" w:rsidRPr="00FE147E" w:rsidRDefault="00FE147E">
      <w:pPr>
        <w:pStyle w:val="ConsPlusNormal"/>
        <w:spacing w:before="220"/>
        <w:ind w:firstLine="540"/>
        <w:jc w:val="both"/>
        <w:rPr>
          <w:rFonts w:ascii="Times New Roman" w:hAnsi="Times New Roman" w:cs="Times New Roman"/>
        </w:rPr>
      </w:pPr>
      <w:bookmarkStart w:id="69" w:name="P1091"/>
      <w:bookmarkEnd w:id="69"/>
      <w:r w:rsidRPr="00FE147E">
        <w:rPr>
          <w:rFonts w:ascii="Times New Roman" w:hAnsi="Times New Roman" w:cs="Times New Roman"/>
        </w:rPr>
        <w:t>2) для реализации следующих инвестиционных проектов, направленных на развитие товарной аквакультуры (далее - инвестиционные проекты):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инвестиционные проекты на строительство, реконструкцию и(или)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согласно </w:t>
      </w:r>
      <w:hyperlink r:id="rId226" w:history="1">
        <w:r w:rsidRPr="00FE147E">
          <w:rPr>
            <w:rFonts w:ascii="Times New Roman" w:hAnsi="Times New Roman" w:cs="Times New Roman"/>
            <w:color w:val="0000FF"/>
          </w:rPr>
          <w:t>части 4 статьи 3</w:t>
        </w:r>
      </w:hyperlink>
      <w:r w:rsidRPr="00FE147E">
        <w:rPr>
          <w:rFonts w:ascii="Times New Roman" w:hAnsi="Times New Roman" w:cs="Times New Roman"/>
        </w:rPr>
        <w:t xml:space="preserve"> Федерального закона "Об аквакультуре (рыбоводстве) и о внесении изменений в отдельные законодательные акты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инвестиционные проекты на приобретение оборудования для разведения, содержания и выращивания осетровых видов рыб, а также на строительство, реконструкцию и(или) модернизацию объектов рыбоводной инфраструктуры для товарного осетроводства.</w:t>
      </w:r>
    </w:p>
    <w:p w:rsidR="00FE147E" w:rsidRPr="00FE147E" w:rsidRDefault="00FE147E">
      <w:pPr>
        <w:pStyle w:val="ConsPlusNormal"/>
        <w:spacing w:before="220"/>
        <w:ind w:firstLine="540"/>
        <w:jc w:val="both"/>
        <w:rPr>
          <w:rFonts w:ascii="Times New Roman" w:hAnsi="Times New Roman" w:cs="Times New Roman"/>
        </w:rPr>
      </w:pPr>
      <w:bookmarkStart w:id="70" w:name="P1094"/>
      <w:bookmarkEnd w:id="70"/>
      <w:r w:rsidRPr="00FE147E">
        <w:rPr>
          <w:rFonts w:ascii="Times New Roman" w:hAnsi="Times New Roman" w:cs="Times New Roman"/>
        </w:rPr>
        <w:t>4. Для прохождения отбора претенденты на получение субсидий в установленный срок представляют в комитет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заявку на участие в отборе в произвольной форме;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копию кредитного договора и дополнительных соглашений к нему, а также график погашения кредита и уплаты процентов по нему, заверенные кредитной организацией;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выписку по ссудному счету получателя субсидий, подтверждающую получение кредита, или документ, подтверждающий получение кредита;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предельный расчетный объем субсидий на текущий финансовый год по форме, установленной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инвестиционный проект с указанием планируемых количественных значений его результативности - для инвестиционных проектов, указанных в </w:t>
      </w:r>
      <w:hyperlink w:anchor="P1091" w:history="1">
        <w:r w:rsidRPr="00FE147E">
          <w:rPr>
            <w:rFonts w:ascii="Times New Roman" w:hAnsi="Times New Roman" w:cs="Times New Roman"/>
            <w:color w:val="0000FF"/>
          </w:rPr>
          <w:t>подпункте 2 пункта 3</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5. Комитет осуществляет проверку представленных претендентом на получение субсидий документов, указанных в </w:t>
      </w:r>
      <w:hyperlink w:anchor="P1094" w:history="1">
        <w:r w:rsidRPr="00FE147E">
          <w:rPr>
            <w:rFonts w:ascii="Times New Roman" w:hAnsi="Times New Roman" w:cs="Times New Roman"/>
            <w:color w:val="0000FF"/>
          </w:rPr>
          <w:t>пункте 4</w:t>
        </w:r>
      </w:hyperlink>
      <w:r w:rsidRPr="00FE147E">
        <w:rPr>
          <w:rFonts w:ascii="Times New Roman" w:hAnsi="Times New Roman" w:cs="Times New Roman"/>
        </w:rPr>
        <w:t xml:space="preserve"> настоящего приложения, в течение 10 рабочих дней со дня их регистрации в комитете и принимает решение о принятии документов к рассмотрению или об отказе в принятии документов к рассмотрению.</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Основаниями для отказа в принятии документов к рассмотрению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непредставление или неполное представление документов, указанных в </w:t>
      </w:r>
      <w:hyperlink w:anchor="P1094" w:history="1">
        <w:r w:rsidRPr="00FE147E">
          <w:rPr>
            <w:rFonts w:ascii="Times New Roman" w:hAnsi="Times New Roman" w:cs="Times New Roman"/>
            <w:color w:val="0000FF"/>
          </w:rPr>
          <w:t>пункте 4</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недостоверность сведений, содержащихся в представленных документах.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Уведомление комитета об отказе в приеме документов к рассмотрению в течение двух рабочих дней со дня окончания проверки, указанной в настоящем пункте, направляется посредством почтовой связи либо выдается на руки претенденту на получение субсидий (его представителю) под роспись.</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Отказ в принятии документов к рассмотрению не препятствует повторной подаче документов в установленный срок после устранения причины отказа.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Кредитные договоры, принятые к рассмотрению, вносятся на заседание экспертного совета комитета. Состав экспертного совета комитета и положение об экспертном совете комитета утверждаются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 xml:space="preserve">7. Экспертный совет комитета рассматривает кредитные договоры с учетом критериев отбора, указанных в </w:t>
      </w:r>
      <w:hyperlink w:anchor="P1108" w:history="1">
        <w:r w:rsidRPr="00FE147E">
          <w:rPr>
            <w:rFonts w:ascii="Times New Roman" w:hAnsi="Times New Roman" w:cs="Times New Roman"/>
            <w:color w:val="0000FF"/>
          </w:rPr>
          <w:t>пункте 8</w:t>
        </w:r>
      </w:hyperlink>
      <w:r w:rsidRPr="00FE147E">
        <w:rPr>
          <w:rFonts w:ascii="Times New Roman" w:hAnsi="Times New Roman" w:cs="Times New Roman"/>
        </w:rPr>
        <w:t xml:space="preserve"> настоящего приложения, в течение 10 рабочих дней со дня их поступления.</w:t>
      </w:r>
    </w:p>
    <w:p w:rsidR="00FE147E" w:rsidRPr="00FE147E" w:rsidRDefault="00FE147E">
      <w:pPr>
        <w:pStyle w:val="ConsPlusNormal"/>
        <w:spacing w:before="220"/>
        <w:ind w:firstLine="540"/>
        <w:jc w:val="both"/>
        <w:rPr>
          <w:rFonts w:ascii="Times New Roman" w:hAnsi="Times New Roman" w:cs="Times New Roman"/>
        </w:rPr>
      </w:pPr>
      <w:bookmarkStart w:id="71" w:name="P1108"/>
      <w:bookmarkEnd w:id="71"/>
      <w:r w:rsidRPr="00FE147E">
        <w:rPr>
          <w:rFonts w:ascii="Times New Roman" w:hAnsi="Times New Roman" w:cs="Times New Roman"/>
        </w:rPr>
        <w:t>8. Критериями отбора кредитных договоров для предоставления субсидий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 по целевому направлению на приобретение кормов и рыбопосадочного материала для развития товарной аквакультуры, за исключением товарного осетроводства: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заключение кредитного договора на срок от 1 года до 3 лет;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по целевому направлению для реализации инвестиционных проектов: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экономическая целесообразность реализации инвестиционного проекта для развития товарной аквакультуры;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увеличение объема производства продукции товарной аквакультуры;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срок окупаемости инвестиционного проекта;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использование в инвестиционном проекте высокотехнологичного оборудования;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экономическая эффективность инвестиционного проекта и повышение уровня финансовой устойчивости заемщика;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использование заемщиком собственных средств для реализации инвестиционного проекта;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заключение кредитного договора на срок до 10 лет.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 По результатам отбора оформляется протокол заседания экспертного совета комитета, выписка из которого в течение 5 рабочих дней со дня оформления протокола направляется претенденту на получение субсидии, участвовавшему в отборе.</w:t>
      </w:r>
    </w:p>
    <w:p w:rsidR="00FE147E" w:rsidRPr="00FE147E" w:rsidRDefault="00FE147E">
      <w:pPr>
        <w:pStyle w:val="ConsPlusNormal"/>
        <w:spacing w:before="220"/>
        <w:ind w:firstLine="540"/>
        <w:jc w:val="both"/>
        <w:rPr>
          <w:rFonts w:ascii="Times New Roman" w:hAnsi="Times New Roman" w:cs="Times New Roman"/>
        </w:rPr>
      </w:pPr>
      <w:bookmarkStart w:id="72" w:name="P1120"/>
      <w:bookmarkEnd w:id="72"/>
      <w:r w:rsidRPr="00FE147E">
        <w:rPr>
          <w:rFonts w:ascii="Times New Roman" w:hAnsi="Times New Roman" w:cs="Times New Roman"/>
        </w:rPr>
        <w:t>10. Для получения субсидий после уплаты процентов по кредиту за соответствующий период по кредитному договору, прошедшему отбор, получатели субсидий представляют в комитет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справка-расчет размера субсидии на возмещение части затрат на уплату процентов по кредитам, полученным в российских кредитных организациях,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платежного поручения об уплате процентов.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11. Критерием отбора претендентов на получение субсидий является наличие кредитного договора, прошедшего отбор.</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12. Сроки рассмотрения документов, указанных в </w:t>
      </w:r>
      <w:hyperlink w:anchor="P1120" w:history="1">
        <w:r w:rsidRPr="00FE147E">
          <w:rPr>
            <w:rFonts w:ascii="Times New Roman" w:hAnsi="Times New Roman" w:cs="Times New Roman"/>
            <w:color w:val="0000FF"/>
          </w:rPr>
          <w:t>пункте 10</w:t>
        </w:r>
      </w:hyperlink>
      <w:r w:rsidRPr="00FE147E">
        <w:rPr>
          <w:rFonts w:ascii="Times New Roman" w:hAnsi="Times New Roman" w:cs="Times New Roman"/>
        </w:rPr>
        <w:t xml:space="preserve"> настоящего приложения, основания для отказа в предоставлении субсидий по итогам рассмотрения документов определены в </w:t>
      </w:r>
      <w:hyperlink w:anchor="P165" w:history="1">
        <w:r w:rsidRPr="00FE147E">
          <w:rPr>
            <w:rFonts w:ascii="Times New Roman" w:hAnsi="Times New Roman" w:cs="Times New Roman"/>
            <w:color w:val="0000FF"/>
          </w:rPr>
          <w:t>пунктах 2.9</w:t>
        </w:r>
      </w:hyperlink>
      <w:r w:rsidRPr="00FE147E">
        <w:rPr>
          <w:rFonts w:ascii="Times New Roman" w:hAnsi="Times New Roman" w:cs="Times New Roman"/>
        </w:rPr>
        <w:t xml:space="preserve"> - </w:t>
      </w:r>
      <w:hyperlink w:anchor="P169" w:history="1">
        <w:r w:rsidRPr="00FE147E">
          <w:rPr>
            <w:rFonts w:ascii="Times New Roman" w:hAnsi="Times New Roman" w:cs="Times New Roman"/>
            <w:color w:val="0000FF"/>
          </w:rPr>
          <w:t>2.11</w:t>
        </w:r>
      </w:hyperlink>
      <w:r w:rsidRPr="00FE147E">
        <w:rPr>
          <w:rFonts w:ascii="Times New Roman" w:hAnsi="Times New Roman" w:cs="Times New Roman"/>
        </w:rPr>
        <w:t xml:space="preserve">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13. Расчет размера субсидии осуществляется получателем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Размер субсидии рассчитывается по ставкам, установленным </w:t>
      </w:r>
      <w:hyperlink r:id="rId227" w:history="1">
        <w:r w:rsidRPr="00FE147E">
          <w:rPr>
            <w:rFonts w:ascii="Times New Roman" w:hAnsi="Times New Roman" w:cs="Times New Roman"/>
            <w:color w:val="0000FF"/>
          </w:rPr>
          <w:t>Правилами</w:t>
        </w:r>
      </w:hyperlink>
      <w:r w:rsidRPr="00FE147E">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(приложение 6 к государственной программе Российской Федерации "Развитие рыбохозяйственного комплекса", утвержденной постановлением Правительства Российской Федерации от 15 апреля 2014 года N 314).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Распределение средств федерального и областного бюджетов в общем объеме субсидии осуществляется исходя из уровня софинансирования, установленного при предоставлении средств федерального бюджета.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Размер субсидии за счет средств областного бюджета Ленинградской области и средств, поступивших в порядке финансирования из федерального бюджета, не должен превышать фактических затрат на уплату процентов по кредитам.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случае если получатель субсидии привлек кредит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14. Субсидии предоставляются при условии выполнения получателем субсидий обязательств по погашению основного долга. Возмещение части затрат на уплату процентов, начисленных и уплаченных по просроченной ссудной задолженности, не предоставляется.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15. Выплата субсидий получателям субсидий осуществляется с учетом документов, указанных в </w:t>
      </w:r>
      <w:hyperlink w:anchor="P1120" w:history="1">
        <w:r w:rsidRPr="00FE147E">
          <w:rPr>
            <w:rFonts w:ascii="Times New Roman" w:hAnsi="Times New Roman" w:cs="Times New Roman"/>
            <w:color w:val="0000FF"/>
          </w:rPr>
          <w:t>пункте 10</w:t>
        </w:r>
      </w:hyperlink>
      <w:r w:rsidRPr="00FE147E">
        <w:rPr>
          <w:rFonts w:ascii="Times New Roman" w:hAnsi="Times New Roman" w:cs="Times New Roman"/>
        </w:rPr>
        <w:t xml:space="preserve"> настоящего приложения, представленных в комитет не позднее 15-го числа месяца, следующего за месяцем погашения процентов по кредиту, а в декабре - не позднее 15 декабря текущего года, на основании соглашения.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20</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ПОДДЕРЖКУ НАЧИНАЮЩИХ ФЕРМЕРОВ (ПРЕДОСТАВЛЕНИЕ ГРАНТА</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СОЗДАНИЕ И РАЗВИТИЕ КРЕСТЬЯНСКОГО (ФЕРМЕРСКОГО) ХОЗЯЙСТВА</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И ЕДИНОВРЕМЕННОЙ ПОМОЩИ НА БЫТОВОЕ ОБУСТРОЙСТВО)</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 xml:space="preserve">Утратили силу с 14 февраля 2017 года. - </w:t>
      </w:r>
      <w:hyperlink r:id="rId228" w:history="1">
        <w:r w:rsidRPr="00FE147E">
          <w:rPr>
            <w:rFonts w:ascii="Times New Roman" w:hAnsi="Times New Roman" w:cs="Times New Roman"/>
            <w:color w:val="0000FF"/>
          </w:rPr>
          <w:t>Постановление</w:t>
        </w:r>
      </w:hyperlink>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Правительства Ленинградской области от 14.02.2017 N 22.</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21</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СУБСИДИЯ</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(ГРАНТ) НА РАЗВИТИЕ СЕМЕЙНЫХ ЖИВОТНОВОДЧЕСКИХ ФЕРМ</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 xml:space="preserve">Утратила силу с 14 февраля 2017 года. - </w:t>
      </w:r>
      <w:hyperlink r:id="rId229" w:history="1">
        <w:r w:rsidRPr="00FE147E">
          <w:rPr>
            <w:rFonts w:ascii="Times New Roman" w:hAnsi="Times New Roman" w:cs="Times New Roman"/>
            <w:color w:val="0000FF"/>
          </w:rPr>
          <w:t>Постановление</w:t>
        </w:r>
      </w:hyperlink>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Правительства Ленинградской области от 14.02.2017 N 22.</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22</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lastRenderedPageBreak/>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73" w:name="P1169"/>
      <w:bookmarkEnd w:id="73"/>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ПО СОДЕРЖАНИЮ МАТОЧНОГО ПОГОЛОВЬЯ</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СЕЛЬСКОХОЗЯЙСТВЕННЫХ ЖИВОТНЫХ КРЕСТЬЯНСКИХ (ФЕРМЕРСКИХ)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ХОЗЯЙСТВ</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230"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30.11.2017 </w:t>
            </w:r>
            <w:hyperlink r:id="rId231" w:history="1">
              <w:r w:rsidRPr="00FE147E">
                <w:rPr>
                  <w:rFonts w:ascii="Times New Roman" w:hAnsi="Times New Roman" w:cs="Times New Roman"/>
                  <w:color w:val="0000FF"/>
                </w:rPr>
                <w:t>N 505</w:t>
              </w:r>
            </w:hyperlink>
            <w:r w:rsidRPr="00FE147E">
              <w:rPr>
                <w:rFonts w:ascii="Times New Roman" w:hAnsi="Times New Roman" w:cs="Times New Roman"/>
                <w:color w:val="392C69"/>
              </w:rPr>
              <w:t xml:space="preserve">, от 21.02.2019 </w:t>
            </w:r>
            <w:hyperlink r:id="rId232"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both"/>
              <w:rPr>
                <w:rFonts w:ascii="Times New Roman" w:hAnsi="Times New Roman" w:cs="Times New Roman"/>
              </w:rPr>
            </w:pPr>
            <w:hyperlink r:id="rId233" w:history="1">
              <w:r w:rsidRPr="00FE147E">
                <w:rPr>
                  <w:rFonts w:ascii="Times New Roman" w:hAnsi="Times New Roman" w:cs="Times New Roman"/>
                  <w:color w:val="0000FF"/>
                </w:rPr>
                <w:t>Постановлением</w:t>
              </w:r>
            </w:hyperlink>
            <w:r w:rsidRPr="00FE147E">
              <w:rPr>
                <w:rFonts w:ascii="Times New Roman" w:hAnsi="Times New Roman" w:cs="Times New Roman"/>
                <w:color w:val="392C69"/>
              </w:rPr>
              <w:t xml:space="preserve"> Правительства Ленинградской области от 21.02.2019 N 61 пункт 1 после слов "в целях возмещения части затрат" дополнен словами "(без учета налога на добавленную стоимость)".</w:t>
            </w:r>
          </w:p>
        </w:tc>
      </w:tr>
    </w:tbl>
    <w:p w:rsidR="00FE147E" w:rsidRPr="00FE147E" w:rsidRDefault="00FE147E">
      <w:pPr>
        <w:pStyle w:val="ConsPlusNormal"/>
        <w:spacing w:before="280"/>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5" w:history="1">
        <w:r w:rsidRPr="00FE147E">
          <w:rPr>
            <w:rFonts w:ascii="Times New Roman" w:hAnsi="Times New Roman" w:cs="Times New Roman"/>
            <w:color w:val="0000FF"/>
          </w:rPr>
          <w:t>подпункте "б"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в целях возмещения затрат на содержание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 - 50 голов, пчелосемей - 500 семей.</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24.07.2017 </w:t>
      </w:r>
      <w:hyperlink r:id="rId234" w:history="1">
        <w:r w:rsidRPr="00FE147E">
          <w:rPr>
            <w:rFonts w:ascii="Times New Roman" w:hAnsi="Times New Roman" w:cs="Times New Roman"/>
            <w:color w:val="0000FF"/>
          </w:rPr>
          <w:t>N 290</w:t>
        </w:r>
      </w:hyperlink>
      <w:r w:rsidRPr="00FE147E">
        <w:rPr>
          <w:rFonts w:ascii="Times New Roman" w:hAnsi="Times New Roman" w:cs="Times New Roman"/>
        </w:rPr>
        <w:t xml:space="preserve">, от 30.11.2017 </w:t>
      </w:r>
      <w:hyperlink r:id="rId235" w:history="1">
        <w:r w:rsidRPr="00FE147E">
          <w:rPr>
            <w:rFonts w:ascii="Times New Roman" w:hAnsi="Times New Roman" w:cs="Times New Roman"/>
            <w:color w:val="0000FF"/>
          </w:rPr>
          <w:t>N 505</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Получателями субсидий в органы местного самоуправления муниципальных образований представляются следующие документы: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3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справка-расчет по форме, установленной нормативным правовым актом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237"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238" w:history="1">
        <w:r w:rsidRPr="00FE147E">
          <w:rPr>
            <w:rFonts w:ascii="Times New Roman" w:hAnsi="Times New Roman" w:cs="Times New Roman"/>
            <w:color w:val="0000FF"/>
          </w:rPr>
          <w:t>приказом</w:t>
        </w:r>
      </w:hyperlink>
      <w:r w:rsidRPr="00FE147E">
        <w:rPr>
          <w:rFonts w:ascii="Times New Roman" w:hAnsi="Times New Roman" w:cs="Times New Roman"/>
        </w:rPr>
        <w:t xml:space="preserve"> Министерства сельского хозяйства Российской Федерации от 23 июля 2010 года N 258.</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3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4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Выплата субсидий производится по документам, представленным до 1 апреля текущего года.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24.07.2017 </w:t>
      </w:r>
      <w:hyperlink r:id="rId241" w:history="1">
        <w:r w:rsidRPr="00FE147E">
          <w:rPr>
            <w:rFonts w:ascii="Times New Roman" w:hAnsi="Times New Roman" w:cs="Times New Roman"/>
            <w:color w:val="0000FF"/>
          </w:rPr>
          <w:t>N 290</w:t>
        </w:r>
      </w:hyperlink>
      <w:r w:rsidRPr="00FE147E">
        <w:rPr>
          <w:rFonts w:ascii="Times New Roman" w:hAnsi="Times New Roman" w:cs="Times New Roman"/>
        </w:rPr>
        <w:t xml:space="preserve">, от 21.02.2019 </w:t>
      </w:r>
      <w:hyperlink r:id="rId242" w:history="1">
        <w:r w:rsidRPr="00FE147E">
          <w:rPr>
            <w:rFonts w:ascii="Times New Roman" w:hAnsi="Times New Roman" w:cs="Times New Roman"/>
            <w:color w:val="0000FF"/>
          </w:rPr>
          <w:t>N 61</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отчетным.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Показателем результативности предоставления субсидий является сохранение и(или) увеличение маточного поголовья сельскохозяйственных животных в крестьянских (фермерских) хозяйствах.</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23</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74" w:name="P1203"/>
      <w:bookmarkEnd w:id="74"/>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ПО ПОСТАНОВКЕ ЗЕМЕЛЬ</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СЕЛЬСКОХОЗЯЙСТВЕННОГО НАЗНАЧЕНИЯ НА КАДАСТРОВЫЙ УЧЕТ</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243"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30.11.2017 </w:t>
            </w:r>
            <w:hyperlink r:id="rId244" w:history="1">
              <w:r w:rsidRPr="00FE147E">
                <w:rPr>
                  <w:rFonts w:ascii="Times New Roman" w:hAnsi="Times New Roman" w:cs="Times New Roman"/>
                  <w:color w:val="0000FF"/>
                </w:rPr>
                <w:t>N 505</w:t>
              </w:r>
            </w:hyperlink>
            <w:r w:rsidRPr="00FE147E">
              <w:rPr>
                <w:rFonts w:ascii="Times New Roman" w:hAnsi="Times New Roman" w:cs="Times New Roman"/>
                <w:color w:val="392C69"/>
              </w:rPr>
              <w:t xml:space="preserve">, от 13.04.2018 </w:t>
            </w:r>
            <w:hyperlink r:id="rId245" w:history="1">
              <w:r w:rsidRPr="00FE147E">
                <w:rPr>
                  <w:rFonts w:ascii="Times New Roman" w:hAnsi="Times New Roman" w:cs="Times New Roman"/>
                  <w:color w:val="0000FF"/>
                </w:rPr>
                <w:t>N 124</w:t>
              </w:r>
            </w:hyperlink>
            <w:r w:rsidRPr="00FE147E">
              <w:rPr>
                <w:rFonts w:ascii="Times New Roman" w:hAnsi="Times New Roman" w:cs="Times New Roman"/>
                <w:color w:val="392C69"/>
              </w:rPr>
              <w:t>,</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21.02.2019 </w:t>
            </w:r>
            <w:hyperlink r:id="rId246"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5" w:history="1">
        <w:r w:rsidRPr="00FE147E">
          <w:rPr>
            <w:rFonts w:ascii="Times New Roman" w:hAnsi="Times New Roman" w:cs="Times New Roman"/>
            <w:color w:val="0000FF"/>
          </w:rPr>
          <w:t>подпункте "б"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в случаях:</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24.07.2017 </w:t>
      </w:r>
      <w:hyperlink r:id="rId247" w:history="1">
        <w:r w:rsidRPr="00FE147E">
          <w:rPr>
            <w:rFonts w:ascii="Times New Roman" w:hAnsi="Times New Roman" w:cs="Times New Roman"/>
            <w:color w:val="0000FF"/>
          </w:rPr>
          <w:t>N 290</w:t>
        </w:r>
      </w:hyperlink>
      <w:r w:rsidRPr="00FE147E">
        <w:rPr>
          <w:rFonts w:ascii="Times New Roman" w:hAnsi="Times New Roman" w:cs="Times New Roman"/>
        </w:rPr>
        <w:t xml:space="preserve">, от 13.04.2018 </w:t>
      </w:r>
      <w:hyperlink r:id="rId248" w:history="1">
        <w:r w:rsidRPr="00FE147E">
          <w:rPr>
            <w:rFonts w:ascii="Times New Roman" w:hAnsi="Times New Roman" w:cs="Times New Roman"/>
            <w:color w:val="0000FF"/>
          </w:rPr>
          <w:t>N 124</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на выполнение кадастровых работ, заверенная получателем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копия кадастрового плана, заверенная получателем субсидии (при наличии);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4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акта выполненных работ, заверенная получателем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5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документов, подтверждающих оплату проведения кадастровых работ, заверенные получателем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 Размер субсидии рассчитывается исходя из ставки, установленной </w:t>
      </w:r>
      <w:hyperlink r:id="rId251"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Размер субсидии не может превышать объема фактически произведенных затрат.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случае если проведение кадастровых работ при оформлении в собственность используемых крестьянскими (фермерскими) хозяйствами земельных участков осуществлялось до принятия нормативного правового акта Ленинградской области, указанного в настоящем пункте, средства на возмещение части затрат крестьянских (фермерских) хозяйств по проведению кадастровых работ предоставляются в полном объеме подтвержденных затрат.</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5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Показателем результативности предоставления субсидий является площадь земельных участков, оформленных крестьянскими (фермерскими) хозяйствами в собственность для ведения хозяйственной деятельности.</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24</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75" w:name="P1238"/>
      <w:bookmarkEnd w:id="75"/>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НА СТРОИТЕЛЬСТВО, РЕКОНСТРУКЦИЮ</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И МОДЕРНИЗАЦИЮ ОБЪЕКТОВ ИНЖЕНЕРНОЙ ИНФРАСТРУКТУРЫ,</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СТРОИТЕЛЬСТВО, РЕКОНСТРУКЦИЮ И МОДЕРНИЗАЦИЮ ЖИВОТНОВОДЧЕСКИХ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ПОМЕЩЕНИЙ МАЛЫХ ПТИЦЕВОДЧЕСКИХ ФЕРМ</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253"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21.02.2019 </w:t>
            </w:r>
            <w:hyperlink r:id="rId254"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рыбохозяйственному комплексу Ленинградской области (далее - комитет) </w:t>
      </w:r>
      <w:r w:rsidRPr="00FE147E">
        <w:rPr>
          <w:rFonts w:ascii="Times New Roman" w:hAnsi="Times New Roman" w:cs="Times New Roman"/>
        </w:rPr>
        <w:lastRenderedPageBreak/>
        <w:t xml:space="preserve">за счет средств областного бюджета Ленинградской области получателям,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5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предоставляются на возмещение части затрат (без учета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256"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 в ред. </w:t>
      </w:r>
      <w:hyperlink r:id="rId25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Субсидии предоставляются в целях: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возмещения части затрат на строительство, реконструкцию и модернизацию объектов инженерной инфраструктуры малых птицеводческих ферм;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5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возмещения части затрат на строительство, реконструкцию и модернизацию животноводческих помещений малых птицеводческих ферм.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5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6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3.1. К заявке на участие в конкурсном отборе на получение субсидий прилагаются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правоустанавливающих документов на земельный участок (копии свидетельства о праве собственности на землю и(или) договора аренды земельного участка);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кадастровый паспорт земельного участка (В.1, В.2, В.3, В.4);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бизнес-план по созданию и развитию малой птицеводческой фермы;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сводная смета на строительство, реконструкцию или модернизацию малой птицеводческой фермы;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план-график финансирования, стоимости мероприятий, сроков исполнения;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производственная программа по форме, утвержденной нормативным правовым актом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261"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рыбохозяйственному комплексу об участии заявителя в конкурсном отборе претендентов на право получения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6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Порядок проведения конкурсного отбора утверждается нормативным правовым актом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6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Список получателей субсидий утверждается нормативным правовым актом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6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3.4. После завершения работ (этапа работ) получатели субсидий дополнительно представляют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локальных смет проекта строительства и реконструкции объектов инженерной инфраструктуры малой птицеводческой фермы;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локальных смет проекта строительства, реконструкции и модернизации животноводческих помещений малой птицеводческой фермы;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договоров подряда на строительство и реконструкцию объектов инженерной инфраструктуры малой птицеводческой фермы;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договоров подряда на строительство, реконструкцию и модернизацию животноводческих помещений малой птицеводческой фермы;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6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6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документов, подтверждающих оплату стоимости работ.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Субсидии выплачиваются получателям субсидий в процентах от стоимости выполненных работ.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6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6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Срок окончания приема документов на предоставление субсидий - 15 ноября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6. Показателем результативности предоставления субсидий является выполнение плана-графика строительно-монтажных работ на объекте и выполнение производственной программы малой птицеводческой фермы. Форма производственной программы утверждается приказом </w:t>
      </w:r>
      <w:r w:rsidRPr="00FE147E">
        <w:rPr>
          <w:rFonts w:ascii="Times New Roman" w:hAnsi="Times New Roman" w:cs="Times New Roman"/>
        </w:rPr>
        <w:lastRenderedPageBreak/>
        <w:t>комитета.</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25</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НА ПРИОБРЕТЕНИЕ</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СЕЛЬСКОХОЗЯЙСТВЕННОЙ ТЕХНИКИ, СПЕЦИАЛИЗИРОВАННОГО</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ТРАНСПОРТА, ИЗДЕЛИЙ АВТОМОБИЛЬНОЙ ПРОМЫШЛЕННОСТИ,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ОБОРУДОВАНИЯ И СПЕЦТЕХНИКИ ДЛЯ СЕЛЬСКОХОЗЯЙСТВЕННОГО</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ПРОИЗВОДСТВА</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 xml:space="preserve">Утратили силу с 13 апреля 2018 года. - </w:t>
      </w:r>
      <w:hyperlink r:id="rId269" w:history="1">
        <w:r w:rsidRPr="00FE147E">
          <w:rPr>
            <w:rFonts w:ascii="Times New Roman" w:hAnsi="Times New Roman" w:cs="Times New Roman"/>
            <w:color w:val="0000FF"/>
          </w:rPr>
          <w:t>Постановление</w:t>
        </w:r>
      </w:hyperlink>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Правительства Ленинградской области от 13.04.2018 N 124.</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26</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76" w:name="P1316"/>
      <w:bookmarkEnd w:id="76"/>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ПРЯМЫХ ПОНЕСЕННЫХ ЗАТРАТ НА СОЗДАНИЕ</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И(ИЛИ) МОДЕРНИЗАЦИЮ ОБЪЕКТОВ АГРОПРОМЫШЛЕННОГО КОМПЛЕКСА,</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А ТАКЖЕ НА ПРИОБРЕТЕНИЕ ТЕХНИКИ И ОБОРУДОВАНИЯ</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13.04.2018 </w:t>
            </w:r>
            <w:hyperlink r:id="rId270" w:history="1">
              <w:r w:rsidRPr="00FE147E">
                <w:rPr>
                  <w:rFonts w:ascii="Times New Roman" w:hAnsi="Times New Roman" w:cs="Times New Roman"/>
                  <w:color w:val="0000FF"/>
                </w:rPr>
                <w:t>N 124</w:t>
              </w:r>
            </w:hyperlink>
            <w:r w:rsidRPr="00FE147E">
              <w:rPr>
                <w:rFonts w:ascii="Times New Roman" w:hAnsi="Times New Roman" w:cs="Times New Roman"/>
                <w:color w:val="392C69"/>
              </w:rPr>
              <w:t xml:space="preserve">, от 20.08.2018 </w:t>
            </w:r>
            <w:hyperlink r:id="rId271" w:history="1">
              <w:r w:rsidRPr="00FE147E">
                <w:rPr>
                  <w:rFonts w:ascii="Times New Roman" w:hAnsi="Times New Roman" w:cs="Times New Roman"/>
                  <w:color w:val="0000FF"/>
                </w:rPr>
                <w:t>N 299</w:t>
              </w:r>
            </w:hyperlink>
            <w:r w:rsidRPr="00FE147E">
              <w:rPr>
                <w:rFonts w:ascii="Times New Roman" w:hAnsi="Times New Roman" w:cs="Times New Roman"/>
                <w:color w:val="392C69"/>
              </w:rPr>
              <w:t xml:space="preserve">, от 21.02.2019 </w:t>
            </w:r>
            <w:hyperlink r:id="rId272"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объекты)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w:t>
      </w:r>
      <w:hyperlink w:anchor="P115" w:history="1">
        <w:r w:rsidRPr="00FE147E">
          <w:rPr>
            <w:rFonts w:ascii="Times New Roman" w:hAnsi="Times New Roman" w:cs="Times New Roman"/>
            <w:color w:val="0000FF"/>
          </w:rPr>
          <w:t>"б"</w:t>
        </w:r>
      </w:hyperlink>
      <w:r w:rsidRPr="00FE147E">
        <w:rPr>
          <w:rFonts w:ascii="Times New Roman" w:hAnsi="Times New Roman" w:cs="Times New Roman"/>
        </w:rPr>
        <w:t xml:space="preserve">, </w:t>
      </w:r>
      <w:hyperlink w:anchor="P118" w:history="1">
        <w:r w:rsidRPr="00FE147E">
          <w:rPr>
            <w:rFonts w:ascii="Times New Roman" w:hAnsi="Times New Roman" w:cs="Times New Roman"/>
            <w:color w:val="0000FF"/>
          </w:rPr>
          <w:t>"д"</w:t>
        </w:r>
      </w:hyperlink>
      <w:r w:rsidRPr="00FE147E">
        <w:rPr>
          <w:rFonts w:ascii="Times New Roman" w:hAnsi="Times New Roman" w:cs="Times New Roman"/>
        </w:rPr>
        <w:t xml:space="preserve">, </w:t>
      </w:r>
      <w:hyperlink w:anchor="P119" w:history="1">
        <w:r w:rsidRPr="00FE147E">
          <w:rPr>
            <w:rFonts w:ascii="Times New Roman" w:hAnsi="Times New Roman" w:cs="Times New Roman"/>
            <w:color w:val="0000FF"/>
          </w:rPr>
          <w:t>"е"</w:t>
        </w:r>
      </w:hyperlink>
      <w:r w:rsidRPr="00FE147E">
        <w:rPr>
          <w:rFonts w:ascii="Times New Roman" w:hAnsi="Times New Roman" w:cs="Times New Roman"/>
        </w:rPr>
        <w:t xml:space="preserve">, </w:t>
      </w:r>
      <w:hyperlink w:anchor="P120" w:history="1">
        <w:r w:rsidRPr="00FE147E">
          <w:rPr>
            <w:rFonts w:ascii="Times New Roman" w:hAnsi="Times New Roman" w:cs="Times New Roman"/>
            <w:color w:val="0000FF"/>
          </w:rPr>
          <w:t>"ж"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в соответствии с порядком конкурсного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утвержденного приказом Министерства сельского хозяйства Российской Федерации.</w:t>
      </w:r>
    </w:p>
    <w:p w:rsidR="00FE147E" w:rsidRPr="00FE147E" w:rsidRDefault="00FE147E">
      <w:pPr>
        <w:pStyle w:val="ConsPlusNormal"/>
        <w:spacing w:before="220"/>
        <w:ind w:firstLine="540"/>
        <w:jc w:val="both"/>
        <w:rPr>
          <w:rFonts w:ascii="Times New Roman" w:hAnsi="Times New Roman" w:cs="Times New Roman"/>
        </w:rPr>
      </w:pPr>
      <w:bookmarkStart w:id="77" w:name="P1325"/>
      <w:bookmarkEnd w:id="77"/>
      <w:r w:rsidRPr="00FE147E">
        <w:rPr>
          <w:rFonts w:ascii="Times New Roman" w:hAnsi="Times New Roman" w:cs="Times New Roman"/>
        </w:rPr>
        <w:t>Субсидии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 а также на приобретение техники и оборудования предоставляются по объектам, утвержденным постановлением Правительства Российской Федерации.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7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сводного сметного расчета стоимости на строительство, модернизацию объекта;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акта приемки объекта (этапа) (форма N КС-11).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Субсидии на возмещение части прямых понесенных затрат предоставляются в размере: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 счет средств федерального бюджета - по мере поступления средств по ставкам, установленным Правительством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 счет средств областного бюджета Ленинградской области - единовременно на основании документа о результатах конкурсного отбора комиссией Министерства сельского хозяйства Российской Федерации по дифференцированным ставкам, установленным распоряжением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объектов (за исключением селекционно-генетических центров по разведению и трансплантации эмбрионов крупного рогатого скота группы черно-пестрых, палевых и красных пород) - не менее чем в объеме, необходимом для обеспечения установленного для Ленинградской области уровня софинансирования расходного обязательства за счет средств федерального бюджета по каждому объекту, и не более 20 процентов сметной стоимости объекта (но не выше предельной стоимости объекта),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селекционно-генетических центров по разведению и трансплантации эмбрионов крупного рогатого скота группы черно-пестрых, палевых и красных пород - не менее чем в объеме, необходимом для обеспечения установленного для Ленинградской области уровня софинансирования расходного обязательства за счет средств федерального бюджета по каждому объекту, и не более 30 процентов сметной стоимости объекта (но не выше предельной стоимости объекта).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Выплата субсидии производится на основании документов, представленных до 15 декабря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В случае выполнения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 возмещению подлежит:</w:t>
      </w:r>
    </w:p>
    <w:p w:rsidR="00FE147E" w:rsidRPr="00FE147E" w:rsidRDefault="00FE147E">
      <w:pPr>
        <w:pStyle w:val="ConsPlusNormal"/>
        <w:spacing w:before="220"/>
        <w:ind w:firstLine="540"/>
        <w:jc w:val="both"/>
        <w:rPr>
          <w:rFonts w:ascii="Times New Roman" w:hAnsi="Times New Roman" w:cs="Times New Roman"/>
        </w:rPr>
      </w:pPr>
      <w:bookmarkStart w:id="78" w:name="P1338"/>
      <w:bookmarkEnd w:id="78"/>
      <w:r w:rsidRPr="00FE147E">
        <w:rPr>
          <w:rFonts w:ascii="Times New Roman" w:hAnsi="Times New Roman" w:cs="Times New Roman"/>
        </w:rPr>
        <w:t>а) часть стоимости объекта, превышающая предельное значение стоимости единицы мощности.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FE147E" w:rsidRPr="00FE147E" w:rsidRDefault="00FE147E">
      <w:pPr>
        <w:pStyle w:val="ConsPlusNormal"/>
        <w:spacing w:before="220"/>
        <w:ind w:firstLine="540"/>
        <w:jc w:val="both"/>
        <w:rPr>
          <w:rFonts w:ascii="Times New Roman" w:hAnsi="Times New Roman" w:cs="Times New Roman"/>
        </w:rPr>
      </w:pPr>
      <w:bookmarkStart w:id="79" w:name="P1339"/>
      <w:bookmarkEnd w:id="79"/>
      <w:r w:rsidRPr="00FE147E">
        <w:rPr>
          <w:rFonts w:ascii="Times New Roman" w:hAnsi="Times New Roman" w:cs="Times New Roman"/>
        </w:rPr>
        <w:t xml:space="preserve">б) часть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 получателям,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5. Размер субсидии по направлению, указанному в </w:t>
      </w:r>
      <w:hyperlink w:anchor="P1338" w:history="1">
        <w:r w:rsidRPr="00FE147E">
          <w:rPr>
            <w:rFonts w:ascii="Times New Roman" w:hAnsi="Times New Roman" w:cs="Times New Roman"/>
            <w:color w:val="0000FF"/>
          </w:rPr>
          <w:t>подпункте "а" пункта 4</w:t>
        </w:r>
      </w:hyperlink>
      <w:r w:rsidRPr="00FE147E">
        <w:rPr>
          <w:rFonts w:ascii="Times New Roman" w:hAnsi="Times New Roman" w:cs="Times New Roman"/>
        </w:rPr>
        <w:t>, рассчитывается исходя из ставки в процентах, установленной правовым актом комитета, от стоимости объекта, превышающей предельную стоимость объекта (без учета налога на добавленную стоимость).</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7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6. Получателями субсидий по направлению, указанному в </w:t>
      </w:r>
      <w:hyperlink w:anchor="P1339" w:history="1">
        <w:r w:rsidRPr="00FE147E">
          <w:rPr>
            <w:rFonts w:ascii="Times New Roman" w:hAnsi="Times New Roman" w:cs="Times New Roman"/>
            <w:color w:val="0000FF"/>
          </w:rPr>
          <w:t>подпункте "б" пункта 4</w:t>
        </w:r>
      </w:hyperlink>
      <w:r w:rsidRPr="00FE147E">
        <w:rPr>
          <w:rFonts w:ascii="Times New Roman" w:hAnsi="Times New Roman" w:cs="Times New Roman"/>
        </w:rPr>
        <w:t>,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акта приема-передачи;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универсального передаточного документа (либо копия счета-фактуры и товарной накладной);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поручений, подтверждающих факт оплаты, в размере не менее предоставляемой суммы субсидии (без учета налога на добавленную стоимость);</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7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паспорта самоходной машины;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документа, подтверждающего код по общероссийскому классификатору продукции ОК 005-93 (ОКП) или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документа, подтверждающего дату изготовления техники и оборудования (за исключением самоходных машин);</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за пределы Ленинградской области и не отчуждать приобретенную с государственной поддержкой технику и оборудование.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Размер субсидии по направлению, указанному в </w:t>
      </w:r>
      <w:hyperlink w:anchor="P1339" w:history="1">
        <w:r w:rsidRPr="00FE147E">
          <w:rPr>
            <w:rFonts w:ascii="Times New Roman" w:hAnsi="Times New Roman" w:cs="Times New Roman"/>
            <w:color w:val="0000FF"/>
          </w:rPr>
          <w:t>подпункте "б" пункта 4</w:t>
        </w:r>
      </w:hyperlink>
      <w:r w:rsidRPr="00FE147E">
        <w:rPr>
          <w:rFonts w:ascii="Times New Roman" w:hAnsi="Times New Roman" w:cs="Times New Roman"/>
        </w:rPr>
        <w:t xml:space="preserve"> настоящего приложения к Порядку, рассчитывается исходя из ставок в процентах, установленных правовым актом комитета, от стоимости приобретенной техники и оборудования (без учета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при приобретении техники и оборудования по договорам аренды (лизинга), субаренды (сублизинга).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20.08.2018 </w:t>
      </w:r>
      <w:hyperlink r:id="rId276" w:history="1">
        <w:r w:rsidRPr="00FE147E">
          <w:rPr>
            <w:rFonts w:ascii="Times New Roman" w:hAnsi="Times New Roman" w:cs="Times New Roman"/>
            <w:color w:val="0000FF"/>
          </w:rPr>
          <w:t>N 299</w:t>
        </w:r>
      </w:hyperlink>
      <w:r w:rsidRPr="00FE147E">
        <w:rPr>
          <w:rFonts w:ascii="Times New Roman" w:hAnsi="Times New Roman" w:cs="Times New Roman"/>
        </w:rPr>
        <w:t xml:space="preserve">, от 21.02.2019 </w:t>
      </w:r>
      <w:hyperlink r:id="rId277" w:history="1">
        <w:r w:rsidRPr="00FE147E">
          <w:rPr>
            <w:rFonts w:ascii="Times New Roman" w:hAnsi="Times New Roman" w:cs="Times New Roman"/>
            <w:color w:val="0000FF"/>
          </w:rPr>
          <w:t>N 61</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Новыми считаются сельскохозяйственная техника, специализированный транспорт, изделия автомобильной промышленности, оборудование и спецтехника для сельскохозяйственного производства, которые были выпущены не позднее двух лет с даты реализации и ранее не эксплуатировались.</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Выплата субсидий производится ежемесячно по документам, представленным до 15-го числа текущего месяца.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случае представления документов после 15-го числа выплата субсидии производится в следующем месяце.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выплаты субсидий за текущий календарный год документы представляются до 15 ноября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Выплата субсидий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 Показателями результативности предоставления субсидий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 xml:space="preserve">ввод мощностей по объектам, указанным в </w:t>
      </w:r>
      <w:hyperlink w:anchor="P1325" w:history="1">
        <w:r w:rsidRPr="00FE147E">
          <w:rPr>
            <w:rFonts w:ascii="Times New Roman" w:hAnsi="Times New Roman" w:cs="Times New Roman"/>
            <w:color w:val="0000FF"/>
          </w:rPr>
          <w:t>абзаце втором пункта 1</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коэффициент обновления техники и оборудования, в процентах (по направлению </w:t>
      </w:r>
      <w:hyperlink w:anchor="P1339" w:history="1">
        <w:r w:rsidRPr="00FE147E">
          <w:rPr>
            <w:rFonts w:ascii="Times New Roman" w:hAnsi="Times New Roman" w:cs="Times New Roman"/>
            <w:color w:val="0000FF"/>
          </w:rPr>
          <w:t>"б"</w:t>
        </w:r>
      </w:hyperlink>
      <w:r w:rsidRPr="00FE147E">
        <w:rPr>
          <w:rFonts w:ascii="Times New Roman" w:hAnsi="Times New Roman" w:cs="Times New Roman"/>
        </w:rPr>
        <w:t>, указанному в пункте 4 настоящего приложения).</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27</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80" w:name="P1372"/>
      <w:bookmarkEnd w:id="80"/>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НА УПЛАТУ ПРОЦЕНТОВ</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ПО ИНВЕСТИЦИОННЫМ КРЕДИТАМ (ЗАЙМАМ)</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В АГРОПРОМЫШЛЕННОМ КОМПЛЕКСЕ</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(в ред. </w:t>
            </w:r>
            <w:hyperlink r:id="rId278" w:history="1">
              <w:r w:rsidRPr="00FE147E">
                <w:rPr>
                  <w:rFonts w:ascii="Times New Roman" w:hAnsi="Times New Roman" w:cs="Times New Roman"/>
                  <w:color w:val="0000FF"/>
                </w:rPr>
                <w:t>Постановления</w:t>
              </w:r>
            </w:hyperlink>
            <w:r w:rsidRPr="00FE147E">
              <w:rPr>
                <w:rFonts w:ascii="Times New Roman" w:hAnsi="Times New Roman" w:cs="Times New Roman"/>
                <w:color w:val="392C69"/>
              </w:rPr>
              <w:t xml:space="preserve">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от 02.11.2018 N 426)</w:t>
            </w:r>
          </w:p>
        </w:tc>
      </w:tr>
    </w:tbl>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w:t>
      </w:r>
      <w:hyperlink w:anchor="P115" w:history="1">
        <w:r w:rsidRPr="00FE147E">
          <w:rPr>
            <w:rFonts w:ascii="Times New Roman" w:hAnsi="Times New Roman" w:cs="Times New Roman"/>
            <w:color w:val="0000FF"/>
          </w:rPr>
          <w:t>"б"</w:t>
        </w:r>
      </w:hyperlink>
      <w:r w:rsidRPr="00FE147E">
        <w:rPr>
          <w:rFonts w:ascii="Times New Roman" w:hAnsi="Times New Roman" w:cs="Times New Roman"/>
        </w:rPr>
        <w:t xml:space="preserve">, </w:t>
      </w:r>
      <w:hyperlink w:anchor="P119" w:history="1">
        <w:r w:rsidRPr="00FE147E">
          <w:rPr>
            <w:rFonts w:ascii="Times New Roman" w:hAnsi="Times New Roman" w:cs="Times New Roman"/>
            <w:color w:val="0000FF"/>
          </w:rPr>
          <w:t>"е"</w:t>
        </w:r>
      </w:hyperlink>
      <w:r w:rsidRPr="00FE147E">
        <w:rPr>
          <w:rFonts w:ascii="Times New Roman" w:hAnsi="Times New Roman" w:cs="Times New Roman"/>
        </w:rPr>
        <w:t xml:space="preserve"> и </w:t>
      </w:r>
      <w:hyperlink w:anchor="P120" w:history="1">
        <w:r w:rsidRPr="00FE147E">
          <w:rPr>
            <w:rFonts w:ascii="Times New Roman" w:hAnsi="Times New Roman" w:cs="Times New Roman"/>
            <w:color w:val="0000FF"/>
          </w:rPr>
          <w:t>"ж"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279" w:history="1">
        <w:r w:rsidRPr="00FE147E">
          <w:rPr>
            <w:rFonts w:ascii="Times New Roman" w:hAnsi="Times New Roman" w:cs="Times New Roman"/>
            <w:color w:val="0000FF"/>
          </w:rPr>
          <w:t>пунктом 2</w:t>
        </w:r>
      </w:hyperlink>
      <w:r w:rsidRPr="00FE147E">
        <w:rPr>
          <w:rFonts w:ascii="Times New Roman" w:hAnsi="Times New Roman" w:cs="Times New Roman"/>
        </w:rP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до дня полного погашения обязательств получателя субсидий в соответствии с кредитным договором (договором займа).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FE147E" w:rsidRPr="00FE147E" w:rsidRDefault="00FE147E">
      <w:pPr>
        <w:pStyle w:val="ConsPlusNormal"/>
        <w:spacing w:before="220"/>
        <w:ind w:firstLine="540"/>
        <w:jc w:val="both"/>
        <w:rPr>
          <w:rFonts w:ascii="Times New Roman" w:hAnsi="Times New Roman" w:cs="Times New Roman"/>
        </w:rPr>
      </w:pPr>
      <w:bookmarkStart w:id="81" w:name="P1386"/>
      <w:bookmarkEnd w:id="81"/>
      <w:r w:rsidRPr="00FE147E">
        <w:rPr>
          <w:rFonts w:ascii="Times New Roman" w:hAnsi="Times New Roman" w:cs="Times New Roman"/>
        </w:rPr>
        <w:t>5. Получатели субсидий дополнительно представляют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предельный расчетный объем субсидий на текущий финансовый год по форме, установленной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случае представления документов, указанных в </w:t>
      </w:r>
      <w:hyperlink r:id="rId280" w:history="1">
        <w:r w:rsidRPr="00FE147E">
          <w:rPr>
            <w:rFonts w:ascii="Times New Roman" w:hAnsi="Times New Roman" w:cs="Times New Roman"/>
            <w:color w:val="0000FF"/>
          </w:rPr>
          <w:t>подпункте "а" пункта 14</w:t>
        </w:r>
      </w:hyperlink>
      <w:r w:rsidRPr="00FE147E">
        <w:rPr>
          <w:rFonts w:ascii="Times New Roman" w:hAnsi="Times New Roman" w:cs="Times New Roman"/>
        </w:rP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Комитет осуществляет проверку представленных получателем субсидий документов в соответствии с </w:t>
      </w:r>
      <w:hyperlink w:anchor="P165" w:history="1">
        <w:r w:rsidRPr="00FE147E">
          <w:rPr>
            <w:rFonts w:ascii="Times New Roman" w:hAnsi="Times New Roman" w:cs="Times New Roman"/>
            <w:color w:val="0000FF"/>
          </w:rPr>
          <w:t>пунктом 2.9</w:t>
        </w:r>
      </w:hyperlink>
      <w:r w:rsidRPr="00FE147E">
        <w:rPr>
          <w:rFonts w:ascii="Times New Roman" w:hAnsi="Times New Roman" w:cs="Times New Roman"/>
        </w:rPr>
        <w:t xml:space="preserve">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281" w:history="1">
        <w:r w:rsidRPr="00FE147E">
          <w:rPr>
            <w:rFonts w:ascii="Times New Roman" w:hAnsi="Times New Roman" w:cs="Times New Roman"/>
            <w:color w:val="0000FF"/>
          </w:rPr>
          <w:t>пунктом 5</w:t>
        </w:r>
      </w:hyperlink>
      <w:r w:rsidRPr="00FE147E">
        <w:rPr>
          <w:rFonts w:ascii="Times New Roman" w:hAnsi="Times New Roman" w:cs="Times New Roman"/>
        </w:rPr>
        <w:t xml:space="preserve"> Правил.</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282" w:history="1">
        <w:r w:rsidRPr="00FE147E">
          <w:rPr>
            <w:rFonts w:ascii="Times New Roman" w:hAnsi="Times New Roman" w:cs="Times New Roman"/>
            <w:color w:val="0000FF"/>
          </w:rPr>
          <w:t>пункта 6</w:t>
        </w:r>
      </w:hyperlink>
      <w:r w:rsidRPr="00FE147E">
        <w:rPr>
          <w:rFonts w:ascii="Times New Roman" w:hAnsi="Times New Roman" w:cs="Times New Roman"/>
        </w:rPr>
        <w:t xml:space="preserve"> Правил.</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FE147E" w:rsidRPr="00FE147E" w:rsidRDefault="00FE147E">
      <w:pPr>
        <w:pStyle w:val="ConsPlusNormal"/>
        <w:spacing w:before="220"/>
        <w:ind w:firstLine="540"/>
        <w:jc w:val="both"/>
        <w:rPr>
          <w:rFonts w:ascii="Times New Roman" w:hAnsi="Times New Roman" w:cs="Times New Roman"/>
        </w:rPr>
      </w:pPr>
      <w:bookmarkStart w:id="82" w:name="P1396"/>
      <w:bookmarkEnd w:id="82"/>
      <w:r w:rsidRPr="00FE147E">
        <w:rPr>
          <w:rFonts w:ascii="Times New Roman" w:hAnsi="Times New Roman" w:cs="Times New Roman"/>
        </w:rP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396" w:history="1">
        <w:r w:rsidRPr="00FE147E">
          <w:rPr>
            <w:rFonts w:ascii="Times New Roman" w:hAnsi="Times New Roman" w:cs="Times New Roman"/>
            <w:color w:val="0000FF"/>
          </w:rPr>
          <w:t>абзацем четвертым</w:t>
        </w:r>
      </w:hyperlink>
      <w:r w:rsidRPr="00FE147E">
        <w:rPr>
          <w:rFonts w:ascii="Times New Roman" w:hAnsi="Times New Roman" w:cs="Times New Roman"/>
        </w:rP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w:t>
      </w:r>
      <w:r w:rsidRPr="00FE147E">
        <w:rPr>
          <w:rFonts w:ascii="Times New Roman" w:hAnsi="Times New Roman" w:cs="Times New Roman"/>
        </w:rPr>
        <w:lastRenderedPageBreak/>
        <w:t xml:space="preserve">по состоянию на 1 июля 2019 года. Указанное правило не распространяется на кредиты (займы), полученные в иностранной валюте и предусмотренные </w:t>
      </w:r>
      <w:hyperlink w:anchor="P1396" w:history="1">
        <w:r w:rsidRPr="00FE147E">
          <w:rPr>
            <w:rFonts w:ascii="Times New Roman" w:hAnsi="Times New Roman" w:cs="Times New Roman"/>
            <w:color w:val="0000FF"/>
          </w:rPr>
          <w:t>абзацем четвертым</w:t>
        </w:r>
      </w:hyperlink>
      <w:r w:rsidRPr="00FE147E">
        <w:rPr>
          <w:rFonts w:ascii="Times New Roman" w:hAnsi="Times New Roman" w:cs="Times New Roman"/>
        </w:rPr>
        <w:t xml:space="preserve"> настоящего пункта.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396" w:history="1">
        <w:r w:rsidRPr="00FE147E">
          <w:rPr>
            <w:rFonts w:ascii="Times New Roman" w:hAnsi="Times New Roman" w:cs="Times New Roman"/>
            <w:color w:val="0000FF"/>
          </w:rPr>
          <w:t>абзацем четвертым</w:t>
        </w:r>
      </w:hyperlink>
      <w:r w:rsidRPr="00FE147E">
        <w:rPr>
          <w:rFonts w:ascii="Times New Roman" w:hAnsi="Times New Roman" w:cs="Times New Roman"/>
        </w:rPr>
        <w:t xml:space="preserve"> настоящего пункта.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Документы, указанные в </w:t>
      </w:r>
      <w:hyperlink w:anchor="P1386" w:history="1">
        <w:r w:rsidRPr="00FE147E">
          <w:rPr>
            <w:rFonts w:ascii="Times New Roman" w:hAnsi="Times New Roman" w:cs="Times New Roman"/>
            <w:color w:val="0000FF"/>
          </w:rPr>
          <w:t>пункте 5</w:t>
        </w:r>
      </w:hyperlink>
      <w:r w:rsidRPr="00FE147E">
        <w:rPr>
          <w:rFonts w:ascii="Times New Roman" w:hAnsi="Times New Roman" w:cs="Times New Roman"/>
        </w:rPr>
        <w:t xml:space="preserve"> настоящего приложения, могут быть представлены получателем субсидий за несколько месяцев.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 Показателем результативности предоставления субсидий является объем ссудной задолженности по субсидируемым кредитам (займам).</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28</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83" w:name="P1412"/>
      <w:bookmarkEnd w:id="83"/>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НА ОКАЗАНИЕ</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КОНСУЛЬТАЦИОННОЙ ПОМОЩИ</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(в ред. </w:t>
            </w:r>
            <w:hyperlink r:id="rId283" w:history="1">
              <w:r w:rsidRPr="00FE147E">
                <w:rPr>
                  <w:rFonts w:ascii="Times New Roman" w:hAnsi="Times New Roman" w:cs="Times New Roman"/>
                  <w:color w:val="0000FF"/>
                </w:rPr>
                <w:t>Постановления</w:t>
              </w:r>
            </w:hyperlink>
            <w:r w:rsidRPr="00FE147E">
              <w:rPr>
                <w:rFonts w:ascii="Times New Roman" w:hAnsi="Times New Roman" w:cs="Times New Roman"/>
                <w:color w:val="392C69"/>
              </w:rPr>
              <w:t xml:space="preserve">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от 24.07.2017 N 290)</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на оказание консультационной помощи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7" w:history="1">
        <w:r w:rsidRPr="00FE147E">
          <w:rPr>
            <w:rFonts w:ascii="Times New Roman" w:hAnsi="Times New Roman" w:cs="Times New Roman"/>
            <w:color w:val="0000FF"/>
          </w:rPr>
          <w:t>подпункте "г"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оказывающим безвозмездные консультационные услуги следующим получателям услуг, осуществляющим сельскохозяйственное, агропромышленное и рыбохозяйственное производство на территории Ленинградской области: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8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сельскохозяйственным товаропроизводителям в соответствии со </w:t>
      </w:r>
      <w:hyperlink r:id="rId285" w:history="1">
        <w:r w:rsidRPr="00FE147E">
          <w:rPr>
            <w:rFonts w:ascii="Times New Roman" w:hAnsi="Times New Roman" w:cs="Times New Roman"/>
            <w:color w:val="0000FF"/>
          </w:rPr>
          <w:t>статьей 3</w:t>
        </w:r>
      </w:hyperlink>
      <w:r w:rsidRPr="00FE147E">
        <w:rPr>
          <w:rFonts w:ascii="Times New Roman" w:hAnsi="Times New Roman" w:cs="Times New Roman"/>
        </w:rPr>
        <w:t xml:space="preserve"> Федерального </w:t>
      </w:r>
      <w:r w:rsidRPr="00FE147E">
        <w:rPr>
          <w:rFonts w:ascii="Times New Roman" w:hAnsi="Times New Roman" w:cs="Times New Roman"/>
        </w:rPr>
        <w:lastRenderedPageBreak/>
        <w:t>закона от 29 декабря 2006 года N 264-ФЗ "О развитии сельского хозяйства";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организациям агропромышленного комплекса независимо от их организационно-правовой формы.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 Субсидии предоставляются в целях возмещения части затрат на оказание </w:t>
      </w:r>
      <w:r w:rsidRPr="00FE147E">
        <w:rPr>
          <w:rFonts w:ascii="Times New Roman" w:hAnsi="Times New Roman" w:cs="Times New Roman"/>
        </w:rPr>
        <w:lastRenderedPageBreak/>
        <w:t>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FE147E" w:rsidRPr="00FE147E" w:rsidRDefault="00FE147E">
      <w:pPr>
        <w:pStyle w:val="ConsPlusNormal"/>
        <w:spacing w:before="220"/>
        <w:ind w:firstLine="540"/>
        <w:jc w:val="both"/>
        <w:rPr>
          <w:rFonts w:ascii="Times New Roman" w:hAnsi="Times New Roman" w:cs="Times New Roman"/>
        </w:rPr>
      </w:pPr>
      <w:bookmarkStart w:id="84" w:name="P1424"/>
      <w:bookmarkEnd w:id="84"/>
      <w:r w:rsidRPr="00FE147E">
        <w:rPr>
          <w:rFonts w:ascii="Times New Roman" w:hAnsi="Times New Roman" w:cs="Times New Roman"/>
        </w:rPr>
        <w:t>3.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устава, заверенная организацией;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отчет об оказании безвозмездных консультационных услуг по форме, утвержденной приказом комитета, за отчетный квартал.</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424" w:history="1">
        <w:r w:rsidRPr="00FE147E">
          <w:rPr>
            <w:rFonts w:ascii="Times New Roman" w:hAnsi="Times New Roman" w:cs="Times New Roman"/>
            <w:color w:val="0000FF"/>
          </w:rPr>
          <w:t>пункте 3</w:t>
        </w:r>
      </w:hyperlink>
      <w:r w:rsidRPr="00FE147E">
        <w:rPr>
          <w:rFonts w:ascii="Times New Roman" w:hAnsi="Times New Roman" w:cs="Times New Roman"/>
        </w:rP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Показателем результативности предоставления субсидий является количество оказанных безвозмездных консультационных услуг.</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29</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85" w:name="P1440"/>
      <w:bookmarkEnd w:id="85"/>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НА ПЕРЕПОДГОТОВКУ И ПОВЫШЕНИЕ</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КВАЛИФИКАЦИИ КАДРОВ, ОБУЧЕНИЕ ПЕРСОНАЛА НА ПРОИЗВОДСТВЕ</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И ПРОВЕДЕНИЕ ПРОИЗВОДСТВЕННОЙ ПРАКТИКИ СТУДЕНТОВ</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ОБРАЗОВАТЕЛЬНЫХ ОРГАНИЗАЦИЙ СЕЛЬСКОХОЗЯЙСТВЕННОГО ПРОФИЛЯ</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В АГРОПРОМЫШЛЕННОМ И РЫБОХОЗЯЙСТВЕННОМ КОМПЛЕКСЕ</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ЛЕНИНГРАДСКОЙ ОБЛАСТИ</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lastRenderedPageBreak/>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286"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21.02.2019 </w:t>
            </w:r>
            <w:hyperlink r:id="rId287"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принимающим студентов образовательных организаций сельскохозяйственного профиля на производственную практику и направляющим работников: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8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FE147E" w:rsidRPr="00FE147E" w:rsidRDefault="00FE147E">
      <w:pPr>
        <w:pStyle w:val="ConsPlusNormal"/>
        <w:spacing w:before="220"/>
        <w:ind w:firstLine="540"/>
        <w:jc w:val="both"/>
        <w:rPr>
          <w:rFonts w:ascii="Times New Roman" w:hAnsi="Times New Roman" w:cs="Times New Roman"/>
        </w:rPr>
      </w:pPr>
      <w:bookmarkStart w:id="86" w:name="P1455"/>
      <w:bookmarkEnd w:id="86"/>
      <w:r w:rsidRPr="00FE147E">
        <w:rPr>
          <w:rFonts w:ascii="Times New Roman" w:hAnsi="Times New Roman" w:cs="Times New Roman"/>
        </w:rPr>
        <w:t>2.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о переподготовке (повышении квалификации) кадров,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лицензии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документа, подтверждающего факт переподготовки (повышения квалификации), обучения кадров: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документов, подтверждающих оплату переподготовки и повышения квалификации и обучения на производстве;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копия трудовой книжки или выписка из трудовой книжки, заверенная печатью получателя, </w:t>
      </w:r>
      <w:r w:rsidRPr="00FE147E">
        <w:rPr>
          <w:rFonts w:ascii="Times New Roman" w:hAnsi="Times New Roman" w:cs="Times New Roman"/>
        </w:rPr>
        <w:lastRenderedPageBreak/>
        <w:t>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Субсидия предоставляется в размере 80 процентов от произведенных затрат (без учета налога на добавленную стоимость).</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8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получения субсидий за четвертый квартал текущего года получатели до 15 ноября текущего года представляют в комитет справку о планируемых затратах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в четвертом квартале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случае предоставления субсидий за четвертый квартал текущего года получатели обязаны до 20 января года, следующего за отчетным, представить в комитет документы, указанные в </w:t>
      </w:r>
      <w:hyperlink w:anchor="P1455" w:history="1">
        <w:r w:rsidRPr="00FE147E">
          <w:rPr>
            <w:rFonts w:ascii="Times New Roman" w:hAnsi="Times New Roman" w:cs="Times New Roman"/>
            <w:color w:val="0000FF"/>
          </w:rPr>
          <w:t>пункте 2</w:t>
        </w:r>
      </w:hyperlink>
      <w:r w:rsidRPr="00FE147E">
        <w:rPr>
          <w:rFonts w:ascii="Times New Roman" w:hAnsi="Times New Roman" w:cs="Times New Roman"/>
        </w:rPr>
        <w:t xml:space="preserve"> настоящего приложения, за четвертый квартал отчетного года, а также акт сверки размера субсидии, полученной за четвертый квартал, с расчетным размером субсидии, произведенным по фактическим затратам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Показателем результативности предоставления субсидий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30</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ПРИ ВОЗНИКНОВЕНИИ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ЧРЕЗВЫЧАЙНЫХ СИТУАЦИЙ</w:t>
      </w:r>
    </w:p>
    <w:p w:rsidR="00FE147E" w:rsidRPr="00FE147E" w:rsidRDefault="00FE147E">
      <w:pPr>
        <w:pStyle w:val="ConsPlusNormal"/>
        <w:jc w:val="center"/>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 xml:space="preserve">Утратили силу с 13 апреля 2018 года. - </w:t>
      </w:r>
      <w:hyperlink r:id="rId290" w:history="1">
        <w:r w:rsidRPr="00FE147E">
          <w:rPr>
            <w:rFonts w:ascii="Times New Roman" w:hAnsi="Times New Roman" w:cs="Times New Roman"/>
            <w:color w:val="0000FF"/>
          </w:rPr>
          <w:t>Постановление</w:t>
        </w:r>
      </w:hyperlink>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Правительства Ленинградской области от 13.04.2018 N 124.</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31</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lastRenderedPageBreak/>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87" w:name="P1494"/>
      <w:bookmarkEnd w:id="87"/>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ПРИ ПРОВЕДЕНИИ МЕРОПРИЯТИЙ</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РЕГИОНАЛЬНОГО ЗНАЧЕНИЯ</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291"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30.11.2017 </w:t>
            </w:r>
            <w:hyperlink r:id="rId292" w:history="1">
              <w:r w:rsidRPr="00FE147E">
                <w:rPr>
                  <w:rFonts w:ascii="Times New Roman" w:hAnsi="Times New Roman" w:cs="Times New Roman"/>
                  <w:color w:val="0000FF"/>
                </w:rPr>
                <w:t>N 505</w:t>
              </w:r>
            </w:hyperlink>
            <w:r w:rsidRPr="00FE147E">
              <w:rPr>
                <w:rFonts w:ascii="Times New Roman" w:hAnsi="Times New Roman" w:cs="Times New Roman"/>
                <w:color w:val="392C69"/>
              </w:rPr>
              <w:t xml:space="preserve">, от 20.08.2018 </w:t>
            </w:r>
            <w:hyperlink r:id="rId293" w:history="1">
              <w:r w:rsidRPr="00FE147E">
                <w:rPr>
                  <w:rFonts w:ascii="Times New Roman" w:hAnsi="Times New Roman" w:cs="Times New Roman"/>
                  <w:color w:val="0000FF"/>
                </w:rPr>
                <w:t>N 299</w:t>
              </w:r>
            </w:hyperlink>
            <w:r w:rsidRPr="00FE147E">
              <w:rPr>
                <w:rFonts w:ascii="Times New Roman" w:hAnsi="Times New Roman" w:cs="Times New Roman"/>
                <w:color w:val="392C69"/>
              </w:rPr>
              <w:t>,</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21.02.2019 </w:t>
            </w:r>
            <w:hyperlink r:id="rId294"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при проведении мероприятий регионального 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4" w:history="1">
        <w:r w:rsidRPr="00FE147E">
          <w:rPr>
            <w:rFonts w:ascii="Times New Roman" w:hAnsi="Times New Roman" w:cs="Times New Roman"/>
            <w:color w:val="0000FF"/>
          </w:rPr>
          <w:t>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подпункта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9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Субсидии предоставляются в целях возмещения части затрат по организации и проведению мероприятий регионального значения согласно перечню мероприятий (далее - мероприятия).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9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Перечень мероприятий, план проведения мероприятий и предельные объемы возмещения части затрат на текущий год утверждаются распоряжением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29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Мероприятиями регионального значения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мероприятия регионального (федерального) значения, в том числе конкурсы (выставки), проводимые в целях популяризации отрасли сельского хозяйства, общественного признания вклада работников агропромышленного производства в развитие региона, стимуляции сельскохозяйственных товаропроизводителей к осуществлению технической и технологической модернизации производства;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мероприятия регионального (межрегионального) значения по обмену опытом, проводимые в целях совершенствования культуры производства, увеличения объемов производства и повышения качества продукции сельского хозяйства.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Для прохождения отбора сельскохозяйственными товаропроизводителями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заявка по форме, утвержденной комитетом;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программа проведения мероприятия;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смета расходов.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Порядок проведения отбора утверждается приказом комитета. Результаты отбора утверждаются распоряжением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4. Размер предоставляемых субсидий рассчитывается исходя из дифференцированных ставок по видам затрат на мероприятие с учетом численности участников мероприятия, рассчитанной согласно методике, утвержденной распоряжением комитета.</w:t>
      </w:r>
    </w:p>
    <w:p w:rsidR="00FE147E" w:rsidRPr="00FE147E" w:rsidRDefault="00FE147E">
      <w:pPr>
        <w:pStyle w:val="ConsPlusNormal"/>
        <w:spacing w:before="220"/>
        <w:ind w:firstLine="540"/>
        <w:jc w:val="both"/>
        <w:rPr>
          <w:rFonts w:ascii="Times New Roman" w:hAnsi="Times New Roman" w:cs="Times New Roman"/>
        </w:rPr>
      </w:pPr>
      <w:bookmarkStart w:id="88" w:name="P1517"/>
      <w:bookmarkEnd w:id="88"/>
      <w:r w:rsidRPr="00FE147E">
        <w:rPr>
          <w:rFonts w:ascii="Times New Roman" w:hAnsi="Times New Roman" w:cs="Times New Roman"/>
        </w:rPr>
        <w:t>5. Условием предоставления субсидии является представление отчета о проведении мероприятия с приложением документов, подтверждающих понесенные затраты: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копий договоров;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копий накладных и счетов-фактур или универсальных передаточных документов;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копий актов выполненных работ (оказанных услуг);</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копий платежных документов;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копий иных документов, подтверждающих понесенные затраты.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5 в ред. </w:t>
      </w:r>
      <w:hyperlink r:id="rId29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20.08.2018 N 299)</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6. Выплата субсидий производится на основании документов, указанных в </w:t>
      </w:r>
      <w:hyperlink w:anchor="P1517" w:history="1">
        <w:r w:rsidRPr="00FE147E">
          <w:rPr>
            <w:rFonts w:ascii="Times New Roman" w:hAnsi="Times New Roman" w:cs="Times New Roman"/>
            <w:color w:val="0000FF"/>
          </w:rPr>
          <w:t>пункте 5</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 Показателем результативности использования субсидии является проведение мероприятия в установленные сроки и в полном объеме.</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32</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89" w:name="P1534"/>
      <w:bookmarkEnd w:id="89"/>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(ГРАНТЫ) ПО ИТОГАМ ЕЖЕГОДНЫХ ОБЛАСТНЫХ КОНКУРСОВ</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ПО ПРИСВОЕНИЮ ПОЧЕТНЫХ ЗВАНИЙ</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299"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30.11.2017 </w:t>
            </w:r>
            <w:hyperlink r:id="rId300" w:history="1">
              <w:r w:rsidRPr="00FE147E">
                <w:rPr>
                  <w:rFonts w:ascii="Times New Roman" w:hAnsi="Times New Roman" w:cs="Times New Roman"/>
                  <w:color w:val="0000FF"/>
                </w:rPr>
                <w:t>N 505</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bookmarkStart w:id="90" w:name="P1541"/>
      <w:bookmarkEnd w:id="90"/>
      <w:r w:rsidRPr="00FE147E">
        <w:rPr>
          <w:rFonts w:ascii="Times New Roman" w:hAnsi="Times New Roman" w:cs="Times New Roman"/>
        </w:rP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w:t>
      </w:r>
      <w:hyperlink w:anchor="P115" w:history="1">
        <w:r w:rsidRPr="00FE147E">
          <w:rPr>
            <w:rFonts w:ascii="Times New Roman" w:hAnsi="Times New Roman" w:cs="Times New Roman"/>
            <w:color w:val="0000FF"/>
          </w:rPr>
          <w:t>"б"</w:t>
        </w:r>
      </w:hyperlink>
      <w:r w:rsidRPr="00FE147E">
        <w:rPr>
          <w:rFonts w:ascii="Times New Roman" w:hAnsi="Times New Roman" w:cs="Times New Roman"/>
        </w:rPr>
        <w:t xml:space="preserve"> и </w:t>
      </w:r>
      <w:hyperlink w:anchor="P120" w:history="1">
        <w:r w:rsidRPr="00FE147E">
          <w:rPr>
            <w:rFonts w:ascii="Times New Roman" w:hAnsi="Times New Roman" w:cs="Times New Roman"/>
            <w:color w:val="0000FF"/>
          </w:rPr>
          <w:t>"ж"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0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Гранты предоставляются 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лучшее муниципальное образование;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б) лучшее сельскохозяйственное предприятие (за исключением птицефабрик);</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в) лучшая птицефабрика;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 лучшее предприятие пищевой и перерабатывающей промышленности;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 лучшее крестьянское (фермерское) хозяйство;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е) лучшие по профессии;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ж) лучшая презентация итогов деятельности предприятия агропромышленного и рыбохозяйственного комплекса;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 лучшая экспозиция муниципального района Ленинградской области на международной агропромышленной выставке-ярмарке "Агрорусь".</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(пп. "з" введен </w:t>
      </w:r>
      <w:hyperlink r:id="rId302"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Гранты предоставляются победителям в каждой номинации в размере, установленном распоряжением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"Агрорусь" гранты предоставляются получателям субсидий, указанным в </w:t>
      </w:r>
      <w:hyperlink w:anchor="P1541" w:history="1">
        <w:r w:rsidRPr="00FE147E">
          <w:rPr>
            <w:rFonts w:ascii="Times New Roman" w:hAnsi="Times New Roman" w:cs="Times New Roman"/>
            <w:color w:val="0000FF"/>
          </w:rPr>
          <w:t>пункте 1</w:t>
        </w:r>
      </w:hyperlink>
      <w:r w:rsidRPr="00FE147E">
        <w:rPr>
          <w:rFonts w:ascii="Times New Roman" w:hAnsi="Times New Roman" w:cs="Times New Roman"/>
        </w:rPr>
        <w:t xml:space="preserve"> настоящего приложения, в соответствии с правовым актом муниципального образования - победителя в номинации.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0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 номинации "лучшие по профессии" грант перечисляется на счета получателей субсидий, указанных в </w:t>
      </w:r>
      <w:hyperlink w:anchor="P1541" w:history="1">
        <w:r w:rsidRPr="00FE147E">
          <w:rPr>
            <w:rFonts w:ascii="Times New Roman" w:hAnsi="Times New Roman" w:cs="Times New Roman"/>
            <w:color w:val="0000FF"/>
          </w:rPr>
          <w:t>пункте 1</w:t>
        </w:r>
      </w:hyperlink>
      <w:r w:rsidRPr="00FE147E">
        <w:rPr>
          <w:rFonts w:ascii="Times New Roman" w:hAnsi="Times New Roman" w:cs="Times New Roman"/>
        </w:rPr>
        <w:t xml:space="preserve"> настоящего приложения, где работают победители в номинации.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Выплата грантов производится до 20 декабря текущего года.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5 в ред. </w:t>
      </w:r>
      <w:hyperlink r:id="rId30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33</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91" w:name="P1568"/>
      <w:bookmarkEnd w:id="91"/>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ПО СТРОИТЕЛЬСТВУ, РЕКОНСТРУКЦИИ,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КАПИТАЛЬНОМУ РЕМОНТУ И РЕМОНТУ АВТОМОБИЛЬНЫХ ДОРОГ,</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СВЯЗЫВАЮЩИХ ОБЪЕКТЫ СЕЛЬСКОХОЗЯЙСТВЕННОГО НАЗНАЧЕНИЯ</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МЕЖДУ СОБОЙ И(ИЛИ) С ДОРОГАМИ ОБЩЕГО ПОЛЬЗОВАНИЯ</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305"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21.02.2019 </w:t>
            </w:r>
            <w:hyperlink r:id="rId306"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предоставляются комитетом по агропромышленному и рыбохозяйственному комплексу Ленинградской области (далее - комитет) </w:t>
      </w:r>
      <w:r w:rsidRPr="00FE147E">
        <w:rPr>
          <w:rFonts w:ascii="Times New Roman" w:hAnsi="Times New Roman" w:cs="Times New Roman"/>
        </w:rPr>
        <w:lastRenderedPageBreak/>
        <w:t xml:space="preserve">за счет средств областного бюджета Ленинградской области получателям,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0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Под объектами сельскохозяйственного назначения понимаются здания, строения и сооружения, используемые для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08"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0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ДС = РС x 95% / СС,</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где: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СС - сметная стоимость строительства, реконструкции, капитального ремонта или ремонта 1 квадратного метра автомобильной дороги (в текущих ценах).</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Размер субсидии не может превышать 95 процентов от фактической стоимости строительства, реконструкции, капитального ремонта или ремонта автомобильной дороги (без учета налога на добавленную стоимость).</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1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Для участия в отборе сельскохозяйственные товаропроизводители - претенденты на получение субсидий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(далее - отбор), представляют в комитет заявки по форме, утверждаемой приказом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1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Заявки с приложением пакета документов принимаются в течение 15 рабочих дней со дня начала приема, указанного в извещении о проведении отбора (далее - извещение).</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12"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Извещение размещается на официальном сайте комитета в информационно-телекоммуникационной сети "Интернет" по адресу: http://www.agroprom.lenobl.ru (далее - сайт) не позднее 5 рабочих дней до дня начала приема заявок на участие в отборе.</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13"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Комитет вправе перенести даты начала и окончания приема заявок. Информация о переносе срока представления заявок размещается на сайте не позднее 5 рабочих дней до даты окончания приема заявок.</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lastRenderedPageBreak/>
        <w:t xml:space="preserve">(абзац введен </w:t>
      </w:r>
      <w:hyperlink r:id="rId314"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bookmarkStart w:id="92" w:name="P1601"/>
      <w:bookmarkEnd w:id="92"/>
      <w:r w:rsidRPr="00FE147E">
        <w:rPr>
          <w:rFonts w:ascii="Times New Roman" w:hAnsi="Times New Roman" w:cs="Times New Roman"/>
        </w:rPr>
        <w:t>3.1. К заявке на участие в отборе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1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пояснительная записка с характеристикой соединяемых объектов сельскохозяйственного назначения между собой и(или) с дорогами общего пользования;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технико-экономическое обоснование по форме, утверждаемой приказом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карта-схема автомобильной дороги с графическим отображением связываемых объектов сельскохозяйственного назначения;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техническое задание по форме, утверждаемой приказом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акт обследования по форме, утверждаемой приказом комитета (с приложением фотоматериалов);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дефектная ведомость по форме, утверждаемой приказом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1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сметная документация с положительным заключением государственной экспертизы;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1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автомобильная дорога или планируется ее размещение;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абзац исключен с 24 июля 2017 года. - </w:t>
      </w:r>
      <w:hyperlink r:id="rId318" w:history="1">
        <w:r w:rsidRPr="00FE147E">
          <w:rPr>
            <w:rFonts w:ascii="Times New Roman" w:hAnsi="Times New Roman" w:cs="Times New Roman"/>
            <w:color w:val="0000FF"/>
          </w:rPr>
          <w:t>Постановление</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bookmarkStart w:id="93" w:name="P1614"/>
      <w:bookmarkEnd w:id="93"/>
      <w:r w:rsidRPr="00FE147E">
        <w:rPr>
          <w:rFonts w:ascii="Times New Roman" w:hAnsi="Times New Roman" w:cs="Times New Roman"/>
        </w:rPr>
        <w:t>3.2. К заявке на участие в отборе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1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технико-экономическое обоснование по форме, утверждаемой приказом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проектно-сметная документация с положительным заключением государственной экспертизы;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2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титульные списки вновь начинаемых объектов капитального строительства.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3.3. Заявки на участие в отборе регистрируются в журнале регистрации по форме, утверждаемой приказом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3.4. Рассмотрение заявок осуществляется комитетом в течение 10 рабочих дней.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3.5. Основаниями для отказа в приеме заявки на участие в мероприятиях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непредставление или неполное представление документов, указанных в </w:t>
      </w:r>
      <w:hyperlink w:anchor="P1601" w:history="1">
        <w:r w:rsidRPr="00FE147E">
          <w:rPr>
            <w:rFonts w:ascii="Times New Roman" w:hAnsi="Times New Roman" w:cs="Times New Roman"/>
            <w:color w:val="0000FF"/>
          </w:rPr>
          <w:t>пунктах 3.1</w:t>
        </w:r>
      </w:hyperlink>
      <w:r w:rsidRPr="00FE147E">
        <w:rPr>
          <w:rFonts w:ascii="Times New Roman" w:hAnsi="Times New Roman" w:cs="Times New Roman"/>
        </w:rPr>
        <w:t xml:space="preserve"> и </w:t>
      </w:r>
      <w:hyperlink w:anchor="P1614" w:history="1">
        <w:r w:rsidRPr="00FE147E">
          <w:rPr>
            <w:rFonts w:ascii="Times New Roman" w:hAnsi="Times New Roman" w:cs="Times New Roman"/>
            <w:color w:val="0000FF"/>
          </w:rPr>
          <w:t>3.2</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недостоверность сведений, содержащихся в представленных документах.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3.6. Повторное представление заявки на участие в мероприятиях осуществляется после устранения оснований для отказа в приеме заявки.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3.7.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и порядок проведения отбора утверждаются распоряжением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3.8. По результатам проведенного отбора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После завершения работ (этапа работ) получатели субсидий представляют в комитет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договоров на выполнение работ;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фотоматериалы о завершении работ (этапа работ);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акта приемки выполненных работ по форме N КС-2 и справки о стоимости выполненных работ и затрат по форме N КС-3, которые подтверждают фактические затраты заявителя и отражаются на активных счетах бухгалтерского учета;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Срок окончания приема документов на предоставление субсидии - 15 ноября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Показателем результативности предоставления субсидий является выполнение плана-графика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и протяженность дорог в километрах.</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34</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94" w:name="P1643"/>
      <w:bookmarkEnd w:id="94"/>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НА ПРОВЕДЕНИЕ ХИМИЧЕСКИХ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МЕР БОРЬБЫ С БОРЩЕВИКОМ СОСНОВСКОГО НА ЗЕМЛЯХ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СЕЛЬСКОХОЗЯЙСТВЕННЫХ ТОВАРОПРОИЗВОДИТЕЛЕЙ</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321"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21.02.2019 </w:t>
            </w:r>
            <w:hyperlink r:id="rId322"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на проведение химических мер борьбы с </w:t>
      </w:r>
      <w:r w:rsidRPr="00FE147E">
        <w:rPr>
          <w:rFonts w:ascii="Times New Roman" w:hAnsi="Times New Roman" w:cs="Times New Roman"/>
        </w:rPr>
        <w:lastRenderedPageBreak/>
        <w:t xml:space="preserve">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2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договоров поставки пестицидов;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товарных накладных;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счетов-фактур;</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деклараций о соответствии или сертификатов соответствия на пестициды;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поручений в том числе на оплату работ по оценке эффективности химических мер борьбы с борщевиком Сосновского;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2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акта об использовании минеральных, органических и бактериальных удобрений.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Размер субсидии в текущем году рассчитывается исходя из ставки, установленной распоряжением комитета, в процентах от прямых затрат (без учета налога на добавленную стоимость),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2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Размер субсидии не может превышать 90 процентов от суммы прямых затрат,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При этом размер субсидии из областного бюджета Ленинградской области определяется как </w:t>
      </w:r>
      <w:r w:rsidRPr="00FE147E">
        <w:rPr>
          <w:rFonts w:ascii="Times New Roman" w:hAnsi="Times New Roman" w:cs="Times New Roman"/>
        </w:rPr>
        <w:lastRenderedPageBreak/>
        <w:t>разница между 90 процентов произведенных прямых затрат и размером поддержки, предоставленной за счет средств бюджетов муниципальных образований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Выплата субсидий производится единовременно по документам, представленным до 15 октября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Показателем результативности предоставления субсидии является освобождение земельных площадей от засоренности борщевиком Сосновского на землях сельскохозяйственных товаропроизводителей (в гектарах).</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35</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color w:val="392C69"/>
              </w:rPr>
              <w:t xml:space="preserve">Изменения, внесенные </w:t>
            </w:r>
            <w:hyperlink r:id="rId326" w:history="1">
              <w:r w:rsidRPr="00FE147E">
                <w:rPr>
                  <w:rFonts w:ascii="Times New Roman" w:hAnsi="Times New Roman" w:cs="Times New Roman"/>
                  <w:color w:val="0000FF"/>
                </w:rPr>
                <w:t>постановлением</w:t>
              </w:r>
            </w:hyperlink>
            <w:r w:rsidRPr="00FE147E">
              <w:rPr>
                <w:rFonts w:ascii="Times New Roman" w:hAnsi="Times New Roman" w:cs="Times New Roman"/>
                <w:color w:val="392C69"/>
              </w:rPr>
              <w:t xml:space="preserve"> Правительства Ленинградской области от 21.02.2019 N 61 в приложение 35 к Порядку, вступают в силу со дня внесения соответствующих изменений в областной </w:t>
            </w:r>
            <w:hyperlink r:id="rId327" w:history="1">
              <w:r w:rsidRPr="00FE147E">
                <w:rPr>
                  <w:rFonts w:ascii="Times New Roman" w:hAnsi="Times New Roman" w:cs="Times New Roman"/>
                  <w:color w:val="0000FF"/>
                </w:rPr>
                <w:t>закон</w:t>
              </w:r>
            </w:hyperlink>
            <w:r w:rsidRPr="00FE147E">
              <w:rPr>
                <w:rFonts w:ascii="Times New Roman" w:hAnsi="Times New Roman" w:cs="Times New Roman"/>
                <w:color w:val="392C69"/>
              </w:rPr>
              <w:t xml:space="preserve"> от 20.12.2018 N 130-оз.</w:t>
            </w:r>
          </w:p>
        </w:tc>
      </w:tr>
    </w:tbl>
    <w:p w:rsidR="00FE147E" w:rsidRPr="00FE147E" w:rsidRDefault="00FE147E">
      <w:pPr>
        <w:pStyle w:val="ConsPlusTitle"/>
        <w:spacing w:before="280"/>
        <w:jc w:val="center"/>
        <w:rPr>
          <w:rFonts w:ascii="Times New Roman" w:hAnsi="Times New Roman" w:cs="Times New Roman"/>
        </w:rPr>
      </w:pPr>
      <w:bookmarkStart w:id="95" w:name="P1681"/>
      <w:bookmarkEnd w:id="95"/>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РЕАЛИЗАЦИЮ МЕРОПРИЯТИЙ В ОБЛАСТИ МЕЛИОРАЦИИ ЗЕМЕЛЬ</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СЕЛЬСКОХОЗЯЙСТВЕННОГО НАЗНАЧЕНИЯ</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328"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30.11.2017 </w:t>
            </w:r>
            <w:hyperlink r:id="rId329" w:history="1">
              <w:r w:rsidRPr="00FE147E">
                <w:rPr>
                  <w:rFonts w:ascii="Times New Roman" w:hAnsi="Times New Roman" w:cs="Times New Roman"/>
                  <w:color w:val="0000FF"/>
                </w:rPr>
                <w:t>N 505</w:t>
              </w:r>
            </w:hyperlink>
            <w:r w:rsidRPr="00FE147E">
              <w:rPr>
                <w:rFonts w:ascii="Times New Roman" w:hAnsi="Times New Roman" w:cs="Times New Roman"/>
                <w:color w:val="392C69"/>
              </w:rPr>
              <w:t xml:space="preserve">, от 13.04.2018 </w:t>
            </w:r>
            <w:hyperlink r:id="rId330" w:history="1">
              <w:r w:rsidRPr="00FE147E">
                <w:rPr>
                  <w:rFonts w:ascii="Times New Roman" w:hAnsi="Times New Roman" w:cs="Times New Roman"/>
                  <w:color w:val="0000FF"/>
                </w:rPr>
                <w:t>N 124</w:t>
              </w:r>
            </w:hyperlink>
            <w:r w:rsidRPr="00FE147E">
              <w:rPr>
                <w:rFonts w:ascii="Times New Roman" w:hAnsi="Times New Roman" w:cs="Times New Roman"/>
                <w:color w:val="392C69"/>
              </w:rPr>
              <w:t>,</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20.08.2018 </w:t>
            </w:r>
            <w:hyperlink r:id="rId331" w:history="1">
              <w:r w:rsidRPr="00FE147E">
                <w:rPr>
                  <w:rFonts w:ascii="Times New Roman" w:hAnsi="Times New Roman" w:cs="Times New Roman"/>
                  <w:color w:val="0000FF"/>
                </w:rPr>
                <w:t>N 299</w:t>
              </w:r>
            </w:hyperlink>
            <w:r w:rsidRPr="00FE147E">
              <w:rPr>
                <w:rFonts w:ascii="Times New Roman" w:hAnsi="Times New Roman" w:cs="Times New Roman"/>
                <w:color w:val="392C69"/>
              </w:rPr>
              <w:t xml:space="preserve">, от 21.02.2019 </w:t>
            </w:r>
            <w:hyperlink r:id="rId332"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реализацию мероприятий в области мелиорации земель сельскохозяйственного назначения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4"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115" w:history="1">
        <w:r w:rsidRPr="00FE147E">
          <w:rPr>
            <w:rFonts w:ascii="Times New Roman" w:hAnsi="Times New Roman" w:cs="Times New Roman"/>
            <w:color w:val="0000FF"/>
          </w:rPr>
          <w:t>"б" пункта 1.6</w:t>
        </w:r>
      </w:hyperlink>
      <w:r w:rsidRPr="00FE147E">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 участникам адресных программ по соответствующим направлениям (</w:t>
      </w:r>
      <w:hyperlink w:anchor="P1721" w:history="1">
        <w:r w:rsidRPr="00FE147E">
          <w:rPr>
            <w:rFonts w:ascii="Times New Roman" w:hAnsi="Times New Roman" w:cs="Times New Roman"/>
            <w:color w:val="0000FF"/>
          </w:rPr>
          <w:t>пункты 2</w:t>
        </w:r>
      </w:hyperlink>
      <w:r w:rsidRPr="00FE147E">
        <w:rPr>
          <w:rFonts w:ascii="Times New Roman" w:hAnsi="Times New Roman" w:cs="Times New Roman"/>
        </w:rPr>
        <w:t xml:space="preserve"> - </w:t>
      </w:r>
      <w:hyperlink w:anchor="P1778" w:history="1">
        <w:r w:rsidRPr="00FE147E">
          <w:rPr>
            <w:rFonts w:ascii="Times New Roman" w:hAnsi="Times New Roman" w:cs="Times New Roman"/>
            <w:color w:val="0000FF"/>
          </w:rPr>
          <w:t>5</w:t>
        </w:r>
      </w:hyperlink>
      <w:r w:rsidRPr="00FE147E">
        <w:rPr>
          <w:rFonts w:ascii="Times New Roman" w:hAnsi="Times New Roman" w:cs="Times New Roman"/>
        </w:rPr>
        <w:t xml:space="preserve"> настоящего приложения).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20.08.2018 </w:t>
      </w:r>
      <w:hyperlink r:id="rId333" w:history="1">
        <w:r w:rsidRPr="00FE147E">
          <w:rPr>
            <w:rFonts w:ascii="Times New Roman" w:hAnsi="Times New Roman" w:cs="Times New Roman"/>
            <w:color w:val="0000FF"/>
          </w:rPr>
          <w:t>N 299</w:t>
        </w:r>
      </w:hyperlink>
      <w:r w:rsidRPr="00FE147E">
        <w:rPr>
          <w:rFonts w:ascii="Times New Roman" w:hAnsi="Times New Roman" w:cs="Times New Roman"/>
        </w:rPr>
        <w:t xml:space="preserve">, от 21.02.2019 </w:t>
      </w:r>
      <w:hyperlink r:id="rId334" w:history="1">
        <w:r w:rsidRPr="00FE147E">
          <w:rPr>
            <w:rFonts w:ascii="Times New Roman" w:hAnsi="Times New Roman" w:cs="Times New Roman"/>
            <w:color w:val="0000FF"/>
          </w:rPr>
          <w:t>N 61</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на реализацию мероприятий в области мелиорации земель сельскохозяйственного назначения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13.04.2018 </w:t>
      </w:r>
      <w:hyperlink r:id="rId335" w:history="1">
        <w:r w:rsidRPr="00FE147E">
          <w:rPr>
            <w:rFonts w:ascii="Times New Roman" w:hAnsi="Times New Roman" w:cs="Times New Roman"/>
            <w:color w:val="0000FF"/>
          </w:rPr>
          <w:t>N 124</w:t>
        </w:r>
      </w:hyperlink>
      <w:r w:rsidRPr="00FE147E">
        <w:rPr>
          <w:rFonts w:ascii="Times New Roman" w:hAnsi="Times New Roman" w:cs="Times New Roman"/>
        </w:rPr>
        <w:t xml:space="preserve">, от 21.02.2019 </w:t>
      </w:r>
      <w:hyperlink r:id="rId336" w:history="1">
        <w:r w:rsidRPr="00FE147E">
          <w:rPr>
            <w:rFonts w:ascii="Times New Roman" w:hAnsi="Times New Roman" w:cs="Times New Roman"/>
            <w:color w:val="0000FF"/>
          </w:rPr>
          <w:t>N 61</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Субсидии на реализацию мероприятий в области мелиорации земель </w:t>
      </w:r>
      <w:r w:rsidRPr="00FE147E">
        <w:rPr>
          <w:rFonts w:ascii="Times New Roman" w:hAnsi="Times New Roman" w:cs="Times New Roman"/>
        </w:rPr>
        <w:lastRenderedPageBreak/>
        <w:t>сельскохозяйственного назначения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(далее - субсидии), предоставляются на возмещение части затрат (без учета налога на добавленную стоимость) по следующим направлениям: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37"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96" w:name="P1695"/>
      <w:bookmarkEnd w:id="96"/>
      <w:r w:rsidRPr="00FE147E">
        <w:rPr>
          <w:rFonts w:ascii="Times New Roman" w:hAnsi="Times New Roman" w:cs="Times New Roman"/>
        </w:rP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в отношении указанных объектов;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(пп. "а" введен </w:t>
      </w:r>
      <w:hyperlink r:id="rId338"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97" w:name="P1697"/>
      <w:bookmarkEnd w:id="97"/>
      <w:r w:rsidRPr="00FE147E">
        <w:rPr>
          <w:rFonts w:ascii="Times New Roman" w:hAnsi="Times New Roman" w:cs="Times New Roman"/>
        </w:rPr>
        <w:t>б) культуртехнические мероприятия на выбывших сельскохозяйственных угодьях, вовлекаемых в сельскохозяйственный оборот, в том числе: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расчистка земель от древесной и травянистой растительности, кочек, пней и мха, а также от камней и иных предметов;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рыхление, пескование, глинование, землевание, плантаж и первичная обработка почвы;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внесение мелиорантов, понижающих кислотность почв;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(пп. "б" введен </w:t>
      </w:r>
      <w:hyperlink r:id="rId339"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98" w:name="P1702"/>
      <w:bookmarkEnd w:id="98"/>
      <w:r w:rsidRPr="00FE147E">
        <w:rPr>
          <w:rFonts w:ascii="Times New Roman" w:hAnsi="Times New Roman" w:cs="Times New Roman"/>
        </w:rPr>
        <w:t>в) агролесомелиоративные мероприятия, в том числе: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предотвращение деградации земель пастбищ путем создания защитных лесных насаждений;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защита земель от эрозии путем создания лесных насаждений в оврагах, балках, песках, на берегах рек и других территориях;</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(пп. "в" введен </w:t>
      </w:r>
      <w:hyperlink r:id="rId340"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99" w:name="P1707"/>
      <w:bookmarkEnd w:id="99"/>
      <w:r w:rsidRPr="00FE147E">
        <w:rPr>
          <w:rFonts w:ascii="Times New Roman" w:hAnsi="Times New Roman" w:cs="Times New Roman"/>
        </w:rPr>
        <w:t>г) фитомелиоративные мероприятия, направленные на закрепление песков.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(пп. "г" введен </w:t>
      </w:r>
      <w:hyperlink r:id="rId341"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по следующим направлениям: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42"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 возмещение части затрат на капитальный ремонт мелиоративных систем;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43"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lastRenderedPageBreak/>
        <w:t xml:space="preserve">(абзац введен </w:t>
      </w:r>
      <w:hyperlink r:id="rId344"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 возмещение части затрат по оформлению в собственность бесхозяйных мелиоративных систем;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45"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 возмещение части затрат на проведение агрохимических обследований;</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46"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 возмещение части затрат на выполнение работ по известкованию почв сельскохозяйственных угодий.</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47"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100" w:name="P1721"/>
      <w:bookmarkEnd w:id="100"/>
      <w:r w:rsidRPr="00FE147E">
        <w:rPr>
          <w:rFonts w:ascii="Times New Roman" w:hAnsi="Times New Roman" w:cs="Times New Roman"/>
        </w:rPr>
        <w:t>2. В целях предоставления субсидий на возмещение части затрат на капитальный ремонт мелиоративных систем: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2.1.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сводного сметного расчета и локальных смет;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на выполнение работ (при проведении работ получателем субсидии копия договора на выполнение работ не представляется);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48"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справки о стоимости выполненных работ и затрат по форме, утвержденной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акта приемки законченного строительством объекта по форме N КС-11 (при завершении работ на объекте по проекту);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фотоотчет с указанием адреса предприятия, наименования объекта мелиорации согласно </w:t>
      </w:r>
      <w:r w:rsidRPr="00FE147E">
        <w:rPr>
          <w:rFonts w:ascii="Times New Roman" w:hAnsi="Times New Roman" w:cs="Times New Roman"/>
        </w:rPr>
        <w:lastRenderedPageBreak/>
        <w:t>ПСД о ходе проведения капитального ремонта с привязкой к одним и тем же точкам местности перед началом, в процессе и по завершении работ (2-3 фотографии по каждому периоду работ).</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49"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2.2. Размер субсидии на возмещение части затрат на капитальный ремонт мелиоративных систем рассчитывается исходя из ставки в процентах от стоимости работ по капитальному ремонту мелиоративных систем, установленной распоряжением комитета, и стоимости работ по капитальному ремонту мелиоративных систем. При расчете стоимости работ по капитальному ремонту мелиоративных систем затраты на оплату налога на добавленную стоимость и на непредвиденные расходы не учитываются.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5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2.3. Выплата субсидии производится на основании документов, представленных до 15 ноября текущего года.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5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2.4. Показателем результативности предоставления субсидии является предотвращение выбытия земель из сельскохозяйственного оборота (в гектарах).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 В целях предоставления субсидий на возмещение части затрат по направлению, указанному в </w:t>
      </w:r>
      <w:hyperlink w:anchor="P1695" w:history="1">
        <w:r w:rsidRPr="00FE147E">
          <w:rPr>
            <w:rFonts w:ascii="Times New Roman" w:hAnsi="Times New Roman" w:cs="Times New Roman"/>
            <w:color w:val="0000FF"/>
          </w:rPr>
          <w:t>подпункте "а" пункта 1</w:t>
        </w:r>
      </w:hyperlink>
      <w:r w:rsidRPr="00FE147E">
        <w:rPr>
          <w:rFonts w:ascii="Times New Roman" w:hAnsi="Times New Roman" w:cs="Times New Roman"/>
        </w:rPr>
        <w:t xml:space="preserve"> настоящего приложения: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3 в ред. </w:t>
      </w:r>
      <w:hyperlink r:id="rId35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3.1.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проектно-сметной документации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24.07.2017 </w:t>
      </w:r>
      <w:hyperlink r:id="rId353" w:history="1">
        <w:r w:rsidRPr="00FE147E">
          <w:rPr>
            <w:rFonts w:ascii="Times New Roman" w:hAnsi="Times New Roman" w:cs="Times New Roman"/>
            <w:color w:val="0000FF"/>
          </w:rPr>
          <w:t>N 290</w:t>
        </w:r>
      </w:hyperlink>
      <w:r w:rsidRPr="00FE147E">
        <w:rPr>
          <w:rFonts w:ascii="Times New Roman" w:hAnsi="Times New Roman" w:cs="Times New Roman"/>
        </w:rPr>
        <w:t xml:space="preserve">, от 13.04.2018 </w:t>
      </w:r>
      <w:hyperlink r:id="rId354" w:history="1">
        <w:r w:rsidRPr="00FE147E">
          <w:rPr>
            <w:rFonts w:ascii="Times New Roman" w:hAnsi="Times New Roman" w:cs="Times New Roman"/>
            <w:color w:val="0000FF"/>
          </w:rPr>
          <w:t>N 124</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на выполнение работ (при проведении работ получателем субсидии копия договора на выполнение работ не представляется);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55"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пояснительная записка к сводному расчету строительства, реконструкции, технического перевооружения;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акта приемки законченного строительством объекта по форме N КС-11 (при завершении работ на объекте по проекту);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фотоотчет с указанием адреса предприятия, наименования объекта мелиорации согласно ПСД о ходе проведения реконструкции мелиоративных систем с привязкой к одним и тем же точкам местности перед началом, в процессе и по завершении работ (2-3 фотографии по каждому периоду работ).</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56"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3.2. Размер субсидии на возмещение части затрат на гидромелиоративные мероприятия рассчитывается исходя из ставки в процентах от стоимости работ по гидромелиоративным мероприятиям, установленной правовым актом комитета, и стоимости работ по гидромелиоративным мероприятиям. При расчете стоимости работ по гидромелиоративным мероприятиям затраты на оплату налога на добавленную стоимость и на непредвиденные расходы не учитываются.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3.2 в ред. </w:t>
      </w:r>
      <w:hyperlink r:id="rId35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3.3. Выплата субсидии производится на основании документов, представленных до 15 ноября текущего года.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5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3.4. Показателем результативности предоставления субсидии является площадь мелиорированных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3.4 в ред. </w:t>
      </w:r>
      <w:hyperlink r:id="rId35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В целях предоставления субсидий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4.1.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на разработку проектно-сметной документации;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акта выполненных работ;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сметной документации на объект;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положительного заключения проверки сметной документации.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6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4.2. Размер 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рассчитывается исходя из ставки в процентах от стоимости разработки проектно-сметной документации на капитальный ремонт, реконструкцию мелиоративных систем, культуртехнические мероприятия, установленной распоряжением комитета, и стоимости разработки проектно-сметной документации на капитальный ремонт, реконструкцию мелиоративных систем, культуртехнические мероприятия. При расчете стоимости разработки проектно-сметной документации на капитальный ремонт, реконструкцию мелиоративных систем, культуртехнические мероприятия затраты на оплату налога на добавленную стоимость не учитываются.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6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4.3. Выплата субсидий производится на основании документов, представленных до 15 ноября текущего года.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6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предоставляются получателям по договорам, заключенным в текущем и предшествующем текущему годам и не предъявленным к субсидированию в предшествующем году.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4.4. Показателем результативности предоставления субсидий является количество разработанной проектно-сметной документации (единиц).</w:t>
      </w:r>
    </w:p>
    <w:p w:rsidR="00FE147E" w:rsidRPr="00FE147E" w:rsidRDefault="00FE147E">
      <w:pPr>
        <w:pStyle w:val="ConsPlusNormal"/>
        <w:spacing w:before="220"/>
        <w:ind w:firstLine="540"/>
        <w:jc w:val="both"/>
        <w:rPr>
          <w:rFonts w:ascii="Times New Roman" w:hAnsi="Times New Roman" w:cs="Times New Roman"/>
        </w:rPr>
      </w:pPr>
      <w:bookmarkStart w:id="101" w:name="P1778"/>
      <w:bookmarkEnd w:id="101"/>
      <w:r w:rsidRPr="00FE147E">
        <w:rPr>
          <w:rFonts w:ascii="Times New Roman" w:hAnsi="Times New Roman" w:cs="Times New Roman"/>
        </w:rPr>
        <w:t xml:space="preserve">5. В целях предоставления субсидий на возмещение части затрат по направлению, указанному в </w:t>
      </w:r>
      <w:hyperlink w:anchor="P1697" w:history="1">
        <w:r w:rsidRPr="00FE147E">
          <w:rPr>
            <w:rFonts w:ascii="Times New Roman" w:hAnsi="Times New Roman" w:cs="Times New Roman"/>
            <w:color w:val="0000FF"/>
          </w:rPr>
          <w:t>подпункте "б" пункта 1</w:t>
        </w:r>
      </w:hyperlink>
      <w:r w:rsidRPr="00FE147E">
        <w:rPr>
          <w:rFonts w:ascii="Times New Roman" w:hAnsi="Times New Roman" w:cs="Times New Roman"/>
        </w:rPr>
        <w:t xml:space="preserve"> настоящего приложения: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5 в ред. </w:t>
      </w:r>
      <w:hyperlink r:id="rId36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5.1. Получателями субсидии дополнительно представляются следующие документы: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6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проектно-сметной документации по объекту;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на выполнение работ (при проведении работ получателем субсидии копия договора на выполнение работ не представляется);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65"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w:t>
      </w:r>
      <w:r w:rsidRPr="00FE147E">
        <w:rPr>
          <w:rFonts w:ascii="Times New Roman" w:hAnsi="Times New Roman" w:cs="Times New Roman"/>
        </w:rPr>
        <w:lastRenderedPageBreak/>
        <w:t>общестроительными работами (при проведении работ получателем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50 процентов;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положительного заключения проверки сметной документации;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6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фотоотчет с указанием адреса предприятия, наименования объекта мелиорации согласно ПСД о ходе проведения культуртехнических мероприятий с привязкой к одним и тем же точкам местности перед началом, в процессе и по завершении работ (2-3 фотографии по каждому периоду работ).</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67"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5.2. Размер субсидии на возмещение части затрат на культуртехнические мероприятия рассчитывается исходя из ставки в процентах от стоимости работ по культуртехническим мероприятиям, установленной распоряжением комитета, и стоимости работ по культуртехническим мероприятиям. При расчете стоимости по культуртехническим мероприятиям затраты на оплату налога на добавленную стоимость и на непредвиденные расходы не учитываются.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6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5.3. Выплата субсидии производится на основании документов, представленных до 15 ноября текущего года.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5.3 в ред. </w:t>
      </w:r>
      <w:hyperlink r:id="rId36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5.4. Показателем результативности предоставления субсидии является вовлечение в оборот выбывших сельскохозяйственных угодий за счет проведения культуртехнических работ.</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13.04.2018 </w:t>
      </w:r>
      <w:hyperlink r:id="rId370" w:history="1">
        <w:r w:rsidRPr="00FE147E">
          <w:rPr>
            <w:rFonts w:ascii="Times New Roman" w:hAnsi="Times New Roman" w:cs="Times New Roman"/>
            <w:color w:val="0000FF"/>
          </w:rPr>
          <w:t>N 124</w:t>
        </w:r>
      </w:hyperlink>
      <w:r w:rsidRPr="00FE147E">
        <w:rPr>
          <w:rFonts w:ascii="Times New Roman" w:hAnsi="Times New Roman" w:cs="Times New Roman"/>
        </w:rPr>
        <w:t xml:space="preserve">, от 21.02.2019 </w:t>
      </w:r>
      <w:hyperlink r:id="rId371" w:history="1">
        <w:r w:rsidRPr="00FE147E">
          <w:rPr>
            <w:rFonts w:ascii="Times New Roman" w:hAnsi="Times New Roman" w:cs="Times New Roman"/>
            <w:color w:val="0000FF"/>
          </w:rPr>
          <w:t>N 61</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В целях предоставления субсидий на возмещение части затрат по оформлению в собственность бесхозяйных мелиоративных систем: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6.1. Дополнительным условием предоставления субсидий является наличие права собственности на мелиоративные системы, указанные в настоящем пункте.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6.2.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на выполнение кадастровых работ, заверенная получателем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кадастрового паспорта на мелиоративную систему, заверенная получателем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копия договора на изготовление технического паспорта на мелиоративную систему;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технического паспорта на мелиоративную систему;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актов выполненных работ, заверенные получателем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свидетельства о государственной регистрации права на мелиоративные системы;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документов, подтверждающих оплату проведения кадастровых работ, работ на изготовление технического паспорта, заверенные получателем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6.3. Размер субсидии на возмещение части затрат по оформлению в собственность бесхозяйных мелиоративных систем рассчитывается исходя из ставки, установленной распоряжением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Размер субсидии не может превышать 90 процентов объема фактически произведенных затрат.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6.4. Выплата субсидий производится по документам, представленным до 1 ноября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6.5. Показателем результативности предоставления субсидий являются километры каналов мелиоративных систем, оформленных в собственность для ведения хозяйственной деятельности.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 В целях предоставления субсидий на возмещение части затрат на проведение агрохимических обследований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на выполнение работ по агрохимическому обследованию;</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акта сдачи-приемки работ по договору;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счета-фактуры;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72"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поручений, подтверждающих факт оплаты выполненных объемов работ;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7 введен </w:t>
      </w:r>
      <w:hyperlink r:id="rId373"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7.1. Размер субсидии на возмещение части затрат на проведение агрохимических обследований рассчитывается исходя из ставки за один гектар обследованных почв земель сельскохозяйственного назначения на основные показатели плодородия (показатель кислотности (pHkcl), гидролитическая кислотность, сумма поглощенных оснований, содержание гумуса, подвижного фосфора, обменного калия), утвержденной правовым актом комитета, и количества гектаров обследованных почв на основные показатели плодородия. При расчете стоимости работ по агрохимическому обследованию затраты на оплату налога на добавленную стоимость и на непредвиденные расходы не учитываются.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7.1 введен </w:t>
      </w:r>
      <w:hyperlink r:id="rId374"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 в ред. </w:t>
      </w:r>
      <w:hyperlink r:id="rId37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7.2. Выплата субсидии производится на основании документов, представленных до 15 ноября текущего года.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lastRenderedPageBreak/>
        <w:t xml:space="preserve">(в ред. </w:t>
      </w:r>
      <w:hyperlink r:id="rId37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на возмещение части затрат на проведение агрохимических обследований предоставляются получателям субсидий по договорам, заключенным в текущем финансовом году и предыдущем финансовом году и не предъявленным к субсидированию в предыдущем финансовом году.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377"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7.2 введен </w:t>
      </w:r>
      <w:hyperlink r:id="rId378"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 в ред. </w:t>
      </w:r>
      <w:hyperlink r:id="rId37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7.3. Показателем результативности предоставления субсидий является площадь агрохимического обследования почв земель сельскохозяйственного назначения (в гектарах).</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7.3 введен </w:t>
      </w:r>
      <w:hyperlink r:id="rId380"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24.07.2017 N 290; в ред. </w:t>
      </w:r>
      <w:hyperlink r:id="rId38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 В целях предоставления субсидий на возмещение части затрат на выполнение работ по известкованию почв сельскохозяйственных угодий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проектно-сметной документации по известкованию;</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договоров на приобретение известкового материала;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товарно-транспортных накладных или копии универсальных передаточных документов;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декларации о соответствии или сертификат на мелиорант почвы известковый;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документов, подтверждающих приобретение мелиоранта почвы известкового, а также документов, на которые дана ссылка в назначении платежа в платежных документах;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акта расхода мелиоранта почвы известкового.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Получателями субсидий, выполняющими работы по известкованию почв сельскохозяйственных угодий подрядным способом, дополнительно представляются: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8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на выполнение работ по доставке и(или) внесению мелиоранта почвы известкового;</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8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акта выполненных работ по доставке и(или) внесению мелиоранта почвы известкового;</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8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документов, подтверждающих оплату произведенных работ по доставке и(или) внесению мелиоранта почвы известкового, а также документов, на которые дана ссылка в назначении платежа в платежных документах.</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8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Получателями субсидий, выполняющими работы по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 и(или) заделку известковых материалов.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8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8.1. Размер субсидии на возмещение части затрат на выполнение работ по известкованию почв сельскохозяйственных угодий рассчитывается исходя из ставки за один гектар, на котором проведен комплекс работ по известкованию, включающий приобретение, доставку, внесение и заделку мелиоранта почвы известкового, установленной правовым актом комитета, и площади (в гектарах), на которой проведен комплекс работ по известкованию почв сельскохозяйственных угодий. При расчете стоимости работ по известкованию почв затраты на оплату налога на добавленную стоимость и на непредвиденные расходы не учитываются.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13.04.2018 </w:t>
      </w:r>
      <w:hyperlink r:id="rId387" w:history="1">
        <w:r w:rsidRPr="00FE147E">
          <w:rPr>
            <w:rFonts w:ascii="Times New Roman" w:hAnsi="Times New Roman" w:cs="Times New Roman"/>
            <w:color w:val="0000FF"/>
          </w:rPr>
          <w:t>N 124</w:t>
        </w:r>
      </w:hyperlink>
      <w:r w:rsidRPr="00FE147E">
        <w:rPr>
          <w:rFonts w:ascii="Times New Roman" w:hAnsi="Times New Roman" w:cs="Times New Roman"/>
        </w:rPr>
        <w:t xml:space="preserve">, от 21.02.2019 </w:t>
      </w:r>
      <w:hyperlink r:id="rId388" w:history="1">
        <w:r w:rsidRPr="00FE147E">
          <w:rPr>
            <w:rFonts w:ascii="Times New Roman" w:hAnsi="Times New Roman" w:cs="Times New Roman"/>
            <w:color w:val="0000FF"/>
          </w:rPr>
          <w:t>N 61</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8.2. Выплата субсидии производится на основании документов, представленных до 15 ноября текущего года.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38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8.3. Показателем результативности предоставления субсидий является площадь произвесткованных сельскохозяйственных угодий (в гектарах).</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8 в ред. </w:t>
      </w:r>
      <w:hyperlink r:id="rId39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9. В целях предоставления субсидий на возмещение части затрат по направлению, указанному в </w:t>
      </w:r>
      <w:hyperlink w:anchor="P1702" w:history="1">
        <w:r w:rsidRPr="00FE147E">
          <w:rPr>
            <w:rFonts w:ascii="Times New Roman" w:hAnsi="Times New Roman" w:cs="Times New Roman"/>
            <w:color w:val="0000FF"/>
          </w:rPr>
          <w:t>подпункте "в" пункта 1</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9.1.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проектной документации;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на выполнение работ;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акта выполненных работ по договору;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поручений, подтверждающих факт оплаты фактически выполненных объемов работ в части доли, установленной для получателей субсидий, в размере не менее 10 процентов;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фотоотчет о ходе проведения агролесомелиоративных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9.2. Размер субсидии на возмещение части затрат на проведение агролесомелиоративных мероприятий рассчитывается исходя из ставки в процентах от стоимости работ, установленной распоряжением комитета, и стоимости работ. При расчете стоимости работ затраты на оплату налога на добавленную стоимость и на непредвиденные расходы не учитываются.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9.3. Выплата субсидии производится на основании документов, представленных до 15 ноября.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9.4. Показателем результативности предоставления субсидии является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9 введен </w:t>
      </w:r>
      <w:hyperlink r:id="rId391"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10. В целях предоставления субсидий на возмещение части затрат по направлению, указанному в </w:t>
      </w:r>
      <w:hyperlink w:anchor="P1707" w:history="1">
        <w:r w:rsidRPr="00FE147E">
          <w:rPr>
            <w:rFonts w:ascii="Times New Roman" w:hAnsi="Times New Roman" w:cs="Times New Roman"/>
            <w:color w:val="0000FF"/>
          </w:rPr>
          <w:t>подпункте "г" пункта 1</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10.1. Получателями субсидий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проектной документации;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копия договора на выполнение работ;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акта выполненных работ по договору;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платежных поручений, подтверждающих факт оплаты фактически выполненных объемов работ в части доли, установленной для получателей субсидий, в размере не менее 10 процентов;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10.2. Размер субсидии на возмещение части затрат на проведение фитомелиоративных мероприятий рассчитывается исходя из ставки в процентах от стоимости работ, установленной правовым актом комитета, и стоимости работ. При расчете стоимости работ затраты на оплату налога на добавленную стоимость и на непредвиденные расходы не учитываются.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10.3. Выплата субсидии производится на основании документов, представленных до 15 ноября.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10.4. Показателем результативности предоставления субсидии является защита и сохранение сельскохозяйственных угодий от ветровой эрозии и опустынивания за счет проведения фитомелиоративных мероприятий (площадь посадок).</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10 введен </w:t>
      </w:r>
      <w:hyperlink r:id="rId392"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36</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ГРАНТЫ</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СЕЛЬСКОХОЗЯЙСТВЕННЫМ ТОВАРОПРОИЗВОДИТЕЛЯМ</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РЕАЛИЗАЦИЮ МЕРОПРИЯТИЙ ПО СОЗДАНИЮ И ВНЕДРЕНИЮ</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КОНКУРЕНТОСПОСОБНЫХ ТЕХНОЛОГИЙ</w:t>
      </w:r>
    </w:p>
    <w:p w:rsidR="00FE147E" w:rsidRPr="00FE147E" w:rsidRDefault="00FE147E">
      <w:pPr>
        <w:pStyle w:val="ConsPlusNormal"/>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 xml:space="preserve">Утратили силу с 21 февраля 2019 года. - </w:t>
      </w:r>
      <w:hyperlink r:id="rId393" w:history="1">
        <w:r w:rsidRPr="00FE147E">
          <w:rPr>
            <w:rFonts w:ascii="Times New Roman" w:hAnsi="Times New Roman" w:cs="Times New Roman"/>
            <w:color w:val="0000FF"/>
          </w:rPr>
          <w:t>Постановление</w:t>
        </w:r>
      </w:hyperlink>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Правительства Ленинградской области от 21.02.2019 N 61.</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0"/>
        <w:rPr>
          <w:rFonts w:ascii="Times New Roman" w:hAnsi="Times New Roman" w:cs="Times New Roman"/>
        </w:rPr>
      </w:pPr>
      <w:r w:rsidRPr="00FE147E">
        <w:rPr>
          <w:rFonts w:ascii="Times New Roman" w:hAnsi="Times New Roman" w:cs="Times New Roman"/>
        </w:rPr>
        <w:t>УТВЕРЖДЕН</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постановлением Правительства</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Ленинградской области</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от 04.02.2014 N 15</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(приложение 2)</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102" w:name="P1903"/>
      <w:bookmarkEnd w:id="102"/>
      <w:r w:rsidRPr="00FE147E">
        <w:rPr>
          <w:rFonts w:ascii="Times New Roman" w:hAnsi="Times New Roman" w:cs="Times New Roman"/>
        </w:rPr>
        <w:t>ПОРЯДОК</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ПРЕДОСТАВЛЕНИЯ СУБСИДИЙ НЕКОММЕРЧЕСКИМ ОРГАНИЗАЦИЯМ,</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НЕ ЯВЛЯЮЩИМСЯ КАЗЕННЫМИ УЧРЕЖДЕНИЯМИ</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lastRenderedPageBreak/>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12.12.2016 </w:t>
            </w:r>
            <w:hyperlink r:id="rId394" w:history="1">
              <w:r w:rsidRPr="00FE147E">
                <w:rPr>
                  <w:rFonts w:ascii="Times New Roman" w:hAnsi="Times New Roman" w:cs="Times New Roman"/>
                  <w:color w:val="0000FF"/>
                </w:rPr>
                <w:t>N 484</w:t>
              </w:r>
            </w:hyperlink>
            <w:r w:rsidRPr="00FE147E">
              <w:rPr>
                <w:rFonts w:ascii="Times New Roman" w:hAnsi="Times New Roman" w:cs="Times New Roman"/>
                <w:color w:val="392C69"/>
              </w:rPr>
              <w:t xml:space="preserve">, от 24.07.2017 </w:t>
            </w:r>
            <w:hyperlink r:id="rId395"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30.11.2017 </w:t>
            </w:r>
            <w:hyperlink r:id="rId396" w:history="1">
              <w:r w:rsidRPr="00FE147E">
                <w:rPr>
                  <w:rFonts w:ascii="Times New Roman" w:hAnsi="Times New Roman" w:cs="Times New Roman"/>
                  <w:color w:val="0000FF"/>
                </w:rPr>
                <w:t>N 505</w:t>
              </w:r>
            </w:hyperlink>
            <w:r w:rsidRPr="00FE147E">
              <w:rPr>
                <w:rFonts w:ascii="Times New Roman" w:hAnsi="Times New Roman" w:cs="Times New Roman"/>
                <w:color w:val="392C69"/>
              </w:rPr>
              <w:t>,</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27.12.2017 </w:t>
            </w:r>
            <w:hyperlink r:id="rId397" w:history="1">
              <w:r w:rsidRPr="00FE147E">
                <w:rPr>
                  <w:rFonts w:ascii="Times New Roman" w:hAnsi="Times New Roman" w:cs="Times New Roman"/>
                  <w:color w:val="0000FF"/>
                </w:rPr>
                <w:t>N 620</w:t>
              </w:r>
            </w:hyperlink>
            <w:r w:rsidRPr="00FE147E">
              <w:rPr>
                <w:rFonts w:ascii="Times New Roman" w:hAnsi="Times New Roman" w:cs="Times New Roman"/>
                <w:color w:val="392C69"/>
              </w:rPr>
              <w:t xml:space="preserve">, от 13.04.2018 </w:t>
            </w:r>
            <w:hyperlink r:id="rId398" w:history="1">
              <w:r w:rsidRPr="00FE147E">
                <w:rPr>
                  <w:rFonts w:ascii="Times New Roman" w:hAnsi="Times New Roman" w:cs="Times New Roman"/>
                  <w:color w:val="0000FF"/>
                </w:rPr>
                <w:t>N 124</w:t>
              </w:r>
            </w:hyperlink>
            <w:r w:rsidRPr="00FE147E">
              <w:rPr>
                <w:rFonts w:ascii="Times New Roman" w:hAnsi="Times New Roman" w:cs="Times New Roman"/>
                <w:color w:val="392C69"/>
              </w:rPr>
              <w:t xml:space="preserve">, от 20.08.2018 </w:t>
            </w:r>
            <w:hyperlink r:id="rId399" w:history="1">
              <w:r w:rsidRPr="00FE147E">
                <w:rPr>
                  <w:rFonts w:ascii="Times New Roman" w:hAnsi="Times New Roman" w:cs="Times New Roman"/>
                  <w:color w:val="0000FF"/>
                </w:rPr>
                <w:t>N 299</w:t>
              </w:r>
            </w:hyperlink>
            <w:r w:rsidRPr="00FE147E">
              <w:rPr>
                <w:rFonts w:ascii="Times New Roman" w:hAnsi="Times New Roman" w:cs="Times New Roman"/>
                <w:color w:val="392C69"/>
              </w:rPr>
              <w:t>,</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21.02.2019 </w:t>
            </w:r>
            <w:hyperlink r:id="rId400"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bookmarkStart w:id="103" w:name="P1912"/>
      <w:bookmarkEnd w:id="103"/>
      <w:r w:rsidRPr="00FE147E">
        <w:rPr>
          <w:rFonts w:ascii="Times New Roman" w:hAnsi="Times New Roman" w:cs="Times New Roman"/>
        </w:rPr>
        <w:t>1. Общие положения</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401" w:history="1">
        <w:r w:rsidRPr="00FE147E">
          <w:rPr>
            <w:rFonts w:ascii="Times New Roman" w:hAnsi="Times New Roman" w:cs="Times New Roman"/>
            <w:color w:val="0000FF"/>
          </w:rPr>
          <w:t>статьей 78.1</w:t>
        </w:r>
      </w:hyperlink>
      <w:r w:rsidRPr="00FE147E">
        <w:rPr>
          <w:rFonts w:ascii="Times New Roman" w:hAnsi="Times New Roman" w:cs="Times New Roman"/>
        </w:rPr>
        <w:t xml:space="preserve"> Бюджетного кодекса Российской Федерации и областным законом об областном бюджете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порядок возврата субсидий в случае нарушения условий, установленных при их предоставлении, если иное не предусмотрено </w:t>
      </w:r>
      <w:hyperlink w:anchor="P2008" w:history="1">
        <w:r w:rsidRPr="00FE147E">
          <w:rPr>
            <w:rFonts w:ascii="Times New Roman" w:hAnsi="Times New Roman" w:cs="Times New Roman"/>
            <w:color w:val="0000FF"/>
          </w:rPr>
          <w:t>приложениями</w:t>
        </w:r>
      </w:hyperlink>
      <w:r w:rsidRPr="00FE147E">
        <w:rPr>
          <w:rFonts w:ascii="Times New Roman" w:hAnsi="Times New Roman" w:cs="Times New Roman"/>
        </w:rPr>
        <w:t xml:space="preserve"> к настоящему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1.2. Субсидии предоставляются в целях реализации основных мероприятий "Поддержка развития К(Ф)Х, сельскохозяйственных потребительских кооперативов, ЛПХ" и "Поддержка развития садоводческих и огороднических некоммерческих товариществ" </w:t>
      </w:r>
      <w:hyperlink r:id="rId402" w:history="1">
        <w:r w:rsidRPr="00FE147E">
          <w:rPr>
            <w:rFonts w:ascii="Times New Roman" w:hAnsi="Times New Roman" w:cs="Times New Roman"/>
            <w:color w:val="0000FF"/>
          </w:rPr>
          <w:t>подпрограммы</w:t>
        </w:r>
      </w:hyperlink>
      <w:r w:rsidRPr="00FE147E">
        <w:rPr>
          <w:rFonts w:ascii="Times New Roman" w:hAnsi="Times New Roman" w:cs="Times New Roman"/>
        </w:rP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рыбохозяйственному комплексу Ленинградской области (далее - комитет), в соответствии с </w:t>
      </w:r>
      <w:hyperlink w:anchor="P2008" w:history="1">
        <w:r w:rsidRPr="00FE147E">
          <w:rPr>
            <w:rFonts w:ascii="Times New Roman" w:hAnsi="Times New Roman" w:cs="Times New Roman"/>
            <w:color w:val="0000FF"/>
          </w:rPr>
          <w:t>приложениями</w:t>
        </w:r>
      </w:hyperlink>
      <w:r w:rsidRPr="00FE147E">
        <w:rPr>
          <w:rFonts w:ascii="Times New Roman" w:hAnsi="Times New Roman" w:cs="Times New Roman"/>
        </w:rPr>
        <w:t xml:space="preserve"> к настоящему Порядку.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Постановлений Правительства Ленинградской области от 24.07.2017 </w:t>
      </w:r>
      <w:hyperlink r:id="rId403" w:history="1">
        <w:r w:rsidRPr="00FE147E">
          <w:rPr>
            <w:rFonts w:ascii="Times New Roman" w:hAnsi="Times New Roman" w:cs="Times New Roman"/>
            <w:color w:val="0000FF"/>
          </w:rPr>
          <w:t>N 290</w:t>
        </w:r>
      </w:hyperlink>
      <w:r w:rsidRPr="00FE147E">
        <w:rPr>
          <w:rFonts w:ascii="Times New Roman" w:hAnsi="Times New Roman" w:cs="Times New Roman"/>
        </w:rPr>
        <w:t xml:space="preserve">, от 21.02.2019 </w:t>
      </w:r>
      <w:hyperlink r:id="rId404" w:history="1">
        <w:r w:rsidRPr="00FE147E">
          <w:rPr>
            <w:rFonts w:ascii="Times New Roman" w:hAnsi="Times New Roman" w:cs="Times New Roman"/>
            <w:color w:val="0000FF"/>
          </w:rPr>
          <w:t>N 61</w:t>
        </w:r>
      </w:hyperlink>
      <w:r w:rsidRPr="00FE147E">
        <w:rPr>
          <w:rFonts w:ascii="Times New Roman" w:hAnsi="Times New Roman" w:cs="Times New Roman"/>
        </w:rPr>
        <w:t>)</w:t>
      </w:r>
    </w:p>
    <w:p w:rsidR="00FE147E" w:rsidRPr="00FE147E" w:rsidRDefault="00FE147E">
      <w:pPr>
        <w:pStyle w:val="ConsPlusNormal"/>
        <w:spacing w:before="220"/>
        <w:ind w:firstLine="540"/>
        <w:jc w:val="both"/>
        <w:rPr>
          <w:rFonts w:ascii="Times New Roman" w:hAnsi="Times New Roman" w:cs="Times New Roman"/>
        </w:rPr>
      </w:pPr>
      <w:bookmarkStart w:id="104" w:name="P1918"/>
      <w:bookmarkEnd w:id="104"/>
      <w:r w:rsidRPr="00FE147E">
        <w:rPr>
          <w:rFonts w:ascii="Times New Roman" w:hAnsi="Times New Roman" w:cs="Times New Roman"/>
        </w:rPr>
        <w:t xml:space="preserve">1.3. В соответствии с настоящим Порядком в рамках </w:t>
      </w:r>
      <w:hyperlink r:id="rId405" w:history="1">
        <w:r w:rsidRPr="00FE147E">
          <w:rPr>
            <w:rFonts w:ascii="Times New Roman" w:hAnsi="Times New Roman" w:cs="Times New Roman"/>
            <w:color w:val="0000FF"/>
          </w:rPr>
          <w:t>подпрограммы</w:t>
        </w:r>
      </w:hyperlink>
      <w:r w:rsidRPr="00FE147E">
        <w:rPr>
          <w:rFonts w:ascii="Times New Roman" w:hAnsi="Times New Roman" w:cs="Times New Roman"/>
        </w:rP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 на финансовое обеспечение (возмещение) части затрат (без учета налога на добавленную стоимость):</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0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а) </w:t>
      </w:r>
      <w:hyperlink w:anchor="P2008"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 к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б) </w:t>
      </w:r>
      <w:hyperlink w:anchor="P2045"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2 к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w:t>
      </w:r>
      <w:hyperlink w:anchor="P2078"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w:t>
      </w:r>
      <w:r w:rsidRPr="00FE147E">
        <w:rPr>
          <w:rFonts w:ascii="Times New Roman" w:hAnsi="Times New Roman" w:cs="Times New Roman"/>
        </w:rPr>
        <w:lastRenderedPageBreak/>
        <w:t>оборудования (приложение 3 к Порядку);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0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г) </w:t>
      </w:r>
      <w:hyperlink w:anchor="P2114"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FE147E" w:rsidRPr="00FE147E" w:rsidRDefault="00FE147E">
      <w:pPr>
        <w:pStyle w:val="ConsPlusNormal"/>
        <w:spacing w:before="220"/>
        <w:ind w:firstLine="540"/>
        <w:jc w:val="both"/>
        <w:rPr>
          <w:rFonts w:ascii="Times New Roman" w:hAnsi="Times New Roman" w:cs="Times New Roman"/>
        </w:rPr>
      </w:pPr>
      <w:bookmarkStart w:id="105" w:name="P1925"/>
      <w:bookmarkEnd w:id="105"/>
      <w:r w:rsidRPr="00FE147E">
        <w:rPr>
          <w:rFonts w:ascii="Times New Roman" w:hAnsi="Times New Roman" w:cs="Times New Roman"/>
        </w:rPr>
        <w:t xml:space="preserve">д) </w:t>
      </w:r>
      <w:hyperlink w:anchor="P2152"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5 к Порядку);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(пп. "д" в ред. </w:t>
      </w:r>
      <w:hyperlink r:id="rId40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106" w:name="P1927"/>
      <w:bookmarkEnd w:id="106"/>
      <w:r w:rsidRPr="00FE147E">
        <w:rPr>
          <w:rFonts w:ascii="Times New Roman" w:hAnsi="Times New Roman" w:cs="Times New Roman"/>
        </w:rPr>
        <w:t xml:space="preserve">е) </w:t>
      </w:r>
      <w:hyperlink w:anchor="P2284"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(гранты) по итогам ежегодных областных конкурсов по присвоению почетных званий (приложение 6 к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ж) </w:t>
      </w:r>
      <w:hyperlink w:anchor="P2346" w:history="1">
        <w:r w:rsidRPr="00FE147E">
          <w:rPr>
            <w:rFonts w:ascii="Times New Roman" w:hAnsi="Times New Roman" w:cs="Times New Roman"/>
            <w:color w:val="0000FF"/>
          </w:rPr>
          <w:t>субсидии</w:t>
        </w:r>
      </w:hyperlink>
      <w:r w:rsidRPr="00FE147E">
        <w:rPr>
          <w:rFonts w:ascii="Times New Roman" w:hAnsi="Times New Roman" w:cs="Times New Roman"/>
        </w:rPr>
        <w:t xml:space="preserve"> на содействие достижению целевых показателей региональных программ развития агропромышленного комплекса (приложение 7 к Порядку);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(пп. "ж" введен </w:t>
      </w:r>
      <w:hyperlink r:id="rId409"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13.04.2018 N 124)</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r w:rsidRPr="00FE147E">
        <w:rPr>
          <w:rFonts w:ascii="Times New Roman" w:hAnsi="Times New Roman" w:cs="Times New Roman"/>
        </w:rPr>
        <w:t>2. Категории и критерии отбора получателей субсидий</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2008" w:history="1">
        <w:r w:rsidRPr="00FE147E">
          <w:rPr>
            <w:rFonts w:ascii="Times New Roman" w:hAnsi="Times New Roman" w:cs="Times New Roman"/>
            <w:color w:val="0000FF"/>
          </w:rPr>
          <w:t>приложениями</w:t>
        </w:r>
      </w:hyperlink>
      <w:r w:rsidRPr="00FE147E">
        <w:rPr>
          <w:rFonts w:ascii="Times New Roman" w:hAnsi="Times New Roman" w:cs="Times New Roman"/>
        </w:rPr>
        <w:t xml:space="preserve"> к настоящему Порядку:</w:t>
      </w:r>
    </w:p>
    <w:p w:rsidR="00FE147E" w:rsidRPr="00FE147E" w:rsidRDefault="00FE147E">
      <w:pPr>
        <w:pStyle w:val="ConsPlusNormal"/>
        <w:spacing w:before="220"/>
        <w:ind w:firstLine="540"/>
        <w:jc w:val="both"/>
        <w:rPr>
          <w:rFonts w:ascii="Times New Roman" w:hAnsi="Times New Roman" w:cs="Times New Roman"/>
        </w:rPr>
      </w:pPr>
      <w:bookmarkStart w:id="107" w:name="P1934"/>
      <w:bookmarkEnd w:id="107"/>
      <w:r w:rsidRPr="00FE147E">
        <w:rPr>
          <w:rFonts w:ascii="Times New Roman" w:hAnsi="Times New Roman" w:cs="Times New Roman"/>
        </w:rPr>
        <w:t>а) сельскохозяйственные потребительские кооперативы;</w:t>
      </w:r>
    </w:p>
    <w:p w:rsidR="00FE147E" w:rsidRPr="00FE147E" w:rsidRDefault="00FE147E">
      <w:pPr>
        <w:pStyle w:val="ConsPlusNormal"/>
        <w:spacing w:before="220"/>
        <w:ind w:firstLine="540"/>
        <w:jc w:val="both"/>
        <w:rPr>
          <w:rFonts w:ascii="Times New Roman" w:hAnsi="Times New Roman" w:cs="Times New Roman"/>
        </w:rPr>
      </w:pPr>
      <w:bookmarkStart w:id="108" w:name="P1935"/>
      <w:bookmarkEnd w:id="108"/>
      <w:r w:rsidRPr="00FE147E">
        <w:rPr>
          <w:rFonts w:ascii="Times New Roman" w:hAnsi="Times New Roman" w:cs="Times New Roman"/>
        </w:rPr>
        <w:t>б) садоводческие и огороднические некоммерческие товарищества Ленинградской области;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(пп. "б" в ред. </w:t>
      </w:r>
      <w:hyperlink r:id="rId41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109" w:name="P1937"/>
      <w:bookmarkEnd w:id="109"/>
      <w:r w:rsidRPr="00FE147E">
        <w:rPr>
          <w:rFonts w:ascii="Times New Roman" w:hAnsi="Times New Roman" w:cs="Times New Roman"/>
        </w:rPr>
        <w:t>в) некоммерческие организации по работе с малыми формами хозяйствования агропромышленного комплекса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2.2. Критерии отбора по каждой субсидии устанавливаются в </w:t>
      </w:r>
      <w:hyperlink w:anchor="P2008" w:history="1">
        <w:r w:rsidRPr="00FE147E">
          <w:rPr>
            <w:rFonts w:ascii="Times New Roman" w:hAnsi="Times New Roman" w:cs="Times New Roman"/>
            <w:color w:val="0000FF"/>
          </w:rPr>
          <w:t>приложениях</w:t>
        </w:r>
      </w:hyperlink>
      <w:r w:rsidRPr="00FE147E">
        <w:rPr>
          <w:rFonts w:ascii="Times New Roman" w:hAnsi="Times New Roman" w:cs="Times New Roman"/>
        </w:rPr>
        <w:t xml:space="preserve"> к настоящему Порядку (за исключением </w:t>
      </w:r>
      <w:hyperlink w:anchor="P2114" w:history="1">
        <w:r w:rsidRPr="00FE147E">
          <w:rPr>
            <w:rFonts w:ascii="Times New Roman" w:hAnsi="Times New Roman" w:cs="Times New Roman"/>
            <w:color w:val="0000FF"/>
          </w:rPr>
          <w:t>приложений 4</w:t>
        </w:r>
      </w:hyperlink>
      <w:r w:rsidRPr="00FE147E">
        <w:rPr>
          <w:rFonts w:ascii="Times New Roman" w:hAnsi="Times New Roman" w:cs="Times New Roman"/>
        </w:rPr>
        <w:t xml:space="preserve"> - </w:t>
      </w:r>
      <w:hyperlink w:anchor="P2284" w:history="1">
        <w:r w:rsidRPr="00FE147E">
          <w:rPr>
            <w:rFonts w:ascii="Times New Roman" w:hAnsi="Times New Roman" w:cs="Times New Roman"/>
            <w:color w:val="0000FF"/>
          </w:rPr>
          <w:t>6</w:t>
        </w:r>
      </w:hyperlink>
      <w:r w:rsidRPr="00FE147E">
        <w:rPr>
          <w:rFonts w:ascii="Times New Roman" w:hAnsi="Times New Roman" w:cs="Times New Roman"/>
        </w:rPr>
        <w:t xml:space="preserve"> к настоящему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r w:rsidRPr="00FE147E">
        <w:rPr>
          <w:rFonts w:ascii="Times New Roman" w:hAnsi="Times New Roman" w:cs="Times New Roman"/>
        </w:rPr>
        <w:t>3. Условия и порядок предоставления субсидий</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 xml:space="preserve">(в ред. </w:t>
      </w:r>
      <w:hyperlink r:id="rId41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от 24.07.2017 N 290)</w:t>
      </w:r>
    </w:p>
    <w:p w:rsidR="00FE147E" w:rsidRPr="00FE147E" w:rsidRDefault="00FE147E">
      <w:pPr>
        <w:pStyle w:val="ConsPlusNormal"/>
        <w:jc w:val="center"/>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3.1. Субсидии предоставляются при условии заключения между комитетом и получателем субсидии соглашения (договора) о предоставлении субсидий на текущий год по типовой форме, утвержденной нормативным правовым актом Комитета финансов Ленинградской области (далее - соглашение (договор), в срок не позднее 27 декабря текущего года.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1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27.12.2017 N 620)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Соглашением (договором) предусматриваются: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целевые показатели результативности использования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обязательство получателя субсидий по организации учета и представлению отчетности о достижении целевых показателей результативности использования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w:t>
      </w:r>
      <w:r w:rsidRPr="00FE147E">
        <w:rPr>
          <w:rFonts w:ascii="Times New Roman" w:hAnsi="Times New Roman" w:cs="Times New Roman"/>
        </w:rPr>
        <w:lastRenderedPageBreak/>
        <w:t>их предоставления, а также согласие получателя субсидий на осуществление таких проверок;</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обязательство получателя субсидий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соглашением (договором);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ответственность получателя субсидий за несоблюдение условий, целей и порядка предоставления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обязательство получателя субсидий представить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обязательство получателя субсидий по недопущению образования задолженности по выплате заработной платы работникам;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обязательство получателя субсидий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обязательство получателя субсидий по достижению целевых показателей результативности использования субсидии, указанных в соглашении (договоре);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согласие получателя субсидий на осуществление комитетом и органами государственного финансового контроля проверок соблюдения получателем субсидий условий, целей и порядка их предоставления;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размещение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Получатель субсидий, заключающий соглашение (договор) с комитетом, вправе представить соглашение (договор)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FE147E" w:rsidRPr="00FE147E" w:rsidRDefault="00FE147E">
      <w:pPr>
        <w:pStyle w:val="ConsPlusNormal"/>
        <w:spacing w:before="220"/>
        <w:ind w:firstLine="540"/>
        <w:jc w:val="both"/>
        <w:rPr>
          <w:rFonts w:ascii="Times New Roman" w:hAnsi="Times New Roman" w:cs="Times New Roman"/>
        </w:rPr>
      </w:pPr>
      <w:bookmarkStart w:id="110" w:name="P1961"/>
      <w:bookmarkEnd w:id="110"/>
      <w:r w:rsidRPr="00FE147E">
        <w:rPr>
          <w:rFonts w:ascii="Times New Roman" w:hAnsi="Times New Roman" w:cs="Times New Roman"/>
        </w:rPr>
        <w:t>3.2. К получателям субсидий на первое число месяца, предшествующего месяцу, в котором планируется заключение соглашения (договора), предъявляются следующие требования: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w:t>
      </w:r>
      <w:r w:rsidRPr="00FE147E">
        <w:rPr>
          <w:rFonts w:ascii="Times New Roman" w:hAnsi="Times New Roman" w:cs="Times New Roman"/>
        </w:rPr>
        <w:lastRenderedPageBreak/>
        <w:t>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получатель субсидии не должен находиться в процессе реорганизации, ликвидации, банкротства;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912" w:history="1">
        <w:r w:rsidRPr="00FE147E">
          <w:rPr>
            <w:rFonts w:ascii="Times New Roman" w:hAnsi="Times New Roman" w:cs="Times New Roman"/>
            <w:color w:val="0000FF"/>
          </w:rPr>
          <w:t>разделе 1</w:t>
        </w:r>
      </w:hyperlink>
      <w:r w:rsidRPr="00FE147E">
        <w:rPr>
          <w:rFonts w:ascii="Times New Roman" w:hAnsi="Times New Roman" w:cs="Times New Roman"/>
        </w:rPr>
        <w:t xml:space="preserve"> настоящего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3.3. Дополнительные условия предоставления субсидий устанавливаются приложениями к настоящему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3.4. Размер субсидии и целевые показатели результативности использования субсидий определяются в соответствии с приложениями к настоящему Порядку.</w:t>
      </w:r>
    </w:p>
    <w:p w:rsidR="00FE147E" w:rsidRPr="00FE147E" w:rsidRDefault="00FE147E">
      <w:pPr>
        <w:pStyle w:val="ConsPlusNormal"/>
        <w:spacing w:before="220"/>
        <w:ind w:firstLine="540"/>
        <w:jc w:val="both"/>
        <w:rPr>
          <w:rFonts w:ascii="Times New Roman" w:hAnsi="Times New Roman" w:cs="Times New Roman"/>
        </w:rPr>
      </w:pPr>
      <w:bookmarkStart w:id="111" w:name="P1969"/>
      <w:bookmarkEnd w:id="111"/>
      <w:r w:rsidRPr="00FE147E">
        <w:rPr>
          <w:rFonts w:ascii="Times New Roman" w:hAnsi="Times New Roman" w:cs="Times New Roman"/>
        </w:rPr>
        <w:t>3.5. Получатели субсидий в сроки, указанные в приложениях к настоящему Порядку, представляют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справку-расчет для выплаты субсидии по форме, утвержденной приказом комитета, за исключением </w:t>
      </w:r>
      <w:hyperlink w:anchor="P1927" w:history="1">
        <w:r w:rsidRPr="00FE147E">
          <w:rPr>
            <w:rFonts w:ascii="Times New Roman" w:hAnsi="Times New Roman" w:cs="Times New Roman"/>
            <w:color w:val="0000FF"/>
          </w:rPr>
          <w:t>подпункта "е" пункта 1.3</w:t>
        </w:r>
      </w:hyperlink>
      <w:r w:rsidRPr="00FE147E">
        <w:rPr>
          <w:rFonts w:ascii="Times New Roman" w:hAnsi="Times New Roman" w:cs="Times New Roman"/>
        </w:rPr>
        <w:t xml:space="preserve"> настоящего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документы, дополнительно представляемые для каждой субсидии, указанные в </w:t>
      </w:r>
      <w:hyperlink w:anchor="P2008" w:history="1">
        <w:r w:rsidRPr="00FE147E">
          <w:rPr>
            <w:rFonts w:ascii="Times New Roman" w:hAnsi="Times New Roman" w:cs="Times New Roman"/>
            <w:color w:val="0000FF"/>
          </w:rPr>
          <w:t>приложениях</w:t>
        </w:r>
      </w:hyperlink>
      <w:r w:rsidRPr="00FE147E">
        <w:rPr>
          <w:rFonts w:ascii="Times New Roman" w:hAnsi="Times New Roman" w:cs="Times New Roman"/>
        </w:rPr>
        <w:t xml:space="preserve"> к настоящему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документов, представляемых для каждой субсидии, должны быть заверены подписью и печатью получателя субсидии (при наличии печати).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3.6. Комитет осуществляет проверку представленных получателем субсидии документов и принимает решение о предоставлении субсидии или отказе в предоставлении субсидии в срок, не превышающий 10 рабочих дней со дня поступления документов (за исключением субсидий, указанных в </w:t>
      </w:r>
      <w:hyperlink w:anchor="P1925" w:history="1">
        <w:r w:rsidRPr="00FE147E">
          <w:rPr>
            <w:rFonts w:ascii="Times New Roman" w:hAnsi="Times New Roman" w:cs="Times New Roman"/>
            <w:color w:val="0000FF"/>
          </w:rPr>
          <w:t>подпункте "д" пункта 1.3</w:t>
        </w:r>
      </w:hyperlink>
      <w:r w:rsidRPr="00FE147E">
        <w:rPr>
          <w:rFonts w:ascii="Times New Roman" w:hAnsi="Times New Roman" w:cs="Times New Roman"/>
        </w:rPr>
        <w:t xml:space="preserve"> настоящего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Сроки проверки представленных получателями субсидий документов и принятия решения о предоставлении субсидии или отказе в предоставлении субсидии для получателей субсидий, указанных в </w:t>
      </w:r>
      <w:hyperlink w:anchor="P1925" w:history="1">
        <w:r w:rsidRPr="00FE147E">
          <w:rPr>
            <w:rFonts w:ascii="Times New Roman" w:hAnsi="Times New Roman" w:cs="Times New Roman"/>
            <w:color w:val="0000FF"/>
          </w:rPr>
          <w:t>подпункте "д" пункта 1.3</w:t>
        </w:r>
      </w:hyperlink>
      <w:r w:rsidRPr="00FE147E">
        <w:rPr>
          <w:rFonts w:ascii="Times New Roman" w:hAnsi="Times New Roman" w:cs="Times New Roman"/>
        </w:rPr>
        <w:t xml:space="preserve"> настоящего Порядка, определяются в </w:t>
      </w:r>
      <w:hyperlink w:anchor="P2152" w:history="1">
        <w:r w:rsidRPr="00FE147E">
          <w:rPr>
            <w:rFonts w:ascii="Times New Roman" w:hAnsi="Times New Roman" w:cs="Times New Roman"/>
            <w:color w:val="0000FF"/>
          </w:rPr>
          <w:t>приложении 5</w:t>
        </w:r>
      </w:hyperlink>
      <w:r w:rsidRPr="00FE147E">
        <w:rPr>
          <w:rFonts w:ascii="Times New Roman" w:hAnsi="Times New Roman" w:cs="Times New Roman"/>
        </w:rPr>
        <w:t xml:space="preserve"> к настоящему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Основаниями для отказа в предоставлении субсидии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несоответствие представленных получателем субсидии документов требованиям, определенным </w:t>
      </w:r>
      <w:hyperlink w:anchor="P1969" w:history="1">
        <w:r w:rsidRPr="00FE147E">
          <w:rPr>
            <w:rFonts w:ascii="Times New Roman" w:hAnsi="Times New Roman" w:cs="Times New Roman"/>
            <w:color w:val="0000FF"/>
          </w:rPr>
          <w:t>пунктом 3.5</w:t>
        </w:r>
      </w:hyperlink>
      <w:r w:rsidRPr="00FE147E">
        <w:rPr>
          <w:rFonts w:ascii="Times New Roman" w:hAnsi="Times New Roman" w:cs="Times New Roman"/>
        </w:rPr>
        <w:t xml:space="preserve"> настоящего Порядка, или непредставление (представление не в полном объеме) указанных документов;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недостоверность представленной получателем субсидии информации;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несоответствие получателя субсидии требованиям, указанным в </w:t>
      </w:r>
      <w:hyperlink w:anchor="P1961" w:history="1">
        <w:r w:rsidRPr="00FE147E">
          <w:rPr>
            <w:rFonts w:ascii="Times New Roman" w:hAnsi="Times New Roman" w:cs="Times New Roman"/>
            <w:color w:val="0000FF"/>
          </w:rPr>
          <w:t>пункте 3.2</w:t>
        </w:r>
      </w:hyperlink>
      <w:r w:rsidRPr="00FE147E">
        <w:rPr>
          <w:rFonts w:ascii="Times New Roman" w:hAnsi="Times New Roman" w:cs="Times New Roman"/>
        </w:rPr>
        <w:t xml:space="preserve"> настоящего Порядка, и критериям предоставления субсидий, установленным в приложениях к настоящему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несоответствие получателя субсидии категориям получателей субсидий, установленным приложениями к настоящему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3.7.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Решение о предоставлении субсидий, указанных в </w:t>
      </w:r>
      <w:hyperlink w:anchor="P1925" w:history="1">
        <w:r w:rsidRPr="00FE147E">
          <w:rPr>
            <w:rFonts w:ascii="Times New Roman" w:hAnsi="Times New Roman" w:cs="Times New Roman"/>
            <w:color w:val="0000FF"/>
          </w:rPr>
          <w:t>подпункте "д" пункта 1.3</w:t>
        </w:r>
      </w:hyperlink>
      <w:r w:rsidRPr="00FE147E">
        <w:rPr>
          <w:rFonts w:ascii="Times New Roman" w:hAnsi="Times New Roman" w:cs="Times New Roman"/>
        </w:rPr>
        <w:t xml:space="preserve"> настоящего Порядка, принимается в порядке, определенном в </w:t>
      </w:r>
      <w:hyperlink w:anchor="P2152" w:history="1">
        <w:r w:rsidRPr="00FE147E">
          <w:rPr>
            <w:rFonts w:ascii="Times New Roman" w:hAnsi="Times New Roman" w:cs="Times New Roman"/>
            <w:color w:val="0000FF"/>
          </w:rPr>
          <w:t>приложении 5</w:t>
        </w:r>
      </w:hyperlink>
      <w:r w:rsidRPr="00FE147E">
        <w:rPr>
          <w:rFonts w:ascii="Times New Roman" w:hAnsi="Times New Roman" w:cs="Times New Roman"/>
        </w:rPr>
        <w:t xml:space="preserve"> к настоящему Порядку.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3.8. 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Абзац утратил силу с 30 ноября 2017 года. - </w:t>
      </w:r>
      <w:hyperlink r:id="rId413" w:history="1">
        <w:r w:rsidRPr="00FE147E">
          <w:rPr>
            <w:rFonts w:ascii="Times New Roman" w:hAnsi="Times New Roman" w:cs="Times New Roman"/>
            <w:color w:val="0000FF"/>
          </w:rPr>
          <w:t>Постановление</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Отказ не препятствует повторной подаче документов после устранения причины отказа.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3.9. Перечисление субсидий, указанных в </w:t>
      </w:r>
      <w:hyperlink w:anchor="P1918" w:history="1">
        <w:r w:rsidRPr="00FE147E">
          <w:rPr>
            <w:rFonts w:ascii="Times New Roman" w:hAnsi="Times New Roman" w:cs="Times New Roman"/>
            <w:color w:val="0000FF"/>
          </w:rPr>
          <w:t>пункте 1.3</w:t>
        </w:r>
      </w:hyperlink>
      <w:r w:rsidRPr="00FE147E">
        <w:rPr>
          <w:rFonts w:ascii="Times New Roman" w:hAnsi="Times New Roman" w:cs="Times New Roman"/>
        </w:rP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с даты формирования реестра получателей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целевых показателей результативности использования субсидий,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w:t>
      </w:r>
      <w:r w:rsidRPr="00FE147E">
        <w:rPr>
          <w:rFonts w:ascii="Times New Roman" w:hAnsi="Times New Roman" w:cs="Times New Roman"/>
        </w:rPr>
        <w:lastRenderedPageBreak/>
        <w:t>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3.11.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3.12. Сроки представления и формы отчета о достижении целевых показателей результативности использования субсидии получателем субсидии определяются соглашением (договором).</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r w:rsidRPr="00FE147E">
        <w:rPr>
          <w:rFonts w:ascii="Times New Roman" w:hAnsi="Times New Roman" w:cs="Times New Roman"/>
        </w:rPr>
        <w:t>4. Порядок определения объема и предоставления субсидий</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 xml:space="preserve">Утратил силу с 24 июля 2017 года. - </w:t>
      </w:r>
      <w:hyperlink r:id="rId414" w:history="1">
        <w:r w:rsidRPr="00FE147E">
          <w:rPr>
            <w:rFonts w:ascii="Times New Roman" w:hAnsi="Times New Roman" w:cs="Times New Roman"/>
            <w:color w:val="0000FF"/>
          </w:rPr>
          <w:t>Постановление</w:t>
        </w:r>
      </w:hyperlink>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Правительства Ленинградской области от 24.07.2017 N 290.</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1</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112" w:name="P2008"/>
      <w:bookmarkEnd w:id="112"/>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СЕЛЬСКОХОЗЯЙСТВЕННЫХ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ПОТРЕБИТЕЛЬСКИХ КООПЕРАТИВОВ НА ОСУЩЕСТВЛЕНИЕ МЕРОПРИЯТИЙ</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ПО ТЕХНОЛОГИЧЕСКОМУ ПРИСОЕДИНЕНИЮ ЭНЕРГОПРИНИМАЮЩИХ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УСТРОЙСТВ К ЭЛЕКТРИЧЕСКИМ СЕТЯМ, НА СТРОИТЕЛЬСТВО,</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РЕКОНСТРУКЦИЮ И МОДЕРНИЗАЦИЮ ИНЖЕНЕРНОЙ ИНФРАСТРУКТУРЫ</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(в ред. </w:t>
            </w:r>
            <w:hyperlink r:id="rId415" w:history="1">
              <w:r w:rsidRPr="00FE147E">
                <w:rPr>
                  <w:rFonts w:ascii="Times New Roman" w:hAnsi="Times New Roman" w:cs="Times New Roman"/>
                  <w:color w:val="0000FF"/>
                </w:rPr>
                <w:t>Постановления</w:t>
              </w:r>
            </w:hyperlink>
            <w:r w:rsidRPr="00FE147E">
              <w:rPr>
                <w:rFonts w:ascii="Times New Roman" w:hAnsi="Times New Roman" w:cs="Times New Roman"/>
                <w:color w:val="392C69"/>
              </w:rPr>
              <w:t xml:space="preserve">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от 24.07.2017 N 290)</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934" w:history="1">
        <w:r w:rsidRPr="00FE147E">
          <w:rPr>
            <w:rFonts w:ascii="Times New Roman" w:hAnsi="Times New Roman" w:cs="Times New Roman"/>
            <w:color w:val="0000FF"/>
          </w:rPr>
          <w:t>подпункте "а" пункта 2.1</w:t>
        </w:r>
      </w:hyperlink>
      <w:r w:rsidRPr="00FE147E">
        <w:rPr>
          <w:rFonts w:ascii="Times New Roman" w:hAnsi="Times New Roman" w:cs="Times New Roman"/>
        </w:rPr>
        <w:t xml:space="preserve"> Порядка предоставления субсидий некоммерческим организациям, не являющимся казенными учреждениями.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Получателями субсидий, в срок не позднее 1 ноября текущего года,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план по развитию сельскохозяйственного потребительского кооператива;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w:t>
      </w:r>
      <w:r w:rsidRPr="00FE147E">
        <w:rPr>
          <w:rFonts w:ascii="Times New Roman" w:hAnsi="Times New Roman" w:cs="Times New Roman"/>
        </w:rPr>
        <w:lastRenderedPageBreak/>
        <w:t>инфраструктуры;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1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наличие договоров (предварительных договоров) о реализации сельскохозяйственной продукции;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1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обязательство осуществлять деятельность в течение не менее пяти лет после получения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документов, подтверждающих оплату стоимости работ, заверенные руководителем;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акта приемки выполненных работ по форме N КС-2 (суммы принимаются к целевому использованию с учетом НДС), акта о выполнении работ по технологическому присоединению к электрическим сетям и справки о стоимости выполненных работ и затрат по форме N КС-3 (суммы принимаются к целевому использованию с учетом НДС), заверенные руководителем.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3 в ред. </w:t>
      </w:r>
      <w:hyperlink r:id="rId41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Показателем результативности предоставления субсидий является выполнение плана-графика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lastRenderedPageBreak/>
        <w:t>Приложение 2</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113" w:name="P2045"/>
      <w:bookmarkEnd w:id="113"/>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СЕЛЬСКОХОЗЯЙСТВЕННЫХ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ПОТРЕБИТЕЛЬСКИХ КООПЕРАТИВОВ НА ПРИОБРЕТЕНИЕ</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СЕЛЬСКОХОЗЯЙСТВЕННОЙ ТЕХНИКИ, ОБОРУДОВАНИЯ,</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ГРУЗОПЕРЕВОЗЯЩИХ АВТОМОБИЛЕЙ И ПОМЕЩЕНИЙ</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(в ред. </w:t>
            </w:r>
            <w:hyperlink r:id="rId419" w:history="1">
              <w:r w:rsidRPr="00FE147E">
                <w:rPr>
                  <w:rFonts w:ascii="Times New Roman" w:hAnsi="Times New Roman" w:cs="Times New Roman"/>
                  <w:color w:val="0000FF"/>
                </w:rPr>
                <w:t>Постановления</w:t>
              </w:r>
            </w:hyperlink>
            <w:r w:rsidRPr="00FE147E">
              <w:rPr>
                <w:rFonts w:ascii="Times New Roman" w:hAnsi="Times New Roman" w:cs="Times New Roman"/>
                <w:color w:val="392C69"/>
              </w:rPr>
              <w:t xml:space="preserve">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от 24.07.2017 N 290)</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934" w:history="1">
        <w:r w:rsidRPr="00FE147E">
          <w:rPr>
            <w:rFonts w:ascii="Times New Roman" w:hAnsi="Times New Roman" w:cs="Times New Roman"/>
            <w:color w:val="0000FF"/>
          </w:rPr>
          <w:t>подпункте "а" пункта 2.1</w:t>
        </w:r>
      </w:hyperlink>
      <w:r w:rsidRPr="00FE147E">
        <w:rPr>
          <w:rFonts w:ascii="Times New Roman" w:hAnsi="Times New Roman" w:cs="Times New Roman"/>
        </w:rPr>
        <w:t xml:space="preserve"> Порядка предоставления субсидий некоммерческим организациям, не являющимся казенными учреждениями.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Получателями субсидий, в срок не позднее 1 ноября текущего года,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план по развитию сельскохозяйственного потребительского кооператива;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2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договоры (предварительные договоры) о реализации сельскохозяйственной продукции;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2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обязательство осуществлять деятельность в течение не менее пяти лет после получения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заверенные руководителем организации.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 Размер субсидии определяется в пределах бюджетных ассигнований на текущий </w:t>
      </w:r>
      <w:r w:rsidRPr="00FE147E">
        <w:rPr>
          <w:rFonts w:ascii="Times New Roman" w:hAnsi="Times New Roman" w:cs="Times New Roman"/>
        </w:rPr>
        <w:lastRenderedPageBreak/>
        <w:t>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3 в ред. </w:t>
      </w:r>
      <w:hyperlink r:id="rId42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Показателем результативности предоставления субсидий является увеличение фондооснащенности сельскохозяйственных потребительских кооперативов.</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3</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114" w:name="P2078"/>
      <w:bookmarkEnd w:id="114"/>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ПРИ ПОГАШЕНИИ ПЕРВОГО ВЗНОСА</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ПО ДОГОВОРАМ ФИНАНСОВОЙ АРЕНДЫ (ЛИЗИНГА), СУБАРЕНДЫ</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(СУБЛИЗИНГА) СЕЛЬСКОХОЗЯЙСТВЕННОЙ ТЕХНИКИ И ОБОРУДОВАНИЯ</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423"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30.11.2017 </w:t>
            </w:r>
            <w:hyperlink r:id="rId424" w:history="1">
              <w:r w:rsidRPr="00FE147E">
                <w:rPr>
                  <w:rFonts w:ascii="Times New Roman" w:hAnsi="Times New Roman" w:cs="Times New Roman"/>
                  <w:color w:val="0000FF"/>
                </w:rPr>
                <w:t>N 505</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934" w:history="1">
        <w:r w:rsidRPr="00FE147E">
          <w:rPr>
            <w:rFonts w:ascii="Times New Roman" w:hAnsi="Times New Roman" w:cs="Times New Roman"/>
            <w:color w:val="0000FF"/>
          </w:rPr>
          <w:t>подпункте "а" пункта 2.1</w:t>
        </w:r>
      </w:hyperlink>
      <w:r w:rsidRPr="00FE147E">
        <w:rPr>
          <w:rFonts w:ascii="Times New Roman" w:hAnsi="Times New Roman" w:cs="Times New Roman"/>
        </w:rPr>
        <w:t xml:space="preserve"> Порядка предоставления субсидий некоммерческим организациям, не являющимся казенными учреждениями.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2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Получателями субсидий в срок не позднее 1 ноября текущего года дополнительно представляются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финансовой аренды (лизинга), заверенная лизингодателем;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договора финансовой субаренды (сублизинга), заверенная сублизингодателем;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2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копия документа, подтверждающего оплату авансового платежа, заверенная руководителем;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копии накладных, счетов-фактур или копии универсальных передаточных документов на </w:t>
      </w:r>
      <w:r w:rsidRPr="00FE147E">
        <w:rPr>
          <w:rFonts w:ascii="Times New Roman" w:hAnsi="Times New Roman" w:cs="Times New Roman"/>
        </w:rPr>
        <w:lastRenderedPageBreak/>
        <w:t>приобретенную сельскохозяйственную технику и оборудование, заверенные лизингодателем (сублизингодателем).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2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2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2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4 в ред. </w:t>
      </w:r>
      <w:hyperlink r:id="rId43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24.07.2017 N 290)</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Показателем результативности предоставления субсидий является повышение уровня фондооснащенности крестьянских (фермерских) хозяйств и сельскохозяйственных потребительских кооперативов.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3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4</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115" w:name="P2114"/>
      <w:bookmarkEnd w:id="115"/>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ПОДДЕРЖКУ НЕКОММЕРЧЕСКИХ ОРГАНИЗАЦИЙ ПО РАБОТЕ</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 МАЛЫМИ ФОРМАМИ ХОЗЯЙСТВОВАНИЯ АГРОПРОМЫШЛЕННОГО</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КОМПЛЕКСА ЛЕНИНГРАДСКОЙ ОБЛАСТИ</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27.12.2017 </w:t>
            </w:r>
            <w:hyperlink r:id="rId432" w:history="1">
              <w:r w:rsidRPr="00FE147E">
                <w:rPr>
                  <w:rFonts w:ascii="Times New Roman" w:hAnsi="Times New Roman" w:cs="Times New Roman"/>
                  <w:color w:val="0000FF"/>
                </w:rPr>
                <w:t>N 620</w:t>
              </w:r>
            </w:hyperlink>
            <w:r w:rsidRPr="00FE147E">
              <w:rPr>
                <w:rFonts w:ascii="Times New Roman" w:hAnsi="Times New Roman" w:cs="Times New Roman"/>
                <w:color w:val="392C69"/>
              </w:rPr>
              <w:t xml:space="preserve">, от 21.02.2019 </w:t>
            </w:r>
            <w:hyperlink r:id="rId433"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center"/>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bookmarkStart w:id="116" w:name="P2122"/>
      <w:bookmarkEnd w:id="116"/>
      <w:r w:rsidRPr="00FE147E">
        <w:rPr>
          <w:rFonts w:ascii="Times New Roman" w:hAnsi="Times New Roman" w:cs="Times New Roman"/>
        </w:rP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w:t>
      </w:r>
      <w:r w:rsidRPr="00FE147E">
        <w:rPr>
          <w:rFonts w:ascii="Times New Roman" w:hAnsi="Times New Roman" w:cs="Times New Roman"/>
        </w:rPr>
        <w:lastRenderedPageBreak/>
        <w:t xml:space="preserve">субсидий, указанным в </w:t>
      </w:r>
      <w:hyperlink w:anchor="P1937" w:history="1">
        <w:r w:rsidRPr="00FE147E">
          <w:rPr>
            <w:rFonts w:ascii="Times New Roman" w:hAnsi="Times New Roman" w:cs="Times New Roman"/>
            <w:color w:val="0000FF"/>
          </w:rPr>
          <w:t>подпункте "в" пункта 2.1</w:t>
        </w:r>
      </w:hyperlink>
      <w:r w:rsidRPr="00FE147E">
        <w:rPr>
          <w:rFonts w:ascii="Times New Roman" w:hAnsi="Times New Roman" w:cs="Times New Roman"/>
        </w:rPr>
        <w:t xml:space="preserve"> Порядка, на закупку сельскохозяйственной продукции (мяса (говядины), картофеля, овощей (капусты, моркови, свеклы) и яблок) в текущем году в личных подсобных хозяйствах и крестьянских (фермерских) хозяйствах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FE147E" w:rsidRPr="00FE147E" w:rsidRDefault="00FE147E">
      <w:pPr>
        <w:pStyle w:val="ConsPlusNormal"/>
        <w:spacing w:before="220"/>
        <w:ind w:firstLine="540"/>
        <w:jc w:val="both"/>
        <w:rPr>
          <w:rFonts w:ascii="Times New Roman" w:hAnsi="Times New Roman" w:cs="Times New Roman"/>
        </w:rPr>
      </w:pPr>
      <w:bookmarkStart w:id="117" w:name="P2124"/>
      <w:bookmarkEnd w:id="117"/>
      <w:r w:rsidRPr="00FE147E">
        <w:rPr>
          <w:rFonts w:ascii="Times New Roman" w:hAnsi="Times New Roman" w:cs="Times New Roman"/>
        </w:rP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2122" w:history="1">
        <w:r w:rsidRPr="00FE147E">
          <w:rPr>
            <w:rFonts w:ascii="Times New Roman" w:hAnsi="Times New Roman" w:cs="Times New Roman"/>
            <w:color w:val="0000FF"/>
          </w:rPr>
          <w:t>пункте 1</w:t>
        </w:r>
      </w:hyperlink>
      <w:r w:rsidRPr="00FE147E">
        <w:rPr>
          <w:rFonts w:ascii="Times New Roman" w:hAnsi="Times New Roman" w:cs="Times New Roman"/>
        </w:rPr>
        <w:t xml:space="preserve"> настоящего приложения, в том числе:</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3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расходы на оплату труда;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расходы на приобретение товаров, работ, услуг;</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расходы на оплату услуг связи;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расходы на оплату услуг по созданию и поддержке веб-сайтов в информационно-телекоммуникационной сети "Интернет";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расходы на командировки;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арендные платежи;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прочие расходы, непосредственно связанные с осуществлением деятельности, указанной в </w:t>
      </w:r>
      <w:hyperlink w:anchor="P2122" w:history="1">
        <w:r w:rsidRPr="00FE147E">
          <w:rPr>
            <w:rFonts w:ascii="Times New Roman" w:hAnsi="Times New Roman" w:cs="Times New Roman"/>
            <w:color w:val="0000FF"/>
          </w:rPr>
          <w:t>пункте 1</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Получатели субсидий дополнительно представляют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ежемесячных бухгалтерских отчетов за период, в котором производились закупки сельскохозяйственной продукции;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2122" w:history="1">
        <w:r w:rsidRPr="00FE147E">
          <w:rPr>
            <w:rFonts w:ascii="Times New Roman" w:hAnsi="Times New Roman" w:cs="Times New Roman"/>
            <w:color w:val="0000FF"/>
          </w:rPr>
          <w:t>пункте 1</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Выплата субсидий производится по документам, подтверждающим фактические расходы получателя субсидии в соответствии с </w:t>
      </w:r>
      <w:hyperlink w:anchor="P2124" w:history="1">
        <w:r w:rsidRPr="00FE147E">
          <w:rPr>
            <w:rFonts w:ascii="Times New Roman" w:hAnsi="Times New Roman" w:cs="Times New Roman"/>
            <w:color w:val="0000FF"/>
          </w:rPr>
          <w:t>пунктом 3</w:t>
        </w:r>
      </w:hyperlink>
      <w:r w:rsidRPr="00FE147E">
        <w:rPr>
          <w:rFonts w:ascii="Times New Roman" w:hAnsi="Times New Roman" w:cs="Times New Roman"/>
        </w:rPr>
        <w:t xml:space="preserve"> настоящего приложения, представленным до 27 декабря текущего года.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Размер субсидии на одного получателя не может превышать фактически произведенные затраты (без учета НДС).</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случаях превышения заявленных сумм на выплату субсидии над бюджетными 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Показателем результативности предоставления субсидии является количество закупленной сельскохозяйственной продукции (тонн).</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5</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118" w:name="P2152"/>
      <w:bookmarkEnd w:id="118"/>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ВОЗМЕЩЕНИЕ ЧАСТИ ЗАТРАТ НА СОЗДАНИЕ И ВОССТАНОВЛЕНИЕ</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ОБЪЕКТОВ ИНЖЕНЕРНОЙ ИНФРАСТРУКТУРЫ В САДОВОДЧЕСКИХ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И ОГОРОДНИЧЕСКИХ НЕКОММЕРЧЕСКИХ ТОВАРИЩЕСТВАХ</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435"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30.11.2017 </w:t>
            </w:r>
            <w:hyperlink r:id="rId436" w:history="1">
              <w:r w:rsidRPr="00FE147E">
                <w:rPr>
                  <w:rFonts w:ascii="Times New Roman" w:hAnsi="Times New Roman" w:cs="Times New Roman"/>
                  <w:color w:val="0000FF"/>
                </w:rPr>
                <w:t>N 505</w:t>
              </w:r>
            </w:hyperlink>
            <w:r w:rsidRPr="00FE147E">
              <w:rPr>
                <w:rFonts w:ascii="Times New Roman" w:hAnsi="Times New Roman" w:cs="Times New Roman"/>
                <w:color w:val="392C69"/>
              </w:rPr>
              <w:t xml:space="preserve">, от 21.02.2019 </w:t>
            </w:r>
            <w:hyperlink r:id="rId437"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935" w:history="1">
        <w:r w:rsidRPr="00FE147E">
          <w:rPr>
            <w:rFonts w:ascii="Times New Roman" w:hAnsi="Times New Roman" w:cs="Times New Roman"/>
            <w:color w:val="0000FF"/>
          </w:rPr>
          <w:t>подпункте "б" пункта 2.1</w:t>
        </w:r>
      </w:hyperlink>
      <w:r w:rsidRPr="00FE147E">
        <w:rPr>
          <w:rFonts w:ascii="Times New Roman" w:hAnsi="Times New Roman" w:cs="Times New Roman"/>
        </w:rPr>
        <w:t xml:space="preserve"> Порядка предоставления субсидий некоммерческим организациям, не являющимся казенными учреждениями, прошедшим конкурсный отбор.</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предоставляются на возмещение части затрат на создание и восстановление объектов инженерной инфраструктуры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1 в ред. </w:t>
      </w:r>
      <w:hyperlink r:id="rId43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119" w:name="P2163"/>
      <w:bookmarkEnd w:id="119"/>
      <w:r w:rsidRPr="00FE147E">
        <w:rPr>
          <w:rFonts w:ascii="Times New Roman" w:hAnsi="Times New Roman" w:cs="Times New Roman"/>
        </w:rPr>
        <w:t xml:space="preserve">2. В конкурсном отборе могут принимать участие получатели субсидий, указанные в </w:t>
      </w:r>
      <w:hyperlink w:anchor="P1935" w:history="1">
        <w:r w:rsidRPr="00FE147E">
          <w:rPr>
            <w:rFonts w:ascii="Times New Roman" w:hAnsi="Times New Roman" w:cs="Times New Roman"/>
            <w:color w:val="0000FF"/>
          </w:rPr>
          <w:t>подпункте "б" пункта 2.1</w:t>
        </w:r>
      </w:hyperlink>
      <w:r w:rsidRPr="00FE147E">
        <w:rPr>
          <w:rFonts w:ascii="Times New Roman" w:hAnsi="Times New Roman" w:cs="Times New Roman"/>
        </w:rP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2186" w:history="1">
        <w:r w:rsidRPr="00FE147E">
          <w:rPr>
            <w:rFonts w:ascii="Times New Roman" w:hAnsi="Times New Roman" w:cs="Times New Roman"/>
            <w:color w:val="0000FF"/>
          </w:rPr>
          <w:t>пунктом 7</w:t>
        </w:r>
      </w:hyperlink>
      <w:r w:rsidRPr="00FE147E">
        <w:rPr>
          <w:rFonts w:ascii="Times New Roman" w:hAnsi="Times New Roman" w:cs="Times New Roman"/>
        </w:rPr>
        <w:t xml:space="preserve"> настоящего приложения и соответствующие следующим условиям: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не менее 50 процентов членов садоводческого или огороднического некоммерческого товарищества (далее - товарищество) являются жителями Ленинградской области;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3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4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4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4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4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В состав конкурсной комиссии входят лица, замещающие должности государственной гражданской службы в комитете,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4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4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Размещение информационного сообщения организует секретарь конкурсной комиссии.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Информационное сообщение о проведении конкурсного отбора содержит следующие сведения: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место и время приема документов на участие в конкурсном отборе;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дата начала и дата окончания приема заявок для участия в конкурсном отборе;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перечень и формы документов, представляемых товариществом для участия в конкурсном отборе;</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4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номера контактных телефонов.</w:t>
      </w:r>
    </w:p>
    <w:p w:rsidR="00FE147E" w:rsidRPr="00FE147E" w:rsidRDefault="00FE147E">
      <w:pPr>
        <w:pStyle w:val="ConsPlusNormal"/>
        <w:spacing w:before="220"/>
        <w:ind w:firstLine="540"/>
        <w:jc w:val="both"/>
        <w:rPr>
          <w:rFonts w:ascii="Times New Roman" w:hAnsi="Times New Roman" w:cs="Times New Roman"/>
        </w:rPr>
      </w:pPr>
      <w:bookmarkStart w:id="120" w:name="P2186"/>
      <w:bookmarkEnd w:id="120"/>
      <w:r w:rsidRPr="00FE147E">
        <w:rPr>
          <w:rFonts w:ascii="Times New Roman" w:hAnsi="Times New Roman" w:cs="Times New Roman"/>
        </w:rPr>
        <w:t>7. Для участия в конкурсном отборе товарищества представляют в комитет заявку, в состав которой входят следующие документы: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4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w:t>
      </w:r>
      <w:r w:rsidRPr="00FE147E">
        <w:rPr>
          <w:rFonts w:ascii="Times New Roman" w:hAnsi="Times New Roman" w:cs="Times New Roman"/>
        </w:rPr>
        <w:lastRenderedPageBreak/>
        <w:t>областного бюджета Ленинградской области по форме, утвержденной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4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121" w:name="P2191"/>
      <w:bookmarkEnd w:id="121"/>
      <w:r w:rsidRPr="00FE147E">
        <w:rPr>
          <w:rFonts w:ascii="Times New Roman" w:hAnsi="Times New Roman" w:cs="Times New Roman"/>
        </w:rPr>
        <w:t>3) устав товарищества с отметкой о регистрации в районной инспекции Федеральной налоговой службы;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4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122" w:name="P2193"/>
      <w:bookmarkEnd w:id="122"/>
      <w:r w:rsidRPr="00FE147E">
        <w:rPr>
          <w:rFonts w:ascii="Times New Roman" w:hAnsi="Times New Roman" w:cs="Times New Roman"/>
        </w:rPr>
        <w:t>4) свидетельство о государственной регистрации товарищества;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5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5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на каждого члена товарищества, заверенная лицом, имеющим право действовать без доверенности от имени товарищества;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5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123" w:name="P2199"/>
      <w:bookmarkEnd w:id="123"/>
      <w:r w:rsidRPr="00FE147E">
        <w:rPr>
          <w:rFonts w:ascii="Times New Roman" w:hAnsi="Times New Roman" w:cs="Times New Roman"/>
        </w:rPr>
        <w:t>7) правоустанавливающие документы на земельный участок;</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рабочий проект;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5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5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согласование со смежными землепользователями, если объекты строительства или реконструкции находятся на границе таковых;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смета;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выписка из реестра членов саморегулируемой организации, подготовившей проектную </w:t>
      </w:r>
      <w:r w:rsidRPr="00FE147E">
        <w:rPr>
          <w:rFonts w:ascii="Times New Roman" w:hAnsi="Times New Roman" w:cs="Times New Roman"/>
        </w:rPr>
        <w:lastRenderedPageBreak/>
        <w:t>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5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124" w:name="P2211"/>
      <w:bookmarkEnd w:id="124"/>
      <w:r w:rsidRPr="00FE147E">
        <w:rPr>
          <w:rFonts w:ascii="Times New Roman" w:hAnsi="Times New Roman" w:cs="Times New Roman"/>
        </w:rPr>
        <w:t>9) опросный лист по форме, утвержденной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 список членов товарищества, выполненный на бумажном и электронном (в формате MS Word) носителях, по форме, утвержденной правовым актом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5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5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bookmarkStart w:id="125" w:name="P2216"/>
      <w:bookmarkEnd w:id="125"/>
      <w:r w:rsidRPr="00FE147E">
        <w:rPr>
          <w:rFonts w:ascii="Times New Roman" w:hAnsi="Times New Roman" w:cs="Times New Roman"/>
        </w:rPr>
        <w:t>12) свидетельство о постановке товарищества на учет в налоговом органе;</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5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13) фотоматериалы территории и земельных участков, на которых планируется строительство или реконструкция объектов инфраструктуры;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(пп. 13 введен </w:t>
      </w:r>
      <w:hyperlink r:id="rId459"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14) схема территории, отображающая местоположение планируемых объектов строительства или реконструкции.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(пп. 14 введен </w:t>
      </w:r>
      <w:hyperlink r:id="rId460"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6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Документы, указанные в </w:t>
      </w:r>
      <w:hyperlink w:anchor="P2191" w:history="1">
        <w:r w:rsidRPr="00FE147E">
          <w:rPr>
            <w:rFonts w:ascii="Times New Roman" w:hAnsi="Times New Roman" w:cs="Times New Roman"/>
            <w:color w:val="0000FF"/>
          </w:rPr>
          <w:t>подпунктах 3</w:t>
        </w:r>
      </w:hyperlink>
      <w:r w:rsidRPr="00FE147E">
        <w:rPr>
          <w:rFonts w:ascii="Times New Roman" w:hAnsi="Times New Roman" w:cs="Times New Roman"/>
        </w:rPr>
        <w:t xml:space="preserve">, </w:t>
      </w:r>
      <w:hyperlink w:anchor="P2193" w:history="1">
        <w:r w:rsidRPr="00FE147E">
          <w:rPr>
            <w:rFonts w:ascii="Times New Roman" w:hAnsi="Times New Roman" w:cs="Times New Roman"/>
            <w:color w:val="0000FF"/>
          </w:rPr>
          <w:t>4</w:t>
        </w:r>
      </w:hyperlink>
      <w:r w:rsidRPr="00FE147E">
        <w:rPr>
          <w:rFonts w:ascii="Times New Roman" w:hAnsi="Times New Roman" w:cs="Times New Roman"/>
        </w:rPr>
        <w:t xml:space="preserve">, </w:t>
      </w:r>
      <w:hyperlink w:anchor="P2199" w:history="1">
        <w:r w:rsidRPr="00FE147E">
          <w:rPr>
            <w:rFonts w:ascii="Times New Roman" w:hAnsi="Times New Roman" w:cs="Times New Roman"/>
            <w:color w:val="0000FF"/>
          </w:rPr>
          <w:t>7</w:t>
        </w:r>
      </w:hyperlink>
      <w:r w:rsidRPr="00FE147E">
        <w:rPr>
          <w:rFonts w:ascii="Times New Roman" w:hAnsi="Times New Roman" w:cs="Times New Roman"/>
        </w:rPr>
        <w:t xml:space="preserve"> - </w:t>
      </w:r>
      <w:hyperlink w:anchor="P2211" w:history="1">
        <w:r w:rsidRPr="00FE147E">
          <w:rPr>
            <w:rFonts w:ascii="Times New Roman" w:hAnsi="Times New Roman" w:cs="Times New Roman"/>
            <w:color w:val="0000FF"/>
          </w:rPr>
          <w:t>9</w:t>
        </w:r>
      </w:hyperlink>
      <w:r w:rsidRPr="00FE147E">
        <w:rPr>
          <w:rFonts w:ascii="Times New Roman" w:hAnsi="Times New Roman" w:cs="Times New Roman"/>
        </w:rPr>
        <w:t xml:space="preserve">, </w:t>
      </w:r>
      <w:hyperlink w:anchor="P2216" w:history="1">
        <w:r w:rsidRPr="00FE147E">
          <w:rPr>
            <w:rFonts w:ascii="Times New Roman" w:hAnsi="Times New Roman" w:cs="Times New Roman"/>
            <w:color w:val="0000FF"/>
          </w:rPr>
          <w:t>12</w:t>
        </w:r>
      </w:hyperlink>
      <w:r w:rsidRPr="00FE147E">
        <w:rPr>
          <w:rFonts w:ascii="Times New Roman" w:hAnsi="Times New Roman" w:cs="Times New Roman"/>
        </w:rPr>
        <w:t xml:space="preserve"> настоящего пункта, могут быть представлены в копиях.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 Комитетом в рамках информационного взаимодействия запрашиваются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выписка из Единого государственного реестра юридических лиц;</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предшествующего месяцу, в котором размещено извещение о проведении конкурсного отбора.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6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10. Конкурсная комиссия рассматривает документы, предусмотренные </w:t>
      </w:r>
      <w:hyperlink w:anchor="P2186" w:history="1">
        <w:r w:rsidRPr="00FE147E">
          <w:rPr>
            <w:rFonts w:ascii="Times New Roman" w:hAnsi="Times New Roman" w:cs="Times New Roman"/>
            <w:color w:val="0000FF"/>
          </w:rPr>
          <w:t>пунктом 7</w:t>
        </w:r>
      </w:hyperlink>
      <w:r w:rsidRPr="00FE147E">
        <w:rPr>
          <w:rFonts w:ascii="Times New Roman" w:hAnsi="Times New Roman" w:cs="Times New Roman"/>
        </w:rPr>
        <w:t xml:space="preserve"> настоящего приложения, подводит итога конкурса и определяет размер субсидий в соответствии с </w:t>
      </w:r>
      <w:hyperlink w:anchor="P2231" w:history="1">
        <w:r w:rsidRPr="00FE147E">
          <w:rPr>
            <w:rFonts w:ascii="Times New Roman" w:hAnsi="Times New Roman" w:cs="Times New Roman"/>
            <w:color w:val="0000FF"/>
          </w:rPr>
          <w:t>пунктами 11</w:t>
        </w:r>
      </w:hyperlink>
      <w:r w:rsidRPr="00FE147E">
        <w:rPr>
          <w:rFonts w:ascii="Times New Roman" w:hAnsi="Times New Roman" w:cs="Times New Roman"/>
        </w:rPr>
        <w:t xml:space="preserve"> - </w:t>
      </w:r>
      <w:hyperlink w:anchor="P2255" w:history="1">
        <w:r w:rsidRPr="00FE147E">
          <w:rPr>
            <w:rFonts w:ascii="Times New Roman" w:hAnsi="Times New Roman" w:cs="Times New Roman"/>
            <w:color w:val="0000FF"/>
          </w:rPr>
          <w:t>14</w:t>
        </w:r>
      </w:hyperlink>
      <w:r w:rsidRPr="00FE147E">
        <w:rPr>
          <w:rFonts w:ascii="Times New Roman" w:hAnsi="Times New Roman" w:cs="Times New Roman"/>
        </w:rP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FE147E" w:rsidRPr="00FE147E" w:rsidRDefault="00FE147E">
      <w:pPr>
        <w:pStyle w:val="ConsPlusNormal"/>
        <w:spacing w:before="220"/>
        <w:ind w:firstLine="540"/>
        <w:jc w:val="both"/>
        <w:rPr>
          <w:rFonts w:ascii="Times New Roman" w:hAnsi="Times New Roman" w:cs="Times New Roman"/>
        </w:rPr>
      </w:pPr>
      <w:bookmarkStart w:id="126" w:name="P2231"/>
      <w:bookmarkEnd w:id="126"/>
      <w:r w:rsidRPr="00FE147E">
        <w:rPr>
          <w:rFonts w:ascii="Times New Roman" w:hAnsi="Times New Roman" w:cs="Times New Roman"/>
        </w:rPr>
        <w:t>11. Процедура конкурсного отбора проводится в два этапа: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2163" w:history="1">
        <w:r w:rsidRPr="00FE147E">
          <w:rPr>
            <w:rFonts w:ascii="Times New Roman" w:hAnsi="Times New Roman" w:cs="Times New Roman"/>
            <w:color w:val="0000FF"/>
          </w:rPr>
          <w:t>пунктах 2</w:t>
        </w:r>
      </w:hyperlink>
      <w:r w:rsidRPr="00FE147E">
        <w:rPr>
          <w:rFonts w:ascii="Times New Roman" w:hAnsi="Times New Roman" w:cs="Times New Roman"/>
        </w:rPr>
        <w:t xml:space="preserve"> и </w:t>
      </w:r>
      <w:hyperlink w:anchor="P2186" w:history="1">
        <w:r w:rsidRPr="00FE147E">
          <w:rPr>
            <w:rFonts w:ascii="Times New Roman" w:hAnsi="Times New Roman" w:cs="Times New Roman"/>
            <w:color w:val="0000FF"/>
          </w:rPr>
          <w:t>7</w:t>
        </w:r>
      </w:hyperlink>
      <w:r w:rsidRPr="00FE147E">
        <w:rPr>
          <w:rFonts w:ascii="Times New Roman" w:hAnsi="Times New Roman" w:cs="Times New Roman"/>
        </w:rPr>
        <w:t xml:space="preserve"> настоящего приложения;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6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13. Критериями отбора товариществ, претендующих на получение субсидий, являются: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6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 наибольшая численность членов товарищества - жителей Ленинградской области;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6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максимальная сумма целевых взносов на одного члена товарищества;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6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участие товарищества в выставках-ярмарках и конкурсах на лучшее товарищество и лучший садовый участок;</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6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6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наличие договоров на сбор и вывоз твердых бытовых отходов;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наличие плана мероприятий по противопожарной безопасности товарищества;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6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 максимальный уровень обеспеченности товарищества питьевым водоснабжением, подъездными дорогами, электроснабжением;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7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Оценочная шкала критериев конкурсного отбора утверждается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Из числа отобранных заявок на втором этапе конкурсного отбора выбираются заявки с максимальным рейтингом на сумму бюджетных ассигнований.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 одинаковом количестве баллов приоритет отдается заявкам, поступившим в более ранние сроки.</w:t>
      </w:r>
    </w:p>
    <w:p w:rsidR="00FE147E" w:rsidRPr="00FE147E" w:rsidRDefault="00FE147E">
      <w:pPr>
        <w:pStyle w:val="ConsPlusNormal"/>
        <w:spacing w:before="220"/>
        <w:ind w:firstLine="540"/>
        <w:jc w:val="both"/>
        <w:rPr>
          <w:rFonts w:ascii="Times New Roman" w:hAnsi="Times New Roman" w:cs="Times New Roman"/>
        </w:rPr>
      </w:pPr>
      <w:bookmarkStart w:id="127" w:name="P2255"/>
      <w:bookmarkEnd w:id="127"/>
      <w:r w:rsidRPr="00FE147E">
        <w:rPr>
          <w:rFonts w:ascii="Times New Roman" w:hAnsi="Times New Roman" w:cs="Times New Roman"/>
        </w:rPr>
        <w:t>14. Размер субсидии определяется в пределах бюджетных ассигнований на текущий финансовый год и составляет 80 процентов от стоимости работ.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случаях превышения заявленных сумм на выплату субсидий над бюджетными </w:t>
      </w:r>
      <w:r w:rsidRPr="00FE147E">
        <w:rPr>
          <w:rFonts w:ascii="Times New Roman" w:hAnsi="Times New Roman" w:cs="Times New Roman"/>
        </w:rPr>
        <w:lastRenderedPageBreak/>
        <w:t>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15. Перечень товариществ - победителей конкурсного отбора утверждается распоряжением комитета в срок, не превышающий 10 рабочих дней со дня подведения итогов конкурсного отбора.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7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30 рабочих дней со дня подведения итогов конкурсного отбора.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7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18. Получатели субсидий не позднее 15 декабря текущего года представляют документы, подтверждающие произведенные затраты: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выписка из протокола о выборе подрядной организации;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(оригиналы) договоров подряда на строительство и реконструкцию объектов инженерной инфраструктуры;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7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с учетом НДС) и копии (оригиналы) справок о стоимости выполненных работ и затрат по форме N КС-3 (суммы принимаются к целевому использованию с учетом НДС);</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7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копии (оригиналы) платежных поручений по оплате работ за счет собственных средств;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7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30.11.2017 N 505)</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476"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схема территории, отображающая местоположение построенных или реконструированных объектов инфраструктуры.</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(абзац введен </w:t>
      </w:r>
      <w:hyperlink r:id="rId477"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19. Показателем результативности предоставления субсидий является выполнение договора подряда строительно-монтажных работ на объекте.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20. Субсидии не предоставляются по работам, выполненным и оплаченным до даты объявления конкурсного отбора.</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lastRenderedPageBreak/>
        <w:t>Приложение 6</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128" w:name="P2284"/>
      <w:bookmarkEnd w:id="128"/>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(ГРАНТЫ) ПО ИТОГАМ ЕЖЕГОДНЫХ ОБЛАСТНЫХ КОНКУРСОВ</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ПО ПРИСВОЕНИЮ ПОЧЕТНЫХ ЗВАНИЙ</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(в ред. Постановлений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w:t>
            </w:r>
            <w:hyperlink r:id="rId478" w:history="1">
              <w:r w:rsidRPr="00FE147E">
                <w:rPr>
                  <w:rFonts w:ascii="Times New Roman" w:hAnsi="Times New Roman" w:cs="Times New Roman"/>
                  <w:color w:val="0000FF"/>
                </w:rPr>
                <w:t>N 290</w:t>
              </w:r>
            </w:hyperlink>
            <w:r w:rsidRPr="00FE147E">
              <w:rPr>
                <w:rFonts w:ascii="Times New Roman" w:hAnsi="Times New Roman" w:cs="Times New Roman"/>
                <w:color w:val="392C69"/>
              </w:rPr>
              <w:t xml:space="preserve">, от 21.02.2019 </w:t>
            </w:r>
            <w:hyperlink r:id="rId479"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bookmarkStart w:id="129" w:name="P2291"/>
      <w:bookmarkEnd w:id="129"/>
      <w:r w:rsidRPr="00FE147E">
        <w:rPr>
          <w:rFonts w:ascii="Times New Roman" w:hAnsi="Times New Roman" w:cs="Times New Roman"/>
        </w:rP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935" w:history="1">
        <w:r w:rsidRPr="00FE147E">
          <w:rPr>
            <w:rFonts w:ascii="Times New Roman" w:hAnsi="Times New Roman" w:cs="Times New Roman"/>
            <w:color w:val="0000FF"/>
          </w:rPr>
          <w:t>подпункте "б" пункта 2.1</w:t>
        </w:r>
      </w:hyperlink>
      <w:r w:rsidRPr="00FE147E">
        <w:rPr>
          <w:rFonts w:ascii="Times New Roman" w:hAnsi="Times New Roman" w:cs="Times New Roman"/>
        </w:rPr>
        <w:t xml:space="preserve"> Порядка предоставления субсидий некоммерческим организациям, не являющимся казенными учреждениями.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следующих номинациях: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"Лучшее садоводческое товарищество Ленинградской области";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8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б) "Лучший садовый участок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FE147E" w:rsidRPr="00FE147E" w:rsidRDefault="00FE147E">
      <w:pPr>
        <w:pStyle w:val="ConsPlusNormal"/>
        <w:spacing w:before="220"/>
        <w:ind w:firstLine="540"/>
        <w:jc w:val="both"/>
        <w:rPr>
          <w:rFonts w:ascii="Times New Roman" w:hAnsi="Times New Roman" w:cs="Times New Roman"/>
        </w:rPr>
      </w:pPr>
      <w:bookmarkStart w:id="130" w:name="P2297"/>
      <w:bookmarkEnd w:id="130"/>
      <w:r w:rsidRPr="00FE147E">
        <w:rPr>
          <w:rFonts w:ascii="Times New Roman" w:hAnsi="Times New Roman" w:cs="Times New Roman"/>
        </w:rP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5. Претенденты на получение грантов в срок, установленный в информации о проведении отбора в соответствии с </w:t>
      </w:r>
      <w:hyperlink w:anchor="P2297" w:history="1">
        <w:r w:rsidRPr="00FE147E">
          <w:rPr>
            <w:rFonts w:ascii="Times New Roman" w:hAnsi="Times New Roman" w:cs="Times New Roman"/>
            <w:color w:val="0000FF"/>
          </w:rPr>
          <w:t>пунктом 4</w:t>
        </w:r>
      </w:hyperlink>
      <w:r w:rsidRPr="00FE147E">
        <w:rPr>
          <w:rFonts w:ascii="Times New Roman" w:hAnsi="Times New Roman" w:cs="Times New Roman"/>
        </w:rPr>
        <w:t xml:space="preserve"> настоящего приложения, представляют в комитет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в номинации "Лучшее садоводческое товарищество Ленинградской области":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8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заявку на участие в конкурсе в произвольной форме;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устав садоводческого некоммерческого товарищества (далее - товарищество);</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8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свидетельство о государственной регистрации некоммерческой организации;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сведения о деятельности товарищества, в том числе об обеспеченности объектами инфраструктуры, указанными в </w:t>
      </w:r>
      <w:hyperlink w:anchor="P2312" w:history="1">
        <w:r w:rsidRPr="00FE147E">
          <w:rPr>
            <w:rFonts w:ascii="Times New Roman" w:hAnsi="Times New Roman" w:cs="Times New Roman"/>
            <w:color w:val="0000FF"/>
          </w:rPr>
          <w:t>пункте 6</w:t>
        </w:r>
      </w:hyperlink>
      <w:r w:rsidRPr="00FE147E">
        <w:rPr>
          <w:rFonts w:ascii="Times New Roman" w:hAnsi="Times New Roman" w:cs="Times New Roman"/>
        </w:rPr>
        <w:t xml:space="preserve"> настоящего приложения, по форме, утвержденной правовым актом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8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б) в номинации "Лучший садовый участок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заявку на участие в конкурсе в произвольной форме;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ходатайство администрации муниципального района (городского округа);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сведения о деятельности садовода на садовом участке по форме, утвержденной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Документы могут быть представлены в копиях.</w:t>
      </w:r>
    </w:p>
    <w:p w:rsidR="00FE147E" w:rsidRPr="00FE147E" w:rsidRDefault="00FE147E">
      <w:pPr>
        <w:pStyle w:val="ConsPlusNormal"/>
        <w:spacing w:before="220"/>
        <w:ind w:firstLine="540"/>
        <w:jc w:val="both"/>
        <w:rPr>
          <w:rFonts w:ascii="Times New Roman" w:hAnsi="Times New Roman" w:cs="Times New Roman"/>
        </w:rPr>
      </w:pPr>
      <w:bookmarkStart w:id="131" w:name="P2312"/>
      <w:bookmarkEnd w:id="131"/>
      <w:r w:rsidRPr="00FE147E">
        <w:rPr>
          <w:rFonts w:ascii="Times New Roman" w:hAnsi="Times New Roman" w:cs="Times New Roman"/>
        </w:rPr>
        <w:t>6. Критериями отбора получателей грантов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в номинации "Лучшее садоводческое товарищество Ленинградской области":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8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максимальный уровень обеспеченности товарищества подъездными дорогами;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8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максимальный уровень обеспеченности товарищества электроснабжением;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8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максимальный уровень обеспеченности товарищества питьевым водоснабжением;</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8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обеспечение медицинским обслуживанием;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обеспечение спортивно-оздоровительными и детскими игровыми площадками;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участие в агропромышленных ярмарках и выставках;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б) в номинации "Лучший садовый участок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участие в агропромышленных ярмарках и выставках;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наличие зоны для ведения садоводства и огородничества;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наличие зоны отдыха;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наличие подключения к объектам инфраструктуры;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наличие элементов ландшафтного оформления.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Оценочная шкала критериев отбора утверждается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 Победители в номинациях "Лучшее садоводческое товарищество Ленинградской области" и "Лучший садовый участок Ленинградской области" утверждаются правовым актом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8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Средства грантов направляются получателями грантов на благоустройство и совершенствование материально-технической базы товарищества или садового участка.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89"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 номинации "Лучший садовый участок Ленинградской области" гранты перечисляются на счета получателей грантов, указанных в </w:t>
      </w:r>
      <w:hyperlink w:anchor="P2291" w:history="1">
        <w:r w:rsidRPr="00FE147E">
          <w:rPr>
            <w:rFonts w:ascii="Times New Roman" w:hAnsi="Times New Roman" w:cs="Times New Roman"/>
            <w:color w:val="0000FF"/>
          </w:rPr>
          <w:t>пункте 1</w:t>
        </w:r>
      </w:hyperlink>
      <w:r w:rsidRPr="00FE147E">
        <w:rPr>
          <w:rFonts w:ascii="Times New Roman" w:hAnsi="Times New Roman" w:cs="Times New Roman"/>
        </w:rPr>
        <w:t xml:space="preserve"> настоящего приложения, на территории которых находятся лучшие садовые участки - победители в указанной номинации.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 Показателем результативности предоставления грантов является улучшение социально-</w:t>
      </w:r>
      <w:r w:rsidRPr="00FE147E">
        <w:rPr>
          <w:rFonts w:ascii="Times New Roman" w:hAnsi="Times New Roman" w:cs="Times New Roman"/>
        </w:rPr>
        <w:lastRenderedPageBreak/>
        <w:t>бытовых условий проживания населения в товариществе.</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9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1"/>
        <w:rPr>
          <w:rFonts w:ascii="Times New Roman" w:hAnsi="Times New Roman" w:cs="Times New Roman"/>
        </w:rPr>
      </w:pPr>
      <w:r w:rsidRPr="00FE147E">
        <w:rPr>
          <w:rFonts w:ascii="Times New Roman" w:hAnsi="Times New Roman" w:cs="Times New Roman"/>
        </w:rPr>
        <w:t>Приложение 7</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к Порядку...</w:t>
      </w:r>
    </w:p>
    <w:p w:rsidR="00FE147E" w:rsidRPr="00FE147E" w:rsidRDefault="00FE147E">
      <w:pPr>
        <w:pStyle w:val="ConsPlusNormal"/>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132" w:name="P2346"/>
      <w:bookmarkEnd w:id="132"/>
      <w:r w:rsidRPr="00FE147E">
        <w:rPr>
          <w:rFonts w:ascii="Times New Roman" w:hAnsi="Times New Roman" w:cs="Times New Roman"/>
        </w:rPr>
        <w:t>СУБСИДИИ</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 СОДЕЙСТВИЕ ДОСТИЖЕНИЮ ЦЕЛЕВЫХ ПОКАЗАТЕЛЕЙ РЕГИОНАЛЬНЫХ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ПРОГРАММ РАЗВИТИЯ АГРОПРОМЫШЛЕННОГО КОМПЛЕКСА</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(введены </w:t>
            </w:r>
            <w:hyperlink r:id="rId491" w:history="1">
              <w:r w:rsidRPr="00FE147E">
                <w:rPr>
                  <w:rFonts w:ascii="Times New Roman" w:hAnsi="Times New Roman" w:cs="Times New Roman"/>
                  <w:color w:val="0000FF"/>
                </w:rPr>
                <w:t>Постановлением</w:t>
              </w:r>
            </w:hyperlink>
            <w:r w:rsidRPr="00FE147E">
              <w:rPr>
                <w:rFonts w:ascii="Times New Roman" w:hAnsi="Times New Roman" w:cs="Times New Roman"/>
                <w:color w:val="392C69"/>
              </w:rPr>
              <w:t xml:space="preserve">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от 13.04.2018 N 124; в ред. Постановлений Правительства</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Ленинградской области от 20.08.2018 </w:t>
            </w:r>
            <w:hyperlink r:id="rId492" w:history="1">
              <w:r w:rsidRPr="00FE147E">
                <w:rPr>
                  <w:rFonts w:ascii="Times New Roman" w:hAnsi="Times New Roman" w:cs="Times New Roman"/>
                  <w:color w:val="0000FF"/>
                </w:rPr>
                <w:t>N 299</w:t>
              </w:r>
            </w:hyperlink>
            <w:r w:rsidRPr="00FE147E">
              <w:rPr>
                <w:rFonts w:ascii="Times New Roman" w:hAnsi="Times New Roman" w:cs="Times New Roman"/>
                <w:color w:val="392C69"/>
              </w:rPr>
              <w:t xml:space="preserve">, от 21.02.2019 </w:t>
            </w:r>
            <w:hyperlink r:id="rId493" w:history="1">
              <w:r w:rsidRPr="00FE147E">
                <w:rPr>
                  <w:rFonts w:ascii="Times New Roman" w:hAnsi="Times New Roman" w:cs="Times New Roman"/>
                  <w:color w:val="0000FF"/>
                </w:rPr>
                <w:t>N 61</w:t>
              </w:r>
            </w:hyperlink>
            <w:r w:rsidRPr="00FE147E">
              <w:rPr>
                <w:rFonts w:ascii="Times New Roman" w:hAnsi="Times New Roman" w:cs="Times New Roman"/>
                <w:color w:val="392C69"/>
              </w:rPr>
              <w:t>)</w:t>
            </w:r>
          </w:p>
        </w:tc>
      </w:tr>
    </w:tbl>
    <w:p w:rsidR="00FE147E" w:rsidRPr="00FE147E" w:rsidRDefault="00FE147E">
      <w:pPr>
        <w:pStyle w:val="ConsPlusNormal"/>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935" w:history="1">
        <w:r w:rsidRPr="00FE147E">
          <w:rPr>
            <w:rFonts w:ascii="Times New Roman" w:hAnsi="Times New Roman" w:cs="Times New Roman"/>
            <w:color w:val="0000FF"/>
          </w:rPr>
          <w:t>подпункте "а" пункта 2.1</w:t>
        </w:r>
      </w:hyperlink>
      <w:r w:rsidRPr="00FE147E">
        <w:rPr>
          <w:rFonts w:ascii="Times New Roman" w:hAnsi="Times New Roman" w:cs="Times New Roman"/>
        </w:rPr>
        <w:t xml:space="preserve"> Порядка, на развитие материально-технической базы сельскохозяйственных потребительских кооперативов.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Сельскохозяйственный потребительский кооператив (далее - СПоК) - сельскохозяйственный потребительский перерабатывающий и(или)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и(или) сбытовой деятельности указанной продукции.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FE147E" w:rsidRPr="00FE147E" w:rsidRDefault="00FE147E">
      <w:pPr>
        <w:pStyle w:val="ConsPlusNormal"/>
        <w:spacing w:before="220"/>
        <w:ind w:firstLine="540"/>
        <w:jc w:val="both"/>
        <w:rPr>
          <w:rFonts w:ascii="Times New Roman" w:hAnsi="Times New Roman" w:cs="Times New Roman"/>
        </w:rPr>
      </w:pPr>
      <w:bookmarkStart w:id="133" w:name="P2357"/>
      <w:bookmarkEnd w:id="133"/>
      <w:r w:rsidRPr="00FE147E">
        <w:rPr>
          <w:rFonts w:ascii="Times New Roman" w:hAnsi="Times New Roman" w:cs="Times New Roman"/>
        </w:rPr>
        <w:t>2. Субсидии СПоК предоставляются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на развитие материально-технической базы: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w:t>
      </w:r>
      <w:r w:rsidRPr="00FE147E">
        <w:rPr>
          <w:rFonts w:ascii="Times New Roman" w:hAnsi="Times New Roman" w:cs="Times New Roman"/>
        </w:rPr>
        <w:lastRenderedPageBreak/>
        <w:t>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 уплату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FE147E" w:rsidRPr="00FE147E" w:rsidRDefault="00FE147E">
      <w:pPr>
        <w:pStyle w:val="ConsPlusNormal"/>
        <w:spacing w:before="220"/>
        <w:ind w:firstLine="540"/>
        <w:jc w:val="both"/>
        <w:rPr>
          <w:rFonts w:ascii="Times New Roman" w:hAnsi="Times New Roman" w:cs="Times New Roman"/>
        </w:rPr>
      </w:pPr>
      <w:bookmarkStart w:id="134" w:name="P2362"/>
      <w:bookmarkEnd w:id="134"/>
      <w:r w:rsidRPr="00FE147E">
        <w:rPr>
          <w:rFonts w:ascii="Times New Roman" w:hAnsi="Times New Roman" w:cs="Times New Roman"/>
        </w:rPr>
        <w:t>3. СПоК,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 срок деятельности СПоК на дату подачи заявки на участие в отборе должен превышать 12 месяцев с даты регистрации;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 СПоК зарегистрирован на территории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 не менее 50 проц. объема работ (услуг), выполняемых СПоК, должно осуществляться для членов СПоК;</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 СПоК обязуется осуществлять деятельность не менее пяти лет после получения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СПоК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СПоК имеет план по развитию материально-технической базы по направлению деятельности (отрасли), увеличению объема произведенной и реализуемой сельскохозяйственной продукции, обоснование статей расходов со сроком окупаемости не более пяти лет;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7) СПоК представляет план расходов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8) СПоК обязуется за счет собственных средств оплачивать не менее 40 проц. стоимости каждого приобретения, указанного в плане расходов;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 СПоК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 СПоК обязуется сохранить созданные новые постоянные рабочие места в течение не менее пяти лет с даты получения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4. Субсидии на содействие достижению целевых показателей региональных программ </w:t>
      </w:r>
      <w:r w:rsidRPr="00FE147E">
        <w:rPr>
          <w:rFonts w:ascii="Times New Roman" w:hAnsi="Times New Roman" w:cs="Times New Roman"/>
        </w:rPr>
        <w:lastRenderedPageBreak/>
        <w:t>развития агропромышленного комплекса на развитие материально-технической базы сельскохозяйственного потребительского кооператива предоставляются по результатам отбора, осуществляемого экспертным советом комитета. Состав экспертного совета и положение об экспертном совете утверждаются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5. Информация о проведении отбора размещается на официальном сайте комитета в информационно-телекоммуникационной сети "Интернет" (далее - сайт комитета в сети "Интернет").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Размещение информационного сообщения организует секретарь экспертного совета.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Срок опубликования информационного сообщения составляет не менее 20 календарных дней до даты окончания приема заявок на участие в отборе.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Информационное сообщение о проведении отбора содержит следующие сведения: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место, дата и время приема заявки на участие в отборе;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перечень и формы документов, представляемых соискателем для участия в отборе;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номера контактных телефонов.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6. Для участия в отборе на получение субсидий руководитель СПоК (далее - соискатель) представляет в комитет заявку, в состав которой входят следующие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заявление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копия устава с отметкой налогового органа о регистрации;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 копии страниц паспорта гражданина Российской Федерации - руководителя СПоК, удостоверяющие личность и подтверждающие его место жительства;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е) бизнес-план по развитию материально-технической базы СПоК;</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ж) план расходов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 обязательство по осуществлению СПоК деятельности не менее пяти лет с даты предоставления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 обязательство по созданию в году получения субсидии новых постоянных рабочих мест;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 обязательство по сохранению созданных новых постоянных рабочих мест не менее пяти лет со дня получения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л) письмо финансово-кредитной организации или выписка с банковского счета СПоК, подтверждающие наличие на расчетном счете СПоК денежных средств в размере не менее 40 проц. от стоимости приобретений, указанных в плане расходов;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м) копии правоустанавливающих и(или) правоподтверждающих документов о наличии у </w:t>
      </w:r>
      <w:r w:rsidRPr="00FE147E">
        <w:rPr>
          <w:rFonts w:ascii="Times New Roman" w:hAnsi="Times New Roman" w:cs="Times New Roman"/>
        </w:rPr>
        <w:lastRenderedPageBreak/>
        <w:t>СПоК производственных фондов, движимого и(или) недвижимого имущества, используемых в реализации бизнес-плана;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 гарантийное обязательство о приобретении у членов кооператива не менее 50 проц. общего объема сельскохозяйственной продукции для заготовки и(или) сортировки, и(или) убоя, и(или) первичной переработки, и(или) охлаждения;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 проектно-сметная документация и место строительства производственных объектов, прошедших государственную экспертизу, если средства субсидии полностью или частично планируется направить на строительство, реконструкцию или модернизацию производственных объектов СПоК;</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Соискатель вправе представить копию выписки из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7. Секретарь экспертного совета проверяет заявки, поступившие в комитет, на соответствие документов требованиям, указанным в </w:t>
      </w:r>
      <w:hyperlink w:anchor="P2362" w:history="1">
        <w:r w:rsidRPr="00FE147E">
          <w:rPr>
            <w:rFonts w:ascii="Times New Roman" w:hAnsi="Times New Roman" w:cs="Times New Roman"/>
            <w:color w:val="0000FF"/>
          </w:rPr>
          <w:t>пункте 3</w:t>
        </w:r>
      </w:hyperlink>
      <w:r w:rsidRPr="00FE147E">
        <w:rPr>
          <w:rFonts w:ascii="Times New Roman" w:hAnsi="Times New Roman" w:cs="Times New Roman"/>
        </w:rPr>
        <w:t xml:space="preserve"> настоящего приложения, и представляет их на заседании экспертного совета.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Экспертный совет рассматривает заявки и приложенные к ним документы не позднее 15 рабочих дней после окончания приема заявок на участие в отборе и определяет победителей отбора.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Решение о победителях отбора принимается экспертным советом на основании критериев отбора.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Критериями отбора соискателей, претендующих на получение субсидий,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доля собственного участия;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прирост объема производства продукции;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оценка бизнес-плана по развитию материально-технической базы СПоК.</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 результатам проведенного отбора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49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21.02.2019 N 61)</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Список получателей субсидий утверждается правовым актом комитета.</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lastRenderedPageBreak/>
        <w:t xml:space="preserve">(в ред. </w:t>
      </w:r>
      <w:hyperlink r:id="rId49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20.08.2018 N 299)</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Результаты отбора размещаются на официальном сайте комитета в сети "Интернет" в течение 15 рабочих дней со дня заседания экспертного совета.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8. Размер субсидии определяется экспертным советом с учетом собственных средств получателя субсидии и его плана расходов на цели, указанные в </w:t>
      </w:r>
      <w:hyperlink w:anchor="P2357" w:history="1">
        <w:r w:rsidRPr="00FE147E">
          <w:rPr>
            <w:rFonts w:ascii="Times New Roman" w:hAnsi="Times New Roman" w:cs="Times New Roman"/>
            <w:color w:val="0000FF"/>
          </w:rPr>
          <w:t>пункте 2</w:t>
        </w:r>
      </w:hyperlink>
      <w:r w:rsidRPr="00FE147E">
        <w:rPr>
          <w:rFonts w:ascii="Times New Roman" w:hAnsi="Times New Roman" w:cs="Times New Roman"/>
        </w:rPr>
        <w:t xml:space="preserve"> настоящего приложения, в пределах бюджетных ассигнований на текущий финансовый год.</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 затрат на один СПоК.</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Если сумма субсидий, заявленная победителями отбора, больше суммы, предусмотренной в областном бюджете, включая средства, поступившие из федерального бюджета, то средства распределяются пропорционально суммам, заявленным победителями отбора.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Если сумма субсидий, заявленная победителями отбора, меньше размера средств бюджета, проводится дополнительный отбор.</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9. После определения экспертным советом размера субсидии в течение 30 рабочих дней со дня опубликования на официальном сайте комитета в сети "Интернет"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Выплата субсидий получателям субсидий производится комитетом на счета, открытые в территориальном органе Федерального казначейства, в срок не более 10 рабочих дней с даты заключения соглашения.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СПоК должны быть использованы в срок не более 24 месяцев с момента поступления средств на счет кооператива.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Расходование средств субсидии осуществляется только в пределах и по направлениям плана расходов получателя субсидии, утвержденным комитетом.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Имущество, приобретаемое СПоК с участием субсидий,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 утвержденным комитетом.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В случае использования СПоК полученных субсидий на цели, не предусмотренные в </w:t>
      </w:r>
      <w:hyperlink w:anchor="P2357" w:history="1">
        <w:r w:rsidRPr="00FE147E">
          <w:rPr>
            <w:rFonts w:ascii="Times New Roman" w:hAnsi="Times New Roman" w:cs="Times New Roman"/>
            <w:color w:val="0000FF"/>
          </w:rPr>
          <w:t>пункте 2</w:t>
        </w:r>
      </w:hyperlink>
      <w:r w:rsidRPr="00FE147E">
        <w:rPr>
          <w:rFonts w:ascii="Times New Roman" w:hAnsi="Times New Roman" w:cs="Times New Roman"/>
        </w:rPr>
        <w:t xml:space="preserve"> настоящего приложения, или превышения срока освоения субсидии (не более 24 месяцев с момента поступления средств на счет СПоК),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w:t>
      </w:r>
      <w:r w:rsidRPr="00FE147E">
        <w:rPr>
          <w:rFonts w:ascii="Times New Roman" w:hAnsi="Times New Roman" w:cs="Times New Roman"/>
        </w:rPr>
        <w:lastRenderedPageBreak/>
        <w:t>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10. Получатели субсидий до 15-го числа месяца, следующего за отчетным полугодием, представляют в комитет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11. Показателями результативности предоставления субсидий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0"/>
        <w:rPr>
          <w:rFonts w:ascii="Times New Roman" w:hAnsi="Times New Roman" w:cs="Times New Roman"/>
        </w:rPr>
      </w:pPr>
      <w:r w:rsidRPr="00FE147E">
        <w:rPr>
          <w:rFonts w:ascii="Times New Roman" w:hAnsi="Times New Roman" w:cs="Times New Roman"/>
        </w:rPr>
        <w:t>УТВЕРЖДЕН</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постановлением Правительства</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Ленинградской области</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от 04.02.2014 N 15</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(приложение 3)</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135" w:name="P2439"/>
      <w:bookmarkEnd w:id="135"/>
      <w:r w:rsidRPr="00FE147E">
        <w:rPr>
          <w:rFonts w:ascii="Times New Roman" w:hAnsi="Times New Roman" w:cs="Times New Roman"/>
        </w:rPr>
        <w:t>ПОРЯДОК</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ПРЕДОСТАВЛЕНИЯ СУБСИДИЙ МУНИЦИПАЛЬНЫМ ОБРАЗОВАНИЯМ</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ЛЕНИНГРАДСКОЙ ОБЛАСТИ</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 xml:space="preserve">Утратил силу с 24 июля 2017 года. - </w:t>
      </w:r>
      <w:hyperlink r:id="rId496" w:history="1">
        <w:r w:rsidRPr="00FE147E">
          <w:rPr>
            <w:rFonts w:ascii="Times New Roman" w:hAnsi="Times New Roman" w:cs="Times New Roman"/>
            <w:color w:val="0000FF"/>
          </w:rPr>
          <w:t>Постановление</w:t>
        </w:r>
      </w:hyperlink>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Правительства Ленинградской области от 24.07.2017 N 290.</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right"/>
        <w:outlineLvl w:val="0"/>
        <w:rPr>
          <w:rFonts w:ascii="Times New Roman" w:hAnsi="Times New Roman" w:cs="Times New Roman"/>
        </w:rPr>
      </w:pPr>
      <w:r w:rsidRPr="00FE147E">
        <w:rPr>
          <w:rFonts w:ascii="Times New Roman" w:hAnsi="Times New Roman" w:cs="Times New Roman"/>
        </w:rPr>
        <w:t>УТВЕРЖДЕН</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постановлением Правительства</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Ленинградской области</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от 04.02.2014 N 15</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(приложение 4)</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136" w:name="P2456"/>
      <w:bookmarkEnd w:id="136"/>
      <w:r w:rsidRPr="00FE147E">
        <w:rPr>
          <w:rFonts w:ascii="Times New Roman" w:hAnsi="Times New Roman" w:cs="Times New Roman"/>
        </w:rPr>
        <w:t>ПОРЯДОК</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ПРЕДОСТАВЛЕНИЯ СУБСИДИЙ БЮДЖЕТАМ МУНИЦИПАЛЬНЫХ РАЙОНОВ</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(ГОРОДСКОГО ОКРУГА), СЕЛЬСКИХ (ГОРОДСКИХ) ПОСЕЛЕНИЙ</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ЛЕНИНГРАДСКОЙ ОБЛАСТИ НА РЕАЛИЗАЦИЮ КОМПЛЕКСА МЕРОПРИЯТИЙ</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ПО БОРЬБЕ С БОРЩЕВИКОМ СОСНОВСКОГО НА ТЕРРИТОРИЯХ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МУНИЦИПАЛЬНЫХ ОБРАЗОВАНИЙ ЛЕНИНГРАДСКОЙ ОБЛАСТИ</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(введен </w:t>
            </w:r>
            <w:hyperlink r:id="rId497" w:history="1">
              <w:r w:rsidRPr="00FE147E">
                <w:rPr>
                  <w:rFonts w:ascii="Times New Roman" w:hAnsi="Times New Roman" w:cs="Times New Roman"/>
                  <w:color w:val="0000FF"/>
                </w:rPr>
                <w:t>Постановлением</w:t>
              </w:r>
            </w:hyperlink>
            <w:r w:rsidRPr="00FE147E">
              <w:rPr>
                <w:rFonts w:ascii="Times New Roman" w:hAnsi="Times New Roman" w:cs="Times New Roman"/>
                <w:color w:val="392C69"/>
              </w:rPr>
              <w:t xml:space="preserve">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от 24.07.2017 N 290; в ред. </w:t>
            </w:r>
            <w:hyperlink r:id="rId498" w:history="1">
              <w:r w:rsidRPr="00FE147E">
                <w:rPr>
                  <w:rFonts w:ascii="Times New Roman" w:hAnsi="Times New Roman" w:cs="Times New Roman"/>
                  <w:color w:val="0000FF"/>
                </w:rPr>
                <w:t>Постановления</w:t>
              </w:r>
            </w:hyperlink>
            <w:r w:rsidRPr="00FE147E">
              <w:rPr>
                <w:rFonts w:ascii="Times New Roman" w:hAnsi="Times New Roman" w:cs="Times New Roman"/>
                <w:color w:val="392C69"/>
              </w:rPr>
              <w:t xml:space="preserve"> Правительства</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lastRenderedPageBreak/>
              <w:t>Ленинградской области от 20.08.2018 N 299)</w:t>
            </w:r>
          </w:p>
        </w:tc>
      </w:tr>
    </w:tbl>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r w:rsidRPr="00FE147E">
        <w:rPr>
          <w:rFonts w:ascii="Times New Roman" w:hAnsi="Times New Roman" w:cs="Times New Roman"/>
        </w:rPr>
        <w:t>1. Общие положения</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1.1. Настоящий Порядок определяет цели, условия, порядок предоставления субсидий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(далее - субсидии) и критерии отбора муниципальных образований для предоставления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1.2. Субсидии предоставляются бюджетам муниципальных образований для решения вопросов местного значения по благоустройству территории.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1.3. Субсидии предоставляются в соответствии со сводной бюджетной росписью областного бюджета Ленинградской области (далее - областной бюджет)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r w:rsidRPr="00FE147E">
        <w:rPr>
          <w:rFonts w:ascii="Times New Roman" w:hAnsi="Times New Roman" w:cs="Times New Roman"/>
        </w:rPr>
        <w:t>2. Цели и условия предоставления субсидий, критерии отбора</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муниципальных образований</w:t>
      </w:r>
    </w:p>
    <w:p w:rsidR="00FE147E" w:rsidRPr="00FE147E" w:rsidRDefault="00FE147E">
      <w:pPr>
        <w:pStyle w:val="ConsPlusNormal"/>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2.1. Субсидии предоставляются в целях организации благоустройства территорий муниципальных образований в части освобождения от засоренности борщевиком Сосновского.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2.2. Целевым показателем результативности использования субсидии является освобождение обрабатываемых земельных площадей от засоренности борщевиком Сосновского на территориях муниципальных образований (в гектарах).</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Плановое значение целевого показателя результативности предоставления субсидии (далее - целевые показатели результативности) определяется на основании заявки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2.3. Условия предоставления субсидии устанавливаются в соответствии с </w:t>
      </w:r>
      <w:hyperlink r:id="rId499" w:history="1">
        <w:r w:rsidRPr="00FE147E">
          <w:rPr>
            <w:rFonts w:ascii="Times New Roman" w:hAnsi="Times New Roman" w:cs="Times New Roman"/>
            <w:color w:val="0000FF"/>
          </w:rPr>
          <w:t>пунктом 3.1</w:t>
        </w:r>
      </w:hyperlink>
      <w:r w:rsidRPr="00FE147E">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00" w:history="1">
        <w:r w:rsidRPr="00FE147E">
          <w:rPr>
            <w:rFonts w:ascii="Times New Roman" w:hAnsi="Times New Roman" w:cs="Times New Roman"/>
            <w:color w:val="0000FF"/>
          </w:rPr>
          <w:t>пункта 3.2</w:t>
        </w:r>
      </w:hyperlink>
      <w:r w:rsidRPr="00FE147E">
        <w:rPr>
          <w:rFonts w:ascii="Times New Roman" w:hAnsi="Times New Roman" w:cs="Times New Roman"/>
        </w:rP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Муниципальное образование при заключении соглашения представляет в комитет: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выписку из сводной бюджетной росписи бюджета муниципального образования;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копию утвержденной муниципальной программы, предусматривающей мероприятие по борьбе с борщевиком Сосновского;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2.3 в ред. </w:t>
      </w:r>
      <w:hyperlink r:id="rId50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20.08.2018 N 299)</w:t>
      </w:r>
    </w:p>
    <w:p w:rsidR="00FE147E" w:rsidRPr="00FE147E" w:rsidRDefault="00FE147E">
      <w:pPr>
        <w:pStyle w:val="ConsPlusNormal"/>
        <w:spacing w:before="220"/>
        <w:ind w:firstLine="540"/>
        <w:jc w:val="both"/>
        <w:rPr>
          <w:rFonts w:ascii="Times New Roman" w:hAnsi="Times New Roman" w:cs="Times New Roman"/>
        </w:rPr>
      </w:pPr>
      <w:bookmarkStart w:id="137" w:name="P2486"/>
      <w:bookmarkEnd w:id="137"/>
      <w:r w:rsidRPr="00FE147E">
        <w:rPr>
          <w:rFonts w:ascii="Times New Roman" w:hAnsi="Times New Roman" w:cs="Times New Roman"/>
        </w:rPr>
        <w:lastRenderedPageBreak/>
        <w:t>2.4. Критериями отбора муниципальных образований для предоставления субсидий являются: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софинансирование мероприятий по борьбе с борщевиком Сосновского в размере, определенном </w:t>
      </w:r>
      <w:hyperlink w:anchor="P2511" w:history="1">
        <w:r w:rsidRPr="00FE147E">
          <w:rPr>
            <w:rFonts w:ascii="Times New Roman" w:hAnsi="Times New Roman" w:cs="Times New Roman"/>
            <w:color w:val="0000FF"/>
          </w:rPr>
          <w:t>пунктом 3.8</w:t>
        </w:r>
      </w:hyperlink>
      <w:r w:rsidRPr="00FE147E">
        <w:rPr>
          <w:rFonts w:ascii="Times New Roman" w:hAnsi="Times New Roman" w:cs="Times New Roman"/>
        </w:rPr>
        <w:t xml:space="preserve"> настоящего Порядка (минимальная доля софинансирования);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муниципальных образований, выполняющих работы по борьбе с борщевиком Сосновского химическим методом: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наличие результатов обследования территории муниципального образования на засоренность борщевиком Сосновского,</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обязательство по проведению работ по борьбе с борщевиком Сосновского на каждом земельном участке в течение пяти лет,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проведение работ по борьбе с борщевиком Сосновского химическим методом с использованием двукратной обработки в течение вегетационного сезона с проведением оценки эффективности выполненных работ после каждой обработки;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образования: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отсутствие результатов обследования территории муниципального образования на засоренность борщевиком Сосновского.</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bookmarkStart w:id="138" w:name="P2495"/>
      <w:bookmarkEnd w:id="138"/>
      <w:r w:rsidRPr="00FE147E">
        <w:rPr>
          <w:rFonts w:ascii="Times New Roman" w:hAnsi="Times New Roman" w:cs="Times New Roman"/>
        </w:rPr>
        <w:t>3. Порядок проведения конкурсного отбора и распределения</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субсидий</w:t>
      </w:r>
    </w:p>
    <w:p w:rsidR="00FE147E" w:rsidRPr="00FE147E" w:rsidRDefault="00FE147E">
      <w:pPr>
        <w:pStyle w:val="ConsPlusNormal"/>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3.1. Субсидии на очередной финансовый год предоставляются муниципальным образованиям, прошедшим конкурсный отбор.</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начале приема заявок муниципальных образований на участие в конкурсном отборе (далее - заявки).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3.3. Прием заявок от муниципальных образований осуществляется комитетом в течение 10 рабочих дней со дня размещения на официальной странице комитета в сети "Интернет" (www.agroprom.lenobl.ru) извещения о проведении конкурсного отбора. Указанный срок приема заявок фиксируется в извещении.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Основанием для отклонения комитетом заявки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507" w:history="1">
        <w:r w:rsidRPr="00FE147E">
          <w:rPr>
            <w:rFonts w:ascii="Times New Roman" w:hAnsi="Times New Roman" w:cs="Times New Roman"/>
            <w:color w:val="0000FF"/>
          </w:rPr>
          <w:t>абзацем четвертым пункта 3.5</w:t>
        </w:r>
      </w:hyperlink>
      <w:r w:rsidRPr="00FE147E">
        <w:rPr>
          <w:rFonts w:ascii="Times New Roman" w:hAnsi="Times New Roman" w:cs="Times New Roman"/>
        </w:rPr>
        <w:t xml:space="preserve"> настоящего Порядка, и(или) представление документов не в полном объеме.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3.5. Отбор муниципальных образований для предоставления субсидий на очередной финансовый год и отбор на плановый период осуществляются экспертным советом комитета в текущем финансовом году.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lastRenderedPageBreak/>
        <w:t xml:space="preserve">(в ред. </w:t>
      </w:r>
      <w:hyperlink r:id="rId50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20.08.2018 N 299)</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состав экспертного совета входят лица, замещающие должности государственной гражданской службы в комитете. Персональный состав экспертного совета и положение об экспертном совете утверждаются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Экспертный совет осуществляет конкурсный отбор муниципальных образований в соответствии с критериями, указанными в </w:t>
      </w:r>
      <w:hyperlink w:anchor="P2486" w:history="1">
        <w:r w:rsidRPr="00FE147E">
          <w:rPr>
            <w:rFonts w:ascii="Times New Roman" w:hAnsi="Times New Roman" w:cs="Times New Roman"/>
            <w:color w:val="0000FF"/>
          </w:rPr>
          <w:t>пункте 2.4</w:t>
        </w:r>
      </w:hyperlink>
      <w:r w:rsidRPr="00FE147E">
        <w:rPr>
          <w:rFonts w:ascii="Times New Roman" w:hAnsi="Times New Roman" w:cs="Times New Roman"/>
        </w:rPr>
        <w:t xml:space="preserve"> настоящего Порядка, на основании представленных заявок.</w:t>
      </w:r>
    </w:p>
    <w:p w:rsidR="00FE147E" w:rsidRPr="00FE147E" w:rsidRDefault="00FE147E">
      <w:pPr>
        <w:pStyle w:val="ConsPlusNormal"/>
        <w:spacing w:before="220"/>
        <w:ind w:firstLine="540"/>
        <w:jc w:val="both"/>
        <w:rPr>
          <w:rFonts w:ascii="Times New Roman" w:hAnsi="Times New Roman" w:cs="Times New Roman"/>
        </w:rPr>
      </w:pPr>
      <w:bookmarkStart w:id="139" w:name="P2507"/>
      <w:bookmarkEnd w:id="139"/>
      <w:r w:rsidRPr="00FE147E">
        <w:rPr>
          <w:rFonts w:ascii="Times New Roman" w:hAnsi="Times New Roman" w:cs="Times New Roman"/>
        </w:rPr>
        <w:t>Форма заявки, перечень прилагаемых документов и требования к ним утверждаются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Оценка заявок осуществляется в соответствии с критериями отбора муниципальных образований, указанными в </w:t>
      </w:r>
      <w:hyperlink w:anchor="P2486" w:history="1">
        <w:r w:rsidRPr="00FE147E">
          <w:rPr>
            <w:rFonts w:ascii="Times New Roman" w:hAnsi="Times New Roman" w:cs="Times New Roman"/>
            <w:color w:val="0000FF"/>
          </w:rPr>
          <w:t>пункте 2.4</w:t>
        </w:r>
      </w:hyperlink>
      <w:r w:rsidRPr="00FE147E">
        <w:rPr>
          <w:rFonts w:ascii="Times New Roman" w:hAnsi="Times New Roman" w:cs="Times New Roman"/>
        </w:rPr>
        <w:t xml:space="preserve"> настоящего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3.6.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заседания экспертного совета в течение 3 рабочих дней с даты проведения заседания.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3.7. Комитет в течение 5 рабочих дней после подписания протокола уведомляет муниципальные образования о результатах конкурсного отбора путем размещения информации на официальной странице комитета в сети "Интернет".</w:t>
      </w:r>
    </w:p>
    <w:p w:rsidR="00FE147E" w:rsidRPr="00FE147E" w:rsidRDefault="00FE147E">
      <w:pPr>
        <w:pStyle w:val="ConsPlusNormal"/>
        <w:spacing w:before="220"/>
        <w:ind w:firstLine="540"/>
        <w:jc w:val="both"/>
        <w:rPr>
          <w:rFonts w:ascii="Times New Roman" w:hAnsi="Times New Roman" w:cs="Times New Roman"/>
        </w:rPr>
      </w:pPr>
      <w:bookmarkStart w:id="140" w:name="P2511"/>
      <w:bookmarkEnd w:id="140"/>
      <w:r w:rsidRPr="00FE147E">
        <w:rPr>
          <w:rFonts w:ascii="Times New Roman" w:hAnsi="Times New Roman" w:cs="Times New Roman"/>
        </w:rPr>
        <w:t>3.8. Распределение субсидий бюджетам муниципальных образований утверждается областным законом об областном бюджете.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Общий объем субсидий распределяется между муниципальными образованиями исходя из заявок муниципальных образований по следующей формуле:</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С</w:t>
      </w:r>
      <w:r w:rsidRPr="00FE147E">
        <w:rPr>
          <w:rFonts w:ascii="Times New Roman" w:hAnsi="Times New Roman" w:cs="Times New Roman"/>
          <w:vertAlign w:val="subscript"/>
        </w:rPr>
        <w:t>i</w:t>
      </w:r>
      <w:r w:rsidRPr="00FE147E">
        <w:rPr>
          <w:rFonts w:ascii="Times New Roman" w:hAnsi="Times New Roman" w:cs="Times New Roman"/>
        </w:rPr>
        <w:t xml:space="preserve"> = ЗС</w:t>
      </w:r>
      <w:r w:rsidRPr="00FE147E">
        <w:rPr>
          <w:rFonts w:ascii="Times New Roman" w:hAnsi="Times New Roman" w:cs="Times New Roman"/>
          <w:vertAlign w:val="subscript"/>
        </w:rPr>
        <w:t>i</w:t>
      </w:r>
      <w:r w:rsidRPr="00FE147E">
        <w:rPr>
          <w:rFonts w:ascii="Times New Roman" w:hAnsi="Times New Roman" w:cs="Times New Roman"/>
        </w:rPr>
        <w:t xml:space="preserve"> x (1 - ДС</w:t>
      </w:r>
      <w:r w:rsidRPr="00FE147E">
        <w:rPr>
          <w:rFonts w:ascii="Times New Roman" w:hAnsi="Times New Roman" w:cs="Times New Roman"/>
          <w:vertAlign w:val="subscript"/>
        </w:rPr>
        <w:t>i</w:t>
      </w:r>
      <w:r w:rsidRPr="00FE147E">
        <w:rPr>
          <w:rFonts w:ascii="Times New Roman" w:hAnsi="Times New Roman" w:cs="Times New Roman"/>
        </w:rPr>
        <w:t>),</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где: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w:t>
      </w:r>
      <w:r w:rsidRPr="00FE147E">
        <w:rPr>
          <w:rFonts w:ascii="Times New Roman" w:hAnsi="Times New Roman" w:cs="Times New Roman"/>
          <w:vertAlign w:val="subscript"/>
        </w:rPr>
        <w:t>i</w:t>
      </w:r>
      <w:r w:rsidRPr="00FE147E">
        <w:rPr>
          <w:rFonts w:ascii="Times New Roman" w:hAnsi="Times New Roman" w:cs="Times New Roman"/>
        </w:rPr>
        <w:t xml:space="preserve"> - объем субсидии бюджету i-го муниципального образования;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ЗС</w:t>
      </w:r>
      <w:r w:rsidRPr="00FE147E">
        <w:rPr>
          <w:rFonts w:ascii="Times New Roman" w:hAnsi="Times New Roman" w:cs="Times New Roman"/>
          <w:vertAlign w:val="subscript"/>
        </w:rPr>
        <w:t>i</w:t>
      </w:r>
      <w:r w:rsidRPr="00FE147E">
        <w:rPr>
          <w:rFonts w:ascii="Times New Roman" w:hAnsi="Times New Roman" w:cs="Times New Roman"/>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для предоставления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Плановый общий объем расходов рассчитывается исходя из количества гектаров, на которых планируется выполнение работ по борьбе с борщевиком Сосновского химическим методом с использованием двукратной обработки, проведение оценки эффективности и(или) выполнение обследования на засоренность борщевиком Сосновского, и стоимости работ на реализацию комплекса мероприятий по борьбе с борщевиком Сосновского на 1 га, но не более предельного значения стоимости работ на реализацию комплекса мероприятий по борьбе с борщевиком Сосновского на 1 га, утвержденного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ДС</w:t>
      </w:r>
      <w:r w:rsidRPr="00FE147E">
        <w:rPr>
          <w:rFonts w:ascii="Times New Roman" w:hAnsi="Times New Roman" w:cs="Times New Roman"/>
          <w:vertAlign w:val="subscript"/>
        </w:rPr>
        <w:t>i</w:t>
      </w:r>
      <w:r w:rsidRPr="00FE147E">
        <w:rPr>
          <w:rFonts w:ascii="Times New Roman" w:hAnsi="Times New Roman" w:cs="Times New Roman"/>
        </w:rPr>
        <w:t xml:space="preserve"> - минимальная доля софинансирования для i-го муниципального образования.</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Минимальная доля софинансирования определяется в соответствии с заявками муниципальных образований и не может быть меньше базового процента финансирования обязательств, на исполнение которых предоставляется субсидия.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w:t>
      </w:r>
      <w:r w:rsidRPr="00FE147E">
        <w:rPr>
          <w:rFonts w:ascii="Times New Roman" w:hAnsi="Times New Roman" w:cs="Times New Roman"/>
        </w:rPr>
        <w:lastRenderedPageBreak/>
        <w:t>муниципальных образований и составляет 30 процентов от общей суммы затрат на реализацию комплекса мероприятий по борьбе с борщевиком Сосновского на территориях муниципальных образований.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Допускается наличие не распределенного между муниципальными образованиями объема субсидий, составляющего до 10 процентов общего объема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 увеличении ассигнований областного бюджета и(или) при наличии экономии бюджетных средств по ранее распределенным субсидиям после проведения муниципальными образованиями конкурсных процедур комитетом проводится дополнительный отбор муниципальных образований для предоставления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 увеличении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в течение двух месяцев с даты вступления в силу указанных изменений.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Порядок проведения дополнительного отбора осуществляется в соответствии с </w:t>
      </w:r>
      <w:hyperlink w:anchor="P2495" w:history="1">
        <w:r w:rsidRPr="00FE147E">
          <w:rPr>
            <w:rFonts w:ascii="Times New Roman" w:hAnsi="Times New Roman" w:cs="Times New Roman"/>
            <w:color w:val="0000FF"/>
          </w:rPr>
          <w:t>разделом 3</w:t>
        </w:r>
      </w:hyperlink>
      <w:r w:rsidRPr="00FE147E">
        <w:rPr>
          <w:rFonts w:ascii="Times New Roman" w:hAnsi="Times New Roman" w:cs="Times New Roman"/>
        </w:rPr>
        <w:t xml:space="preserve"> настоящего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3.9. Утвержденный для муниципального образования объем субсидий может быть пересмотрен в случаях, установленных </w:t>
      </w:r>
      <w:hyperlink r:id="rId503" w:history="1">
        <w:r w:rsidRPr="00FE147E">
          <w:rPr>
            <w:rFonts w:ascii="Times New Roman" w:hAnsi="Times New Roman" w:cs="Times New Roman"/>
            <w:color w:val="0000FF"/>
          </w:rPr>
          <w:t>пунктом 4.10</w:t>
        </w:r>
      </w:hyperlink>
      <w:r w:rsidRPr="00FE147E">
        <w:rPr>
          <w:rFonts w:ascii="Times New Roman" w:hAnsi="Times New Roman" w:cs="Times New Roman"/>
        </w:rPr>
        <w:t xml:space="preserve"> Правил.</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3.9 введен </w:t>
      </w:r>
      <w:hyperlink r:id="rId504" w:history="1">
        <w:r w:rsidRPr="00FE147E">
          <w:rPr>
            <w:rFonts w:ascii="Times New Roman" w:hAnsi="Times New Roman" w:cs="Times New Roman"/>
            <w:color w:val="0000FF"/>
          </w:rPr>
          <w:t>Постановлением</w:t>
        </w:r>
      </w:hyperlink>
      <w:r w:rsidRPr="00FE147E">
        <w:rPr>
          <w:rFonts w:ascii="Times New Roman" w:hAnsi="Times New Roman" w:cs="Times New Roman"/>
        </w:rPr>
        <w:t xml:space="preserve"> Правительства Ленинградской области от 20.08.2018 N 299)</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r w:rsidRPr="00FE147E">
        <w:rPr>
          <w:rFonts w:ascii="Times New Roman" w:hAnsi="Times New Roman" w:cs="Times New Roman"/>
        </w:rPr>
        <w:t>4. Порядок перечисления и расходования субсидий</w:t>
      </w:r>
    </w:p>
    <w:p w:rsidR="00FE147E" w:rsidRPr="00FE147E" w:rsidRDefault="00FE147E">
      <w:pPr>
        <w:pStyle w:val="ConsPlusNormal"/>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4.2.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Комитет в течение трех рабочих дней проверяет полноту и корректность представленных муниципальным образованием документов.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документов.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4.2 в ред. </w:t>
      </w:r>
      <w:hyperlink r:id="rId50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20.08.2018 N 299)</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4.4.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4.5. Контроль соблюдения муниципальными образованиями целей, порядка и условий </w:t>
      </w:r>
      <w:r w:rsidRPr="00FE147E">
        <w:rPr>
          <w:rFonts w:ascii="Times New Roman" w:hAnsi="Times New Roman" w:cs="Times New Roman"/>
        </w:rPr>
        <w:lastRenderedPageBreak/>
        <w:t>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4.6.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506" w:history="1">
        <w:r w:rsidRPr="00FE147E">
          <w:rPr>
            <w:rFonts w:ascii="Times New Roman" w:hAnsi="Times New Roman" w:cs="Times New Roman"/>
            <w:color w:val="0000FF"/>
          </w:rPr>
          <w:t>разделом 6</w:t>
        </w:r>
      </w:hyperlink>
      <w:r w:rsidRPr="00FE147E">
        <w:rPr>
          <w:rFonts w:ascii="Times New Roman" w:hAnsi="Times New Roman" w:cs="Times New Roman"/>
        </w:rPr>
        <w:t xml:space="preserve"> Правил.</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50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20.08.2018 N 299)</w:t>
      </w:r>
    </w:p>
    <w:p w:rsidR="00FE147E" w:rsidRPr="00FE147E" w:rsidRDefault="00FE147E">
      <w:pPr>
        <w:pStyle w:val="ConsPlusNormal"/>
        <w:jc w:val="right"/>
        <w:rPr>
          <w:rFonts w:ascii="Times New Roman" w:hAnsi="Times New Roman" w:cs="Times New Roman"/>
        </w:rPr>
      </w:pPr>
    </w:p>
    <w:p w:rsidR="00FE147E" w:rsidRPr="00FE147E" w:rsidRDefault="00FE147E">
      <w:pPr>
        <w:pStyle w:val="ConsPlusNormal"/>
        <w:jc w:val="right"/>
        <w:rPr>
          <w:rFonts w:ascii="Times New Roman" w:hAnsi="Times New Roman" w:cs="Times New Roman"/>
        </w:rPr>
      </w:pPr>
    </w:p>
    <w:p w:rsidR="00FE147E" w:rsidRPr="00FE147E" w:rsidRDefault="00FE147E">
      <w:pPr>
        <w:pStyle w:val="ConsPlusNormal"/>
        <w:jc w:val="right"/>
        <w:rPr>
          <w:rFonts w:ascii="Times New Roman" w:hAnsi="Times New Roman" w:cs="Times New Roman"/>
        </w:rPr>
      </w:pPr>
    </w:p>
    <w:p w:rsidR="00FE147E" w:rsidRPr="00FE147E" w:rsidRDefault="00FE147E">
      <w:pPr>
        <w:pStyle w:val="ConsPlusNormal"/>
        <w:jc w:val="right"/>
        <w:rPr>
          <w:rFonts w:ascii="Times New Roman" w:hAnsi="Times New Roman" w:cs="Times New Roman"/>
        </w:rPr>
      </w:pPr>
    </w:p>
    <w:p w:rsidR="00FE147E" w:rsidRPr="00FE147E" w:rsidRDefault="00FE147E">
      <w:pPr>
        <w:pStyle w:val="ConsPlusNormal"/>
        <w:jc w:val="right"/>
        <w:rPr>
          <w:rFonts w:ascii="Times New Roman" w:hAnsi="Times New Roman" w:cs="Times New Roman"/>
        </w:rPr>
      </w:pPr>
    </w:p>
    <w:p w:rsidR="00FE147E" w:rsidRPr="00FE147E" w:rsidRDefault="00FE147E">
      <w:pPr>
        <w:pStyle w:val="ConsPlusNormal"/>
        <w:jc w:val="right"/>
        <w:outlineLvl w:val="0"/>
        <w:rPr>
          <w:rFonts w:ascii="Times New Roman" w:hAnsi="Times New Roman" w:cs="Times New Roman"/>
        </w:rPr>
      </w:pPr>
      <w:r w:rsidRPr="00FE147E">
        <w:rPr>
          <w:rFonts w:ascii="Times New Roman" w:hAnsi="Times New Roman" w:cs="Times New Roman"/>
        </w:rPr>
        <w:t>УТВЕРЖДЕН</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постановлением Правительства</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Ленинградской области</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от 04.02.2014 N 15</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(приложение 5)</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141" w:name="P2556"/>
      <w:bookmarkEnd w:id="141"/>
      <w:r w:rsidRPr="00FE147E">
        <w:rPr>
          <w:rFonts w:ascii="Times New Roman" w:hAnsi="Times New Roman" w:cs="Times New Roman"/>
        </w:rPr>
        <w:t>ПОРЯДОК</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ПРЕДОСТАВЛЕНИЯ СУБСИДИЙ БЮДЖЕТАМ МУНИЦИПАЛЬНЫХ ОБРАЗОВАНИЙ</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ЛЕНИНГРАДСКОЙ ОБЛАСТИ НА ПРОЕКТИРОВАНИЕ, СТРОИТЕЛЬСТВО</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И РЕКОНСТРУКЦИЮ ОБЪЕКТОВ В ЦЕЛЯХ ОБУСТРОЙСТВА СЕЛЬСКИХ</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НАСЕЛЕННЫХ ПУНКТОВ</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(введен </w:t>
            </w:r>
            <w:hyperlink r:id="rId508" w:history="1">
              <w:r w:rsidRPr="00FE147E">
                <w:rPr>
                  <w:rFonts w:ascii="Times New Roman" w:hAnsi="Times New Roman" w:cs="Times New Roman"/>
                  <w:color w:val="0000FF"/>
                </w:rPr>
                <w:t>Постановлением</w:t>
              </w:r>
            </w:hyperlink>
            <w:r w:rsidRPr="00FE147E">
              <w:rPr>
                <w:rFonts w:ascii="Times New Roman" w:hAnsi="Times New Roman" w:cs="Times New Roman"/>
                <w:color w:val="392C69"/>
              </w:rPr>
              <w:t xml:space="preserve">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от 24.07.2017 N 290; в ред. Постановлений Правительства</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Ленинградской области от 20.08.2018 </w:t>
            </w:r>
            <w:hyperlink r:id="rId509" w:history="1">
              <w:r w:rsidRPr="00FE147E">
                <w:rPr>
                  <w:rFonts w:ascii="Times New Roman" w:hAnsi="Times New Roman" w:cs="Times New Roman"/>
                  <w:color w:val="0000FF"/>
                </w:rPr>
                <w:t>N 299</w:t>
              </w:r>
            </w:hyperlink>
            <w:r w:rsidRPr="00FE147E">
              <w:rPr>
                <w:rFonts w:ascii="Times New Roman" w:hAnsi="Times New Roman" w:cs="Times New Roman"/>
                <w:color w:val="392C69"/>
              </w:rPr>
              <w:t xml:space="preserve">, от 21.01.2019 </w:t>
            </w:r>
            <w:hyperlink r:id="rId510" w:history="1">
              <w:r w:rsidRPr="00FE147E">
                <w:rPr>
                  <w:rFonts w:ascii="Times New Roman" w:hAnsi="Times New Roman" w:cs="Times New Roman"/>
                  <w:color w:val="0000FF"/>
                </w:rPr>
                <w:t>N 7</w:t>
              </w:r>
            </w:hyperlink>
            <w:r w:rsidRPr="00FE147E">
              <w:rPr>
                <w:rFonts w:ascii="Times New Roman" w:hAnsi="Times New Roman" w:cs="Times New Roman"/>
                <w:color w:val="392C69"/>
              </w:rPr>
              <w:t>)</w:t>
            </w:r>
          </w:p>
        </w:tc>
      </w:tr>
    </w:tbl>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r w:rsidRPr="00FE147E">
        <w:rPr>
          <w:rFonts w:ascii="Times New Roman" w:hAnsi="Times New Roman" w:cs="Times New Roman"/>
        </w:rPr>
        <w:t>1. Общие положения</w:t>
      </w:r>
    </w:p>
    <w:p w:rsidR="00FE147E" w:rsidRPr="00FE147E" w:rsidRDefault="00FE147E">
      <w:pPr>
        <w:pStyle w:val="ConsPlusNormal"/>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(далее соответственно - областной бюджет, муниципальные образования,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Субсидии предоставляются бюджетам муниципальных образований в рамках следующих мероприятий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w:t>
      </w:r>
      <w:hyperlink r:id="rId511" w:history="1">
        <w:r w:rsidRPr="00FE147E">
          <w:rPr>
            <w:rFonts w:ascii="Times New Roman" w:hAnsi="Times New Roman" w:cs="Times New Roman"/>
            <w:color w:val="0000FF"/>
          </w:rPr>
          <w:t>подпрограммы</w:t>
        </w:r>
      </w:hyperlink>
      <w:r w:rsidRPr="00FE147E">
        <w:rPr>
          <w:rFonts w:ascii="Times New Roman" w:hAnsi="Times New Roman" w:cs="Times New Roman"/>
        </w:rP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51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20.08.2018 N 299)</w:t>
      </w:r>
    </w:p>
    <w:p w:rsidR="00FE147E" w:rsidRPr="00FE147E" w:rsidRDefault="00FE147E">
      <w:pPr>
        <w:pStyle w:val="ConsPlusNormal"/>
        <w:spacing w:before="220"/>
        <w:ind w:firstLine="540"/>
        <w:jc w:val="both"/>
        <w:rPr>
          <w:rFonts w:ascii="Times New Roman" w:hAnsi="Times New Roman" w:cs="Times New Roman"/>
        </w:rPr>
      </w:pPr>
      <w:bookmarkStart w:id="142" w:name="P2571"/>
      <w:bookmarkEnd w:id="142"/>
      <w:r w:rsidRPr="00FE147E">
        <w:rPr>
          <w:rFonts w:ascii="Times New Roman" w:hAnsi="Times New Roman" w:cs="Times New Roman"/>
        </w:rPr>
        <w:t xml:space="preserve">а) </w:t>
      </w:r>
      <w:hyperlink r:id="rId513" w:history="1">
        <w:r w:rsidRPr="00FE147E">
          <w:rPr>
            <w:rFonts w:ascii="Times New Roman" w:hAnsi="Times New Roman" w:cs="Times New Roman"/>
            <w:color w:val="0000FF"/>
          </w:rPr>
          <w:t>мероприятие</w:t>
        </w:r>
      </w:hyperlink>
      <w:r w:rsidRPr="00FE147E">
        <w:rPr>
          <w:rFonts w:ascii="Times New Roman" w:hAnsi="Times New Roman" w:cs="Times New Roman"/>
        </w:rPr>
        <w:t xml:space="preserve"> "Развитие плоскостных спортивных сооружений в сельской местности";</w:t>
      </w:r>
    </w:p>
    <w:p w:rsidR="00FE147E" w:rsidRPr="00FE147E" w:rsidRDefault="00FE147E">
      <w:pPr>
        <w:pStyle w:val="ConsPlusNormal"/>
        <w:spacing w:before="220"/>
        <w:ind w:firstLine="540"/>
        <w:jc w:val="both"/>
        <w:rPr>
          <w:rFonts w:ascii="Times New Roman" w:hAnsi="Times New Roman" w:cs="Times New Roman"/>
        </w:rPr>
      </w:pPr>
      <w:bookmarkStart w:id="143" w:name="P2572"/>
      <w:bookmarkEnd w:id="143"/>
      <w:r w:rsidRPr="00FE147E">
        <w:rPr>
          <w:rFonts w:ascii="Times New Roman" w:hAnsi="Times New Roman" w:cs="Times New Roman"/>
        </w:rPr>
        <w:t xml:space="preserve">б) </w:t>
      </w:r>
      <w:hyperlink r:id="rId514" w:history="1">
        <w:r w:rsidRPr="00FE147E">
          <w:rPr>
            <w:rFonts w:ascii="Times New Roman" w:hAnsi="Times New Roman" w:cs="Times New Roman"/>
            <w:color w:val="0000FF"/>
          </w:rPr>
          <w:t>мероприятие</w:t>
        </w:r>
      </w:hyperlink>
      <w:r w:rsidRPr="00FE147E">
        <w:rPr>
          <w:rFonts w:ascii="Times New Roman" w:hAnsi="Times New Roman" w:cs="Times New Roman"/>
        </w:rPr>
        <w:t xml:space="preserve"> "Развитие сети учреждений культурно-досуговой деятельности в сельской местности";</w:t>
      </w:r>
    </w:p>
    <w:p w:rsidR="00FE147E" w:rsidRPr="00FE147E" w:rsidRDefault="00FE147E">
      <w:pPr>
        <w:pStyle w:val="ConsPlusNormal"/>
        <w:spacing w:before="220"/>
        <w:ind w:firstLine="540"/>
        <w:jc w:val="both"/>
        <w:rPr>
          <w:rFonts w:ascii="Times New Roman" w:hAnsi="Times New Roman" w:cs="Times New Roman"/>
        </w:rPr>
      </w:pPr>
      <w:bookmarkStart w:id="144" w:name="P2573"/>
      <w:bookmarkEnd w:id="144"/>
      <w:r w:rsidRPr="00FE147E">
        <w:rPr>
          <w:rFonts w:ascii="Times New Roman" w:hAnsi="Times New Roman" w:cs="Times New Roman"/>
        </w:rPr>
        <w:t xml:space="preserve">в) </w:t>
      </w:r>
      <w:hyperlink r:id="rId515" w:history="1">
        <w:r w:rsidRPr="00FE147E">
          <w:rPr>
            <w:rFonts w:ascii="Times New Roman" w:hAnsi="Times New Roman" w:cs="Times New Roman"/>
            <w:color w:val="0000FF"/>
          </w:rPr>
          <w:t>мероприятие</w:t>
        </w:r>
      </w:hyperlink>
      <w:r w:rsidRPr="00FE147E">
        <w:rPr>
          <w:rFonts w:ascii="Times New Roman" w:hAnsi="Times New Roman" w:cs="Times New Roman"/>
        </w:rPr>
        <w:t xml:space="preserve"> "Развитие газификации в сельской местности";</w:t>
      </w:r>
    </w:p>
    <w:p w:rsidR="00FE147E" w:rsidRPr="00FE147E" w:rsidRDefault="00FE147E">
      <w:pPr>
        <w:pStyle w:val="ConsPlusNormal"/>
        <w:spacing w:before="220"/>
        <w:ind w:firstLine="540"/>
        <w:jc w:val="both"/>
        <w:rPr>
          <w:rFonts w:ascii="Times New Roman" w:hAnsi="Times New Roman" w:cs="Times New Roman"/>
        </w:rPr>
      </w:pPr>
      <w:bookmarkStart w:id="145" w:name="P2574"/>
      <w:bookmarkEnd w:id="145"/>
      <w:r w:rsidRPr="00FE147E">
        <w:rPr>
          <w:rFonts w:ascii="Times New Roman" w:hAnsi="Times New Roman" w:cs="Times New Roman"/>
        </w:rPr>
        <w:lastRenderedPageBreak/>
        <w:t xml:space="preserve">г) </w:t>
      </w:r>
      <w:hyperlink r:id="rId516" w:history="1">
        <w:r w:rsidRPr="00FE147E">
          <w:rPr>
            <w:rFonts w:ascii="Times New Roman" w:hAnsi="Times New Roman" w:cs="Times New Roman"/>
            <w:color w:val="0000FF"/>
          </w:rPr>
          <w:t>мероприятие</w:t>
        </w:r>
      </w:hyperlink>
      <w:r w:rsidRPr="00FE147E">
        <w:rPr>
          <w:rFonts w:ascii="Times New Roman" w:hAnsi="Times New Roman" w:cs="Times New Roman"/>
        </w:rPr>
        <w:t xml:space="preserve"> "Развитие водоснабжения в сельской местности".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создание условий для организации досуга и обеспечения жителей поселения услугами организаций культуры;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организация в границах поселения газо- и водоснабжения населения, водоотведения.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Главным распорядителем бюджетных средств, осуществляющим предоставление субсидий в рамках мероприятий, указанных в </w:t>
      </w:r>
      <w:hyperlink w:anchor="P2571" w:history="1">
        <w:r w:rsidRPr="00FE147E">
          <w:rPr>
            <w:rFonts w:ascii="Times New Roman" w:hAnsi="Times New Roman" w:cs="Times New Roman"/>
            <w:color w:val="0000FF"/>
          </w:rPr>
          <w:t>подпунктах "а"</w:t>
        </w:r>
      </w:hyperlink>
      <w:r w:rsidRPr="00FE147E">
        <w:rPr>
          <w:rFonts w:ascii="Times New Roman" w:hAnsi="Times New Roman" w:cs="Times New Roman"/>
        </w:rPr>
        <w:t xml:space="preserve"> и </w:t>
      </w:r>
      <w:hyperlink w:anchor="P2572" w:history="1">
        <w:r w:rsidRPr="00FE147E">
          <w:rPr>
            <w:rFonts w:ascii="Times New Roman" w:hAnsi="Times New Roman" w:cs="Times New Roman"/>
            <w:color w:val="0000FF"/>
          </w:rPr>
          <w:t>"б" пункта 1.1</w:t>
        </w:r>
      </w:hyperlink>
      <w:r w:rsidRPr="00FE147E">
        <w:rPr>
          <w:rFonts w:ascii="Times New Roman" w:hAnsi="Times New Roman" w:cs="Times New Roman"/>
        </w:rPr>
        <w:t xml:space="preserve"> настоящего Порядка, является комитет по строительству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573" w:history="1">
        <w:r w:rsidRPr="00FE147E">
          <w:rPr>
            <w:rFonts w:ascii="Times New Roman" w:hAnsi="Times New Roman" w:cs="Times New Roman"/>
            <w:color w:val="0000FF"/>
          </w:rPr>
          <w:t>подпункте "в" пункта 1.1</w:t>
        </w:r>
      </w:hyperlink>
      <w:r w:rsidRPr="00FE147E">
        <w:rPr>
          <w:rFonts w:ascii="Times New Roman" w:hAnsi="Times New Roman" w:cs="Times New Roman"/>
        </w:rPr>
        <w:t xml:space="preserve"> настоящего Порядка, является комитет по топливно-энергетическому комплексу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574" w:history="1">
        <w:r w:rsidRPr="00FE147E">
          <w:rPr>
            <w:rFonts w:ascii="Times New Roman" w:hAnsi="Times New Roman" w:cs="Times New Roman"/>
            <w:color w:val="0000FF"/>
          </w:rPr>
          <w:t>подпункте "г" пункта 1.1</w:t>
        </w:r>
      </w:hyperlink>
      <w:r w:rsidRPr="00FE147E">
        <w:rPr>
          <w:rFonts w:ascii="Times New Roman" w:hAnsi="Times New Roman" w:cs="Times New Roman"/>
        </w:rPr>
        <w:t xml:space="preserve"> настоящего Порядка, является комитет по жилищно-коммунальному хозяйству Ленинградской области.</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r w:rsidRPr="00FE147E">
        <w:rPr>
          <w:rFonts w:ascii="Times New Roman" w:hAnsi="Times New Roman" w:cs="Times New Roman"/>
        </w:rPr>
        <w:t>2. Цели и условия предоставления субсидий, критерии отбора</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муниципальных образований</w:t>
      </w:r>
    </w:p>
    <w:p w:rsidR="00FE147E" w:rsidRPr="00FE147E" w:rsidRDefault="00FE147E">
      <w:pPr>
        <w:pStyle w:val="ConsPlusNormal"/>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2.1. Субсидии на реализацию мероприятий, предусмотренных </w:t>
      </w:r>
      <w:hyperlink w:anchor="P2571" w:history="1">
        <w:r w:rsidRPr="00FE147E">
          <w:rPr>
            <w:rFonts w:ascii="Times New Roman" w:hAnsi="Times New Roman" w:cs="Times New Roman"/>
            <w:color w:val="0000FF"/>
          </w:rPr>
          <w:t>подпунктом "а" пункта 1.1</w:t>
        </w:r>
      </w:hyperlink>
      <w:r w:rsidRPr="00FE147E">
        <w:rPr>
          <w:rFonts w:ascii="Times New Roman" w:hAnsi="Times New Roman" w:cs="Times New Roman"/>
        </w:rPr>
        <w:t xml:space="preserve"> настоящего Порядка, предоставляются в целях увеличения числа граждан, проживающих в сельской местности, обеспеченных плоскостными спортивными сооружениями.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Субсидии на реализацию мероприятий, предусмотренных </w:t>
      </w:r>
      <w:hyperlink w:anchor="P2572" w:history="1">
        <w:r w:rsidRPr="00FE147E">
          <w:rPr>
            <w:rFonts w:ascii="Times New Roman" w:hAnsi="Times New Roman" w:cs="Times New Roman"/>
            <w:color w:val="0000FF"/>
          </w:rPr>
          <w:t>подпунктом "б" пункта 1.1</w:t>
        </w:r>
      </w:hyperlink>
      <w:r w:rsidRPr="00FE147E">
        <w:rPr>
          <w:rFonts w:ascii="Times New Roman" w:hAnsi="Times New Roman" w:cs="Times New Roman"/>
        </w:rPr>
        <w:t xml:space="preserve"> настоящего Порядка, предоставляются в целях расширения культурно-досуговой деятельности в сельской местности и приобщения населения к культурно-историческому наследию.</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Субсидии на реализацию мероприятий, предусмотренных </w:t>
      </w:r>
      <w:hyperlink w:anchor="P2573" w:history="1">
        <w:r w:rsidRPr="00FE147E">
          <w:rPr>
            <w:rFonts w:ascii="Times New Roman" w:hAnsi="Times New Roman" w:cs="Times New Roman"/>
            <w:color w:val="0000FF"/>
          </w:rPr>
          <w:t>подпунктом "в" пункта 1.1</w:t>
        </w:r>
      </w:hyperlink>
      <w:r w:rsidRPr="00FE147E">
        <w:rPr>
          <w:rFonts w:ascii="Times New Roman" w:hAnsi="Times New Roman" w:cs="Times New Roman"/>
        </w:rPr>
        <w:t xml:space="preserve"> настоящего Порядка, предоставляются в целях повышения уровня снабжения сетевым и природным газом сельского населения.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Субсидии на реализацию мероприятий, предусмотренных </w:t>
      </w:r>
      <w:hyperlink w:anchor="P2574" w:history="1">
        <w:r w:rsidRPr="00FE147E">
          <w:rPr>
            <w:rFonts w:ascii="Times New Roman" w:hAnsi="Times New Roman" w:cs="Times New Roman"/>
            <w:color w:val="0000FF"/>
          </w:rPr>
          <w:t>подпунктом "г" пункта 1.1</w:t>
        </w:r>
      </w:hyperlink>
      <w:r w:rsidRPr="00FE147E">
        <w:rPr>
          <w:rFonts w:ascii="Times New Roman" w:hAnsi="Times New Roman" w:cs="Times New Roman"/>
        </w:rPr>
        <w:t xml:space="preserve"> настоящего Порядка, предоставляются в целях повышения качества услуг водоснабжения, снижения потерь водопроводной воды, обеспечения сельского населения качественной питьевой водой.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предоставляются на проектирование, строительство и реконструкцию объектов социально-инженерной инфраструктуры в целях обустройства сельских населенных пунктов.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2.2. Целевыми показателями результативности предоставления субсидий на реализацию мероприятий, предусмотренных:</w:t>
      </w:r>
    </w:p>
    <w:p w:rsidR="00FE147E" w:rsidRPr="00FE147E" w:rsidRDefault="00FE147E">
      <w:pPr>
        <w:pStyle w:val="ConsPlusNormal"/>
        <w:spacing w:before="220"/>
        <w:ind w:firstLine="540"/>
        <w:jc w:val="both"/>
        <w:rPr>
          <w:rFonts w:ascii="Times New Roman" w:hAnsi="Times New Roman" w:cs="Times New Roman"/>
        </w:rPr>
      </w:pPr>
      <w:hyperlink w:anchor="P2571" w:history="1">
        <w:r w:rsidRPr="00FE147E">
          <w:rPr>
            <w:rFonts w:ascii="Times New Roman" w:hAnsi="Times New Roman" w:cs="Times New Roman"/>
            <w:color w:val="0000FF"/>
          </w:rPr>
          <w:t>подпунктом "а" пункта 1.1</w:t>
        </w:r>
      </w:hyperlink>
      <w:r w:rsidRPr="00FE147E">
        <w:rPr>
          <w:rFonts w:ascii="Times New Roman" w:hAnsi="Times New Roman" w:cs="Times New Roman"/>
        </w:rPr>
        <w:t xml:space="preserve"> настоящего Порядка, являются "Площадь завершенных строительством плоскостных спортивных сооружений" (для объектов строительства) и "Наличие разработанной проектно-сметной документации" (для объектов проектирования);</w:t>
      </w:r>
    </w:p>
    <w:p w:rsidR="00FE147E" w:rsidRPr="00FE147E" w:rsidRDefault="00FE147E">
      <w:pPr>
        <w:pStyle w:val="ConsPlusNormal"/>
        <w:spacing w:before="220"/>
        <w:ind w:firstLine="540"/>
        <w:jc w:val="both"/>
        <w:rPr>
          <w:rFonts w:ascii="Times New Roman" w:hAnsi="Times New Roman" w:cs="Times New Roman"/>
        </w:rPr>
      </w:pPr>
      <w:hyperlink w:anchor="P2572" w:history="1">
        <w:r w:rsidRPr="00FE147E">
          <w:rPr>
            <w:rFonts w:ascii="Times New Roman" w:hAnsi="Times New Roman" w:cs="Times New Roman"/>
            <w:color w:val="0000FF"/>
          </w:rPr>
          <w:t>подпунктом "б" пункта 1.1</w:t>
        </w:r>
      </w:hyperlink>
      <w:r w:rsidRPr="00FE147E">
        <w:rPr>
          <w:rFonts w:ascii="Times New Roman" w:hAnsi="Times New Roman" w:cs="Times New Roman"/>
        </w:rPr>
        <w:t xml:space="preserve"> настоящего Порядка, являются "Процент строительной готовности и(или) ввод в эксплуатацию (завершение работ по строительству, реконструкции) учреждений культурно-досугового типа" (для объектов строительства) и "Наличие разработанной проектно-сметной документации" (для объектов проектирования);</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51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21.01.2019 N 7)</w:t>
      </w:r>
    </w:p>
    <w:p w:rsidR="00FE147E" w:rsidRPr="00FE147E" w:rsidRDefault="00FE147E">
      <w:pPr>
        <w:pStyle w:val="ConsPlusNormal"/>
        <w:spacing w:before="220"/>
        <w:ind w:firstLine="540"/>
        <w:jc w:val="both"/>
        <w:rPr>
          <w:rFonts w:ascii="Times New Roman" w:hAnsi="Times New Roman" w:cs="Times New Roman"/>
        </w:rPr>
      </w:pPr>
      <w:hyperlink w:anchor="P2573" w:history="1">
        <w:r w:rsidRPr="00FE147E">
          <w:rPr>
            <w:rFonts w:ascii="Times New Roman" w:hAnsi="Times New Roman" w:cs="Times New Roman"/>
            <w:color w:val="0000FF"/>
          </w:rPr>
          <w:t>подпунктом "в" пункта 1.1</w:t>
        </w:r>
      </w:hyperlink>
      <w:r w:rsidRPr="00FE147E">
        <w:rPr>
          <w:rFonts w:ascii="Times New Roman" w:hAnsi="Times New Roman" w:cs="Times New Roman"/>
        </w:rPr>
        <w:t xml:space="preserve"> настоящего Порядка, являются: "Протяженность построенных газопроводов в населенном пункте" (для объектов строительства) и "Наличие разработанной проектно-сметной документации" (для объектов проектирования);</w:t>
      </w:r>
    </w:p>
    <w:p w:rsidR="00FE147E" w:rsidRPr="00FE147E" w:rsidRDefault="00FE147E">
      <w:pPr>
        <w:pStyle w:val="ConsPlusNormal"/>
        <w:spacing w:before="220"/>
        <w:ind w:firstLine="540"/>
        <w:jc w:val="both"/>
        <w:rPr>
          <w:rFonts w:ascii="Times New Roman" w:hAnsi="Times New Roman" w:cs="Times New Roman"/>
        </w:rPr>
      </w:pPr>
      <w:hyperlink w:anchor="P2574" w:history="1">
        <w:r w:rsidRPr="00FE147E">
          <w:rPr>
            <w:rFonts w:ascii="Times New Roman" w:hAnsi="Times New Roman" w:cs="Times New Roman"/>
            <w:color w:val="0000FF"/>
          </w:rPr>
          <w:t>подпунктом "г" пункта 1.1</w:t>
        </w:r>
      </w:hyperlink>
      <w:r w:rsidRPr="00FE147E">
        <w:rPr>
          <w:rFonts w:ascii="Times New Roman" w:hAnsi="Times New Roman" w:cs="Times New Roman"/>
        </w:rPr>
        <w:t xml:space="preserve"> настоящего Порядка, является "Протяженность вновь построенных (реконструированных) водопроводных сетей" (для объектов строительства) и "Наличие разработанной проектно-сметной документации" (для объектов проектирования).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Плановые значения целевых показателей результативности предоставления субсидий (далее - целевые показатели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2.3. Условия предоставления субсидии устанавливаются в соответствии с </w:t>
      </w:r>
      <w:hyperlink r:id="rId518" w:history="1">
        <w:r w:rsidRPr="00FE147E">
          <w:rPr>
            <w:rFonts w:ascii="Times New Roman" w:hAnsi="Times New Roman" w:cs="Times New Roman"/>
            <w:color w:val="0000FF"/>
          </w:rPr>
          <w:t>пунктом 3.1</w:t>
        </w:r>
      </w:hyperlink>
      <w:r w:rsidRPr="00FE147E">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19" w:history="1">
        <w:r w:rsidRPr="00FE147E">
          <w:rPr>
            <w:rFonts w:ascii="Times New Roman" w:hAnsi="Times New Roman" w:cs="Times New Roman"/>
            <w:color w:val="0000FF"/>
          </w:rPr>
          <w:t>пункта 3.2</w:t>
        </w:r>
      </w:hyperlink>
      <w:r w:rsidRPr="00FE147E">
        <w:rPr>
          <w:rFonts w:ascii="Times New Roman" w:hAnsi="Times New Roman" w:cs="Times New Roman"/>
        </w:rP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Муниципальное образование при заключении соглашения представляет главному распорядителю бюджетных средств: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52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21.01.2019 N 7)</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выписку из сводной бюджетной росписи бюджета муниципального образования;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копию утвержденной муниципальной программы, предусматривающей мероприятия, соответствующие целям </w:t>
      </w:r>
      <w:hyperlink r:id="rId521" w:history="1">
        <w:r w:rsidRPr="00FE147E">
          <w:rPr>
            <w:rFonts w:ascii="Times New Roman" w:hAnsi="Times New Roman" w:cs="Times New Roman"/>
            <w:color w:val="0000FF"/>
          </w:rPr>
          <w:t>подпрограммы</w:t>
        </w:r>
      </w:hyperlink>
      <w:r w:rsidRPr="00FE147E">
        <w:rPr>
          <w:rFonts w:ascii="Times New Roman" w:hAnsi="Times New Roman" w:cs="Times New Roman"/>
        </w:rP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(п. 2.3 в ред. </w:t>
      </w:r>
      <w:hyperlink r:id="rId522"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20.08.2018 N 299)</w:t>
      </w:r>
    </w:p>
    <w:p w:rsidR="00FE147E" w:rsidRPr="00FE147E" w:rsidRDefault="00FE147E">
      <w:pPr>
        <w:pStyle w:val="ConsPlusNormal"/>
        <w:spacing w:before="220"/>
        <w:ind w:firstLine="540"/>
        <w:jc w:val="both"/>
        <w:rPr>
          <w:rFonts w:ascii="Times New Roman" w:hAnsi="Times New Roman" w:cs="Times New Roman"/>
        </w:rPr>
      </w:pPr>
      <w:bookmarkStart w:id="146" w:name="P2607"/>
      <w:bookmarkEnd w:id="146"/>
      <w:r w:rsidRPr="00FE147E">
        <w:rPr>
          <w:rFonts w:ascii="Times New Roman" w:hAnsi="Times New Roman" w:cs="Times New Roman"/>
        </w:rP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объекта - победителя конкурсного отбора в соответствии с </w:t>
      </w:r>
      <w:hyperlink w:anchor="P2609" w:history="1">
        <w:r w:rsidRPr="00FE147E">
          <w:rPr>
            <w:rFonts w:ascii="Times New Roman" w:hAnsi="Times New Roman" w:cs="Times New Roman"/>
            <w:color w:val="0000FF"/>
          </w:rPr>
          <w:t>разделом 3</w:t>
        </w:r>
      </w:hyperlink>
      <w:r w:rsidRPr="00FE147E">
        <w:rPr>
          <w:rFonts w:ascii="Times New Roman" w:hAnsi="Times New Roman" w:cs="Times New Roman"/>
        </w:rPr>
        <w:t xml:space="preserve"> настоящего Порядка.</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bookmarkStart w:id="147" w:name="P2609"/>
      <w:bookmarkEnd w:id="147"/>
      <w:r w:rsidRPr="00FE147E">
        <w:rPr>
          <w:rFonts w:ascii="Times New Roman" w:hAnsi="Times New Roman" w:cs="Times New Roman"/>
        </w:rPr>
        <w:t>3. Порядок проведения конкурсного отбора</w:t>
      </w:r>
    </w:p>
    <w:p w:rsidR="00FE147E" w:rsidRPr="00FE147E" w:rsidRDefault="00FE147E">
      <w:pPr>
        <w:pStyle w:val="ConsPlusNormal"/>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523"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21.01.2019 N 7)</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состав экспертного совета входят лица, замещающие должности государственной гражданской службы в комитете.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Персональный состав экспертного совета и положение об экспертном совете утверждаются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bookmarkStart w:id="148" w:name="P2615"/>
      <w:bookmarkEnd w:id="148"/>
      <w:r w:rsidRPr="00FE147E">
        <w:rPr>
          <w:rFonts w:ascii="Times New Roman" w:hAnsi="Times New Roman" w:cs="Times New Roman"/>
        </w:rPr>
        <w:t xml:space="preserve">3.2. Экспертный совет на конкурсной основе осуществляет отбор муниципальных образований на основе критериев, указанных в </w:t>
      </w:r>
      <w:hyperlink w:anchor="P2607" w:history="1">
        <w:r w:rsidRPr="00FE147E">
          <w:rPr>
            <w:rFonts w:ascii="Times New Roman" w:hAnsi="Times New Roman" w:cs="Times New Roman"/>
            <w:color w:val="0000FF"/>
          </w:rPr>
          <w:t>пункте 2.4</w:t>
        </w:r>
      </w:hyperlink>
      <w:r w:rsidRPr="00FE147E">
        <w:rPr>
          <w:rFonts w:ascii="Times New Roman" w:hAnsi="Times New Roman" w:cs="Times New Roman"/>
        </w:rP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Заявки муниципальных образований регистрируются в установленном порядке в канцелярии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615" w:history="1">
        <w:r w:rsidRPr="00FE147E">
          <w:rPr>
            <w:rFonts w:ascii="Times New Roman" w:hAnsi="Times New Roman" w:cs="Times New Roman"/>
            <w:color w:val="0000FF"/>
          </w:rPr>
          <w:t>пунктом 3.2</w:t>
        </w:r>
      </w:hyperlink>
      <w:r w:rsidRPr="00FE147E">
        <w:rPr>
          <w:rFonts w:ascii="Times New Roman" w:hAnsi="Times New Roman" w:cs="Times New Roman"/>
        </w:rPr>
        <w:t xml:space="preserve"> настоящего Порядка, и(или) представление документов не в полном объеме.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3.5. Оценка заявок экспертным советом осуществляется в зависимости от мероприятий, в рамках которых планируется предоставление субсидий, в соответствии с критериями, указанными в </w:t>
      </w:r>
      <w:hyperlink w:anchor="P2624" w:history="1">
        <w:r w:rsidRPr="00FE147E">
          <w:rPr>
            <w:rFonts w:ascii="Times New Roman" w:hAnsi="Times New Roman" w:cs="Times New Roman"/>
            <w:color w:val="0000FF"/>
          </w:rPr>
          <w:t>пунктах 3.5.1</w:t>
        </w:r>
      </w:hyperlink>
      <w:r w:rsidRPr="00FE147E">
        <w:rPr>
          <w:rFonts w:ascii="Times New Roman" w:hAnsi="Times New Roman" w:cs="Times New Roman"/>
        </w:rPr>
        <w:t xml:space="preserve"> - </w:t>
      </w:r>
      <w:hyperlink w:anchor="P2639" w:history="1">
        <w:r w:rsidRPr="00FE147E">
          <w:rPr>
            <w:rFonts w:ascii="Times New Roman" w:hAnsi="Times New Roman" w:cs="Times New Roman"/>
            <w:color w:val="0000FF"/>
          </w:rPr>
          <w:t>3.5.4</w:t>
        </w:r>
      </w:hyperlink>
      <w:r w:rsidRPr="00FE147E">
        <w:rPr>
          <w:rFonts w:ascii="Times New Roman" w:hAnsi="Times New Roman" w:cs="Times New Roman"/>
        </w:rPr>
        <w:t xml:space="preserve"> настоящего Порядка.</w:t>
      </w:r>
    </w:p>
    <w:p w:rsidR="00FE147E" w:rsidRPr="00FE147E" w:rsidRDefault="00FE147E">
      <w:pPr>
        <w:pStyle w:val="ConsPlusNormal"/>
        <w:spacing w:before="220"/>
        <w:ind w:firstLine="540"/>
        <w:jc w:val="both"/>
        <w:rPr>
          <w:rFonts w:ascii="Times New Roman" w:hAnsi="Times New Roman" w:cs="Times New Roman"/>
        </w:rPr>
      </w:pPr>
      <w:bookmarkStart w:id="149" w:name="P2624"/>
      <w:bookmarkEnd w:id="149"/>
      <w:r w:rsidRPr="00FE147E">
        <w:rPr>
          <w:rFonts w:ascii="Times New Roman" w:hAnsi="Times New Roman" w:cs="Times New Roman"/>
        </w:rPr>
        <w:lastRenderedPageBreak/>
        <w:t xml:space="preserve">3.5.1.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571" w:history="1">
        <w:r w:rsidRPr="00FE147E">
          <w:rPr>
            <w:rFonts w:ascii="Times New Roman" w:hAnsi="Times New Roman" w:cs="Times New Roman"/>
            <w:color w:val="0000FF"/>
          </w:rPr>
          <w:t>подпунктом "а" пункта 1.1</w:t>
        </w:r>
      </w:hyperlink>
      <w:r w:rsidRPr="00FE147E">
        <w:rPr>
          <w:rFonts w:ascii="Times New Roman" w:hAnsi="Times New Roman" w:cs="Times New Roman"/>
        </w:rPr>
        <w:t xml:space="preserve"> настоящего Порядка, осуществляется экспертным советом в соответствии со следующими критериями: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наличие реализуемых инвестиционных проектов в сфере комплексного развития территории муниципального образования;</w:t>
      </w:r>
    </w:p>
    <w:p w:rsidR="00FE147E" w:rsidRPr="00FE147E" w:rsidRDefault="00FE147E">
      <w:pPr>
        <w:pStyle w:val="ConsPlusNormal"/>
        <w:spacing w:before="220"/>
        <w:ind w:firstLine="540"/>
        <w:jc w:val="both"/>
        <w:rPr>
          <w:rFonts w:ascii="Times New Roman" w:hAnsi="Times New Roman" w:cs="Times New Roman"/>
        </w:rPr>
      </w:pPr>
      <w:bookmarkStart w:id="150" w:name="P2626"/>
      <w:bookmarkEnd w:id="150"/>
      <w:r w:rsidRPr="00FE147E">
        <w:rPr>
          <w:rFonts w:ascii="Times New Roman" w:hAnsi="Times New Roman" w:cs="Times New Roman"/>
        </w:rPr>
        <w:t>б) наличие потребности в плоскостных спортивных сооружениях в соответствии с рекомендованными нормативами;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наибольшая численность населения муниципального образования, которое планирует пользоваться объектом спортивной инфраструктуры;</w:t>
      </w:r>
    </w:p>
    <w:p w:rsidR="00FE147E" w:rsidRPr="00FE147E" w:rsidRDefault="00FE147E">
      <w:pPr>
        <w:pStyle w:val="ConsPlusNormal"/>
        <w:spacing w:before="220"/>
        <w:ind w:firstLine="540"/>
        <w:jc w:val="both"/>
        <w:rPr>
          <w:rFonts w:ascii="Times New Roman" w:hAnsi="Times New Roman" w:cs="Times New Roman"/>
        </w:rPr>
      </w:pPr>
      <w:bookmarkStart w:id="151" w:name="P2628"/>
      <w:bookmarkEnd w:id="151"/>
      <w:r w:rsidRPr="00FE147E">
        <w:rPr>
          <w:rFonts w:ascii="Times New Roman" w:hAnsi="Times New Roman" w:cs="Times New Roman"/>
        </w:rPr>
        <w:t>г) наличие инфраструктуры, аналогичного планируемого к строительству объекта.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3.5.2.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572" w:history="1">
        <w:r w:rsidRPr="00FE147E">
          <w:rPr>
            <w:rFonts w:ascii="Times New Roman" w:hAnsi="Times New Roman" w:cs="Times New Roman"/>
            <w:color w:val="0000FF"/>
          </w:rPr>
          <w:t>подпунктом "б" пункта 1.1</w:t>
        </w:r>
      </w:hyperlink>
      <w:r w:rsidRPr="00FE147E">
        <w:rPr>
          <w:rFonts w:ascii="Times New Roman" w:hAnsi="Times New Roman" w:cs="Times New Roman"/>
        </w:rPr>
        <w:t xml:space="preserve"> настоящего Порядка, осуществляется в соответствии со следующими критериями: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наличие реализуемых инвестиционных проектов в сфере комплексного развития территории муниципального образования;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б) наличие потребности в строительстве объекта культуры в соответствии с рекомендованными нормативами;</w:t>
      </w:r>
    </w:p>
    <w:p w:rsidR="00FE147E" w:rsidRPr="00FE147E" w:rsidRDefault="00FE147E">
      <w:pPr>
        <w:pStyle w:val="ConsPlusNormal"/>
        <w:spacing w:before="220"/>
        <w:ind w:firstLine="540"/>
        <w:jc w:val="both"/>
        <w:rPr>
          <w:rFonts w:ascii="Times New Roman" w:hAnsi="Times New Roman" w:cs="Times New Roman"/>
        </w:rPr>
      </w:pPr>
      <w:bookmarkStart w:id="152" w:name="P2632"/>
      <w:bookmarkEnd w:id="152"/>
      <w:r w:rsidRPr="00FE147E">
        <w:rPr>
          <w:rFonts w:ascii="Times New Roman" w:hAnsi="Times New Roman" w:cs="Times New Roman"/>
        </w:rPr>
        <w:t>в) наибольшая численность населения муниципального образования, которое планирует пользоваться объектом культуры;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 наличие систем инженерно-технического обеспечения, необходимых для строительства объекта.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3.5.3.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573" w:history="1">
        <w:r w:rsidRPr="00FE147E">
          <w:rPr>
            <w:rFonts w:ascii="Times New Roman" w:hAnsi="Times New Roman" w:cs="Times New Roman"/>
            <w:color w:val="0000FF"/>
          </w:rPr>
          <w:t>подпунктом "в" пункта 1.1</w:t>
        </w:r>
      </w:hyperlink>
      <w:r w:rsidRPr="00FE147E">
        <w:rPr>
          <w:rFonts w:ascii="Times New Roman" w:hAnsi="Times New Roman" w:cs="Times New Roman"/>
        </w:rPr>
        <w:t xml:space="preserve"> настоящего Порядка, осуществляется в соответствии со следующими критериями: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наличие реализуемых инвестиционных проектов в сфере комплексного развития территории муниципального образования;</w:t>
      </w:r>
    </w:p>
    <w:p w:rsidR="00FE147E" w:rsidRPr="00FE147E" w:rsidRDefault="00FE147E">
      <w:pPr>
        <w:pStyle w:val="ConsPlusNormal"/>
        <w:spacing w:before="220"/>
        <w:ind w:firstLine="540"/>
        <w:jc w:val="both"/>
        <w:rPr>
          <w:rFonts w:ascii="Times New Roman" w:hAnsi="Times New Roman" w:cs="Times New Roman"/>
        </w:rPr>
      </w:pPr>
      <w:bookmarkStart w:id="153" w:name="P2636"/>
      <w:bookmarkEnd w:id="153"/>
      <w:r w:rsidRPr="00FE147E">
        <w:rPr>
          <w:rFonts w:ascii="Times New Roman" w:hAnsi="Times New Roman" w:cs="Times New Roman"/>
        </w:rPr>
        <w:t>б) наибольшее количество крупных потребителей (котельные, объекты социальной и культурной сферы, объекты агропромышленного комплекса и т.д.), обеспечение газоснабжением которых планируется в результате строительства объекта;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наибольшее количество жилых домов и квартир, планируемых к обеспечению сетевым газом в сельской местности в результате строительства объекта;</w:t>
      </w:r>
    </w:p>
    <w:p w:rsidR="00FE147E" w:rsidRPr="00FE147E" w:rsidRDefault="00FE147E">
      <w:pPr>
        <w:pStyle w:val="ConsPlusNormal"/>
        <w:spacing w:before="220"/>
        <w:ind w:firstLine="540"/>
        <w:jc w:val="both"/>
        <w:rPr>
          <w:rFonts w:ascii="Times New Roman" w:hAnsi="Times New Roman" w:cs="Times New Roman"/>
        </w:rPr>
      </w:pPr>
      <w:bookmarkStart w:id="154" w:name="P2638"/>
      <w:bookmarkEnd w:id="154"/>
      <w:r w:rsidRPr="00FE147E">
        <w:rPr>
          <w:rFonts w:ascii="Times New Roman" w:hAnsi="Times New Roman" w:cs="Times New Roman"/>
        </w:rPr>
        <w:t>г) наименьшая стоимость газификации 1 потребителя, определяемая как отношение стоимости строительства объекта к количеству потребителей, получающих техническую возможность газификации в результате строительства объекта.</w:t>
      </w:r>
    </w:p>
    <w:p w:rsidR="00FE147E" w:rsidRPr="00FE147E" w:rsidRDefault="00FE147E">
      <w:pPr>
        <w:pStyle w:val="ConsPlusNormal"/>
        <w:spacing w:before="220"/>
        <w:ind w:firstLine="540"/>
        <w:jc w:val="both"/>
        <w:rPr>
          <w:rFonts w:ascii="Times New Roman" w:hAnsi="Times New Roman" w:cs="Times New Roman"/>
        </w:rPr>
      </w:pPr>
      <w:bookmarkStart w:id="155" w:name="P2639"/>
      <w:bookmarkEnd w:id="155"/>
      <w:r w:rsidRPr="00FE147E">
        <w:rPr>
          <w:rFonts w:ascii="Times New Roman" w:hAnsi="Times New Roman" w:cs="Times New Roman"/>
        </w:rPr>
        <w:t xml:space="preserve">3.5.4. Оценка заявок муниципальных образований для участия в конкурсном отборе на предоставление субсидии на реализацию мероприятия, предусмотренного </w:t>
      </w:r>
      <w:hyperlink w:anchor="P2574" w:history="1">
        <w:r w:rsidRPr="00FE147E">
          <w:rPr>
            <w:rFonts w:ascii="Times New Roman" w:hAnsi="Times New Roman" w:cs="Times New Roman"/>
            <w:color w:val="0000FF"/>
          </w:rPr>
          <w:t>подпунктом "г" пункта 1.1</w:t>
        </w:r>
      </w:hyperlink>
      <w:r w:rsidRPr="00FE147E">
        <w:rPr>
          <w:rFonts w:ascii="Times New Roman" w:hAnsi="Times New Roman" w:cs="Times New Roman"/>
        </w:rPr>
        <w:t xml:space="preserve"> настоящего Порядка, осуществляется в соответствии со следующими критериями: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наличие реализуемых инвестиционных проектов в сфере комплексного развития территории муниципального образования;</w:t>
      </w:r>
    </w:p>
    <w:p w:rsidR="00FE147E" w:rsidRPr="00FE147E" w:rsidRDefault="00FE147E">
      <w:pPr>
        <w:pStyle w:val="ConsPlusNormal"/>
        <w:spacing w:before="220"/>
        <w:ind w:firstLine="540"/>
        <w:jc w:val="both"/>
        <w:rPr>
          <w:rFonts w:ascii="Times New Roman" w:hAnsi="Times New Roman" w:cs="Times New Roman"/>
        </w:rPr>
      </w:pPr>
      <w:bookmarkStart w:id="156" w:name="P2641"/>
      <w:bookmarkEnd w:id="156"/>
      <w:r w:rsidRPr="00FE147E">
        <w:rPr>
          <w:rFonts w:ascii="Times New Roman" w:hAnsi="Times New Roman" w:cs="Times New Roman"/>
        </w:rPr>
        <w:lastRenderedPageBreak/>
        <w:t>б) наличие результатов лабораторных исследований, подтверждающих превышение норм предельно допустимых концентраций загрязняющих веществ на объект, выданных лабораторией, аккредитованной в установленном порядке;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наибольшая численность населения, обеспечиваемого питьевой водой в результате строительства объекта;</w:t>
      </w:r>
    </w:p>
    <w:p w:rsidR="00FE147E" w:rsidRPr="00FE147E" w:rsidRDefault="00FE147E">
      <w:pPr>
        <w:pStyle w:val="ConsPlusNormal"/>
        <w:spacing w:before="220"/>
        <w:ind w:firstLine="540"/>
        <w:jc w:val="both"/>
        <w:rPr>
          <w:rFonts w:ascii="Times New Roman" w:hAnsi="Times New Roman" w:cs="Times New Roman"/>
        </w:rPr>
      </w:pPr>
      <w:bookmarkStart w:id="157" w:name="P2643"/>
      <w:bookmarkEnd w:id="157"/>
      <w:r w:rsidRPr="00FE147E">
        <w:rPr>
          <w:rFonts w:ascii="Times New Roman" w:hAnsi="Times New Roman" w:cs="Times New Roman"/>
        </w:rPr>
        <w:t>г) наибольшая протяженность планируемого к строительству линейного объекта водоснабжения.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3.6. Методика оценки заявок (балльная методика) утверждается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bookmarkStart w:id="158" w:name="P2645"/>
      <w:bookmarkEnd w:id="158"/>
      <w:r w:rsidRPr="00FE147E">
        <w:rPr>
          <w:rFonts w:ascii="Times New Roman" w:hAnsi="Times New Roman" w:cs="Times New Roman"/>
        </w:rPr>
        <w:t xml:space="preserve">3.7. Оценка заявок муниципальных образований в соответствии с критериями, установленными </w:t>
      </w:r>
      <w:hyperlink w:anchor="P2626" w:history="1">
        <w:r w:rsidRPr="00FE147E">
          <w:rPr>
            <w:rFonts w:ascii="Times New Roman" w:hAnsi="Times New Roman" w:cs="Times New Roman"/>
            <w:color w:val="0000FF"/>
          </w:rPr>
          <w:t>подпунктами "б"</w:t>
        </w:r>
      </w:hyperlink>
      <w:r w:rsidRPr="00FE147E">
        <w:rPr>
          <w:rFonts w:ascii="Times New Roman" w:hAnsi="Times New Roman" w:cs="Times New Roman"/>
        </w:rPr>
        <w:t xml:space="preserve"> и </w:t>
      </w:r>
      <w:hyperlink w:anchor="P2628" w:history="1">
        <w:r w:rsidRPr="00FE147E">
          <w:rPr>
            <w:rFonts w:ascii="Times New Roman" w:hAnsi="Times New Roman" w:cs="Times New Roman"/>
            <w:color w:val="0000FF"/>
          </w:rPr>
          <w:t>"г" пункта 3.5.1</w:t>
        </w:r>
      </w:hyperlink>
      <w:r w:rsidRPr="00FE147E">
        <w:rPr>
          <w:rFonts w:ascii="Times New Roman" w:hAnsi="Times New Roman" w:cs="Times New Roman"/>
        </w:rPr>
        <w:t xml:space="preserve">, </w:t>
      </w:r>
      <w:hyperlink w:anchor="P2632" w:history="1">
        <w:r w:rsidRPr="00FE147E">
          <w:rPr>
            <w:rFonts w:ascii="Times New Roman" w:hAnsi="Times New Roman" w:cs="Times New Roman"/>
            <w:color w:val="0000FF"/>
          </w:rPr>
          <w:t>подпунктом "в" пункта 3.5.2</w:t>
        </w:r>
      </w:hyperlink>
      <w:r w:rsidRPr="00FE147E">
        <w:rPr>
          <w:rFonts w:ascii="Times New Roman" w:hAnsi="Times New Roman" w:cs="Times New Roman"/>
        </w:rPr>
        <w:t xml:space="preserve">, </w:t>
      </w:r>
      <w:hyperlink w:anchor="P2636" w:history="1">
        <w:r w:rsidRPr="00FE147E">
          <w:rPr>
            <w:rFonts w:ascii="Times New Roman" w:hAnsi="Times New Roman" w:cs="Times New Roman"/>
            <w:color w:val="0000FF"/>
          </w:rPr>
          <w:t>подпунктами "б"</w:t>
        </w:r>
      </w:hyperlink>
      <w:r w:rsidRPr="00FE147E">
        <w:rPr>
          <w:rFonts w:ascii="Times New Roman" w:hAnsi="Times New Roman" w:cs="Times New Roman"/>
        </w:rPr>
        <w:t xml:space="preserve"> - </w:t>
      </w:r>
      <w:hyperlink w:anchor="P2638" w:history="1">
        <w:r w:rsidRPr="00FE147E">
          <w:rPr>
            <w:rFonts w:ascii="Times New Roman" w:hAnsi="Times New Roman" w:cs="Times New Roman"/>
            <w:color w:val="0000FF"/>
          </w:rPr>
          <w:t>"г" пункта 3.5.3</w:t>
        </w:r>
      </w:hyperlink>
      <w:r w:rsidRPr="00FE147E">
        <w:rPr>
          <w:rFonts w:ascii="Times New Roman" w:hAnsi="Times New Roman" w:cs="Times New Roman"/>
        </w:rPr>
        <w:t xml:space="preserve"> и </w:t>
      </w:r>
      <w:hyperlink w:anchor="P2641" w:history="1">
        <w:r w:rsidRPr="00FE147E">
          <w:rPr>
            <w:rFonts w:ascii="Times New Roman" w:hAnsi="Times New Roman" w:cs="Times New Roman"/>
            <w:color w:val="0000FF"/>
          </w:rPr>
          <w:t>подпунктами "б"</w:t>
        </w:r>
      </w:hyperlink>
      <w:r w:rsidRPr="00FE147E">
        <w:rPr>
          <w:rFonts w:ascii="Times New Roman" w:hAnsi="Times New Roman" w:cs="Times New Roman"/>
        </w:rPr>
        <w:t xml:space="preserve"> и </w:t>
      </w:r>
      <w:hyperlink w:anchor="P2643" w:history="1">
        <w:r w:rsidRPr="00FE147E">
          <w:rPr>
            <w:rFonts w:ascii="Times New Roman" w:hAnsi="Times New Roman" w:cs="Times New Roman"/>
            <w:color w:val="0000FF"/>
          </w:rPr>
          <w:t>"г" пункта 3.5.4</w:t>
        </w:r>
      </w:hyperlink>
      <w:r w:rsidRPr="00FE147E">
        <w:rPr>
          <w:rFonts w:ascii="Times New Roman" w:hAnsi="Times New Roman" w:cs="Times New Roman"/>
        </w:rPr>
        <w:t xml:space="preserve"> настоящего Порядка, осуществляется профильным органом исполнительной власти Ленинградской области (далее - профильный комитет).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Для целей настоящего Порядка под профильным комитетом понимается: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комитет по физической культуре и спорту Ленинградской области - в отношении заявок муниципальных образований для предоставления субсидий в рамках мероприятий, указанных в </w:t>
      </w:r>
      <w:hyperlink w:anchor="P2571" w:history="1">
        <w:r w:rsidRPr="00FE147E">
          <w:rPr>
            <w:rFonts w:ascii="Times New Roman" w:hAnsi="Times New Roman" w:cs="Times New Roman"/>
            <w:color w:val="0000FF"/>
          </w:rPr>
          <w:t>подпункте "а" пункта 1.1</w:t>
        </w:r>
      </w:hyperlink>
      <w:r w:rsidRPr="00FE147E">
        <w:rPr>
          <w:rFonts w:ascii="Times New Roman" w:hAnsi="Times New Roman" w:cs="Times New Roman"/>
        </w:rPr>
        <w:t xml:space="preserve"> настоящего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комитет по культуре Ленинградской области - в отношении заявок муниципальных образований для предоставления субсидий в рамках мероприятий, указанных в </w:t>
      </w:r>
      <w:hyperlink w:anchor="P2572" w:history="1">
        <w:r w:rsidRPr="00FE147E">
          <w:rPr>
            <w:rFonts w:ascii="Times New Roman" w:hAnsi="Times New Roman" w:cs="Times New Roman"/>
            <w:color w:val="0000FF"/>
          </w:rPr>
          <w:t>подпункте "б" пункта 1.1</w:t>
        </w:r>
      </w:hyperlink>
      <w:r w:rsidRPr="00FE147E">
        <w:rPr>
          <w:rFonts w:ascii="Times New Roman" w:hAnsi="Times New Roman" w:cs="Times New Roman"/>
        </w:rPr>
        <w:t xml:space="preserve"> настоящего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комитет по топливно-энергетическому комплексу Ленинградской области - в отношении заявок муниципальных образований для предоставления субсидий в рамках мероприятий, указанных в </w:t>
      </w:r>
      <w:hyperlink w:anchor="P2573" w:history="1">
        <w:r w:rsidRPr="00FE147E">
          <w:rPr>
            <w:rFonts w:ascii="Times New Roman" w:hAnsi="Times New Roman" w:cs="Times New Roman"/>
            <w:color w:val="0000FF"/>
          </w:rPr>
          <w:t>подпункте "в" пункта 1.1</w:t>
        </w:r>
      </w:hyperlink>
      <w:r w:rsidRPr="00FE147E">
        <w:rPr>
          <w:rFonts w:ascii="Times New Roman" w:hAnsi="Times New Roman" w:cs="Times New Roman"/>
        </w:rPr>
        <w:t xml:space="preserve"> настоящего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комитет по жилищно-коммунальному хозяйству Ленинградской области - в отношении заявок муниципальных образований для предоставления субсидий в рамках мероприятий, указанных в </w:t>
      </w:r>
      <w:hyperlink w:anchor="P2574" w:history="1">
        <w:r w:rsidRPr="00FE147E">
          <w:rPr>
            <w:rFonts w:ascii="Times New Roman" w:hAnsi="Times New Roman" w:cs="Times New Roman"/>
            <w:color w:val="0000FF"/>
          </w:rPr>
          <w:t>подпункте "г" пункта 1.1</w:t>
        </w:r>
      </w:hyperlink>
      <w:r w:rsidRPr="00FE147E">
        <w:rPr>
          <w:rFonts w:ascii="Times New Roman" w:hAnsi="Times New Roman" w:cs="Times New Roman"/>
        </w:rPr>
        <w:t xml:space="preserve"> настоящего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3.8. Комитет в течение двух рабочих дней со дня, следующего за днем окончания приема заявок, указанным в извещении, направляет в адрес профильного комитета уведомление о завершении приема заявок и необходимости осуществить оценку заявок в соответствии с критериями, определенными </w:t>
      </w:r>
      <w:hyperlink w:anchor="P2645" w:history="1">
        <w:r w:rsidRPr="00FE147E">
          <w:rPr>
            <w:rFonts w:ascii="Times New Roman" w:hAnsi="Times New Roman" w:cs="Times New Roman"/>
            <w:color w:val="0000FF"/>
          </w:rPr>
          <w:t>пунктом 3.7</w:t>
        </w:r>
      </w:hyperlink>
      <w:r w:rsidRPr="00FE147E">
        <w:rPr>
          <w:rFonts w:ascii="Times New Roman" w:hAnsi="Times New Roman" w:cs="Times New Roman"/>
        </w:rPr>
        <w:t xml:space="preserve"> настоящего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3.9. Профильный комитет в течение 5 рабочих дней со дня отправления комитетом соответствующего уведомления направляет в адрес комитета информацию об итогах оценки заявок по форме, утвержденной нормативным правовым актом комитета, за подписью руководителя профильного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целях всестороннего рассмотрения и объективной оценки представленных муниципальными образованиями заявок профильный комитет имеет право направить в комитет уполномоченное должностное лицо для рассмотрения заявок и прилагаемых к ним документов.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3.10. Экспертный совет принимает решение о результатах оценки заявки по сумме набранных баллов с учетом поступивших в установленном порядке оценок профильных комитетов и формирует перечень объектов, выполнение работ по которым планируется путем предоставления субсидий из областного бюджета (далее - перечень).</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набравших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2682" w:history="1">
        <w:r w:rsidRPr="00FE147E">
          <w:rPr>
            <w:rFonts w:ascii="Times New Roman" w:hAnsi="Times New Roman" w:cs="Times New Roman"/>
            <w:color w:val="0000FF"/>
          </w:rPr>
          <w:t>пунктом 3.15</w:t>
        </w:r>
      </w:hyperlink>
      <w:r w:rsidRPr="00FE147E">
        <w:rPr>
          <w:rFonts w:ascii="Times New Roman" w:hAnsi="Times New Roman" w:cs="Times New Roman"/>
        </w:rPr>
        <w:t xml:space="preserve"> настоящего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3.11. Общий объем субсидий распределяется между муниципальными образованиями по следующей формуле:</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С</w:t>
      </w:r>
      <w:r w:rsidRPr="00FE147E">
        <w:rPr>
          <w:rFonts w:ascii="Times New Roman" w:hAnsi="Times New Roman" w:cs="Times New Roman"/>
          <w:vertAlign w:val="subscript"/>
        </w:rPr>
        <w:t>i</w:t>
      </w:r>
      <w:r w:rsidRPr="00FE147E">
        <w:rPr>
          <w:rFonts w:ascii="Times New Roman" w:hAnsi="Times New Roman" w:cs="Times New Roman"/>
        </w:rPr>
        <w:t xml:space="preserve"> = ЗС</w:t>
      </w:r>
      <w:r w:rsidRPr="00FE147E">
        <w:rPr>
          <w:rFonts w:ascii="Times New Roman" w:hAnsi="Times New Roman" w:cs="Times New Roman"/>
          <w:vertAlign w:val="subscript"/>
        </w:rPr>
        <w:t>i</w:t>
      </w:r>
      <w:r w:rsidRPr="00FE147E">
        <w:rPr>
          <w:rFonts w:ascii="Times New Roman" w:hAnsi="Times New Roman" w:cs="Times New Roman"/>
        </w:rPr>
        <w:t xml:space="preserve"> x (1 - ДС</w:t>
      </w:r>
      <w:r w:rsidRPr="00FE147E">
        <w:rPr>
          <w:rFonts w:ascii="Times New Roman" w:hAnsi="Times New Roman" w:cs="Times New Roman"/>
          <w:vertAlign w:val="subscript"/>
        </w:rPr>
        <w:t>i</w:t>
      </w:r>
      <w:r w:rsidRPr="00FE147E">
        <w:rPr>
          <w:rFonts w:ascii="Times New Roman" w:hAnsi="Times New Roman" w:cs="Times New Roman"/>
        </w:rPr>
        <w:t>),</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где: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w:t>
      </w:r>
      <w:r w:rsidRPr="00FE147E">
        <w:rPr>
          <w:rFonts w:ascii="Times New Roman" w:hAnsi="Times New Roman" w:cs="Times New Roman"/>
          <w:vertAlign w:val="subscript"/>
        </w:rPr>
        <w:t>i</w:t>
      </w:r>
      <w:r w:rsidRPr="00FE147E">
        <w:rPr>
          <w:rFonts w:ascii="Times New Roman" w:hAnsi="Times New Roman" w:cs="Times New Roman"/>
        </w:rPr>
        <w:t xml:space="preserve"> - объем субсидий бюджету i-го муниципального образования;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ЗС</w:t>
      </w:r>
      <w:r w:rsidRPr="00FE147E">
        <w:rPr>
          <w:rFonts w:ascii="Times New Roman" w:hAnsi="Times New Roman" w:cs="Times New Roman"/>
          <w:vertAlign w:val="subscript"/>
        </w:rPr>
        <w:t>i</w:t>
      </w:r>
      <w:r w:rsidRPr="00FE147E">
        <w:rPr>
          <w:rFonts w:ascii="Times New Roman" w:hAnsi="Times New Roman" w:cs="Times New Roman"/>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ДС</w:t>
      </w:r>
      <w:r w:rsidRPr="00FE147E">
        <w:rPr>
          <w:rFonts w:ascii="Times New Roman" w:hAnsi="Times New Roman" w:cs="Times New Roman"/>
          <w:vertAlign w:val="subscript"/>
        </w:rPr>
        <w:t>i</w:t>
      </w:r>
      <w:r w:rsidRPr="00FE147E">
        <w:rPr>
          <w:rFonts w:ascii="Times New Roman" w:hAnsi="Times New Roman" w:cs="Times New Roman"/>
        </w:rPr>
        <w:t xml:space="preserve"> - минимальная доля софинансирования для i-го муниципального образования.</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3.12. Минимальная доля софинансирования определяется для муниципального образования по следующей формуле:</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position w:val="-27"/>
        </w:rPr>
        <w:pict>
          <v:shape id="_x0000_i1025" style="width:113.25pt;height:38.25pt" coordsize="" o:spt="100" adj="0,,0" path="" filled="f" stroked="f">
            <v:stroke joinstyle="miter"/>
            <v:imagedata r:id="rId524" o:title="base_25_210231_32768"/>
            <v:formulas/>
            <v:path o:connecttype="segments"/>
          </v:shape>
        </w:pic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где: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ДС</w:t>
      </w:r>
      <w:r w:rsidRPr="00FE147E">
        <w:rPr>
          <w:rFonts w:ascii="Times New Roman" w:hAnsi="Times New Roman" w:cs="Times New Roman"/>
          <w:vertAlign w:val="subscript"/>
        </w:rPr>
        <w:t>i</w:t>
      </w:r>
      <w:r w:rsidRPr="00FE147E">
        <w:rPr>
          <w:rFonts w:ascii="Times New Roman" w:hAnsi="Times New Roman" w:cs="Times New Roman"/>
        </w:rPr>
        <w:t xml:space="preserve"> - минимальная доля софинансирования для i-го муниципального образования;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ДС</w:t>
      </w:r>
      <w:r w:rsidRPr="00FE147E">
        <w:rPr>
          <w:rFonts w:ascii="Times New Roman" w:hAnsi="Times New Roman" w:cs="Times New Roman"/>
          <w:vertAlign w:val="subscript"/>
        </w:rPr>
        <w:t>б</w:t>
      </w:r>
      <w:r w:rsidRPr="00FE147E">
        <w:rPr>
          <w:rFonts w:ascii="Times New Roman" w:hAnsi="Times New Roman" w:cs="Times New Roman"/>
        </w:rP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РБО</w:t>
      </w:r>
      <w:r w:rsidRPr="00FE147E">
        <w:rPr>
          <w:rFonts w:ascii="Times New Roman" w:hAnsi="Times New Roman" w:cs="Times New Roman"/>
          <w:vertAlign w:val="subscript"/>
        </w:rPr>
        <w:t>i</w:t>
      </w:r>
      <w:r w:rsidRPr="00FE147E">
        <w:rPr>
          <w:rFonts w:ascii="Times New Roman" w:hAnsi="Times New Roman" w:cs="Times New Roman"/>
        </w:rPr>
        <w:t xml:space="preserve"> - расчетная бюджетная обеспеченность i-го муниципального образования после выравнивания;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РБО</w:t>
      </w:r>
      <w:r w:rsidRPr="00FE147E">
        <w:rPr>
          <w:rFonts w:ascii="Times New Roman" w:hAnsi="Times New Roman" w:cs="Times New Roman"/>
          <w:vertAlign w:val="subscript"/>
        </w:rPr>
        <w:t>ср</w:t>
      </w:r>
      <w:r w:rsidRPr="00FE147E">
        <w:rPr>
          <w:rFonts w:ascii="Times New Roman" w:hAnsi="Times New Roman" w:cs="Times New Roman"/>
        </w:rPr>
        <w:t xml:space="preserve"> - средняя расчетная бюджетная обеспеченность муниципальных образований после выравнивания.</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lastRenderedPageBreak/>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525" w:history="1">
        <w:r w:rsidRPr="00FE147E">
          <w:rPr>
            <w:rFonts w:ascii="Times New Roman" w:hAnsi="Times New Roman" w:cs="Times New Roman"/>
            <w:color w:val="0000FF"/>
          </w:rPr>
          <w:t>законом</w:t>
        </w:r>
      </w:hyperlink>
      <w:r w:rsidRPr="00FE147E">
        <w:rPr>
          <w:rFonts w:ascii="Times New Roman" w:hAnsi="Times New Roman" w:cs="Times New Roman"/>
        </w:rP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запланированного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3.13.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со дня проведения заседания экспертного совета.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3.14.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FE147E" w:rsidRPr="00FE147E" w:rsidRDefault="00FE147E">
      <w:pPr>
        <w:pStyle w:val="ConsPlusNormal"/>
        <w:spacing w:before="220"/>
        <w:ind w:firstLine="540"/>
        <w:jc w:val="both"/>
        <w:rPr>
          <w:rFonts w:ascii="Times New Roman" w:hAnsi="Times New Roman" w:cs="Times New Roman"/>
        </w:rPr>
      </w:pPr>
      <w:bookmarkStart w:id="159" w:name="P2682"/>
      <w:bookmarkEnd w:id="159"/>
      <w:r w:rsidRPr="00FE147E">
        <w:rPr>
          <w:rFonts w:ascii="Times New Roman" w:hAnsi="Times New Roman" w:cs="Times New Roman"/>
        </w:rPr>
        <w:t>3.15.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3.16. Утвержденный объем субсидий для муниципального образования, ранее прошедшего конкурсный отбор, может быть пересмотрен:</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при уточнении расчетного объема расходов, необходимого для достижения значений целевых показателей результативности;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б) при увеличении общего объема бюджетных ассигнований областного бюджета, предусмотренного для предоставления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при распределении нераспределенного объема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Пересмотр утвержденного объема субсидий для муниципальных образований осуществляется в соответствии с настоящим Порядком.</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r w:rsidRPr="00FE147E">
        <w:rPr>
          <w:rFonts w:ascii="Times New Roman" w:hAnsi="Times New Roman" w:cs="Times New Roman"/>
        </w:rPr>
        <w:t>4. Порядок перечисления и расходования субсидий</w:t>
      </w:r>
    </w:p>
    <w:p w:rsidR="00FE147E" w:rsidRPr="00FE147E" w:rsidRDefault="00FE147E">
      <w:pPr>
        <w:pStyle w:val="ConsPlusNormal"/>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52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20.08.2018 N 299)</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Муниципальное образование представляет главному распорядителю бюджетных средств документы, подтверждающие потребность в осуществлении расходов.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527"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21.01.2019 N 7)</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52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21.01.2019 N 7)</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4.7. Средства субсидии, использованные муниципальным образованием не по целевому назначению, подлежат возврату в областной бюджет.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4.8. В случае недостижения муниципальным образованием значений целевых показателей </w:t>
      </w:r>
      <w:r w:rsidRPr="00FE147E">
        <w:rPr>
          <w:rFonts w:ascii="Times New Roman" w:hAnsi="Times New Roman" w:cs="Times New Roman"/>
        </w:rPr>
        <w:lastRenderedPageBreak/>
        <w:t xml:space="preserve">результативности, предусмотренных соглашением, к муниципальному образованию применяются меры ответственности в порядке, установленном </w:t>
      </w:r>
      <w:hyperlink r:id="rId529" w:history="1">
        <w:r w:rsidRPr="00FE147E">
          <w:rPr>
            <w:rFonts w:ascii="Times New Roman" w:hAnsi="Times New Roman" w:cs="Times New Roman"/>
            <w:color w:val="0000FF"/>
          </w:rPr>
          <w:t>разделом 6</w:t>
        </w:r>
      </w:hyperlink>
      <w:r w:rsidRPr="00FE147E">
        <w:rPr>
          <w:rFonts w:ascii="Times New Roman" w:hAnsi="Times New Roman" w:cs="Times New Roman"/>
        </w:rP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jc w:val="right"/>
        <w:outlineLvl w:val="0"/>
        <w:rPr>
          <w:rFonts w:ascii="Times New Roman" w:hAnsi="Times New Roman" w:cs="Times New Roman"/>
        </w:rPr>
      </w:pPr>
      <w:r w:rsidRPr="00FE147E">
        <w:rPr>
          <w:rFonts w:ascii="Times New Roman" w:hAnsi="Times New Roman" w:cs="Times New Roman"/>
        </w:rPr>
        <w:t>УТВЕРЖДЕН</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постановлением Правительства</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Ленинградской области</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от 04.02.2014 N 15</w:t>
      </w:r>
    </w:p>
    <w:p w:rsidR="00FE147E" w:rsidRPr="00FE147E" w:rsidRDefault="00FE147E">
      <w:pPr>
        <w:pStyle w:val="ConsPlusNormal"/>
        <w:jc w:val="right"/>
        <w:rPr>
          <w:rFonts w:ascii="Times New Roman" w:hAnsi="Times New Roman" w:cs="Times New Roman"/>
        </w:rPr>
      </w:pPr>
      <w:r w:rsidRPr="00FE147E">
        <w:rPr>
          <w:rFonts w:ascii="Times New Roman" w:hAnsi="Times New Roman" w:cs="Times New Roman"/>
        </w:rPr>
        <w:t>(приложение 6)</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Title"/>
        <w:jc w:val="center"/>
        <w:rPr>
          <w:rFonts w:ascii="Times New Roman" w:hAnsi="Times New Roman" w:cs="Times New Roman"/>
        </w:rPr>
      </w:pPr>
      <w:bookmarkStart w:id="160" w:name="P2720"/>
      <w:bookmarkEnd w:id="160"/>
      <w:r w:rsidRPr="00FE147E">
        <w:rPr>
          <w:rFonts w:ascii="Times New Roman" w:hAnsi="Times New Roman" w:cs="Times New Roman"/>
        </w:rPr>
        <w:t>ПОРЯДОК</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ПРЕДОСТАВЛЕНИЯ СУБСИДИЙ БЮДЖЕТАМ МУНИЦИПАЛЬНЫХ ОБРАЗОВАНИЙ</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ЛЕНИНГРАДСКОЙ ОБЛАСТИ НА МЕРОПРИЯТИЯ ПО КОМПЛЕКСНОЙ</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КОМПАКТНОЙ ЗАСТРОЙКЕ И БЛАГОУСТРОЙСТВУ СЕЛЬСКИХ ТЕРРИТОРИЙ</w:t>
      </w:r>
    </w:p>
    <w:p w:rsidR="00FE147E" w:rsidRPr="00FE147E" w:rsidRDefault="00FE147E">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7E" w:rsidRPr="00FE147E">
        <w:trPr>
          <w:jc w:val="center"/>
        </w:trPr>
        <w:tc>
          <w:tcPr>
            <w:tcW w:w="9294" w:type="dxa"/>
            <w:tcBorders>
              <w:top w:val="nil"/>
              <w:left w:val="single" w:sz="24" w:space="0" w:color="CED3F1"/>
              <w:bottom w:val="nil"/>
              <w:right w:val="single" w:sz="24" w:space="0" w:color="F4F3F8"/>
            </w:tcBorders>
            <w:shd w:val="clear" w:color="auto" w:fill="F4F3F8"/>
          </w:tcPr>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Список изменяющих документов</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(введен </w:t>
            </w:r>
            <w:hyperlink r:id="rId530" w:history="1">
              <w:r w:rsidRPr="00FE147E">
                <w:rPr>
                  <w:rFonts w:ascii="Times New Roman" w:hAnsi="Times New Roman" w:cs="Times New Roman"/>
                  <w:color w:val="0000FF"/>
                </w:rPr>
                <w:t>Постановлением</w:t>
              </w:r>
            </w:hyperlink>
            <w:r w:rsidRPr="00FE147E">
              <w:rPr>
                <w:rFonts w:ascii="Times New Roman" w:hAnsi="Times New Roman" w:cs="Times New Roman"/>
                <w:color w:val="392C69"/>
              </w:rPr>
              <w:t xml:space="preserve"> Правительства Ленинградской области</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от 24.07.2017 N 290; в ред. Постановлений Правительства</w:t>
            </w: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color w:val="392C69"/>
              </w:rPr>
              <w:t xml:space="preserve">Ленинградской области от 20.08.2018 </w:t>
            </w:r>
            <w:hyperlink r:id="rId531" w:history="1">
              <w:r w:rsidRPr="00FE147E">
                <w:rPr>
                  <w:rFonts w:ascii="Times New Roman" w:hAnsi="Times New Roman" w:cs="Times New Roman"/>
                  <w:color w:val="0000FF"/>
                </w:rPr>
                <w:t>N 299</w:t>
              </w:r>
            </w:hyperlink>
            <w:r w:rsidRPr="00FE147E">
              <w:rPr>
                <w:rFonts w:ascii="Times New Roman" w:hAnsi="Times New Roman" w:cs="Times New Roman"/>
                <w:color w:val="392C69"/>
              </w:rPr>
              <w:t xml:space="preserve">, от 21.01.2019 </w:t>
            </w:r>
            <w:hyperlink r:id="rId532" w:history="1">
              <w:r w:rsidRPr="00FE147E">
                <w:rPr>
                  <w:rFonts w:ascii="Times New Roman" w:hAnsi="Times New Roman" w:cs="Times New Roman"/>
                  <w:color w:val="0000FF"/>
                </w:rPr>
                <w:t>N 7</w:t>
              </w:r>
            </w:hyperlink>
            <w:r w:rsidRPr="00FE147E">
              <w:rPr>
                <w:rFonts w:ascii="Times New Roman" w:hAnsi="Times New Roman" w:cs="Times New Roman"/>
                <w:color w:val="392C69"/>
              </w:rPr>
              <w:t>)</w:t>
            </w:r>
          </w:p>
        </w:tc>
      </w:tr>
    </w:tbl>
    <w:p w:rsidR="00FE147E" w:rsidRPr="00FE147E" w:rsidRDefault="00FE147E">
      <w:pPr>
        <w:pStyle w:val="ConsPlusNormal"/>
        <w:jc w:val="center"/>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r w:rsidRPr="00FE147E">
        <w:rPr>
          <w:rFonts w:ascii="Times New Roman" w:hAnsi="Times New Roman" w:cs="Times New Roman"/>
        </w:rPr>
        <w:t>1. Общие положения</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мероприятия по комплексной компактной застройке и благоустройству сельских территорий (далее соответственно - областной бюджет, муниципальные образования, субсидии).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Субсидии предоставляются бюджетам муниципальных образований в рамках </w:t>
      </w:r>
      <w:hyperlink r:id="rId533" w:history="1">
        <w:r w:rsidRPr="00FE147E">
          <w:rPr>
            <w:rFonts w:ascii="Times New Roman" w:hAnsi="Times New Roman" w:cs="Times New Roman"/>
            <w:color w:val="0000FF"/>
          </w:rPr>
          <w:t>мероприятия</w:t>
        </w:r>
      </w:hyperlink>
      <w:r w:rsidRPr="00FE147E">
        <w:rPr>
          <w:rFonts w:ascii="Times New Roman" w:hAnsi="Times New Roman" w:cs="Times New Roman"/>
        </w:rPr>
        <w:t xml:space="preserve"> "Реализация проектов комплексного обустройства площадок под компактную жилищную застройку в сельской местности"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53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20.08.2018 N 299)</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создание условий для организации досуга и обеспечения жителей поселения услугами организаций культуры;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организация в границах поселения электро-, газо- и водоснабжения населения, водоотведения.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главный распорядитель бюджетных средств).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53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21.01.2019 N 7)</w:t>
      </w:r>
    </w:p>
    <w:p w:rsidR="00FE147E" w:rsidRPr="00FE147E" w:rsidRDefault="00FE147E">
      <w:pPr>
        <w:pStyle w:val="ConsPlusNormal"/>
        <w:jc w:val="center"/>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r w:rsidRPr="00FE147E">
        <w:rPr>
          <w:rFonts w:ascii="Times New Roman" w:hAnsi="Times New Roman" w:cs="Times New Roman"/>
        </w:rPr>
        <w:t>2. Цели и условия предоставления субсидий, критерии отбора</w:t>
      </w:r>
    </w:p>
    <w:p w:rsidR="00FE147E" w:rsidRPr="00FE147E" w:rsidRDefault="00FE147E">
      <w:pPr>
        <w:pStyle w:val="ConsPlusTitle"/>
        <w:jc w:val="center"/>
        <w:rPr>
          <w:rFonts w:ascii="Times New Roman" w:hAnsi="Times New Roman" w:cs="Times New Roman"/>
        </w:rPr>
      </w:pPr>
      <w:r w:rsidRPr="00FE147E">
        <w:rPr>
          <w:rFonts w:ascii="Times New Roman" w:hAnsi="Times New Roman" w:cs="Times New Roman"/>
        </w:rPr>
        <w:t>муниципальных образований для предоставления субсидий</w:t>
      </w:r>
    </w:p>
    <w:p w:rsidR="00FE147E" w:rsidRPr="00FE147E" w:rsidRDefault="00FE147E">
      <w:pPr>
        <w:pStyle w:val="ConsPlusNormal"/>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2.1. Субсидии предоставляются в целях обеспечения благоустройства сельских поселений в рамках пилотных проектов, повышения уровня архитектурно-планировочных решений массовой жилищной застройки и объектов социальной инфраструктуры, распространения передового опыта комплексной компактной застройки сельских поселений.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Субсидии предоставляются на проектирование, строительство и реконструкцию объектов социально-инженерной инфраструктуры в рамках реализации проектов комплексной компактной застройки и благоустройства сельских территорий.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2.2. Целевыми показателями результативности предоставления субсидии (далее - целевые показатели результативности) являются "Процент строительной готовности" (для объектов строительства) и "Наличие разработанной проектно-сметной документации" (для объектов проектирования).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Плановые значения целевых показателей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2.3. Условия предоставления субсидии устанавливаются в соответствии с </w:t>
      </w:r>
      <w:hyperlink r:id="rId536" w:history="1">
        <w:r w:rsidRPr="00FE147E">
          <w:rPr>
            <w:rFonts w:ascii="Times New Roman" w:hAnsi="Times New Roman" w:cs="Times New Roman"/>
            <w:color w:val="0000FF"/>
          </w:rPr>
          <w:t>пунктом 3.1</w:t>
        </w:r>
      </w:hyperlink>
      <w:r w:rsidRPr="00FE147E">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37" w:history="1">
        <w:r w:rsidRPr="00FE147E">
          <w:rPr>
            <w:rFonts w:ascii="Times New Roman" w:hAnsi="Times New Roman" w:cs="Times New Roman"/>
            <w:color w:val="0000FF"/>
          </w:rPr>
          <w:t>пункта 3.2</w:t>
        </w:r>
      </w:hyperlink>
      <w:r w:rsidRPr="00FE147E">
        <w:rPr>
          <w:rFonts w:ascii="Times New Roman" w:hAnsi="Times New Roman" w:cs="Times New Roman"/>
        </w:rP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Муниципальное образование при заключении соглашения представляет главному распорядителю бюджетных средств: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538"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21.01.2019 N 7)</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выписку из сводной бюджетной росписи бюджета муниципального образования;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копию утвержденной муниципальной программы, предусматривающей мероприятия, соответствующие целям </w:t>
      </w:r>
      <w:hyperlink r:id="rId539" w:history="1">
        <w:r w:rsidRPr="00FE147E">
          <w:rPr>
            <w:rFonts w:ascii="Times New Roman" w:hAnsi="Times New Roman" w:cs="Times New Roman"/>
            <w:color w:val="0000FF"/>
          </w:rPr>
          <w:t>подпрограммы</w:t>
        </w:r>
      </w:hyperlink>
      <w:r w:rsidRPr="00FE147E">
        <w:rPr>
          <w:rFonts w:ascii="Times New Roman" w:hAnsi="Times New Roman" w:cs="Times New Roman"/>
        </w:rP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lastRenderedPageBreak/>
        <w:t xml:space="preserve">(п. 2.3 в ред. </w:t>
      </w:r>
      <w:hyperlink r:id="rId540"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20.08.2018 N 299)</w:t>
      </w:r>
    </w:p>
    <w:p w:rsidR="00FE147E" w:rsidRPr="00FE147E" w:rsidRDefault="00FE147E">
      <w:pPr>
        <w:pStyle w:val="ConsPlusNormal"/>
        <w:spacing w:before="220"/>
        <w:ind w:firstLine="540"/>
        <w:jc w:val="both"/>
        <w:rPr>
          <w:rFonts w:ascii="Times New Roman" w:hAnsi="Times New Roman" w:cs="Times New Roman"/>
        </w:rPr>
      </w:pPr>
      <w:bookmarkStart w:id="161" w:name="P2756"/>
      <w:bookmarkEnd w:id="161"/>
      <w:r w:rsidRPr="00FE147E">
        <w:rPr>
          <w:rFonts w:ascii="Times New Roman" w:hAnsi="Times New Roman" w:cs="Times New Roman"/>
        </w:rP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проекта - победителя конкурсного отбора в соответствии с </w:t>
      </w:r>
      <w:hyperlink w:anchor="P2758" w:history="1">
        <w:r w:rsidRPr="00FE147E">
          <w:rPr>
            <w:rFonts w:ascii="Times New Roman" w:hAnsi="Times New Roman" w:cs="Times New Roman"/>
            <w:color w:val="0000FF"/>
          </w:rPr>
          <w:t>разделом 3</w:t>
        </w:r>
      </w:hyperlink>
      <w:r w:rsidRPr="00FE147E">
        <w:rPr>
          <w:rFonts w:ascii="Times New Roman" w:hAnsi="Times New Roman" w:cs="Times New Roman"/>
        </w:rPr>
        <w:t xml:space="preserve"> настоящего Порядка.</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bookmarkStart w:id="162" w:name="P2758"/>
      <w:bookmarkEnd w:id="162"/>
      <w:r w:rsidRPr="00FE147E">
        <w:rPr>
          <w:rFonts w:ascii="Times New Roman" w:hAnsi="Times New Roman" w:cs="Times New Roman"/>
        </w:rPr>
        <w:t>3. Порядок проведения конкурсного отбора</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541"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21.01.2019 N 7)</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состав экспертного совета входят лица, замещающие должности государственной гражданской службы в комитете.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Персональный состав экспертного совета и положение об экспертном совете утверждаются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bookmarkStart w:id="163" w:name="P2764"/>
      <w:bookmarkEnd w:id="163"/>
      <w:r w:rsidRPr="00FE147E">
        <w:rPr>
          <w:rFonts w:ascii="Times New Roman" w:hAnsi="Times New Roman" w:cs="Times New Roman"/>
        </w:rPr>
        <w:t xml:space="preserve">3.2. Экспертный совет на конкурсной основе осуществляет отбор муниципальных образований на основе критериев, указанных в </w:t>
      </w:r>
      <w:hyperlink w:anchor="P2756" w:history="1">
        <w:r w:rsidRPr="00FE147E">
          <w:rPr>
            <w:rFonts w:ascii="Times New Roman" w:hAnsi="Times New Roman" w:cs="Times New Roman"/>
            <w:color w:val="0000FF"/>
          </w:rPr>
          <w:t>пункте 2.4</w:t>
        </w:r>
      </w:hyperlink>
      <w:r w:rsidRPr="00FE147E">
        <w:rPr>
          <w:rFonts w:ascii="Times New Roman" w:hAnsi="Times New Roman" w:cs="Times New Roman"/>
        </w:rP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Заявки муниципальных образований регистрируются в установленном порядке в канцелярии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764" w:history="1">
        <w:r w:rsidRPr="00FE147E">
          <w:rPr>
            <w:rFonts w:ascii="Times New Roman" w:hAnsi="Times New Roman" w:cs="Times New Roman"/>
            <w:color w:val="0000FF"/>
          </w:rPr>
          <w:t>пунктом 3.2</w:t>
        </w:r>
      </w:hyperlink>
      <w:r w:rsidRPr="00FE147E">
        <w:rPr>
          <w:rFonts w:ascii="Times New Roman" w:hAnsi="Times New Roman" w:cs="Times New Roman"/>
        </w:rPr>
        <w:t xml:space="preserve"> настоящего Порядка, и(или) </w:t>
      </w:r>
      <w:r w:rsidRPr="00FE147E">
        <w:rPr>
          <w:rFonts w:ascii="Times New Roman" w:hAnsi="Times New Roman" w:cs="Times New Roman"/>
        </w:rPr>
        <w:lastRenderedPageBreak/>
        <w:t>представление документов не в полном объеме.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3.5. Оценка заявок экспертным советом осуществляется в соответствии со следующими критериями: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наличие реализуемых инвестиционных проектов в сфере комплексного развития территории муниципального образования;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б) наибольший уровень обеспеченности населения объектами социально-культурной сферы и оснащенности жилищного фонда инженерной инфраструктурой;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наибольшая численность населения муниципального образования, в котором планируется строительство объекта социально-инженерной инфраструктуры;</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 создание наибольшего количества новых рабочих мест и привлечение в организации АПК и социальной сферы высококвалифицированных специалистов.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3.6. Методика оценки заявок (балльная методика) утверждается нормативным правовым актом комитета.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3.7. Экспертный совет принимает решение о результатах оценки заявки по сумме набранных баллов и формирует перечень объектов, выполнение работ на которых планируется путем предоставления субсидий из областного бюджета (далее - перечень).</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набравшими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2805" w:history="1">
        <w:r w:rsidRPr="00FE147E">
          <w:rPr>
            <w:rFonts w:ascii="Times New Roman" w:hAnsi="Times New Roman" w:cs="Times New Roman"/>
            <w:color w:val="0000FF"/>
          </w:rPr>
          <w:t>пунктом 3.11</w:t>
        </w:r>
      </w:hyperlink>
      <w:r w:rsidRPr="00FE147E">
        <w:rPr>
          <w:rFonts w:ascii="Times New Roman" w:hAnsi="Times New Roman" w:cs="Times New Roman"/>
        </w:rPr>
        <w:t xml:space="preserve"> настоящего Порядка.</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3.8. Общий объем субсидий распределяется между муниципальными образованиями по следующей формуле:</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rPr>
        <w:t>С</w:t>
      </w:r>
      <w:r w:rsidRPr="00FE147E">
        <w:rPr>
          <w:rFonts w:ascii="Times New Roman" w:hAnsi="Times New Roman" w:cs="Times New Roman"/>
          <w:vertAlign w:val="subscript"/>
        </w:rPr>
        <w:t>i</w:t>
      </w:r>
      <w:r w:rsidRPr="00FE147E">
        <w:rPr>
          <w:rFonts w:ascii="Times New Roman" w:hAnsi="Times New Roman" w:cs="Times New Roman"/>
        </w:rPr>
        <w:t xml:space="preserve"> = ЗС</w:t>
      </w:r>
      <w:r w:rsidRPr="00FE147E">
        <w:rPr>
          <w:rFonts w:ascii="Times New Roman" w:hAnsi="Times New Roman" w:cs="Times New Roman"/>
          <w:vertAlign w:val="subscript"/>
        </w:rPr>
        <w:t>i</w:t>
      </w:r>
      <w:r w:rsidRPr="00FE147E">
        <w:rPr>
          <w:rFonts w:ascii="Times New Roman" w:hAnsi="Times New Roman" w:cs="Times New Roman"/>
        </w:rPr>
        <w:t xml:space="preserve"> x (1 - ДС</w:t>
      </w:r>
      <w:r w:rsidRPr="00FE147E">
        <w:rPr>
          <w:rFonts w:ascii="Times New Roman" w:hAnsi="Times New Roman" w:cs="Times New Roman"/>
          <w:vertAlign w:val="subscript"/>
        </w:rPr>
        <w:t>i</w:t>
      </w:r>
      <w:r w:rsidRPr="00FE147E">
        <w:rPr>
          <w:rFonts w:ascii="Times New Roman" w:hAnsi="Times New Roman" w:cs="Times New Roman"/>
        </w:rPr>
        <w:t>),</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где: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С</w:t>
      </w:r>
      <w:r w:rsidRPr="00FE147E">
        <w:rPr>
          <w:rFonts w:ascii="Times New Roman" w:hAnsi="Times New Roman" w:cs="Times New Roman"/>
          <w:vertAlign w:val="subscript"/>
        </w:rPr>
        <w:t>i</w:t>
      </w:r>
      <w:r w:rsidRPr="00FE147E">
        <w:rPr>
          <w:rFonts w:ascii="Times New Roman" w:hAnsi="Times New Roman" w:cs="Times New Roman"/>
        </w:rPr>
        <w:t xml:space="preserve"> - объем субсидий бюджету i-го муниципального образования;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ЗС</w:t>
      </w:r>
      <w:r w:rsidRPr="00FE147E">
        <w:rPr>
          <w:rFonts w:ascii="Times New Roman" w:hAnsi="Times New Roman" w:cs="Times New Roman"/>
          <w:vertAlign w:val="subscript"/>
        </w:rPr>
        <w:t>i</w:t>
      </w:r>
      <w:r w:rsidRPr="00FE147E">
        <w:rPr>
          <w:rFonts w:ascii="Times New Roman" w:hAnsi="Times New Roman" w:cs="Times New Roman"/>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lastRenderedPageBreak/>
        <w:t>ДС</w:t>
      </w:r>
      <w:r w:rsidRPr="00FE147E">
        <w:rPr>
          <w:rFonts w:ascii="Times New Roman" w:hAnsi="Times New Roman" w:cs="Times New Roman"/>
          <w:vertAlign w:val="subscript"/>
        </w:rPr>
        <w:t>i</w:t>
      </w:r>
      <w:r w:rsidRPr="00FE147E">
        <w:rPr>
          <w:rFonts w:ascii="Times New Roman" w:hAnsi="Times New Roman" w:cs="Times New Roman"/>
        </w:rPr>
        <w:t xml:space="preserve"> - минимальная доля софинансирования для i-го муниципального образования.</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3.9. Минимальная доля софинансирования определяется для муниципального образования по следующей формуле:</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jc w:val="center"/>
        <w:rPr>
          <w:rFonts w:ascii="Times New Roman" w:hAnsi="Times New Roman" w:cs="Times New Roman"/>
        </w:rPr>
      </w:pPr>
      <w:r w:rsidRPr="00FE147E">
        <w:rPr>
          <w:rFonts w:ascii="Times New Roman" w:hAnsi="Times New Roman" w:cs="Times New Roman"/>
          <w:position w:val="-27"/>
        </w:rPr>
        <w:pict>
          <v:shape id="_x0000_i1026" style="width:113.25pt;height:38.25pt" coordsize="" o:spt="100" adj="0,,0" path="" filled="f" stroked="f">
            <v:stroke joinstyle="miter"/>
            <v:imagedata r:id="rId542" o:title="base_25_210231_32769"/>
            <v:formulas/>
            <v:path o:connecttype="segments"/>
          </v:shape>
        </w:pic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где:</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ДС</w:t>
      </w:r>
      <w:r w:rsidRPr="00FE147E">
        <w:rPr>
          <w:rFonts w:ascii="Times New Roman" w:hAnsi="Times New Roman" w:cs="Times New Roman"/>
          <w:vertAlign w:val="subscript"/>
        </w:rPr>
        <w:t>i</w:t>
      </w:r>
      <w:r w:rsidRPr="00FE147E">
        <w:rPr>
          <w:rFonts w:ascii="Times New Roman" w:hAnsi="Times New Roman" w:cs="Times New Roman"/>
        </w:rPr>
        <w:t xml:space="preserve"> - минимальная доля софинансирования для i-го муниципального образования;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ДС</w:t>
      </w:r>
      <w:r w:rsidRPr="00FE147E">
        <w:rPr>
          <w:rFonts w:ascii="Times New Roman" w:hAnsi="Times New Roman" w:cs="Times New Roman"/>
          <w:vertAlign w:val="subscript"/>
        </w:rPr>
        <w:t>б</w:t>
      </w:r>
      <w:r w:rsidRPr="00FE147E">
        <w:rPr>
          <w:rFonts w:ascii="Times New Roman" w:hAnsi="Times New Roman" w:cs="Times New Roman"/>
        </w:rP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РБО</w:t>
      </w:r>
      <w:r w:rsidRPr="00FE147E">
        <w:rPr>
          <w:rFonts w:ascii="Times New Roman" w:hAnsi="Times New Roman" w:cs="Times New Roman"/>
          <w:vertAlign w:val="subscript"/>
        </w:rPr>
        <w:t>i</w:t>
      </w:r>
      <w:r w:rsidRPr="00FE147E">
        <w:rPr>
          <w:rFonts w:ascii="Times New Roman" w:hAnsi="Times New Roman" w:cs="Times New Roman"/>
        </w:rPr>
        <w:t xml:space="preserve"> - расчетная бюджетная обеспеченность i-го муниципального образования после выравнивания;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РБО</w:t>
      </w:r>
      <w:r w:rsidRPr="00FE147E">
        <w:rPr>
          <w:rFonts w:ascii="Times New Roman" w:hAnsi="Times New Roman" w:cs="Times New Roman"/>
          <w:vertAlign w:val="subscript"/>
        </w:rPr>
        <w:t>ср</w:t>
      </w:r>
      <w:r w:rsidRPr="00FE147E">
        <w:rPr>
          <w:rFonts w:ascii="Times New Roman" w:hAnsi="Times New Roman" w:cs="Times New Roman"/>
        </w:rPr>
        <w:t xml:space="preserve"> - средняя расчетная бюджетная обеспеченность муниципальных образований после выравнивания.</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543" w:history="1">
        <w:r w:rsidRPr="00FE147E">
          <w:rPr>
            <w:rFonts w:ascii="Times New Roman" w:hAnsi="Times New Roman" w:cs="Times New Roman"/>
            <w:color w:val="0000FF"/>
          </w:rPr>
          <w:t>законом</w:t>
        </w:r>
      </w:hyperlink>
      <w:r w:rsidRPr="00FE147E">
        <w:rPr>
          <w:rFonts w:ascii="Times New Roman" w:hAnsi="Times New Roman" w:cs="Times New Roman"/>
        </w:rP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запланированных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3.10.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 даты проведения заседания экспертного совета.</w:t>
      </w:r>
    </w:p>
    <w:p w:rsidR="00FE147E" w:rsidRPr="00FE147E" w:rsidRDefault="00FE147E">
      <w:pPr>
        <w:pStyle w:val="ConsPlusNormal"/>
        <w:spacing w:before="220"/>
        <w:ind w:firstLine="540"/>
        <w:jc w:val="both"/>
        <w:rPr>
          <w:rFonts w:ascii="Times New Roman" w:hAnsi="Times New Roman" w:cs="Times New Roman"/>
        </w:rPr>
      </w:pPr>
      <w:bookmarkStart w:id="164" w:name="P2805"/>
      <w:bookmarkEnd w:id="164"/>
      <w:r w:rsidRPr="00FE147E">
        <w:rPr>
          <w:rFonts w:ascii="Times New Roman" w:hAnsi="Times New Roman" w:cs="Times New Roman"/>
        </w:rPr>
        <w:t>3.11.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3.12. При увеличении ассигнований областного бюджета и(или) при наличии экономии </w:t>
      </w:r>
      <w:r w:rsidRPr="00FE147E">
        <w:rPr>
          <w:rFonts w:ascii="Times New Roman" w:hAnsi="Times New Roman" w:cs="Times New Roman"/>
        </w:rPr>
        <w:lastRenderedPageBreak/>
        <w:t>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3.13. Утвержденный объем субсидий для муниципального образования, ранее прошедшего конкурсный отбор, может быть пересмотрен:</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а) при уточнении расчетного объема расходов, необходимого для достижения значений целевых показателей результативности;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б) при увеличении общего объема бюджетных ассигнований областного бюджета, предусмотренного для предоставления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в) при распределении нераспределенного объема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Пересмотр утвержденного объема субсидий для муниципальных образований осуществляется в соответствии с настоящим Порядком.</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Title"/>
        <w:jc w:val="center"/>
        <w:outlineLvl w:val="1"/>
        <w:rPr>
          <w:rFonts w:ascii="Times New Roman" w:hAnsi="Times New Roman" w:cs="Times New Roman"/>
        </w:rPr>
      </w:pPr>
      <w:r w:rsidRPr="00FE147E">
        <w:rPr>
          <w:rFonts w:ascii="Times New Roman" w:hAnsi="Times New Roman" w:cs="Times New Roman"/>
        </w:rPr>
        <w:t>4. Порядок перечисления и расходования субсидий</w:t>
      </w:r>
    </w:p>
    <w:p w:rsidR="00FE147E" w:rsidRPr="00FE147E" w:rsidRDefault="00FE147E">
      <w:pPr>
        <w:pStyle w:val="ConsPlusNormal"/>
        <w:ind w:firstLine="540"/>
        <w:jc w:val="both"/>
        <w:rPr>
          <w:rFonts w:ascii="Times New Roman" w:hAnsi="Times New Roman" w:cs="Times New Roman"/>
        </w:rPr>
      </w:pPr>
    </w:p>
    <w:p w:rsidR="00FE147E" w:rsidRPr="00FE147E" w:rsidRDefault="00FE147E">
      <w:pPr>
        <w:pStyle w:val="ConsPlusNormal"/>
        <w:ind w:firstLine="540"/>
        <w:jc w:val="both"/>
        <w:rPr>
          <w:rFonts w:ascii="Times New Roman" w:hAnsi="Times New Roman" w:cs="Times New Roman"/>
        </w:rPr>
      </w:pPr>
      <w:r w:rsidRPr="00FE147E">
        <w:rPr>
          <w:rFonts w:ascii="Times New Roman" w:hAnsi="Times New Roman" w:cs="Times New Roman"/>
        </w:rP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544"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20.08.2018 N 299)</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Муниципальные образования представляют главному распорядителю бюджетных средств документы, подтверждающие потребность в осуществлении расходов.</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545"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21.01.2019 N 7)</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FE147E" w:rsidRPr="00FE147E" w:rsidRDefault="00FE147E">
      <w:pPr>
        <w:pStyle w:val="ConsPlusNormal"/>
        <w:jc w:val="both"/>
        <w:rPr>
          <w:rFonts w:ascii="Times New Roman" w:hAnsi="Times New Roman" w:cs="Times New Roman"/>
        </w:rPr>
      </w:pPr>
      <w:r w:rsidRPr="00FE147E">
        <w:rPr>
          <w:rFonts w:ascii="Times New Roman" w:hAnsi="Times New Roman" w:cs="Times New Roman"/>
        </w:rPr>
        <w:t xml:space="preserve">(в ред. </w:t>
      </w:r>
      <w:hyperlink r:id="rId546" w:history="1">
        <w:r w:rsidRPr="00FE147E">
          <w:rPr>
            <w:rFonts w:ascii="Times New Roman" w:hAnsi="Times New Roman" w:cs="Times New Roman"/>
            <w:color w:val="0000FF"/>
          </w:rPr>
          <w:t>Постановления</w:t>
        </w:r>
      </w:hyperlink>
      <w:r w:rsidRPr="00FE147E">
        <w:rPr>
          <w:rFonts w:ascii="Times New Roman" w:hAnsi="Times New Roman" w:cs="Times New Roman"/>
        </w:rPr>
        <w:t xml:space="preserve"> Правительства Ленинградской области от 21.01.2019 N 7)</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w:t>
      </w:r>
      <w:r w:rsidRPr="00FE147E">
        <w:rPr>
          <w:rFonts w:ascii="Times New Roman" w:hAnsi="Times New Roman" w:cs="Times New Roman"/>
        </w:rPr>
        <w:lastRenderedPageBreak/>
        <w:t>пропорционально снижению начальной (максимальной) цены контракта по результатам проведения конкурсных процедур.</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4.7. Средства субсидии, использованные муниципальным образованием не по целевому назначению, подлежат возврату в областной бюджет.</w:t>
      </w:r>
    </w:p>
    <w:p w:rsidR="00FE147E" w:rsidRPr="00FE147E" w:rsidRDefault="00FE147E">
      <w:pPr>
        <w:pStyle w:val="ConsPlusNormal"/>
        <w:spacing w:before="220"/>
        <w:ind w:firstLine="540"/>
        <w:jc w:val="both"/>
        <w:rPr>
          <w:rFonts w:ascii="Times New Roman" w:hAnsi="Times New Roman" w:cs="Times New Roman"/>
        </w:rPr>
      </w:pPr>
      <w:r w:rsidRPr="00FE147E">
        <w:rPr>
          <w:rFonts w:ascii="Times New Roman" w:hAnsi="Times New Roman" w:cs="Times New Roman"/>
        </w:rP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547" w:history="1">
        <w:r w:rsidRPr="00FE147E">
          <w:rPr>
            <w:rFonts w:ascii="Times New Roman" w:hAnsi="Times New Roman" w:cs="Times New Roman"/>
            <w:color w:val="0000FF"/>
          </w:rPr>
          <w:t>разделом 6</w:t>
        </w:r>
      </w:hyperlink>
      <w:r w:rsidRPr="00FE147E">
        <w:rPr>
          <w:rFonts w:ascii="Times New Roman" w:hAnsi="Times New Roman" w:cs="Times New Roman"/>
        </w:rP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jc w:val="both"/>
        <w:rPr>
          <w:rFonts w:ascii="Times New Roman" w:hAnsi="Times New Roman" w:cs="Times New Roman"/>
        </w:rPr>
      </w:pPr>
    </w:p>
    <w:p w:rsidR="00FE147E" w:rsidRPr="00FE147E" w:rsidRDefault="00FE147E">
      <w:pPr>
        <w:pStyle w:val="ConsPlusNormal"/>
        <w:pBdr>
          <w:top w:val="single" w:sz="6" w:space="0" w:color="auto"/>
        </w:pBdr>
        <w:spacing w:before="100" w:after="100"/>
        <w:jc w:val="both"/>
        <w:rPr>
          <w:rFonts w:ascii="Times New Roman" w:hAnsi="Times New Roman" w:cs="Times New Roman"/>
          <w:sz w:val="2"/>
          <w:szCs w:val="2"/>
        </w:rPr>
      </w:pPr>
    </w:p>
    <w:bookmarkEnd w:id="0"/>
    <w:p w:rsidR="0046780B" w:rsidRDefault="0046780B"/>
    <w:sectPr w:rsidR="0046780B" w:rsidSect="007E6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7E"/>
    <w:rsid w:val="0046780B"/>
    <w:rsid w:val="00FE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14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4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14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14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4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14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F52FBE28FD35B410958B464DBFC54AAF135368AA08D40506732C705555C423CF832FDF85F6A1492F7038F732313DCCAF25F0B0E2B3BEBAL7h0P" TargetMode="External"/><Relationship Id="rId21" Type="http://schemas.openxmlformats.org/officeDocument/2006/relationships/hyperlink" Target="consultantplus://offline/ref=15353D86AAFEF5CF2E7EB2FBC5F0C14DE972E9B8C62F72C4C4D1B1B116EA23EE32ED7199385D7A90840A99EC12073C25D91EEFC2CBEB9D01K1h7P" TargetMode="External"/><Relationship Id="rId324" Type="http://schemas.openxmlformats.org/officeDocument/2006/relationships/hyperlink" Target="consultantplus://offline/ref=49F52FBE28FD35B410958B464DBFC54AAF135368AA08D40506732C705555C423CF832FDF85F6A04A2E7038F732313DCCAF25F0B0E2B3BEBAL7h0P" TargetMode="External"/><Relationship Id="rId531" Type="http://schemas.openxmlformats.org/officeDocument/2006/relationships/hyperlink" Target="consultantplus://offline/ref=49F52FBE28FD35B410958B464DBFC54AAF135865A30BD40506732C705555C423CF832FDF85F6A14C2A7038F732313DCCAF25F0B0E2B3BEBAL7h0P" TargetMode="External"/><Relationship Id="rId170" Type="http://schemas.openxmlformats.org/officeDocument/2006/relationships/hyperlink" Target="consultantplus://offline/ref=49F52FBE28FD35B410958B464DBFC54AAF135368AA08D40506732C705555C423CF832FDF85F6A14C2E7038F732313DCCAF25F0B0E2B3BEBAL7h0P" TargetMode="External"/><Relationship Id="rId268" Type="http://schemas.openxmlformats.org/officeDocument/2006/relationships/hyperlink" Target="consultantplus://offline/ref=49F52FBE28FD35B410958B464DBFC54AAC1B5366A309D40506732C705555C423CF832FDF85F6A24D287038F732313DCCAF25F0B0E2B3BEBAL7h0P" TargetMode="External"/><Relationship Id="rId475" Type="http://schemas.openxmlformats.org/officeDocument/2006/relationships/hyperlink" Target="consultantplus://offline/ref=49F52FBE28FD35B410958B464DBFC54AAC1A5963AF02D40506732C705555C423CF832FDF85F6A049237038F732313DCCAF25F0B0E2B3BEBAL7h0P" TargetMode="External"/><Relationship Id="rId32" Type="http://schemas.openxmlformats.org/officeDocument/2006/relationships/hyperlink" Target="consultantplus://offline/ref=49F52FBE28FD35B410958B464DBFC54AAC1B5366A309D40506732C705555C423CF832FDF85F6A14B2E7038F732313DCCAF25F0B0E2B3BEBAL7h0P" TargetMode="External"/><Relationship Id="rId128" Type="http://schemas.openxmlformats.org/officeDocument/2006/relationships/hyperlink" Target="consultantplus://offline/ref=49F52FBE28FD35B410958B464DBFC54AAF135368AA08D40506732C705555C423CF832FDF85F6A14E297038F732313DCCAF25F0B0E2B3BEBAL7h0P" TargetMode="External"/><Relationship Id="rId335" Type="http://schemas.openxmlformats.org/officeDocument/2006/relationships/hyperlink" Target="consultantplus://offline/ref=49F52FBE28FD35B410958B464DBFC54AAC1A5266A90CD40506732C705555C423CF832FDF85F6A54D2E7038F732313DCCAF25F0B0E2B3BEBAL7h0P" TargetMode="External"/><Relationship Id="rId542" Type="http://schemas.openxmlformats.org/officeDocument/2006/relationships/image" Target="media/image2.wmf"/><Relationship Id="rId181" Type="http://schemas.openxmlformats.org/officeDocument/2006/relationships/hyperlink" Target="consultantplus://offline/ref=49F52FBE28FD35B410958B464DBFC54AAC1B5969A80DD40506732C705555C423CF832FDF85F6A24B2C7038F732313DCCAF25F0B0E2B3BEBAL7h0P" TargetMode="External"/><Relationship Id="rId402" Type="http://schemas.openxmlformats.org/officeDocument/2006/relationships/hyperlink" Target="consultantplus://offline/ref=49F52FBE28FD35B410958B464DBFC54AAF135360AE0FD40506732C705555C423CF832FDF85F5A64E2F7038F732313DCCAF25F0B0E2B3BEBAL7h0P" TargetMode="External"/><Relationship Id="rId279" Type="http://schemas.openxmlformats.org/officeDocument/2006/relationships/hyperlink" Target="consultantplus://offline/ref=49F52FBE28FD35B410958A4C4DBFC54AAE135264AA0ED40506732C705555C423CF832FDF85F6A14B2D7038F732313DCCAF25F0B0E2B3BEBAL7h0P" TargetMode="External"/><Relationship Id="rId486" Type="http://schemas.openxmlformats.org/officeDocument/2006/relationships/hyperlink" Target="consultantplus://offline/ref=49F52FBE28FD35B410958B464DBFC54AAF135368AA08D40506732C705555C423CF832FDF85F6A3482D7038F732313DCCAF25F0B0E2B3BEBAL7h0P" TargetMode="External"/><Relationship Id="rId43" Type="http://schemas.openxmlformats.org/officeDocument/2006/relationships/hyperlink" Target="consultantplus://offline/ref=49F52FBE28FD35B410958B464DBFC54AAF135360AE0FD40506732C705555C423CF832FDF85F4A348297038F732313DCCAF25F0B0E2B3BEBAL7h0P" TargetMode="External"/><Relationship Id="rId139" Type="http://schemas.openxmlformats.org/officeDocument/2006/relationships/hyperlink" Target="consultantplus://offline/ref=49F52FBE28FD35B410958B464DBFC54AAC1A5F62AF0ED40506732C705555C423CF832FDF85F6A04E2C7038F732313DCCAF25F0B0E2B3BEBAL7h0P" TargetMode="External"/><Relationship Id="rId346" Type="http://schemas.openxmlformats.org/officeDocument/2006/relationships/hyperlink" Target="consultantplus://offline/ref=49F52FBE28FD35B410958B464DBFC54AAF135368AA08D40506732C705555C423CF832FDF85F6A048237038F732313DCCAF25F0B0E2B3BEBAL7h0P" TargetMode="External"/><Relationship Id="rId192" Type="http://schemas.openxmlformats.org/officeDocument/2006/relationships/hyperlink" Target="consultantplus://offline/ref=49F52FBE28FD35B410958B464DBFC54AAC1B5366A309D40506732C705555C423CF832FDF85F6A3422F7038F732313DCCAF25F0B0E2B3BEBAL7h0P" TargetMode="External"/><Relationship Id="rId206" Type="http://schemas.openxmlformats.org/officeDocument/2006/relationships/hyperlink" Target="consultantplus://offline/ref=49F52FBE28FD35B410958B464DBFC54AAC1A5963AF02D40506732C705555C423CF832FDF85F6A14D287038F732313DCCAF25F0B0E2B3BEBAL7h0P" TargetMode="External"/><Relationship Id="rId413" Type="http://schemas.openxmlformats.org/officeDocument/2006/relationships/hyperlink" Target="consultantplus://offline/ref=49F52FBE28FD35B410958B464DBFC54AAC1A5963AF02D40506732C705555C423CF832FDF85F6A0482C7038F732313DCCAF25F0B0E2B3BEBAL7h0P" TargetMode="External"/><Relationship Id="rId497" Type="http://schemas.openxmlformats.org/officeDocument/2006/relationships/hyperlink" Target="consultantplus://offline/ref=49F52FBE28FD35B410958B464DBFC54AAC1B5366A309D40506732C705555C423CF832FDF85F6A7492A7038F732313DCCAF25F0B0E2B3BEBAL7h0P" TargetMode="External"/><Relationship Id="rId12" Type="http://schemas.openxmlformats.org/officeDocument/2006/relationships/hyperlink" Target="consultantplus://offline/ref=15353D86AAFEF5CF2E7EB2FBC5F0C14DEA7AE0BDC92472C4C4D1B1B116EA23EE32ED7199385D7A90840A99EC12073C25D91EEFC2CBEB9D01K1h7P" TargetMode="External"/><Relationship Id="rId108" Type="http://schemas.openxmlformats.org/officeDocument/2006/relationships/hyperlink" Target="consultantplus://offline/ref=49F52FBE28FD35B410958A4C4DBFC54AAE125261AD09D40506732C705555C423CF832FDF81F4A94A2E7038F732313DCCAF25F0B0E2B3BEBAL7h0P" TargetMode="External"/><Relationship Id="rId315" Type="http://schemas.openxmlformats.org/officeDocument/2006/relationships/hyperlink" Target="consultantplus://offline/ref=49F52FBE28FD35B410958B464DBFC54AAC1B5366A309D40506732C705555C423CF832FDF85F6A2432C7038F732313DCCAF25F0B0E2B3BEBAL7h0P" TargetMode="External"/><Relationship Id="rId357" Type="http://schemas.openxmlformats.org/officeDocument/2006/relationships/hyperlink" Target="consultantplus://offline/ref=49F52FBE28FD35B410958B464DBFC54AAF135368AA08D40506732C705555C423CF832FDF85F6A0492F7038F732313DCCAF25F0B0E2B3BEBAL7h0P" TargetMode="External"/><Relationship Id="rId522" Type="http://schemas.openxmlformats.org/officeDocument/2006/relationships/hyperlink" Target="consultantplus://offline/ref=49F52FBE28FD35B410958B464DBFC54AAF135865A30BD40506732C705555C423CF832FDF85F6A14F297038F732313DCCAF25F0B0E2B3BEBAL7h0P" TargetMode="External"/><Relationship Id="rId54" Type="http://schemas.openxmlformats.org/officeDocument/2006/relationships/hyperlink" Target="consultantplus://offline/ref=49F52FBE28FD35B410958B464DBFC54AAC1A5266A90CD40506732C705555C423CF832FDF85F6A14E2E7038F732313DCCAF25F0B0E2B3BEBAL7h0P" TargetMode="External"/><Relationship Id="rId96" Type="http://schemas.openxmlformats.org/officeDocument/2006/relationships/hyperlink" Target="consultantplus://offline/ref=49F52FBE28FD35B410958B464DBFC54AAF135368AA08D40506732C705555C423CF832FDF85F6A148237038F732313DCCAF25F0B0E2B3BEBAL7h0P" TargetMode="External"/><Relationship Id="rId161" Type="http://schemas.openxmlformats.org/officeDocument/2006/relationships/hyperlink" Target="consultantplus://offline/ref=49F52FBE28FD35B410958B464DBFC54AAF135368AA08D40506732C705555C423CF832FDF85F6A14F2C7038F732313DCCAF25F0B0E2B3BEBAL7h0P" TargetMode="External"/><Relationship Id="rId217" Type="http://schemas.openxmlformats.org/officeDocument/2006/relationships/hyperlink" Target="consultantplus://offline/ref=49F52FBE28FD35B410958B464DBFC54AAC1A5266A90CD40506732C705555C423CF832FDF85F6A54B297038F732313DCCAF25F0B0E2B3BEBAL7h0P" TargetMode="External"/><Relationship Id="rId399" Type="http://schemas.openxmlformats.org/officeDocument/2006/relationships/hyperlink" Target="consultantplus://offline/ref=49F52FBE28FD35B410958B464DBFC54AAF135865A30BD40506732C705555C423CF832FDF85F6A1482D7038F732313DCCAF25F0B0E2B3BEBAL7h0P" TargetMode="External"/><Relationship Id="rId259" Type="http://schemas.openxmlformats.org/officeDocument/2006/relationships/hyperlink" Target="consultantplus://offline/ref=49F52FBE28FD35B410958B464DBFC54AAF135368AA08D40506732C705555C423CF832FDF85F6A1432B7038F732313DCCAF25F0B0E2B3BEBAL7h0P" TargetMode="External"/><Relationship Id="rId424" Type="http://schemas.openxmlformats.org/officeDocument/2006/relationships/hyperlink" Target="consultantplus://offline/ref=49F52FBE28FD35B410958B464DBFC54AAC1A5963AF02D40506732C705555C423CF832FDF85F6A048237038F732313DCCAF25F0B0E2B3BEBAL7h0P" TargetMode="External"/><Relationship Id="rId466" Type="http://schemas.openxmlformats.org/officeDocument/2006/relationships/hyperlink" Target="consultantplus://offline/ref=49F52FBE28FD35B410958B464DBFC54AAF135368AA08D40506732C705555C423CF832FDF85F6A34B2F7038F732313DCCAF25F0B0E2B3BEBAL7h0P" TargetMode="External"/><Relationship Id="rId23" Type="http://schemas.openxmlformats.org/officeDocument/2006/relationships/hyperlink" Target="consultantplus://offline/ref=15353D86AAFEF5CF2E7EB2FBC5F0C14DE972E8BBC52272C4C4D1B1B116EA23EE32ED7199385F7D90830A99EC12073C25D91EEFC2CBEB9D01K1h7P" TargetMode="External"/><Relationship Id="rId119" Type="http://schemas.openxmlformats.org/officeDocument/2006/relationships/hyperlink" Target="consultantplus://offline/ref=49F52FBE28FD35B410958A4C4DBFC54AAE125F63A20ED40506732C705555C423CF832FD78CFDF51B6F2E61A4767A30CDB139F0B2LFh5P" TargetMode="External"/><Relationship Id="rId270" Type="http://schemas.openxmlformats.org/officeDocument/2006/relationships/hyperlink" Target="consultantplus://offline/ref=49F52FBE28FD35B410958B464DBFC54AAC1A5266A90CD40506732C705555C423CF832FDF85F6A5482E7038F732313DCCAF25F0B0E2B3BEBAL7h0P" TargetMode="External"/><Relationship Id="rId326" Type="http://schemas.openxmlformats.org/officeDocument/2006/relationships/hyperlink" Target="consultantplus://offline/ref=49F52FBE28FD35B410958B464DBFC54AAF135368AA08D40506732C705555C423CF832FDF85F6A04A2C7038F732313DCCAF25F0B0E2B3BEBAL7h0P" TargetMode="External"/><Relationship Id="rId533" Type="http://schemas.openxmlformats.org/officeDocument/2006/relationships/hyperlink" Target="consultantplus://offline/ref=49F52FBE28FD35B410958B464DBFC54AAF135360AE0FD40506732C705555C423CF832FDF87FFA94C287038F732313DCCAF25F0B0E2B3BEBAL7h0P" TargetMode="External"/><Relationship Id="rId65" Type="http://schemas.openxmlformats.org/officeDocument/2006/relationships/hyperlink" Target="consultantplus://offline/ref=49F52FBE28FD35B410958B464DBFC54AAC1B5366A309D40506732C705555C423CF832FDF85F6A1482C7038F732313DCCAF25F0B0E2B3BEBAL7h0P" TargetMode="External"/><Relationship Id="rId130" Type="http://schemas.openxmlformats.org/officeDocument/2006/relationships/hyperlink" Target="consultantplus://offline/ref=49F52FBE28FD35B410958B464DBFC54AAF135368AA08D40506732C705555C423CF832FDF85F6A14E2E7038F732313DCCAF25F0B0E2B3BEBAL7h0P" TargetMode="External"/><Relationship Id="rId368" Type="http://schemas.openxmlformats.org/officeDocument/2006/relationships/hyperlink" Target="consultantplus://offline/ref=49F52FBE28FD35B410958B464DBFC54AAF135368AA08D40506732C705555C423CF832FDF85F6A04E2D7038F732313DCCAF25F0B0E2B3BEBAL7h0P" TargetMode="External"/><Relationship Id="rId172" Type="http://schemas.openxmlformats.org/officeDocument/2006/relationships/hyperlink" Target="consultantplus://offline/ref=49F52FBE28FD35B410958B464DBFC54AAF135368AA08D40506732C705555C423CF832FDF85F6A14C2C7038F732313DCCAF25F0B0E2B3BEBAL7h0P" TargetMode="External"/><Relationship Id="rId228" Type="http://schemas.openxmlformats.org/officeDocument/2006/relationships/hyperlink" Target="consultantplus://offline/ref=49F52FBE28FD35B410958B464DBFC54AAC1B5969A80DD40506732C705555C423CF832FDF85F6A2492F7038F732313DCCAF25F0B0E2B3BEBAL7h0P" TargetMode="External"/><Relationship Id="rId435" Type="http://schemas.openxmlformats.org/officeDocument/2006/relationships/hyperlink" Target="consultantplus://offline/ref=49F52FBE28FD35B410958B464DBFC54AAC1B5366A309D40506732C705555C423CF832FDF85F6A44B237038F732313DCCAF25F0B0E2B3BEBAL7h0P" TargetMode="External"/><Relationship Id="rId477" Type="http://schemas.openxmlformats.org/officeDocument/2006/relationships/hyperlink" Target="consultantplus://offline/ref=49F52FBE28FD35B410958B464DBFC54AAF135368AA08D40506732C705555C423CF832FDF85F6A34B2C7038F732313DCCAF25F0B0E2B3BEBAL7h0P" TargetMode="External"/><Relationship Id="rId281" Type="http://schemas.openxmlformats.org/officeDocument/2006/relationships/hyperlink" Target="consultantplus://offline/ref=49F52FBE28FD35B410958A4C4DBFC54AAE135264AA0ED40506732C705555C423CF832FDF85F6A14C2A7038F732313DCCAF25F0B0E2B3BEBAL7h0P" TargetMode="External"/><Relationship Id="rId337" Type="http://schemas.openxmlformats.org/officeDocument/2006/relationships/hyperlink" Target="consultantplus://offline/ref=49F52FBE28FD35B410958B464DBFC54AAF135368AA08D40506732C705555C423CF832FDF85F6A04B297038F732313DCCAF25F0B0E2B3BEBAL7h0P" TargetMode="External"/><Relationship Id="rId502" Type="http://schemas.openxmlformats.org/officeDocument/2006/relationships/hyperlink" Target="consultantplus://offline/ref=49F52FBE28FD35B410958B464DBFC54AAF135865A30BD40506732C705555C423CF832FDF85F6A149237038F732313DCCAF25F0B0E2B3BEBAL7h0P" TargetMode="External"/><Relationship Id="rId34" Type="http://schemas.openxmlformats.org/officeDocument/2006/relationships/hyperlink" Target="consultantplus://offline/ref=49F52FBE28FD35B410958B464DBFC54AAC1A5C65AB09D40506732C705555C423CF832FDF85F6A14A2E7038F732313DCCAF25F0B0E2B3BEBAL7h0P" TargetMode="External"/><Relationship Id="rId76" Type="http://schemas.openxmlformats.org/officeDocument/2006/relationships/hyperlink" Target="consultantplus://offline/ref=49F52FBE28FD35B410958B464DBFC54AAC1B5969A80DD40506732C705555C423CF832FDF85F6A1422D7038F732313DCCAF25F0B0E2B3BEBAL7h0P" TargetMode="External"/><Relationship Id="rId141" Type="http://schemas.openxmlformats.org/officeDocument/2006/relationships/hyperlink" Target="consultantplus://offline/ref=49F52FBE28FD35B410958B464DBFC54AAF135865A30BD40506732C705555C423CF832FDF85F6A14B287038F732313DCCAF25F0B0E2B3BEBAL7h0P" TargetMode="External"/><Relationship Id="rId379" Type="http://schemas.openxmlformats.org/officeDocument/2006/relationships/hyperlink" Target="consultantplus://offline/ref=49F52FBE28FD35B410958B464DBFC54AAC1A5963AF02D40506732C705555C423CF832FDF85F6A1432A7038F732313DCCAF25F0B0E2B3BEBAL7h0P" TargetMode="External"/><Relationship Id="rId544" Type="http://schemas.openxmlformats.org/officeDocument/2006/relationships/hyperlink" Target="consultantplus://offline/ref=49F52FBE28FD35B410958B464DBFC54AAF135865A30BD40506732C705555C423CF832FDF85F6A14D2B7038F732313DCCAF25F0B0E2B3BEBAL7h0P" TargetMode="External"/><Relationship Id="rId7" Type="http://schemas.openxmlformats.org/officeDocument/2006/relationships/hyperlink" Target="consultantplus://offline/ref=15353D86AAFEF5CF2E7EB2FBC5F0C14DEA77E5B3C52172C4C4D1B1B116EA23EE32ED7199385D7A90840A99EC12073C25D91EEFC2CBEB9D01K1h7P" TargetMode="External"/><Relationship Id="rId183" Type="http://schemas.openxmlformats.org/officeDocument/2006/relationships/hyperlink" Target="consultantplus://offline/ref=49F52FBE28FD35B410958B464DBFC54AAC1A5C65AB09D40506732C705555C423CF832FDF85F6A14E237038F732313DCCAF25F0B0E2B3BEBAL7h0P" TargetMode="External"/><Relationship Id="rId239" Type="http://schemas.openxmlformats.org/officeDocument/2006/relationships/hyperlink" Target="consultantplus://offline/ref=49F52FBE28FD35B410958B464DBFC54AAF135368AA08D40506732C705555C423CF832FDF85F6A142287038F732313DCCAF25F0B0E2B3BEBAL7h0P" TargetMode="External"/><Relationship Id="rId390" Type="http://schemas.openxmlformats.org/officeDocument/2006/relationships/hyperlink" Target="consultantplus://offline/ref=49F52FBE28FD35B410958B464DBFC54AAC1A5963AF02D40506732C705555C423CF832FDF85F6A143297038F732313DCCAF25F0B0E2B3BEBAL7h0P" TargetMode="External"/><Relationship Id="rId404" Type="http://schemas.openxmlformats.org/officeDocument/2006/relationships/hyperlink" Target="consultantplus://offline/ref=49F52FBE28FD35B410958B464DBFC54AAF135368AA08D40506732C705555C423CF832FDF85F6A04D2C7038F732313DCCAF25F0B0E2B3BEBAL7h0P" TargetMode="External"/><Relationship Id="rId446" Type="http://schemas.openxmlformats.org/officeDocument/2006/relationships/hyperlink" Target="consultantplus://offline/ref=49F52FBE28FD35B410958B464DBFC54AAF135368AA08D40506732C705555C423CF832FDF85F6A34A2B7038F732313DCCAF25F0B0E2B3BEBAL7h0P" TargetMode="External"/><Relationship Id="rId250" Type="http://schemas.openxmlformats.org/officeDocument/2006/relationships/hyperlink" Target="consultantplus://offline/ref=49F52FBE28FD35B410958B464DBFC54AAC1B5366A309D40506732C705555C423CF832FDF85F6A24F2C7038F732313DCCAF25F0B0E2B3BEBAL7h0P" TargetMode="External"/><Relationship Id="rId292" Type="http://schemas.openxmlformats.org/officeDocument/2006/relationships/hyperlink" Target="consultantplus://offline/ref=49F52FBE28FD35B410958B464DBFC54AAC1A5963AF02D40506732C705555C423CF832FDF85F6A14D227038F732313DCCAF25F0B0E2B3BEBAL7h0P" TargetMode="External"/><Relationship Id="rId306" Type="http://schemas.openxmlformats.org/officeDocument/2006/relationships/hyperlink" Target="consultantplus://offline/ref=49F52FBE28FD35B410958B464DBFC54AAF135368AA08D40506732C705555C423CF832FDF85F6A04A2B7038F732313DCCAF25F0B0E2B3BEBAL7h0P" TargetMode="External"/><Relationship Id="rId488" Type="http://schemas.openxmlformats.org/officeDocument/2006/relationships/hyperlink" Target="consultantplus://offline/ref=49F52FBE28FD35B410958B464DBFC54AAF135368AA08D40506732C705555C423CF832FDF85F6A348237038F732313DCCAF25F0B0E2B3BEBAL7h0P" TargetMode="External"/><Relationship Id="rId45" Type="http://schemas.openxmlformats.org/officeDocument/2006/relationships/hyperlink" Target="consultantplus://offline/ref=49F52FBE28FD35B410958B464DBFC54AAC1B5969A80DD40506732C705555C423CF832FDF85F6A14B287038F732313DCCAF25F0B0E2B3BEBAL7h0P" TargetMode="External"/><Relationship Id="rId87" Type="http://schemas.openxmlformats.org/officeDocument/2006/relationships/hyperlink" Target="consultantplus://offline/ref=49F52FBE28FD35B410958A4C4DBFC54AAE125E63A30ED40506732C705555C423CF832FDF85F6A04C287038F732313DCCAF25F0B0E2B3BEBAL7h0P" TargetMode="External"/><Relationship Id="rId110" Type="http://schemas.openxmlformats.org/officeDocument/2006/relationships/hyperlink" Target="consultantplus://offline/ref=49F52FBE28FD35B410958B464DBFC54AAF135368AA08D40506732C705555C423CF832FDF85F6A149297038F732313DCCAF25F0B0E2B3BEBAL7h0P" TargetMode="External"/><Relationship Id="rId348" Type="http://schemas.openxmlformats.org/officeDocument/2006/relationships/hyperlink" Target="consultantplus://offline/ref=49F52FBE28FD35B410958B464DBFC54AAC1A5266A90CD40506732C705555C423CF832FDF85F6A54D237038F732313DCCAF25F0B0E2B3BEBAL7h0P" TargetMode="External"/><Relationship Id="rId513" Type="http://schemas.openxmlformats.org/officeDocument/2006/relationships/hyperlink" Target="consultantplus://offline/ref=49F52FBE28FD35B410958B464DBFC54AAF135360AE0FD40506732C705555C423CF832FDF85F2A44D227038F732313DCCAF25F0B0E2B3BEBAL7h0P" TargetMode="External"/><Relationship Id="rId152" Type="http://schemas.openxmlformats.org/officeDocument/2006/relationships/hyperlink" Target="consultantplus://offline/ref=49F52FBE28FD35B410958B464DBFC54AAC1A5963AF02D40506732C705555C423CF832FDF85F6A14E287038F732313DCCAF25F0B0E2B3BEBAL7h0P" TargetMode="External"/><Relationship Id="rId194" Type="http://schemas.openxmlformats.org/officeDocument/2006/relationships/hyperlink" Target="consultantplus://offline/ref=49F52FBE28FD35B410958B464DBFC54AAF135368AA08D40506732C705555C423CF832FDF85F6A14D2E7038F732313DCCAF25F0B0E2B3BEBAL7h0P" TargetMode="External"/><Relationship Id="rId208" Type="http://schemas.openxmlformats.org/officeDocument/2006/relationships/hyperlink" Target="consultantplus://offline/ref=49F52FBE28FD35B410958B464DBFC54AAC1B5366A309D40506732C705555C423CF832FDF85F6A3422F7038F732313DCCAF25F0B0E2B3BEBAL7h0P" TargetMode="External"/><Relationship Id="rId415" Type="http://schemas.openxmlformats.org/officeDocument/2006/relationships/hyperlink" Target="consultantplus://offline/ref=49F52FBE28FD35B410958B464DBFC54AAC1B5366A309D40506732C705555C423CF832FDF85F6A5432E7038F732313DCCAF25F0B0E2B3BEBAL7h0P" TargetMode="External"/><Relationship Id="rId457" Type="http://schemas.openxmlformats.org/officeDocument/2006/relationships/hyperlink" Target="consultantplus://offline/ref=49F52FBE28FD35B410958B464DBFC54AAF135368AA08D40506732C705555C423CF832FDF85F6A34A237038F732313DCCAF25F0B0E2B3BEBAL7h0P" TargetMode="External"/><Relationship Id="rId261" Type="http://schemas.openxmlformats.org/officeDocument/2006/relationships/hyperlink" Target="consultantplus://offline/ref=49F52FBE28FD35B410958B464DBFC54AAC1B5366A309D40506732C705555C423CF832FDF85F6A24C2E7038F732313DCCAF25F0B0E2B3BEBAL7h0P" TargetMode="External"/><Relationship Id="rId499" Type="http://schemas.openxmlformats.org/officeDocument/2006/relationships/hyperlink" Target="consultantplus://offline/ref=49F52FBE28FD35B410958B464DBFC54AAF135A66A80AD40506732C705555C423CF832FDF85F6A34E2E7038F732313DCCAF25F0B0E2B3BEBAL7h0P" TargetMode="External"/><Relationship Id="rId14" Type="http://schemas.openxmlformats.org/officeDocument/2006/relationships/hyperlink" Target="consultantplus://offline/ref=15353D86AAFEF5CF2E7EB2FBC5F0C14DEA7AE8BDC82472C4C4D1B1B116EA23EE32ED7199385D7A90840A99EC12073C25D91EEFC2CBEB9D01K1h7P" TargetMode="External"/><Relationship Id="rId56" Type="http://schemas.openxmlformats.org/officeDocument/2006/relationships/hyperlink" Target="consultantplus://offline/ref=49F52FBE28FD35B410958B464DBFC54AAF135368AA08D40506732C705555C423CF832FDF85F6A14B2E7038F732313DCCAF25F0B0E2B3BEBAL7h0P" TargetMode="External"/><Relationship Id="rId317" Type="http://schemas.openxmlformats.org/officeDocument/2006/relationships/hyperlink" Target="consultantplus://offline/ref=49F52FBE28FD35B410958B464DBFC54AAC1B5366A309D40506732C705555C423CF832FDF85F6A54A2B7038F732313DCCAF25F0B0E2B3BEBAL7h0P" TargetMode="External"/><Relationship Id="rId359" Type="http://schemas.openxmlformats.org/officeDocument/2006/relationships/hyperlink" Target="consultantplus://offline/ref=49F52FBE28FD35B410958B464DBFC54AAF135368AA08D40506732C705555C423CF832FDF85F6A049237038F732313DCCAF25F0B0E2B3BEBAL7h0P" TargetMode="External"/><Relationship Id="rId524" Type="http://schemas.openxmlformats.org/officeDocument/2006/relationships/image" Target="media/image1.wmf"/><Relationship Id="rId98" Type="http://schemas.openxmlformats.org/officeDocument/2006/relationships/hyperlink" Target="consultantplus://offline/ref=49F52FBE28FD35B410958A4C4DBFC54AAE125261AD09D40506732C705555C423CF832FDF81F4A94A2E7038F732313DCCAF25F0B0E2B3BEBAL7h0P" TargetMode="External"/><Relationship Id="rId121" Type="http://schemas.openxmlformats.org/officeDocument/2006/relationships/hyperlink" Target="consultantplus://offline/ref=49F52FBE28FD35B410958B464DBFC54AAF135368AA08D40506732C705555C423CF832FDF85F6A1492C7038F732313DCCAF25F0B0E2B3BEBAL7h0P" TargetMode="External"/><Relationship Id="rId163" Type="http://schemas.openxmlformats.org/officeDocument/2006/relationships/hyperlink" Target="consultantplus://offline/ref=49F52FBE28FD35B410958B464DBFC54AAF135368AA08D40506732C705555C423CF832FDF85F6A14F237038F732313DCCAF25F0B0E2B3BEBAL7h0P" TargetMode="External"/><Relationship Id="rId219" Type="http://schemas.openxmlformats.org/officeDocument/2006/relationships/hyperlink" Target="consultantplus://offline/ref=49F52FBE28FD35B410958B464DBFC54AAC1A5266A90CD40506732C705555C423CF832FDF85F6A54B2C7038F732313DCCAF25F0B0E2B3BEBAL7h0P" TargetMode="External"/><Relationship Id="rId370" Type="http://schemas.openxmlformats.org/officeDocument/2006/relationships/hyperlink" Target="consultantplus://offline/ref=49F52FBE28FD35B410958B464DBFC54AAC1A5266A90CD40506732C705555C423CF832FDF85F6A44A297038F732313DCCAF25F0B0E2B3BEBAL7h0P" TargetMode="External"/><Relationship Id="rId426" Type="http://schemas.openxmlformats.org/officeDocument/2006/relationships/hyperlink" Target="consultantplus://offline/ref=49F52FBE28FD35B410958B464DBFC54AAC1A5963AF02D40506732C705555C423CF832FDF85F6A0492A7038F732313DCCAF25F0B0E2B3BEBAL7h0P" TargetMode="External"/><Relationship Id="rId230" Type="http://schemas.openxmlformats.org/officeDocument/2006/relationships/hyperlink" Target="consultantplus://offline/ref=49F52FBE28FD35B410958B464DBFC54AAC1B5366A309D40506732C705555C423CF832FDF85F6A24E237038F732313DCCAF25F0B0E2B3BEBAL7h0P" TargetMode="External"/><Relationship Id="rId468" Type="http://schemas.openxmlformats.org/officeDocument/2006/relationships/hyperlink" Target="consultantplus://offline/ref=49F52FBE28FD35B410958B464DBFC54AAF135368AA08D40506732C705555C423CF832FDF85F6A34B2F7038F732313DCCAF25F0B0E2B3BEBAL7h0P" TargetMode="External"/><Relationship Id="rId25" Type="http://schemas.openxmlformats.org/officeDocument/2006/relationships/hyperlink" Target="consultantplus://offline/ref=15353D86AAFEF5CF2E7EB2FBC5F0C14DEA7AE8BDC82472C4C4D1B1B116EA23EE32ED7199385D7A91800A99EC12073C25D91EEFC2CBEB9D01K1h7P" TargetMode="External"/><Relationship Id="rId67" Type="http://schemas.openxmlformats.org/officeDocument/2006/relationships/hyperlink" Target="consultantplus://offline/ref=49F52FBE28FD35B410958B464DBFC54AAC1A5266A90CD40506732C705555C423CF832FDF85F6A14E237038F732313DCCAF25F0B0E2B3BEBAL7h0P" TargetMode="External"/><Relationship Id="rId272" Type="http://schemas.openxmlformats.org/officeDocument/2006/relationships/hyperlink" Target="consultantplus://offline/ref=49F52FBE28FD35B410958B464DBFC54AAF135368AA08D40506732C705555C423CF832FDF85F6A143297038F732313DCCAF25F0B0E2B3BEBAL7h0P" TargetMode="External"/><Relationship Id="rId328" Type="http://schemas.openxmlformats.org/officeDocument/2006/relationships/hyperlink" Target="consultantplus://offline/ref=49F52FBE28FD35B410958B464DBFC54AAC1B5366A309D40506732C705555C423CF832FDF85F6A54A2C7038F732313DCCAF25F0B0E2B3BEBAL7h0P" TargetMode="External"/><Relationship Id="rId535" Type="http://schemas.openxmlformats.org/officeDocument/2006/relationships/hyperlink" Target="consultantplus://offline/ref=49F52FBE28FD35B410958B464DBFC54AAF135263AD02D40506732C705555C423CF832FDF85F6A14B2D7038F732313DCCAF25F0B0E2B3BEBAL7h0P" TargetMode="External"/><Relationship Id="rId132" Type="http://schemas.openxmlformats.org/officeDocument/2006/relationships/hyperlink" Target="consultantplus://offline/ref=49F52FBE28FD35B41095945758BFC54AAE125E62A90BD40506732C705555C423CF832FDF85F6A14A227038F732313DCCAF25F0B0E2B3BEBAL7h0P" TargetMode="External"/><Relationship Id="rId174" Type="http://schemas.openxmlformats.org/officeDocument/2006/relationships/hyperlink" Target="consultantplus://offline/ref=49F52FBE28FD35B410958B464DBFC54AAC1A5266A90CD40506732C705555C423CF832FDF85F6A24F2F7038F732313DCCAF25F0B0E2B3BEBAL7h0P" TargetMode="External"/><Relationship Id="rId381" Type="http://schemas.openxmlformats.org/officeDocument/2006/relationships/hyperlink" Target="consultantplus://offline/ref=49F52FBE28FD35B410958B464DBFC54AAC1A5266A90CD40506732C705555C423CF832FDF85F6A44B2B7038F732313DCCAF25F0B0E2B3BEBAL7h0P" TargetMode="External"/><Relationship Id="rId241" Type="http://schemas.openxmlformats.org/officeDocument/2006/relationships/hyperlink" Target="consultantplus://offline/ref=49F52FBE28FD35B410958B464DBFC54AAC1B5366A309D40506732C705555C423CF832FDF85F6A24F2F7038F732313DCCAF25F0B0E2B3BEBAL7h0P" TargetMode="External"/><Relationship Id="rId437" Type="http://schemas.openxmlformats.org/officeDocument/2006/relationships/hyperlink" Target="consultantplus://offline/ref=49F52FBE28FD35B410958B464DBFC54AAF135368AA08D40506732C705555C423CF832FDF85F6A0422D7038F732313DCCAF25F0B0E2B3BEBAL7h0P" TargetMode="External"/><Relationship Id="rId479" Type="http://schemas.openxmlformats.org/officeDocument/2006/relationships/hyperlink" Target="consultantplus://offline/ref=49F52FBE28FD35B410958B464DBFC54AAF135368AA08D40506732C705555C423CF832FDF85F6A34B237038F732313DCCAF25F0B0E2B3BEBAL7h0P" TargetMode="External"/><Relationship Id="rId36" Type="http://schemas.openxmlformats.org/officeDocument/2006/relationships/hyperlink" Target="consultantplus://offline/ref=49F52FBE28FD35B410958B464DBFC54AAF135865A30BD40506732C705555C423CF832FDF85F6A14B2A7038F732313DCCAF25F0B0E2B3BEBAL7h0P" TargetMode="External"/><Relationship Id="rId283" Type="http://schemas.openxmlformats.org/officeDocument/2006/relationships/hyperlink" Target="consultantplus://offline/ref=49F52FBE28FD35B410958B464DBFC54AAC1B5366A309D40506732C705555C423CF832FDF85F6A2422B7038F732313DCCAF25F0B0E2B3BEBAL7h0P" TargetMode="External"/><Relationship Id="rId339" Type="http://schemas.openxmlformats.org/officeDocument/2006/relationships/hyperlink" Target="consultantplus://offline/ref=49F52FBE28FD35B410958B464DBFC54AAF135368AA08D40506732C705555C423CF832FDF85F6A04B2E7038F732313DCCAF25F0B0E2B3BEBAL7h0P" TargetMode="External"/><Relationship Id="rId490" Type="http://schemas.openxmlformats.org/officeDocument/2006/relationships/hyperlink" Target="consultantplus://offline/ref=49F52FBE28FD35B410958B464DBFC54AAF135368AA08D40506732C705555C423CF832FDF85F6A3492B7038F732313DCCAF25F0B0E2B3BEBAL7h0P" TargetMode="External"/><Relationship Id="rId504" Type="http://schemas.openxmlformats.org/officeDocument/2006/relationships/hyperlink" Target="consultantplus://offline/ref=49F52FBE28FD35B410958B464DBFC54AAF135865A30BD40506732C705555C423CF832FDF85F6A14E2B7038F732313DCCAF25F0B0E2B3BEBAL7h0P" TargetMode="External"/><Relationship Id="rId546" Type="http://schemas.openxmlformats.org/officeDocument/2006/relationships/hyperlink" Target="consultantplus://offline/ref=49F52FBE28FD35B410958B464DBFC54AAF135263AD02D40506732C705555C423CF832FDF85F6A14B227038F732313DCCAF25F0B0E2B3BEBAL7h0P" TargetMode="External"/><Relationship Id="rId78" Type="http://schemas.openxmlformats.org/officeDocument/2006/relationships/hyperlink" Target="consultantplus://offline/ref=49F52FBE28FD35B410958B464DBFC54AAC1B5969A80DD40506732C705555C423CF832FDF85F6A142227038F732313DCCAF25F0B0E2B3BEBAL7h0P" TargetMode="External"/><Relationship Id="rId101" Type="http://schemas.openxmlformats.org/officeDocument/2006/relationships/hyperlink" Target="consultantplus://offline/ref=49F52FBE28FD35B410958A4C4DBFC54AAE125261AD09D40506732C705555C423CF832FDF81F4A94A2E7038F732313DCCAF25F0B0E2B3BEBAL7h0P" TargetMode="External"/><Relationship Id="rId143" Type="http://schemas.openxmlformats.org/officeDocument/2006/relationships/hyperlink" Target="consultantplus://offline/ref=49F52FBE28FD35B410958A4C4DBFC54AAE125E68A809D40506732C705555C423DD8377D387F6BF4A28656EA677L6hDP" TargetMode="External"/><Relationship Id="rId185" Type="http://schemas.openxmlformats.org/officeDocument/2006/relationships/hyperlink" Target="consultantplus://offline/ref=49F52FBE28FD35B410958A4C4DBFC54AAE125E63A30ED40506732C705555C423CF832FDF85F6A04C287038F732313DCCAF25F0B0E2B3BEBAL7h0P" TargetMode="External"/><Relationship Id="rId350" Type="http://schemas.openxmlformats.org/officeDocument/2006/relationships/hyperlink" Target="consultantplus://offline/ref=49F52FBE28FD35B410958B464DBFC54AAF135368AA08D40506732C705555C423CF832FDF85F6A0492B7038F732313DCCAF25F0B0E2B3BEBAL7h0P" TargetMode="External"/><Relationship Id="rId406" Type="http://schemas.openxmlformats.org/officeDocument/2006/relationships/hyperlink" Target="consultantplus://offline/ref=49F52FBE28FD35B410958B464DBFC54AAF135368AA08D40506732C705555C423CF832FDF85F6A04D227038F732313DCCAF25F0B0E2B3BEBAL7h0P" TargetMode="External"/><Relationship Id="rId9" Type="http://schemas.openxmlformats.org/officeDocument/2006/relationships/hyperlink" Target="consultantplus://offline/ref=15353D86AAFEF5CF2E7EB2FBC5F0C14DEA74E9B8C52272C4C4D1B1B116EA23EE32ED7199385D7A90840A99EC12073C25D91EEFC2CBEB9D01K1h7P" TargetMode="External"/><Relationship Id="rId210" Type="http://schemas.openxmlformats.org/officeDocument/2006/relationships/hyperlink" Target="consultantplus://offline/ref=49F52FBE28FD35B410958B464DBFC54AAC1A5963AF02D40506732C705555C423CF832FDF85F6A14D2D7038F732313DCCAF25F0B0E2B3BEBAL7h0P" TargetMode="External"/><Relationship Id="rId392" Type="http://schemas.openxmlformats.org/officeDocument/2006/relationships/hyperlink" Target="consultantplus://offline/ref=49F52FBE28FD35B410958B464DBFC54AAF135368AA08D40506732C705555C423CF832FDF85F6A04C2E7038F732313DCCAF25F0B0E2B3BEBAL7h0P" TargetMode="External"/><Relationship Id="rId448" Type="http://schemas.openxmlformats.org/officeDocument/2006/relationships/hyperlink" Target="consultantplus://offline/ref=49F52FBE28FD35B410958B464DBFC54AAF135368AA08D40506732C705555C423CF832FDF85F6A34A297038F732313DCCAF25F0B0E2B3BEBAL7h0P" TargetMode="External"/><Relationship Id="rId252" Type="http://schemas.openxmlformats.org/officeDocument/2006/relationships/hyperlink" Target="consultantplus://offline/ref=49F52FBE28FD35B410958B464DBFC54AAF135368AA08D40506732C705555C423CF832FDF85F6A1422C7038F732313DCCAF25F0B0E2B3BEBAL7h0P" TargetMode="External"/><Relationship Id="rId294" Type="http://schemas.openxmlformats.org/officeDocument/2006/relationships/hyperlink" Target="consultantplus://offline/ref=49F52FBE28FD35B410958B464DBFC54AAF135368AA08D40506732C705555C423CF832FDF85F6A143237038F732313DCCAF25F0B0E2B3BEBAL7h0P" TargetMode="External"/><Relationship Id="rId308" Type="http://schemas.openxmlformats.org/officeDocument/2006/relationships/hyperlink" Target="consultantplus://offline/ref=49F52FBE28FD35B410958B464DBFC54AAF135368AA08D40506732C705555C423CF832FDF85F6A04A2A7038F732313DCCAF25F0B0E2B3BEBAL7h0P" TargetMode="External"/><Relationship Id="rId515" Type="http://schemas.openxmlformats.org/officeDocument/2006/relationships/hyperlink" Target="consultantplus://offline/ref=49F52FBE28FD35B410958B464DBFC54AAF135360AE0FD40506732C705555C423CF832FDF85F2A442237038F732313DCCAF25F0B0E2B3BEBAL7h0P" TargetMode="External"/><Relationship Id="rId47" Type="http://schemas.openxmlformats.org/officeDocument/2006/relationships/hyperlink" Target="consultantplus://offline/ref=49F52FBE28FD35B410958B464DBFC54AAF135F63AB0AD40506732C705555C423CF832FDF85F6A14B2B7038F732313DCCAF25F0B0E2B3BEBAL7h0P" TargetMode="External"/><Relationship Id="rId89" Type="http://schemas.openxmlformats.org/officeDocument/2006/relationships/hyperlink" Target="consultantplus://offline/ref=49F52FBE28FD35B410958B464DBFC54AAF135F63AB0AD40506732C705555C423CF832FDF85F6A14B2F7038F732313DCCAF25F0B0E2B3BEBAL7h0P" TargetMode="External"/><Relationship Id="rId112" Type="http://schemas.openxmlformats.org/officeDocument/2006/relationships/hyperlink" Target="consultantplus://offline/ref=49F52FBE28FD35B410958A4C4DBFC54AAE125261AD09D40506732C705555C423CF832FDF81F4A948287038F732313DCCAF25F0B0E2B3BEBAL7h0P" TargetMode="External"/><Relationship Id="rId154" Type="http://schemas.openxmlformats.org/officeDocument/2006/relationships/hyperlink" Target="consultantplus://offline/ref=49F52FBE28FD35B410958B464DBFC54AAC1A5963AF02D40506732C705555C423CF832FDF85F6A14E2C7038F732313DCCAF25F0B0E2B3BEBAL7h0P" TargetMode="External"/><Relationship Id="rId361" Type="http://schemas.openxmlformats.org/officeDocument/2006/relationships/hyperlink" Target="consultantplus://offline/ref=49F52FBE28FD35B410958B464DBFC54AAF135368AA08D40506732C705555C423CF832FDF85F6A04E2B7038F732313DCCAF25F0B0E2B3BEBAL7h0P" TargetMode="External"/><Relationship Id="rId196" Type="http://schemas.openxmlformats.org/officeDocument/2006/relationships/hyperlink" Target="consultantplus://offline/ref=49F52FBE28FD35B410958B464DBFC54AAF135368AA08D40506732C705555C423CF832FDF85F6A14D2C7038F732313DCCAF25F0B0E2B3BEBAL7h0P" TargetMode="External"/><Relationship Id="rId417" Type="http://schemas.openxmlformats.org/officeDocument/2006/relationships/hyperlink" Target="consultantplus://offline/ref=49F52FBE28FD35B410958B464DBFC54AAC1B5366A309D40506732C705555C423CF832FDF85F6A543237038F732313DCCAF25F0B0E2B3BEBAL7h0P" TargetMode="External"/><Relationship Id="rId459" Type="http://schemas.openxmlformats.org/officeDocument/2006/relationships/hyperlink" Target="consultantplus://offline/ref=49F52FBE28FD35B410958B464DBFC54AAF135368AA08D40506732C705555C423CF832FDF85F6A34A227038F732313DCCAF25F0B0E2B3BEBAL7h0P" TargetMode="External"/><Relationship Id="rId16" Type="http://schemas.openxmlformats.org/officeDocument/2006/relationships/hyperlink" Target="consultantplus://offline/ref=15353D86AAFEF5CF2E7EB2FBC5F0C14DEA7BE5BEC42772C4C4D1B1B116EA23EE32ED7199385D7A90840A99EC12073C25D91EEFC2CBEB9D01K1h7P" TargetMode="External"/><Relationship Id="rId221" Type="http://schemas.openxmlformats.org/officeDocument/2006/relationships/hyperlink" Target="consultantplus://offline/ref=49F52FBE28FD35B410958B464DBFC54AAC1B5366A309D40506732C705555C423CF832FDF85F6A342227038F732313DCCAF25F0B0E2B3BEBAL7h0P" TargetMode="External"/><Relationship Id="rId263" Type="http://schemas.openxmlformats.org/officeDocument/2006/relationships/hyperlink" Target="consultantplus://offline/ref=49F52FBE28FD35B410958B464DBFC54AAC1B5366A309D40506732C705555C423CF832FDF85F6A24C227038F732313DCCAF25F0B0E2B3BEBAL7h0P" TargetMode="External"/><Relationship Id="rId319" Type="http://schemas.openxmlformats.org/officeDocument/2006/relationships/hyperlink" Target="consultantplus://offline/ref=49F52FBE28FD35B410958B464DBFC54AAC1B5366A309D40506732C705555C423CF832FDF85F6A54A287038F732313DCCAF25F0B0E2B3BEBAL7h0P" TargetMode="External"/><Relationship Id="rId470" Type="http://schemas.openxmlformats.org/officeDocument/2006/relationships/hyperlink" Target="consultantplus://offline/ref=49F52FBE28FD35B410958B464DBFC54AAF135368AA08D40506732C705555C423CF832FDF85F6A34B2F7038F732313DCCAF25F0B0E2B3BEBAL7h0P" TargetMode="External"/><Relationship Id="rId526" Type="http://schemas.openxmlformats.org/officeDocument/2006/relationships/hyperlink" Target="consultantplus://offline/ref=49F52FBE28FD35B410958B464DBFC54AAF135865A30BD40506732C705555C423CF832FDF85F6A14F227038F732313DCCAF25F0B0E2B3BEBAL7h0P" TargetMode="External"/><Relationship Id="rId58" Type="http://schemas.openxmlformats.org/officeDocument/2006/relationships/hyperlink" Target="consultantplus://offline/ref=49F52FBE28FD35B410958B464DBFC54AAC145866AB0BD40506732C705555C423DD8377D387F6BF4A28656EA677L6hDP" TargetMode="External"/><Relationship Id="rId123" Type="http://schemas.openxmlformats.org/officeDocument/2006/relationships/hyperlink" Target="consultantplus://offline/ref=49F52FBE28FD35B410958B464DBFC54AAF135368AA08D40506732C705555C423CF832FDF85F6A149227038F732313DCCAF25F0B0E2B3BEBAL7h0P" TargetMode="External"/><Relationship Id="rId330" Type="http://schemas.openxmlformats.org/officeDocument/2006/relationships/hyperlink" Target="consultantplus://offline/ref=49F52FBE28FD35B410958B464DBFC54AAC1A5266A90CD40506732C705555C423CF832FDF85F6A54D287038F732313DCCAF25F0B0E2B3BEBAL7h0P" TargetMode="External"/><Relationship Id="rId165" Type="http://schemas.openxmlformats.org/officeDocument/2006/relationships/hyperlink" Target="consultantplus://offline/ref=49F52FBE28FD35B410958A4C4DBFC54AAF115B63A802D40506732C705555C423CF832FDF85F6A34F2E7038F732313DCCAF25F0B0E2B3BEBAL7h0P" TargetMode="External"/><Relationship Id="rId372" Type="http://schemas.openxmlformats.org/officeDocument/2006/relationships/hyperlink" Target="consultantplus://offline/ref=49F52FBE28FD35B410958B464DBFC54AAC1A5266A90CD40506732C705555C423CF832FDF85F6A44A2E7038F732313DCCAF25F0B0E2B3BEBAL7h0P" TargetMode="External"/><Relationship Id="rId428" Type="http://schemas.openxmlformats.org/officeDocument/2006/relationships/hyperlink" Target="consultantplus://offline/ref=49F52FBE28FD35B410958B464DBFC54AAC1A5963AF02D40506732C705555C423CF832FDF85F6A0492E7038F732313DCCAF25F0B0E2B3BEBAL7h0P" TargetMode="External"/><Relationship Id="rId232" Type="http://schemas.openxmlformats.org/officeDocument/2006/relationships/hyperlink" Target="consultantplus://offline/ref=49F52FBE28FD35B410958B464DBFC54AAF135368AA08D40506732C705555C423CF832FDF85F6A1422A7038F732313DCCAF25F0B0E2B3BEBAL7h0P" TargetMode="External"/><Relationship Id="rId274" Type="http://schemas.openxmlformats.org/officeDocument/2006/relationships/hyperlink" Target="consultantplus://offline/ref=49F52FBE28FD35B410958B464DBFC54AAF135368AA08D40506732C705555C423CF832FDF85F6A1432F7038F732313DCCAF25F0B0E2B3BEBAL7h0P" TargetMode="External"/><Relationship Id="rId481" Type="http://schemas.openxmlformats.org/officeDocument/2006/relationships/hyperlink" Target="consultantplus://offline/ref=49F52FBE28FD35B410958B464DBFC54AAF135368AA08D40506732C705555C423CF832FDF85F6A3482A7038F732313DCCAF25F0B0E2B3BEBAL7h0P" TargetMode="External"/><Relationship Id="rId27" Type="http://schemas.openxmlformats.org/officeDocument/2006/relationships/hyperlink" Target="consultantplus://offline/ref=15353D86AAFEF5CF2E7EB2FBC5F0C14DEA7AE8BDC82472C4C4D1B1B116EA23EE32ED7199385D7A91850A99EC12073C25D91EEFC2CBEB9D01K1h7P" TargetMode="External"/><Relationship Id="rId69" Type="http://schemas.openxmlformats.org/officeDocument/2006/relationships/hyperlink" Target="consultantplus://offline/ref=49F52FBE28FD35B410958B464DBFC54AAC1B5969A80DD40506732C705555C423CF832FDF85F6A14D2B7038F732313DCCAF25F0B0E2B3BEBAL7h0P" TargetMode="External"/><Relationship Id="rId134" Type="http://schemas.openxmlformats.org/officeDocument/2006/relationships/hyperlink" Target="consultantplus://offline/ref=49F52FBE28FD35B410958A4C4DBFC54AAE125E68A809D40506732C705555C423DD8377D387F6BF4A28656EA677L6hDP" TargetMode="External"/><Relationship Id="rId537" Type="http://schemas.openxmlformats.org/officeDocument/2006/relationships/hyperlink" Target="consultantplus://offline/ref=49F52FBE28FD35B410958B464DBFC54AAF135A66A80AD40506732C705555C423CF832FDF85F6A34F287038F732313DCCAF25F0B0E2B3BEBAL7h0P" TargetMode="External"/><Relationship Id="rId80" Type="http://schemas.openxmlformats.org/officeDocument/2006/relationships/hyperlink" Target="consultantplus://offline/ref=49F52FBE28FD35B410958B464DBFC54AAC1B5969A80DD40506732C705555C423CF832FDF85F6A1432A7038F732313DCCAF25F0B0E2B3BEBAL7h0P" TargetMode="External"/><Relationship Id="rId176" Type="http://schemas.openxmlformats.org/officeDocument/2006/relationships/hyperlink" Target="consultantplus://offline/ref=49F52FBE28FD35B410958B464DBFC54AAC1B5366A309D40506732C705555C423CF832FDF85F6A342287038F732313DCCAF25F0B0E2B3BEBAL7h0P" TargetMode="External"/><Relationship Id="rId341" Type="http://schemas.openxmlformats.org/officeDocument/2006/relationships/hyperlink" Target="consultantplus://offline/ref=49F52FBE28FD35B410958B464DBFC54AAF135368AA08D40506732C705555C423CF832FDF85F6A048287038F732313DCCAF25F0B0E2B3BEBAL7h0P" TargetMode="External"/><Relationship Id="rId383" Type="http://schemas.openxmlformats.org/officeDocument/2006/relationships/hyperlink" Target="consultantplus://offline/ref=49F52FBE28FD35B410958B464DBFC54AAC1A5266A90CD40506732C705555C423CF832FDF85F6A44B287038F732313DCCAF25F0B0E2B3BEBAL7h0P" TargetMode="External"/><Relationship Id="rId439" Type="http://schemas.openxmlformats.org/officeDocument/2006/relationships/hyperlink" Target="consultantplus://offline/ref=49F52FBE28FD35B410958B464DBFC54AAF135368AA08D40506732C705555C423CF832FDF85F6A043287038F732313DCCAF25F0B0E2B3BEBAL7h0P" TargetMode="External"/><Relationship Id="rId201" Type="http://schemas.openxmlformats.org/officeDocument/2006/relationships/hyperlink" Target="consultantplus://offline/ref=49F52FBE28FD35B410958B464DBFC54AAC1A5266A90CD40506732C705555C423CF832FDF85F6A54A287038F732313DCCAF25F0B0E2B3BEBAL7h0P" TargetMode="External"/><Relationship Id="rId243" Type="http://schemas.openxmlformats.org/officeDocument/2006/relationships/hyperlink" Target="consultantplus://offline/ref=49F52FBE28FD35B410958B464DBFC54AAC1B5366A309D40506732C705555C423CF832FDF85F6A24F2E7038F732313DCCAF25F0B0E2B3BEBAL7h0P" TargetMode="External"/><Relationship Id="rId285" Type="http://schemas.openxmlformats.org/officeDocument/2006/relationships/hyperlink" Target="consultantplus://offline/ref=49F52FBE28FD35B410958A4C4DBFC54AAE125E63A30ED40506732C705555C423CF832FDF85F6A14B287038F732313DCCAF25F0B0E2B3BEBAL7h0P" TargetMode="External"/><Relationship Id="rId450" Type="http://schemas.openxmlformats.org/officeDocument/2006/relationships/hyperlink" Target="consultantplus://offline/ref=49F52FBE28FD35B410958B464DBFC54AAF135368AA08D40506732C705555C423CF832FDF85F6A34A297038F732313DCCAF25F0B0E2B3BEBAL7h0P" TargetMode="External"/><Relationship Id="rId506" Type="http://schemas.openxmlformats.org/officeDocument/2006/relationships/hyperlink" Target="consultantplus://offline/ref=49F52FBE28FD35B410958B464DBFC54AAF135A66A80AD40506732C705555C423CF832FDF85F6A24E2C7038F732313DCCAF25F0B0E2B3BEBAL7h0P" TargetMode="External"/><Relationship Id="rId38" Type="http://schemas.openxmlformats.org/officeDocument/2006/relationships/hyperlink" Target="consultantplus://offline/ref=49F52FBE28FD35B410958B464DBFC54AAF135368AA08D40506732C705555C423CF832FDF85F6A14B2B7038F732313DCCAF25F0B0E2B3BEBAL7h0P" TargetMode="External"/><Relationship Id="rId103" Type="http://schemas.openxmlformats.org/officeDocument/2006/relationships/hyperlink" Target="consultantplus://offline/ref=49F52FBE28FD35B410958B464DBFC54AAC1A5F62AF0ED40506732C705555C423CF832FDF85F6A14D2C7038F732313DCCAF25F0B0E2B3BEBAL7h0P" TargetMode="External"/><Relationship Id="rId310" Type="http://schemas.openxmlformats.org/officeDocument/2006/relationships/hyperlink" Target="consultantplus://offline/ref=49F52FBE28FD35B410958B464DBFC54AAF135368AA08D40506732C705555C423CF832FDF85F6A04A287038F732313DCCAF25F0B0E2B3BEBAL7h0P" TargetMode="External"/><Relationship Id="rId492" Type="http://schemas.openxmlformats.org/officeDocument/2006/relationships/hyperlink" Target="consultantplus://offline/ref=49F52FBE28FD35B410958B464DBFC54AAF135865A30BD40506732C705555C423CF832FDF85F6A1482C7038F732313DCCAF25F0B0E2B3BEBAL7h0P" TargetMode="External"/><Relationship Id="rId548" Type="http://schemas.openxmlformats.org/officeDocument/2006/relationships/fontTable" Target="fontTable.xml"/><Relationship Id="rId91" Type="http://schemas.openxmlformats.org/officeDocument/2006/relationships/hyperlink" Target="consultantplus://offline/ref=49F52FBE28FD35B410958B464DBFC54AAF135368AA08D40506732C705555C423CF832FDF85F6A148287038F732313DCCAF25F0B0E2B3BEBAL7h0P" TargetMode="External"/><Relationship Id="rId145" Type="http://schemas.openxmlformats.org/officeDocument/2006/relationships/hyperlink" Target="consultantplus://offline/ref=49F52FBE28FD35B410958B464DBFC54AAC1A5F62AF0ED40506732C705555C423CF832FDF85F6A04E2C7038F732313DCCAF25F0B0E2B3BEBAL7h0P" TargetMode="External"/><Relationship Id="rId187" Type="http://schemas.openxmlformats.org/officeDocument/2006/relationships/hyperlink" Target="consultantplus://offline/ref=49F52FBE28FD35B410958B464DBFC54AAC1A5C65AB09D40506732C705555C423CF832FDF85F6A14E237038F732313DCCAF25F0B0E2B3BEBAL7h0P" TargetMode="External"/><Relationship Id="rId352" Type="http://schemas.openxmlformats.org/officeDocument/2006/relationships/hyperlink" Target="consultantplus://offline/ref=49F52FBE28FD35B410958B464DBFC54AAF135368AA08D40506732C705555C423CF832FDF85F6A049297038F732313DCCAF25F0B0E2B3BEBAL7h0P" TargetMode="External"/><Relationship Id="rId394" Type="http://schemas.openxmlformats.org/officeDocument/2006/relationships/hyperlink" Target="consultantplus://offline/ref=49F52FBE28FD35B410958B464DBFC54AAC1B5B66A209D40506732C705555C423CF832FDF85F7A0432F7038F732313DCCAF25F0B0E2B3BEBAL7h0P" TargetMode="External"/><Relationship Id="rId408" Type="http://schemas.openxmlformats.org/officeDocument/2006/relationships/hyperlink" Target="consultantplus://offline/ref=49F52FBE28FD35B410958B464DBFC54AAF135368AA08D40506732C705555C423CF832FDF85F6A0422B7038F732313DCCAF25F0B0E2B3BEBAL7h0P" TargetMode="External"/><Relationship Id="rId212" Type="http://schemas.openxmlformats.org/officeDocument/2006/relationships/hyperlink" Target="consultantplus://offline/ref=49F52FBE28FD35B410958B464DBFC54AAC1B5366A309D40506732C705555C423CF832FDF85F6A3422E7038F732313DCCAF25F0B0E2B3BEBAL7h0P" TargetMode="External"/><Relationship Id="rId254" Type="http://schemas.openxmlformats.org/officeDocument/2006/relationships/hyperlink" Target="consultantplus://offline/ref=49F52FBE28FD35B410958B464DBFC54AAF135368AA08D40506732C705555C423CF832FDF85F6A142237038F732313DCCAF25F0B0E2B3BEBAL7h0P" TargetMode="External"/><Relationship Id="rId49" Type="http://schemas.openxmlformats.org/officeDocument/2006/relationships/hyperlink" Target="consultantplus://offline/ref=49F52FBE28FD35B410958B464DBFC54AAF135D63A90BD40506732C705555C423DD8377D387F6BF4A28656EA677L6hDP" TargetMode="External"/><Relationship Id="rId114" Type="http://schemas.openxmlformats.org/officeDocument/2006/relationships/hyperlink" Target="consultantplus://offline/ref=49F52FBE28FD35B410958B464DBFC54AAF135F63AB0AD40506732C705555C423CF832FDF85F6A14B227038F732313DCCAF25F0B0E2B3BEBAL7h0P" TargetMode="External"/><Relationship Id="rId296" Type="http://schemas.openxmlformats.org/officeDocument/2006/relationships/hyperlink" Target="consultantplus://offline/ref=49F52FBE28FD35B410958B464DBFC54AAF135368AA08D40506732C705555C423CF832FDF85F6A143227038F732313DCCAF25F0B0E2B3BEBAL7h0P" TargetMode="External"/><Relationship Id="rId461" Type="http://schemas.openxmlformats.org/officeDocument/2006/relationships/hyperlink" Target="consultantplus://offline/ref=49F52FBE28FD35B410958B464DBFC54AAF135368AA08D40506732C705555C423CF832FDF85F6A34B287038F732313DCCAF25F0B0E2B3BEBAL7h0P" TargetMode="External"/><Relationship Id="rId517" Type="http://schemas.openxmlformats.org/officeDocument/2006/relationships/hyperlink" Target="consultantplus://offline/ref=49F52FBE28FD35B410958B464DBFC54AAF135263AD02D40506732C705555C423CF832FDF85F6A14B2A7038F732313DCCAF25F0B0E2B3BEBAL7h0P" TargetMode="External"/><Relationship Id="rId60" Type="http://schemas.openxmlformats.org/officeDocument/2006/relationships/hyperlink" Target="consultantplus://offline/ref=49F52FBE28FD35B410958B464DBFC54AAC1B5969A80DD40506732C705555C423CF832FDF85F6A14F2E7038F732313DCCAF25F0B0E2B3BEBAL7h0P" TargetMode="External"/><Relationship Id="rId156" Type="http://schemas.openxmlformats.org/officeDocument/2006/relationships/hyperlink" Target="consultantplus://offline/ref=49F52FBE28FD35B410958B464DBFC54AAF135368AA08D40506732C705555C423CF832FDF85F6A14F2F7038F732313DCCAF25F0B0E2B3BEBAL7h0P" TargetMode="External"/><Relationship Id="rId198" Type="http://schemas.openxmlformats.org/officeDocument/2006/relationships/hyperlink" Target="consultantplus://offline/ref=49F52FBE28FD35B410958B464DBFC54AAC1B5366A309D40506732C705555C423CF832FDF85F6A3422F7038F732313DCCAF25F0B0E2B3BEBAL7h0P" TargetMode="External"/><Relationship Id="rId321" Type="http://schemas.openxmlformats.org/officeDocument/2006/relationships/hyperlink" Target="consultantplus://offline/ref=49F52FBE28FD35B410958B464DBFC54AAC1B5366A309D40506732C705555C423CF832FDF85F6A54A2D7038F732313DCCAF25F0B0E2B3BEBAL7h0P" TargetMode="External"/><Relationship Id="rId363" Type="http://schemas.openxmlformats.org/officeDocument/2006/relationships/hyperlink" Target="consultantplus://offline/ref=49F52FBE28FD35B410958B464DBFC54AAF135368AA08D40506732C705555C423CF832FDF85F6A04E297038F732313DCCAF25F0B0E2B3BEBAL7h0P" TargetMode="External"/><Relationship Id="rId419" Type="http://schemas.openxmlformats.org/officeDocument/2006/relationships/hyperlink" Target="consultantplus://offline/ref=49F52FBE28FD35B410958B464DBFC54AAC1B5366A309D40506732C705555C423CF832FDF85F6A44A297038F732313DCCAF25F0B0E2B3BEBAL7h0P" TargetMode="External"/><Relationship Id="rId223" Type="http://schemas.openxmlformats.org/officeDocument/2006/relationships/hyperlink" Target="consultantplus://offline/ref=49F52FBE28FD35B410958B464DBFC54AAC1B5366A309D40506732C705555C423CF832FDF85F6A3432A7038F732313DCCAF25F0B0E2B3BEBAL7h0P" TargetMode="External"/><Relationship Id="rId430" Type="http://schemas.openxmlformats.org/officeDocument/2006/relationships/hyperlink" Target="consultantplus://offline/ref=49F52FBE28FD35B410958B464DBFC54AAC1B5366A309D40506732C705555C423CF832FDF85F6A44A227038F732313DCCAF25F0B0E2B3BEBAL7h0P" TargetMode="External"/><Relationship Id="rId18" Type="http://schemas.openxmlformats.org/officeDocument/2006/relationships/hyperlink" Target="consultantplus://offline/ref=15353D86AAFEF5CF2E7EB2FBC5F0C14DEA7BE9BDC22172C4C4D1B1B116EA23EE32ED7199385D7A90840A99EC12073C25D91EEFC2CBEB9D01K1h7P" TargetMode="External"/><Relationship Id="rId265" Type="http://schemas.openxmlformats.org/officeDocument/2006/relationships/hyperlink" Target="consultantplus://offline/ref=49F52FBE28FD35B410958B464DBFC54AAF135368AA08D40506732C705555C423CF832FDF85F6A1432A7038F732313DCCAF25F0B0E2B3BEBAL7h0P" TargetMode="External"/><Relationship Id="rId472" Type="http://schemas.openxmlformats.org/officeDocument/2006/relationships/hyperlink" Target="consultantplus://offline/ref=49F52FBE28FD35B410958B464DBFC54AAF135368AA08D40506732C705555C423CF832FDF85F6A34B2F7038F732313DCCAF25F0B0E2B3BEBAL7h0P" TargetMode="External"/><Relationship Id="rId528" Type="http://schemas.openxmlformats.org/officeDocument/2006/relationships/hyperlink" Target="consultantplus://offline/ref=49F52FBE28FD35B410958B464DBFC54AAF135263AD02D40506732C705555C423CF832FDF85F6A14B2F7038F732313DCCAF25F0B0E2B3BEBAL7h0P" TargetMode="External"/><Relationship Id="rId125" Type="http://schemas.openxmlformats.org/officeDocument/2006/relationships/hyperlink" Target="consultantplus://offline/ref=49F52FBE28FD35B410958B464DBFC54AAF135F63AB0AD40506732C705555C423CF832FDF85F6A14E287038F732313DCCAF25F0B0E2B3BEBAL7h0P" TargetMode="External"/><Relationship Id="rId167" Type="http://schemas.openxmlformats.org/officeDocument/2006/relationships/hyperlink" Target="consultantplus://offline/ref=49F52FBE28FD35B410958B464DBFC54AAC1B5366A309D40506732C705555C423CF832FDF85F6A342287038F732313DCCAF25F0B0E2B3BEBAL7h0P" TargetMode="External"/><Relationship Id="rId332" Type="http://schemas.openxmlformats.org/officeDocument/2006/relationships/hyperlink" Target="consultantplus://offline/ref=49F52FBE28FD35B410958B464DBFC54AAF135368AA08D40506732C705555C423CF832FDF85F6A04A2C7038F732313DCCAF25F0B0E2B3BEBAL7h0P" TargetMode="External"/><Relationship Id="rId374" Type="http://schemas.openxmlformats.org/officeDocument/2006/relationships/hyperlink" Target="consultantplus://offline/ref=49F52FBE28FD35B410958B464DBFC54AAC1B5366A309D40506732C705555C423CF832FDF85F6A5482C7038F732313DCCAF25F0B0E2B3BEBAL7h0P" TargetMode="External"/><Relationship Id="rId71" Type="http://schemas.openxmlformats.org/officeDocument/2006/relationships/hyperlink" Target="consultantplus://offline/ref=49F52FBE28FD35B410958B464DBFC54AAC1B5969A80DD40506732C705555C423CF832FDF85F6A14D297038F732313DCCAF25F0B0E2B3BEBAL7h0P" TargetMode="External"/><Relationship Id="rId234" Type="http://schemas.openxmlformats.org/officeDocument/2006/relationships/hyperlink" Target="consultantplus://offline/ref=49F52FBE28FD35B410958B464DBFC54AAC1B5366A309D40506732C705555C423CF832FDF85F6A24E227038F732313DCCAF25F0B0E2B3BEBAL7h0P" TargetMode="External"/><Relationship Id="rId2" Type="http://schemas.microsoft.com/office/2007/relationships/stylesWithEffects" Target="stylesWithEffects.xml"/><Relationship Id="rId29" Type="http://schemas.openxmlformats.org/officeDocument/2006/relationships/hyperlink" Target="consultantplus://offline/ref=15353D86AAFEF5CF2E7EB2FBC5F0C14DE972E3BEC82672C4C4D1B1B116EA23EE32ED7199385D7A91810A99EC12073C25D91EEFC2CBEB9D01K1h7P" TargetMode="External"/><Relationship Id="rId276" Type="http://schemas.openxmlformats.org/officeDocument/2006/relationships/hyperlink" Target="consultantplus://offline/ref=49F52FBE28FD35B410958B464DBFC54AAF135865A30BD40506732C705555C423CF832FDF85F6A14B2F7038F732313DCCAF25F0B0E2B3BEBAL7h0P" TargetMode="External"/><Relationship Id="rId441" Type="http://schemas.openxmlformats.org/officeDocument/2006/relationships/hyperlink" Target="consultantplus://offline/ref=49F52FBE28FD35B410958B464DBFC54AAF135368AA08D40506732C705555C423CF832FDF85F6A0432F7038F732313DCCAF25F0B0E2B3BEBAL7h0P" TargetMode="External"/><Relationship Id="rId483" Type="http://schemas.openxmlformats.org/officeDocument/2006/relationships/hyperlink" Target="consultantplus://offline/ref=49F52FBE28FD35B410958B464DBFC54AAF135368AA08D40506732C705555C423CF832FDF85F6A348287038F732313DCCAF25F0B0E2B3BEBAL7h0P" TargetMode="External"/><Relationship Id="rId539" Type="http://schemas.openxmlformats.org/officeDocument/2006/relationships/hyperlink" Target="consultantplus://offline/ref=49F52FBE28FD35B410958B464DBFC54AAF135360AE0FD40506732C705555C423CF832FDF83F7A14B297038F732313DCCAF25F0B0E2B3BEBAL7h0P" TargetMode="External"/><Relationship Id="rId40" Type="http://schemas.openxmlformats.org/officeDocument/2006/relationships/hyperlink" Target="consultantplus://offline/ref=49F52FBE28FD35B410958B464DBFC54AAC1B5969A80DD40506732C705555C423CF832FDF85F6A14B297038F732313DCCAF25F0B0E2B3BEBAL7h0P" TargetMode="External"/><Relationship Id="rId136" Type="http://schemas.openxmlformats.org/officeDocument/2006/relationships/hyperlink" Target="consultantplus://offline/ref=49F52FBE28FD35B410958A4C4DBFC54AAE125E68A809D40506732C705555C423DD8377D387F6BF4A28656EA677L6hDP" TargetMode="External"/><Relationship Id="rId178" Type="http://schemas.openxmlformats.org/officeDocument/2006/relationships/hyperlink" Target="consultantplus://offline/ref=49F52FBE28FD35B410958B464DBFC54AAC1A5266A90CD40506732C705555C423CF832FDF85F6A24F2E7038F732313DCCAF25F0B0E2B3BEBAL7h0P" TargetMode="External"/><Relationship Id="rId301" Type="http://schemas.openxmlformats.org/officeDocument/2006/relationships/hyperlink" Target="consultantplus://offline/ref=49F52FBE28FD35B410958B464DBFC54AAC1B5366A309D40506732C705555C423CF832FDF85F6A2422C7038F732313DCCAF25F0B0E2B3BEBAL7h0P" TargetMode="External"/><Relationship Id="rId343" Type="http://schemas.openxmlformats.org/officeDocument/2006/relationships/hyperlink" Target="consultantplus://offline/ref=49F52FBE28FD35B410958B464DBFC54AAF135368AA08D40506732C705555C423CF832FDF85F6A0482E7038F732313DCCAF25F0B0E2B3BEBAL7h0P" TargetMode="External"/><Relationship Id="rId82" Type="http://schemas.openxmlformats.org/officeDocument/2006/relationships/hyperlink" Target="consultantplus://offline/ref=49F52FBE28FD35B410958B464DBFC54AAF135368AA08D40506732C705555C423CF832FDF85F6A14B237038F732313DCCAF25F0B0E2B3BEBAL7h0P" TargetMode="External"/><Relationship Id="rId203" Type="http://schemas.openxmlformats.org/officeDocument/2006/relationships/hyperlink" Target="consultantplus://offline/ref=49F52FBE28FD35B410958B464DBFC54AAC1A5266A90CD40506732C705555C423CF832FDF85F6A54A2C7038F732313DCCAF25F0B0E2B3BEBAL7h0P" TargetMode="External"/><Relationship Id="rId385" Type="http://schemas.openxmlformats.org/officeDocument/2006/relationships/hyperlink" Target="consultantplus://offline/ref=49F52FBE28FD35B410958B464DBFC54AAC1A5266A90CD40506732C705555C423CF832FDF85F6A44B2D7038F732313DCCAF25F0B0E2B3BEBAL7h0P" TargetMode="External"/><Relationship Id="rId245" Type="http://schemas.openxmlformats.org/officeDocument/2006/relationships/hyperlink" Target="consultantplus://offline/ref=49F52FBE28FD35B410958B464DBFC54AAC1A5266A90CD40506732C705555C423CF832FDF85F6A5482B7038F732313DCCAF25F0B0E2B3BEBAL7h0P" TargetMode="External"/><Relationship Id="rId287" Type="http://schemas.openxmlformats.org/officeDocument/2006/relationships/hyperlink" Target="consultantplus://offline/ref=49F52FBE28FD35B410958B464DBFC54AAF135368AA08D40506732C705555C423CF832FDF85F6A1432D7038F732313DCCAF25F0B0E2B3BEBAL7h0P" TargetMode="External"/><Relationship Id="rId410" Type="http://schemas.openxmlformats.org/officeDocument/2006/relationships/hyperlink" Target="consultantplus://offline/ref=49F52FBE28FD35B410958B464DBFC54AAF135368AA08D40506732C705555C423CF832FDF85F6A042297038F732313DCCAF25F0B0E2B3BEBAL7h0P" TargetMode="External"/><Relationship Id="rId452" Type="http://schemas.openxmlformats.org/officeDocument/2006/relationships/hyperlink" Target="consultantplus://offline/ref=49F52FBE28FD35B410958B464DBFC54AAF135368AA08D40506732C705555C423CF832FDF85F6A34A297038F732313DCCAF25F0B0E2B3BEBAL7h0P" TargetMode="External"/><Relationship Id="rId494" Type="http://schemas.openxmlformats.org/officeDocument/2006/relationships/hyperlink" Target="consultantplus://offline/ref=49F52FBE28FD35B410958B464DBFC54AAF135368AA08D40506732C705555C423CF832FDF85F6A349297038F732313DCCAF25F0B0E2B3BEBAL7h0P" TargetMode="External"/><Relationship Id="rId508" Type="http://schemas.openxmlformats.org/officeDocument/2006/relationships/hyperlink" Target="consultantplus://offline/ref=49F52FBE28FD35B410958B464DBFC54AAC1B5366A309D40506732C705555C423CF832FDF85F6A64A2E7038F732313DCCAF25F0B0E2B3BEBAL7h0P" TargetMode="External"/><Relationship Id="rId105" Type="http://schemas.openxmlformats.org/officeDocument/2006/relationships/hyperlink" Target="consultantplus://offline/ref=49F52FBE28FD35B410958A4C4DBFC54AAE135362A803D40506732C705555C423CF832FDA8EA2F00E7E766EA6686433D0AD3BF1LBhAP" TargetMode="External"/><Relationship Id="rId147" Type="http://schemas.openxmlformats.org/officeDocument/2006/relationships/hyperlink" Target="consultantplus://offline/ref=49F52FBE28FD35B410958B464DBFC54AAC1B5366A309D40506732C705555C423CF832FDF85F6A3422A7038F732313DCCAF25F0B0E2B3BEBAL7h0P" TargetMode="External"/><Relationship Id="rId312" Type="http://schemas.openxmlformats.org/officeDocument/2006/relationships/hyperlink" Target="consultantplus://offline/ref=49F52FBE28FD35B410958B464DBFC54AAC1B5366A309D40506732C705555C423CF832FDF85F6A243297038F732313DCCAF25F0B0E2B3BEBAL7h0P" TargetMode="External"/><Relationship Id="rId354" Type="http://schemas.openxmlformats.org/officeDocument/2006/relationships/hyperlink" Target="consultantplus://offline/ref=49F52FBE28FD35B410958B464DBFC54AAC1A5266A90CD40506732C705555C423CF832FDF85F6A542297038F732313DCCAF25F0B0E2B3BEBAL7h0P" TargetMode="External"/><Relationship Id="rId51" Type="http://schemas.openxmlformats.org/officeDocument/2006/relationships/hyperlink" Target="consultantplus://offline/ref=49F52FBE28FD35B410958B464DBFC54AAC1A5266A90CD40506732C705555C423CF832FDF85F6A14B287038F732313DCCAF25F0B0E2B3BEBAL7h0P" TargetMode="External"/><Relationship Id="rId93" Type="http://schemas.openxmlformats.org/officeDocument/2006/relationships/hyperlink" Target="consultantplus://offline/ref=49F52FBE28FD35B410958B464DBFC54AAF135368AA08D40506732C705555C423CF832FDF85F6A1482F7038F732313DCCAF25F0B0E2B3BEBAL7h0P" TargetMode="External"/><Relationship Id="rId189" Type="http://schemas.openxmlformats.org/officeDocument/2006/relationships/hyperlink" Target="consultantplus://offline/ref=49F52FBE28FD35B410958B464DBFC54AAC1A5963AF02D40506732C705555C423CF832FDF85F6A14F2A7038F732313DCCAF25F0B0E2B3BEBAL7h0P" TargetMode="External"/><Relationship Id="rId396" Type="http://schemas.openxmlformats.org/officeDocument/2006/relationships/hyperlink" Target="consultantplus://offline/ref=49F52FBE28FD35B410958B464DBFC54AAC1A5963AF02D40506732C705555C423CF832FDF85F6A0482E7038F732313DCCAF25F0B0E2B3BEBAL7h0P" TargetMode="External"/><Relationship Id="rId214" Type="http://schemas.openxmlformats.org/officeDocument/2006/relationships/hyperlink" Target="consultantplus://offline/ref=49F52FBE28FD35B410958B464DBFC54AAF135360AE0FD40506732C705555C423CF832FDF85F5A5482F7038F732313DCCAF25F0B0E2B3BEBAL7h0P" TargetMode="External"/><Relationship Id="rId256" Type="http://schemas.openxmlformats.org/officeDocument/2006/relationships/hyperlink" Target="consultantplus://offline/ref=49F52FBE28FD35B410958B464DBFC54AAC1B5366A309D40506732C705555C423CF832FDF85F6A24C297038F732313DCCAF25F0B0E2B3BEBAL7h0P" TargetMode="External"/><Relationship Id="rId298" Type="http://schemas.openxmlformats.org/officeDocument/2006/relationships/hyperlink" Target="consultantplus://offline/ref=49F52FBE28FD35B410958B464DBFC54AAF135865A30BD40506732C705555C423CF832FDF85F6A14B237038F732313DCCAF25F0B0E2B3BEBAL7h0P" TargetMode="External"/><Relationship Id="rId421" Type="http://schemas.openxmlformats.org/officeDocument/2006/relationships/hyperlink" Target="consultantplus://offline/ref=49F52FBE28FD35B410958B464DBFC54AAC1B5366A309D40506732C705555C423CF832FDF85F6A44A2E7038F732313DCCAF25F0B0E2B3BEBAL7h0P" TargetMode="External"/><Relationship Id="rId463" Type="http://schemas.openxmlformats.org/officeDocument/2006/relationships/hyperlink" Target="consultantplus://offline/ref=49F52FBE28FD35B410958B464DBFC54AAF135368AA08D40506732C705555C423CF832FDF85F6A34B2F7038F732313DCCAF25F0B0E2B3BEBAL7h0P" TargetMode="External"/><Relationship Id="rId519" Type="http://schemas.openxmlformats.org/officeDocument/2006/relationships/hyperlink" Target="consultantplus://offline/ref=49F52FBE28FD35B410958B464DBFC54AAF135A66A80AD40506732C705555C423CF832FDF85F6A34F287038F732313DCCAF25F0B0E2B3BEBAL7h0P" TargetMode="External"/><Relationship Id="rId116" Type="http://schemas.openxmlformats.org/officeDocument/2006/relationships/hyperlink" Target="consultantplus://offline/ref=49F52FBE28FD35B410958A4C4DBFC54AAE125F63A20ED40506732C705555C423CF832FDF85F6A1492F7038F732313DCCAF25F0B0E2B3BEBAL7h0P" TargetMode="External"/><Relationship Id="rId158" Type="http://schemas.openxmlformats.org/officeDocument/2006/relationships/hyperlink" Target="consultantplus://offline/ref=49F52FBE28FD35B410958B464DBFC54AAC1A5C65AB09D40506732C705555C423CF832FDF85F6A14B2B7038F732313DCCAF25F0B0E2B3BEBAL7h0P" TargetMode="External"/><Relationship Id="rId323" Type="http://schemas.openxmlformats.org/officeDocument/2006/relationships/hyperlink" Target="consultantplus://offline/ref=49F52FBE28FD35B410958B464DBFC54AAC1B5366A309D40506732C705555C423CF832FDF85F6A54A2D7038F732313DCCAF25F0B0E2B3BEBAL7h0P" TargetMode="External"/><Relationship Id="rId530" Type="http://schemas.openxmlformats.org/officeDocument/2006/relationships/hyperlink" Target="consultantplus://offline/ref=49F52FBE28FD35B410958B464DBFC54AAC1B5366A309D40506732C705555C423CF832FDF85F6A94E2A7038F732313DCCAF25F0B0E2B3BEBAL7h0P" TargetMode="External"/><Relationship Id="rId20" Type="http://schemas.openxmlformats.org/officeDocument/2006/relationships/hyperlink" Target="consultantplus://offline/ref=15353D86AAFEF5CF2E7EB2FBC5F0C14DE972E4B8C02772C4C4D1B1B116EA23EE32ED7199385D7A90840A99EC12073C25D91EEFC2CBEB9D01K1h7P" TargetMode="External"/><Relationship Id="rId62" Type="http://schemas.openxmlformats.org/officeDocument/2006/relationships/hyperlink" Target="consultantplus://offline/ref=49F52FBE28FD35B410958B464DBFC54AAC1A5266A90CD40506732C705555C423CF832FDF85F6A14E2C7038F732313DCCAF25F0B0E2B3BEBAL7h0P" TargetMode="External"/><Relationship Id="rId365" Type="http://schemas.openxmlformats.org/officeDocument/2006/relationships/hyperlink" Target="consultantplus://offline/ref=49F52FBE28FD35B410958B464DBFC54AAC1A5266A90CD40506732C705555C423CF832FDF85F6A5432E7038F732313DCCAF25F0B0E2B3BEBAL7h0P" TargetMode="External"/><Relationship Id="rId225" Type="http://schemas.openxmlformats.org/officeDocument/2006/relationships/hyperlink" Target="consultantplus://offline/ref=49F52FBE28FD35B410958B464DBFC54AAC1B5366A309D40506732C705555C423CF832FDF85F6A343237038F732313DCCAF25F0B0E2B3BEBAL7h0P" TargetMode="External"/><Relationship Id="rId267" Type="http://schemas.openxmlformats.org/officeDocument/2006/relationships/hyperlink" Target="consultantplus://offline/ref=49F52FBE28FD35B410958B464DBFC54AAC1B5366A309D40506732C705555C423CF832FDF85F6A24D297038F732313DCCAF25F0B0E2B3BEBAL7h0P" TargetMode="External"/><Relationship Id="rId432" Type="http://schemas.openxmlformats.org/officeDocument/2006/relationships/hyperlink" Target="consultantplus://offline/ref=49F52FBE28FD35B410958B464DBFC54AAC1A5E65AF0AD40506732C705555C423CF832FDF85F6A14B297038F732313DCCAF25F0B0E2B3BEBAL7h0P" TargetMode="External"/><Relationship Id="rId474" Type="http://schemas.openxmlformats.org/officeDocument/2006/relationships/hyperlink" Target="consultantplus://offline/ref=49F52FBE28FD35B410958B464DBFC54AAC1A5963AF02D40506732C705555C423CF832FDF85F6A049237038F732313DCCAF25F0B0E2B3BEBAL7h0P" TargetMode="External"/><Relationship Id="rId127" Type="http://schemas.openxmlformats.org/officeDocument/2006/relationships/hyperlink" Target="consultantplus://offline/ref=49F52FBE28FD35B410958B464DBFC54AAF135368AA08D40506732C705555C423CF832FDF85F6A14E2B7038F732313DCCAF25F0B0E2B3BEBAL7h0P" TargetMode="External"/><Relationship Id="rId31" Type="http://schemas.openxmlformats.org/officeDocument/2006/relationships/hyperlink" Target="consultantplus://offline/ref=49F52FBE28FD35B410958B464DBFC54AAC1B5969A80DD40506732C705555C423CF832FDF85F6A14B2B7038F732313DCCAF25F0B0E2B3BEBAL7h0P" TargetMode="External"/><Relationship Id="rId73" Type="http://schemas.openxmlformats.org/officeDocument/2006/relationships/hyperlink" Target="consultantplus://offline/ref=49F52FBE28FD35B410958B464DBFC54AAC1B5366A309D40506732C705555C423CF832FDF85F6A149297038F732313DCCAF25F0B0E2B3BEBAL7h0P" TargetMode="External"/><Relationship Id="rId169" Type="http://schemas.openxmlformats.org/officeDocument/2006/relationships/hyperlink" Target="consultantplus://offline/ref=49F52FBE28FD35B410958B464DBFC54AAC1B5366A309D40506732C705555C423CF832FDF85F6A342287038F732313DCCAF25F0B0E2B3BEBAL7h0P" TargetMode="External"/><Relationship Id="rId334" Type="http://schemas.openxmlformats.org/officeDocument/2006/relationships/hyperlink" Target="consultantplus://offline/ref=49F52FBE28FD35B410958B464DBFC54AAF135368AA08D40506732C705555C423CF832FDF85F6A04B2A7038F732313DCCAF25F0B0E2B3BEBAL7h0P" TargetMode="External"/><Relationship Id="rId376" Type="http://schemas.openxmlformats.org/officeDocument/2006/relationships/hyperlink" Target="consultantplus://offline/ref=49F52FBE28FD35B410958B464DBFC54AAF135368AA08D40506732C705555C423CF832FDF85F6A04F2A7038F732313DCCAF25F0B0E2B3BEBAL7h0P" TargetMode="External"/><Relationship Id="rId541" Type="http://schemas.openxmlformats.org/officeDocument/2006/relationships/hyperlink" Target="consultantplus://offline/ref=49F52FBE28FD35B410958B464DBFC54AAF135263AD02D40506732C705555C423CF832FDF85F6A14B237038F732313DCCAF25F0B0E2B3BEBAL7h0P" TargetMode="External"/><Relationship Id="rId4" Type="http://schemas.openxmlformats.org/officeDocument/2006/relationships/webSettings" Target="webSettings.xml"/><Relationship Id="rId180" Type="http://schemas.openxmlformats.org/officeDocument/2006/relationships/hyperlink" Target="consultantplus://offline/ref=49F52FBE28FD35B410958B464DBFC54AAC1A5266A90CD40506732C705555C423CF832FDF85F6A24F2D7038F732313DCCAF25F0B0E2B3BEBAL7h0P" TargetMode="External"/><Relationship Id="rId236" Type="http://schemas.openxmlformats.org/officeDocument/2006/relationships/hyperlink" Target="consultantplus://offline/ref=49F52FBE28FD35B410958B464DBFC54AAC1B5366A309D40506732C705555C423CF832FDF85F6A24F2A7038F732313DCCAF25F0B0E2B3BEBAL7h0P" TargetMode="External"/><Relationship Id="rId278" Type="http://schemas.openxmlformats.org/officeDocument/2006/relationships/hyperlink" Target="consultantplus://offline/ref=49F52FBE28FD35B410958B464DBFC54AAF135F63AB0AD40506732C705555C423CF832FDF85F6A14E2F7038F732313DCCAF25F0B0E2B3BEBAL7h0P" TargetMode="External"/><Relationship Id="rId401" Type="http://schemas.openxmlformats.org/officeDocument/2006/relationships/hyperlink" Target="consultantplus://offline/ref=49F52FBE28FD35B410958A4C4DBFC54AAE125E68A80BD40506732C705555C423CF832FDF85F5A54A2C7038F732313DCCAF25F0B0E2B3BEBAL7h0P" TargetMode="External"/><Relationship Id="rId443" Type="http://schemas.openxmlformats.org/officeDocument/2006/relationships/hyperlink" Target="consultantplus://offline/ref=49F52FBE28FD35B410958B464DBFC54AAF135368AA08D40506732C705555C423CF832FDF85F6A0432D7038F732313DCCAF25F0B0E2B3BEBAL7h0P" TargetMode="External"/><Relationship Id="rId303" Type="http://schemas.openxmlformats.org/officeDocument/2006/relationships/hyperlink" Target="consultantplus://offline/ref=49F52FBE28FD35B410958B464DBFC54AAC1A5963AF02D40506732C705555C423CF832FDF85F6A1422D7038F732313DCCAF25F0B0E2B3BEBAL7h0P" TargetMode="External"/><Relationship Id="rId485" Type="http://schemas.openxmlformats.org/officeDocument/2006/relationships/hyperlink" Target="consultantplus://offline/ref=49F52FBE28FD35B410958B464DBFC54AAF135368AA08D40506732C705555C423CF832FDF85F6A3482D7038F732313DCCAF25F0B0E2B3BEBAL7h0P" TargetMode="External"/><Relationship Id="rId42" Type="http://schemas.openxmlformats.org/officeDocument/2006/relationships/hyperlink" Target="consultantplus://offline/ref=49F52FBE28FD35B410958B464DBFC54AAC1A5266A90CD40506732C705555C423CF832FDF85F6A14B297038F732313DCCAF25F0B0E2B3BEBAL7h0P" TargetMode="External"/><Relationship Id="rId84" Type="http://schemas.openxmlformats.org/officeDocument/2006/relationships/hyperlink" Target="consultantplus://offline/ref=49F52FBE28FD35B410958B464DBFC54AAF135865A30BD40506732C705555C423CF832FDF85F6A14B297038F732313DCCAF25F0B0E2B3BEBAL7h0P" TargetMode="External"/><Relationship Id="rId138" Type="http://schemas.openxmlformats.org/officeDocument/2006/relationships/hyperlink" Target="consultantplus://offline/ref=49F52FBE28FD35B410958B464DBFC54AAF135865A30BD40506732C705555C423CF832FDF85F6A14B287038F732313DCCAF25F0B0E2B3BEBAL7h0P" TargetMode="External"/><Relationship Id="rId345" Type="http://schemas.openxmlformats.org/officeDocument/2006/relationships/hyperlink" Target="consultantplus://offline/ref=49F52FBE28FD35B410958B464DBFC54AAF135368AA08D40506732C705555C423CF832FDF85F6A0482C7038F732313DCCAF25F0B0E2B3BEBAL7h0P" TargetMode="External"/><Relationship Id="rId387" Type="http://schemas.openxmlformats.org/officeDocument/2006/relationships/hyperlink" Target="consultantplus://offline/ref=49F52FBE28FD35B410958B464DBFC54AAC1A5266A90CD40506732C705555C423CF832FDF85F6A44B237038F732313DCCAF25F0B0E2B3BEBAL7h0P" TargetMode="External"/><Relationship Id="rId510" Type="http://schemas.openxmlformats.org/officeDocument/2006/relationships/hyperlink" Target="consultantplus://offline/ref=49F52FBE28FD35B410958B464DBFC54AAF135263AD02D40506732C705555C423CF832FDF85F6A14B2B7038F732313DCCAF25F0B0E2B3BEBAL7h0P" TargetMode="External"/><Relationship Id="rId191" Type="http://schemas.openxmlformats.org/officeDocument/2006/relationships/hyperlink" Target="consultantplus://offline/ref=49F52FBE28FD35B410958B464DBFC54AAC1B5366A309D40506732C705555C423CF832FDF85F6A3422F7038F732313DCCAF25F0B0E2B3BEBAL7h0P" TargetMode="External"/><Relationship Id="rId205" Type="http://schemas.openxmlformats.org/officeDocument/2006/relationships/hyperlink" Target="consultantplus://offline/ref=49F52FBE28FD35B410958B464DBFC54AAC1B5366A309D40506732C705555C423CF832FDF85F6A3422F7038F732313DCCAF25F0B0E2B3BEBAL7h0P" TargetMode="External"/><Relationship Id="rId247" Type="http://schemas.openxmlformats.org/officeDocument/2006/relationships/hyperlink" Target="consultantplus://offline/ref=49F52FBE28FD35B410958B464DBFC54AAC1B5366A309D40506732C705555C423CF832FDF85F6A24F2D7038F732313DCCAF25F0B0E2B3BEBAL7h0P" TargetMode="External"/><Relationship Id="rId412" Type="http://schemas.openxmlformats.org/officeDocument/2006/relationships/hyperlink" Target="consultantplus://offline/ref=49F52FBE28FD35B410958B464DBFC54AAC1A5E65AF0AD40506732C705555C423CF832FDF85F6A14B2A7038F732313DCCAF25F0B0E2B3BEBAL7h0P" TargetMode="External"/><Relationship Id="rId107" Type="http://schemas.openxmlformats.org/officeDocument/2006/relationships/hyperlink" Target="consultantplus://offline/ref=49F52FBE28FD35B410958B464DBFC54AAF135368AA08D40506732C705555C423CF832FDF85F6A1492B7038F732313DCCAF25F0B0E2B3BEBAL7h0P" TargetMode="External"/><Relationship Id="rId289" Type="http://schemas.openxmlformats.org/officeDocument/2006/relationships/hyperlink" Target="consultantplus://offline/ref=49F52FBE28FD35B410958B464DBFC54AAF135368AA08D40506732C705555C423CF832FDF85F6A1432C7038F732313DCCAF25F0B0E2B3BEBAL7h0P" TargetMode="External"/><Relationship Id="rId454" Type="http://schemas.openxmlformats.org/officeDocument/2006/relationships/hyperlink" Target="consultantplus://offline/ref=49F52FBE28FD35B410958B464DBFC54AAF135368AA08D40506732C705555C423CF832FDF85F6A34A2E7038F732313DCCAF25F0B0E2B3BEBAL7h0P" TargetMode="External"/><Relationship Id="rId496" Type="http://schemas.openxmlformats.org/officeDocument/2006/relationships/hyperlink" Target="consultantplus://offline/ref=49F52FBE28FD35B410958B464DBFC54AAC1B5366A309D40506732C705555C423CF832FDF85F6A7492B7038F732313DCCAF25F0B0E2B3BEBAL7h0P" TargetMode="External"/><Relationship Id="rId11" Type="http://schemas.openxmlformats.org/officeDocument/2006/relationships/hyperlink" Target="consultantplus://offline/ref=15353D86AAFEF5CF2E7EB2FBC5F0C14DEA75E4BEC12772C4C4D1B1B116EA23EE32ED7199385D7A90840A99EC12073C25D91EEFC2CBEB9D01K1h7P" TargetMode="External"/><Relationship Id="rId53" Type="http://schemas.openxmlformats.org/officeDocument/2006/relationships/hyperlink" Target="consultantplus://offline/ref=49F52FBE28FD35B410958B464DBFC54AAC1A5266A90CD40506732C705555C423CF832FDF85F6A14E287038F732313DCCAF25F0B0E2B3BEBAL7h0P" TargetMode="External"/><Relationship Id="rId149" Type="http://schemas.openxmlformats.org/officeDocument/2006/relationships/hyperlink" Target="consultantplus://offline/ref=49F52FBE28FD35B410958B464DBFC54AAC1A5963AF02D40506732C705555C423CF832FDF85F6A14E297038F732313DCCAF25F0B0E2B3BEBAL7h0P" TargetMode="External"/><Relationship Id="rId314" Type="http://schemas.openxmlformats.org/officeDocument/2006/relationships/hyperlink" Target="consultantplus://offline/ref=49F52FBE28FD35B410958B464DBFC54AAC1B5366A309D40506732C705555C423CF832FDF85F6A2432E7038F732313DCCAF25F0B0E2B3BEBAL7h0P" TargetMode="External"/><Relationship Id="rId356" Type="http://schemas.openxmlformats.org/officeDocument/2006/relationships/hyperlink" Target="consultantplus://offline/ref=49F52FBE28FD35B410958B464DBFC54AAC1B5366A309D40506732C705555C423CF832FDF85F6A54B2F7038F732313DCCAF25F0B0E2B3BEBAL7h0P" TargetMode="External"/><Relationship Id="rId398" Type="http://schemas.openxmlformats.org/officeDocument/2006/relationships/hyperlink" Target="consultantplus://offline/ref=49F52FBE28FD35B410958B464DBFC54AAC1A5266A90CD40506732C705555C423CF832FDF85F6A4482B7038F732313DCCAF25F0B0E2B3BEBAL7h0P" TargetMode="External"/><Relationship Id="rId521" Type="http://schemas.openxmlformats.org/officeDocument/2006/relationships/hyperlink" Target="consultantplus://offline/ref=49F52FBE28FD35B410958B464DBFC54AAF135360AE0FD40506732C705555C423CF832FDF83F7A14B297038F732313DCCAF25F0B0E2B3BEBAL7h0P" TargetMode="External"/><Relationship Id="rId95" Type="http://schemas.openxmlformats.org/officeDocument/2006/relationships/hyperlink" Target="consultantplus://offline/ref=49F52FBE28FD35B410958B464DBFC54AAF135368AA08D40506732C705555C423CF832FDF85F6A1482D7038F732313DCCAF25F0B0E2B3BEBAL7h0P" TargetMode="External"/><Relationship Id="rId160" Type="http://schemas.openxmlformats.org/officeDocument/2006/relationships/hyperlink" Target="consultantplus://offline/ref=49F52FBE28FD35B410958A4C4DBFC54AAE125E63A30ED40506732C705555C423CF832FDF85F6A04C287038F732313DCCAF25F0B0E2B3BEBAL7h0P" TargetMode="External"/><Relationship Id="rId216" Type="http://schemas.openxmlformats.org/officeDocument/2006/relationships/hyperlink" Target="consultantplus://offline/ref=49F52FBE28FD35B410958B464DBFC54AAC1A5266A90CD40506732C705555C423CF832FDF85F6A54B2B7038F732313DCCAF25F0B0E2B3BEBAL7h0P" TargetMode="External"/><Relationship Id="rId423" Type="http://schemas.openxmlformats.org/officeDocument/2006/relationships/hyperlink" Target="consultantplus://offline/ref=49F52FBE28FD35B410958B464DBFC54AAC1B5366A309D40506732C705555C423CF832FDF85F6A44A227038F732313DCCAF25F0B0E2B3BEBAL7h0P" TargetMode="External"/><Relationship Id="rId258" Type="http://schemas.openxmlformats.org/officeDocument/2006/relationships/hyperlink" Target="consultantplus://offline/ref=49F52FBE28FD35B410958B464DBFC54AAF135368AA08D40506732C705555C423CF832FDF85F6A1432B7038F732313DCCAF25F0B0E2B3BEBAL7h0P" TargetMode="External"/><Relationship Id="rId465" Type="http://schemas.openxmlformats.org/officeDocument/2006/relationships/hyperlink" Target="consultantplus://offline/ref=49F52FBE28FD35B410958B464DBFC54AAF135368AA08D40506732C705555C423CF832FDF85F6A34B2F7038F732313DCCAF25F0B0E2B3BEBAL7h0P" TargetMode="External"/><Relationship Id="rId22" Type="http://schemas.openxmlformats.org/officeDocument/2006/relationships/hyperlink" Target="consultantplus://offline/ref=15353D86AAFEF5CF2E7EB2FBC5F0C14DE972E8B3C12572C4C4D1B1B116EA23EE32ED7199385D7A90840A99EC12073C25D91EEFC2CBEB9D01K1h7P" TargetMode="External"/><Relationship Id="rId64" Type="http://schemas.openxmlformats.org/officeDocument/2006/relationships/hyperlink" Target="consultantplus://offline/ref=49F52FBE28FD35B410958B464DBFC54AAC1B5366A309D40506732C705555C423CF832FDF85F6A1482D7038F732313DCCAF25F0B0E2B3BEBAL7h0P" TargetMode="External"/><Relationship Id="rId118" Type="http://schemas.openxmlformats.org/officeDocument/2006/relationships/hyperlink" Target="consultantplus://offline/ref=49F52FBE28FD35B410958A4C4DBFC54AAE125F63A20ED40506732C705555C423CF832FDF85F6A14D297038F732313DCCAF25F0B0E2B3BEBAL7h0P" TargetMode="External"/><Relationship Id="rId325" Type="http://schemas.openxmlformats.org/officeDocument/2006/relationships/hyperlink" Target="consultantplus://offline/ref=49F52FBE28FD35B410958B464DBFC54AAF135368AA08D40506732C705555C423CF832FDF85F6A04A2D7038F732313DCCAF25F0B0E2B3BEBAL7h0P" TargetMode="External"/><Relationship Id="rId367" Type="http://schemas.openxmlformats.org/officeDocument/2006/relationships/hyperlink" Target="consultantplus://offline/ref=49F52FBE28FD35B410958B464DBFC54AAC1B5366A309D40506732C705555C423CF832FDF85F6A54B227038F732313DCCAF25F0B0E2B3BEBAL7h0P" TargetMode="External"/><Relationship Id="rId532" Type="http://schemas.openxmlformats.org/officeDocument/2006/relationships/hyperlink" Target="consultantplus://offline/ref=49F52FBE28FD35B410958B464DBFC54AAF135263AD02D40506732C705555C423CF832FDF85F6A14B2E7038F732313DCCAF25F0B0E2B3BEBAL7h0P" TargetMode="External"/><Relationship Id="rId171" Type="http://schemas.openxmlformats.org/officeDocument/2006/relationships/hyperlink" Target="consultantplus://offline/ref=49F52FBE28FD35B410958B464DBFC54AAF135368AA08D40506732C705555C423CF832FDF85F6A14C2D7038F732313DCCAF25F0B0E2B3BEBAL7h0P" TargetMode="External"/><Relationship Id="rId227" Type="http://schemas.openxmlformats.org/officeDocument/2006/relationships/hyperlink" Target="consultantplus://offline/ref=49F52FBE28FD35B41095945758BFC54AAF1A5C65A90AD40506732C705555C423CF832FDD8CF0A5417F2A28F37B6630D0AF38EEB1FCB0LBh7P" TargetMode="External"/><Relationship Id="rId269" Type="http://schemas.openxmlformats.org/officeDocument/2006/relationships/hyperlink" Target="consultantplus://offline/ref=49F52FBE28FD35B410958B464DBFC54AAC1A5266A90CD40506732C705555C423CF832FDF85F6A5482F7038F732313DCCAF25F0B0E2B3BEBAL7h0P" TargetMode="External"/><Relationship Id="rId434" Type="http://schemas.openxmlformats.org/officeDocument/2006/relationships/hyperlink" Target="consultantplus://offline/ref=49F52FBE28FD35B410958B464DBFC54AAF135368AA08D40506732C705555C423CF832FDF85F6A0422E7038F732313DCCAF25F0B0E2B3BEBAL7h0P" TargetMode="External"/><Relationship Id="rId476" Type="http://schemas.openxmlformats.org/officeDocument/2006/relationships/hyperlink" Target="consultantplus://offline/ref=49F52FBE28FD35B410958B464DBFC54AAF135368AA08D40506732C705555C423CF832FDF85F6A34B2E7038F732313DCCAF25F0B0E2B3BEBAL7h0P" TargetMode="External"/><Relationship Id="rId33" Type="http://schemas.openxmlformats.org/officeDocument/2006/relationships/hyperlink" Target="consultantplus://offline/ref=49F52FBE28FD35B410958B464DBFC54AAC1A5963AF02D40506732C705555C423CF832FDF85F6A14B2B7038F732313DCCAF25F0B0E2B3BEBAL7h0P" TargetMode="External"/><Relationship Id="rId129" Type="http://schemas.openxmlformats.org/officeDocument/2006/relationships/hyperlink" Target="consultantplus://offline/ref=49F52FBE28FD35B410958B464DBFC54AAF135368AA08D40506732C705555C423CF832FDF85F6A14E287038F732313DCCAF25F0B0E2B3BEBAL7h0P" TargetMode="External"/><Relationship Id="rId280" Type="http://schemas.openxmlformats.org/officeDocument/2006/relationships/hyperlink" Target="consultantplus://offline/ref=49F52FBE28FD35B410958A4C4DBFC54AAE135264AA0ED40506732C705555C423CF832FDF85F6A142287038F732313DCCAF25F0B0E2B3BEBAL7h0P" TargetMode="External"/><Relationship Id="rId336" Type="http://schemas.openxmlformats.org/officeDocument/2006/relationships/hyperlink" Target="consultantplus://offline/ref=49F52FBE28FD35B410958B464DBFC54AAF135368AA08D40506732C705555C423CF832FDF85F6A04B2A7038F732313DCCAF25F0B0E2B3BEBAL7h0P" TargetMode="External"/><Relationship Id="rId501" Type="http://schemas.openxmlformats.org/officeDocument/2006/relationships/hyperlink" Target="consultantplus://offline/ref=49F52FBE28FD35B410958B464DBFC54AAF135865A30BD40506732C705555C423CF832FDF85F6A148227038F732313DCCAF25F0B0E2B3BEBAL7h0P" TargetMode="External"/><Relationship Id="rId543" Type="http://schemas.openxmlformats.org/officeDocument/2006/relationships/hyperlink" Target="consultantplus://offline/ref=49F52FBE28FD35B410958B464DBFC54AAF135F68AA0DD40506732C705555C423DD8377D387F6BF4A28656EA677L6hDP" TargetMode="External"/><Relationship Id="rId75" Type="http://schemas.openxmlformats.org/officeDocument/2006/relationships/hyperlink" Target="consultantplus://offline/ref=49F52FBE28FD35B410958B464DBFC54AAC1B5366A309D40506732C705555C423CF832FDF85F6A1492F7038F732313DCCAF25F0B0E2B3BEBAL7h0P" TargetMode="External"/><Relationship Id="rId140" Type="http://schemas.openxmlformats.org/officeDocument/2006/relationships/hyperlink" Target="consultantplus://offline/ref=49F52FBE28FD35B410958B464DBFC54AAF135865A30BD40506732C705555C423CF832FDF85F6A14B287038F732313DCCAF25F0B0E2B3BEBAL7h0P" TargetMode="External"/><Relationship Id="rId182" Type="http://schemas.openxmlformats.org/officeDocument/2006/relationships/hyperlink" Target="consultantplus://offline/ref=49F52FBE28FD35B410958B464DBFC54AAC1A5963AF02D40506732C705555C423CF832FDF85F6A14E227038F732313DCCAF25F0B0E2B3BEBAL7h0P" TargetMode="External"/><Relationship Id="rId378" Type="http://schemas.openxmlformats.org/officeDocument/2006/relationships/hyperlink" Target="consultantplus://offline/ref=49F52FBE28FD35B410958B464DBFC54AAC1B5366A309D40506732C705555C423CF832FDF85F6A548237038F732313DCCAF25F0B0E2B3BEBAL7h0P" TargetMode="External"/><Relationship Id="rId403" Type="http://schemas.openxmlformats.org/officeDocument/2006/relationships/hyperlink" Target="consultantplus://offline/ref=49F52FBE28FD35B410958B464DBFC54AAC1B5366A309D40506732C705555C423CF832FDF85F6A54E2A7038F732313DCCAF25F0B0E2B3BEBAL7h0P" TargetMode="External"/><Relationship Id="rId6" Type="http://schemas.openxmlformats.org/officeDocument/2006/relationships/hyperlink" Target="consultantplus://offline/ref=15353D86AAFEF5CF2E7EB2FBC5F0C14DEA76E8B2C02272C4C4D1B1B116EA23EE32ED7199385D7A90840A99EC12073C25D91EEFC2CBEB9D01K1h7P" TargetMode="External"/><Relationship Id="rId238" Type="http://schemas.openxmlformats.org/officeDocument/2006/relationships/hyperlink" Target="consultantplus://offline/ref=49F52FBE28FD35B41095945758BFC54AAF135265A902D40506732C705555C423DD8377D387F6BF4A28656EA677L6hDP" TargetMode="External"/><Relationship Id="rId445" Type="http://schemas.openxmlformats.org/officeDocument/2006/relationships/hyperlink" Target="consultantplus://offline/ref=49F52FBE28FD35B410958B464DBFC54AAF135368AA08D40506732C705555C423CF832FDF85F6A043227038F732313DCCAF25F0B0E2B3BEBAL7h0P" TargetMode="External"/><Relationship Id="rId487" Type="http://schemas.openxmlformats.org/officeDocument/2006/relationships/hyperlink" Target="consultantplus://offline/ref=49F52FBE28FD35B410958B464DBFC54AAF135368AA08D40506732C705555C423CF832FDF85F6A3482D7038F732313DCCAF25F0B0E2B3BEBAL7h0P" TargetMode="External"/><Relationship Id="rId291" Type="http://schemas.openxmlformats.org/officeDocument/2006/relationships/hyperlink" Target="consultantplus://offline/ref=49F52FBE28FD35B410958B464DBFC54AAC1B5366A309D40506732C705555C423CF832FDF85F6A2422C7038F732313DCCAF25F0B0E2B3BEBAL7h0P" TargetMode="External"/><Relationship Id="rId305" Type="http://schemas.openxmlformats.org/officeDocument/2006/relationships/hyperlink" Target="consultantplus://offline/ref=49F52FBE28FD35B410958B464DBFC54AAC1B5366A309D40506732C705555C423CF832FDF85F6A242237038F732313DCCAF25F0B0E2B3BEBAL7h0P" TargetMode="External"/><Relationship Id="rId347" Type="http://schemas.openxmlformats.org/officeDocument/2006/relationships/hyperlink" Target="consultantplus://offline/ref=49F52FBE28FD35B410958B464DBFC54AAF135368AA08D40506732C705555C423CF832FDF85F6A048227038F732313DCCAF25F0B0E2B3BEBAL7h0P" TargetMode="External"/><Relationship Id="rId512" Type="http://schemas.openxmlformats.org/officeDocument/2006/relationships/hyperlink" Target="consultantplus://offline/ref=49F52FBE28FD35B410958B464DBFC54AAF135865A30BD40506732C705555C423CF832FDF85F6A14F2A7038F732313DCCAF25F0B0E2B3BEBAL7h0P" TargetMode="External"/><Relationship Id="rId44" Type="http://schemas.openxmlformats.org/officeDocument/2006/relationships/hyperlink" Target="consultantplus://offline/ref=49F52FBE28FD35B410958B464DBFC54AAC1A5266A90CD40506732C705555C423CF832FDF85F6A14B297038F732313DCCAF25F0B0E2B3BEBAL7h0P" TargetMode="External"/><Relationship Id="rId86" Type="http://schemas.openxmlformats.org/officeDocument/2006/relationships/hyperlink" Target="consultantplus://offline/ref=49F52FBE28FD35B410958B464DBFC54AAF135368AA08D40506732C705555C423CF832FDF85F6A1482B7038F732313DCCAF25F0B0E2B3BEBAL7h0P" TargetMode="External"/><Relationship Id="rId151" Type="http://schemas.openxmlformats.org/officeDocument/2006/relationships/hyperlink" Target="consultantplus://offline/ref=49F52FBE28FD35B410958B464DBFC54AAC1B5366A309D40506732C705555C423CF832FDF85F6A3422A7038F732313DCCAF25F0B0E2B3BEBAL7h0P" TargetMode="External"/><Relationship Id="rId389" Type="http://schemas.openxmlformats.org/officeDocument/2006/relationships/hyperlink" Target="consultantplus://offline/ref=49F52FBE28FD35B410958B464DBFC54AAF135368AA08D40506732C705555C423CF832FDF85F6A04F287038F732313DCCAF25F0B0E2B3BEBAL7h0P" TargetMode="External"/><Relationship Id="rId193" Type="http://schemas.openxmlformats.org/officeDocument/2006/relationships/hyperlink" Target="consultantplus://offline/ref=49F52FBE28FD35B410958B464DBFC54AAC1A5266A90CD40506732C705555C423CF832FDF85F6A24C2B7038F732313DCCAF25F0B0E2B3BEBAL7h0P" TargetMode="External"/><Relationship Id="rId207" Type="http://schemas.openxmlformats.org/officeDocument/2006/relationships/hyperlink" Target="consultantplus://offline/ref=49F52FBE28FD35B410958B464DBFC54AAF135368AA08D40506732C705555C423CF832FDF85F6A14D227038F732313DCCAF25F0B0E2B3BEBAL7h0P" TargetMode="External"/><Relationship Id="rId249" Type="http://schemas.openxmlformats.org/officeDocument/2006/relationships/hyperlink" Target="consultantplus://offline/ref=49F52FBE28FD35B410958B464DBFC54AAC1A5963AF02D40506732C705555C423CF832FDF85F6A14D237038F732313DCCAF25F0B0E2B3BEBAL7h0P" TargetMode="External"/><Relationship Id="rId414" Type="http://schemas.openxmlformats.org/officeDocument/2006/relationships/hyperlink" Target="consultantplus://offline/ref=49F52FBE28FD35B410958B464DBFC54AAC1B5366A309D40506732C705555C423CF832FDF85F6A5432F7038F732313DCCAF25F0B0E2B3BEBAL7h0P" TargetMode="External"/><Relationship Id="rId456" Type="http://schemas.openxmlformats.org/officeDocument/2006/relationships/hyperlink" Target="consultantplus://offline/ref=49F52FBE28FD35B410958B464DBFC54AAF135368AA08D40506732C705555C423CF832FDF85F6A34A237038F732313DCCAF25F0B0E2B3BEBAL7h0P" TargetMode="External"/><Relationship Id="rId498" Type="http://schemas.openxmlformats.org/officeDocument/2006/relationships/hyperlink" Target="consultantplus://offline/ref=49F52FBE28FD35B410958B464DBFC54AAF135865A30BD40506732C705555C423CF832FDF85F6A148237038F732313DCCAF25F0B0E2B3BEBAL7h0P" TargetMode="External"/><Relationship Id="rId13" Type="http://schemas.openxmlformats.org/officeDocument/2006/relationships/hyperlink" Target="consultantplus://offline/ref=15353D86AAFEF5CF2E7EB2FBC5F0C14DEA7AE2B2C32072C4C4D1B1B116EA23EE32ED7199385D7A90840A99EC12073C25D91EEFC2CBEB9D01K1h7P" TargetMode="External"/><Relationship Id="rId109" Type="http://schemas.openxmlformats.org/officeDocument/2006/relationships/hyperlink" Target="consultantplus://offline/ref=49F52FBE28FD35B410958A4C4DBFC54AAE125261AD09D40506732C705555C423CF832FDF81F4A948287038F732313DCCAF25F0B0E2B3BEBAL7h0P" TargetMode="External"/><Relationship Id="rId260" Type="http://schemas.openxmlformats.org/officeDocument/2006/relationships/hyperlink" Target="consultantplus://offline/ref=49F52FBE28FD35B410958B464DBFC54AAC1B5366A309D40506732C705555C423CF832FDF85F6A24C2F7038F732313DCCAF25F0B0E2B3BEBAL7h0P" TargetMode="External"/><Relationship Id="rId316" Type="http://schemas.openxmlformats.org/officeDocument/2006/relationships/hyperlink" Target="consultantplus://offline/ref=49F52FBE28FD35B410958B464DBFC54AAC1B5366A309D40506732C705555C423CF832FDF85F6A243237038F732313DCCAF25F0B0E2B3BEBAL7h0P" TargetMode="External"/><Relationship Id="rId523" Type="http://schemas.openxmlformats.org/officeDocument/2006/relationships/hyperlink" Target="consultantplus://offline/ref=49F52FBE28FD35B410958B464DBFC54AAF135263AD02D40506732C705555C423CF832FDF85F6A14B287038F732313DCCAF25F0B0E2B3BEBAL7h0P" TargetMode="External"/><Relationship Id="rId55" Type="http://schemas.openxmlformats.org/officeDocument/2006/relationships/hyperlink" Target="consultantplus://offline/ref=49F52FBE28FD35B410958B464DBFC54AAC1B5969A80DD40506732C705555C423CF832FDF85F6A14F287038F732313DCCAF25F0B0E2B3BEBAL7h0P" TargetMode="External"/><Relationship Id="rId97" Type="http://schemas.openxmlformats.org/officeDocument/2006/relationships/hyperlink" Target="consultantplus://offline/ref=49F52FBE28FD35B410958A4C4DBFC54AAE125261AD09D40506732C705555C423DD8377D387F6BF4A28656EA677L6hDP" TargetMode="External"/><Relationship Id="rId120" Type="http://schemas.openxmlformats.org/officeDocument/2006/relationships/hyperlink" Target="consultantplus://offline/ref=49F52FBE28FD35B410958B464DBFC54AAF135368AA08D40506732C705555C423CF832FDF85F6A1492E7038F732313DCCAF25F0B0E2B3BEBAL7h0P" TargetMode="External"/><Relationship Id="rId358" Type="http://schemas.openxmlformats.org/officeDocument/2006/relationships/hyperlink" Target="consultantplus://offline/ref=49F52FBE28FD35B410958B464DBFC54AAF135368AA08D40506732C705555C423CF832FDF85F6A0492C7038F732313DCCAF25F0B0E2B3BEBAL7h0P" TargetMode="External"/><Relationship Id="rId162" Type="http://schemas.openxmlformats.org/officeDocument/2006/relationships/hyperlink" Target="consultantplus://offline/ref=49F52FBE28FD35B41095974241BFC54AA4115F64A05D8307572622755D059E33D9CA20DE9BF6A254297B6DLAhFP" TargetMode="External"/><Relationship Id="rId218" Type="http://schemas.openxmlformats.org/officeDocument/2006/relationships/hyperlink" Target="consultantplus://offline/ref=49F52FBE28FD35B410958B464DBFC54AAC1A5266A90CD40506732C705555C423CF832FDF85F6A54B2E7038F732313DCCAF25F0B0E2B3BEBAL7h0P" TargetMode="External"/><Relationship Id="rId425" Type="http://schemas.openxmlformats.org/officeDocument/2006/relationships/hyperlink" Target="consultantplus://offline/ref=49F52FBE28FD35B410958B464DBFC54AAC1A5963AF02D40506732C705555C423CF832FDF85F6A048227038F732313DCCAF25F0B0E2B3BEBAL7h0P" TargetMode="External"/><Relationship Id="rId467" Type="http://schemas.openxmlformats.org/officeDocument/2006/relationships/hyperlink" Target="consultantplus://offline/ref=49F52FBE28FD35B410958B464DBFC54AAF135368AA08D40506732C705555C423CF832FDF85F6A34B2F7038F732313DCCAF25F0B0E2B3BEBAL7h0P" TargetMode="External"/><Relationship Id="rId271" Type="http://schemas.openxmlformats.org/officeDocument/2006/relationships/hyperlink" Target="consultantplus://offline/ref=49F52FBE28FD35B410958B464DBFC54AAF135865A30BD40506732C705555C423CF832FDF85F6A14B2F7038F732313DCCAF25F0B0E2B3BEBAL7h0P" TargetMode="External"/><Relationship Id="rId24" Type="http://schemas.openxmlformats.org/officeDocument/2006/relationships/hyperlink" Target="consultantplus://offline/ref=15353D86AAFEF5CF2E7EB2FBC5F0C14DEA7AE8BDC82472C4C4D1B1B116EA23EE32ED7199385D7C93810A99EC12073C25D91EEFC2CBEB9D01K1h7P" TargetMode="External"/><Relationship Id="rId66" Type="http://schemas.openxmlformats.org/officeDocument/2006/relationships/hyperlink" Target="consultantplus://offline/ref=49F52FBE28FD35B410958B464DBFC54AAC1B5969A80DD40506732C705555C423CF832FDF85F6A14F2D7038F732313DCCAF25F0B0E2B3BEBAL7h0P" TargetMode="External"/><Relationship Id="rId131" Type="http://schemas.openxmlformats.org/officeDocument/2006/relationships/hyperlink" Target="consultantplus://offline/ref=49F52FBE28FD35B410958B464DBFC54AAF135368AA08D40506732C705555C423CF832FDF85F6A14E2D7038F732313DCCAF25F0B0E2B3BEBAL7h0P" TargetMode="External"/><Relationship Id="rId327" Type="http://schemas.openxmlformats.org/officeDocument/2006/relationships/hyperlink" Target="consultantplus://offline/ref=49F52FBE28FD35B410958B464DBFC54AAF135D63A90BD40506732C705555C423DD8377D387F6BF4A28656EA677L6hDP" TargetMode="External"/><Relationship Id="rId369" Type="http://schemas.openxmlformats.org/officeDocument/2006/relationships/hyperlink" Target="consultantplus://offline/ref=49F52FBE28FD35B410958B464DBFC54AAF135368AA08D40506732C705555C423CF832FDF85F6A04E2C7038F732313DCCAF25F0B0E2B3BEBAL7h0P" TargetMode="External"/><Relationship Id="rId534" Type="http://schemas.openxmlformats.org/officeDocument/2006/relationships/hyperlink" Target="consultantplus://offline/ref=49F52FBE28FD35B410958B464DBFC54AAF135865A30BD40506732C705555C423CF832FDF85F6A14C297038F732313DCCAF25F0B0E2B3BEBAL7h0P" TargetMode="External"/><Relationship Id="rId173" Type="http://schemas.openxmlformats.org/officeDocument/2006/relationships/hyperlink" Target="consultantplus://offline/ref=49F52FBE28FD35B410958B464DBFC54AAC1B5366A309D40506732C705555C423CF832FDF85F6A342287038F732313DCCAF25F0B0E2B3BEBAL7h0P" TargetMode="External"/><Relationship Id="rId229" Type="http://schemas.openxmlformats.org/officeDocument/2006/relationships/hyperlink" Target="consultantplus://offline/ref=49F52FBE28FD35B410958B464DBFC54AAC1B5969A80DD40506732C705555C423CF832FDF85F6A2492F7038F732313DCCAF25F0B0E2B3BEBAL7h0P" TargetMode="External"/><Relationship Id="rId380" Type="http://schemas.openxmlformats.org/officeDocument/2006/relationships/hyperlink" Target="consultantplus://offline/ref=49F52FBE28FD35B410958B464DBFC54AAC1B5366A309D40506732C705555C423CF832FDF85F6A548227038F732313DCCAF25F0B0E2B3BEBAL7h0P" TargetMode="External"/><Relationship Id="rId436" Type="http://schemas.openxmlformats.org/officeDocument/2006/relationships/hyperlink" Target="consultantplus://offline/ref=49F52FBE28FD35B410958B464DBFC54AAC1A5963AF02D40506732C705555C423CF832FDF85F6A049237038F732313DCCAF25F0B0E2B3BEBAL7h0P" TargetMode="External"/><Relationship Id="rId240" Type="http://schemas.openxmlformats.org/officeDocument/2006/relationships/hyperlink" Target="consultantplus://offline/ref=49F52FBE28FD35B410958B464DBFC54AAF135368AA08D40506732C705555C423CF832FDF85F6A1422F7038F732313DCCAF25F0B0E2B3BEBAL7h0P" TargetMode="External"/><Relationship Id="rId478" Type="http://schemas.openxmlformats.org/officeDocument/2006/relationships/hyperlink" Target="consultantplus://offline/ref=49F52FBE28FD35B410958B464DBFC54AAC1B5366A309D40506732C705555C423CF832FDF85F6A443287038F732313DCCAF25F0B0E2B3BEBAL7h0P" TargetMode="External"/><Relationship Id="rId35" Type="http://schemas.openxmlformats.org/officeDocument/2006/relationships/hyperlink" Target="consultantplus://offline/ref=49F52FBE28FD35B410958B464DBFC54AAC1A5266A90CD40506732C705555C423CF832FDF85F6A14B2B7038F732313DCCAF25F0B0E2B3BEBAL7h0P" TargetMode="External"/><Relationship Id="rId77" Type="http://schemas.openxmlformats.org/officeDocument/2006/relationships/hyperlink" Target="consultantplus://offline/ref=49F52FBE28FD35B410958B464DBFC54AAC1B5969A80DD40506732C705555C423CF832FDF85F6A142237038F732313DCCAF25F0B0E2B3BEBAL7h0P" TargetMode="External"/><Relationship Id="rId100" Type="http://schemas.openxmlformats.org/officeDocument/2006/relationships/hyperlink" Target="consultantplus://offline/ref=49F52FBE28FD35B410958B464DBFC54AAF135368AA08D40506732C705555C423CF832FDF85F6A148227038F732313DCCAF25F0B0E2B3BEBAL7h0P" TargetMode="External"/><Relationship Id="rId282" Type="http://schemas.openxmlformats.org/officeDocument/2006/relationships/hyperlink" Target="consultantplus://offline/ref=49F52FBE28FD35B410958A4C4DBFC54AAE135264AA0ED40506732C705555C423CF832FDF85F6A14C2D7038F732313DCCAF25F0B0E2B3BEBAL7h0P" TargetMode="External"/><Relationship Id="rId338" Type="http://schemas.openxmlformats.org/officeDocument/2006/relationships/hyperlink" Target="consultantplus://offline/ref=49F52FBE28FD35B410958B464DBFC54AAF135368AA08D40506732C705555C423CF832FDF85F6A04B2F7038F732313DCCAF25F0B0E2B3BEBAL7h0P" TargetMode="External"/><Relationship Id="rId503" Type="http://schemas.openxmlformats.org/officeDocument/2006/relationships/hyperlink" Target="consultantplus://offline/ref=49F52FBE28FD35B410958B464DBFC54AAF135A66A80AD40506732C705555C423CF832FDF85F6A2482C7038F732313DCCAF25F0B0E2B3BEBAL7h0P" TargetMode="External"/><Relationship Id="rId545" Type="http://schemas.openxmlformats.org/officeDocument/2006/relationships/hyperlink" Target="consultantplus://offline/ref=49F52FBE28FD35B410958B464DBFC54AAF135263AD02D40506732C705555C423CF832FDF85F6A14B227038F732313DCCAF25F0B0E2B3BEBAL7h0P" TargetMode="External"/><Relationship Id="rId8" Type="http://schemas.openxmlformats.org/officeDocument/2006/relationships/hyperlink" Target="consultantplus://offline/ref=15353D86AAFEF5CF2E7EB2FBC5F0C14DEA74E3BBC72E72C4C4D1B1B116EA23EE32ED7199385D7A90840A99EC12073C25D91EEFC2CBEB9D01K1h7P" TargetMode="External"/><Relationship Id="rId142" Type="http://schemas.openxmlformats.org/officeDocument/2006/relationships/hyperlink" Target="consultantplus://offline/ref=49F52FBE28FD35B410958A4C4DBFC54AAE125E68A809D40506732C705555C423DD8377D387F6BF4A28656EA677L6hDP" TargetMode="External"/><Relationship Id="rId184" Type="http://schemas.openxmlformats.org/officeDocument/2006/relationships/hyperlink" Target="consultantplus://offline/ref=49F52FBE28FD35B410958B464DBFC54AAF135368AA08D40506732C705555C423CF832FDF85F6A14D2A7038F732313DCCAF25F0B0E2B3BEBAL7h0P" TargetMode="External"/><Relationship Id="rId391" Type="http://schemas.openxmlformats.org/officeDocument/2006/relationships/hyperlink" Target="consultantplus://offline/ref=49F52FBE28FD35B410958B464DBFC54AAF135368AA08D40506732C705555C423CF832FDF85F6A04F2F7038F732313DCCAF25F0B0E2B3BEBAL7h0P" TargetMode="External"/><Relationship Id="rId405" Type="http://schemas.openxmlformats.org/officeDocument/2006/relationships/hyperlink" Target="consultantplus://offline/ref=49F52FBE28FD35B410958B464DBFC54AAF135360AE0FD40506732C705555C423CF832FDF85F5A64E2F7038F732313DCCAF25F0B0E2B3BEBAL7h0P" TargetMode="External"/><Relationship Id="rId447" Type="http://schemas.openxmlformats.org/officeDocument/2006/relationships/hyperlink" Target="consultantplus://offline/ref=49F52FBE28FD35B410958B464DBFC54AAF135368AA08D40506732C705555C423CF832FDF85F6A34A297038F732313DCCAF25F0B0E2B3BEBAL7h0P" TargetMode="External"/><Relationship Id="rId251" Type="http://schemas.openxmlformats.org/officeDocument/2006/relationships/hyperlink" Target="consultantplus://offline/ref=49F52FBE28FD35B410958B464DBFC54AAC115960AB0ED40506732C705555C423DD8377D387F6BF4A28656EA677L6hDP" TargetMode="External"/><Relationship Id="rId489" Type="http://schemas.openxmlformats.org/officeDocument/2006/relationships/hyperlink" Target="consultantplus://offline/ref=49F52FBE28FD35B410958B464DBFC54AAF135368AA08D40506732C705555C423CF832FDF85F6A348227038F732313DCCAF25F0B0E2B3BEBAL7h0P" TargetMode="External"/><Relationship Id="rId46" Type="http://schemas.openxmlformats.org/officeDocument/2006/relationships/hyperlink" Target="consultantplus://offline/ref=49F52FBE28FD35B410958B464DBFC54AAF135368AA08D40506732C705555C423CF832FDF85F6A14B297038F732313DCCAF25F0B0E2B3BEBAL7h0P" TargetMode="External"/><Relationship Id="rId293" Type="http://schemas.openxmlformats.org/officeDocument/2006/relationships/hyperlink" Target="consultantplus://offline/ref=49F52FBE28FD35B410958B464DBFC54AAF135865A30BD40506732C705555C423CF832FDF85F6A14B237038F732313DCCAF25F0B0E2B3BEBAL7h0P" TargetMode="External"/><Relationship Id="rId307" Type="http://schemas.openxmlformats.org/officeDocument/2006/relationships/hyperlink" Target="consultantplus://offline/ref=49F52FBE28FD35B410958B464DBFC54AAC1B5366A309D40506732C705555C423CF832FDF85F6A242227038F732313DCCAF25F0B0E2B3BEBAL7h0P" TargetMode="External"/><Relationship Id="rId349" Type="http://schemas.openxmlformats.org/officeDocument/2006/relationships/hyperlink" Target="consultantplus://offline/ref=49F52FBE28FD35B410958B464DBFC54AAC1B5366A309D40506732C705555C423CF832FDF85F6A54A227038F732313DCCAF25F0B0E2B3BEBAL7h0P" TargetMode="External"/><Relationship Id="rId514" Type="http://schemas.openxmlformats.org/officeDocument/2006/relationships/hyperlink" Target="consultantplus://offline/ref=49F52FBE28FD35B410958B464DBFC54AAF135360AE0FD40506732C705555C423CF832FDF85F2A442297038F732313DCCAF25F0B0E2B3BEBAL7h0P" TargetMode="External"/><Relationship Id="rId88" Type="http://schemas.openxmlformats.org/officeDocument/2006/relationships/hyperlink" Target="consultantplus://offline/ref=49F52FBE28FD35B410958B464DBFC54AAF135368AA08D40506732C705555C423CF832FDF85F6A148297038F732313DCCAF25F0B0E2B3BEBAL7h0P" TargetMode="External"/><Relationship Id="rId111" Type="http://schemas.openxmlformats.org/officeDocument/2006/relationships/hyperlink" Target="consultantplus://offline/ref=49F52FBE28FD35B410958A4C4DBFC54AAE125261AD09D40506732C705555C423CF832FDF81F4A94A2E7038F732313DCCAF25F0B0E2B3BEBAL7h0P" TargetMode="External"/><Relationship Id="rId153" Type="http://schemas.openxmlformats.org/officeDocument/2006/relationships/hyperlink" Target="consultantplus://offline/ref=49F52FBE28FD35B410958B464DBFC54AAC1A5963AF02D40506732C705555C423CF832FDF85F6A14E2E7038F732313DCCAF25F0B0E2B3BEBAL7h0P" TargetMode="External"/><Relationship Id="rId195" Type="http://schemas.openxmlformats.org/officeDocument/2006/relationships/hyperlink" Target="consultantplus://offline/ref=49F52FBE28FD35B410958B464DBFC54AAF135368AA08D40506732C705555C423CF832FDF85F6A14D2D7038F732313DCCAF25F0B0E2B3BEBAL7h0P" TargetMode="External"/><Relationship Id="rId209" Type="http://schemas.openxmlformats.org/officeDocument/2006/relationships/hyperlink" Target="consultantplus://offline/ref=49F52FBE28FD35B410958B464DBFC54AAC1A5963AF02D40506732C705555C423CF832FDF85F6A14D2F7038F732313DCCAF25F0B0E2B3BEBAL7h0P" TargetMode="External"/><Relationship Id="rId360" Type="http://schemas.openxmlformats.org/officeDocument/2006/relationships/hyperlink" Target="consultantplus://offline/ref=49F52FBE28FD35B410958B464DBFC54AAC1A5266A90CD40506732C705555C423CF832FDF85F6A5422D7038F732313DCCAF25F0B0E2B3BEBAL7h0P" TargetMode="External"/><Relationship Id="rId416" Type="http://schemas.openxmlformats.org/officeDocument/2006/relationships/hyperlink" Target="consultantplus://offline/ref=49F52FBE28FD35B410958B464DBFC54AAC1B5366A309D40506732C705555C423CF832FDF85F6A5432C7038F732313DCCAF25F0B0E2B3BEBAL7h0P" TargetMode="External"/><Relationship Id="rId220" Type="http://schemas.openxmlformats.org/officeDocument/2006/relationships/hyperlink" Target="consultantplus://offline/ref=49F52FBE28FD35B410958B464DBFC54AAC1A5266A90CD40506732C705555C423CF832FDF85F6A54B237038F732313DCCAF25F0B0E2B3BEBAL7h0P" TargetMode="External"/><Relationship Id="rId458" Type="http://schemas.openxmlformats.org/officeDocument/2006/relationships/hyperlink" Target="consultantplus://offline/ref=49F52FBE28FD35B410958B464DBFC54AAF135368AA08D40506732C705555C423CF832FDF85F6A34A237038F732313DCCAF25F0B0E2B3BEBAL7h0P" TargetMode="External"/><Relationship Id="rId15" Type="http://schemas.openxmlformats.org/officeDocument/2006/relationships/hyperlink" Target="consultantplus://offline/ref=15353D86AAFEF5CF2E7EB2FBC5F0C14DEA7BE2B8C42F72C4C4D1B1B116EA23EE32ED7199385D7A90840A99EC12073C25D91EEFC2CBEB9D01K1h7P" TargetMode="External"/><Relationship Id="rId57" Type="http://schemas.openxmlformats.org/officeDocument/2006/relationships/hyperlink" Target="consultantplus://offline/ref=49F52FBE28FD35B410958B464DBFC54AAC1B5969A80DD40506732C705555C423CF832FDF85F6A1482B7038F732313DCCAF25F0B0E2B3BEBAL7h0P" TargetMode="External"/><Relationship Id="rId262" Type="http://schemas.openxmlformats.org/officeDocument/2006/relationships/hyperlink" Target="consultantplus://offline/ref=49F52FBE28FD35B410958B464DBFC54AAC1B5366A309D40506732C705555C423CF832FDF85F6A24C237038F732313DCCAF25F0B0E2B3BEBAL7h0P" TargetMode="External"/><Relationship Id="rId318" Type="http://schemas.openxmlformats.org/officeDocument/2006/relationships/hyperlink" Target="consultantplus://offline/ref=49F52FBE28FD35B410958B464DBFC54AAC1B5366A309D40506732C705555C423CF832FDF85F6A54A2A7038F732313DCCAF25F0B0E2B3BEBAL7h0P" TargetMode="External"/><Relationship Id="rId525" Type="http://schemas.openxmlformats.org/officeDocument/2006/relationships/hyperlink" Target="consultantplus://offline/ref=49F52FBE28FD35B410958B464DBFC54AAF135F68AA0DD40506732C705555C423DD8377D387F6BF4A28656EA677L6hDP" TargetMode="External"/><Relationship Id="rId99" Type="http://schemas.openxmlformats.org/officeDocument/2006/relationships/hyperlink" Target="consultantplus://offline/ref=49F52FBE28FD35B410958A4C4DBFC54AAE125261AD09D40506732C705555C423CF832FDF81F4A948287038F732313DCCAF25F0B0E2B3BEBAL7h0P" TargetMode="External"/><Relationship Id="rId122" Type="http://schemas.openxmlformats.org/officeDocument/2006/relationships/hyperlink" Target="consultantplus://offline/ref=49F52FBE28FD35B410958B464DBFC54AAF135368AA08D40506732C705555C423CF832FDF85F6A149237038F732313DCCAF25F0B0E2B3BEBAL7h0P" TargetMode="External"/><Relationship Id="rId164" Type="http://schemas.openxmlformats.org/officeDocument/2006/relationships/hyperlink" Target="consultantplus://offline/ref=49F52FBE28FD35B410958B464DBFC54AAF135368AA08D40506732C705555C423CF832FDF85F6A14C2A7038F732313DCCAF25F0B0E2B3BEBAL7h0P" TargetMode="External"/><Relationship Id="rId371" Type="http://schemas.openxmlformats.org/officeDocument/2006/relationships/hyperlink" Target="consultantplus://offline/ref=49F52FBE28FD35B410958B464DBFC54AAF135368AA08D40506732C705555C423CF832FDF85F6A04E227038F732313DCCAF25F0B0E2B3BEBAL7h0P" TargetMode="External"/><Relationship Id="rId427" Type="http://schemas.openxmlformats.org/officeDocument/2006/relationships/hyperlink" Target="consultantplus://offline/ref=49F52FBE28FD35B410958B464DBFC54AAC1A5963AF02D40506732C705555C423CF832FDF85F6A049287038F732313DCCAF25F0B0E2B3BEBAL7h0P" TargetMode="External"/><Relationship Id="rId469" Type="http://schemas.openxmlformats.org/officeDocument/2006/relationships/hyperlink" Target="consultantplus://offline/ref=49F52FBE28FD35B410958B464DBFC54AAF135368AA08D40506732C705555C423CF832FDF85F6A34B2F7038F732313DCCAF25F0B0E2B3BEBAL7h0P" TargetMode="External"/><Relationship Id="rId26" Type="http://schemas.openxmlformats.org/officeDocument/2006/relationships/hyperlink" Target="consultantplus://offline/ref=15353D86AAFEF5CF2E7EB2FBC5F0C14DEA7AE8BDC82472C4C4D1B1B116EA23EE32ED7199385D7A91820A99EC12073C25D91EEFC2CBEB9D01K1h7P" TargetMode="External"/><Relationship Id="rId231" Type="http://schemas.openxmlformats.org/officeDocument/2006/relationships/hyperlink" Target="consultantplus://offline/ref=49F52FBE28FD35B410958B464DBFC54AAC1A5963AF02D40506732C705555C423CF832FDF85F6A14D2C7038F732313DCCAF25F0B0E2B3BEBAL7h0P" TargetMode="External"/><Relationship Id="rId273" Type="http://schemas.openxmlformats.org/officeDocument/2006/relationships/hyperlink" Target="consultantplus://offline/ref=49F52FBE28FD35B410958B464DBFC54AAF135368AA08D40506732C705555C423CF832FDF85F6A143287038F732313DCCAF25F0B0E2B3BEBAL7h0P" TargetMode="External"/><Relationship Id="rId329" Type="http://schemas.openxmlformats.org/officeDocument/2006/relationships/hyperlink" Target="consultantplus://offline/ref=49F52FBE28FD35B410958B464DBFC54AAC1A5963AF02D40506732C705555C423CF832FDF85F6A1432B7038F732313DCCAF25F0B0E2B3BEBAL7h0P" TargetMode="External"/><Relationship Id="rId480" Type="http://schemas.openxmlformats.org/officeDocument/2006/relationships/hyperlink" Target="consultantplus://offline/ref=49F52FBE28FD35B410958B464DBFC54AAF135368AA08D40506732C705555C423CF832FDF85F6A34B227038F732313DCCAF25F0B0E2B3BEBAL7h0P" TargetMode="External"/><Relationship Id="rId536" Type="http://schemas.openxmlformats.org/officeDocument/2006/relationships/hyperlink" Target="consultantplus://offline/ref=49F52FBE28FD35B410958B464DBFC54AAF135A66A80AD40506732C705555C423CF832FDF85F6A34E2E7038F732313DCCAF25F0B0E2B3BEBAL7h0P" TargetMode="External"/><Relationship Id="rId68" Type="http://schemas.openxmlformats.org/officeDocument/2006/relationships/hyperlink" Target="consultantplus://offline/ref=49F52FBE28FD35B410958B464DBFC54AAC1B5969A80DD40506732C705555C423CF832FDF85F6A14F227038F732313DCCAF25F0B0E2B3BEBAL7h0P" TargetMode="External"/><Relationship Id="rId133" Type="http://schemas.openxmlformats.org/officeDocument/2006/relationships/hyperlink" Target="consultantplus://offline/ref=49F52FBE28FD35B410958B464DBFC54AAF135368AA08D40506732C705555C423CF832FDF85F6A14E237038F732313DCCAF25F0B0E2B3BEBAL7h0P" TargetMode="External"/><Relationship Id="rId175" Type="http://schemas.openxmlformats.org/officeDocument/2006/relationships/hyperlink" Target="consultantplus://offline/ref=49F52FBE28FD35B410958B464DBFC54AAF135368AA08D40506732C705555C423CF832FDF85F6A14C237038F732313DCCAF25F0B0E2B3BEBAL7h0P" TargetMode="External"/><Relationship Id="rId340" Type="http://schemas.openxmlformats.org/officeDocument/2006/relationships/hyperlink" Target="consultantplus://offline/ref=49F52FBE28FD35B410958B464DBFC54AAF135368AA08D40506732C705555C423CF832FDF85F6A04B227038F732313DCCAF25F0B0E2B3BEBAL7h0P" TargetMode="External"/><Relationship Id="rId200" Type="http://schemas.openxmlformats.org/officeDocument/2006/relationships/hyperlink" Target="consultantplus://offline/ref=49F52FBE28FD35B410958B464DBFC54AAC1B5366A309D40506732C705555C423CF832FDF85F6A3422F7038F732313DCCAF25F0B0E2B3BEBAL7h0P" TargetMode="External"/><Relationship Id="rId382" Type="http://schemas.openxmlformats.org/officeDocument/2006/relationships/hyperlink" Target="consultantplus://offline/ref=49F52FBE28FD35B410958B464DBFC54AAC1A5266A90CD40506732C705555C423CF832FDF85F6A44B297038F732313DCCAF25F0B0E2B3BEBAL7h0P" TargetMode="External"/><Relationship Id="rId438" Type="http://schemas.openxmlformats.org/officeDocument/2006/relationships/hyperlink" Target="consultantplus://offline/ref=49F52FBE28FD35B410958B464DBFC54AAF135368AA08D40506732C705555C423CF832FDF85F6A042227038F732313DCCAF25F0B0E2B3BEBAL7h0P" TargetMode="External"/><Relationship Id="rId242" Type="http://schemas.openxmlformats.org/officeDocument/2006/relationships/hyperlink" Target="consultantplus://offline/ref=49F52FBE28FD35B410958B464DBFC54AAF135368AA08D40506732C705555C423CF832FDF85F6A1422E7038F732313DCCAF25F0B0E2B3BEBAL7h0P" TargetMode="External"/><Relationship Id="rId284" Type="http://schemas.openxmlformats.org/officeDocument/2006/relationships/hyperlink" Target="consultantplus://offline/ref=49F52FBE28FD35B410958B464DBFC54AAC1B5366A309D40506732C705555C423CF832FDF85F6A2422B7038F732313DCCAF25F0B0E2B3BEBAL7h0P" TargetMode="External"/><Relationship Id="rId491" Type="http://schemas.openxmlformats.org/officeDocument/2006/relationships/hyperlink" Target="consultantplus://offline/ref=49F52FBE28FD35B410958B464DBFC54AAC1A5266A90CD40506732C705555C423CF832FDF85F6A448287038F732313DCCAF25F0B0E2B3BEBAL7h0P" TargetMode="External"/><Relationship Id="rId505" Type="http://schemas.openxmlformats.org/officeDocument/2006/relationships/hyperlink" Target="consultantplus://offline/ref=49F52FBE28FD35B410958B464DBFC54AAF135865A30BD40506732C705555C423CF832FDF85F6A14E287038F732313DCCAF25F0B0E2B3BEBAL7h0P" TargetMode="External"/><Relationship Id="rId37" Type="http://schemas.openxmlformats.org/officeDocument/2006/relationships/hyperlink" Target="consultantplus://offline/ref=49F52FBE28FD35B410958B464DBFC54AAF135F63AB0AD40506732C705555C423CF832FDF85F6A14A2E7038F732313DCCAF25F0B0E2B3BEBAL7h0P" TargetMode="External"/><Relationship Id="rId79" Type="http://schemas.openxmlformats.org/officeDocument/2006/relationships/hyperlink" Target="consultantplus://offline/ref=49F52FBE28FD35B410958B464DBFC54AAF135368AA08D40506732C705555C423CF832FDF85F6A14B2D7038F732313DCCAF25F0B0E2B3BEBAL7h0P" TargetMode="External"/><Relationship Id="rId102" Type="http://schemas.openxmlformats.org/officeDocument/2006/relationships/hyperlink" Target="consultantplus://offline/ref=49F52FBE28FD35B410958A4C4DBFC54AAE125261AD09D40506732C705555C423CF832FDF81F4A948287038F732313DCCAF25F0B0E2B3BEBAL7h0P" TargetMode="External"/><Relationship Id="rId144" Type="http://schemas.openxmlformats.org/officeDocument/2006/relationships/hyperlink" Target="consultantplus://offline/ref=49F52FBE28FD35B410958B464DBFC54AAC1A5F62AF0ED40506732C705555C423CF832FDF85F6A049297038F732313DCCAF25F0B0E2B3BEBAL7h0P" TargetMode="External"/><Relationship Id="rId547" Type="http://schemas.openxmlformats.org/officeDocument/2006/relationships/hyperlink" Target="consultantplus://offline/ref=49F52FBE28FD35B410958B464DBFC54AAF135A66A80AD40506732C705555C423CF832FDF85F6A24E2C7038F732313DCCAF25F0B0E2B3BEBAL7h0P" TargetMode="External"/><Relationship Id="rId90" Type="http://schemas.openxmlformats.org/officeDocument/2006/relationships/hyperlink" Target="consultantplus://offline/ref=49F52FBE28FD35B410958B464DBFC54AAF135F63AB0AD40506732C705555C423CF832FDF85F6A14B2C7038F732313DCCAF25F0B0E2B3BEBAL7h0P" TargetMode="External"/><Relationship Id="rId186" Type="http://schemas.openxmlformats.org/officeDocument/2006/relationships/hyperlink" Target="consultantplus://offline/ref=49F52FBE28FD35B410958B464DBFC54AAF135368AA08D40506732C705555C423CF832FDF85F6A14D297038F732313DCCAF25F0B0E2B3BEBAL7h0P" TargetMode="External"/><Relationship Id="rId351" Type="http://schemas.openxmlformats.org/officeDocument/2006/relationships/hyperlink" Target="consultantplus://offline/ref=49F52FBE28FD35B410958B464DBFC54AAF135368AA08D40506732C705555C423CF832FDF85F6A0492A7038F732313DCCAF25F0B0E2B3BEBAL7h0P" TargetMode="External"/><Relationship Id="rId393" Type="http://schemas.openxmlformats.org/officeDocument/2006/relationships/hyperlink" Target="consultantplus://offline/ref=49F52FBE28FD35B410958B464DBFC54AAF135368AA08D40506732C705555C423CF832FDF85F6A04D2E7038F732313DCCAF25F0B0E2B3BEBAL7h0P" TargetMode="External"/><Relationship Id="rId407" Type="http://schemas.openxmlformats.org/officeDocument/2006/relationships/hyperlink" Target="consultantplus://offline/ref=49F52FBE28FD35B410958B464DBFC54AAC1A5963AF02D40506732C705555C423CF832FDF85F6A0482D7038F732313DCCAF25F0B0E2B3BEBAL7h0P" TargetMode="External"/><Relationship Id="rId449" Type="http://schemas.openxmlformats.org/officeDocument/2006/relationships/hyperlink" Target="consultantplus://offline/ref=49F52FBE28FD35B410958B464DBFC54AAF135368AA08D40506732C705555C423CF832FDF85F6A34A297038F732313DCCAF25F0B0E2B3BEBAL7h0P" TargetMode="External"/><Relationship Id="rId211" Type="http://schemas.openxmlformats.org/officeDocument/2006/relationships/hyperlink" Target="consultantplus://offline/ref=49F52FBE28FD35B410958B464DBFC54AAF135368AA08D40506732C705555C423CF832FDF85F6A1422B7038F732313DCCAF25F0B0E2B3BEBAL7h0P" TargetMode="External"/><Relationship Id="rId253" Type="http://schemas.openxmlformats.org/officeDocument/2006/relationships/hyperlink" Target="consultantplus://offline/ref=49F52FBE28FD35B410958B464DBFC54AAC1B5366A309D40506732C705555C423CF832FDF85F6A24F227038F732313DCCAF25F0B0E2B3BEBAL7h0P" TargetMode="External"/><Relationship Id="rId295" Type="http://schemas.openxmlformats.org/officeDocument/2006/relationships/hyperlink" Target="consultantplus://offline/ref=49F52FBE28FD35B410958B464DBFC54AAC1B5366A309D40506732C705555C423CF832FDF85F6A2422C7038F732313DCCAF25F0B0E2B3BEBAL7h0P" TargetMode="External"/><Relationship Id="rId309" Type="http://schemas.openxmlformats.org/officeDocument/2006/relationships/hyperlink" Target="consultantplus://offline/ref=49F52FBE28FD35B410958B464DBFC54AAF135368AA08D40506732C705555C423CF832FDF85F6A04A287038F732313DCCAF25F0B0E2B3BEBAL7h0P" TargetMode="External"/><Relationship Id="rId460" Type="http://schemas.openxmlformats.org/officeDocument/2006/relationships/hyperlink" Target="consultantplus://offline/ref=49F52FBE28FD35B410958B464DBFC54AAF135368AA08D40506732C705555C423CF832FDF85F6A34B2A7038F732313DCCAF25F0B0E2B3BEBAL7h0P" TargetMode="External"/><Relationship Id="rId516" Type="http://schemas.openxmlformats.org/officeDocument/2006/relationships/hyperlink" Target="consultantplus://offline/ref=49F52FBE28FD35B410958B464DBFC54AAF135360AE0FD40506732C705555C423CF832FDF85F2A4432A7038F732313DCCAF25F0B0E2B3BEBAL7h0P" TargetMode="External"/><Relationship Id="rId48" Type="http://schemas.openxmlformats.org/officeDocument/2006/relationships/hyperlink" Target="consultantplus://offline/ref=49F52FBE28FD35B410958B464DBFC54AAF135368AA08D40506732C705555C423CF832FDF85F6A14B287038F732313DCCAF25F0B0E2B3BEBAL7h0P" TargetMode="External"/><Relationship Id="rId113" Type="http://schemas.openxmlformats.org/officeDocument/2006/relationships/hyperlink" Target="consultantplus://offline/ref=49F52FBE28FD35B410958B464DBFC54AAF135368AA08D40506732C705555C423CF832FDF85F6A149297038F732313DCCAF25F0B0E2B3BEBAL7h0P" TargetMode="External"/><Relationship Id="rId320" Type="http://schemas.openxmlformats.org/officeDocument/2006/relationships/hyperlink" Target="consultantplus://offline/ref=49F52FBE28FD35B410958B464DBFC54AAC1B5366A309D40506732C705555C423CF832FDF85F6A54A2F7038F732313DCCAF25F0B0E2B3BEBAL7h0P" TargetMode="External"/><Relationship Id="rId155" Type="http://schemas.openxmlformats.org/officeDocument/2006/relationships/hyperlink" Target="consultantplus://offline/ref=49F52FBE28FD35B410958B464DBFC54AAF135368AA08D40506732C705555C423CF832FDF85F6A14F297038F732313DCCAF25F0B0E2B3BEBAL7h0P" TargetMode="External"/><Relationship Id="rId197" Type="http://schemas.openxmlformats.org/officeDocument/2006/relationships/hyperlink" Target="consultantplus://offline/ref=49F52FBE28FD35B410958B464DBFC54AAF135368AA08D40506732C705555C423CF832FDF85F6A14D237038F732313DCCAF25F0B0E2B3BEBAL7h0P" TargetMode="External"/><Relationship Id="rId362" Type="http://schemas.openxmlformats.org/officeDocument/2006/relationships/hyperlink" Target="consultantplus://offline/ref=49F52FBE28FD35B410958B464DBFC54AAF135368AA08D40506732C705555C423CF832FDF85F6A04E2A7038F732313DCCAF25F0B0E2B3BEBAL7h0P" TargetMode="External"/><Relationship Id="rId418" Type="http://schemas.openxmlformats.org/officeDocument/2006/relationships/hyperlink" Target="consultantplus://offline/ref=49F52FBE28FD35B410958B464DBFC54AAC1B5366A309D40506732C705555C423CF832FDF85F6A543227038F732313DCCAF25F0B0E2B3BEBAL7h0P" TargetMode="External"/><Relationship Id="rId222" Type="http://schemas.openxmlformats.org/officeDocument/2006/relationships/hyperlink" Target="consultantplus://offline/ref=49F52FBE28FD35B410958B464DBFC54AAC1B5366A309D40506732C705555C423CF832FDF85F6A3432B7038F732313DCCAF25F0B0E2B3BEBAL7h0P" TargetMode="External"/><Relationship Id="rId264" Type="http://schemas.openxmlformats.org/officeDocument/2006/relationships/hyperlink" Target="consultantplus://offline/ref=49F52FBE28FD35B410958B464DBFC54AAC1B5366A309D40506732C705555C423CF832FDF85F6A24D2B7038F732313DCCAF25F0B0E2B3BEBAL7h0P" TargetMode="External"/><Relationship Id="rId471" Type="http://schemas.openxmlformats.org/officeDocument/2006/relationships/hyperlink" Target="consultantplus://offline/ref=49F52FBE28FD35B410958B464DBFC54AAF135368AA08D40506732C705555C423CF832FDF85F6A34B2F7038F732313DCCAF25F0B0E2B3BEBAL7h0P" TargetMode="External"/><Relationship Id="rId17" Type="http://schemas.openxmlformats.org/officeDocument/2006/relationships/hyperlink" Target="consultantplus://offline/ref=15353D86AAFEF5CF2E7EB2FBC5F0C14DEA7BE7BEC02472C4C4D1B1B116EA23EE32ED7199385D7A90840A99EC12073C25D91EEFC2CBEB9D01K1h7P" TargetMode="External"/><Relationship Id="rId59" Type="http://schemas.openxmlformats.org/officeDocument/2006/relationships/hyperlink" Target="consultantplus://offline/ref=49F52FBE28FD35B410958A4C4DBFC54AAE125E63A30ED40506732C705555C423CF832FDF85F6A04C287038F732313DCCAF25F0B0E2B3BEBAL7h0P" TargetMode="External"/><Relationship Id="rId124" Type="http://schemas.openxmlformats.org/officeDocument/2006/relationships/hyperlink" Target="consultantplus://offline/ref=49F52FBE28FD35B410958B464DBFC54AAF135F63AB0AD40506732C705555C423CF832FDF85F6A14E2A7038F732313DCCAF25F0B0E2B3BEBAL7h0P" TargetMode="External"/><Relationship Id="rId527" Type="http://schemas.openxmlformats.org/officeDocument/2006/relationships/hyperlink" Target="consultantplus://offline/ref=49F52FBE28FD35B410958B464DBFC54AAF135263AD02D40506732C705555C423CF832FDF85F6A14B2F7038F732313DCCAF25F0B0E2B3BEBAL7h0P" TargetMode="External"/><Relationship Id="rId70" Type="http://schemas.openxmlformats.org/officeDocument/2006/relationships/hyperlink" Target="consultantplus://offline/ref=49F52FBE28FD35B410958B464DBFC54AAC1B5969A80DD40506732C705555C423CF832FDF85F6A14D2A7038F732313DCCAF25F0B0E2B3BEBAL7h0P" TargetMode="External"/><Relationship Id="rId166" Type="http://schemas.openxmlformats.org/officeDocument/2006/relationships/hyperlink" Target="consultantplus://offline/ref=49F52FBE28FD35B410958B464DBFC54AAC1B5969A80DD40506732C705555C423CF832FDF85F6A24B2D7038F732313DCCAF25F0B0E2B3BEBAL7h0P" TargetMode="External"/><Relationship Id="rId331" Type="http://schemas.openxmlformats.org/officeDocument/2006/relationships/hyperlink" Target="consultantplus://offline/ref=49F52FBE28FD35B410958B464DBFC54AAF135865A30BD40506732C705555C423CF832FDF85F6A1482E7038F732313DCCAF25F0B0E2B3BEBAL7h0P" TargetMode="External"/><Relationship Id="rId373" Type="http://schemas.openxmlformats.org/officeDocument/2006/relationships/hyperlink" Target="consultantplus://offline/ref=49F52FBE28FD35B410958B464DBFC54AAC1B5366A309D40506732C705555C423CF832FDF85F6A5482A7038F732313DCCAF25F0B0E2B3BEBAL7h0P" TargetMode="External"/><Relationship Id="rId429" Type="http://schemas.openxmlformats.org/officeDocument/2006/relationships/hyperlink" Target="consultantplus://offline/ref=49F52FBE28FD35B410958B464DBFC54AAC1A5963AF02D40506732C705555C423CF832FDF85F6A0492D7038F732313DCCAF25F0B0E2B3BEBAL7h0P" TargetMode="External"/><Relationship Id="rId1" Type="http://schemas.openxmlformats.org/officeDocument/2006/relationships/styles" Target="styles.xml"/><Relationship Id="rId233" Type="http://schemas.openxmlformats.org/officeDocument/2006/relationships/hyperlink" Target="consultantplus://offline/ref=49F52FBE28FD35B410958B464DBFC54AAF135368AA08D40506732C705555C423CF832FDF85F6A142297038F732313DCCAF25F0B0E2B3BEBAL7h0P" TargetMode="External"/><Relationship Id="rId440" Type="http://schemas.openxmlformats.org/officeDocument/2006/relationships/hyperlink" Target="consultantplus://offline/ref=49F52FBE28FD35B410958B464DBFC54AAF135368AA08D40506732C705555C423CF832FDF85F6A0432F7038F732313DCCAF25F0B0E2B3BEBAL7h0P" TargetMode="External"/><Relationship Id="rId28" Type="http://schemas.openxmlformats.org/officeDocument/2006/relationships/hyperlink" Target="consultantplus://offline/ref=15353D86AAFEF5CF2E7EB2FBC5F0C14DEA75E2B8C12F72C4C4D1B1B116EA23EE32ED7199385D7A91810A99EC12073C25D91EEFC2CBEB9D01K1h7P" TargetMode="External"/><Relationship Id="rId275" Type="http://schemas.openxmlformats.org/officeDocument/2006/relationships/hyperlink" Target="consultantplus://offline/ref=49F52FBE28FD35B410958B464DBFC54AAF135368AA08D40506732C705555C423CF832FDF85F6A1432E7038F732313DCCAF25F0B0E2B3BEBAL7h0P" TargetMode="External"/><Relationship Id="rId300" Type="http://schemas.openxmlformats.org/officeDocument/2006/relationships/hyperlink" Target="consultantplus://offline/ref=49F52FBE28FD35B410958B464DBFC54AAC1A5963AF02D40506732C705555C423CF832FDF85F6A142287038F732313DCCAF25F0B0E2B3BEBAL7h0P" TargetMode="External"/><Relationship Id="rId482" Type="http://schemas.openxmlformats.org/officeDocument/2006/relationships/hyperlink" Target="consultantplus://offline/ref=49F52FBE28FD35B410958B464DBFC54AAF135368AA08D40506732C705555C423CF832FDF85F6A348297038F732313DCCAF25F0B0E2B3BEBAL7h0P" TargetMode="External"/><Relationship Id="rId538" Type="http://schemas.openxmlformats.org/officeDocument/2006/relationships/hyperlink" Target="consultantplus://offline/ref=49F52FBE28FD35B410958B464DBFC54AAF135263AD02D40506732C705555C423CF832FDF85F6A14B2C7038F732313DCCAF25F0B0E2B3BEBAL7h0P" TargetMode="External"/><Relationship Id="rId81" Type="http://schemas.openxmlformats.org/officeDocument/2006/relationships/hyperlink" Target="consultantplus://offline/ref=49F52FBE28FD35B410958B464DBFC54AAF135368AA08D40506732C705555C423CF832FDF85F6A14B2C7038F732313DCCAF25F0B0E2B3BEBAL7h0P" TargetMode="External"/><Relationship Id="rId135" Type="http://schemas.openxmlformats.org/officeDocument/2006/relationships/hyperlink" Target="consultantplus://offline/ref=49F52FBE28FD35B410958B464DBFC54AAF135368AA08D40506732C705555C423CF832FDF85F6A14E227038F732313DCCAF25F0B0E2B3BEBAL7h0P" TargetMode="External"/><Relationship Id="rId177" Type="http://schemas.openxmlformats.org/officeDocument/2006/relationships/hyperlink" Target="consultantplus://offline/ref=49F52FBE28FD35B410958B464DBFC54AAF135368AA08D40506732C705555C423CF832FDF85F6A14C227038F732313DCCAF25F0B0E2B3BEBAL7h0P" TargetMode="External"/><Relationship Id="rId342" Type="http://schemas.openxmlformats.org/officeDocument/2006/relationships/hyperlink" Target="consultantplus://offline/ref=49F52FBE28FD35B410958B464DBFC54AAF135368AA08D40506732C705555C423CF832FDF85F6A0482F7038F732313DCCAF25F0B0E2B3BEBAL7h0P" TargetMode="External"/><Relationship Id="rId384" Type="http://schemas.openxmlformats.org/officeDocument/2006/relationships/hyperlink" Target="consultantplus://offline/ref=49F52FBE28FD35B410958B464DBFC54AAC1A5266A90CD40506732C705555C423CF832FDF85F6A44B2E7038F732313DCCAF25F0B0E2B3BEBAL7h0P" TargetMode="External"/><Relationship Id="rId202" Type="http://schemas.openxmlformats.org/officeDocument/2006/relationships/hyperlink" Target="consultantplus://offline/ref=49F52FBE28FD35B410958B464DBFC54AAC1A5266A90CD40506732C705555C423CF832FDF85F6A54A2D7038F732313DCCAF25F0B0E2B3BEBAL7h0P" TargetMode="External"/><Relationship Id="rId244" Type="http://schemas.openxmlformats.org/officeDocument/2006/relationships/hyperlink" Target="consultantplus://offline/ref=49F52FBE28FD35B410958B464DBFC54AAC1A5963AF02D40506732C705555C423CF832FDF85F6A14D237038F732313DCCAF25F0B0E2B3BEBAL7h0P" TargetMode="External"/><Relationship Id="rId39" Type="http://schemas.openxmlformats.org/officeDocument/2006/relationships/hyperlink" Target="consultantplus://offline/ref=49F52FBE28FD35B410958A4C4DBFC54AAE125E68A80BD40506732C705555C423CF832FDF85F5A243227038F732313DCCAF25F0B0E2B3BEBAL7h0P" TargetMode="External"/><Relationship Id="rId286" Type="http://schemas.openxmlformats.org/officeDocument/2006/relationships/hyperlink" Target="consultantplus://offline/ref=49F52FBE28FD35B410958B464DBFC54AAC1B5366A309D40506732C705555C423CF832FDF85F6A2422B7038F732313DCCAF25F0B0E2B3BEBAL7h0P" TargetMode="External"/><Relationship Id="rId451" Type="http://schemas.openxmlformats.org/officeDocument/2006/relationships/hyperlink" Target="consultantplus://offline/ref=49F52FBE28FD35B410958B464DBFC54AAF135368AA08D40506732C705555C423CF832FDF85F6A34A297038F732313DCCAF25F0B0E2B3BEBAL7h0P" TargetMode="External"/><Relationship Id="rId493" Type="http://schemas.openxmlformats.org/officeDocument/2006/relationships/hyperlink" Target="consultantplus://offline/ref=49F52FBE28FD35B410958B464DBFC54AAF135368AA08D40506732C705555C423CF832FDF85F6A3492A7038F732313DCCAF25F0B0E2B3BEBAL7h0P" TargetMode="External"/><Relationship Id="rId507" Type="http://schemas.openxmlformats.org/officeDocument/2006/relationships/hyperlink" Target="consultantplus://offline/ref=49F52FBE28FD35B410958B464DBFC54AAF135865A30BD40506732C705555C423CF832FDF85F6A14E227038F732313DCCAF25F0B0E2B3BEBAL7h0P" TargetMode="External"/><Relationship Id="rId549" Type="http://schemas.openxmlformats.org/officeDocument/2006/relationships/theme" Target="theme/theme1.xml"/><Relationship Id="rId50" Type="http://schemas.openxmlformats.org/officeDocument/2006/relationships/hyperlink" Target="consultantplus://offline/ref=49F52FBE28FD35B410958B464DBFC54AAF135368AA08D40506732C705555C423CF832FDF85F6A14B287038F732313DCCAF25F0B0E2B3BEBAL7h0P" TargetMode="External"/><Relationship Id="rId104" Type="http://schemas.openxmlformats.org/officeDocument/2006/relationships/hyperlink" Target="consultantplus://offline/ref=49F52FBE28FD35B410958B464DBFC54AAF135368AA08D40506732C705555C423CF832FDF85F6A148227038F732313DCCAF25F0B0E2B3BEBAL7h0P" TargetMode="External"/><Relationship Id="rId146" Type="http://schemas.openxmlformats.org/officeDocument/2006/relationships/hyperlink" Target="consultantplus://offline/ref=49F52FBE28FD35B410958B464DBFC54AAC1B5366A309D40506732C705555C423CF832FDF85F6A3422A7038F732313DCCAF25F0B0E2B3BEBAL7h0P" TargetMode="External"/><Relationship Id="rId188" Type="http://schemas.openxmlformats.org/officeDocument/2006/relationships/hyperlink" Target="consultantplus://offline/ref=49F52FBE28FD35B410958B464DBFC54AAF135368AA08D40506732C705555C423CF832FDF85F6A14D2F7038F732313DCCAF25F0B0E2B3BEBAL7h0P" TargetMode="External"/><Relationship Id="rId311" Type="http://schemas.openxmlformats.org/officeDocument/2006/relationships/hyperlink" Target="consultantplus://offline/ref=49F52FBE28FD35B410958B464DBFC54AAC1B5366A309D40506732C705555C423CF832FDF85F6A2432A7038F732313DCCAF25F0B0E2B3BEBAL7h0P" TargetMode="External"/><Relationship Id="rId353" Type="http://schemas.openxmlformats.org/officeDocument/2006/relationships/hyperlink" Target="consultantplus://offline/ref=49F52FBE28FD35B410958B464DBFC54AAC1B5366A309D40506732C705555C423CF832FDF85F6A54B297038F732313DCCAF25F0B0E2B3BEBAL7h0P" TargetMode="External"/><Relationship Id="rId395" Type="http://schemas.openxmlformats.org/officeDocument/2006/relationships/hyperlink" Target="consultantplus://offline/ref=49F52FBE28FD35B410958B464DBFC54AAC1B5366A309D40506732C705555C423CF832FDF85F6A54E2B7038F732313DCCAF25F0B0E2B3BEBAL7h0P" TargetMode="External"/><Relationship Id="rId409" Type="http://schemas.openxmlformats.org/officeDocument/2006/relationships/hyperlink" Target="consultantplus://offline/ref=49F52FBE28FD35B410958B464DBFC54AAC1A5266A90CD40506732C705555C423CF832FDF85F6A4482A7038F732313DCCAF25F0B0E2B3BEBAL7h0P" TargetMode="External"/><Relationship Id="rId92" Type="http://schemas.openxmlformats.org/officeDocument/2006/relationships/hyperlink" Target="consultantplus://offline/ref=49F52FBE28FD35B410958A4C4DBFC54AAE125E63A30ED40506732C705555C423CF832FDF85F6A04C287038F732313DCCAF25F0B0E2B3BEBAL7h0P" TargetMode="External"/><Relationship Id="rId213" Type="http://schemas.openxmlformats.org/officeDocument/2006/relationships/hyperlink" Target="consultantplus://offline/ref=49F52FBE28FD35B410958B464DBFC54AAC1A5266A90CD40506732C705555C423CF832FDF85F6A54A237038F732313DCCAF25F0B0E2B3BEBAL7h0P" TargetMode="External"/><Relationship Id="rId420" Type="http://schemas.openxmlformats.org/officeDocument/2006/relationships/hyperlink" Target="consultantplus://offline/ref=49F52FBE28FD35B410958B464DBFC54AAC1B5366A309D40506732C705555C423CF832FDF85F6A44A2F7038F732313DCCAF25F0B0E2B3BEBAL7h0P" TargetMode="External"/><Relationship Id="rId255" Type="http://schemas.openxmlformats.org/officeDocument/2006/relationships/hyperlink" Target="consultantplus://offline/ref=49F52FBE28FD35B410958B464DBFC54AAC1B5366A309D40506732C705555C423CF832FDF85F6A24C2A7038F732313DCCAF25F0B0E2B3BEBAL7h0P" TargetMode="External"/><Relationship Id="rId297" Type="http://schemas.openxmlformats.org/officeDocument/2006/relationships/hyperlink" Target="consultantplus://offline/ref=49F52FBE28FD35B410958B464DBFC54AAF135368AA08D40506732C705555C423CF832FDF85F6A143227038F732313DCCAF25F0B0E2B3BEBAL7h0P" TargetMode="External"/><Relationship Id="rId462" Type="http://schemas.openxmlformats.org/officeDocument/2006/relationships/hyperlink" Target="consultantplus://offline/ref=49F52FBE28FD35B410958B464DBFC54AAF135368AA08D40506732C705555C423CF832FDF85F6A34B2F7038F732313DCCAF25F0B0E2B3BEBAL7h0P" TargetMode="External"/><Relationship Id="rId518" Type="http://schemas.openxmlformats.org/officeDocument/2006/relationships/hyperlink" Target="consultantplus://offline/ref=49F52FBE28FD35B410958B464DBFC54AAF135A66A80AD40506732C705555C423CF832FDF85F6A34E2E7038F732313DCCAF25F0B0E2B3BEBAL7h0P" TargetMode="External"/><Relationship Id="rId115" Type="http://schemas.openxmlformats.org/officeDocument/2006/relationships/hyperlink" Target="consultantplus://offline/ref=49F52FBE28FD35B410958B464DBFC54AAF135368AA08D40506732C705555C423CF832FDF85F6A149287038F732313DCCAF25F0B0E2B3BEBAL7h0P" TargetMode="External"/><Relationship Id="rId157" Type="http://schemas.openxmlformats.org/officeDocument/2006/relationships/hyperlink" Target="consultantplus://offline/ref=49F52FBE28FD35B410958B464DBFC54AAC1B5969A80DD40506732C705555C423CF832FDF85F6A3432B7038F732313DCCAF25F0B0E2B3BEBAL7h0P" TargetMode="External"/><Relationship Id="rId322" Type="http://schemas.openxmlformats.org/officeDocument/2006/relationships/hyperlink" Target="consultantplus://offline/ref=49F52FBE28FD35B410958B464DBFC54AAF135368AA08D40506732C705555C423CF832FDF85F6A04A2F7038F732313DCCAF25F0B0E2B3BEBAL7h0P" TargetMode="External"/><Relationship Id="rId364" Type="http://schemas.openxmlformats.org/officeDocument/2006/relationships/hyperlink" Target="consultantplus://offline/ref=49F52FBE28FD35B410958B464DBFC54AAF135368AA08D40506732C705555C423CF832FDF85F6A04E2F7038F732313DCCAF25F0B0E2B3BEBAL7h0P" TargetMode="External"/><Relationship Id="rId61" Type="http://schemas.openxmlformats.org/officeDocument/2006/relationships/hyperlink" Target="consultantplus://offline/ref=49F52FBE28FD35B410958B464DBFC54AAC1B5366A309D40506732C705555C423CF832FDF85F6A148297038F732313DCCAF25F0B0E2B3BEBAL7h0P" TargetMode="External"/><Relationship Id="rId199" Type="http://schemas.openxmlformats.org/officeDocument/2006/relationships/hyperlink" Target="consultantplus://offline/ref=49F52FBE28FD35B410958B464DBFC54AAC1A5266A90CD40506732C705555C423CF832FDF85F6A54A297038F732313DCCAF25F0B0E2B3BEBAL7h0P" TargetMode="External"/><Relationship Id="rId19" Type="http://schemas.openxmlformats.org/officeDocument/2006/relationships/hyperlink" Target="consultantplus://offline/ref=15353D86AAFEF5CF2E7EB2FBC5F0C14DE972E3BEC82672C4C4D1B1B116EA23EE32ED7199385D7A90840A99EC12073C25D91EEFC2CBEB9D01K1h7P" TargetMode="External"/><Relationship Id="rId224" Type="http://schemas.openxmlformats.org/officeDocument/2006/relationships/hyperlink" Target="consultantplus://offline/ref=49F52FBE28FD35B410958B464DBFC54AAC1A5266A90CD40506732C705555C423CF832FDF85F6A54B227038F732313DCCAF25F0B0E2B3BEBAL7h0P" TargetMode="External"/><Relationship Id="rId266" Type="http://schemas.openxmlformats.org/officeDocument/2006/relationships/hyperlink" Target="consultantplus://offline/ref=49F52FBE28FD35B410958B464DBFC54AAF135368AA08D40506732C705555C423CF832FDF85F6A1432A7038F732313DCCAF25F0B0E2B3BEBAL7h0P" TargetMode="External"/><Relationship Id="rId431" Type="http://schemas.openxmlformats.org/officeDocument/2006/relationships/hyperlink" Target="consultantplus://offline/ref=49F52FBE28FD35B410958B464DBFC54AAC1A5963AF02D40506732C705555C423CF832FDF85F6A0492C7038F732313DCCAF25F0B0E2B3BEBAL7h0P" TargetMode="External"/><Relationship Id="rId473" Type="http://schemas.openxmlformats.org/officeDocument/2006/relationships/hyperlink" Target="consultantplus://offline/ref=49F52FBE28FD35B410958B464DBFC54AAC1A5963AF02D40506732C705555C423CF832FDF85F6A049237038F732313DCCAF25F0B0E2B3BEBAL7h0P" TargetMode="External"/><Relationship Id="rId529" Type="http://schemas.openxmlformats.org/officeDocument/2006/relationships/hyperlink" Target="consultantplus://offline/ref=49F52FBE28FD35B410958B464DBFC54AAF135A66A80AD40506732C705555C423CF832FDF85F6A24E2C7038F732313DCCAF25F0B0E2B3BEBAL7h0P" TargetMode="External"/><Relationship Id="rId30" Type="http://schemas.openxmlformats.org/officeDocument/2006/relationships/hyperlink" Target="consultantplus://offline/ref=49F52FBE28FD35B410958B464DBFC54AAC1B5B66A209D40506732C705555C423CF832FDF85F6A1482F7038F732313DCCAF25F0B0E2B3BEBAL7h0P" TargetMode="External"/><Relationship Id="rId126" Type="http://schemas.openxmlformats.org/officeDocument/2006/relationships/hyperlink" Target="consultantplus://offline/ref=49F52FBE28FD35B410958B464DBFC54AAF135368AA08D40506732C705555C423CF832FDF85F6A14E2B7038F732313DCCAF25F0B0E2B3BEBAL7h0P" TargetMode="External"/><Relationship Id="rId168" Type="http://schemas.openxmlformats.org/officeDocument/2006/relationships/hyperlink" Target="consultantplus://offline/ref=49F52FBE28FD35B410958B464DBFC54AAF135368AA08D40506732C705555C423CF832FDF85F6A14C2F7038F732313DCCAF25F0B0E2B3BEBAL7h0P" TargetMode="External"/><Relationship Id="rId333" Type="http://schemas.openxmlformats.org/officeDocument/2006/relationships/hyperlink" Target="consultantplus://offline/ref=49F52FBE28FD35B410958B464DBFC54AAF135865A30BD40506732C705555C423CF832FDF85F6A1482E7038F732313DCCAF25F0B0E2B3BEBAL7h0P" TargetMode="External"/><Relationship Id="rId540" Type="http://schemas.openxmlformats.org/officeDocument/2006/relationships/hyperlink" Target="consultantplus://offline/ref=49F52FBE28FD35B410958B464DBFC54AAF135865A30BD40506732C705555C423CF832FDF85F6A14C287038F732313DCCAF25F0B0E2B3BEBAL7h0P" TargetMode="External"/><Relationship Id="rId72" Type="http://schemas.openxmlformats.org/officeDocument/2006/relationships/hyperlink" Target="consultantplus://offline/ref=49F52FBE28FD35B410958B464DBFC54AAC1B5366A309D40506732C705555C423CF832FDF85F6A1492B7038F732313DCCAF25F0B0E2B3BEBAL7h0P" TargetMode="External"/><Relationship Id="rId375" Type="http://schemas.openxmlformats.org/officeDocument/2006/relationships/hyperlink" Target="consultantplus://offline/ref=49F52FBE28FD35B410958B464DBFC54AAF135368AA08D40506732C705555C423CF832FDF85F6A04F2B7038F732313DCCAF25F0B0E2B3BEBAL7h0P" TargetMode="External"/><Relationship Id="rId3" Type="http://schemas.openxmlformats.org/officeDocument/2006/relationships/settings" Target="settings.xml"/><Relationship Id="rId235" Type="http://schemas.openxmlformats.org/officeDocument/2006/relationships/hyperlink" Target="consultantplus://offline/ref=49F52FBE28FD35B410958B464DBFC54AAC1A5963AF02D40506732C705555C423CF832FDF85F6A14D2C7038F732313DCCAF25F0B0E2B3BEBAL7h0P" TargetMode="External"/><Relationship Id="rId277" Type="http://schemas.openxmlformats.org/officeDocument/2006/relationships/hyperlink" Target="consultantplus://offline/ref=49F52FBE28FD35B410958B464DBFC54AAF135368AA08D40506732C705555C423CF832FDF85F6A1432E7038F732313DCCAF25F0B0E2B3BEBAL7h0P" TargetMode="External"/><Relationship Id="rId400" Type="http://schemas.openxmlformats.org/officeDocument/2006/relationships/hyperlink" Target="consultantplus://offline/ref=49F52FBE28FD35B410958B464DBFC54AAF135368AA08D40506732C705555C423CF832FDF85F6A04D2D7038F732313DCCAF25F0B0E2B3BEBAL7h0P" TargetMode="External"/><Relationship Id="rId442" Type="http://schemas.openxmlformats.org/officeDocument/2006/relationships/hyperlink" Target="consultantplus://offline/ref=49F52FBE28FD35B410958B464DBFC54AAF135368AA08D40506732C705555C423CF832FDF85F6A0432E7038F732313DCCAF25F0B0E2B3BEBAL7h0P" TargetMode="External"/><Relationship Id="rId484" Type="http://schemas.openxmlformats.org/officeDocument/2006/relationships/hyperlink" Target="consultantplus://offline/ref=49F52FBE28FD35B410958B464DBFC54AAF135368AA08D40506732C705555C423CF832FDF85F6A3482E7038F732313DCCAF25F0B0E2B3BEBAL7h0P" TargetMode="External"/><Relationship Id="rId137" Type="http://schemas.openxmlformats.org/officeDocument/2006/relationships/hyperlink" Target="consultantplus://offline/ref=49F52FBE28FD35B410958B464DBFC54AAC1A5F62AF0ED40506732C705555C423CF832FDF85F6A0492A7038F732313DCCAF25F0B0E2B3BEBAL7h0P" TargetMode="External"/><Relationship Id="rId302" Type="http://schemas.openxmlformats.org/officeDocument/2006/relationships/hyperlink" Target="consultantplus://offline/ref=49F52FBE28FD35B410958B464DBFC54AAC1A5963AF02D40506732C705555C423CF832FDF85F6A1422F7038F732313DCCAF25F0B0E2B3BEBAL7h0P" TargetMode="External"/><Relationship Id="rId344" Type="http://schemas.openxmlformats.org/officeDocument/2006/relationships/hyperlink" Target="consultantplus://offline/ref=49F52FBE28FD35B410958B464DBFC54AAF135368AA08D40506732C705555C423CF832FDF85F6A0482D7038F732313DCCAF25F0B0E2B3BEBAL7h0P" TargetMode="External"/><Relationship Id="rId41" Type="http://schemas.openxmlformats.org/officeDocument/2006/relationships/hyperlink" Target="consultantplus://offline/ref=49F52FBE28FD35B410958B464DBFC54AAF135360AE0FD40506732C705555C423CF832FDF85F4A348297038F732313DCCAF25F0B0E2B3BEBAL7h0P" TargetMode="External"/><Relationship Id="rId83" Type="http://schemas.openxmlformats.org/officeDocument/2006/relationships/hyperlink" Target="consultantplus://offline/ref=49F52FBE28FD35B410958B464DBFC54AAC1A5266A90CD40506732C705555C423CF832FDF85F6A14F2B7038F732313DCCAF25F0B0E2B3BEBAL7h0P" TargetMode="External"/><Relationship Id="rId179" Type="http://schemas.openxmlformats.org/officeDocument/2006/relationships/hyperlink" Target="consultantplus://offline/ref=49F52FBE28FD35B410958B464DBFC54AAF135368AA08D40506732C705555C423CF832FDF85F6A14D2B7038F732313DCCAF25F0B0E2B3BEBAL7h0P" TargetMode="External"/><Relationship Id="rId386" Type="http://schemas.openxmlformats.org/officeDocument/2006/relationships/hyperlink" Target="consultantplus://offline/ref=49F52FBE28FD35B410958B464DBFC54AAC1A5266A90CD40506732C705555C423CF832FDF85F6A44B2C7038F732313DCCAF25F0B0E2B3BEBAL7h0P" TargetMode="External"/><Relationship Id="rId190" Type="http://schemas.openxmlformats.org/officeDocument/2006/relationships/hyperlink" Target="consultantplus://offline/ref=49F52FBE28FD35B410958B464DBFC54AAC1A5963AF02D40506732C705555C423CF832FDF85F6A14F297038F732313DCCAF25F0B0E2B3BEBAL7h0P" TargetMode="External"/><Relationship Id="rId204" Type="http://schemas.openxmlformats.org/officeDocument/2006/relationships/hyperlink" Target="consultantplus://offline/ref=49F52FBE28FD35B410958B464DBFC54AAC1B5969A80DD40506732C705555C423CF832FDF85F6A2492F7038F732313DCCAF25F0B0E2B3BEBAL7h0P" TargetMode="External"/><Relationship Id="rId246" Type="http://schemas.openxmlformats.org/officeDocument/2006/relationships/hyperlink" Target="consultantplus://offline/ref=49F52FBE28FD35B410958B464DBFC54AAF135368AA08D40506732C705555C423CF832FDF85F6A1422D7038F732313DCCAF25F0B0E2B3BEBAL7h0P" TargetMode="External"/><Relationship Id="rId288" Type="http://schemas.openxmlformats.org/officeDocument/2006/relationships/hyperlink" Target="consultantplus://offline/ref=49F52FBE28FD35B410958B464DBFC54AAC1B5366A309D40506732C705555C423CF832FDF85F6A2422B7038F732313DCCAF25F0B0E2B3BEBAL7h0P" TargetMode="External"/><Relationship Id="rId411" Type="http://schemas.openxmlformats.org/officeDocument/2006/relationships/hyperlink" Target="consultantplus://offline/ref=49F52FBE28FD35B410958B464DBFC54AAC1B5366A309D40506732C705555C423CF832FDF85F6A54E297038F732313DCCAF25F0B0E2B3BEBAL7h0P" TargetMode="External"/><Relationship Id="rId453" Type="http://schemas.openxmlformats.org/officeDocument/2006/relationships/hyperlink" Target="consultantplus://offline/ref=49F52FBE28FD35B410958B464DBFC54AAF135368AA08D40506732C705555C423CF832FDF85F6A34A2F7038F732313DCCAF25F0B0E2B3BEBAL7h0P" TargetMode="External"/><Relationship Id="rId509" Type="http://schemas.openxmlformats.org/officeDocument/2006/relationships/hyperlink" Target="consultantplus://offline/ref=49F52FBE28FD35B410958B464DBFC54AAF135865A30BD40506732C705555C423CF832FDF85F6A14F2B7038F732313DCCAF25F0B0E2B3BEBAL7h0P" TargetMode="External"/><Relationship Id="rId106" Type="http://schemas.openxmlformats.org/officeDocument/2006/relationships/hyperlink" Target="consultantplus://offline/ref=49F52FBE28FD35B410958A4C4DBFC54AAE135362A803D40506732C705555C423DD8377D387F6BF4A28656EA677L6hDP" TargetMode="External"/><Relationship Id="rId313" Type="http://schemas.openxmlformats.org/officeDocument/2006/relationships/hyperlink" Target="consultantplus://offline/ref=49F52FBE28FD35B410958B464DBFC54AAC1B5366A309D40506732C705555C423CF832FDF85F6A2432F7038F732313DCCAF25F0B0E2B3BEBAL7h0P" TargetMode="External"/><Relationship Id="rId495" Type="http://schemas.openxmlformats.org/officeDocument/2006/relationships/hyperlink" Target="consultantplus://offline/ref=49F52FBE28FD35B410958B464DBFC54AAF135865A30BD40506732C705555C423CF832FDF85F6A1482C7038F732313DCCAF25F0B0E2B3BEBAL7h0P" TargetMode="External"/><Relationship Id="rId10" Type="http://schemas.openxmlformats.org/officeDocument/2006/relationships/hyperlink" Target="consultantplus://offline/ref=15353D86AAFEF5CF2E7EB2FBC5F0C14DEA75E2B8C12F72C4C4D1B1B116EA23EE32ED7199385D7A90840A99EC12073C25D91EEFC2CBEB9D01K1h7P" TargetMode="External"/><Relationship Id="rId52" Type="http://schemas.openxmlformats.org/officeDocument/2006/relationships/hyperlink" Target="consultantplus://offline/ref=49F52FBE28FD35B410958B464DBFC54AAC1B5969A80DD40506732C705555C423CF832FDF85F6A1482B7038F732313DCCAF25F0B0E2B3BEBAL7h0P" TargetMode="External"/><Relationship Id="rId94" Type="http://schemas.openxmlformats.org/officeDocument/2006/relationships/hyperlink" Target="consultantplus://offline/ref=49F52FBE28FD35B410958B464DBFC54AAF135368AA08D40506732C705555C423CF832FDF85F6A1482E7038F732313DCCAF25F0B0E2B3BEBAL7h0P" TargetMode="External"/><Relationship Id="rId148" Type="http://schemas.openxmlformats.org/officeDocument/2006/relationships/hyperlink" Target="consultantplus://offline/ref=49F52FBE28FD35B410958B464DBFC54AAC1B5366A309D40506732C705555C423CF832FDF85F6A3422A7038F732313DCCAF25F0B0E2B3BEBAL7h0P" TargetMode="External"/><Relationship Id="rId355" Type="http://schemas.openxmlformats.org/officeDocument/2006/relationships/hyperlink" Target="consultantplus://offline/ref=49F52FBE28FD35B410958B464DBFC54AAC1A5266A90CD40506732C705555C423CF832FDF85F6A542287038F732313DCCAF25F0B0E2B3BEBAL7h0P" TargetMode="External"/><Relationship Id="rId397" Type="http://schemas.openxmlformats.org/officeDocument/2006/relationships/hyperlink" Target="consultantplus://offline/ref=49F52FBE28FD35B410958B464DBFC54AAC1A5E65AF0AD40506732C705555C423CF832FDF85F6A14B2B7038F732313DCCAF25F0B0E2B3BEBAL7h0P" TargetMode="External"/><Relationship Id="rId520" Type="http://schemas.openxmlformats.org/officeDocument/2006/relationships/hyperlink" Target="consultantplus://offline/ref=49F52FBE28FD35B410958B464DBFC54AAF135263AD02D40506732C705555C423CF832FDF85F6A14B297038F732313DCCAF25F0B0E2B3BEBAL7h0P" TargetMode="External"/><Relationship Id="rId215" Type="http://schemas.openxmlformats.org/officeDocument/2006/relationships/hyperlink" Target="consultantplus://offline/ref=49F52FBE28FD35B410958B464DBFC54AAC1B5366A309D40506732C705555C423CF832FDF85F6A3422D7038F732313DCCAF25F0B0E2B3BEBAL7h0P" TargetMode="External"/><Relationship Id="rId257" Type="http://schemas.openxmlformats.org/officeDocument/2006/relationships/hyperlink" Target="consultantplus://offline/ref=49F52FBE28FD35B410958B464DBFC54AAF135368AA08D40506732C705555C423CF832FDF85F6A142227038F732313DCCAF25F0B0E2B3BEBAL7h0P" TargetMode="External"/><Relationship Id="rId422" Type="http://schemas.openxmlformats.org/officeDocument/2006/relationships/hyperlink" Target="consultantplus://offline/ref=49F52FBE28FD35B410958B464DBFC54AAC1B5366A309D40506732C705555C423CF832FDF85F6A44A2D7038F732313DCCAF25F0B0E2B3BEBAL7h0P" TargetMode="External"/><Relationship Id="rId464" Type="http://schemas.openxmlformats.org/officeDocument/2006/relationships/hyperlink" Target="consultantplus://offline/ref=49F52FBE28FD35B410958B464DBFC54AAF135368AA08D40506732C705555C423CF832FDF85F6A34B2F7038F732313DCCAF25F0B0E2B3BEBAL7h0P" TargetMode="External"/><Relationship Id="rId299" Type="http://schemas.openxmlformats.org/officeDocument/2006/relationships/hyperlink" Target="consultantplus://offline/ref=49F52FBE28FD35B410958B464DBFC54AAC1B5366A309D40506732C705555C423CF832FDF85F6A2422C7038F732313DCCAF25F0B0E2B3BEBAL7h0P" TargetMode="External"/><Relationship Id="rId63" Type="http://schemas.openxmlformats.org/officeDocument/2006/relationships/hyperlink" Target="consultantplus://offline/ref=49F52FBE28FD35B410958B464DBFC54AAC1B5366A309D40506732C705555C423CF832FDF85F6A1482F7038F732313DCCAF25F0B0E2B3BEBAL7h0P" TargetMode="External"/><Relationship Id="rId159" Type="http://schemas.openxmlformats.org/officeDocument/2006/relationships/hyperlink" Target="consultantplus://offline/ref=49F52FBE28FD35B410958B464DBFC54AAF135368AA08D40506732C705555C423CF832FDF85F6A14F2E7038F732313DCCAF25F0B0E2B3BEBAL7h0P" TargetMode="External"/><Relationship Id="rId366" Type="http://schemas.openxmlformats.org/officeDocument/2006/relationships/hyperlink" Target="consultantplus://offline/ref=49F52FBE28FD35B410958B464DBFC54AAC1A5266A90CD40506732C705555C423CF832FDF85F6A543237038F732313DCCAF25F0B0E2B3BEBAL7h0P" TargetMode="External"/><Relationship Id="rId226" Type="http://schemas.openxmlformats.org/officeDocument/2006/relationships/hyperlink" Target="consultantplus://offline/ref=49F52FBE28FD35B410958A4C4DBFC54AAE125D66AD0DD40506732C705555C423CF832FDF85F6A149297038F732313DCCAF25F0B0E2B3BEBAL7h0P" TargetMode="External"/><Relationship Id="rId433" Type="http://schemas.openxmlformats.org/officeDocument/2006/relationships/hyperlink" Target="consultantplus://offline/ref=49F52FBE28FD35B410958B464DBFC54AAF135368AA08D40506732C705555C423CF832FDF85F6A0422F7038F732313DCCAF25F0B0E2B3BEBAL7h0P" TargetMode="External"/><Relationship Id="rId74" Type="http://schemas.openxmlformats.org/officeDocument/2006/relationships/hyperlink" Target="consultantplus://offline/ref=49F52FBE28FD35B410958B464DBFC54AAC1B5969A80DD40506732C705555C423CF832FDF85F6A1422B7038F732313DCCAF25F0B0E2B3BEBAL7h0P" TargetMode="External"/><Relationship Id="rId377" Type="http://schemas.openxmlformats.org/officeDocument/2006/relationships/hyperlink" Target="consultantplus://offline/ref=49F52FBE28FD35B410958B464DBFC54AAC1A5266A90CD40506732C705555C423CF832FDF85F6A44A237038F732313DCCAF25F0B0E2B3BEBAL7h0P" TargetMode="External"/><Relationship Id="rId500" Type="http://schemas.openxmlformats.org/officeDocument/2006/relationships/hyperlink" Target="consultantplus://offline/ref=49F52FBE28FD35B410958B464DBFC54AAF135A66A80AD40506732C705555C423CF832FDF85F6A34F287038F732313DCCAF25F0B0E2B3BEBAL7h0P"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9F52FBE28FD35B410958B464DBFC54AAC1B5366A309D40506732C705555C423CF832FDF85F6A24F297038F732313DCCAF25F0B0E2B3BEBAL7h0P" TargetMode="External"/><Relationship Id="rId444" Type="http://schemas.openxmlformats.org/officeDocument/2006/relationships/hyperlink" Target="consultantplus://offline/ref=49F52FBE28FD35B410958B464DBFC54AAF135368AA08D40506732C705555C423CF832FDF85F6A0432C7038F732313DCCAF25F0B0E2B3BEBAL7h0P" TargetMode="External"/><Relationship Id="rId290" Type="http://schemas.openxmlformats.org/officeDocument/2006/relationships/hyperlink" Target="consultantplus://offline/ref=49F52FBE28FD35B410958B464DBFC54AAC1A5266A90CD40506732C705555C423CF832FDF85F6A54D297038F732313DCCAF25F0B0E2B3BEBAL7h0P" TargetMode="External"/><Relationship Id="rId304" Type="http://schemas.openxmlformats.org/officeDocument/2006/relationships/hyperlink" Target="consultantplus://offline/ref=49F52FBE28FD35B410958B464DBFC54AAC1A5963AF02D40506732C705555C423CF832FDF85F6A142237038F732313DCCAF25F0B0E2B3BEBAL7h0P" TargetMode="External"/><Relationship Id="rId388" Type="http://schemas.openxmlformats.org/officeDocument/2006/relationships/hyperlink" Target="consultantplus://offline/ref=49F52FBE28FD35B410958B464DBFC54AAF135368AA08D40506732C705555C423CF832FDF85F6A04F297038F732313DCCAF25F0B0E2B3BEBAL7h0P" TargetMode="External"/><Relationship Id="rId511" Type="http://schemas.openxmlformats.org/officeDocument/2006/relationships/hyperlink" Target="consultantplus://offline/ref=49F52FBE28FD35B410958B464DBFC54AAF135360AE0FD40506732C705555C423CF832FDF85F2A3432C7038F732313DCCAF25F0B0E2B3BEBAL7h0P" TargetMode="External"/><Relationship Id="rId85" Type="http://schemas.openxmlformats.org/officeDocument/2006/relationships/hyperlink" Target="consultantplus://offline/ref=49F52FBE28FD35B410958B464DBFC54AAF135F63AB0AD40506732C705555C423CF832FDF85F6A14B297038F732313DCCAF25F0B0E2B3BEBAL7h0P" TargetMode="External"/><Relationship Id="rId150" Type="http://schemas.openxmlformats.org/officeDocument/2006/relationships/hyperlink" Target="consultantplus://offline/ref=49F52FBE28FD35B410958B464DBFC54AAF135368AA08D40506732C705555C423CF832FDF85F6A14F2B7038F732313DCCAF25F0B0E2B3BEBAL7h0P" TargetMode="External"/><Relationship Id="rId248" Type="http://schemas.openxmlformats.org/officeDocument/2006/relationships/hyperlink" Target="consultantplus://offline/ref=49F52FBE28FD35B410958B464DBFC54AAC1A5266A90CD40506732C705555C423CF832FDF85F6A548287038F732313DCCAF25F0B0E2B3BEBAL7h0P" TargetMode="External"/><Relationship Id="rId455" Type="http://schemas.openxmlformats.org/officeDocument/2006/relationships/hyperlink" Target="consultantplus://offline/ref=49F52FBE28FD35B410958B464DBFC54AAF135368AA08D40506732C705555C423CF832FDF85F6A34A2D7038F732313DCCAF25F0B0E2B3BEBAL7h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70245</Words>
  <Characters>400402</Characters>
  <Application>Microsoft Office Word</Application>
  <DocSecurity>0</DocSecurity>
  <Lines>3336</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Андреевич Ключеров</dc:creator>
  <cp:lastModifiedBy>Антон Андреевич Ключеров</cp:lastModifiedBy>
  <cp:revision>1</cp:revision>
  <dcterms:created xsi:type="dcterms:W3CDTF">2019-03-20T15:33:00Z</dcterms:created>
  <dcterms:modified xsi:type="dcterms:W3CDTF">2019-03-20T15:33:00Z</dcterms:modified>
</cp:coreProperties>
</file>