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«Мероприятие по обмену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B3">
        <w:rPr>
          <w:rFonts w:ascii="Times New Roman" w:hAnsi="Times New Roman"/>
          <w:sz w:val="28"/>
          <w:szCs w:val="28"/>
        </w:rPr>
        <w:t xml:space="preserve">опытом </w:t>
      </w:r>
      <w:r w:rsidRPr="00E8585B">
        <w:rPr>
          <w:rFonts w:ascii="Times New Roman" w:eastAsia="Times New Roman" w:hAnsi="Times New Roman"/>
          <w:sz w:val="28"/>
          <w:szCs w:val="28"/>
          <w:lang w:eastAsia="ru-RU"/>
        </w:rPr>
        <w:t>по участию в подпрограмме «Устойчивое развитие сельских территорий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6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13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78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6824" w:rsidRPr="00E16824">
        <w:rPr>
          <w:rFonts w:ascii="Times New Roman" w:hAnsi="Times New Roman"/>
          <w:sz w:val="28"/>
          <w:szCs w:val="28"/>
        </w:rPr>
        <w:t xml:space="preserve">Мероприятие по обмену опытом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по участию в подпрограмме «Устойчивое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сельских территорий»</w:t>
      </w:r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211A" w:rsidRDefault="00CE211A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E211A">
        <w:rPr>
          <w:rFonts w:ascii="Times New Roman" w:hAnsi="Times New Roman" w:cs="Times New Roman"/>
          <w:iCs/>
          <w:sz w:val="28"/>
          <w:szCs w:val="28"/>
        </w:rPr>
        <w:t xml:space="preserve"> 8-812-611-48-71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Художилова Татьяна Ивановна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7152E3"/>
    <w:rsid w:val="00766786"/>
    <w:rsid w:val="007A0790"/>
    <w:rsid w:val="0089199B"/>
    <w:rsid w:val="0089545B"/>
    <w:rsid w:val="00B16A5D"/>
    <w:rsid w:val="00B84617"/>
    <w:rsid w:val="00B86B2E"/>
    <w:rsid w:val="00CD5B2A"/>
    <w:rsid w:val="00CE211A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Ефимова Ольга В.</cp:lastModifiedBy>
  <cp:revision>26</cp:revision>
  <cp:lastPrinted>2019-06-05T14:15:00Z</cp:lastPrinted>
  <dcterms:created xsi:type="dcterms:W3CDTF">2016-05-30T14:45:00Z</dcterms:created>
  <dcterms:modified xsi:type="dcterms:W3CDTF">2019-06-05T14:15:00Z</dcterms:modified>
</cp:coreProperties>
</file>