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1A" w:rsidRPr="00340EA0" w:rsidRDefault="0082721A" w:rsidP="0070596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82721A" w:rsidRPr="00340EA0" w:rsidRDefault="0082721A" w:rsidP="00AE4D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программе…</w:t>
      </w:r>
    </w:p>
    <w:p w:rsidR="00AE4D95" w:rsidRPr="00340EA0" w:rsidRDefault="00AE4D95" w:rsidP="00AE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95" w:rsidRPr="00340EA0" w:rsidRDefault="00AE4D95" w:rsidP="00AE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21A" w:rsidRPr="00340EA0" w:rsidRDefault="0082721A" w:rsidP="00AE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EA0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2721A" w:rsidRPr="00340EA0" w:rsidRDefault="00AE4D95" w:rsidP="00AE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EA0">
        <w:rPr>
          <w:rFonts w:ascii="Times New Roman" w:hAnsi="Times New Roman" w:cs="Times New Roman"/>
          <w:bCs/>
          <w:sz w:val="28"/>
          <w:szCs w:val="28"/>
        </w:rPr>
        <w:t>сельских населенных пунктов, рабочих поселков, входящи</w:t>
      </w:r>
      <w:r w:rsidR="005031A2" w:rsidRPr="00340EA0">
        <w:rPr>
          <w:rFonts w:ascii="Times New Roman" w:hAnsi="Times New Roman" w:cs="Times New Roman"/>
          <w:bCs/>
          <w:sz w:val="28"/>
          <w:szCs w:val="28"/>
        </w:rPr>
        <w:t>х в состав городских поселений Л</w:t>
      </w:r>
      <w:r w:rsidRPr="00340EA0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5031A2" w:rsidRPr="00340EA0">
        <w:rPr>
          <w:rFonts w:ascii="Times New Roman" w:hAnsi="Times New Roman" w:cs="Times New Roman"/>
          <w:bCs/>
          <w:sz w:val="28"/>
          <w:szCs w:val="28"/>
        </w:rPr>
        <w:t>,</w:t>
      </w:r>
      <w:r w:rsidRPr="00340EA0">
        <w:rPr>
          <w:rFonts w:ascii="Times New Roman" w:hAnsi="Times New Roman" w:cs="Times New Roman"/>
          <w:bCs/>
          <w:sz w:val="28"/>
          <w:szCs w:val="28"/>
        </w:rPr>
        <w:t xml:space="preserve"> для реализации меропри</w:t>
      </w:r>
      <w:r w:rsidR="005031A2" w:rsidRPr="00340EA0">
        <w:rPr>
          <w:rFonts w:ascii="Times New Roman" w:hAnsi="Times New Roman" w:cs="Times New Roman"/>
          <w:bCs/>
          <w:sz w:val="28"/>
          <w:szCs w:val="28"/>
        </w:rPr>
        <w:t>ятий государственной программы Л</w:t>
      </w:r>
      <w:r w:rsidRPr="00340EA0">
        <w:rPr>
          <w:rFonts w:ascii="Times New Roman" w:hAnsi="Times New Roman" w:cs="Times New Roman"/>
          <w:bCs/>
          <w:sz w:val="28"/>
          <w:szCs w:val="28"/>
        </w:rPr>
        <w:t>енинградской области "Комплексное развитие сельских территорий Ленинградской области"</w:t>
      </w:r>
    </w:p>
    <w:p w:rsidR="0082721A" w:rsidRPr="00340EA0" w:rsidRDefault="0082721A" w:rsidP="00AE4D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3083"/>
        <w:gridCol w:w="3115"/>
      </w:tblGrid>
      <w:tr w:rsidR="0082721A" w:rsidRPr="00340EA0" w:rsidTr="00AE4D95">
        <w:trPr>
          <w:jc w:val="center"/>
        </w:trPr>
        <w:tc>
          <w:tcPr>
            <w:tcW w:w="3089" w:type="dxa"/>
          </w:tcPr>
          <w:p w:rsidR="00AE4D95" w:rsidRPr="00340EA0" w:rsidRDefault="00AE4D95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721A" w:rsidRPr="00340EA0" w:rsidRDefault="00AE4D95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471" w:rsidRPr="00340EA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02471"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3" w:type="dxa"/>
          </w:tcPr>
          <w:p w:rsidR="00AE4D95" w:rsidRPr="00340EA0" w:rsidRDefault="00AE4D95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721A" w:rsidRPr="00340EA0" w:rsidRDefault="00AE4D95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2471" w:rsidRPr="00340EA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115" w:type="dxa"/>
          </w:tcPr>
          <w:p w:rsidR="00AE4D95" w:rsidRPr="00340EA0" w:rsidRDefault="00202471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D95"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2721A" w:rsidRPr="00340EA0" w:rsidRDefault="00AE4D95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населенного пунк</w:t>
            </w:r>
            <w:r w:rsidR="00705962" w:rsidRPr="00340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4D95" w:rsidRPr="00340EA0" w:rsidRDefault="00AE4D95" w:rsidP="00AE4D9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3083"/>
        <w:gridCol w:w="3115"/>
      </w:tblGrid>
      <w:tr w:rsidR="00340EA0" w:rsidRPr="00340EA0" w:rsidTr="00AE4D95">
        <w:trPr>
          <w:tblHeader/>
          <w:jc w:val="center"/>
        </w:trPr>
        <w:tc>
          <w:tcPr>
            <w:tcW w:w="3089" w:type="dxa"/>
          </w:tcPr>
          <w:p w:rsidR="00202471" w:rsidRPr="00340EA0" w:rsidRDefault="00202471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202471" w:rsidRPr="00340EA0" w:rsidRDefault="00202471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02471" w:rsidRPr="00340EA0" w:rsidRDefault="00202471" w:rsidP="00A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EA0" w:rsidRPr="00340EA0" w:rsidTr="00AE4D95">
        <w:trPr>
          <w:trHeight w:val="2760"/>
          <w:jc w:val="center"/>
        </w:trPr>
        <w:tc>
          <w:tcPr>
            <w:tcW w:w="3089" w:type="dxa"/>
            <w:vMerge w:val="restart"/>
            <w:tcBorders>
              <w:bottom w:val="single" w:sz="4" w:space="0" w:color="auto"/>
            </w:tcBorders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AE4D95" w:rsidRPr="00340EA0" w:rsidRDefault="00202471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Батьково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Горка,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Известковая,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Нижница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Новое,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Сенно,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Сегла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Усадище,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E4D95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Абрамова Гора,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Алёшины Нивы, поселок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Амосова Гора,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Белая,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Белячиха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Бережок,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Бирючово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Боброзеро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Бор, поселок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Борисовщина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Бочево,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Великое Село,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Вожани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Вороньи Горки,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Городок,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Дубровка,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Дятелка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Журавлёво,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Забелино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Забелье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Заголодно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Заполье,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Калитки,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Климово,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Кожаково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Койгуши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Корвала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Коргорка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Корталы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-Усадище,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Косые Харчевни,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Красная Речка,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Красный Бор,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Курята,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Логиново,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Лопастино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Машнево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Михалёво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Моклаково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Мыза,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Никола,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Нос,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Озерёво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Окулово,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Остров,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Петрово,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Подбережье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местечко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Пожарище,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Прокушево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Пудрино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Пятино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Радогощь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Ростань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Саньков Бор,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Сафоново,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Селище,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Семёново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Сидорово,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Сомино, село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Сосновый Бор,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Спирово,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Сухая Нива,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Тедрово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Толсть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Труфаново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Турандино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Тушемля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Усадище,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Утликово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Фетино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Чайгино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Чевакино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Чисть,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Чудская, деревня</w:t>
            </w:r>
          </w:p>
          <w:p w:rsidR="00202471" w:rsidRPr="00340EA0" w:rsidRDefault="00202471" w:rsidP="0005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Шульгино,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705962" w:rsidRPr="00340EA0" w:rsidRDefault="00202471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Лагоново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705962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Дубно,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Кивгода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Сумское, деревня</w:t>
            </w:r>
          </w:p>
        </w:tc>
      </w:tr>
      <w:tr w:rsidR="00340EA0" w:rsidRPr="00340EA0" w:rsidTr="00AE4D95">
        <w:trPr>
          <w:trHeight w:val="2760"/>
          <w:jc w:val="center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05962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</w:t>
            </w:r>
          </w:p>
          <w:p w:rsidR="00202471" w:rsidRPr="00340EA0" w:rsidRDefault="00202471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Матеево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Отаево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Перевоз,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Пехалево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Подрябинье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Пульница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Рогожа,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Рыжково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02471" w:rsidRPr="00340EA0" w:rsidRDefault="00202471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Судемье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3083" w:type="dxa"/>
          </w:tcPr>
          <w:p w:rsidR="00705962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Шестой километр,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),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Пески,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1348C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Новосергиевка,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Пятый километр,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Янино-2,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Варкалово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Куялово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Ганнибаловка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Дунай,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Кошкино,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Резвых,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Черная Речка,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Шереметьевка,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Борисова Грива,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Ваганово,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Змеиный,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Ириновка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Коккорево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Ладожский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трудпоселок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Ладожское Озеро,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Морье,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705962" w:rsidRPr="00340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2,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705962" w:rsidRPr="00340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13,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Проба,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Большие Пороги,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Красная Заря,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Невский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парклесхоз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Новосаратовка,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Оранжерейка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Островки,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Рабочий, поселок</w:t>
            </w:r>
          </w:p>
        </w:tc>
      </w:tr>
      <w:tr w:rsidR="00340EA0" w:rsidRPr="00340EA0" w:rsidTr="00AE4D95">
        <w:trPr>
          <w:trHeight w:val="333"/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Западная Лица,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trHeight w:val="1104"/>
          <w:jc w:val="center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Аудио, деревня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Кавголово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Новое Токсово,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Боровинка,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Бородинское,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Возрождение,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Возрождение,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Глубокое,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Горское,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Зайцево,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Залесье,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Земляничное,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Козлово,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Комсомольское,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Красный Сокол,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Красный Холм,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Михайловка,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Озерское,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Остров,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Пруды,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Ручьи,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Свободное,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Сосновая Горка,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Холмово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Александровка, деревня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Балтийское,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Вязы,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Глебычево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Заречье,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Зеркальный,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Ключевое,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Красная Долина,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Краснофлотское,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Лужки,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Мамонтовка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Мысовое,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Озерки,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Пионерское,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Прибылово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Рябово, поселок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Тарасовское,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Волочаевка,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Дом отдыха 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Ленстроитель</w:t>
            </w:r>
            <w:proofErr w:type="spellEnd"/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Каннельярви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Лебяжье,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Мухино,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Нахимовское,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Овсяное,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Победа,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Пушное,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Цвелодубово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Правдино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</w:t>
            </w:r>
          </w:p>
          <w:p w:rsidR="0049518D" w:rsidRPr="00340EA0" w:rsidRDefault="0049518D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Дятлово,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Ландышевка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Матросово,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Медянка,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Попово, поселок при железнодорожной станции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Свекловичное,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Свердлово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Черничное,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Гатчинский муниципальный район</w:t>
            </w:r>
          </w:p>
        </w:tc>
        <w:tc>
          <w:tcPr>
            <w:tcW w:w="3083" w:type="dxa"/>
          </w:tcPr>
          <w:p w:rsidR="00705962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Борисово,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Введенское,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Горки,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Дальний, поселок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хутор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Каушта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Клетно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Кремено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Мины,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Нестерково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Никольское,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Новинка, поселок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Озерешно,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Порожек,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Ракитино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Савкино,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Тарасино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Хаймино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Чаща,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Чаща,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Зайцево,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Заозерье,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Изора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Кургино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Лязево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Орлино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село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Остров,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Протасовка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Симанково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Строганово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962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Куровицы,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Маргусы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Новосиверская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Старосиверская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Александровка,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Большая Ивановка,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Тайцы,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Гяргино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Истинка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Малая Ивановка,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Малые Тайцы,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Нижняя,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Санаторий имени Свердлова, поселок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Старицы, деревня</w:t>
            </w:r>
          </w:p>
          <w:p w:rsidR="005E05A8" w:rsidRPr="00340EA0" w:rsidRDefault="005E05A8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5031A2">
        <w:trPr>
          <w:trHeight w:val="426"/>
          <w:jc w:val="center"/>
        </w:trPr>
        <w:tc>
          <w:tcPr>
            <w:tcW w:w="3089" w:type="dxa"/>
            <w:vMerge w:val="restart"/>
          </w:tcPr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Кингисеппский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район</w:t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t>нский муниципальный районе</w:t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енИТОРИЙ ЛЕНИНГРАДСКОЙ ОБЛАСТИ"НИНГРАДСКОЙ ОБЛАСТИ " ЛЕНИНГРАДСКОЙ ОБЛАСТИ ДЛЯ </w:t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40EA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3083" w:type="dxa"/>
          </w:tcPr>
          <w:p w:rsidR="00037C58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FEC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Ореховая Горка, деревня</w:t>
            </w:r>
          </w:p>
          <w:p w:rsidR="007A0FEC" w:rsidRPr="00340EA0" w:rsidRDefault="007A0FEC" w:rsidP="0050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Поповка, хутор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FEC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7A0FEC" w:rsidRPr="00340EA0" w:rsidRDefault="007A0FEC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Порхово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</w:tcPr>
          <w:p w:rsidR="0049518D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037C58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8D" w:rsidRPr="00340EA0" w:rsidRDefault="007A0FEC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Авдетово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Бестоголово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Горятино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Горятино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Градоша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Дидлово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Дорожницы,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Званка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Новинка,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Клинково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Ключи,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Крапивно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Красная Горка,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Крестцы,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Кровино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Сельцо,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Кукуй,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Лашино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Луг,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Могилево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Олешенка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Отрада,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Половинник,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Рахово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Смолино,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Солоницы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7A0FEC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Среднее Село, деревня</w:t>
            </w:r>
          </w:p>
          <w:p w:rsidR="0049518D" w:rsidRPr="00340EA0" w:rsidRDefault="007A0FEC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Яшкино,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037C58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3" w:type="dxa"/>
          </w:tcPr>
          <w:p w:rsidR="00037C58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CD2810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10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Апраксин,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Березовка,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Войтолово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Иваново,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Келколово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Кирсино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Лезье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Михайловский,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Петрово,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Погостье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Пухолово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Славянка,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Турышкино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10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Александровка,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Васильково,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Городище,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Замошье,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Карловка,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Мучихино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Никольское,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Павловский, хутор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Плитняки, местечко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Подолье,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Сирокасска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Старая Мельница,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Павловское </w:t>
            </w:r>
          </w:p>
          <w:p w:rsidR="00CD2810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Горы,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Дачное, поселок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Новинка,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10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Назия,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</w:tcPr>
          <w:p w:rsidR="0049518D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49518D" w:rsidRPr="00340EA0" w:rsidRDefault="00CD281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5" w:type="dxa"/>
          </w:tcPr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Горка,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Заостровье,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Заостровье, поселок при железнодорожной станции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Ковкеницы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Шамокша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CD2810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Шоткуса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49518D" w:rsidRPr="00340EA0" w:rsidRDefault="00CD281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Шоткуса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3083" w:type="dxa"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Аннино, поселок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Большие Томики,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Капорское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Кемпелево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Лесопитомник,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Пески,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Рюмки, деревня</w:t>
            </w:r>
          </w:p>
          <w:p w:rsidR="000D7BD0" w:rsidRPr="00340EA0" w:rsidRDefault="000D7BD0" w:rsidP="00BE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Тиммолово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D7BD0" w:rsidRPr="00340EA0" w:rsidRDefault="000D7BD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BD0" w:rsidRPr="00340EA0" w:rsidRDefault="000D7BD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Аропаккузи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Вариксолово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Кавелахта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Карвала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Мурилово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Мюреля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Новогорелово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Перекюля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Пикколово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Рассколово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Ретселя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Саксолово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D7BD0" w:rsidRPr="00340EA0" w:rsidRDefault="000D7BD0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15" w:type="dxa"/>
          </w:tcPr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Гора-Валдай,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Кандикюля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Коваши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Калище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Пулково,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Сюрье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Форт Красная Горка,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D7BD0" w:rsidRPr="00340EA0" w:rsidRDefault="000D7BD0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Шепелёво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083" w:type="dxa"/>
          </w:tcPr>
          <w:p w:rsidR="00037C58" w:rsidRPr="00340EA0" w:rsidRDefault="002C73E2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Глубокий Ручей, кордон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Зеленый Бор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Стояновщина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Балтиец,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Баньково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Бежаны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Болото,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Большое Замошье,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Ветчины,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Высокая Грива,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Вяз,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Гобжицы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Долговка,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Дом отдыха 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Живой Ручей</w:t>
            </w:r>
            <w:r w:rsidR="00ED4ED1" w:rsidRPr="00340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Железо, местечко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Жельцы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Заозерье,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Заполье,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Золотая Горка,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Караулка,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Кемка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Красные Горы,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Муравейно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Натальино,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Островенка,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Перечицы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Пелково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Плоское,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Поля,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Пустынь,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Разлив,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Сабо,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Ситенка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Табор,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Турбаза, местечко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Туровка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Ящера,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Гришино,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Заозерье,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Купецкое,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Курпово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Согиницы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Ульино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Усланка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Богданово,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Володарская,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Конец,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Красный Бор,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Соболевщина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Щелейки,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Свирь, поселок при железнодорожной станции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Верхние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Мандроги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Волнаволок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Гоморовичи,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Кезоручей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Мятусово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Пертозеро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Пидьма,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Плотично,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Посад,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Токари,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Хевроньино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Шеменичи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село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trHeight w:val="461"/>
          <w:jc w:val="center"/>
        </w:trPr>
        <w:tc>
          <w:tcPr>
            <w:tcW w:w="3089" w:type="dxa"/>
            <w:vMerge w:val="restart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Боровое,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Бригадное,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Бурнево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Сторожевое,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</w:tcPr>
          <w:p w:rsidR="0049518D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83" w:type="dxa"/>
          </w:tcPr>
          <w:p w:rsidR="00037C58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Большие Поля,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Ищево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Каменка,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Малые Поля,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Печурки,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Сижно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2C73E2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Сосновка, деревня</w:t>
            </w:r>
          </w:p>
          <w:p w:rsidR="0049518D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Шахта </w:t>
            </w:r>
            <w:r w:rsidR="00705962" w:rsidRPr="00340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3, поселок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</w:tcPr>
          <w:p w:rsidR="0049518D" w:rsidRPr="00340EA0" w:rsidRDefault="002C73E2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Тихвинское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49518D" w:rsidRPr="00340EA0" w:rsidRDefault="0049518D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Березовик,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Горелуха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Заболотье,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Костринский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местечко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Лазаревичи,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Наволок,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Новый Погорелец,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Паголда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Сарка,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Смоленец,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Смоленский Шлюз, местечко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Старый Погорелец,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Стретилово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Теплухино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Усть-Шомушка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Фишева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Гора,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Царицыно Озеро, поселок</w:t>
            </w:r>
          </w:p>
          <w:p w:rsidR="0049518D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Ялгино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 w:val="restart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3083" w:type="dxa"/>
          </w:tcPr>
          <w:p w:rsidR="00037C58" w:rsidRPr="00340EA0" w:rsidRDefault="008C0D45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45" w:rsidRPr="00340EA0" w:rsidRDefault="008C0D45" w:rsidP="00AE4D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Мишкино,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Поркузи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Феклистово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Большое Переходное,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Бородулино,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Васькины Нивы,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Вериговщина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Заволожье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Ивановское,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Ильинский Погост,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Кирково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Коркино,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Костуя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Дача,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Липки,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Любань,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Майзит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хутор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Малое Переходное,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Пельгора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Попрудка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Рамцы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Волжа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Сельцо,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-Конец,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Ямок, деревня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Гладкое,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Пустынка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Пустынька, поселок при железнодорожной станции</w:t>
            </w:r>
          </w:p>
        </w:tc>
      </w:tr>
      <w:tr w:rsidR="00340EA0" w:rsidRPr="00340EA0" w:rsidTr="00AE4D95">
        <w:trPr>
          <w:trHeight w:val="2966"/>
          <w:jc w:val="center"/>
        </w:trPr>
        <w:tc>
          <w:tcPr>
            <w:tcW w:w="3089" w:type="dxa"/>
            <w:vMerge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Авати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Андрианово,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Георгиевское,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Горка,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Гутчево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Жары,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Красный Латыш,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Мельница,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Примерное,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Рублево,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Сидорово,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Строение,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Тарасово,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Усадище,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Ушаки, поселок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Ушаки, село</w:t>
            </w:r>
          </w:p>
        </w:tc>
      </w:tr>
      <w:tr w:rsidR="00340EA0" w:rsidRPr="00340EA0" w:rsidTr="00AE4D95">
        <w:trPr>
          <w:jc w:val="center"/>
        </w:trPr>
        <w:tc>
          <w:tcPr>
            <w:tcW w:w="3089" w:type="dxa"/>
            <w:vMerge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Аннолово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Глинка,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Ладога, деревня</w:t>
            </w:r>
          </w:p>
        </w:tc>
      </w:tr>
      <w:tr w:rsidR="008C0D45" w:rsidRPr="00340EA0" w:rsidTr="00AE4D95">
        <w:trPr>
          <w:jc w:val="center"/>
        </w:trPr>
        <w:tc>
          <w:tcPr>
            <w:tcW w:w="3089" w:type="dxa"/>
            <w:vMerge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37C58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Кайболово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Куньголово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Мыза,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Поги,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Рамболово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Рынделево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8C0D45" w:rsidRPr="00340EA0" w:rsidRDefault="008C0D45" w:rsidP="00A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Шумба</w:t>
            </w:r>
            <w:proofErr w:type="spellEnd"/>
            <w:r w:rsidRPr="00340EA0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</w:tr>
      <w:bookmarkEnd w:id="0"/>
    </w:tbl>
    <w:p w:rsidR="0082721A" w:rsidRPr="00340EA0" w:rsidRDefault="0082721A">
      <w:pPr>
        <w:rPr>
          <w:rFonts w:ascii="Times New Roman" w:hAnsi="Times New Roman" w:cs="Times New Roman"/>
          <w:sz w:val="28"/>
          <w:szCs w:val="28"/>
        </w:rPr>
      </w:pPr>
    </w:p>
    <w:sectPr w:rsidR="0082721A" w:rsidRPr="00340EA0" w:rsidSect="00705962">
      <w:headerReference w:type="default" r:id="rId7"/>
      <w:pgSz w:w="11906" w:h="16838"/>
      <w:pgMar w:top="1134" w:right="113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1" w:rsidRDefault="007C0831" w:rsidP="00ED4ED1">
      <w:pPr>
        <w:spacing w:after="0" w:line="240" w:lineRule="auto"/>
      </w:pPr>
      <w:r>
        <w:separator/>
      </w:r>
    </w:p>
  </w:endnote>
  <w:endnote w:type="continuationSeparator" w:id="0">
    <w:p w:rsidR="007C0831" w:rsidRDefault="007C0831" w:rsidP="00E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1" w:rsidRDefault="007C0831" w:rsidP="00ED4ED1">
      <w:pPr>
        <w:spacing w:after="0" w:line="240" w:lineRule="auto"/>
      </w:pPr>
      <w:r>
        <w:separator/>
      </w:r>
    </w:p>
  </w:footnote>
  <w:footnote w:type="continuationSeparator" w:id="0">
    <w:p w:rsidR="007C0831" w:rsidRDefault="007C0831" w:rsidP="00E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D0" w:rsidRDefault="007C0831">
    <w:pPr>
      <w:pStyle w:val="a4"/>
      <w:jc w:val="center"/>
    </w:pPr>
    <w:sdt>
      <w:sdtPr>
        <w:id w:val="257032735"/>
        <w:docPartObj>
          <w:docPartGallery w:val="Page Numbers (Top of Page)"/>
          <w:docPartUnique/>
        </w:docPartObj>
      </w:sdtPr>
      <w:sdtEndPr/>
      <w:sdtContent>
        <w:r w:rsidR="000D7BD0">
          <w:fldChar w:fldCharType="begin"/>
        </w:r>
        <w:r w:rsidR="000D7BD0">
          <w:instrText>PAGE   \* MERGEFORMAT</w:instrText>
        </w:r>
        <w:r w:rsidR="000D7BD0">
          <w:fldChar w:fldCharType="separate"/>
        </w:r>
        <w:r w:rsidR="00340EA0">
          <w:rPr>
            <w:noProof/>
          </w:rPr>
          <w:t>12</w:t>
        </w:r>
        <w:r w:rsidR="000D7BD0">
          <w:fldChar w:fldCharType="end"/>
        </w:r>
      </w:sdtContent>
    </w:sdt>
  </w:p>
  <w:p w:rsidR="000D7BD0" w:rsidRDefault="000D7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82c760-bacc-4668-9b26-81010e8d8d3e"/>
  </w:docVars>
  <w:rsids>
    <w:rsidRoot w:val="00EE7C17"/>
    <w:rsid w:val="00037C58"/>
    <w:rsid w:val="000570C7"/>
    <w:rsid w:val="000D7BD0"/>
    <w:rsid w:val="00202471"/>
    <w:rsid w:val="002C73E2"/>
    <w:rsid w:val="00314EF3"/>
    <w:rsid w:val="00340EA0"/>
    <w:rsid w:val="0049518D"/>
    <w:rsid w:val="00495BA3"/>
    <w:rsid w:val="004D09F3"/>
    <w:rsid w:val="005031A2"/>
    <w:rsid w:val="00592F6B"/>
    <w:rsid w:val="005E05A8"/>
    <w:rsid w:val="005E2047"/>
    <w:rsid w:val="00622FE5"/>
    <w:rsid w:val="006C09DF"/>
    <w:rsid w:val="00705962"/>
    <w:rsid w:val="00757831"/>
    <w:rsid w:val="007A0FEC"/>
    <w:rsid w:val="007A30BE"/>
    <w:rsid w:val="007C0831"/>
    <w:rsid w:val="0082721A"/>
    <w:rsid w:val="008423FE"/>
    <w:rsid w:val="008C0D45"/>
    <w:rsid w:val="009A31CA"/>
    <w:rsid w:val="00AE4D95"/>
    <w:rsid w:val="00BE30FC"/>
    <w:rsid w:val="00C35660"/>
    <w:rsid w:val="00CD2810"/>
    <w:rsid w:val="00E77D77"/>
    <w:rsid w:val="00EA6036"/>
    <w:rsid w:val="00ED4ED1"/>
    <w:rsid w:val="00EE7C17"/>
    <w:rsid w:val="00F1348C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D1"/>
  </w:style>
  <w:style w:type="paragraph" w:styleId="a6">
    <w:name w:val="footer"/>
    <w:basedOn w:val="a"/>
    <w:link w:val="a7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D1"/>
  </w:style>
  <w:style w:type="paragraph" w:styleId="a6">
    <w:name w:val="footer"/>
    <w:basedOn w:val="a"/>
    <w:link w:val="a7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6</cp:revision>
  <cp:lastPrinted>2020-01-21T08:02:00Z</cp:lastPrinted>
  <dcterms:created xsi:type="dcterms:W3CDTF">2020-01-21T14:42:00Z</dcterms:created>
  <dcterms:modified xsi:type="dcterms:W3CDTF">2020-01-24T08:31:00Z</dcterms:modified>
</cp:coreProperties>
</file>