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2" w:rsidRPr="00F65E32" w:rsidRDefault="00B315C2" w:rsidP="0040725C">
      <w:pPr>
        <w:tabs>
          <w:tab w:val="left" w:pos="3005"/>
          <w:tab w:val="left" w:pos="6382"/>
          <w:tab w:val="left" w:pos="7205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B315C2" w:rsidRPr="005406D5" w:rsidRDefault="00B315C2" w:rsidP="0040725C">
      <w:pPr>
        <w:tabs>
          <w:tab w:val="left" w:pos="3005"/>
          <w:tab w:val="left" w:pos="6382"/>
          <w:tab w:val="left" w:pos="7205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программе…</w:t>
      </w:r>
    </w:p>
    <w:p w:rsidR="00B315C2" w:rsidRPr="00F65E32" w:rsidRDefault="00B315C2" w:rsidP="00726451">
      <w:pPr>
        <w:tabs>
          <w:tab w:val="left" w:pos="3005"/>
          <w:tab w:val="left" w:pos="6382"/>
          <w:tab w:val="left" w:pos="7205"/>
          <w:tab w:val="left" w:pos="8186"/>
          <w:tab w:val="left" w:pos="9685"/>
          <w:tab w:val="left" w:pos="11344"/>
          <w:tab w:val="left" w:pos="130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D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5406D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540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315C2" w:rsidRPr="005406D5" w:rsidRDefault="00B315C2" w:rsidP="005B66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40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про</w:t>
      </w:r>
      <w:r w:rsidR="007836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</w:t>
      </w:r>
      <w:r w:rsidRPr="00540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сельских территорий Л</w:t>
      </w:r>
      <w:r w:rsidRPr="00540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области"</w:t>
      </w:r>
    </w:p>
    <w:p w:rsidR="00B315C2" w:rsidRPr="005406D5" w:rsidRDefault="00B315C2" w:rsidP="005B66EE">
      <w:pPr>
        <w:spacing w:after="0" w:line="240" w:lineRule="auto"/>
        <w:rPr>
          <w:sz w:val="28"/>
          <w:szCs w:val="28"/>
        </w:rPr>
      </w:pPr>
    </w:p>
    <w:tbl>
      <w:tblPr>
        <w:tblW w:w="14788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1701"/>
        <w:gridCol w:w="1701"/>
        <w:gridCol w:w="1701"/>
        <w:gridCol w:w="1417"/>
        <w:gridCol w:w="1497"/>
      </w:tblGrid>
      <w:tr w:rsidR="00B315C2" w:rsidRPr="005406D5" w:rsidTr="007836DF">
        <w:trPr>
          <w:trHeight w:val="1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программы, подпрограммы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арственной программы, 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315C2" w:rsidRPr="005406D5" w:rsidTr="007836DF">
        <w:trPr>
          <w:trHeight w:val="124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бластной 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естные бюджеты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C2" w:rsidRPr="005406D5" w:rsidRDefault="00B315C2" w:rsidP="005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рочие источники </w:t>
            </w:r>
            <w:proofErr w:type="spellStart"/>
            <w:proofErr w:type="gramStart"/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  <w:proofErr w:type="spellEnd"/>
            <w:proofErr w:type="gramEnd"/>
          </w:p>
        </w:tc>
      </w:tr>
    </w:tbl>
    <w:p w:rsidR="00B315C2" w:rsidRPr="007F4C09" w:rsidRDefault="00B315C2" w:rsidP="005B66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1701"/>
        <w:gridCol w:w="1701"/>
        <w:gridCol w:w="1701"/>
        <w:gridCol w:w="1417"/>
        <w:gridCol w:w="1497"/>
      </w:tblGrid>
      <w:tr w:rsidR="00B315C2" w:rsidRPr="00B315C2" w:rsidTr="007836DF">
        <w:trPr>
          <w:trHeight w:val="255"/>
          <w:tblHeader/>
        </w:trPr>
        <w:tc>
          <w:tcPr>
            <w:tcW w:w="3085" w:type="dxa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315C2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B315C2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315C2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B315C2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B315C2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hideMark/>
          </w:tcPr>
          <w:p w:rsidR="00B315C2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15C2" w:rsidRPr="00B315C2" w:rsidTr="00F040FD">
        <w:trPr>
          <w:trHeight w:val="124"/>
        </w:trPr>
        <w:tc>
          <w:tcPr>
            <w:tcW w:w="14788" w:type="dxa"/>
            <w:gridSpan w:val="8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7836DF" w:rsidRPr="00B315C2" w:rsidTr="007836DF">
        <w:trPr>
          <w:trHeight w:val="281"/>
        </w:trPr>
        <w:tc>
          <w:tcPr>
            <w:tcW w:w="3085" w:type="dxa"/>
            <w:vMerge w:val="restart"/>
            <w:shd w:val="clear" w:color="auto" w:fill="auto"/>
            <w:hideMark/>
          </w:tcPr>
          <w:p w:rsidR="007836DF" w:rsidRPr="00B315C2" w:rsidRDefault="007836DF" w:rsidP="007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836DF" w:rsidRPr="00B315C2" w:rsidRDefault="00726451" w:rsidP="0067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по </w:t>
            </w:r>
            <w:proofErr w:type="spellStart"/>
            <w:proofErr w:type="gramStart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промышленному</w:t>
            </w:r>
            <w:proofErr w:type="gramEnd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</w:t>
            </w:r>
            <w:proofErr w:type="spellEnd"/>
            <w:r w:rsidR="0072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-венному комплексу Ленин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(далее – комитет АПК ЛО)</w:t>
            </w:r>
          </w:p>
        </w:tc>
        <w:tc>
          <w:tcPr>
            <w:tcW w:w="1418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1 974 370,093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354 109,200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1 433 733,987</w:t>
            </w:r>
          </w:p>
        </w:tc>
        <w:tc>
          <w:tcPr>
            <w:tcW w:w="141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43 959,142</w:t>
            </w:r>
          </w:p>
        </w:tc>
        <w:tc>
          <w:tcPr>
            <w:tcW w:w="149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142 567,764</w:t>
            </w:r>
          </w:p>
        </w:tc>
      </w:tr>
      <w:tr w:rsidR="007836DF" w:rsidRPr="00B315C2" w:rsidTr="007836DF">
        <w:trPr>
          <w:trHeight w:val="285"/>
        </w:trPr>
        <w:tc>
          <w:tcPr>
            <w:tcW w:w="3085" w:type="dxa"/>
            <w:vMerge/>
            <w:hideMark/>
          </w:tcPr>
          <w:p w:rsidR="007836DF" w:rsidRPr="00B315C2" w:rsidRDefault="007836DF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836DF" w:rsidRPr="00B315C2" w:rsidRDefault="007836DF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2 478 402,889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590 523,400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1 702 100,080</w:t>
            </w:r>
          </w:p>
        </w:tc>
        <w:tc>
          <w:tcPr>
            <w:tcW w:w="141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37 065,934</w:t>
            </w:r>
          </w:p>
        </w:tc>
        <w:tc>
          <w:tcPr>
            <w:tcW w:w="149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148 713,475</w:t>
            </w:r>
          </w:p>
        </w:tc>
      </w:tr>
      <w:tr w:rsidR="007836DF" w:rsidRPr="00B315C2" w:rsidTr="007836DF">
        <w:trPr>
          <w:trHeight w:val="262"/>
        </w:trPr>
        <w:tc>
          <w:tcPr>
            <w:tcW w:w="3085" w:type="dxa"/>
            <w:vMerge/>
            <w:hideMark/>
          </w:tcPr>
          <w:p w:rsidR="007836DF" w:rsidRPr="00B315C2" w:rsidRDefault="007836DF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836DF" w:rsidRPr="00B315C2" w:rsidRDefault="007836DF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1 257 738,792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202 483,100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902 968,330</w:t>
            </w:r>
          </w:p>
        </w:tc>
        <w:tc>
          <w:tcPr>
            <w:tcW w:w="141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9 480,281</w:t>
            </w:r>
          </w:p>
        </w:tc>
        <w:tc>
          <w:tcPr>
            <w:tcW w:w="149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142 807,081</w:t>
            </w:r>
          </w:p>
        </w:tc>
      </w:tr>
      <w:tr w:rsidR="007836DF" w:rsidRPr="00B315C2" w:rsidTr="007836DF">
        <w:trPr>
          <w:trHeight w:val="266"/>
        </w:trPr>
        <w:tc>
          <w:tcPr>
            <w:tcW w:w="3085" w:type="dxa"/>
            <w:vMerge/>
            <w:hideMark/>
          </w:tcPr>
          <w:p w:rsidR="007836DF" w:rsidRPr="00B315C2" w:rsidRDefault="007836DF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836DF" w:rsidRPr="00B315C2" w:rsidRDefault="007836DF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1 134 614,164</w:t>
            </w:r>
          </w:p>
        </w:tc>
        <w:tc>
          <w:tcPr>
            <w:tcW w:w="1701" w:type="dxa"/>
            <w:shd w:val="clear" w:color="auto" w:fill="auto"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939 990,032</w:t>
            </w:r>
          </w:p>
        </w:tc>
        <w:tc>
          <w:tcPr>
            <w:tcW w:w="141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18 296,503</w:t>
            </w:r>
          </w:p>
        </w:tc>
        <w:tc>
          <w:tcPr>
            <w:tcW w:w="149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176 327,630</w:t>
            </w:r>
          </w:p>
        </w:tc>
      </w:tr>
      <w:tr w:rsidR="007836DF" w:rsidRPr="00B315C2" w:rsidTr="007836DF">
        <w:trPr>
          <w:trHeight w:val="196"/>
        </w:trPr>
        <w:tc>
          <w:tcPr>
            <w:tcW w:w="3085" w:type="dxa"/>
            <w:vMerge/>
            <w:hideMark/>
          </w:tcPr>
          <w:p w:rsidR="007836DF" w:rsidRPr="00B315C2" w:rsidRDefault="007836DF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836DF" w:rsidRPr="00B315C2" w:rsidRDefault="007836DF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1 192 520,731</w:t>
            </w:r>
          </w:p>
        </w:tc>
        <w:tc>
          <w:tcPr>
            <w:tcW w:w="1701" w:type="dxa"/>
            <w:shd w:val="clear" w:color="auto" w:fill="auto"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979 469,613</w:t>
            </w:r>
          </w:p>
        </w:tc>
        <w:tc>
          <w:tcPr>
            <w:tcW w:w="141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20 312,167</w:t>
            </w:r>
          </w:p>
        </w:tc>
        <w:tc>
          <w:tcPr>
            <w:tcW w:w="1497" w:type="dxa"/>
            <w:shd w:val="clear" w:color="auto" w:fill="auto"/>
            <w:hideMark/>
          </w:tcPr>
          <w:p w:rsidR="007836DF" w:rsidRPr="00B315C2" w:rsidRDefault="007836DF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192 738,951</w:t>
            </w:r>
          </w:p>
        </w:tc>
      </w:tr>
      <w:tr w:rsidR="00B315C2" w:rsidRPr="00B315C2" w:rsidTr="005B66EE">
        <w:trPr>
          <w:trHeight w:val="232"/>
        </w:trPr>
        <w:tc>
          <w:tcPr>
            <w:tcW w:w="5353" w:type="dxa"/>
            <w:gridSpan w:val="2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8 037 646,669</w:t>
            </w:r>
          </w:p>
        </w:tc>
        <w:tc>
          <w:tcPr>
            <w:tcW w:w="1701" w:type="dxa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1 147 115,700</w:t>
            </w:r>
          </w:p>
        </w:tc>
        <w:tc>
          <w:tcPr>
            <w:tcW w:w="1701" w:type="dxa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5 958 262,041</w:t>
            </w:r>
          </w:p>
        </w:tc>
        <w:tc>
          <w:tcPr>
            <w:tcW w:w="1417" w:type="dxa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129 114,027</w:t>
            </w:r>
          </w:p>
        </w:tc>
        <w:tc>
          <w:tcPr>
            <w:tcW w:w="1497" w:type="dxa"/>
            <w:shd w:val="clear" w:color="auto" w:fill="auto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803 154,901</w:t>
            </w:r>
          </w:p>
        </w:tc>
      </w:tr>
      <w:tr w:rsidR="00B315C2" w:rsidRPr="00B315C2" w:rsidTr="007836DF">
        <w:trPr>
          <w:trHeight w:val="224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Подпрограмма 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"Создание условий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доступным</w:t>
            </w:r>
            <w:proofErr w:type="gramEnd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 комфортным жильем сельского населения Ленинградской области"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72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комитет АПК ЛО; комитет по </w:t>
            </w:r>
            <w:proofErr w:type="gramStart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строи</w:t>
            </w:r>
            <w:r w:rsidR="0072645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тельству</w:t>
            </w:r>
            <w:proofErr w:type="spellEnd"/>
            <w:proofErr w:type="gramEnd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Ленин</w:t>
            </w:r>
            <w:r w:rsidR="0072645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234 670,100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5 887,000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177 554,000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51 229,100</w:t>
            </w:r>
          </w:p>
        </w:tc>
      </w:tr>
      <w:tr w:rsidR="00B315C2" w:rsidRPr="00B315C2" w:rsidTr="007836DF">
        <w:trPr>
          <w:trHeight w:val="228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233 059,500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4 276,400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177 554,000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51 229,100</w:t>
            </w:r>
          </w:p>
        </w:tc>
      </w:tr>
      <w:tr w:rsidR="00B315C2" w:rsidRPr="00B315C2" w:rsidTr="007836DF">
        <w:trPr>
          <w:trHeight w:val="231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228 783,100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177 554,000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51 229,100</w:t>
            </w:r>
          </w:p>
        </w:tc>
      </w:tr>
      <w:tr w:rsidR="00B315C2" w:rsidRPr="00B315C2" w:rsidTr="007836DF">
        <w:trPr>
          <w:trHeight w:val="222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365 118,347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303 124,834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3 182,880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58 810,633</w:t>
            </w:r>
          </w:p>
        </w:tc>
      </w:tr>
      <w:tr w:rsidR="00B315C2" w:rsidRPr="00B315C2" w:rsidTr="007836DF">
        <w:trPr>
          <w:trHeight w:val="40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398 828,102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333 591,890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3 282,360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61 953,852</w:t>
            </w:r>
          </w:p>
        </w:tc>
      </w:tr>
      <w:tr w:rsidR="00B315C2" w:rsidRPr="00B315C2" w:rsidTr="007836DF">
        <w:trPr>
          <w:trHeight w:val="277"/>
        </w:trPr>
        <w:tc>
          <w:tcPr>
            <w:tcW w:w="5353" w:type="dxa"/>
            <w:gridSpan w:val="2"/>
            <w:shd w:val="clear" w:color="000000" w:fill="FFFFFF"/>
            <w:hideMark/>
          </w:tcPr>
          <w:p w:rsidR="0040725C" w:rsidRPr="0040725C" w:rsidRDefault="00B315C2" w:rsidP="007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1 460 459,149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10 163,400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1 169 378,724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6 465,240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274 451,785</w:t>
            </w:r>
          </w:p>
        </w:tc>
      </w:tr>
      <w:tr w:rsidR="00B315C2" w:rsidRPr="00B315C2" w:rsidTr="007836DF">
        <w:trPr>
          <w:trHeight w:val="277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Основное мероприятие "Улучшение жилищных условий граждан, проживающих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 сельских территориях"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671D73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Участник</w:t>
            </w:r>
            <w:r w:rsidR="008160D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комитет АПК ЛО; 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234 670,100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5 887,000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177 554,000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51 229,100</w:t>
            </w:r>
          </w:p>
        </w:tc>
      </w:tr>
      <w:tr w:rsidR="00B315C2" w:rsidRPr="00B315C2" w:rsidTr="007836DF">
        <w:trPr>
          <w:trHeight w:val="267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233 059,500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4 276,400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177 554,000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51 229,100</w:t>
            </w:r>
          </w:p>
        </w:tc>
      </w:tr>
      <w:tr w:rsidR="00B315C2" w:rsidRPr="00B315C2" w:rsidTr="007836DF">
        <w:trPr>
          <w:trHeight w:val="27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228 783,100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177 554,000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51 229,100</w:t>
            </w:r>
          </w:p>
        </w:tc>
      </w:tr>
      <w:tr w:rsidR="00B315C2" w:rsidRPr="00B315C2" w:rsidTr="007836DF">
        <w:trPr>
          <w:trHeight w:val="26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281 410,347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222 434,834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782,880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58 192,633</w:t>
            </w:r>
          </w:p>
        </w:tc>
      </w:tr>
      <w:tr w:rsidR="00B315C2" w:rsidRPr="00B315C2" w:rsidTr="007836DF">
        <w:trPr>
          <w:trHeight w:val="72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308 930,502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247 284,690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781,560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60 864,252</w:t>
            </w:r>
          </w:p>
        </w:tc>
      </w:tr>
      <w:tr w:rsidR="00B315C2" w:rsidRPr="00B315C2" w:rsidTr="005B66EE">
        <w:trPr>
          <w:trHeight w:val="339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1 286 853,549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10 163,400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1 002 381,524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1 564,440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272 744,185</w:t>
            </w:r>
          </w:p>
        </w:tc>
      </w:tr>
      <w:tr w:rsidR="00B315C2" w:rsidRPr="00B315C2" w:rsidTr="007836DF">
        <w:trPr>
          <w:trHeight w:val="132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"Инфраструктурное развитие территорий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под жилищную застройку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 благоустройство домовладений, расположенных </w:t>
            </w:r>
          </w:p>
          <w:p w:rsidR="00B315C2" w:rsidRPr="00B315C2" w:rsidRDefault="00B315C2" w:rsidP="00671D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 сельских территориях"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комитет АПК ЛО, 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22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26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16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83 708,000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80 690,000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618,000</w:t>
            </w:r>
          </w:p>
        </w:tc>
      </w:tr>
      <w:tr w:rsidR="00B315C2" w:rsidRPr="00B315C2" w:rsidTr="007836DF">
        <w:trPr>
          <w:trHeight w:val="48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89 897,600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86 307,200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2 500,800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1 089,600</w:t>
            </w:r>
          </w:p>
        </w:tc>
      </w:tr>
      <w:tr w:rsidR="00B315C2" w:rsidRPr="00B315C2" w:rsidTr="007836DF">
        <w:trPr>
          <w:trHeight w:val="181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173 605,600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166 997,200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4 900,800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1 707,600</w:t>
            </w:r>
          </w:p>
        </w:tc>
      </w:tr>
      <w:tr w:rsidR="00B315C2" w:rsidRPr="00B315C2" w:rsidTr="007836DF">
        <w:trPr>
          <w:trHeight w:val="186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Подпрограмма 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"Развитие рынка труда (кадрового потенциала) </w:t>
            </w:r>
            <w:r w:rsidR="008160D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 сельских территориях Ленинградской области"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комитет АПК ЛО; комитет общего 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proofErr w:type="gramStart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профессиональ</w:t>
            </w:r>
            <w:r w:rsidR="008160D4" w:rsidRPr="008160D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образования Ленинградской области</w:t>
            </w:r>
            <w:r w:rsidR="000C27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; </w:t>
            </w:r>
            <w:r w:rsidR="000C2704" w:rsidRPr="000C27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управление ветеринарии Ленинградской </w:t>
            </w:r>
            <w:r w:rsidR="000C2704" w:rsidRPr="000C27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13 526,888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10 101,888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15C2" w:rsidRPr="00B315C2" w:rsidTr="007836DF">
        <w:trPr>
          <w:trHeight w:val="17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13 526,888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10 101,888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15C2" w:rsidRPr="00B315C2" w:rsidTr="007836DF">
        <w:trPr>
          <w:trHeight w:val="18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13 292,794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9 867,794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15C2" w:rsidRPr="00B315C2" w:rsidTr="007836DF">
        <w:trPr>
          <w:trHeight w:val="157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77 592,873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30 312,373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47 280,500</w:t>
            </w:r>
          </w:p>
        </w:tc>
      </w:tr>
      <w:tr w:rsidR="00B315C2" w:rsidRPr="00B315C2" w:rsidTr="007836DF">
        <w:trPr>
          <w:trHeight w:val="196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101 246,174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37 703,813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63 542,361</w:t>
            </w:r>
          </w:p>
        </w:tc>
      </w:tr>
      <w:tr w:rsidR="00B315C2" w:rsidRPr="00B315C2" w:rsidTr="007836DF">
        <w:trPr>
          <w:trHeight w:val="161"/>
        </w:trPr>
        <w:tc>
          <w:tcPr>
            <w:tcW w:w="3085" w:type="dxa"/>
            <w:shd w:val="clear" w:color="000000" w:fill="FFFFFF"/>
            <w:hideMark/>
          </w:tcPr>
          <w:p w:rsidR="005B66EE" w:rsidRPr="005B66EE" w:rsidRDefault="00B315C2" w:rsidP="0031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26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219 185,617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8 775,000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98 087,756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112 322,861</w:t>
            </w:r>
          </w:p>
        </w:tc>
      </w:tr>
      <w:tr w:rsidR="00B315C2" w:rsidRPr="00B315C2" w:rsidTr="007836DF">
        <w:trPr>
          <w:trHeight w:val="135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"Обеспечение сельскохозяйственных товаропроизводителей Ленинградской области квалифицированными кадрами"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комитет АПК ЛО; комитет общего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профессиональ</w:t>
            </w:r>
            <w:r w:rsidR="008160D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образования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8 469,388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5 044,388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15C2" w:rsidRPr="00B315C2" w:rsidTr="007836DF">
        <w:trPr>
          <w:trHeight w:val="267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8 469,388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5 044,388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15C2" w:rsidRPr="00B315C2" w:rsidTr="007836DF">
        <w:trPr>
          <w:trHeight w:val="204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8 235,294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4 810,294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15C2" w:rsidRPr="00B315C2" w:rsidTr="007836DF">
        <w:trPr>
          <w:trHeight w:val="21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72 328,016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25 047,516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47 280,500</w:t>
            </w:r>
          </w:p>
        </w:tc>
      </w:tr>
      <w:tr w:rsidR="00B315C2" w:rsidRPr="00B315C2" w:rsidTr="007836DF">
        <w:trPr>
          <w:trHeight w:val="61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95 760,193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32 217,832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63 542,361</w:t>
            </w:r>
          </w:p>
        </w:tc>
      </w:tr>
      <w:tr w:rsidR="00B315C2" w:rsidRPr="00B315C2" w:rsidTr="005B66EE">
        <w:trPr>
          <w:trHeight w:val="175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193 262,279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8 775,000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72 164,418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112 322,861</w:t>
            </w:r>
          </w:p>
        </w:tc>
      </w:tr>
      <w:tr w:rsidR="00B315C2" w:rsidRPr="00B315C2" w:rsidTr="007836DF">
        <w:trPr>
          <w:trHeight w:val="166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"Поддержка молодых специалистов"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81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Участник</w:t>
            </w:r>
            <w:r w:rsidR="008160D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комитет АПК ЛО; </w:t>
            </w:r>
            <w:r w:rsidR="008160D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правление ветеринарии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5 057,500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5 057,500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69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5 057,500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5 057,500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6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5 057,500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5 057,500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63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5 264,857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5 264,857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61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5 485,981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5 485,981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D1464F">
        <w:trPr>
          <w:trHeight w:val="229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25 923,338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25 923,338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20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671D73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транспортной инфраструктуры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благоустройства сельских территорий Ленинградской области"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1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АПК ЛО,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дорожному хозяйству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454 308,538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342 326,651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4 775,722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90 838,664</w:t>
            </w:r>
          </w:p>
        </w:tc>
      </w:tr>
      <w:tr w:rsidR="00B315C2" w:rsidRPr="00B315C2" w:rsidTr="007836DF">
        <w:trPr>
          <w:trHeight w:val="223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807 934,111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178 115,900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527 059,542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5 774,294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96 984,375</w:t>
            </w:r>
          </w:p>
        </w:tc>
      </w:tr>
      <w:tr w:rsidR="00B315C2" w:rsidRPr="00B315C2" w:rsidTr="007836DF">
        <w:trPr>
          <w:trHeight w:val="214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888 094,898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168 333,600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621 096,536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7 586,781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91 077,981</w:t>
            </w:r>
          </w:p>
        </w:tc>
      </w:tr>
      <w:tr w:rsidR="00B315C2" w:rsidRPr="00B315C2" w:rsidTr="007836DF">
        <w:trPr>
          <w:trHeight w:val="217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359 529,806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282 105,444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7 187,866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70 236,497</w:t>
            </w:r>
          </w:p>
        </w:tc>
      </w:tr>
      <w:tr w:rsidR="00B315C2" w:rsidRPr="00B315C2" w:rsidTr="007836DF">
        <w:trPr>
          <w:trHeight w:val="46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344 911,604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270 179,110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7 489,756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67 242,738</w:t>
            </w:r>
          </w:p>
        </w:tc>
      </w:tr>
      <w:tr w:rsidR="00B315C2" w:rsidRPr="00B315C2" w:rsidTr="005B66EE">
        <w:trPr>
          <w:trHeight w:val="186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31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2 508 329,456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2 042 767,283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32 814,419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416 380,255</w:t>
            </w:r>
          </w:p>
        </w:tc>
      </w:tr>
      <w:tr w:rsidR="00B315C2" w:rsidRPr="00B315C2" w:rsidTr="007836DF">
        <w:trPr>
          <w:trHeight w:val="277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31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"Развитие сети автомобильных дорог, ведущих к общественно значимым объектам 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и объектам хозяйствующих субъектов, расположенных 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на сельских территориях"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ЛО,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r w:rsidR="00D1464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 дорожному хозяйству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340 889,790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290 000,000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889,790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50 000,000</w:t>
            </w:r>
          </w:p>
        </w:tc>
      </w:tr>
      <w:tr w:rsidR="00B315C2" w:rsidRPr="00B315C2" w:rsidTr="007836DF">
        <w:trPr>
          <w:trHeight w:val="267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671 130,519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161 343,900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457 929,400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1 857,219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50 000,000</w:t>
            </w:r>
          </w:p>
        </w:tc>
      </w:tr>
      <w:tr w:rsidR="00B315C2" w:rsidRPr="00B315C2" w:rsidTr="007836DF">
        <w:trPr>
          <w:trHeight w:val="129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773 718,885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168 333,600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551 732,300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3 652,985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50 000,000</w:t>
            </w:r>
          </w:p>
        </w:tc>
      </w:tr>
      <w:tr w:rsidR="00B315C2" w:rsidRPr="00B315C2" w:rsidTr="007836DF">
        <w:trPr>
          <w:trHeight w:val="232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240 464,376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209 897,274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3 092,784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27 474,319</w:t>
            </w:r>
          </w:p>
        </w:tc>
      </w:tr>
      <w:tr w:rsidR="00B315C2" w:rsidRPr="00B315C2" w:rsidTr="007836DF">
        <w:trPr>
          <w:trHeight w:val="647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220 845,427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194 938,197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3 222,681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22 684,549</w:t>
            </w:r>
          </w:p>
        </w:tc>
      </w:tr>
      <w:tr w:rsidR="00B315C2" w:rsidRPr="00B315C2" w:rsidTr="007836DF">
        <w:trPr>
          <w:trHeight w:val="56"/>
        </w:trPr>
        <w:tc>
          <w:tcPr>
            <w:tcW w:w="3085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2 247 048,998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329 677,500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1 704 497,171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12 715,459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200 158,868</w:t>
            </w:r>
          </w:p>
        </w:tc>
      </w:tr>
      <w:tr w:rsidR="00B315C2" w:rsidRPr="00B315C2" w:rsidTr="007836DF">
        <w:trPr>
          <w:trHeight w:val="210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"Благоустройство сельских территорий Ленинградской области"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D1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</w:t>
            </w:r>
            <w:r w:rsidR="00D1464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1464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и участник:</w:t>
            </w: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комитет АПК ЛО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47 718,657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17 035,561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2 385,932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11 929,664</w:t>
            </w:r>
          </w:p>
        </w:tc>
      </w:tr>
      <w:tr w:rsidR="00B315C2" w:rsidRPr="00B315C2" w:rsidTr="007836DF">
        <w:trPr>
          <w:trHeight w:val="157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71 103,502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16 772,000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33 839,052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2 417,075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18 075,375</w:t>
            </w:r>
          </w:p>
        </w:tc>
      </w:tr>
      <w:tr w:rsidR="00B315C2" w:rsidRPr="00B315C2" w:rsidTr="007836DF">
        <w:trPr>
          <w:trHeight w:val="262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48 675,923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34 073,146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2 433,796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12 168,981</w:t>
            </w:r>
          </w:p>
        </w:tc>
      </w:tr>
      <w:tr w:rsidR="00B315C2" w:rsidRPr="00B315C2" w:rsidTr="007836DF">
        <w:trPr>
          <w:trHeight w:val="252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50 671,636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35 470,145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2 533,582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12 667,909</w:t>
            </w:r>
          </w:p>
        </w:tc>
      </w:tr>
      <w:tr w:rsidR="00B315C2" w:rsidRPr="00B315C2" w:rsidTr="007836DF">
        <w:trPr>
          <w:trHeight w:val="114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52 799,844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36 959,891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2 639,992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13 199,961</w:t>
            </w:r>
          </w:p>
        </w:tc>
      </w:tr>
      <w:tr w:rsidR="00B315C2" w:rsidRPr="00B315C2" w:rsidTr="007836DF">
        <w:trPr>
          <w:trHeight w:val="190"/>
        </w:trPr>
        <w:tc>
          <w:tcPr>
            <w:tcW w:w="3085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254 197,562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157 377,795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12 410,377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68 041,890</w:t>
            </w:r>
          </w:p>
        </w:tc>
      </w:tr>
      <w:tr w:rsidR="00B315C2" w:rsidRPr="00B315C2" w:rsidTr="007836DF">
        <w:trPr>
          <w:trHeight w:val="179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10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="0010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АПК ЛО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65 700,090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35 291,090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28 909,000</w:t>
            </w:r>
          </w:p>
        </w:tc>
      </w:tr>
      <w:tr w:rsidR="00B315C2" w:rsidRPr="00B315C2" w:rsidTr="007836DF">
        <w:trPr>
          <w:trHeight w:val="184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65 700,090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35 291,090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28 909,000</w:t>
            </w:r>
          </w:p>
        </w:tc>
      </w:tr>
      <w:tr w:rsidR="00B315C2" w:rsidRPr="00B315C2" w:rsidTr="007836DF">
        <w:trPr>
          <w:trHeight w:val="173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65 700,090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35 291,090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28 909,000</w:t>
            </w:r>
          </w:p>
        </w:tc>
      </w:tr>
      <w:tr w:rsidR="00B315C2" w:rsidRPr="00B315C2" w:rsidTr="007836DF">
        <w:trPr>
          <w:trHeight w:val="178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68 393,794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36 738,025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1 561,500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30 094,269</w:t>
            </w:r>
          </w:p>
        </w:tc>
      </w:tr>
      <w:tr w:rsidR="00B315C2" w:rsidRPr="00B315C2" w:rsidTr="007836DF">
        <w:trPr>
          <w:trHeight w:val="181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71 266,333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38 281,022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1 627,083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31 358,228</w:t>
            </w:r>
          </w:p>
        </w:tc>
      </w:tr>
      <w:tr w:rsidR="00B315C2" w:rsidRPr="00B315C2" w:rsidTr="007836DF">
        <w:trPr>
          <w:trHeight w:val="169"/>
        </w:trPr>
        <w:tc>
          <w:tcPr>
            <w:tcW w:w="3085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336 760,396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180 892,316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7 688,583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148 179,497</w:t>
            </w:r>
          </w:p>
        </w:tc>
      </w:tr>
      <w:tr w:rsidR="00B315C2" w:rsidRPr="00B315C2" w:rsidTr="007836DF">
        <w:trPr>
          <w:trHeight w:val="275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"Современный облик сельских территорий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АПК ЛО; 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строительству Ленинградской области;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общего </w:t>
            </w:r>
          </w:p>
          <w:p w:rsidR="005B66EE" w:rsidRPr="00F040FD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95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Ленинградской области;</w:t>
            </w:r>
          </w:p>
          <w:p w:rsidR="00B315C2" w:rsidRPr="00B315C2" w:rsidRDefault="00067FAE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15C2"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</w:t>
            </w:r>
            <w:r w:rsidR="0095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охранению</w:t>
            </w:r>
            <w:proofErr w:type="gramEnd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области; </w:t>
            </w:r>
          </w:p>
          <w:p w:rsidR="00953145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культуре Ленинградской области;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физической культуре и спорту Ленинградской области; </w:t>
            </w:r>
          </w:p>
          <w:p w:rsidR="00953145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жилищно-коммунальному хозяйству Ленинградской области; </w:t>
            </w:r>
          </w:p>
          <w:p w:rsidR="00953145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топливно-энергетическому комплексу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1 271 864,568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328 929,700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903 751,448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39 183,420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66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1 423 882,390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405 206,100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987 384,650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31 291,640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7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127 568,000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31 224,500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94 450,000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6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332 373,139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324 447,381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7 925,758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05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347 534,851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337 994,800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9 540,051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80"/>
        </w:trPr>
        <w:tc>
          <w:tcPr>
            <w:tcW w:w="3085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26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3 066 792,347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328 929,700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2 648 028,279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89 834,368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64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"Развитие сети </w:t>
            </w:r>
            <w:proofErr w:type="gramStart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общеобразовательных организаций на сельских территориях"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АПК ЛО; 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строительству Ленинградской области;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общего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95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250 176,700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118 909,000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123 762,400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2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469 941,800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223 363,400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232 480,200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14 098,200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58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63 118,000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31 224,500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61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43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5B66EE">
        <w:trPr>
          <w:trHeight w:val="280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783 236,500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373 496,900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386 242,600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23 497,000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77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сети объектов здравоохранения </w:t>
            </w:r>
          </w:p>
          <w:p w:rsidR="00B315C2" w:rsidRPr="00B315C2" w:rsidRDefault="00B315C2" w:rsidP="0031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сельских территориях"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АПК ЛО; 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строительству Ленинградской области; </w:t>
            </w:r>
          </w:p>
          <w:p w:rsidR="00B315C2" w:rsidRPr="00B315C2" w:rsidRDefault="00953145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15C2"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</w:t>
            </w:r>
            <w:r w:rsidR="0095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охранению</w:t>
            </w:r>
            <w:proofErr w:type="gramEnd"/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107 637,970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107 637,970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82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178 524,010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178 524,010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71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64 450,000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64 450,000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76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67 092,450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67 092,450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37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69 910,333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69 910,333</w:t>
            </w: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5B66EE">
        <w:trPr>
          <w:trHeight w:val="280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487 614,763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487 614,763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76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F47D17" w:rsidRDefault="00B315C2" w:rsidP="0031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сети учреждений культурно-досугового типа, социального назначения </w:t>
            </w:r>
          </w:p>
          <w:p w:rsidR="00B315C2" w:rsidRPr="00B315C2" w:rsidRDefault="00B315C2" w:rsidP="0031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сельских территориях"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АПК ЛО; 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строительству Ленинградской области;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40725C" w:rsidRPr="007836DF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культуре </w:t>
            </w:r>
          </w:p>
          <w:p w:rsidR="00B315C2" w:rsidRPr="00B315C2" w:rsidRDefault="0040725C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</w:t>
            </w:r>
            <w:r w:rsidR="00B315C2"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594 321,378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115 562,700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457 151,478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21 607,200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06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533 350,800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139 247,100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383 129,700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10 974,000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09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14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103 092,784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3 092,784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51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107 422,681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104 200,000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3 222,681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5B66EE">
        <w:trPr>
          <w:trHeight w:val="280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1 338 187,642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254 809,800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1 044 481,178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38 896,664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277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B315C2" w:rsidRPr="00B315C2" w:rsidRDefault="00B315C2" w:rsidP="004072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сети спортивных сооружений на сельских </w:t>
            </w:r>
            <w:r w:rsidR="0040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ерриториях"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Участники: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АПК ЛО; 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строительству Ленинградской области;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 и спорту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175 859,700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73 140,700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97 519,200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57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117 826,000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42 595,600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71 900,800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3 329,600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48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38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81 525,755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77 917,531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3 608,224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51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84 949,837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81 190,067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3 759,770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5B66EE">
        <w:trPr>
          <w:trHeight w:val="280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460 161,292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115 736,300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328 527,598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15 897,394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91"/>
        </w:trPr>
        <w:tc>
          <w:tcPr>
            <w:tcW w:w="3085" w:type="dxa"/>
            <w:vMerge w:val="restart"/>
            <w:shd w:val="clear" w:color="000000" w:fill="FFFFFF"/>
            <w:hideMark/>
          </w:tcPr>
          <w:p w:rsidR="0040725C" w:rsidRPr="00726451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инженерной инфраструктуры </w:t>
            </w:r>
          </w:p>
          <w:p w:rsidR="00B315C2" w:rsidRPr="00B315C2" w:rsidRDefault="00B315C2" w:rsidP="0031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сельских территориях"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953145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АПК ЛО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</w:t>
            </w:r>
            <w:r w:rsidR="0095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АПК ЛО; 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жилищно-коммунальному </w:t>
            </w: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хозяйству Ленинградской области; </w:t>
            </w:r>
          </w:p>
          <w:p w:rsidR="00953145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топливно-энергетическому комплексу Ленинградской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143 868,820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117 680,400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4 871,120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96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124 239,780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121 349,940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2 889,840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99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190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80 662,150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79 437,400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1 224,750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7836DF">
        <w:trPr>
          <w:trHeight w:val="495"/>
        </w:trPr>
        <w:tc>
          <w:tcPr>
            <w:tcW w:w="3085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85 252,000</w:t>
            </w:r>
          </w:p>
        </w:tc>
        <w:tc>
          <w:tcPr>
            <w:tcW w:w="1701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82 694,400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2 557,600</w:t>
            </w:r>
          </w:p>
        </w:tc>
        <w:tc>
          <w:tcPr>
            <w:tcW w:w="1497" w:type="dxa"/>
            <w:shd w:val="clear" w:color="000000" w:fill="FFFFFF"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C2" w:rsidRPr="00B315C2" w:rsidTr="005B66EE">
        <w:trPr>
          <w:trHeight w:val="280"/>
        </w:trPr>
        <w:tc>
          <w:tcPr>
            <w:tcW w:w="5353" w:type="dxa"/>
            <w:gridSpan w:val="2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434 022,750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401 162,140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11 543,310</w:t>
            </w:r>
          </w:p>
        </w:tc>
        <w:tc>
          <w:tcPr>
            <w:tcW w:w="1497" w:type="dxa"/>
            <w:shd w:val="clear" w:color="000000" w:fill="FFFFFF"/>
            <w:hideMark/>
          </w:tcPr>
          <w:p w:rsidR="00B315C2" w:rsidRPr="00B315C2" w:rsidRDefault="00B315C2" w:rsidP="00B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A83" w:rsidRPr="00B315C2" w:rsidRDefault="00C85A83" w:rsidP="00B315C2">
      <w:bookmarkStart w:id="0" w:name="_GoBack"/>
      <w:bookmarkEnd w:id="0"/>
    </w:p>
    <w:sectPr w:rsidR="00C85A83" w:rsidRPr="00B315C2" w:rsidSect="0040725C">
      <w:headerReference w:type="default" r:id="rId8"/>
      <w:pgSz w:w="16838" w:h="11906" w:orient="landscape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6F" w:rsidRDefault="00BF676F" w:rsidP="00335189">
      <w:pPr>
        <w:spacing w:after="0" w:line="240" w:lineRule="auto"/>
      </w:pPr>
      <w:r>
        <w:separator/>
      </w:r>
    </w:p>
  </w:endnote>
  <w:endnote w:type="continuationSeparator" w:id="0">
    <w:p w:rsidR="00BF676F" w:rsidRDefault="00BF676F" w:rsidP="0033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6F" w:rsidRDefault="00BF676F" w:rsidP="00335189">
      <w:pPr>
        <w:spacing w:after="0" w:line="240" w:lineRule="auto"/>
      </w:pPr>
      <w:r>
        <w:separator/>
      </w:r>
    </w:p>
  </w:footnote>
  <w:footnote w:type="continuationSeparator" w:id="0">
    <w:p w:rsidR="00BF676F" w:rsidRDefault="00BF676F" w:rsidP="0033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D4" w:rsidRDefault="00BF676F">
    <w:pPr>
      <w:pStyle w:val="a5"/>
      <w:jc w:val="center"/>
    </w:pPr>
    <w:sdt>
      <w:sdtPr>
        <w:id w:val="-1846849965"/>
        <w:docPartObj>
          <w:docPartGallery w:val="Page Numbers (Top of Page)"/>
          <w:docPartUnique/>
        </w:docPartObj>
      </w:sdtPr>
      <w:sdtEndPr/>
      <w:sdtContent>
        <w:r w:rsidR="008160D4">
          <w:fldChar w:fldCharType="begin"/>
        </w:r>
        <w:r w:rsidR="008160D4">
          <w:instrText>PAGE   \* MERGEFORMAT</w:instrText>
        </w:r>
        <w:r w:rsidR="008160D4">
          <w:fldChar w:fldCharType="separate"/>
        </w:r>
        <w:r w:rsidR="000C2704">
          <w:rPr>
            <w:noProof/>
          </w:rPr>
          <w:t>8</w:t>
        </w:r>
        <w:r w:rsidR="008160D4">
          <w:fldChar w:fldCharType="end"/>
        </w:r>
      </w:sdtContent>
    </w:sdt>
  </w:p>
  <w:p w:rsidR="008160D4" w:rsidRDefault="008160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d73f484-8c74-450d-826f-93211356fe42"/>
  </w:docVars>
  <w:rsids>
    <w:rsidRoot w:val="00C075CE"/>
    <w:rsid w:val="000113DB"/>
    <w:rsid w:val="00067FAE"/>
    <w:rsid w:val="000C2704"/>
    <w:rsid w:val="00101DFB"/>
    <w:rsid w:val="002D78F2"/>
    <w:rsid w:val="003141BE"/>
    <w:rsid w:val="00335189"/>
    <w:rsid w:val="0040725C"/>
    <w:rsid w:val="00415DF7"/>
    <w:rsid w:val="0050241F"/>
    <w:rsid w:val="005B66EE"/>
    <w:rsid w:val="00671D73"/>
    <w:rsid w:val="006B7807"/>
    <w:rsid w:val="0072142D"/>
    <w:rsid w:val="00726451"/>
    <w:rsid w:val="00777BDF"/>
    <w:rsid w:val="007836DF"/>
    <w:rsid w:val="00807601"/>
    <w:rsid w:val="008160D4"/>
    <w:rsid w:val="00920B3A"/>
    <w:rsid w:val="00953145"/>
    <w:rsid w:val="0098349C"/>
    <w:rsid w:val="00A20EED"/>
    <w:rsid w:val="00B25EEE"/>
    <w:rsid w:val="00B315C2"/>
    <w:rsid w:val="00B94B04"/>
    <w:rsid w:val="00BF676F"/>
    <w:rsid w:val="00C075CE"/>
    <w:rsid w:val="00C52656"/>
    <w:rsid w:val="00C55517"/>
    <w:rsid w:val="00C820A9"/>
    <w:rsid w:val="00C85A83"/>
    <w:rsid w:val="00CE2CC0"/>
    <w:rsid w:val="00D1464F"/>
    <w:rsid w:val="00E43303"/>
    <w:rsid w:val="00F040FD"/>
    <w:rsid w:val="00F35F03"/>
    <w:rsid w:val="00F4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5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5C2"/>
    <w:rPr>
      <w:color w:val="800080"/>
      <w:u w:val="single"/>
    </w:rPr>
  </w:style>
  <w:style w:type="paragraph" w:customStyle="1" w:styleId="xl65">
    <w:name w:val="xl65"/>
    <w:basedOn w:val="a"/>
    <w:rsid w:val="00B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31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31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31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31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B31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2">
    <w:name w:val="xl82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3">
    <w:name w:val="xl83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4">
    <w:name w:val="xl8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5">
    <w:name w:val="xl85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6">
    <w:name w:val="xl86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7">
    <w:name w:val="xl87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8">
    <w:name w:val="xl88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9">
    <w:name w:val="xl89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98">
    <w:name w:val="xl98"/>
    <w:basedOn w:val="a"/>
    <w:rsid w:val="00B31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99">
    <w:name w:val="xl99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0">
    <w:name w:val="xl100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1">
    <w:name w:val="xl101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2">
    <w:name w:val="xl102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3">
    <w:name w:val="xl103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4">
    <w:name w:val="xl104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5">
    <w:name w:val="xl105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6">
    <w:name w:val="xl106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7">
    <w:name w:val="xl107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10">
    <w:name w:val="xl110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11">
    <w:name w:val="xl111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12">
    <w:name w:val="xl112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13">
    <w:name w:val="xl113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B315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B315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B315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B31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B31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31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31">
    <w:name w:val="xl131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32">
    <w:name w:val="xl132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5C2"/>
  </w:style>
  <w:style w:type="paragraph" w:styleId="a7">
    <w:name w:val="footer"/>
    <w:basedOn w:val="a"/>
    <w:link w:val="a8"/>
    <w:uiPriority w:val="99"/>
    <w:unhideWhenUsed/>
    <w:rsid w:val="00B3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5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5C2"/>
    <w:rPr>
      <w:color w:val="800080"/>
      <w:u w:val="single"/>
    </w:rPr>
  </w:style>
  <w:style w:type="paragraph" w:customStyle="1" w:styleId="xl65">
    <w:name w:val="xl65"/>
    <w:basedOn w:val="a"/>
    <w:rsid w:val="00B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31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31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31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31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B31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2">
    <w:name w:val="xl82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3">
    <w:name w:val="xl83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4">
    <w:name w:val="xl8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5">
    <w:name w:val="xl85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6">
    <w:name w:val="xl86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7">
    <w:name w:val="xl87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8">
    <w:name w:val="xl88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89">
    <w:name w:val="xl89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98">
    <w:name w:val="xl98"/>
    <w:basedOn w:val="a"/>
    <w:rsid w:val="00B31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99">
    <w:name w:val="xl99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0">
    <w:name w:val="xl100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1">
    <w:name w:val="xl101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2">
    <w:name w:val="xl102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3">
    <w:name w:val="xl103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4">
    <w:name w:val="xl104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5">
    <w:name w:val="xl105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6">
    <w:name w:val="xl106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07">
    <w:name w:val="xl107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10">
    <w:name w:val="xl110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11">
    <w:name w:val="xl111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12">
    <w:name w:val="xl112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13">
    <w:name w:val="xl113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B315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B315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B315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B31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B31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31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31">
    <w:name w:val="xl131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32">
    <w:name w:val="xl132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"/>
    <w:rsid w:val="00B31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"/>
    <w:rsid w:val="00B31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B31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B315C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B31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5C2"/>
  </w:style>
  <w:style w:type="paragraph" w:styleId="a7">
    <w:name w:val="footer"/>
    <w:basedOn w:val="a"/>
    <w:link w:val="a8"/>
    <w:uiPriority w:val="99"/>
    <w:unhideWhenUsed/>
    <w:rsid w:val="00B3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8184-9CF0-4842-B06F-8C4FF990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уткин</dc:creator>
  <cp:lastModifiedBy>Антон Сергеевич Панкратов</cp:lastModifiedBy>
  <cp:revision>3</cp:revision>
  <cp:lastPrinted>2020-01-21T12:21:00Z</cp:lastPrinted>
  <dcterms:created xsi:type="dcterms:W3CDTF">2020-01-21T14:43:00Z</dcterms:created>
  <dcterms:modified xsi:type="dcterms:W3CDTF">2020-01-22T07:41:00Z</dcterms:modified>
</cp:coreProperties>
</file>