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60" w:rsidRPr="00B03160" w:rsidRDefault="00B03160">
      <w:pPr>
        <w:pStyle w:val="ConsPlusNormal"/>
        <w:pBdr>
          <w:top w:val="single" w:sz="6" w:space="0" w:color="auto"/>
        </w:pBdr>
        <w:spacing w:before="100" w:after="100"/>
        <w:jc w:val="both"/>
        <w:rPr>
          <w:rFonts w:ascii="Times New Roman" w:hAnsi="Times New Roman" w:cs="Times New Roman"/>
          <w:sz w:val="2"/>
          <w:szCs w:val="2"/>
        </w:rPr>
      </w:pP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ЛЕНИНГРАДСКАЯ ОБЛАСТЬ</w:t>
      </w:r>
    </w:p>
    <w:p w:rsidR="00B03160" w:rsidRPr="00B03160" w:rsidRDefault="00B03160">
      <w:pPr>
        <w:pStyle w:val="ConsPlusTitle"/>
        <w:jc w:val="center"/>
        <w:rPr>
          <w:rFonts w:ascii="Times New Roman" w:hAnsi="Times New Roman" w:cs="Times New Roman"/>
        </w:rPr>
      </w:pP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ОБЛАСТНОЙ ЗАКОН</w:t>
      </w:r>
    </w:p>
    <w:p w:rsidR="00B03160" w:rsidRPr="00B03160" w:rsidRDefault="00B03160">
      <w:pPr>
        <w:pStyle w:val="ConsPlusTitle"/>
        <w:jc w:val="center"/>
        <w:rPr>
          <w:rFonts w:ascii="Times New Roman" w:hAnsi="Times New Roman" w:cs="Times New Roman"/>
        </w:rPr>
      </w:pP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ОБ АДМИНИСТРАТИВНО-ТЕРРИТОРИАЛЬНОМ УСТРОЙСТВЕ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 И ПОРЯДКЕ ЕГО ИЗМЕНЕНИЯ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(Принят Законодательным собранием Ленинградской области</w:t>
      </w: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26 мая 2010 года)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5" w:history="1">
        <w:r w:rsidRPr="00B03160">
          <w:rPr>
            <w:rFonts w:ascii="Times New Roman" w:hAnsi="Times New Roman" w:cs="Times New Roman"/>
            <w:color w:val="0000FF"/>
          </w:rPr>
          <w:t>Устав</w:t>
        </w:r>
      </w:hyperlink>
      <w:r w:rsidRPr="00B03160">
        <w:rPr>
          <w:rFonts w:ascii="Times New Roman" w:hAnsi="Times New Roman" w:cs="Times New Roman"/>
        </w:rPr>
        <w:t xml:space="preserve">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bookmarkStart w:id="0" w:name="P16"/>
      <w:bookmarkEnd w:id="0"/>
      <w:r w:rsidRPr="00B03160">
        <w:rPr>
          <w:rFonts w:ascii="Times New Roman" w:hAnsi="Times New Roman" w:cs="Times New Roman"/>
        </w:rPr>
        <w:t>Статья 1. Основные термины и понятия, применяемые в настоящем областном законе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В целях настоящего областного закона используются следующие термины и понятия:</w:t>
      </w:r>
      <w:bookmarkStart w:id="1" w:name="_GoBack"/>
      <w:bookmarkEnd w:id="1"/>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деревня - населенный пункт преимущественно с одноэтажной застройкой с численностью населения до 300 человек;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2. Территория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1. Территория Ленинградской области едина и является составной частью территории </w:t>
      </w:r>
      <w:r w:rsidRPr="00B03160">
        <w:rPr>
          <w:rFonts w:ascii="Times New Roman" w:hAnsi="Times New Roman" w:cs="Times New Roman"/>
        </w:rPr>
        <w:lastRenderedPageBreak/>
        <w:t>Российской Федерации.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6" w:history="1">
        <w:r w:rsidRPr="00B03160">
          <w:rPr>
            <w:rFonts w:ascii="Times New Roman" w:hAnsi="Times New Roman" w:cs="Times New Roman"/>
            <w:color w:val="0000FF"/>
          </w:rPr>
          <w:t>Конституцией</w:t>
        </w:r>
      </w:hyperlink>
      <w:r w:rsidRPr="00B03160">
        <w:rPr>
          <w:rFonts w:ascii="Times New Roman" w:hAnsi="Times New Roman" w:cs="Times New Roman"/>
        </w:rPr>
        <w:t xml:space="preserve"> Российской Федерации и федеральными законами.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3. Местом нахождения высших органов государственной власти Ленинградской области является город Санкт-Петербург.</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3. Виды административно-территориальных единиц в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В Ленинградской области устанавливаются следующие виды административно-территориальных единиц:</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административный округ;</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административный район;</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муниципальное образование со статусом муниципального района;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муниципальное образование со статусом городского округа;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муниципальное образование со статусом поселения.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128" w:history="1">
        <w:r w:rsidRPr="00B03160">
          <w:rPr>
            <w:rFonts w:ascii="Times New Roman" w:hAnsi="Times New Roman" w:cs="Times New Roman"/>
            <w:color w:val="0000FF"/>
          </w:rPr>
          <w:t>Перечень</w:t>
        </w:r>
      </w:hyperlink>
      <w:r w:rsidRPr="00B03160">
        <w:rPr>
          <w:rFonts w:ascii="Times New Roman" w:hAnsi="Times New Roman" w:cs="Times New Roman"/>
        </w:rPr>
        <w:t xml:space="preserve"> административно-территориальных единиц Ленинградской области приводится в приложении 1 к настоящему областному закону.</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4. Порядок образования, преобразования и упразднения административно-территориальных единиц</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7" w:history="1">
        <w:r w:rsidRPr="00B03160">
          <w:rPr>
            <w:rFonts w:ascii="Times New Roman" w:hAnsi="Times New Roman" w:cs="Times New Roman"/>
            <w:color w:val="0000FF"/>
          </w:rPr>
          <w:t>законом</w:t>
        </w:r>
      </w:hyperlink>
      <w:r w:rsidRPr="00B0316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1-1. В соответствии с положениями </w:t>
      </w:r>
      <w:hyperlink r:id="rId8" w:history="1">
        <w:r w:rsidRPr="00B03160">
          <w:rPr>
            <w:rFonts w:ascii="Times New Roman" w:hAnsi="Times New Roman" w:cs="Times New Roman"/>
            <w:color w:val="0000FF"/>
          </w:rPr>
          <w:t>части 3 статьи 85</w:t>
        </w:r>
      </w:hyperlink>
      <w:r w:rsidRPr="00B03160">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3953" w:history="1">
        <w:r w:rsidRPr="00B03160">
          <w:rPr>
            <w:rFonts w:ascii="Times New Roman" w:hAnsi="Times New Roman" w:cs="Times New Roman"/>
            <w:color w:val="0000FF"/>
          </w:rPr>
          <w:t>описание</w:t>
        </w:r>
      </w:hyperlink>
      <w:r w:rsidRPr="00B03160">
        <w:rPr>
          <w:rFonts w:ascii="Times New Roman" w:hAnsi="Times New Roman" w:cs="Times New Roman"/>
        </w:rPr>
        <w:t xml:space="preserve"> утверждаются согласно приложению 3 к настоящему областному закону.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2. Установление границ, образование, преобразование и упразднение административно-</w:t>
      </w:r>
      <w:r w:rsidRPr="00B03160">
        <w:rPr>
          <w:rFonts w:ascii="Times New Roman" w:hAnsi="Times New Roman" w:cs="Times New Roman"/>
        </w:rPr>
        <w:lastRenderedPageBreak/>
        <w:t>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4. Административные округа Ленинградской области образовываются в следующих случаях:</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для реализации межмуниципальных программ и проектов;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для организации и координации работы территориальных подразделений отраслевых органов исполнительной власти Ленинградской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для иных целей в соответствии с действующим законодательством.</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5. Категории населенных пунктов</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1. Населенные пункты в Ленинградской области делятся на городские и сельские населенные пункты.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Сельскими являются все населенные пункты, не отнесенные к городским населенным пунктам.</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16" w:history="1">
        <w:r w:rsidRPr="00B03160">
          <w:rPr>
            <w:rFonts w:ascii="Times New Roman" w:hAnsi="Times New Roman" w:cs="Times New Roman"/>
            <w:color w:val="0000FF"/>
          </w:rPr>
          <w:t>статье 1</w:t>
        </w:r>
      </w:hyperlink>
      <w:r w:rsidRPr="00B03160">
        <w:rPr>
          <w:rFonts w:ascii="Times New Roman" w:hAnsi="Times New Roman" w:cs="Times New Roman"/>
        </w:rPr>
        <w:t xml:space="preserve"> настоящего областного закона, населенный пункт может быть отнесен к другой категории населенных пунктов.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w:t>
      </w:r>
      <w:r w:rsidRPr="00B03160">
        <w:rPr>
          <w:rFonts w:ascii="Times New Roman" w:hAnsi="Times New Roman" w:cs="Times New Roman"/>
        </w:rPr>
        <w:lastRenderedPageBreak/>
        <w:t>район, оформленное в виде правового акта представительного органа местного самоуправления.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3. Отнесение населенных пунктов к категориям, перечисленным в настоящей статье, производится областными законами.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4. </w:t>
      </w:r>
      <w:hyperlink w:anchor="P640" w:history="1">
        <w:r w:rsidRPr="00B03160">
          <w:rPr>
            <w:rFonts w:ascii="Times New Roman" w:hAnsi="Times New Roman" w:cs="Times New Roman"/>
            <w:color w:val="0000FF"/>
          </w:rPr>
          <w:t>Перечень</w:t>
        </w:r>
      </w:hyperlink>
      <w:r w:rsidRPr="00B03160">
        <w:rPr>
          <w:rFonts w:ascii="Times New Roman" w:hAnsi="Times New Roman" w:cs="Times New Roman"/>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5. Утратил силу. - </w:t>
      </w:r>
      <w:hyperlink r:id="rId9"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04.08.2015 N 85-оз.</w:t>
      </w:r>
    </w:p>
    <w:p w:rsidR="00B03160" w:rsidRPr="00B03160" w:rsidRDefault="00B03160">
      <w:pPr>
        <w:pStyle w:val="ConsPlusNormal"/>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5-1. Порядок упразднения населенного пункта</w:t>
      </w:r>
    </w:p>
    <w:p w:rsidR="00B03160" w:rsidRPr="00B03160" w:rsidRDefault="00B03160">
      <w:pPr>
        <w:pStyle w:val="ConsPlusNormal"/>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Упразднение населенного пункта производится путем принятия областного закона.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2. Ходатайство представительного органа местного самоуправления поселения об упразднении населенного пункта должно содержать: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1) обоснование необходимости упразднения населенного пункта;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3. К ходатайству представительного органа местного самоуправления поселения об упразднении населенного пункта прилагаются: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1) заверенная копия карты (схемы), содержащейся в генеральном плане поселения и отображающей границу населенного пункта;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6. Порядок наименования, переименования и объединения населенных пунктов</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10" w:history="1">
        <w:r w:rsidRPr="00B03160">
          <w:rPr>
            <w:rFonts w:ascii="Times New Roman" w:hAnsi="Times New Roman" w:cs="Times New Roman"/>
            <w:color w:val="0000FF"/>
          </w:rPr>
          <w:t>законом</w:t>
        </w:r>
      </w:hyperlink>
      <w:r w:rsidRPr="00B03160">
        <w:rPr>
          <w:rFonts w:ascii="Times New Roman" w:hAnsi="Times New Roman" w:cs="Times New Roman"/>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w:t>
      </w:r>
      <w:r w:rsidRPr="00B03160">
        <w:rPr>
          <w:rFonts w:ascii="Times New Roman" w:hAnsi="Times New Roman" w:cs="Times New Roman"/>
        </w:rPr>
        <w:lastRenderedPageBreak/>
        <w:t>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наличие таких населенных пунктов в границах одного сельского, городского поселения;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абзац утратил силу. - </w:t>
      </w:r>
      <w:hyperlink r:id="rId11"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12.04.2016 N 24-оз.</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B03160" w:rsidRPr="00B03160" w:rsidRDefault="00B03160">
      <w:pPr>
        <w:pStyle w:val="ConsPlusNormal"/>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7. Перечень административно-территориальных единиц и населенных пунктов</w:t>
      </w:r>
    </w:p>
    <w:p w:rsidR="00B03160" w:rsidRPr="00B03160" w:rsidRDefault="00B03160">
      <w:pPr>
        <w:pStyle w:val="ConsPlusNormal"/>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1. Включение административно-территориальных единиц и населенных пунктов в </w:t>
      </w:r>
      <w:hyperlink w:anchor="P128" w:history="1">
        <w:r w:rsidRPr="00B03160">
          <w:rPr>
            <w:rFonts w:ascii="Times New Roman" w:hAnsi="Times New Roman" w:cs="Times New Roman"/>
            <w:color w:val="0000FF"/>
          </w:rPr>
          <w:t>приложения 1</w:t>
        </w:r>
      </w:hyperlink>
      <w:r w:rsidRPr="00B03160">
        <w:rPr>
          <w:rFonts w:ascii="Times New Roman" w:hAnsi="Times New Roman" w:cs="Times New Roman"/>
        </w:rPr>
        <w:t xml:space="preserve"> и </w:t>
      </w:r>
      <w:hyperlink w:anchor="P640" w:history="1">
        <w:r w:rsidRPr="00B03160">
          <w:rPr>
            <w:rFonts w:ascii="Times New Roman" w:hAnsi="Times New Roman" w:cs="Times New Roman"/>
            <w:color w:val="0000FF"/>
          </w:rPr>
          <w:t>2</w:t>
        </w:r>
      </w:hyperlink>
      <w:r w:rsidRPr="00B03160">
        <w:rPr>
          <w:rFonts w:ascii="Times New Roman" w:hAnsi="Times New Roman" w:cs="Times New Roman"/>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128" w:history="1">
        <w:r w:rsidRPr="00B03160">
          <w:rPr>
            <w:rFonts w:ascii="Times New Roman" w:hAnsi="Times New Roman" w:cs="Times New Roman"/>
            <w:color w:val="0000FF"/>
          </w:rPr>
          <w:t>приложений 1</w:t>
        </w:r>
      </w:hyperlink>
      <w:r w:rsidRPr="00B03160">
        <w:rPr>
          <w:rFonts w:ascii="Times New Roman" w:hAnsi="Times New Roman" w:cs="Times New Roman"/>
        </w:rPr>
        <w:t xml:space="preserve"> и </w:t>
      </w:r>
      <w:hyperlink w:anchor="P640" w:history="1">
        <w:r w:rsidRPr="00B03160">
          <w:rPr>
            <w:rFonts w:ascii="Times New Roman" w:hAnsi="Times New Roman" w:cs="Times New Roman"/>
            <w:color w:val="0000FF"/>
          </w:rPr>
          <w:t>2</w:t>
        </w:r>
      </w:hyperlink>
      <w:r w:rsidRPr="00B03160">
        <w:rPr>
          <w:rFonts w:ascii="Times New Roman" w:hAnsi="Times New Roman" w:cs="Times New Roman"/>
        </w:rPr>
        <w:t xml:space="preserve"> к настоящему областному закону.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 xml:space="preserve">2. Утратил силу. - Областной </w:t>
      </w:r>
      <w:hyperlink r:id="rId12"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25.12.2018 N 134-оз.</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 xml:space="preserve">Статья 8. Утратила силу. - Областной </w:t>
      </w:r>
      <w:hyperlink r:id="rId13"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25.12.2018 N 134-оз.</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ind w:firstLine="540"/>
        <w:jc w:val="both"/>
        <w:outlineLvl w:val="1"/>
        <w:rPr>
          <w:rFonts w:ascii="Times New Roman" w:hAnsi="Times New Roman" w:cs="Times New Roman"/>
        </w:rPr>
      </w:pPr>
      <w:r w:rsidRPr="00B03160">
        <w:rPr>
          <w:rFonts w:ascii="Times New Roman" w:hAnsi="Times New Roman" w:cs="Times New Roman"/>
        </w:rPr>
        <w:t>Статья 9. Вступление в силу настоящего областного закона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Настоящий областной закон вступает в силу со дня его официального опубликования.</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Губернатор</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В.Сердюков</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Санкт-Петербург</w:t>
      </w:r>
    </w:p>
    <w:p w:rsidR="00B03160" w:rsidRPr="00B03160" w:rsidRDefault="00B03160">
      <w:pPr>
        <w:pStyle w:val="ConsPlusNormal"/>
        <w:spacing w:before="220"/>
        <w:rPr>
          <w:rFonts w:ascii="Times New Roman" w:hAnsi="Times New Roman" w:cs="Times New Roman"/>
        </w:rPr>
      </w:pPr>
      <w:r w:rsidRPr="00B03160">
        <w:rPr>
          <w:rFonts w:ascii="Times New Roman" w:hAnsi="Times New Roman" w:cs="Times New Roman"/>
        </w:rPr>
        <w:t>15 июня 2010 года</w:t>
      </w:r>
    </w:p>
    <w:p w:rsidR="00B03160" w:rsidRPr="00B03160" w:rsidRDefault="00B03160">
      <w:pPr>
        <w:pStyle w:val="ConsPlusNormal"/>
        <w:spacing w:before="220"/>
        <w:rPr>
          <w:rFonts w:ascii="Times New Roman" w:hAnsi="Times New Roman" w:cs="Times New Roman"/>
        </w:rPr>
      </w:pPr>
      <w:r w:rsidRPr="00B03160">
        <w:rPr>
          <w:rFonts w:ascii="Times New Roman" w:hAnsi="Times New Roman" w:cs="Times New Roman"/>
        </w:rPr>
        <w:t>N 32-оз</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jc w:val="right"/>
        <w:outlineLvl w:val="0"/>
        <w:rPr>
          <w:rFonts w:ascii="Times New Roman" w:hAnsi="Times New Roman" w:cs="Times New Roman"/>
        </w:rPr>
      </w:pPr>
      <w:r w:rsidRPr="00B03160">
        <w:rPr>
          <w:rFonts w:ascii="Times New Roman" w:hAnsi="Times New Roman" w:cs="Times New Roman"/>
        </w:rPr>
        <w:t>ПРИЛОЖЕНИЕ 1</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к областному закону</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от 15.06.2010 N 32-оз</w:t>
      </w:r>
    </w:p>
    <w:p w:rsidR="00B03160" w:rsidRPr="00B03160" w:rsidRDefault="00B03160">
      <w:pPr>
        <w:pStyle w:val="ConsPlusNormal"/>
        <w:jc w:val="right"/>
        <w:rPr>
          <w:rFonts w:ascii="Times New Roman" w:hAnsi="Times New Roman" w:cs="Times New Roman"/>
        </w:rPr>
      </w:pPr>
    </w:p>
    <w:p w:rsidR="00B03160" w:rsidRPr="00B03160" w:rsidRDefault="00B03160">
      <w:pPr>
        <w:pStyle w:val="ConsPlusTitle"/>
        <w:jc w:val="center"/>
        <w:rPr>
          <w:rFonts w:ascii="Times New Roman" w:hAnsi="Times New Roman" w:cs="Times New Roman"/>
        </w:rPr>
      </w:pPr>
      <w:bookmarkStart w:id="2" w:name="P128"/>
      <w:bookmarkEnd w:id="2"/>
      <w:r w:rsidRPr="00B03160">
        <w:rPr>
          <w:rFonts w:ascii="Times New Roman" w:hAnsi="Times New Roman" w:cs="Times New Roman"/>
        </w:rPr>
        <w:t>ПЕРЕЧЕНЬ</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АДМИНИСТРАТИВНО-ТЕРРИТОРИАЛЬНЫХ ЕДИНИЦ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БОКСИТОГОРСКИЙ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БОКСИТОГОРСК)</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w:t>
            </w:r>
            <w:hyperlink r:id="rId14"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08.05.2014 N 22-оз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Бокситогорское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Бокситогорск,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Большедворское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Двор,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Ефимовское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Ефимовский, городской поселок</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w:t>
            </w:r>
            <w:hyperlink r:id="rId15"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02.06.2014 N 27-оз</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16"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34-оз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Пикалевское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Пикалево, город</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Лидское сельское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Заборье, поселок</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17"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34-оз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Самойловское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Совхозный,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ВОЛОСОВСКИЙ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(АДМИНИСТРАТИВНЫЙ ЦЕНТР - ГОРОД ВОЛОСОВО)</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Бегуницкое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Бегуницы, деревня</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18"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Большеврудское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Вруда,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Волосовское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Волосово, город</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19"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0"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1"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Калитинское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Калитино, поселок</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2"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3"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Клопицкое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Клопицы, деревня</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4"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Рабитицкое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Рабитицы,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Сабское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Сабск, деревня</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5"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1" w:type="dxa"/>
            <w:gridSpan w:val="2"/>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6"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ВОЛХОВСКИЙ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ВОЛХОВ)</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Бережковское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Бережки,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Волховское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Волхов,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Вындиноостровское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Вындин Остров,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Иссадское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Иссад,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Кисельнинское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Кисельня,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Колчановское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Колчаново,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Новоладожское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Ладога,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Пашское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Паша,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Потанинское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Потанино,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Свирица,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Селивановское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Селиваново,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Староладожское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Ладога,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Сясьстройское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Сясьстрой,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Хваловское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Хвалово,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ВСЕВОЛОЖСКИЙ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ВСЕВОЛОЖСК)</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Агалатовское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Агалатово,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Бугровское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Бугры,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Всеволожское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Всеволожск,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Дубровка, городской поселок</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Заневское городское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Янино-1,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Колтушское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Колтуши,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Кузьмоловское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Кузьмоловский,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Куйвозовское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Куйвози,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Лесколовское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Верхние Осельки,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Морозовское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имени Морозова, городской поселок</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Муринское городское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Мурино,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Новодевяткинское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Девяткино, деревня</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w:t>
            </w:r>
            <w:hyperlink r:id="rId27"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06.06.2013 N 32-оз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Рахьинское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Рахья,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Романовка,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Свердловское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имени Свердлова,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Сертоловское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Сертолово,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Токсовское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Токсово,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Щегловское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Щеглово,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Юкковское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Юкки,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ВЫБОРГСКИЙ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ВЫБОРГ)</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lastRenderedPageBreak/>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Выборгское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Выборг,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Высоцкое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Высоцк, город</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w:t>
            </w:r>
            <w:hyperlink r:id="rId28"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08.05.2014 N 23-оз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Гончаровское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Гончарово,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Каменногорское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Каменногорск,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Красносельское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Красносельское,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Первомайское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Первомайское,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Поляны,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Приморское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Приморск,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Рощинское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Рощино,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Светогорское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Светогорск,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Селезневское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Селезнево, поселок</w:t>
            </w:r>
          </w:p>
        </w:tc>
      </w:tr>
      <w:tr w:rsidR="00B03160" w:rsidRPr="00B03160">
        <w:tblPrEx>
          <w:tblBorders>
            <w:insideH w:val="nil"/>
          </w:tblBorders>
        </w:tblPrEx>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Советское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Советский, городской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ГАТЧИНСКИЙ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ГАТЧИНА)</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Большеколпанское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Колпаны,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Верево,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Войсковицкое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Войсковицы,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Вырицкое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Вырица,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Гатчинское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Гатчина,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Дружногорское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Дружная Горка,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Елизаветинское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Елизаветино,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Кобринское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Кобринское,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Коммунарское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Коммунар,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Новосветское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Свет,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Пудомягское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Пудомяги,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Пудостьское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Пудость,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Рождественское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Рождествено,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Сиверское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Сиверский,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Сусанинское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Сусанино,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Сяськелевское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Сяськелево,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Таицкое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Тайцы, городской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КИНГИСЕППСКИЙ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КИНГИСЕПП)</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Большелуцкое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Кингисеппский,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Вистинское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Вистино,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Ивангородское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Ивангород,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Кингисеппское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Кингисепп,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Котельское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Котельский,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Куземкинское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Куземкино,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Нежновское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Нежново,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Опольевское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Ополье,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Пустомержское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Пустомержа,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Усть-Лужское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Усть-Луга,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Фалилеевское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Фалилеево,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КИРИШСКИЙ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КИРИШИ)</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Будогощское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Будогощь,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Глажевское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Глажево,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Киришское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Кириши,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Кусинское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Кусино,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Пчевжинское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Пчевжа,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Пчева,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КИРОВСКИЙ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КИРОВСК)</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Кировское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Кировск,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Мгинское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Мга,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Назиевское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Назия,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Отрадненское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Отрадное,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Павловское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Павлово,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Приладожское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Приладожский,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Путиловское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Путилово,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Синявинское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Синявино,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Суховское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Сухое,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Шлиссельбургское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Шлиссельбург,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Шумское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Шум, село</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ЛОДЕЙНОПОЛЬСКИЙ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ЛОДЕЙНОЕ ПОЛЕ)</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Алеховщинское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Алеховщина, село</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Доможировское сельское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Доможирово,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Лодейнопольское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Лодейное Поле,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Свирьстройское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Свирьстрой,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Янегское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Янега,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ЛОМОНОСОВСКИЙ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(МЕСТО НАХОЖДЕНИЯ ОРГАНОВ МЕСТНОГО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САМОУПРАВЛЕНИЯ - ГОРОД ЛОМОНОСОВ)</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Аннинское городское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Большеижорское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Ижора, городской поселок</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Виллозское городское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Виллози,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Горбунковское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Горбунки,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Гостилицкое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Гостилицы,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Кипенское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Кипень,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Копорское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Копорье,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Лаголовское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Лаголово,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Лебяженское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Лебяжье,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Лопухинское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Лопухинка,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Низино,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Оржицкое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Оржицы,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Пениковское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Пеники,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Ропшинское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Ропша,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Русско-Высоцкое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Русско-Высоцкое, село</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ЛУЖСКИЙ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ЛУГА)</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Володарское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Володарское,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Волошовское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Волошово,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Дзержинское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Дзержинского,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Заклинское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Заклинье,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Луга,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Мшинское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Мшинская,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Оредежское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Оредеж,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Осьминское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Осьмино,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Ретюнское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Ретюнь,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Серебрянское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Серебрянский,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Скребловское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Скреблово, поселок</w:t>
            </w:r>
          </w:p>
        </w:tc>
      </w:tr>
      <w:tr w:rsidR="00B03160" w:rsidRPr="00B03160">
        <w:tblPrEx>
          <w:tblBorders>
            <w:insideH w:val="nil"/>
          </w:tblBorders>
        </w:tblPrEx>
        <w:tc>
          <w:tcPr>
            <w:tcW w:w="9071" w:type="dxa"/>
            <w:gridSpan w:val="2"/>
            <w:tcBorders>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утратила силу. - Областной </w:t>
            </w:r>
            <w:hyperlink r:id="rId29"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33-оз</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Толмачевское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Толмачево,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Торковичское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Торковичи,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Ям-Тесовское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Ям-Тесово,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ПОДПОРОЖСКИЙ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ПОДПОРОЖЬЕ)</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Важинское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Важины,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Винницкое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Винницы, село</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Вознесенское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Вознесенье,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Никольский,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Подпорожское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Подпорожье, город</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ПРИОЗЕРСКИЙ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ПРИОЗЕРСК)</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Громовское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Громово,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Запорожское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Запорожское,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Красноозерное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Красноозерное,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Кузнечнинское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Кузнечное,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Ларионовское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Ларионово,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Мельниковское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Мельниково,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Мичуринское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Мичуринское,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Петровское,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Плодовское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Плодовое,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Приозерское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Приозерск,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Раздольевское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Раздолье,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Ромашкинское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Ромашки,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Севастьяновское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Севастьяново,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Сосново,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СЛАНЦЕВСКИЙ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СЛАНЦЫ)</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Выскатское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Выскатка,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Гостицкое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Гостицы,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Загривское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Загривье,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Сланцевское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Сланцы,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Старопольское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Старополье,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Черновское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Монастырек,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ТИХВИНСКИЙ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ТИХВИН)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Ганьковское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Ганьково,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Коськовское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Коськово,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Мелегежское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Мелегежская Горка,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Пашозерское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Пашозеро,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Тихвинское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Тихвин,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Цвылевское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Цвылево,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Шугозерское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Шугозеро,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ТОСНЕНСКИЙ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ТОСНО)</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B03160" w:rsidRPr="00B03160">
        <w:tc>
          <w:tcPr>
            <w:tcW w:w="4819"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425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Административный центр</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Красноборское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Бор,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Лисинское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Лисино-Корпус,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Любанское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Любань,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Нурминское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Нурма,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Рябовское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Рябово,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Тельмановское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Тельмана,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Тосненское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Тосно, город</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Трубникоборское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Трубников Бор, деревня</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Ульяновское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Ульяновка, городской поселок</w:t>
            </w:r>
          </w:p>
        </w:tc>
      </w:tr>
      <w:tr w:rsidR="00B03160" w:rsidRPr="00B03160">
        <w:tblPrEx>
          <w:tblBorders>
            <w:insideH w:val="nil"/>
          </w:tblBorders>
        </w:tblPrEx>
        <w:tc>
          <w:tcPr>
            <w:tcW w:w="4819"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Фёдоровское городское поселение</w:t>
            </w:r>
          </w:p>
        </w:tc>
        <w:tc>
          <w:tcPr>
            <w:tcW w:w="425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Фёдоровское,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Форносовское городское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Форносово, городской поселок</w:t>
            </w:r>
          </w:p>
        </w:tc>
      </w:tr>
      <w:tr w:rsidR="00B03160" w:rsidRPr="00B03160">
        <w:tc>
          <w:tcPr>
            <w:tcW w:w="4819"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Шапкинское сельское поселение</w:t>
            </w:r>
          </w:p>
        </w:tc>
        <w:tc>
          <w:tcPr>
            <w:tcW w:w="425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Шапки,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СОСНОВОБОРСКИЙ ГОРОДСКОЙ ОКРУГ</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(АДМИНИСТРАТИВНЫЙ ЦЕНТР - ГОРОД СОСНОВЫЙ БОР)</w:t>
      </w:r>
    </w:p>
    <w:p w:rsidR="00B03160" w:rsidRPr="00B03160" w:rsidRDefault="00B03160">
      <w:pPr>
        <w:pStyle w:val="ConsPlusNormal"/>
        <w:jc w:val="right"/>
        <w:rPr>
          <w:rFonts w:ascii="Times New Roman" w:hAnsi="Times New Roman" w:cs="Times New Roman"/>
        </w:rPr>
      </w:pPr>
    </w:p>
    <w:p w:rsidR="00B03160" w:rsidRPr="00B03160" w:rsidRDefault="00B03160">
      <w:pPr>
        <w:pStyle w:val="ConsPlusNormal"/>
        <w:jc w:val="right"/>
        <w:rPr>
          <w:rFonts w:ascii="Times New Roman" w:hAnsi="Times New Roman" w:cs="Times New Roman"/>
        </w:rPr>
      </w:pPr>
    </w:p>
    <w:p w:rsidR="00B03160" w:rsidRPr="00B03160" w:rsidRDefault="00B03160">
      <w:pPr>
        <w:pStyle w:val="ConsPlusNormal"/>
        <w:jc w:val="right"/>
        <w:rPr>
          <w:rFonts w:ascii="Times New Roman" w:hAnsi="Times New Roman" w:cs="Times New Roman"/>
        </w:rPr>
      </w:pPr>
    </w:p>
    <w:p w:rsidR="00B03160" w:rsidRPr="00B03160" w:rsidRDefault="00B03160">
      <w:pPr>
        <w:pStyle w:val="ConsPlusNormal"/>
        <w:jc w:val="right"/>
        <w:rPr>
          <w:rFonts w:ascii="Times New Roman" w:hAnsi="Times New Roman" w:cs="Times New Roman"/>
        </w:rPr>
      </w:pPr>
    </w:p>
    <w:p w:rsidR="00B03160" w:rsidRPr="00B03160" w:rsidRDefault="00B03160">
      <w:pPr>
        <w:pStyle w:val="ConsPlusNormal"/>
        <w:jc w:val="right"/>
        <w:rPr>
          <w:rFonts w:ascii="Times New Roman" w:hAnsi="Times New Roman" w:cs="Times New Roman"/>
        </w:rPr>
      </w:pPr>
    </w:p>
    <w:p w:rsidR="00B03160" w:rsidRPr="00B03160" w:rsidRDefault="00B03160">
      <w:pPr>
        <w:pStyle w:val="ConsPlusNormal"/>
        <w:jc w:val="right"/>
        <w:outlineLvl w:val="0"/>
        <w:rPr>
          <w:rFonts w:ascii="Times New Roman" w:hAnsi="Times New Roman" w:cs="Times New Roman"/>
        </w:rPr>
      </w:pPr>
      <w:r w:rsidRPr="00B03160">
        <w:rPr>
          <w:rFonts w:ascii="Times New Roman" w:hAnsi="Times New Roman" w:cs="Times New Roman"/>
        </w:rPr>
        <w:t>ПРИЛОЖЕНИЕ 2</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к областному закону</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от 15.06.2010 N 32-оз</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rPr>
          <w:rFonts w:ascii="Times New Roman" w:hAnsi="Times New Roman" w:cs="Times New Roman"/>
        </w:rPr>
      </w:pPr>
      <w:bookmarkStart w:id="3" w:name="P640"/>
      <w:bookmarkEnd w:id="3"/>
      <w:r w:rsidRPr="00B03160">
        <w:rPr>
          <w:rFonts w:ascii="Times New Roman" w:hAnsi="Times New Roman" w:cs="Times New Roman"/>
        </w:rPr>
        <w:t>ПЕРЕЧЕНЬ</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НАСЕЛЕННЫХ ПУНКТОВ В ГРАНИЦАХ</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АДМИНИСТРАТИВНО-ТЕРРИТОРИАЛЬНЫХ ЕДИНИЦ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БОКСИТОГОРСКИЙ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Анисимовское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w:t>
            </w:r>
            <w:hyperlink r:id="rId30"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08.05.2014 N 22-оз</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Бокситогорское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Батьково,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Бокситогорск,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Известковая,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Кондратово,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Сенно,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Сегла,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Симоново,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Большедворское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Астрачи,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Астрачи,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Баламутово,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Белый 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Бередниково,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Двор,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Двор,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Борисово,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Бурково,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Василево,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Великий Двор,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Веретье,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Врачово,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Галично,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Горелуха,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Горушка,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Дерева,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Дыми,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Дыми,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Зиновья Гора, деревня</w:t>
            </w:r>
          </w:p>
        </w:tc>
      </w:tr>
      <w:tr w:rsidR="00B03160" w:rsidRPr="00B03160">
        <w:tc>
          <w:tcPr>
            <w:tcW w:w="3798" w:type="dxa"/>
            <w:vMerge w:val="restart"/>
            <w:tcBorders>
              <w:top w:val="nil"/>
              <w:bottom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Броневик,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Ленинградский Шлюз, хутор</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Малый Ручей,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Масляная Гора,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Минецкое,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Михайловские Концы,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Мулево,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Олонецкий Шлюз, хутор</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Орловский Шлюз, поселок</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Павловские Концы,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Падихино,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Порог,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Рыбежка,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Синенка,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Старина,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Труфаново,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Турково,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Турлинский лесопункт, поселок</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Ульяновщина,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Усадище-Дыми,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Хитиничи,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Черницы, деревня</w:t>
            </w:r>
          </w:p>
        </w:tc>
      </w:tr>
      <w:tr w:rsidR="00B03160" w:rsidRPr="00B03160">
        <w:tblPrEx>
          <w:tblBorders>
            <w:insideH w:val="nil"/>
          </w:tblBorders>
        </w:tblPrEx>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Яковлево,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Болото,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Остров,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Бороватое,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Бочево,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Гостихино,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Дмитрово,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Дорогощи,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Дороховая,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Жилоток,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Золотово,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Зубакино,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Колбеки,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Ларьян,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Максимова Гора,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Межуречье,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Мозолево-1,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Мозолево-2,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Мошня,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Носово,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Овинец,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Паньково,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Пареево,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Половное,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Пустая Глина,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Рудная Горка,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Сельхозтехника,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Славково, деревня</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Ефимовское городское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Абрамова Гора,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Алёшины Нивы,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Амосова Гора,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Белая,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Белячиха,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Бережок,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Бирючово,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Боброзеро,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Борисовщина,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Бочево,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Великое Село,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Вожани,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Вороньи Горки,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Городок,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Дмитрово,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Дятелка,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Ефимовский, городской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Журавлёво,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Забелино,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Забелье,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Заголодно,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Калитки,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Климово,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Кожаково,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Койгуши,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Корвала,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Коргорка,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Коростелёво,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Корталы-Усадище,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Косые Харчевни,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Речка,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Красноборский,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Бор,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Курята,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Лахта,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Логиново,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Лопастино,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Машнево,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Михалёво,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Моклаково,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Мыза,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Мышкино,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Нос,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Озерёво,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Окулово,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Подбережье, местечко</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Пожарище,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Прокушево,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Пудрино,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Пятино,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Радогощь,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Ростань,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Саньков Бор,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Сафоново,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Семёново,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Сидорово,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Сомино, село</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Сосновый Бор,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Спирово,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Сухая Нива,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Тедрово,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Толсть,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Труфаново,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Турандино,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Тушемля,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Утликово,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Фетино,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Чайгино,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Чевакино,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Чисть,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Чудская,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Шульгино,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Заборьевское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w:t>
            </w:r>
            <w:hyperlink r:id="rId31"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02.06.2014 N 27-оз</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Климовское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2"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34-оз</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Пикалевское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Пикалево, город</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Лидское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Васьково,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Васьково,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Великий Двор,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Верховье,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Врачово,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Головачово,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Гришкино,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Забелье,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Заборье,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Ивахново,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Ионино,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Коробище,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Косой Ухаб,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Костерино,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Крутой Ручей,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Лесной,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Лидь,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Лиственка,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Лукинское,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Максимово,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Марьино Село,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Нечаевская,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Озеро-Село,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Ольеши,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Перегорода,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Перунь,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Платаново,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Плутно,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Подборовье,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Поток,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Стехново,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Тургошь,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Утишье,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Шибалово,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Якшино,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Радогощинское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3"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34-оз</w:t>
            </w:r>
          </w:p>
        </w:tc>
      </w:tr>
      <w:tr w:rsidR="00B03160" w:rsidRPr="00B03160">
        <w:tblPrEx>
          <w:tblBorders>
            <w:insideH w:val="nil"/>
          </w:tblBorders>
        </w:tblPrEx>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Самойловское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Анисимово,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Двор,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Бочатино,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Верховье,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Володино,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Гагрино,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Глядково,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Головково,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Григоркино,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Дудинское,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Ёлзово,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Замошье,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Заручевье,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Захожи,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Казённое Село,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Калинецкое,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Карповская,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Климово,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Коли,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Некрасово,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Окулово,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Осиновка,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Пакшеево,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Плутино,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Подборовье,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Пронино,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Рязанский Шлюз, местечко</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Самойлово,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Селиваново,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Слизиха,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Совхозный,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Спирово,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Струги,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Сычово,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Тарасово,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Угол,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Фалилеево,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Финиково,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Фомкино,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Часовня,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Черкасова Горка,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Чудцы, поселок при железнодорожной станции</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Чурилова Гора,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ВОЛОСОВСКИЙ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Бегуницкое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Бегуницы,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Лашковицы,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Тешково,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Буяницы,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Голятицы,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Гомонтово,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Зимитицы,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Зимитицы,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Зябицы,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Ильеши,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Кайкино,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Кальмус,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Канаршино,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Карстолово,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Коростовицы,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Корчаны,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Красное Брызгово,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Кюльвия,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Лашковицы,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Тешково,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Местаново,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Негодицы,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Ославье,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Пежевицы,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Поддубье,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Пружицы,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Радицы,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Рекково,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Рукулицы,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Русское Брызгово,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Смёдово,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Бегуницы,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Стойгино,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Татьянино,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Теглицы,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Терпилицы,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Томарово,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Худанки,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Черенковицы,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Чирковицы,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Беседское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4"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Большеврудское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Аракюля,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Беседа,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Вруда,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Озертицы,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Сяглицы,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Волпи,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Вруда,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Загорицы,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Каложицы,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Каложицы,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Княжево,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Коноховицы,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Красные Прологи,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Луч,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Кряково,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Кудрино,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Курск,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Курск,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Лелино,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Летошицы,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Лопец,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Александровка,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Вруда,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Молосковицы,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Молосковицы,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Молосковицы,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Морозово,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Муромицы,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Рагулово,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Красницы,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Смолеговицы,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Овинцево,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Остроговицы,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Плещевицы,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Полобицы,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Прологи,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Рагулово,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Смердовицы,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Красницы,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Смолеговицы,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Сумск,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Сырковицы,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Сяглицы,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Сяглицы,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Тресковицы,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Ухора,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Ущевицы,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Химосово,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Хотыницы,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Хревицы,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Шадырицы,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Штурмангоф,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Шуговицы,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Ястребино,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Ястребино,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Волосовское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Волосово,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Лагоново,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Губаницкое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5"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Зимитицкое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6"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Изварское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7"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Калитинское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Арбонье,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Кикерино,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Восемьдесят первый километр,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Глумицы,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Донцо,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Калитино,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Каргалозы,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Кикерино,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Липовая Гора,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Лисино,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Заречье,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Кикерино,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Мыза-Арбонье,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Раглицы,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Озёра,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Отделение совхоза "Кикерино",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Пятая Гора,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Роговицы,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Раглицы,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Холоповицы,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Эдази,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Каложицкое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8"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Кикеринское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39"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Клопицкое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Анташи,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Будино,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Везиково,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Волгово,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Голубовицы,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Греблово,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Губаницы,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Добряницы,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Жилгородок,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Кандакюля,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Каськово,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Кемполово,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Кивалицы,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Клопицы,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Мыза,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Красные Череповицы,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Курголово,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Медниково,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Модолицы,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Муратово,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Ожогино,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Ольхово,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Ржевка,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Ронковицы,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Рутелицы,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Сельцо,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Сельцо,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Слободка,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Соколовка,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Сумино,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Торосово,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Шёлково,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Курское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40"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Рабитицкое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Домашковицы,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Захонье,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Извара,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Лиможа,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Мазаная Горка,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Озертицы,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Рабитицы,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Рабитицы,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Реполка,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Рогатино,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Сорок шестой километр (лесосклад),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Сосницы,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Чёрное,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Сабское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Сабск,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Вязок,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Гостятино,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Извоз,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Изори,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Коряча,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Маяк,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Лемовжа,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Максимовка,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Малый Сабск,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Редежа,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Редкино,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Слепино,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Твердять,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Хотнежа,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Язвище,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Сельцовское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41"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Терпилицкое сельское поселение</w:t>
            </w:r>
          </w:p>
        </w:tc>
      </w:tr>
      <w:tr w:rsidR="00B03160" w:rsidRPr="00B03160">
        <w:tblPrEx>
          <w:tblBorders>
            <w:insideH w:val="nil"/>
          </w:tblBorders>
        </w:tblPrEx>
        <w:tc>
          <w:tcPr>
            <w:tcW w:w="9070" w:type="dxa"/>
            <w:gridSpan w:val="2"/>
            <w:tcBorders>
              <w:top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42"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35-оз</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ВОЛХОВСКИЙ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Бережковское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Бережки,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Блитово,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Братовище,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Вельца,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Волхов,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Гнилка,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Заднево,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Замошье,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Заовражье,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Запорожье,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Кирилловка,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Моисеево,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Прусынская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Прусыня,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Хотуча,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Черноручье, деревня</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Волховское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Волхов, город</w:t>
            </w:r>
          </w:p>
        </w:tc>
      </w:tr>
      <w:tr w:rsidR="00B03160" w:rsidRPr="00B03160">
        <w:tc>
          <w:tcPr>
            <w:tcW w:w="3798" w:type="dxa"/>
            <w:vMerge w:val="restart"/>
          </w:tcPr>
          <w:p w:rsidR="00B03160" w:rsidRPr="00B03160" w:rsidRDefault="00B03160">
            <w:pPr>
              <w:pStyle w:val="ConsPlusNormal"/>
              <w:jc w:val="both"/>
              <w:outlineLvl w:val="2"/>
              <w:rPr>
                <w:rFonts w:ascii="Times New Roman" w:hAnsi="Times New Roman" w:cs="Times New Roman"/>
              </w:rPr>
            </w:pPr>
            <w:r w:rsidRPr="00B03160">
              <w:rPr>
                <w:rFonts w:ascii="Times New Roman" w:hAnsi="Times New Roman" w:cs="Times New Roman"/>
              </w:rPr>
              <w:t>Вындиноостровское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Болотово,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Бороничево,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Вындин 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Гостинополье,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Заднево,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Залесье,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Козарево,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Любыни,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Морозово,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Моршагино,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Плотичное,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Помялово,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Теребочево,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Чажешно,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Иссадское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Бабино,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Белые Кресты,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Весь,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Волховские плитные разработки,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Глядково,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Горчаковщина,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Златынь,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Иссад,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Кустково,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Немятово-1,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Немятово-2,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Речников,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Юшково,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Кисельнинское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Вегота,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Выдрино,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Гнилки,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Кипуя,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Кисельня,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Кути,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Лавния,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Нурма,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Пали,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Пупышево,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Селиверстово,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Соловьево,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Сюрья,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Харчевня,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Чаплино,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Черноушево,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Колчановское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Андреевщина,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Будаевщина,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Великое Село,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Георгиевская,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Дяглево,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Ежева,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Кивуя,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Колчаново,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Коскеницы,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Кумин 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Морозово,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Нивы,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Пенчино,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Посадница,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Реброво,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Сватковщина,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Страшево,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Тихомировщина,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Хамонтово,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Яхново,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Яхновщина,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Новоладожское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Кивгода,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Лигово,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Ладога,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Сумское,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Пашское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Ашперлово,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Баландино,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Балдино,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Берег,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Весь,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Вишняков Посад,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Вонга,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Главная Запань,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Емское,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Иевково,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Исаево,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Карпино,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Кизлярское,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Князево,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Колголемо,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Костино,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Кувшиново,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Малашата,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Весь,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Малочасовенское,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Малыжино,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Манихино,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Медвежья Кара,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Надкопанье,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Насоново,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Николаевщина,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Новозотовское,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Октябрьская Свобода,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Папоротно,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Паша, село</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Песчаница,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Печеничино,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Подбережье,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Подъелье,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Пучнино,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Ручьи,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Рыбежно,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Рыбежно,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Рязановщина,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Смелково,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Сонино,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Сорзуй,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Спирово,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Силовая,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Тайбольское,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Томилино,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Урицкое,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Устеево,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Усть-Рыбежно,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Чаплино,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Часовенское,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Щепняг,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Потанинское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Бакланово,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Весь,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Горное Елохово,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Заостровье,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Лахта,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Потанино,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Самушкино,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Хмелевик,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Шахново,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Шолтоло,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Шурягские Караулки,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Юги,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Свирицкое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Свирица,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Сторожно,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Селивановское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Антипово,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Дрюневщина,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Жуковщина,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Лунгачи,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Лунгачи,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Свирь-Городок,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Селиваново,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Телжево,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Староладожское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Ахматова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Балкова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Велеша,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Зеленая Долина,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Ивановский 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Извоз,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Княщина,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Межумошье,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Местовка,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Мякинкино,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Обухово,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Подол,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Сельцо-Горка,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Ладога,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Чернавино,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Сясьстройское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Аврово,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Матеево,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Отаево,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Перевоз,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Пехалево,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Подрябинье,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Пульница,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Рогожа,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Рыжково,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Судемье,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Сясьстрой,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Усадищенское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Безово,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Веретье,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Верховина,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Вячково,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Елошня,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Жупкино,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Заднево,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Зеленец,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Зеленец,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Кроватыни,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Куколь,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Куколь,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Леоновщина,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Мыслино,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Мыслино,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Охромовщина,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Подвязье,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Раменье,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Ручей,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Скит,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Славково,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Сорокино,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Теребонижье,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Хваловское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Алферьево,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Бисково,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Васкиничи,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Воскресенское,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Гверстовка,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Горка-Воскресенская,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Горка-Хваловская,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Дудачкино,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Коленец,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Кулаково,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Логиново,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Льзи,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Мелекса,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Надозерье,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Погорелец-Воскресенский,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Погорелец-Хваловский,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Погостище,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Поддубье,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Порог,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Прокшеницы,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Пруди,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Столбово,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Сырецкое,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Теребуня,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Токарево,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Хвалово,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Юхора,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ВСЕВОЛОЖСКИЙ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Агалатовское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Агалатово,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Вартемяги,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Елизаветинка,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Касимово,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Колясово,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Скотное,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Бугровское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Бугры,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Капитолово,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Корабсельки,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Мендсары,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Мистолово,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Порошкино,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Савочкино,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Сярьги,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Энколово,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Всеволожское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Всеволожск,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Ковалево,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Шестой километр,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Щеглово (торфопредприятие),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Дубровское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Дубровка,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Пески, поселок</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Заневское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Заневка,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Кудрово, город</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Мяглово,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Новосергиевка,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Пятый километр,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Суоранда,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Хирвости,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Янино-1, городской поселок</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Янино-2, деревня</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Колтушское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Аро,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Вирки,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Воейково,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Ёксолово,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Кальтино,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Канисты,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Карьер-Мяглово, местечко</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Кирполье,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Колбино,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Колтуши,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Горка,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Куйворы,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Лиголамби,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Манушкино,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Манушкино, поселок при железнодорожной станции</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Мяглово,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Пустошь,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Озерки-1,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Павлово, село</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Разметелево,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Рыжики,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Пустошь,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Тавры,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Токкари,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Хапо-Ое,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Хязельки,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Шестнадцатый километр, поселок при железнодорожной станции</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Кузьмоловское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Варкалово,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Кузьмоловский, городской поселок</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Куялово,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Куйвозовское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Варзолово,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Васкелово,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Вуолы,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Вьюн,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Гарболово,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Грузино,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Екатериновка,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Заводской,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Керро,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Куйвози,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Лаппелово,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Лемболово,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Лемболово,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Матокса,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Ненимяки,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Никитилово,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Стеклянный,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Лесколовское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Аньялово,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Верхние Осельки,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Гапсары,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Кискелово,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Лехтуси,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Нижние Осельки,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Осельки,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Осельки,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Рохма,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Хиттолово,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Морозовское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Ганнибаловка,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Дунай,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имени Морозова,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Резвых,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Черная Речка,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Шереметьевка,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Муринское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Лаврики, деревня</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Мурино, город</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Новодевяткинское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Девяткино,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Разметелевское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w:t>
            </w:r>
            <w:hyperlink r:id="rId43"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06.06.2013 N 32-оз</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Рахьинское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Борисова Грива,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Ваганово,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Змеиный,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Ириновка,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Ириновка,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Коккорево,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Ладожский трудпоселок,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Ладожское Озеро,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Поселок N 2,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Поселок N 13,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Проба,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Рахья,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Романовское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Корнево,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Лепсари,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Романовка,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Углово,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Углово,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Углово,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Свердловское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Пороги,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имени Свердлова,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Заря,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Маслово,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Невский парклесхоз,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Новосаратовка,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Оранжерейка,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Рабочий,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Сертоловское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Западная Лица,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Сертолово, город</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Токсовское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Аудио,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Кавголово,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Токсово,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Рапполово, деревня</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Токсово,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Щегловское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Кирпичный завод,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Романовка,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Минулово,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Плинтовка,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Щеглово,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Щеглово,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Юкковское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Дранишники,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Лупполово,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Медный завод,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Сарженка,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Юкки,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ВЫБОРГСКИЙ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Выборгское городское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Выборг, город</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Высоцкое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Высоцк, город</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Глебычевское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w:t>
            </w:r>
            <w:hyperlink r:id="rId44"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08.05.2014 N 23-оз</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Гончаровское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Барышево,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Вещево,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Вещево,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Гаврилово,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Гвардейское,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Гончарово,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Гранитное,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Житково,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Зверево,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Лебедевка,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Овсово,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Пальцево,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Смирново,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Толоконниково,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Улыбино,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Черкасово,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Каменногорское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Боровинка,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Бородинское,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Возрождение,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Возрождение,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Глубокое,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Дружноселье,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Дубинино,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Дымово,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Зайцево,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Залесье,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Земляничное,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Каменногорск,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Козлово,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Комсомольское,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Сокол,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Холм,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Маслово,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Михайловка,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Михалево,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Никифоровское,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Пруды,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Ручьи,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Свободное,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Сосновая Горка,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Холмово, поселок</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Красносельское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Борки,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Вишневка,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Глубокое,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Грибное,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Заводской,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Заходское,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Кирилловское,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Кирпичное,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Климово,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Коробицыно,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Красносельское,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Лебедевка,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Лейпясуо,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Нагорное,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Подгорье,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Правдино,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Пчелино,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Ровное,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Синицыно,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Староселье, поселок</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Стрельцово,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Первомайское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Ильичево,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Краснознаменка,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Ленинское,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Майнило,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Огоньки,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Ольшаники,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Первомайское,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Подгорное,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Решетниково,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Симагино,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Чайка,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Чернявское,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Полянское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Бойково,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Вишневка,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Владимировка,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Горьковское,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Зеленая Роща,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Зеленый Холм,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Клеверное,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Межозерное,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Местерьярви,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Октябрьское,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Осетрово,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Песочное,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Поляны,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Приветнинский карьер,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Приветнинское,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Приветнинское,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Санаторий "Сосновый Бор",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Семашко,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Семиозерье,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Сопки,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Сосновый Бор,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Старорусское,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Тарасово,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Уткино,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Яковлево, поселок</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Приморское городское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Балтийское,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Вязы,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Глебычево,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Ермилово,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Зеркальный,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Камышовка,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Ключевое,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Долина,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Краснофлотское,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Лужки,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Малышево,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Мамонтовка,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Мысовое,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Озерки,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Пионерское,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Прибылово,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Приморск, город</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Рябово,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Тарасовское,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Рощинское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Волочаевка,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Ганино,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 отдыха "Ленстроитель",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Каннельярви,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Лебяжье,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Мухино,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Нахимовское,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Овсяное,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Победа,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Пушное,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Рощино,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Цвелодубово,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Светогорское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Лесогорский,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Лосево,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Правдино,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Светогорск,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Селезневское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Балтиец,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Поле,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Бор,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Кондратьево,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Кравцово,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Лесной Кордон,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Лужайка,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Можжевельниково,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Подберезье,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Подборовье,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Селезнево,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Торфяновка,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Чулково,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Яшино,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Советское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Дятлово,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Ландышевка,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Матросово,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Медянка,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Попово,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Свекловичное,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Свердлово,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Советский,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Соколинское,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Токарево,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Черничное,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ГАТЧИНСКИЙ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Большеколпанское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Колпаны,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Вакколово,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Вопша,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Корписалово,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Лядино,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Колпаны,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Колено,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Хинколово,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Черницы,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Парицы,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Ротково,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Старое Хинколово,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Черницы,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Тихковицы,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Химози,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Веревское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Верево,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Бугры,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Вайя,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Вайялово,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Володарский Водопровод,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Дони,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Зайцево,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Ижора,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Коммолово,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Верево,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Мозино,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Пегелево,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Старое Мозино,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Торфопредприятие,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Войсковицкое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Войсковицы,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Карстолово,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Учхоз,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Рябизи,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Тяглино,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Вырицкое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Слудицы,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Борисово,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Введенское,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Воцко,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Вырица,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Дальний,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Загуляево, хутор</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Каушта,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Клетно,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Кремено,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Слудицы,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Мины,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Нестерково,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Озерешно,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Ольховец,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Порожек,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Ракитино,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Слудицы,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Тарасино,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Хаймино,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Чаща,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Чаща, поселок</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Гатчинское городское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Гатчина,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Дружногорское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Дружная Горка,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Зайцево,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Лампово,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Лязево,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Орлино,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Протасовка,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Симанково,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Строганово,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Елизаветинское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Авколево,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Алексеевка,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Борницы,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Вероланцы,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Волгово,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Дылицы,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Елизаветино,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Ермолино,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Ижора,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Колодези,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Луйсковицы,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Борницы,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Натальевка,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Ознаково,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Пульево,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Смольково,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Холоповицы,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Шпаньково,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Эду,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Яскелево,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Кобринское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Воскресенское,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Высокоключевой,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Карташевская,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Кобрино,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Кобринское,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Мельница,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Меньково,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Новокузнецово,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Пижма,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Погост,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Покровка,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Прибытково,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Старое Колено,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Суйда,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Суйда, поселок</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Коммунарское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Коммунар,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Новосветское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Коргузи,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Замостье,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Свет,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Пригородный,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Пустошка,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Сабры,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Торфяное,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Пудомягское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Антелево,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Сергелево,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Веккелево,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Вярлево,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Вяхтелево,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Кобралово,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Корпикюля,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Лукаши,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Монделево,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Покровская,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Пудомяги,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Репполово,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Шаглино,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Пудостьское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Алапурская,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Ахмузи,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Рейзино,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Кезелево,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Кемпелево,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Корпиково,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Котельниково,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Куйдузи,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Кямяря,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Лайдузи,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Оровка,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Рейзино,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Мута-Кюля,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Мыза-Ивановка,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Педлино,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Пеньково,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Пеушалово,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Покизен-Пурская,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Пудость,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Скворицы,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Сокколово,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Терволово,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Хиндикалово,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Хюттелево,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Юля-Пурская,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Рождественское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Грязно,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Даймище,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Дивенский,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Замостье,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Ляды,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Поддубье,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Поддубье,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Рождествено,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Рыбицы,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Старое Поддубье,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Чикино,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Сиверское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Белогорка,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Дружноселье,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Маргусы,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Новосиверская,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Сиверский,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Старосиверская,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Сусанинское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Виркино,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Владимирская,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Заборье,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Кобралово,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Ковшово,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Мыза,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Семрино,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Сусанино,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Сяськелевское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Акколово,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Ондрово,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Войсковицы,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Вохоново,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Вытти,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Жабино,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Кастино,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Крокшево,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Ондрово,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Муттолово,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Низковицы,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Переярово,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Питкелево,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Ронилово,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Саванкюля,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Низковицы,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Сяськелево,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Тойворово,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Туганицы,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Фьюнатово,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Таицкое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Ивановка,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Тайцы,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Гяргино,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Истинка,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Ивановка,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Тайцы,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Нижняя,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Санаторий имени Свердлова,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Тайцы,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Тихвинка,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КИНГИСЕППСКИЙ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Большелуцкое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Александровская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Луцк,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Жабино,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Захонье-1,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Захонье-2,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Кингисеппский,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Комаровка,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Малый Луцк,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Манновка,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Новопятницкое,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Орлы,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Падога,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Первое Мая,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Пулково,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Свейск,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Сережино,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Туганы,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Вистинское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Валяницы,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Вистино,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Глинки,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Залесье,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Логи,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Гарколово,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Пахомовка,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Ручьи,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Слободка,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Сменково,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Старое Гарколово,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Югантово,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Ивангородское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Ивангород,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Ореховая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Поповка, хутор</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Кингисеппское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Кингисепп,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Порхово,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Котельское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Арболово,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Бабино,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Березняки,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Рассия,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Валговицы,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Руддилово,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Валговицы,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Велькота,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Вердия,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Войносолово,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Вольный, хутор</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Георгиевский,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Елизаветино,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Караваево,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Кихтолка,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Корветино,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Котельский,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Котлы,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Котлы,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Крупино,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Кямиши,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Липковицы,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Рассия,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Руддилово,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Марфицы,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Матовка,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Маттия,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Нарядово,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Неппово,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Перелесье,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Пиллово,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Получье,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Понделово,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Пумалицы,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Раннолово,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Ряттель,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Савикино,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Сашино,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Тарайка,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Тютицы,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Удосолово,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Ундово,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Хаболово,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Куземкинское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Куземкино,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Ванакюля,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Венекюля,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Дальняя Поляна,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Извоз,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Калливере,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Кейкино,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Коростель,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Куземкино,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Куземкино,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Ропша,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Саркюля,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Струпово,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Ударник,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Федоровка,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Ханике,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Нежновское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Райково,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Стремление,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Вассакара,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Головкино,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Ильмово,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Иципино,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Копаницы,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Луизино,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Райково,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Монастырьки,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Нежново,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Устье,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Пейпия,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Пятчино,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Семейское,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Среднее Райково,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Урмизно,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Холодные Ручьи,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Опольевское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Алексеевка,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Брюмбель,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Валья,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Гурлево,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Керстово,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Кикерицы,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Килли,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Коммунар,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Куты,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Литизно,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Лялицы,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Новись,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Раговицы,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Саккало,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Тикопись,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Тикопись,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Федоровка,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Ямсковицы,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Пустомержское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Пустомержа,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Веймарн,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Ветки,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Именицы,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Кленно,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Кленно,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Криуши,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Пустомержа,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Мануйлово,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Недоблицы,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Онстопель,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Среднее Село,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Сягло,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Юрки,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Усть-Лужское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Гакково,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Кайболово,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Кирьямо,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Курголово,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Межники,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Преображенка,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Тисколово,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Усть-Луга,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Фалилеевское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Домашово,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Кайболово,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Лоузно,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Ратчино,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Систа,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Унатицы,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Утешение,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Фалилеево,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КИРИШСКИЙ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Будогощское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Авдетово,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Бестоголово,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Будогощь,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Горятино,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Горятино,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Градоша,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Гремячево,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Дидлово,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Дорожницы,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Званка,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Змеева 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Клинково,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Ключи,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Крапивно,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Крестцы,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Кровино Сельцо,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Кукуй,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Могилево,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Олешенка,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Половинник,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Смолино,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Солоницы,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Среднее Село,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Яшкино,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Глажевское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Андреево,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Андреево,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Багольник,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Гатика,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Глажево,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Глажево,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Глажево,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Гороховец,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Грабково,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Криваши,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Манушкино,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Мемино,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Наростыня,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Оломна,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Подсопье,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Тихорицы,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Черенцево,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Шелогино, деревня</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Киришское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Кириши,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Кусинское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Березовик,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Жарок,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Извоз,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Ирса,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Кусино,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Мелехово,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Меневша,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Посадников Остров,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Посадниково,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Тигода,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Пчевжинское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Березняк,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Борутино,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Горчаково,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Железная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Порог,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Пчевжа,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Пчевское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Витка,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Дубняги,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Дуняково,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Иконово,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Мотохово,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Пчева,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Чирково,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КИРОВСКИЙ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lastRenderedPageBreak/>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Кировское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Кировск,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Молодцово,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Мгинское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Апраксин,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Войтолово,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Келколово,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Кирсино,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Лезье,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Мга,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Михайловский,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Малукса,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Погостье,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Пухолово,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Славянка,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Сологубовка,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Сологубовка,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Малукса,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Турышкино,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Назиевское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Васильково,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Жихарево,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Замошье,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Карловка,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Лукинское,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Мучихино,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Назия,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Павловский, хутор</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Плитняки,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Сирокасска,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Мельница, деревня</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Отрадненское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Отрадное,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Павловское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Дачное,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Павлово,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Приладожское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Назия,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Приладожский,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Путиловское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Алексеевка,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Горная Шальдиха,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Назия,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Нижняя Шальдиха,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Поляны,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Путилово, село</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Синявинское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Синявино,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Суховское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Верола,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Выстав,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Гавсарь,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Гулково,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Кобона,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Колосарь,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Лаврово,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Леднево,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Лемасарь,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Митола,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Мостовая,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Ручьи,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Сандела,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Сухое,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Черное, деревня</w:t>
            </w:r>
          </w:p>
        </w:tc>
      </w:tr>
      <w:tr w:rsidR="00B03160" w:rsidRPr="00B03160">
        <w:tc>
          <w:tcPr>
            <w:tcW w:w="3798" w:type="dxa"/>
          </w:tcPr>
          <w:p w:rsidR="00B03160" w:rsidRPr="00B03160" w:rsidRDefault="00B03160">
            <w:pPr>
              <w:pStyle w:val="ConsPlusNormal"/>
              <w:jc w:val="both"/>
              <w:outlineLvl w:val="2"/>
              <w:rPr>
                <w:rFonts w:ascii="Times New Roman" w:hAnsi="Times New Roman" w:cs="Times New Roman"/>
              </w:rPr>
            </w:pPr>
            <w:r w:rsidRPr="00B03160">
              <w:rPr>
                <w:rFonts w:ascii="Times New Roman" w:hAnsi="Times New Roman" w:cs="Times New Roman"/>
              </w:rPr>
              <w:t>Шлиссельбургское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Шлиссельбург, город</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Шумское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Бабаново,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Валдома,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Войбокало,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Войбокало,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Войпала,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Гнори,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Горгала,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Дусьево,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Канзы,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Койчала,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Концы,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Мендово,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Быт,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Овдакало,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Падрила,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Пейчала,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Пиргора,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Ратница,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Речка,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Рындела,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Сибола,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Сопели,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Теребушка,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Тобино,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Феликсово,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Шум, село</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ЛОДЕЙНОПОЛЬСКИЙ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Алеховщинское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Акулова Гора,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Алеховщина, село</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Коковичи,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Валгома,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Валданицы,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Ветхое Село,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Вонозеро,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Вязикиничи,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Гайгово,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Гонгиничи,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Дмитровка,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Ефремково,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Земское,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Игокиничи,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Имоченицы,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Кальшеницы,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Кидебра,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Колокольницы,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Кургино,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Кяргино,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Левково,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Лопотово, деревня</w:t>
            </w:r>
          </w:p>
        </w:tc>
      </w:tr>
      <w:tr w:rsidR="00B03160" w:rsidRPr="00B03160">
        <w:tc>
          <w:tcPr>
            <w:tcW w:w="3798" w:type="dxa"/>
            <w:vMerge w:val="restart"/>
            <w:tcBorders>
              <w:top w:val="nil"/>
              <w:bottom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Люговичи,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Коковичи,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Мартыново,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Мергино,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Мехбаза, поселок</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Мустиничи,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Мягичево,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Надпорожье,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Никоновщина,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Село,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Околок,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Ольхово,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Пахтовичи,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Пергачово,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Печурино,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Пирозеро,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Пойкимо,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Полянка,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Путиловец,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Ратигора,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Ребовичи, поселок</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Ручей,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Середка,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Спирово,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Средний Двор,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Суббоченицы,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Тервеничи,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Тимошино,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Усть-Сара,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Хмелезеро,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Чагоницы,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Чидово,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Чуницы,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Шархиничи,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Шахтиницы,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Шириничи,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Явшиницы,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Яровщина,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Доможировское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Александровщина,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Антомоново,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Барково,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Вахнова Кара,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Выползово,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Георгиевская,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Горловщина,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Доможирово,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Карлуха,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Кирьяновщина,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Коростелево,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Кургино,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Мошкино,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Нижняя Шоткуса,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Овсянниковщина,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Околок,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Оятский участок,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Оять, поселок при железнодорожной станции</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Полденцы,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Пономарево,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Посад,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Рассвет, поселок</w:t>
            </w:r>
          </w:p>
        </w:tc>
      </w:tr>
      <w:tr w:rsidR="00B03160" w:rsidRPr="00B03160">
        <w:tc>
          <w:tcPr>
            <w:tcW w:w="3798" w:type="dxa"/>
            <w:vMerge w:val="restart"/>
            <w:tcBorders>
              <w:top w:val="nil"/>
              <w:bottom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Рекиничи,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Рогачово,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Сластницыно,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исключена. - </w:t>
            </w:r>
            <w:hyperlink r:id="rId45"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16.10.2017 N 63-оз</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Турыгино,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Фомино,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Хвалевщина,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Чашковичи,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Чегла,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Шишниковщина, деревня</w:t>
            </w:r>
          </w:p>
        </w:tc>
      </w:tr>
      <w:tr w:rsidR="00B03160" w:rsidRPr="00B03160">
        <w:tblPrEx>
          <w:tblBorders>
            <w:insideH w:val="nil"/>
          </w:tblBorders>
        </w:tblPrEx>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Яровщина,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Лодейнопольское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Заостровье,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Заостровье,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Ковкеницы,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Лодейное Поле,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Шамокша,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Шоткуса,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Шоткуса, поселок при железнодорожной станции</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Свирьстройское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Свирьстрой,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Янегское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Агашово,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Андреевщина,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Инема,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Слобода,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Печеницы,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Рахковичи,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Слобода,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Тененичи,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Харевщина,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Шапша,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Янега,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ЛОМОНОСОВСКИЙ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Аннинское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Алакюля,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Аннино,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Томики,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Иннолово,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Капорское,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Кемпелево,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Куттузи,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Лесопитомник,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городской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Пигелево,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Рапполово,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Рюмки, деревня</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Тиммолово, деревня</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Большеижорское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Ижора, городской поселок</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Виллозское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Аропаккузи,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Вариксолово,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Виллози, городской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Кавелахта,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Карвала,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Карлино,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Мурилово,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Мюреля,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Новогорелово,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Перекюля,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Пикколово,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Рассколово,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Ретселя, деревня</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Саксолово,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Горбунковское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Велигонты,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Верхняя Колония,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Горбунки,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Разбегаево,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Райкузи,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Средняя Колония,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Заводы,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Гостилицкое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Дятлицы,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Зрекино,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Клясино,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Старый Бор,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Кипенское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Волковицы,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Глухово (Лесопитомник),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 отдыха "Волковицы",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Келози,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Кипень,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Трудовик,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Черемыкино,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Черемыкинская Школа,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Шундорово,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Копорское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Ананьино,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Заринское,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Ирогощи,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Кербуково,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Климотино,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Копорье,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Копорье,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Ломаха,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Маклаково,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Мустово,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Подмошье,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Подозванье,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Систо-Палкино,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Широково,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Лаголовское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Лаголово,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Михайловка,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Мухоловка,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Лебяженское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Гора-Валдай,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Кандикюля,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Коваши,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Лебяжье,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Калище,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Пулково,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Сюрье,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Форт-Красная Горка,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Черная Лахта,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Шепелево,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Лопухинское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Верхние Рудицы,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Глобицы,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Заостровье,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Извара,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Лопухинка,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Муховицы,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Буря,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Савольщина,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Медуши,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Флоревицы,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Низинское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Владимировка,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Жилгородок,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Князево,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Узигонты,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Оржицкое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Забородье,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Вильповицы,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Ильино,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Забородье,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Оржицы,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Петровское,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Пениковское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Коновалово,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Бронна,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Верхние Венки,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Верхняя Бронна,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Дубочки,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Кабацкое,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Кузнецы,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Куккузи,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Кукушкино,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Лангерево,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Лимузи,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Ижора,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Коновалово,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Нижняя Бронна,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Пеники,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Сойкино,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Таменгонт,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Ускуля,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Ропшинское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Глядино,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Коцелово,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Михайловская,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Нижняя Кипень,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Олики,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Ропша,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Яльгелево,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Русско-Высоцкое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Русско-Высоцкое, село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Телези,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ЛУЖСКИЙ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Володарское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Бусаны,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Владычно,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Володарское,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Конезерье,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Подлесье,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Святье,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Хвошно,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Волошовское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Антоновка,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Бередниково,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Сабицы,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Вердуга,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Волошово,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Елемно,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Жилое Горнешно,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Завердужье,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Заклинье,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Затрубичье,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Ложок,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Олешно,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Пустое Горнешно,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Сяберо,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Дзержинское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Герцена,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Дзержинского,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 отдыха "Боровое",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Естомичи,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Село-1,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Село-2,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Петровские Бабы,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Романщина,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Ручьи,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Солнцев Берег,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Стрешево,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Торошковичи,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Филимонова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Чеголи,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Щегоща,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Заклинское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Бетково,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Изори,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Вычелобок,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Горушка,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 отдыха "Луга",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Жеребуд,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Заклинье,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Замошье,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Запишенье,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Заплотье,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Затуленье,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Калищи,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Келло,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Клокино,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Колодно,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Костково,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Крюково,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Нелаи,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Онежицы,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Подгородье,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Путятино,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Раковно,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Слапи,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Смешино,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Смычково,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Сырец,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Лужское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Глубокий Ручей,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Луга,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Пансионат "Зеленый Бор",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Санаторий "Жемчужина",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Стояновщина,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Мшинское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Дивенка,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Ящера,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Владычкино,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Кемск,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Маяк,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Кузнецово,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Ящера,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Мшинская,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Низовская,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Парушино,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Пехенец,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Покровка,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Сорочкино,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Тозырево,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Чернецово, деревня</w:t>
            </w:r>
          </w:p>
        </w:tc>
      </w:tr>
      <w:tr w:rsidR="00B03160" w:rsidRPr="00B03160">
        <w:tblPrEx>
          <w:tblBorders>
            <w:insideH w:val="nil"/>
          </w:tblBorders>
        </w:tblPrEx>
        <w:tc>
          <w:tcPr>
            <w:tcW w:w="3798" w:type="dxa"/>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Оредежское сельское поселение</w:t>
            </w: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Влёшковичи,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Борщово,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Васильковичи,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Великое Село,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Вельяшева Горка,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Гверёздно,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Замостье,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Коленцево,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Влёшковичи,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Мошковые Поляны,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Оредеж,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Поддубье,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Пожарище,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Покровское,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lastRenderedPageBreak/>
              <w:t>Почап,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Сокольники,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Стаи,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Тёсово-4, поселок</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Хабалинка,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Хлупино,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Холомцы, деревня</w:t>
            </w:r>
          </w:p>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Хрепёлка,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Осьминское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Бельское,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Брея,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Будилово,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Вагошка,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Глубокое,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Гниленка,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Горестницы,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Гусли,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Жог,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Задейшино,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Залустежье,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Замошье,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Засобье,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Захонье,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Извоз,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Исаково,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Клескуши,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Крокол,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Лединки,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Луговское,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Любочажье,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Медвежье,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Мужич,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Мхи, деревня</w:t>
            </w:r>
          </w:p>
        </w:tc>
      </w:tr>
      <w:tr w:rsidR="00B03160" w:rsidRPr="00B03160">
        <w:tc>
          <w:tcPr>
            <w:tcW w:w="3798" w:type="dxa"/>
            <w:vMerge w:val="restart"/>
            <w:tcBorders>
              <w:top w:val="nil"/>
              <w:bottom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Накол,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Николаевское,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Новоивановское,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Ожево,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Орехова Грива,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Осьмино, поселок</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Переволок,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Полоски,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Псоедь,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Пушкино,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Райково, деревня</w:t>
            </w:r>
          </w:p>
        </w:tc>
      </w:tr>
      <w:tr w:rsidR="00B03160" w:rsidRPr="00B03160">
        <w:tc>
          <w:tcPr>
            <w:tcW w:w="3798" w:type="dxa"/>
            <w:vMerge/>
            <w:tcBorders>
              <w:top w:val="nil"/>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Рель,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Релка,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Саба,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Самро,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Сара-Лог,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Сватково,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Серебрянка,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Славянка,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Спасс-Которск,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Ставотино,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Хилок,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Черенское,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Чудиново,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Шаломино,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Шима,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Шипино,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Ретюнское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Озерцы,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Буяны,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Волосковичи,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Елемцы,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Жглино,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Зуево,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Крени,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Лопанец,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Озерцы,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Мокрово,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Немолва,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Парищи,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Поддубье,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Ретюнь,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Червищи,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Шильцево,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Юбры,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Серебрянское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Алексеевка,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Бараново,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Вяжище,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Дергово,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Душилово,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Ильжо,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Пустошка,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Полицы,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Овраги,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Пустошка,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Рябиновка,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Серебрянский,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Смерди,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Старые Полицы,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Ширенка,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Яконово,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Скребловское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Боднево,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Шатновичи,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Брод,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Бутковичи,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Ванино Поле,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Великое Село,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Голубково,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ГЭС-1,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Задубье,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Заорешье,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Калгановка,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Октябрь,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Шатновичи,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Межозерный,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Надевицы,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Невежицы,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Середка,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Брод,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Петровская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Раковичи,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Рассохи,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Репьи,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Санаторий "Красный Вал",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Скреблово,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Старая Середка,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Чайково,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Череменец,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Югостицы, деревня</w:t>
            </w:r>
          </w:p>
        </w:tc>
      </w:tr>
      <w:tr w:rsidR="00B03160" w:rsidRPr="00B03160">
        <w:tblPrEx>
          <w:tblBorders>
            <w:insideH w:val="nil"/>
          </w:tblBorders>
        </w:tblPrEx>
        <w:tc>
          <w:tcPr>
            <w:tcW w:w="9070" w:type="dxa"/>
            <w:gridSpan w:val="2"/>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Тесовское сельское поселение</w:t>
            </w:r>
          </w:p>
        </w:tc>
      </w:tr>
      <w:tr w:rsidR="00B03160" w:rsidRPr="00B03160">
        <w:tblPrEx>
          <w:tblBorders>
            <w:insideH w:val="nil"/>
          </w:tblBorders>
        </w:tblPrEx>
        <w:tc>
          <w:tcPr>
            <w:tcW w:w="9070" w:type="dxa"/>
            <w:gridSpan w:val="2"/>
            <w:tcBorders>
              <w:top w:val="nil"/>
              <w:bottom w:val="nil"/>
            </w:tcBorders>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Утратило силу. - Областной </w:t>
            </w:r>
            <w:hyperlink r:id="rId46"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07.05.2019 N 33-оз</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Толмачевское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Балтиец,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Баньково,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Бежаны,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Болото,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Крупели,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Замошье,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Ветчины,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Высокая Грива,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Вяз,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Гобжицы,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Долговка,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Дом отдыха "Живой Ручей",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Железо, местечко</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Жельцы,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Замостье,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Золотая Горка,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Караулка,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Кемка,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Красные Горы,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Муравейно,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Натальино,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Новые Крупели,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Островенка,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Перечицы,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Пелково,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Плоское,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Поля,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Пустынь,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Разлив,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Сабо,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Ситенка,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Средние Крупели,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Табор,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Толмачево, городской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Турбаза, местечко</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Туровка,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Ящера,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Торковичское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Овиновичи,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Песочный Мох,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Петрушина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Торковичи, поселок</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Ям-Тесовское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Бережок,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Березницы,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Бутково,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Волкино,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Волосково,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Вяжищи,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Горыни,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Донец,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Жерядки,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Жилое Рыдно,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Загорье,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Замежье,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Замостье,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Запередолье,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Заполье,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Заручье,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Заслуховье,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Кипино,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Клуколово,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Клюкошицы,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Корешно,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Куболово,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Курско,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Лазарево,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Любище,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Лютка,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Милодеж,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Моровино,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Надбелье,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Никулкино,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Березно,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Паншино,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Печково,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Пищи,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Поддубье,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Приозерный,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Пристань,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Туховежи,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Ушницы,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Филипповичи,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Фралево,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Хомировичи,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Чолово,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Чолово,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Щупоголово,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Ям-Тесово,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ПОДПОРОЖСКИЙ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Важинское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Важины,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Заозерье,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Купецкое,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Согиницы,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Усланка, деревня</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Винницкое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Аверкиевская,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Алексеевская,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Бахарево,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Васильевская,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Великий Двор,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Винницы, село</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Грибановская,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Еремеевская,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Заяцкая,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Зиновий Наволок,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Игнатовское,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Ильинская,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Казыченская,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Кармановская,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Кузра,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Кузьминская,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Курба, поселок</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Лаврово,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Лашково,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Лукинская,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Макарьевская,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Мартемьяновская,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Матреновщина,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Миницкая,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Некрасово,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Никулинская,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Норгино,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Ожеговская,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Пелдуши,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Савинская,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Средняя,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Тумазы,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Феньково,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Федоровская,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Холодный Ручей,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Чурручей,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Шондовичи,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Ярославичи,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Вознесенское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Богданово,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Вознесенье,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Володарская,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Гимрека,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Кипрушино,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Родионово,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Соболевщина,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Щелейки,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Никольское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Никольский,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Свирь,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Подпорожское городское поселение</w:t>
            </w:r>
          </w:p>
        </w:tc>
        <w:tc>
          <w:tcPr>
            <w:tcW w:w="5272" w:type="dxa"/>
          </w:tcPr>
          <w:p w:rsidR="00B03160" w:rsidRPr="00B03160" w:rsidRDefault="00B03160">
            <w:pPr>
              <w:pStyle w:val="ConsPlusNormal"/>
              <w:jc w:val="both"/>
              <w:rPr>
                <w:rFonts w:ascii="Times New Roman" w:hAnsi="Times New Roman" w:cs="Times New Roman"/>
              </w:rPr>
            </w:pPr>
            <w:r w:rsidRPr="00B03160">
              <w:rPr>
                <w:rFonts w:ascii="Times New Roman" w:hAnsi="Times New Roman" w:cs="Times New Roman"/>
              </w:rPr>
              <w:t xml:space="preserve">Позиция исключена. - Областной </w:t>
            </w:r>
            <w:hyperlink r:id="rId47"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 от 20.01.2020 N 8-оз</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Гоморовичи,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Кезоручей,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Мятусово,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Пертозеро,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Пидьма,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Плотично,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Подпорожье,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Посад,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Токари,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Хевроньино,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Шеменичи, село</w:t>
            </w:r>
          </w:p>
        </w:tc>
      </w:tr>
      <w:tr w:rsidR="00B03160" w:rsidRPr="00B03160">
        <w:tblPrEx>
          <w:tblBorders>
            <w:insideH w:val="nil"/>
          </w:tblBorders>
        </w:tblPrEx>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Яндеба,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ПРИОЗЕРСКИЙ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Громовское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Владимировка,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Гречухино,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Громово,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Громово,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Красноармейское,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Портовое,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Приладожское,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Славянка,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Соловьево,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Черемухино,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Яблоновка,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Запорожское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Денисово,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Замостье,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Запорожское,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Луговое,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Пятиречье,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Удальцово,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Красноозерное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Васильево,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Красноозерное,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Светлое,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Четверяково,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Кузнечнинское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Боровое,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Кузнечное,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Ларионовское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Беличье,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Бойцово,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Заостровье,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Коммунары,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Кротово,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Ларионово,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Марьино,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Моторное,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Починок,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Синево,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Судаково,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Яркое,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Мельниковское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Быково,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Васильево,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Горы,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Коверино,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Мельниково,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Студеное,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Торфяное,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Хвойное,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Мичуринское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Мичуринское,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Петриченко,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Петровское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Варшко,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Овраги,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Ольховка,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Петровское,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Петяярви,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Ягодное,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Плодовское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Веснино,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Кутузовское,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Горка,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Мельничные Ручьи,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Отрадное,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Плодовое,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Солнечное,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Соловьевка,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Тракторное,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Уральское,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Цветково,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Приозерское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Бригадное,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Бурнево,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Приозерск,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Сторожевое,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Раздольевское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Бережок,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Борисово,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Крутая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Кучерово,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Раздолье,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Ромашкинское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Лосево,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Лососево,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Мыс,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Понтонное,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Речное,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Ромашки,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Саперное,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Суходолье,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Шумилово,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Севастьяновское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Богатыри,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Гранитное,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Заветное,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Проточное,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Севастьяново,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Степанянское,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Шушино,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Яровое,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Сосновское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Колосково,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Кривко,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Новожилово,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Орехово,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Орехово,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Платформа 69-й км,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Снегиревка, деревня</w:t>
            </w:r>
          </w:p>
        </w:tc>
      </w:tr>
      <w:tr w:rsidR="00B03160" w:rsidRPr="00B03160">
        <w:tblPrEx>
          <w:tblBorders>
            <w:insideH w:val="nil"/>
          </w:tblBorders>
        </w:tblPrEx>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Сосново,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СЛАНЦЕВСКИЙ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Выскатское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Руя,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Рожки,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Выскатка,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Вязище,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Гаянщина,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Глазова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Горбово,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Дворище,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Заберезье,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Заборожка,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Закуп,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Залесье,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Казино,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Клин,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Кривицы,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Куклина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Кушела,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Местово,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Нагинщина,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Пананицы,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Пантелейково,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Патреева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Песвицы,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Попкова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Савиновщина,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Гостицкое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Березняк,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Гостицы,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Демешкин Перевоз,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Пелеши,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Подпорожек,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Сельхозтехника,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Тухтово,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Загривское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Втроя,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Загривье,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Кондуши,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Кукин Берег,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Мокреди,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Отрадное,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Радовель,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Скамья,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Степановщина,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Новосельское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Великое Село,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Гусева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Ждовля,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Жилино,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Заовражье,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Засторонье,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Захрелье,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Заяцково,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Изборовье,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Кислино,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Климатино,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Куричек,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Леонтьевское,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Малафьевка,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Малышева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Надруя,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Намежки,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Негуба,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Нива,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Новоселье,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Перницы,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Пустынька,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Рудно,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Рыжиково,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Филатово,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Хрель,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Шавково,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Сланцевское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Большие Поля,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Ищево,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Малые Поля,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Печурки,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Сижно,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Сланцы,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Шахта N 3, поселок</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Старопольское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Борисова Гора,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Буряжки,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Велетово,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Говорово,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Данилово,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Деткова Гора,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Дретно,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Жаворонок,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Загорье,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Зажупанье,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Заклепье,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Замошье,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Заручье,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Засосье,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Карино,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Китково,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Козья Гора,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Коленец,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Кологриво,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Кошелевичи,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Куреши,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Лесище,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Ликовское, деревня</w:t>
            </w:r>
          </w:p>
        </w:tc>
      </w:tr>
      <w:tr w:rsidR="00B03160" w:rsidRPr="00B03160">
        <w:tc>
          <w:tcPr>
            <w:tcW w:w="3798" w:type="dxa"/>
            <w:vMerge w:val="restart"/>
            <w:tcBorders>
              <w:top w:val="nil"/>
            </w:tcBorders>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Ложголово,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Лосева Гора,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Лужки,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Межник,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Менюши,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Морди,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Нарница,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поселок</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Овсище,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Пенино,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Перегреб,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Плешево,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Подлесье,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Поречье,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Растило,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Рожновье,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Рудница,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Селково,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Соболец,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Сорокино,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Старополье,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Столбово,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Струитино,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Федорово Поле,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Филево,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Хотило,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Чудская Гора, деревня</w:t>
            </w:r>
          </w:p>
        </w:tc>
      </w:tr>
      <w:tr w:rsidR="00B03160" w:rsidRPr="00B03160">
        <w:tc>
          <w:tcPr>
            <w:tcW w:w="3798" w:type="dxa"/>
            <w:vMerge/>
            <w:tcBorders>
              <w:top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Шакицы,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Черновское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Боровня,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Вервино, хутор</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Ищево,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Медвежек,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Монастырек,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Романовщина,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Черновское,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ТИХВИНСКИЙ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Борское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Владычно,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Кайвакса,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Каливец,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Кованщина,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Кривой 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Сарожа,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Черноваткино,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Шомушка,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Ганьковское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Абрамово,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Виногора,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Ганьково,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Гороховище,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Гуреничи,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Давыдовщина,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Еремина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Заборовье,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Казалма,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Капшинский,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Куневичи,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Леошино,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Лихачево,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Усадище,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Мехбаза,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Михалево,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Усть-Капша,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Олончено,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Серебрянка,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Теренино,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Токарево,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Усть-Капша,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Щекотовичи,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Горское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Валдость,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Вяльгино,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Жар,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Залющик,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Засыпье,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Имолово,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Крючково,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Кулига,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Малыновщина,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Новое Село,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Павшино,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Пинега,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Прогаль,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Пудроль,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Пяхта,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Рандога,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Тумище,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Чаголино,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Коськовское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Ваньково,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Вахрушево,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Евдокимово,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Исаково,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Порог,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Ладвуши,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Леоново,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Медвежий Двор,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Песчанка,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Ратилово,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Саньково,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Сашково,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Середка,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Снопово,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Сукса,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Харитоновщина,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Мелегежское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Великая Нива,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Воложба,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Заручевье,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Захожа,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Клинец,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Кострино,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Мелегежская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Новоандреево,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Плесо,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Рапля,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Шибенец,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Пашозерское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Берег,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Бирючово,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Кончик,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Коптяево,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Корбеничи,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Кузнецова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Лукино,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Нюрговичи,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Озровичи,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Пашозеро,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Стрелково,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Урья,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Усть-Капша,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Харагеничи,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Чога,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Тихвинское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Березовик,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Горелуха,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Заболотье,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Костринский,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Красава,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Лазаревичи,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Наволок,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Новый Погорелец,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Паголда,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Сарка,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Смоленец,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Смоленский Шлюз, местечко</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Старый Погорелец,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Стретилово,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Теплухино,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Тихвин,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Усть-Шомушка,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Фишева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Царицыно Озеро,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Ялгино,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Цвылевское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Бесовка,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Большой Двор,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Валя,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Городище,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Дмитрово,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Дорошово,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Кудрево,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Кулатино,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Липная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Марково,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Овинцево,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Октябренок,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Печнева,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Подборье,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Ругуй,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Свирь,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Ситомля,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Струнино,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Сугорово,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Туравкино,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Устье,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Филовщина,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Халезево,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Харчевня,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Цвылево,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Цвылево,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Чемихино,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Черенцово,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Шугозерское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Андронниково,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Анхимово,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Палуя,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Бурмакино,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Верховье,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Григино,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Кильмуя,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Клюшниково,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Кузьминка,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Лепуя,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Лизаново,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Макарьино,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Максово,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Малая Палуя,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Мишуково,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Мошково,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Никульское,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Нюрево,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Олешково,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Паньшино,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Погорелец,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Поречье,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Самара,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Сельцо,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Тимошино,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Ушаково,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Чуганово,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Шугозеро,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Шуйга, деревня</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ТОСНЕНСКИЙ МУНИЦИПАЛЬНЫЙ РАЙОН</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1</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2</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Красноборское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Бор,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Мишкино,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Поркузи,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Феклистово,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Лисинское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Верхние Сютти,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Гришкино,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Гуммолово,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Дубовик,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Еглино,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Зверинец,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Каменка,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Кастенская, поселок при железнодорожной станции</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Конечки,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Лисино-Корпус,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Малиновка,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Машино,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Нижние Сютти,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Пери, кордон</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Радофинниково,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Турово,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Федосьино,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Любанское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Болотница,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Большое Переходное,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Бородулино,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Васькины Нивы,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Вериговщина,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Заволожье,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Ивановское,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Ильинский Погост,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Кирково,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Коркино,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Костуя,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Красная Дача,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Липки,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Любань,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Любань,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Майзит, хутор</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Малое Переходное,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Новинка,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Обуховец,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Пельгора,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Попрудка,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Рамцы,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Русская Волжа,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Сельцо,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Сустье-Конец,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Ямок,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Никольское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Гладкое,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Никольское,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Пустынка,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Пустынька, поселок при железнодорожной станции</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Нурминское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Жоржино,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Нурма, деревня</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Рябовское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Рябово,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Тельмановское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Войскорово,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Пионер,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Тельмана,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Ям-Ижора,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Тосненское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Авати,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Андрианово,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Георгиевское,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Гутчево,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Еглизи,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Жары,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Красный Латыш,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Мельница,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Новолисино,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Примерное,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Рублево,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Сидорово,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Строение,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Тарасово,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Тосно, город</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Усадище,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Ушаки,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Ушаки, село</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Трубникоборское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Александровка,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Апраксин 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Бабино,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Бабино,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Бабинская Лука,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Горка,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Большая Кунесть,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Вороний Остров,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Дроздово,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Керамик,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Коколаврик,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Померанье,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Ручьи,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Трубников Бор,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Черемная Гора,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Чудской Бор, деревня</w:t>
            </w:r>
          </w:p>
        </w:tc>
      </w:tr>
      <w:tr w:rsidR="00B03160" w:rsidRPr="00B03160">
        <w:tc>
          <w:tcPr>
            <w:tcW w:w="3798" w:type="dxa"/>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lastRenderedPageBreak/>
              <w:t>Ульяновское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Ульяновка, городской поселок</w:t>
            </w:r>
          </w:p>
        </w:tc>
      </w:tr>
      <w:tr w:rsidR="00B03160" w:rsidRPr="00B03160">
        <w:tc>
          <w:tcPr>
            <w:tcW w:w="3798" w:type="dxa"/>
            <w:vMerge w:val="restart"/>
            <w:tcBorders>
              <w:bottom w:val="nil"/>
            </w:tcBorders>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Фёдоровское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Аннолово,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Глинка, деревня</w:t>
            </w:r>
          </w:p>
        </w:tc>
      </w:tr>
      <w:tr w:rsidR="00B03160" w:rsidRPr="00B03160">
        <w:tc>
          <w:tcPr>
            <w:tcW w:w="3798" w:type="dxa"/>
            <w:vMerge/>
            <w:tcBorders>
              <w:bottom w:val="nil"/>
            </w:tcBorders>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Ладога, деревня</w:t>
            </w:r>
          </w:p>
        </w:tc>
      </w:tr>
      <w:tr w:rsidR="00B03160" w:rsidRPr="00B03160">
        <w:tblPrEx>
          <w:tblBorders>
            <w:insideH w:val="nil"/>
          </w:tblBorders>
        </w:tblPrEx>
        <w:tc>
          <w:tcPr>
            <w:tcW w:w="3798" w:type="dxa"/>
            <w:vMerge/>
            <w:tcBorders>
              <w:bottom w:val="nil"/>
            </w:tcBorders>
          </w:tcPr>
          <w:p w:rsidR="00B03160" w:rsidRPr="00B03160" w:rsidRDefault="00B03160">
            <w:pPr>
              <w:rPr>
                <w:rFonts w:ascii="Times New Roman" w:hAnsi="Times New Roman" w:cs="Times New Roman"/>
              </w:rPr>
            </w:pPr>
          </w:p>
        </w:tc>
        <w:tc>
          <w:tcPr>
            <w:tcW w:w="5272" w:type="dxa"/>
            <w:tcBorders>
              <w:bottom w:val="nil"/>
            </w:tcBorders>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Фёдоровское, городской поселок</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Форносовское городское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Кайболово,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Куньголово,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Мыза,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Новая,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Новолисино,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Поги,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Рамболово,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Рынделево,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Форносово, городской поселок</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Шумба, деревня</w:t>
            </w:r>
          </w:p>
        </w:tc>
      </w:tr>
      <w:tr w:rsidR="00B03160" w:rsidRPr="00B03160">
        <w:tc>
          <w:tcPr>
            <w:tcW w:w="3798" w:type="dxa"/>
            <w:vMerge w:val="restart"/>
          </w:tcPr>
          <w:p w:rsidR="00B03160" w:rsidRPr="00B03160" w:rsidRDefault="00B03160">
            <w:pPr>
              <w:pStyle w:val="ConsPlusNormal"/>
              <w:outlineLvl w:val="2"/>
              <w:rPr>
                <w:rFonts w:ascii="Times New Roman" w:hAnsi="Times New Roman" w:cs="Times New Roman"/>
              </w:rPr>
            </w:pPr>
            <w:r w:rsidRPr="00B03160">
              <w:rPr>
                <w:rFonts w:ascii="Times New Roman" w:hAnsi="Times New Roman" w:cs="Times New Roman"/>
              </w:rPr>
              <w:t>Шапкинское сельское поселение</w:t>
            </w: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Белоголово,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Ерзуново,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Надино,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Сиголово,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Староселье, деревня</w:t>
            </w:r>
          </w:p>
        </w:tc>
      </w:tr>
      <w:tr w:rsidR="00B03160" w:rsidRPr="00B03160">
        <w:tc>
          <w:tcPr>
            <w:tcW w:w="3798" w:type="dxa"/>
            <w:vMerge/>
          </w:tcPr>
          <w:p w:rsidR="00B03160" w:rsidRPr="00B03160" w:rsidRDefault="00B03160">
            <w:pPr>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Шапки, поселок</w:t>
            </w:r>
          </w:p>
        </w:tc>
      </w:tr>
    </w:tbl>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СОСНОВОБОРСКИЙ ГОРОДСКОЙ ОКРУГ</w:t>
      </w:r>
    </w:p>
    <w:p w:rsidR="00B03160" w:rsidRPr="00B03160" w:rsidRDefault="00B0316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03160" w:rsidRPr="00B03160">
        <w:tc>
          <w:tcPr>
            <w:tcW w:w="3798"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Поселение</w:t>
            </w:r>
          </w:p>
        </w:tc>
        <w:tc>
          <w:tcPr>
            <w:tcW w:w="5272" w:type="dxa"/>
          </w:tcPr>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Населенный пункт</w:t>
            </w:r>
          </w:p>
        </w:tc>
      </w:tr>
      <w:tr w:rsidR="00B03160" w:rsidRPr="00B03160">
        <w:tc>
          <w:tcPr>
            <w:tcW w:w="3798" w:type="dxa"/>
          </w:tcPr>
          <w:p w:rsidR="00B03160" w:rsidRPr="00B03160" w:rsidRDefault="00B03160">
            <w:pPr>
              <w:pStyle w:val="ConsPlusNormal"/>
              <w:jc w:val="both"/>
              <w:rPr>
                <w:rFonts w:ascii="Times New Roman" w:hAnsi="Times New Roman" w:cs="Times New Roman"/>
              </w:rPr>
            </w:pPr>
          </w:p>
        </w:tc>
        <w:tc>
          <w:tcPr>
            <w:tcW w:w="5272" w:type="dxa"/>
          </w:tcPr>
          <w:p w:rsidR="00B03160" w:rsidRPr="00B03160" w:rsidRDefault="00B03160">
            <w:pPr>
              <w:pStyle w:val="ConsPlusNormal"/>
              <w:rPr>
                <w:rFonts w:ascii="Times New Roman" w:hAnsi="Times New Roman" w:cs="Times New Roman"/>
              </w:rPr>
            </w:pPr>
            <w:r w:rsidRPr="00B03160">
              <w:rPr>
                <w:rFonts w:ascii="Times New Roman" w:hAnsi="Times New Roman" w:cs="Times New Roman"/>
              </w:rPr>
              <w:t>Сосновый Бор, город</w:t>
            </w:r>
          </w:p>
        </w:tc>
      </w:tr>
    </w:tbl>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jc w:val="right"/>
        <w:outlineLvl w:val="0"/>
        <w:rPr>
          <w:rFonts w:ascii="Times New Roman" w:hAnsi="Times New Roman" w:cs="Times New Roman"/>
        </w:rPr>
      </w:pPr>
      <w:r w:rsidRPr="00B03160">
        <w:rPr>
          <w:rFonts w:ascii="Times New Roman" w:hAnsi="Times New Roman" w:cs="Times New Roman"/>
        </w:rPr>
        <w:t>ПРИЛОЖЕНИЕ 3</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к областному закону</w:t>
      </w:r>
    </w:p>
    <w:p w:rsidR="00B03160" w:rsidRPr="00B03160" w:rsidRDefault="00B03160">
      <w:pPr>
        <w:pStyle w:val="ConsPlusNormal"/>
        <w:jc w:val="right"/>
        <w:rPr>
          <w:rFonts w:ascii="Times New Roman" w:hAnsi="Times New Roman" w:cs="Times New Roman"/>
        </w:rPr>
      </w:pPr>
      <w:r w:rsidRPr="00B03160">
        <w:rPr>
          <w:rFonts w:ascii="Times New Roman" w:hAnsi="Times New Roman" w:cs="Times New Roman"/>
        </w:rPr>
        <w:t>от 15.06.2010 N 32-оз</w:t>
      </w:r>
    </w:p>
    <w:p w:rsidR="00B03160" w:rsidRPr="00B03160" w:rsidRDefault="00B03160">
      <w:pPr>
        <w:pStyle w:val="ConsPlusNormal"/>
        <w:jc w:val="right"/>
        <w:rPr>
          <w:rFonts w:ascii="Times New Roman" w:hAnsi="Times New Roman" w:cs="Times New Roman"/>
        </w:rPr>
      </w:pPr>
    </w:p>
    <w:p w:rsidR="00B03160" w:rsidRPr="00B03160" w:rsidRDefault="00B03160">
      <w:pPr>
        <w:pStyle w:val="ConsPlusTitle"/>
        <w:jc w:val="center"/>
        <w:rPr>
          <w:rFonts w:ascii="Times New Roman" w:hAnsi="Times New Roman" w:cs="Times New Roman"/>
        </w:rPr>
      </w:pPr>
      <w:bookmarkStart w:id="4" w:name="P3953"/>
      <w:bookmarkEnd w:id="4"/>
      <w:r w:rsidRPr="00B03160">
        <w:rPr>
          <w:rFonts w:ascii="Times New Roman" w:hAnsi="Times New Roman" w:cs="Times New Roman"/>
        </w:rPr>
        <w:t>ОПИСАНИЕ ГРАНИЦ МУНИЦИПАЛЬНЫХ ОБРАЗОВАНИЙ</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lastRenderedPageBreak/>
        <w:t>1. ОПИСАНИЕ ГРАНИЦ БОКСИТОГОРСКОГО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БОКСИТОГОРСКИЙ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188 Бокситогорского участкового лесничества Бокситогорского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9 по границам лесных кварталов 188, 154, 116, 93, 73, 67, 65 Бокситогорского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 до точки 15 по границам лесных кварталов 28, 24 Андреевского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67 по границам лесных кварталов 226, 227, 225, 221, исключая озеро Ларьянское, 213, 202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 до точки 75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 до точки 78 по границе лесного квартала 202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95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 до точки 110 по границам лесных кварталов 181, 179, 154, 132, 88, 86 Пригородного участкового лесничества Тихвинского лесничества до границы полосы отвода железной дороги Санкт-Петербург - Волховстрой - Бабаево - Вологда,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 до точки 120 по границе полосы отвода железной дороги Санкт-Петербург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 до точки 125, не пересекая границу полосы отвода железной дороги Санкт-Петербург - Волховстрой - Бабаево - Вологда, по границам лесных кварталов 61, 60, 37 Пригородного участкового лесничества Тихвинского лесничества до границы полосы отвода автомобильной дороги федерального значения А-114,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 до точки 132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 до точки 295, не пересекая границу полосы отвода автомобильной дороги федерального значения А-114, по границе лесного квартала 34 Пригородного участкового лесничества Тихвинского лесничества, далее по границам лесных кварталов 281, 275, 282, 283, 277, 278, 279, 280,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 до реки Шомушка,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295 до точки 348 по береговой линии реки Шомушка, включая озеро Глухое.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348 до точки 382, не пересекая реку Шомушка, по границам лесных кварталов 1, 2, 3, 4, 5, 6, 7, 8, 9, 20, 30, 40, 51, 64, 77, 88, 101, 115 Большедворского участкового лесничества </w:t>
      </w:r>
      <w:r w:rsidRPr="00B03160">
        <w:rPr>
          <w:rFonts w:ascii="Times New Roman" w:hAnsi="Times New Roman" w:cs="Times New Roman"/>
        </w:rPr>
        <w:lastRenderedPageBreak/>
        <w:t>Бокситогорского лесничества до реки Любач,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382 до точки 488 по береговой линии реки Любач.</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488 до точки 569, пересекая реку Любач, по границам лесных кварталов 83, 84, 85, 86, 87, 88, 89, 90, 94, 95, 96, 97, 98, 99, 100, 101, 114, 116, 117, 118, 119, 124, 125, 126, 127, 123, 110, 78, 56, 47, 40 Явосемского участкового лесничества Тихвинского лесничества, далее по границам лесных кварталов 119, 120, 121, 122, 123, 124, 125, 118 Пяльинского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569 до точки 590 по границам лесных кварталов 119, 120, 121, 117, 112 Озерского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590 до точки 629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629 до точки 818 по береговой линии озера Вялгозеро,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818 до точки 841 по границам лесных кварталов 30, 11, 12, 13 Шидрозерского участкового лесничества Бокситогорского лесничества, далее по границам лесных кварталов 115, 106, 100, 86, 76 Корвальского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841 до точки 978 по береговой линии озера Пупозеро,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978 до точки 993 по границам лесных кварталов 75, 64, 51, 52 Корвальского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993 до точки 1122 по береговой линии озера Кенозеро,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1122 до точки 1253 по границам лесных кварталов 54, 41, 40, 28, 27, 17, 6 Корвальского участкового лесничества Бокситогорского лесничества, далее по границам лесных кварталов 271, 272, 273, 274, 275 Курбинского участкового лесничества Подпорожского лесничества до реки Горбашка,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1253 до точки 1319 по береговой линии реки Горбашка, далее, не пересекая реку Горбашка, по береговой линии озера Ланозеро, включая его, до реки Генуя, не пересекая ее, далее по береговой линии реки Генуя, далее, не пересекая реку Генуя, по береговой линии озера Леринское,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1319 до точки 1767 по границам кварталов 18, 29, 18 Корвальского участкового лесничества Бокситогорского лесничества, исключая озеро Леринское.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1767 до точки 1920 по границам лесных кварталов 30, 43, 56, 55, 65, 77, 78 (исключая озеро Ойозеро), 79 Корвальского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1920 до точки 1 по границе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БОКСИТОГОРСКОЕ ГОРОДСКОЕ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170 Бокситогорского участкового лесничества Бокситогорского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 до точки 41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 до точки 83 по границам лесных кварталов 143, 142, 141, 125, 108 Бокситогорского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 до точки 192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 до точки 206 по границе лесного квартала 15 Бокситогорского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Большедворским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206 до точки 210 по границе лесного квартала 20 Бокситогорского участкового лесничества Бокситогорского лесничества до реки Дымка,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 до точки 304 по береговой линии реки Дымка.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304 до точки 326, не пересекая реку Дымка, по границам лесных кварталов 161, 162, 163, 164, 165, 155, 148, 149, 150 Новодеревенского участкового лесничества Бокситогорского лесничества до границы полосы отвода железнодорожного подъезда к городу Бокситогорск,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326 до точки 327 по границе полосы отвода железнодорожного подъезда к городу Бокситогорск.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327 до точки 331, пересекая границу полосы отвода железнодорожного подъезда к городу Бокситогорск, по границам лесных кварталов 150, 141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331 до точки 378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378 до точки 385, пересекая границу полосы отвода автомобильной дороги федерального значения А-114, по границам лесных кварталов 169, 170 Новодеревенского участкового лесничества Бокситогорского лесничества до реки Рядань, не пересекая ее, далее по береговой линии реки Рядань до ручья Сухой Лог, пересекая его.</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Пикалёвским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385 до точки 558 по береговой линии реки Рядань, исключая водохранилище.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558 до точки 568, не пересекая реку Рядань, по границам лесных кварталов 177, 186, 194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568 до точки 583 по границе полосы отвода автомобильной дороги федерального значения А-114.</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Самойловским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583 до точки 1, не пересекая границу полосы отвода автомобильной дороги федерального значения А-114, по границе лесного квартала 215 Новодеревенского участкового лесничества Бокситогорского лесничества, далее по границам лесных кварталов 14, 13, 12, 24, 33, 44, 57, 74, 91, 103, 118 Пикалёвского участкового лесничества Бокситогорского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БОЛЬШЕДВОРСКОЕ СЕЛЬСКОЕ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2 Деревского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Самойловским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10 по границам лесных кварталов 2, 1, 8 Деревского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 до точки 43 по границам лесных кварталов 101, 102, 107, 136 Михайловского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86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 до точки 91 по границам лесных кварталов 82, 83 Михайловского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 до точки 95 по границам лесных кварталов 157, 158 Новодеревенского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Пикалёвским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95 до точки 118 по линиям, последовательно соединяющим точки, до границы полосы отвода железной дороги Санкт-Петербург - Волховстрой - Бабаево - Вологда,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 до точки 170 по границе полосы отвода железной дороги Санкт-Петербург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184, пересекая границу полосы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184 до точки 185 по линиям, последовательно соединяющим точки, до границы полосы отвода автомобильной дороги регионального значения Галично - Харчевни,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185 до точки 194 по границе полосы отвода автомобильной дороги регионального </w:t>
      </w:r>
      <w:r w:rsidRPr="00B03160">
        <w:rPr>
          <w:rFonts w:ascii="Times New Roman" w:hAnsi="Times New Roman" w:cs="Times New Roman"/>
        </w:rPr>
        <w:lastRenderedPageBreak/>
        <w:t>значения Галично - Харчевни до границы полосы отвода автомобильной дороги федерального значения А-114,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194 до точки 219, не пересекая границу полосы отвода автомобильной дороги регионального значения Галично - Харчевни,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219 до точки 226, не пересекая границу полосы отвода автомобильной дороги федерального значения А-114, по линиям, последовательно соединяющим точки, до ручья Сухой Лог,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 до точки 244 по береговой линии ручья Сухой Лог до реки Рядань,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244 до точки 251, не пересекая ручей Сухой Лог, по береговой линии реки Рядань, далее, не пересекая реку Рядань, по границам лесных кварталов 170, 169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251 до точки 298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302, не пересекая границу полосы отвода автомобильной дороги федерального значения А-114, по границам лесных кварталов 141, 150 Новодеревенского участкового лесничества Бокситогорского лесничества до границы полосы отвода железнодорожного подъезда к городу Бокситогорск,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302 до точки 303 по границе полосы отвода железнодорожного подъезда к городу Бокситогорск.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303 до точки 325, не пересекая границу полосы отвода железнодорожного подъезда к городу Бокситогорск, по границам лесных кварталов 150, 149, 148, 155, 165, 164, 163, 162, 161 Новодеревенского участкового лесничества Бокситогорского лесничества до реки Дымка,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325 до точки 419 по береговой линии реки Дымка.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419 до точки 423, пересекая реку Дымка, по границе лесного квартала 20 Бокситогорского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423 до точки 466 по границе лесных кварталов 15, 7, 6, 3, 2, 1, 4 Бокситогорского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466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БОРСКОЕ СЕЛЬСКОЕ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восточной и южной границ лесного квартала 166 </w:t>
      </w:r>
      <w:r w:rsidRPr="00B03160">
        <w:rPr>
          <w:rFonts w:ascii="Times New Roman" w:hAnsi="Times New Roman" w:cs="Times New Roman"/>
        </w:rPr>
        <w:lastRenderedPageBreak/>
        <w:t>Мозолевского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71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Большедворским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 до точки 113 по границе лесных кварталов 4, 1, 2, 3, 6, 7, 15 Бокситогорского участкового лесничества Бокситогорского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городским поселением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113 до точки 127 по границе лесного квартала 15 Бокситогорского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 до точки 236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236 до точки 278 по границам лесных кварталов 108, 125, 141, 142, 143 Бокситогорского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278 до точки 288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288 до точки 318 по границам лесных кварталов 144, 159, 160, 161, 147, 162, 163, 165, 166, 167, 168, 169, 170 Бокситогорского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Самойловским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318 до точки 348 по границам лесных кварталов 132, 146 Пикалёвского участкового лесничества Бокситогорского лесничества, далее по границам лесных кварталов 4, 5, 9, 10, 11, 12, 23, 32, 37, 38 Мозолевского участкового лесничества Бокситогорского лесничества до реки Понырь,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348 до точки 382 по береговой линии реки Понырь.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382 до точки 407, не пересекая реку Понырь, по границам лесных кварталов 41, 45, 49, 53 Мозолевского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407 до точки 424 по линиям, последовательно соединяющим точки, до реки Воложба,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424 до точки 483 по береговой линии реки Воложба.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483 до точки 494,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до реки Черенка,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494 до точки 511 по береговой линии реки Черенка.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511 до точки 1, пересекая реку Черенка, по границам лесных кварталов 105, 108 (включая озеро Велье), 107 Анисимовского участкового лесничества Бокситогорского </w:t>
      </w:r>
      <w:r w:rsidRPr="00B03160">
        <w:rPr>
          <w:rFonts w:ascii="Times New Roman" w:hAnsi="Times New Roman" w:cs="Times New Roman"/>
        </w:rPr>
        <w:lastRenderedPageBreak/>
        <w:t>лесничества, далее по границам лесных кварталов 155, 160, 162, 164, 165, 166 Мозолевского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ЕФИМОВСКОЕ ГОРОДСКОЕ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108 Тургошского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3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Самойловским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 до точки 63 по границам лесных кварталов 102, 95, 94, 83, 77, 64, 58, 52, 60, 42, 35, 36, 37, 38 Анисимовского участкового лесничества Бокситогорского лесничества, далее по границам лесных кварталов 164, 148, 134, 115 Раменского участкового лесничества Бокситогорского лесничества до реки Тушемелька,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 до точки 120 по береговой линии реки Тушемелька.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 до точки 183, не пересекая реку Тушемелька, по границам лесных кварталов 83, 71, 57, 48, 38, 26, 12, 13, 4 Раменского участкового лесничества Бокситогорского лесничества, далее по границам лесных кварталов 162, 155 Деревского участкового лесничества Бокситогорского лесничества до береговой линии реки Межник,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 до точки 220 по береговой линии реки Межник.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241, пересекая реку Межник, по границам лесных кварталов 145, 144, 143, 138, 125, 112, 124 Деревского участкового лесничества Бокситогорского лесничества до береговой линии реки Угница,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241 до точки 315 по береговой линии реки Угница.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315 до точки 336, не пересекая реку Угница,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336 до точки 362 по границам лесных кварталов 92, 81, 77, 67, 57, 50, 46, 37, 28 Деревского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362 до точки 1759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1759 до точки 1760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Лидским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1760 до точки 1827 по границам лесных кварталов 100, 99, 98, 97, 96, 95, 94, 93, 92, 91, 90, 89, 88, 87, 86 Боровского участкового лесничества Бокситогорского лесничества, далее по границам лесных кварталов 26, 25, 24, 23, 22, 34, 39, 47, 54, 61 Кургальского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1827 до точки 1858 по границам лесных кварталов 3, 16, 15, 14, 2, 1 Лидского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1858 до точки 1887 по границам лесных кварталов 1, 12, 25, 44, 62, 72, 82, 97, 98, 104 Лидского участкового лесничества Бокситогорского лесничества до границы полосы отвода железной дороги Санкт-Петербург - Волховстрой - Бабаево - Вологда,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1887 до точки 1898 по границе полосы отвода железной дороги Санкт-Петербург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1898 до точки 1909, пересекая границу полосы отвода железной дороги Санкт-Петербург - Волховстрой - Бабаево - Вологда, по границам лесных кварталов 5, 21, 22 Соминского участкового лесничества Бокситогорского лесничества до реки Клещиница,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1909 до точки 2165 по береговой линии реки Клещиница.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2165 до точки 1, не пересекая реку Клещиница, по границам лесных кварталов 55, 63, 73, 83, 98, 101, 108 Тургошского участкового лесничества Бокситогорского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КЛИМОВСКОЕ СЕЛЬСКОЕ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 xml:space="preserve">Утратил силу. - Областной </w:t>
      </w:r>
      <w:hyperlink r:id="rId48"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w:t>
      </w: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от 07.05.2019 N 34-оз.</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ПИКАЛЁВСКОЕ ГОРОДСКОЕ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границы полосы отвода автомобильной дороги федерального значения А-114 и восточной границы лесного квартала 215 Новодеревенского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16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 до точки 26, пересекая границу полосы отвода автомобильной дороги федерального значения А-114, по границам лесных кварталов 194, 186, 177 Новодеревенского участкового лесничества Бокситогорского лесничества до реки Рядань,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 до точки 199 по береговой линии реки Рядань, включая водохранилище, до ручья Сухой Лог, пересекая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Большедворским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199 до точки 217, пересекая реку Рядань, по береговой линии ручья Сухой Лог.</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217 до точки 224, не пересекая ручей Сухой Лог,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224 до точки 249 по границе полосы отвода автомобильной дороги федерального значения А-114 до границы полосы отвода автомобильной дороги регионального значения Галично - Харчевни,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249 до точки 258, пересекая границу полосы отвода автомобильной дороги федерального значения А-114, по границе полосы отвода автомобильной дороги регионального значения Галично - Харчевни.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258 до точки 259, не пересекая границу полосы отвода автомобильной дороги регионального значения Галично - Харчевни,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273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273 до точки 325 по границе полосы отвода железной дороги Санкт-Петербург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325 до точки 348, не пересекая полосу отвода железной дороги Санкт-Петербург - Волховстрой - Бабаево - Вологда,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Самойловским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348 до точки 458 по линиям, последовательно соединяющим точки, до границы полосы отвода автомобильной дороги федерального значения А-114,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458 до точки 1 по границе полосы отвода автомобильной дороги федерального значения А-114.</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ЛИДСКОЕ СЕЛЬСКОЕ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1.8.1.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100 Боровского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Ефимовским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31 по границам лесных кварталов 108, 101, 98, 83, 73, 63, 55 Тургошского участкового лесничества Бокситогорского лесничества до реки Клещиница,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 до точки 287 по береговой линии реки Клещиница.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287 до точки 298, не пересекая реку Клещиница, по границам лесных кварталов 22, 21, 5 Соминского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309 по границе полосы отвода железной дороги Санкт-Петербург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309 до точки 338, не пересекая границу полосы отвода железной дороги Санкт-Петербург - Волховстрой - Бабаево - Вологда, по границам лесных кварталов 104, 98, 97, 82, 72, 62, 44, 25, 12, 1 Лидского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338 до точки 369 по границам лесных кварталов 1, 2, 14, 15, 16, 3 Лидского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369 до точки 1 по границам лесных кварталов 61, 54, 47, 39, 34, 22, 23, 24, 25, 26 Кургальского участкового лесничества Бокситогорского лесничества, далее по границам лесных кварталов 86, 87, 88, 89, 90, 91, 92, 93, 94, 95, 96, 97, 98, 99, 100 Боровского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РАДОГОЩИНСКОЕ СЕЛЬСКОЕ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 xml:space="preserve">Утратил силу. - Областной </w:t>
      </w:r>
      <w:hyperlink r:id="rId49"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w:t>
      </w: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от 07.05.2019 N 34-оз.</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САМОЙЛОВСКОЕ СЕЛЬСКОЕ ПОСЕЛЕНИЕ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1.10.1.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102 Анисимовского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68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 до реки Черенка,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 до точки 85 по береговой линии реки Черенка.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 до точки 96, не пересекая реку Черенка,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155 по береговой линии реки Воложба.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155 до точки 172, не пересекая реку Воложба, по линиям, последовательно </w:t>
      </w:r>
      <w:r w:rsidRPr="00B03160">
        <w:rPr>
          <w:rFonts w:ascii="Times New Roman" w:hAnsi="Times New Roman" w:cs="Times New Roman"/>
        </w:rPr>
        <w:lastRenderedPageBreak/>
        <w:t>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172 до точки 197 по границам лесных кварталов 53, 49, 45, 41 Мозолевского участкового лесничества Бокситогорского лесничества до реки Понырь,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197 до точки 231 по береговой линии реки Понырь.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 до точки 261, не пересекая реку Понырь, по границам лесных кварталов 38, 37, 32, 23, 12, 11, 10, 9, 5, 4 Мозолевского участкового лесничества Бокситогорского лесничества, далее по границам лесных кварталов 146, 132 Пикалёвского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261 до точки 279 по границам лесных кварталов 118, 103, 91, 74, 57, 44, 33, 24, 12, 13, 14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Пикалёвским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279 до точки 338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338 до точки 448, пересекая границу полосы отвода автомобильной дороги федерального значения А-114,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Большедворским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448 до точки 452 по границам лесных кварталов 158, 157 Новодеревенского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452 до точки 457 по границам лесных кварталов 83, 82 Михайловского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457 до точки 500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500 до точки 533 по границам лесных кварталов 136, 107, 102, 101 Михайловского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533 до точки 542 по границам лесных кварталов 8, 1, 2 Деревского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542 до точки 584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Ефимовским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584 до точки 610 по границам лесных кварталов 28, 37, 46, 50, 57, 67, 77, 81, 92 Деревского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610 до точки 631 по линиям, последовательно соединяющим точки, до реки Угница,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631 до точки 705 по береговой линии реки Угница.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705 до точки 726, не пересекая реку Угница, по границам лесных кварталов 124, 112, 125, 138, 143, 144, 145 Деревского участкового лесничества Бокситогорского лесничества до реки Межник,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726 до точки 763 по береговой линии реки Межник.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763 до точки 826, не пересекая реку Межник, по границам лесных кварталов 155, 162 Деревского участкового лесничества Бокситогорского лесничества, далее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826 до точки 883 по береговой линии реки Тушемелька.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883 до точки 886, пересекая реку Тушемелька, по границе лесного квартала 115 Раменского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886 до точки 1 по границам лесных кварталов 134, 148, 164 Раменского участкового лесничества Бокситогорского лесничества, далее по границам лесных кварталов 38, 37, 36, 35, 42, 60, 52, 58, 64, 77, 83, 94, 95, 102 Анисимовского участкового лесничества Бокситогорского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 ГРАФИЧЕСКОЕ ОПИСАНИЕ ГРАНИЦ БОКСИТОГОРСКОГО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БОКСИТОГОРСКОГО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2. ОПИСАНИЕ ГРАНИЦ ВОЛОСОВСКОГО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ВОЛОСОВСКИЙ МУНИЦИПАЛЬНЫЙ РАЙОН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10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2.1.2.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75 по границам лесных кварталов 10, 9, 16, 17, 20, 36, 38, 41, 44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 до точки 99 по границам лесных кварталов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 до точки 117 по границам лесных кварталов 69, 74, 77, 80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117 до точки 123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 до точки 172 по границам лесных кварталов 37, 45, 58, 59, 64, 65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172 до точки 206 по границам лесных кварталов 169, 125, 126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206 до точки 223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 до точки 241 по границам лесных кварталов 87, 88, 89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241 до точки 277 по границам лесных кварталов 59, 60, 94, 99, 107, 106, 105, 113, 119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277 до точки 333 по границам лесных кварталов 12, 14, 27, 37, 49 Изварского участкового лесничества Волосовского лесничества, далее по границам лесных кварталов 2, 6, 7, 14 Верестского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333 до точки 391 по границам лесных кварталов 14, 26, 27, 35, 38, 39, 40, 41, 42, 43 Верестского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391 до точки 396 по границам лесных кварталов 111, 126, 125 Низовского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396 до точки 460 по границам лесных кварталов 85, 110, 109, 108, 107, 133, 132, 131, 130, 129 Верестского участкового лесничества Волосовского лесничества, далее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460 до точки 896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896 до точки 982 от линии, равноудаленной от берегов реки Луга, по границам лесных кварталов 18, 17, 16, 15, 11, 14, 13, 10, 5, 4, 2, 1 Осьминского участкового лесничества Лужского лесничества до реки Саба,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982 до точки 998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998 до точки 1020, не пересекая реку Саба, по линиям, последовательно соединяющим точки, до границы полосы отвода автомобильной дороги регионального значения Толмачёво - Нарва,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1020 до точки 1025 по границе полосы отвода автомобильной дороги регионального значения Толмачёво - Нарва до реки Луга,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1025 до точки 1157, не пересекая границу полосы отвода автомобильной дороги регионального значения Толмачёво - Нарва, по береговой линии реки Луга.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1157 до точки 1253 по линии, равноудаленной от берегов реки Луга, до реки Лубенка,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1253 до точки 1482 от линии, равноудаленной от берегов реки Луга, по береговой линии реки Лубенка.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1482 до точки 1592, пересекая реку Лубенка, по границе лесных кварталов 41, 1 Редкинского участкового лесничества Волосовского лесничества, далее по границам лесных кварталов 82, 73, 63, 62, 60, 59, 58, 56, 54 Молосковицкого участкового лесничества Волосовского лесничества, далее по границе кадастрового квартала 47:20:1024003, исключая его, далее по границам лесных кварталов 52, 53, 44, 51 Молосковицкого участкового лесничества Волосовского лесничества, далее по границе кадастрового квартала 47:20:1024003, исключая его, далее по границе лесного квартала 51 Молосковицкого участкового лесничества Волосовского лесничества до реки Хревица,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1592 до точки 1616 по береговой линии реки Хревица.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1616 до точки 1632, пересекая реку Хревица, по границе лесного квартала 46 Молосковицкого участкового лесничества Волосовского лесничества, далее по границе лесного квартала 1 Волновского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1632 до точки 1653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1653 до точки 1679 по границам лесных кварталов 38, 37, 36, 32, 30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1679 до точки 1706 по границе лесного квартала 304 Каськовского участкового лесничества Волосовского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301 Каськовского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1706 до точки 1765 по границам лесных кварталов 15, 11, 12, 8, 6, 4, 5, 3, 1, 2 Молосковицкого участкового лесничества Волосовского лесничества, далее по границам лесных кварталов 85, 80, 76, 68, 51, 42 Бегуницкого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1765 до точки 1776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1776 до точки 1827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1827 до точки 1856 по береговой линии озера Теглицкое,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1856 до точки 1874 по границам лесных кварталов 1, 2, 3, 8, 14, 22, 29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1874 до точки 1882 по границам лесных кварталов 191, 192 Лопухинского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1882 до точки 1898 по границам лесных кварталов 30, 31, 32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1898 до точки 2041 по границам лесных кварталов 104, 101 Каськовского участкового лесничества Волосовского лесничества, далее по границам лесных кварталов 173, 174 Лопухинского участкового лесничества Ломоносовского лесничества, далее по границам лесных кварталов 128, 132, 133 Гостилицкого участкового лесничества Ломоносовского лесничества, </w:t>
      </w:r>
      <w:r w:rsidRPr="00B03160">
        <w:rPr>
          <w:rFonts w:ascii="Times New Roman" w:hAnsi="Times New Roman" w:cs="Times New Roman"/>
        </w:rPr>
        <w:lastRenderedPageBreak/>
        <w:t>далее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2041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БЕГУНИЦКОЕ СЕЛЬСКОЕ ПОСЕЛЕНИЕ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29 Бегуницкого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2.2.2.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Клопицким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55 по границам лесных кварталов 29, 37, 41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 до точки 78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156 по границам лесных кварталов 56, 57, 58, 62, 74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156 до точки 179 по границам лесных кварталов 74, 94, 95 Бегуницкого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179 до точки 187 по границе полосы отвода автомобильной дороги регионального значения Кемполово - Губаницы - Калитино - Выра - Тосно - Шапки.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 до точки 273,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26, 404 Каськовского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273 до точки 279 по границам лесных кварталов 111, 110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279 до точки 309 по границам лесных кварталов 110, 117, 119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309 до точки 415 по границам лесных кварталов 26, 38, 39, 46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415 до точки 429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429 до точки 480, не пересекая границу полосы отвода автомобильной дороги регионального значения Волосово - Гомонтово - Копорье - Керново, по границам лесных кварталов 73, 75, 74, 75, 79 Клопицкого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Рабитицким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480 до точки 513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Большеврудским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513 до точки 522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522 до точки 538, не пересекая границу полосы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538 до точки 548 по границе лесного квартала 311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548 до точки 552 по границе лесного квартала 34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552 до точки 576 по границе лесного квартала 311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576 до точки 590 по границе лесного квартала 31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590 до точки 592 по границе лесного квартала 110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592 до точки 654 по границам лесных кварталов 23, 19, 18, 13, 17, 11, 10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654 до точки 655 по границе лесного квартала 22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655 до точки 808 по границам лесных кварталов 22, 26, 25 Молосковицкого участкового лесничества Волосовского лесничества, далее по линиям, последовательно соединяющим точки, далее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М-11,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808 до точки 836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836 до точки 924, не пересекая границу полосы отвода автомобильной дороги федерального значения М-11, по границам лесных кварталов 9, 7, 5, 3, 1 Молосковицкого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924 до точки 947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947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БОЛЬШЕВРУДСКОЕ СЕЛЬСКОЕ ПОСЕЛЕНИЕ ВОЛОСОВСКОГО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 Молосковицкого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2.3.2.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Бегуницким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89 по границам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 до точки 117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 до точки 270, пересекая границу полосы отвода автомобильной дороги федерального значения М-11, по границам лесных кварталов 21, 33 Молосковицкого участкового лесничества Волосовского лесничества, далее по линиям, последовательно соединяющим точки, далее по границам лесных кварталов 25, 26, 22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270 до точки 271 по границе лесного квартала 22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271 до точки 333 по границам лесных кварталов 10, 11, 17, 13, 18, 19, 23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333 до точки 335 по границе лесного квартала 110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335 до точки 349 по границе лесного квартала 31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349 до точки 373 по границе лесного квартала 311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373 до точки 377 по границе лесного квартала 34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377 до точки 387 по границе лесного квартала 311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387 до точки 403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403 до точки 412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Рабитицким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412 до точки 436,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и далее по границе лесного квартала 312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436 до точки 452 по границе лесного квартала 39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452 до точки 465 по границе лесного квартала 413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465 до точки 487 по границе лесного квартала 45, далее по линиям, последовательно соединяющим точки, и далее по границам лесных кварталов 48, 49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487 до точки 517 по границам лесных кварталов 63, 62, 75, 90, 89, 88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517 до точки 535 по границе лесного квартала 137 Волновского участкового лесничества Волосовского лесничества, до реки Вруда,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Сабским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535 до точки 562, пересекая реку Вруда, по границе лесного квартала 137 Волновского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562 до точки 593 по границам лесных кварталов 98, 97, 96, 95, 94, 93, 92, 91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593 до точки 606 по границам лесных кварталов 89, 88, 87, 86, 85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606 до точки 623 по границе лесного квартала 5 Редкинского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623 до точки 628 по границе лесного квартала 84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628 до точки 639 по границам лесных кварталов 83, 82 Молосковицкого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639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ВОЛОСОВСКОЕ ГОРОДСКОЕ ПОСЕЛЕНИЕ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126 Клопицкого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2.4.2.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Рабитицким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 до точки 116 по границам лесных кварталов 84, 79 Врудского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Бегуницким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116 до точки 167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Клопицким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167 до точки 184 по границе полосы отвода автомобильной дороги регионального значения Волосово - Гомонтово - Копорье - Керново.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184 до точки 272, пересекая границу полосы отвода автомобильной дороги 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272 до точки 274 по границе полосы отвода автомобильной дороги регионального значения Волосово - Гомонтово - Копорье - Керново.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 до точки 276, не пересекая границу полосы отвода автомобильной дороги регионального значения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276 до точки 279 по границе полосы отвода автомобильной дороги регионального значения Гатчина - Ополье.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279 до точки 455, не пересекая границу полосы отвода автомобильной дороги регионального значения Гатчина - Ополье,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Калитинским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455 до точки 469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469 до точки 475,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475 до точки 478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478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КАЛИТИНСКОЕ СЕЛЬСКОЕ ПОСЕЛЕНИЕ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12 Изварского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2.5.2.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Рабитицким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21 по границе лесных кварталов 12, 11 Изварского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 до точки 171 по линиям, последовательно соединяющим точки, далее по границам лесных кварталов 115, 114, 113, 112, 109, 108, 101, 96 Клопицкого участкового лесничества Волосовского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 до точки 179 по границам лесных кварталов 92, 90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179 до точки 190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190 до точки 227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227 до точки 230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230 до точки 236,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236 до точки 252, не пересекая границу полосы отвода железной дороги Мга - Гатчина Веймарн - Ивангород - граница с Эстонской Республикой,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Клопицким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252 до точки 374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374 до точки 499 по границам лесных кварталов 55, 56, 37 Клопицкого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КЛОПИЦКОЕ СЕЛЬСКОЕ ПОСЕЛЕНИЕ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37 Клопицкого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2.6.2.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Калитинским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1 до точки 127 по границам лесных кварталов 37, 56, 55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 до точки 248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248 до точки 423 по линиям, последовательно соединяющим точки, до границы полосы отвода автомобильной дороги регионального значения Гатчина - Ополье,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423 до точки 426 по границе полосы отвода автомобильной дороги регионального значения Гатчина - Ополье.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426 до точки 428, не пересекая границу полосы отвода автомобильной дороги регионального значения Гатчина - Ополье, по линиям, последовательно соединяющим точки, до границы полосы отвода автомобильной дороги регионального значения Волосово - Гомонтово - Копорье - Керново,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428 до точки 430 по границе полосы отвода автомобильной дороги регионального значения Волосово - Гомонтово - Копорье - Керново.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430 до точки 518, не пересекая границу полосы отвода автомобильной дороги регионального значения Волосово - Гомонтово - Копорье - Керново,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Волосово - Гомонтово - Копорье - Керново,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518 до точки 535 по границе полосы отвода автомобильной дороги регионального значения Волосово - Гомонтово - Копорье - Керново.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Бегуницким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535 до точки 549, пересекая границу полосы отвода автомобильной дороги регионального значения Волосово - Гомонтово - Копорье - Керново,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549 до точки 655 по границам лесных кварталов 46, 39, 38, 26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655 до точки 685 по границам лесных кварталов 119, 117, 110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685 до точки 691 по границам лесных кварталов 110, 111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691 до точки 777 по границам лесных кварталов 26, 404 Каськовского участкового лесничества Волосовского лесничества до границы полосы отвода автомобильной дороги регионального значения Кемполово - Губаницы - Калитино - Выра - Тосно - Шапки,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777 до точки 785 по границе полосы отвода автомобильной дороги регионального значения Кемполово - Губаницы - Калитино - Выра - Тосно - Шапки.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785 до точки 808, не пересекая границу полосы отвода автомобильной дороги регионального значения Кемполово - Губаницы - Калитино - Выра - Тосно - Шапки, по границам лесных кварталов 95, 94, 74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808 до точки 886 по границам лесных кварталов 74, 62, 58, 57, 56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886 до точки 909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909 до точки 963 по границам лесных кварталов 41, 37, 29 Бегуницкого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963 до точки 1147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1147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РАБИТИЦКОЕ СЕЛЬСКОЕ ПОСЕЛЕНИЕ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128 Верестского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2.7.2.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Сабским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границам лесных кварталов 128, 127, 126, 125, 124, 123, 122, 121, 120, 119, 118, 117, 116, 115, 114, 113, 112 Верестского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 далее по границам лесных кварталов 73, 66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28 по границе полосы отвода автомобильной дороги регионального значения Хотнежи - Сосницы.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 до точки 43, не пересекая границу полосы отвода автомобильной дороги регионального значения Хотнежи - Сосницы, по границам лесных кварталов 66, 58 Редкинского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53 по границам лесных кварталов 36, 35 Изварского участкового лесничества Волосовского лесничества до реки Вруда,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 до точки 89 по береговой линии реки Вруда.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Большеврудским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89 до точки 107, не пересекая реку Вруда, по границе лесного квартала 137 Волновского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 до точки 137 по границам лесных кварталов 88, 89, 90, 75, 62, 63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137 до точки 159 по границам лесных кварталов 49, 48, далее по линиям, последовательно соединяющим точки, и далее по границе лесного квартала 45 Врудского </w:t>
      </w:r>
      <w:r w:rsidRPr="00B03160">
        <w:rPr>
          <w:rFonts w:ascii="Times New Roman" w:hAnsi="Times New Roman" w:cs="Times New Roman"/>
        </w:rPr>
        <w:lastRenderedPageBreak/>
        <w:t>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172 по границе лесного квартала 413 Волосовского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172 до точки 188 по границе лесного квартала 39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188 до точки 212 по границе лесного квартала 312 Волосовского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Бегуницким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212 до точки 245,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245 до точки 279 по границам лесных кварталов 79, 84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279 до точки 360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Калитинским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360 до точки 371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371 до точки 379 по границам лесных кварталов 90, 92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379 до точки 529 по линиям, последовательно соединяющим точки, далее по границам лесных кварталов 96, 101, 108, 109, 112, 113, 114, 115 Клопицкого участкового лесничества Волосовского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529 до точки 549 по границам лесных кварталов 11, 12 Изварского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549 до точки 605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605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САБСКОЕ СЕЛЬСКОЕ ПОСЕЛЕНИЕ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82 Молосковицкого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2.8.2.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Большеврудским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12 по границам лесных кварталов 82, 83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 до точки 17 по границе лесного квартала 84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 до точки 34 по границе лесного квартала 5 Редкинского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 до точки 47 по границам лесных кварталов 85, 86, 87, 88, 89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 до точки 78 по границам лесных кварталов 91, 92, 93, 94, 95, 96, 97, 98 Врудского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105 по границе лесного квартала 137 Волновского участкового лесничества Волосовского лесничества до реки Вруда,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Рабитицким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105 до точки 141 по береговой линии реки Вруда.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 до точки 151, не пересекая реку Вруда, по границам лесных кварталов 35, 36 Изварского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151 до точки 166 по границам лесных кварталов 35, 36 Редкинского участкового лесничества Волосовского лесничества до границы полосы отвода автомобильной дороги регионального значения Хотнежи - Сосницы,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170 по границе полосы отвода автомобильной дороги регионального значения Хотнежи - Сосницы.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181, не пересекая границу полосы отвода автомобильной дороги регионального значения Хотнежи - Сосницы, по границам лесных кварталов 66, 73 Редкинского участкового лесничества Волосовского лесничества, далее по границе лесного квартала 239 Волосовского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181 до точки 193 по границам лесных кварталов 112, 113, 114, 115, 116, 117, 118, 119, 120, 121, 122, 123, 124, 125, 126, 127, 128 Верестского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193 до точки 734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734 до точки 909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909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2.9. ГРАФИЧЕСКОЕ ОПИСАНИЕ ГРАНИЦ ВОЛОСОВСКОГО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ВОЛОСОВСКОГО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3. ОПИСАНИЕ ГРАНИЦ ВОЛХОВСКОГО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ВОЛХОВСКИЙ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линии, соединяющей точки, по акватории Ладожского озера до реки Лисья,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8 по береговой линии реки Лисья.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 до точки 49, не пересекая реку Лисья, по линиям, последовательно соединяющим точки, до реки Свирь,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66 по береговой линии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 до точки 96, пересекая реку Свирь, по линиям, последовательно соединяющим точки,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210 по береговой линии реки Паша до реки Кумбито,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 до точки 237, не пересекая реку Паша, по береговой линии реки Кумбито.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237 до точки 386, не пересекая реку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386 до точки 655 по береговым линиям рек Кондега, Ольховец.</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655 до точки 672, пересекая реку Ольховец, по границам лесных кварталов 107, 123, 144, 145, 171, 195, 196, 220, 238 Часовенского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672 до точки 705 по границам лесных кварталов 2, 1, 6, 12 Новинского участкового лесничества Тихвинского лесничества до ручья Пярнуй,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705 до точки 1001 по береговой линии ручья Пярнуй.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1001 до точки 1005,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1005 до точки 1054 по береговой линии ручья Пярнуй.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1054 до точки 1250, не пересекая ручей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1250 до точки 1270 по линии, равноудаленной от берегов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1270 до точки 1409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1409 до точки 1578 по береговой линии реки Медвежка.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1578 до точки 1757,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1757 до точки 1779 по границе лесного квартала 1 Цвылёвского участкового лесничества Тихвинского лесничества до реки Сясь,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1779 до точки 1799 по береговой линии реки Сясь.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1799 до точки 1838, не пересекая реку Сясь, по границам лесных кварталов 128, 127, 126, 125, 124, 138, 192 Черенцовского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1838 до точки 1876 по границам лесных кварталов 1, 16, 15, 14, 13, 12, 11, 10, 9, 8, 7, 6, 5, 4 Пчевжинского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1876 до точки 1879 по границе лесного квартала 40 Городищенского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1879 до точки 2206 по границе лесного квартала 94 Зареченского участкового лесничества Волховского лесничества, далее по границам лесных кварталов 23, 24, 17, 9, 4, 3, 2, 1 Киришского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2206 до точки 2224 по границам лесных кварталов 4, 3 Городищенского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2224 до точки 2252 по границе лесного квартала 44 Зареченского участкового лесничества Волховского лесничества до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2252 до точки 2333 по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2333 до точки 2366 от линии, равноудаленной от берегов реки Волхов,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2366 до точки 2402 по границе лесного квартала 126 Порожского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2402 до точки 2463 по границам лесных кварталов 14, 12 Осничевского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2463 до точки 2467 по границам лесных кварталов 124, 120, 110 Порожского участкового лесничества Волховского лесничества до границы полосы отвода автомобильной дороги регионального значения Теребочево - Хотово,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2467 до точки 2472 по границе полосы отвода автомобильной дороги регионального значения Теребочево - Хотово.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2472 до точки 2485, не пересекая границу полосы отвода автомобильной дороги регионального значения Теребочево - Хотово, по границам лесных кварталов 10, 9 Осничевского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2485 до точки 2569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2569 до точки 2639 по границам лесных кварталов 217, 214, 206, 197 Войбокальского южного участкового лесничества Кировского лесничества, до реки Олешня,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2639 до точки 2775 по береговой линии реки Олешня.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2775 до точки 2835, пересекая реку Олешня, по границам лесных кварталов 161, 157, 149, 141, 140, 138 Войбокальского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2835 до точки 2870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2870 до точки 2934 по границам лесных кварталов 111, 97, 98, 81, 77, 60, 59 Войбокальского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2934 до точки 2939 по границам лесных кварталов 132, 131 Новоладожского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2939 до точки 2944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2944 до точки 3016 по границам лесных кварталов 34, 33, 25, 18, 17, 16, 12, 11, 10, 9, 8, 3, 2 Войбокальского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3016 до точки 1 по линиям, последовательно соединяющим точки, по акватории Ладожского озера.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БЕРЕЖКОВСКОЕ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Волхов, вблизи южной границы лесного квартала 126 Порожского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Вындиноостровским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71 по линии, равноудаленной от берегов реки Волхов, исключая остров Антоновский и остров Октября, до границы полосы отвода железной дороги Санкт-Петербург - Мга - Волховстрой - Бабаево - Вологда,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Волховским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 до точки 89 от линии, равноудаленной от берегов реки Волхов, по границе полосы отвода железной дороги Санкт-Петербург - Мга - Волховстрой - Бабаево - Вологда.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Усадищенским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89 до точки 105, не пересекая границу полосы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 до точки 115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 до точки 204 по границам лесных кварталов 2, 6, 17, 18, 19, 30, 38, 53, 63, 64, 65, 66, 67, 68 Зареченского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204 до точки 211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211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ВОЛХОВСКОЕ ГОРОДСКОЕ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139 Волховстроевского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Усадищенским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21 по границам лесных кварталов 139, 142, 149, 148, 155 Волховстроевского участкового лесничества Волховского лесничества до границы полосы отвода железной дороги Санкт-Петербург - Мга - Волховстрой - Бабаево - Вологда,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Бережковским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 до точки 39 по границе полосы отвода железной дороги Санкт-Петербург - Мга - Волховстрой - Бабаево - Вологда, до линии, равноудаленной от берегов реки Волхов.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Вындиноостровским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 до точки 53 от линии, равноудаленной от берегов реки Волхов,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 до точки 61,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61 до точки 85, не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 до точки 92 по границе полосы отвода железной дороги Санкт-Петербург - Мга - Волховстрой - Бабаево - Вологда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101, не пересекая границу полосы отвода железной дороги Санкт-Петербург - Мга - Волховстрой - Бабаево - Вологда,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Кисельнинским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101 до точки 115,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Староладожским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115 до точки 122, пересекая границу полосы отвода автомобильной дороги регионального значения Волхов - Кисельня - Черноушево, по границам лесных кварталов 87, 88, 73, 58, 59 Волховстроевского участкового лесничества Волховского лесничества до границы полосы отвода автомобильной дороги регионального значения Кисельня - Хвалово,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 до точки 166 по границе полосы отвода автомобильной дороги регионального значения Кисельня - Хвалово.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170, не пересекая границу полосы отвода автомобильной дороги регионального значения Кисельня - Хвалово,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1 по границам лесных кварталов 79, 94, 96, 111 Волховстроевского участкового лесничества Волховского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ВЫНДИНООСТРОВСКОЕ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3.4.1. Описание местоположения точки 1</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18 Порожского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Кисельнинским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27 по границам лесных кварталов 18, 19, 20, 21, 22, 23, 24, 25, 8, 7 Порожского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 до точки 40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Волховским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 до точки 49 по границе полосы отвода железной дороги Санкт-Петербург - Мга - Волховстрой - Лодейное Поле - Подпорожье - Петрозаводск - Мурманск до границы полосы отвода железной дороги Санкт-Петербург - Мга - Волховстрой - Бабаево - Вологда,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56,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 до точки 80 по границе полосы отвода железной дороги Санкт-Петербург - Мга - Волховстрой - Бабаево - Вологда до границы полосы отвода железной дороги Волховстрой - Кириши - Чудово - Великий Новгород,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 до точки 88, не пересекая границу полосы отвода железной дороги Санкт-Петербург - Мга - Волховстрой - Бабаево - Вологда, по границе полосы отвода железной дороги Волховстрой - Кириши - Чудово - Великий Новгород до границы полосы отвода железной дороги Санкт-Петербург - Мга - Волховстрой - Бабаево - Вологда,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 до точки 102, пересекая границу полосы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Бережковским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 до точки 172, не пересекая границу полосы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172 до точки 410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ИССАДСКОЕ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85 Сясьстроевского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35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Староладожским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35 до точки 57 по границам лесных кварталов 25, 24, 23, 22, 21 Волховстроевского </w:t>
      </w:r>
      <w:r w:rsidRPr="00B03160">
        <w:rPr>
          <w:rFonts w:ascii="Times New Roman" w:hAnsi="Times New Roman" w:cs="Times New Roman"/>
        </w:rPr>
        <w:lastRenderedPageBreak/>
        <w:t>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 до точки 72 по линиям, последовательно соединяющим точки, до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 до точки 92 по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102 от линии, равноудаленной от берегов реки Волхов,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 до точки 109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 до точки 201 по границе полосы отвода автомобильной дороги федерального значения М-18.</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Кисельнинским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201 до точки 227, пересекая границу полосы отвода автомобильной дороги федерального значения М-18,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Новоладожским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227 до точки 257 по границам лесных кварталов 85, 86, 87, 94, 109 Новоладожского участкового лесничества Волховского лесничества до границы полосы отвода автомобильной дороги регионального значения Новая Ладога - Черноушево - Лавния,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257 до точки 270 по границе полосы отвода автомобильной дороги регионального значения Новая Ладога - Черноушево - Лавния.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270 до точки 274, не пересекая границу полосы отвода автомобильной дороги регионального значения Зуево - Новая Ладога, по линиям, последовательно соединяющим точки, до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 до точки 351 по линии, равноудаленной от берегов реки Волхов, включая остров Ленина.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351 до точки 352 от линии, равноудаленной от берегов реки Волхов, по линиям, последовательно соединяющим точки, по Ладожскому озеру.</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Сясьстройским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352 до точки 353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353 до точки 1 по границам лесных кварталов 13, 14, 20, 25, 71, 83, 84, 85 Сясьстроевского участкового лесничества Волховского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КИСЕЛЬНИНСКОЕ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3.6.1.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западной и северной границ лесного квартала 31 </w:t>
      </w:r>
      <w:r w:rsidRPr="00B03160">
        <w:rPr>
          <w:rFonts w:ascii="Times New Roman" w:hAnsi="Times New Roman" w:cs="Times New Roman"/>
        </w:rPr>
        <w:lastRenderedPageBreak/>
        <w:t>Новоладожского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Новоладожским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168 по границам лесных кварталов 31, 32, 33, 34, 35, 36, 37, 38, 7, 8, 9, 10, 11, 12, 13, 44, 45, 56, 68, 69, 70, 71, 72, 81, 84 Новоладожского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Иссадским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168 до точки 194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границы полосы отвода автомобильной дороги федерального значения М-18,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Староладожским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194 до точки 265, не пересекая границу полосы отвода автомобильной дороги федерального значения М-18, по границам лесных кварталов 13, 20, 28, 37, 43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285 по границе полосы отвода автомобильной дороги регионального значения Волхов - Кисельня - Черноушево.</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285 до точки 299, не пересекая границу полосы отвода автомобильной дороги регионального значения Волхов - Кисельня - Черноушево, по границам лесных кварталов 87, 109, 127, 136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Вындиноостровским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299 до точки 312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312 до точки 338,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338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КОЛЧАНОВСКОЕ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123 Масельгорского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Хваловским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56 по границам лесных кварталов 123, 122, 121, 120, 127, 119, 118, 125, 138 Масельгорского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 до точки 57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 до точки 79 по границам лесных кварталов 37, 62, 35 Хваловского участкового лесничества Волховского лесничества до реки Холмача,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 до точки 118 по береговой линии реки Холмача.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 до точки 124,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 до точки 141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 до точки 255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Усадищенским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255 до точки 287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Староладожским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287 до точки 324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324 до точки 340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340 до точки 368,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36, 27, 26, 25 Волховстроевского участкового лесничества Волховского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Иссадским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368 до точки 402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Сясьстройским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402 до точки 446 по границам лесных кварталов 86, 87, 73, 74 Сясьстроевского </w:t>
      </w:r>
      <w:r w:rsidRPr="00B03160">
        <w:rPr>
          <w:rFonts w:ascii="Times New Roman" w:hAnsi="Times New Roman" w:cs="Times New Roman"/>
        </w:rPr>
        <w:lastRenderedPageBreak/>
        <w:t>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446 до точки 499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Селивановским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499 до точки 507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507 до точки 514,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76, 79, 89 Сясьстроевского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514 до точки 601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Масельгорского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Потанинским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601 до точки 654 по границе лесного квартала 33 Колчановского участкового лесничества Волховского лесничества, далее по границам лесных кварталов 10, 4, 5, 6, 1, 2, 3, 17 Масельгорского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НОВОЛАДОЖСКОЕ ГОРОДСКОЕ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84 Новоладожского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Кисельнинским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168 по границам лесных кварталов 84, 81, 72, 71, 70, 69, 68, 56, 45, 44, 13, 12, 11, 10, 9, 8, 7, 38, 37, 36, 35, 34, 33, 32, 31 Новоладожского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168 до точки 177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Иссадским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177 до точки 178 по линиям, последовательно соединяющим точки, по Ладожскому озеру до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 до точки 255 по линии, равноудаленной от берегов реки Волхов, исключая остров Ленина.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255 до точки 259 от линии, равноудаленной от берегов реки Волхов, по линиям, последовательно соединяющим точки, до границы полосы отвода автомобильной дороги регионального значения Новая Ладога - Черноушево - Лавния,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272 по границе полосы отвода автомобильной дороги регионального значения Новая Ладога - Черноушево - Лавния.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272 до точки 1, пересекая границу полосы отвода автомобильной дороги регионального значения Новая Ладога - Черноушево - Лавния, по границам лесных кварталов 109, 94, 87, 86, 85 Новоладожского участкового лесничества Волховского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ПАШСКОЕ СЕЛЬСКОЕ ПОСЕЛЕНИЕ ВОЛХОВСКОГО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268 Николаевщинского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Потанинским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71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 до точки 73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 до точки 100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Свирицким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100 до точки 397 от линии, равноудаленной от берегов Староладожского канала,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397 до точки 939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939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ПОТАНИНСКОЕ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северных участков границ лесного квартала 68 Загубского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3.10.2.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28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 до точки 30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 до точки 100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100 до точки 127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127 до точки 180 по границам лесных кварталов 17, 3, 2, 1, 6, 5, 4, 10 Масельгорского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Селивановским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180 до точки 210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 до точки 250 по границам лесных кварталов 105, 97, 96, 123, 95 Пашского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250 до точки 251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251 до точки 252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Свирицким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252 до точки 253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253 до точки 255 по границе лесного квартала 100 Загубского участкового лесничества Волховского лесничества, далее по линиям, последовательно соединяющим точки, далее по границе лесного квартала 101 Загубского участкового лесничества Волховского лесничества до линии, равноудаленной от берегов Староладожского канала.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255 до точки 1 по линии, равноудаленной от берегов Староладожского канала.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СВИРИЦКОЕ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реки Паша напротив примыкания Староладожского канала к реке Паша.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298 по линиям, последовательно соединяющим точки, до линии, равноудаленной от берегов Староладожского канала.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Потанинским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298 до точки 337 по линии, равноудаленной от берегов Староладожского канала.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337 до точки 339 от линии, равноудаленной от берегов Староладожского канала, по границе лесного квартала 101 Загубского участкового лесничества Волховского лесничества, далее по линиям, последовательно соединяющим точки, далее по границе лесного квартала 100 Загубского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339 до точки 340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СЕЛИВАНОВСКОЕ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9 Масельгорского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88 по границам лесных кварталов 9, 36, 52 Масельгорского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 до точки 95 по границам лесных кварталов 89, 79, 76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 до точки 103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Сясьстройским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103 до точки 132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132 до точки 144,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w:t>
      </w:r>
      <w:r w:rsidRPr="00B03160">
        <w:rPr>
          <w:rFonts w:ascii="Times New Roman" w:hAnsi="Times New Roman" w:cs="Times New Roman"/>
        </w:rPr>
        <w:lastRenderedPageBreak/>
        <w:t>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144 до точки 152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 до точки 201,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201 до точки 202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202 до точки 203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Потанинским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203 до точки 204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 до точки 205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205 до точки 245 по границам лесных кварталов 95, 123, 96, 97, 105 Пашского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245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СТАРОЛАДОЖСКОЕ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3.13.1.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25 Волховстроевского участкового лесничества Волховского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29 по границам лесных кварталов 25, 26, 27, 36 Волховстроевского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 до точки 45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 до точки 82,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Усадищенским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82 до точки 101 по границам лесных кварталов 115, 114, 113, 112 </w:t>
      </w:r>
      <w:r w:rsidRPr="00B03160">
        <w:rPr>
          <w:rFonts w:ascii="Times New Roman" w:hAnsi="Times New Roman" w:cs="Times New Roman"/>
        </w:rPr>
        <w:lastRenderedPageBreak/>
        <w:t>Волховстроевского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101 до точки 114 по границам лесных кварталов 111, 96, 94, 79 Волховстроевского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 до точки 118 по линиям, последовательно соединяющим точки, до границы полосы отвода автомобильной дороги регионального значения Кисельня - Хвалово,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 до точки 162 по границе полосы отвода автомобильной дороги регионального значения Кисельня - Хвалово.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162 до точки 169, не пересекая границу полосы отвода автомобильной дороги регионального значения Кисельня - Хвалово, по границам лесных кварталов 59, 58, 73, 88, 87 Волховстроевского участкового лесничества Волховского лесничества до границы полосы отвода автомобильной дороги регионального значения Волхов - Кисельня - Черноушево,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Кисельнинским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169 до точки 189 по границе полосы отвода автомобильной дороги регионального значения Волхов - Кисельня - Черноушево.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 до точки 260, пересекая границу полосы отвода автомобильной дороги регионального значения Волхов - Кисельня - Черноушево, по границам лесных кварталов 43, 37, 28, 20, 13 Волховстроевского участкового лесничества Волховского лесничества до границы полосы отвода автомобильной дороги федерального значения М-18,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Иссадским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260 до точки 352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352 до точки 359, не пересекая границу полосы отвода автомобильной дороги федерального значения М-18, по границам лесных кварталов 7, 8 Волховстроевского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359 до точки 369 по линиям, последовательно соединяющим точки, до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369 до точки 389 по линии, равноудаленной от берегов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404 от линии, равноудаленной от берегов реки Волхов,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404 до точки 1 по границам лесных кварталов 21, 22, 23, 24, 25 Волховстроевского участкового лесничества Волховского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СЯСЬСТРОЙСКОЕ ГОРОДСКОЕ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3.14.1.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w:t>
      </w:r>
      <w:r w:rsidRPr="00B03160">
        <w:rPr>
          <w:rFonts w:ascii="Times New Roman" w:hAnsi="Times New Roman" w:cs="Times New Roman"/>
        </w:rPr>
        <w:lastRenderedPageBreak/>
        <w:t>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54,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 до точки 98 по границам лесных кварталов 74, 73, 87, 86 Сясьстроевского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Иссадским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98 до точки 156 по границам лесных кварталов 85, 84, 83, 71, 25, 20, 14, 13 Сясьстроевского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156 до точки 157 по линии, соединяющей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Селивановским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157 до точки 158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158 до точки 159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208 по границам лесных кварталов 9, 10, 16, 17, 30, 39, 44 Сясьстроевского участкового лесничества Волховского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208 до точки 216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216 до точки 227,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227 до точки 1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УСАДИЩЕНСКОЕ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3.15.1.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68 Зареченского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Бережковским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1 до точки 90 по границам лесных кварталов 68, 67, 66, 65, 64, 63, 53, 38, 30, 19, 18, </w:t>
      </w:r>
      <w:r w:rsidRPr="00B03160">
        <w:rPr>
          <w:rFonts w:ascii="Times New Roman" w:hAnsi="Times New Roman" w:cs="Times New Roman"/>
        </w:rPr>
        <w:lastRenderedPageBreak/>
        <w:t>17, 6, 2 Зареченского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 до точки 100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 до точки 116 по границам лесных кварталов 176, 177, 174, 171, 169, 165, 161 Зареченского участкового лесничества Волховского лесничества до границы полосы отвода железной дороги Санкт-Петербург - Мга - Волховстрой - Бабаево - Вологда,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116 до точки 136, пересекая границу полосы отвода железной дороги Санкт-Петербург - Мга - Волховстрой - Бабаево - Вологда, по границам лесных кварталов 155, 148, 149, 142, 139 Волховстроевского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Староладожским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136 до точки 155 по границам лесных кварталов 112, 113, 114, 115 Волховстроевского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155 до точки 187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Хваловским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187 до точки 269 по границам лесных кварталов 7, 16, 27, 38, 39, 40, 49, 50, 51, 52, 53, 54, 55, 56, 57, 85, 94, 111 Мыслинского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ХВАЛОВСКОЕ СЕЛЬСКОЕ ПОСЕЛЕНИЕ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111 Мыслинского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3.16.2.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Усадищенским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83 по границам лесных кварталов 111, 94, 85, 57, 56, 55, 54, 53, 52, 51, 50, 49, 40, 39, 38, 27, 16, 7 Мыслинского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Колчановским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83 до точки 197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197 до точки 214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214 до точки 220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259 по береговой линии реки Холмача.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281, пересекая реку Холмача, по границам лесных кварталов 35, 62, 37 Хваловского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281 до точки 282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282 до точки 337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Масельгорского участкового лесничества Волховского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3.17. ГРАФИЧЕСКОЕ ОПИСАНИЕ ГРАНИЦ ВОЛХОВСКОГО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ВОЛХОВСКОГО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4. ОПИСАНИЕ ГРАНИЦ ВСЕВОЛОЖСКОГО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ВСЕВОЛОЖСКИЙ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реки Сестра западнее пересечения реки Сестра и автомобильной дороги федерального значения М-10.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74 по береговой линии реки Сестра.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 до точки 164, пересекая реку Сестра, по линиям, последовательно соединяющим точки, до реки Сестра,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 до точки 759 по береговой линии реки Сестра.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777 до точки 998 по береговой линии реки Волчья.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998 до точки 1103 по береговой линии реки Волчья до реки Смородинка,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1103 до точки 2218, не пересекая реку Волчья, по береговой линии реки Смородинка.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2282 до точки 2314 по границам лесных кварталов 12, 21, 22, 13 Ореховского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2314 до точки 2319 по границе лесного квартала 13 Ореховского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2319 до точки 2365 по береговой линии озера Большое Борково, исключая его,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2365 до точки 2397 по береговой линии безымянной реки, до реки Олонец,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2397 до точки 2440, не пересекая безымянную реку, по береговой линии реки Олонец.</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2440 до точки 2493, не пересекая реку Олонец, по линиям, последовательно соединяющим точки, до реки Олонец,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2493 до точки 2543 по береговой линии реки Олонец до реки Кожица,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2543 до точки 3186, не пересекая реку Олонец, по береговой линии реки Кожица до реки Вьюн,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3186 до точки 3672, не пересекая реку Кожица, по береговой линии реки Вьюн до безымянного ручья,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3672 до точки 3720, пересекая реку Вьюн,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3723 до точки 3773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3773 до точки 3775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3775 до точки 3777 по Ладожскому озеру по линиям, последовательно соединяющим точки, до линии, равноудаленной от берегов реки Нева.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3777 до точки 4041 по линии, равноудаленной от берегов реки Нева, исключая остров Ореховый, включая остров Главрыба.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4041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АГАЛАТОВСКОЕ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реки Сестра западнее пересечения реки Сестра и автомобильной дороги федерального значения М-10.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Куйвозовским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Лесколовским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525 до точки 528 по границе полосы отвода автомобильной дороги регионального значения подъезд к деревне Кавголово.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Бугровским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Пипиловка,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716 до точки 1026 по береговой линии реки Пипиловка.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1026 до точки 1079, пересекая реку Пипиловка,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1079 до точки 1164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1217 до точки 1284 по границам лесных кварталов 101, 100, 108, 114 Осинорощинского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Юкковским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1284 до точки 1295 по границам лесных кварталов 113, 106, 98, 95 Осинорощинского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1328 до точки 1342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1346 до точки 1560 по береговой линии реки Охта, далее по береговой линии реки Харвази.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1560 до точки 1586, не пересекая реку Харвази,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1586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БУГРОВСКОЕ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Юкковским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67 по границе полосы отвода автомобильной дороги регионального значения Юкки - Кузьмолово.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198 до точки 231 по границам лесных кварталов 130, 125, 120 Осинорощинского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Агалатовским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231 до точки 298 по границам лесных кварталов 114, 108, 100, 101 Осинорощинского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351 до точки 436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Пипиловка,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489 до точки 799 по береговой линии реки Пипиловка.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799 до точки 889, не пересекая реку Пипиловка,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976 до точки 980 по границам лесных кварталов 84, 93, 104 Кавголовского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980 до точки 1082 по линиям, последовательно соединяющим точки, до реки Охта,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Кузьмоловским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1082 до точки 1302 по береговой линии реки Охта.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1328 до точки 1332 по границе полосы отвода автомобильной дороги регионального значения Юкки - Кузьмолово.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1398 до точки 1407 по границе полосы отвода железной дороги Санкт-Петербург - Кузнечное - Хийтола - Сортавала.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Муринским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1671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ВСЕВОЛОЖСКОЕ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ручья Горелый и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Муринским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 до точки 26 по границе полосы отвода автомобильной дороги.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Кузьмоловским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91 до точки 140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140 до точки 186, не пересекая границу полосы отвода автомобильной дороги, по </w:t>
      </w:r>
      <w:r w:rsidRPr="00B03160">
        <w:rPr>
          <w:rFonts w:ascii="Times New Roman" w:hAnsi="Times New Roman" w:cs="Times New Roman"/>
        </w:rPr>
        <w:lastRenderedPageBreak/>
        <w:t>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Щегловским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292 до точки 326 по границе полосы отвода железной дороги Санкт-Петербург - Всеволожск - Невская Дубровка.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Колтушским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386 до точки 419 по границам лесных кварталов 93, 92 Всеволожского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487 до точки 494 по границе полосы отвода автомобильной дороги регионального значения Всеволожск - Кирпичный завод.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554 до точки 568 по границам лесных кварталов 68, 75 Всеволожского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Заневским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568 до точки 689 по границам лесных кварталов 75, 74, 73, 77, 79, 78, 76 Всеволожского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753 до точки 785 по границе полосы отвода автомобильной дороги регионального значения Санкт-Петербург - Колтуши.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785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ДУБРОВСКОЕ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Колтушским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155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155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ЗАНЕВСКОЕ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33 по границе полосы отвода автомобильной дороги регионального значения Санкт-Петербург - Колтуши.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 до точки 218 по границам лесных кварталов 76, 78, 79, 77, 73, 74, 75 Всеволожского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Колтушским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457 до точки 480 по границе полосы отвода автомобильной дороги регионального значения деревня Старая - Кудрово.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Свердловским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558 до точки 604, не пересекая реку Чёрная, по границе полосы отвода автомобильной дороги федерального значения М-18.</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604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КОЛТУШСКОЕ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 по границам кварталов 75, 68 Всеволожского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 до точки 82 по границе полосы отвода автомобильной дороги регионального значения Всеволожск - Кирпичный завод.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150 до точки 183 по границам лесных кварталов 92, 93 Всеволожского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Щегловским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229 до точки 231 по линиям, последовательно соединяющим точки, до реки Каменка,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 до точки 292 по береговой линии реки Каменка.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292 до точки 295, пересекая реку Каменка,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295 до точки 301 по границам лесных кварталов 168, 171, 172, 173 Морозовского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Морозовским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301 до точки 328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371 до точки 409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Дубровским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409 до точки 563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563 до точки 603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Свердловским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618 до точки 667 по границе полосы отвода автомобильной дороги регионального значения Мяглово - Кузьминки.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700 до точки 713 по границе полосы отвода автомобильной дороги регионального значения Мяглово - Кузьминки.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713 до точки 717, пересекая границу полосы отвода автомобильной дороги </w:t>
      </w:r>
      <w:r w:rsidRPr="00B03160">
        <w:rPr>
          <w:rFonts w:ascii="Times New Roman" w:hAnsi="Times New Roman" w:cs="Times New Roman"/>
        </w:rPr>
        <w:lastRenderedPageBreak/>
        <w:t>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Заневским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891 до точки 914 по границе полосы отвода автомобильной дороги регионального значения деревня Старая - Кудрово.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КУЗЬМОЛОВСКОЕ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4.8.1.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Бугровским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10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 до точки 80 по границе полосы отвода автомобильной дороги регионального значения Юкки - Кузьмолово.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 до точки 326 по береговой линии реки Охта.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400 до точки 401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Муринским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513 до точки 516, не пересекая границу полосы отвода автомобильной дороги,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Новодевяткинским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Муринским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КУЙВОЗОВСКОЕ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4.9.1.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Рахьинским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115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Лесколовским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596 до точки 610 по границе полосы отвода автомобильной дороги регионального значения Грузино - Керро до реки Ройка,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624 до точки 625, не пересекая реку Ройка, по линиям, последовательно соединяющим точки, до реки Ятка,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Агалатовским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844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1279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ЛЕСКОЛОВСКОЕ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Агалатовским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Куйвозовским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334 до точки 335, не пересекая реку Ятка по линиям, последовательно соединяющим точки, до реки Ройка,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349 до точки 363, пересекая реку Ройка по границе полосы отвода автомобильной дороги регионального значения Грузино - Керро.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915 до точки 917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917 до точки 938 по береговой линии озера Кавголовское.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938 до точки 943 по границам лесных кварталов 22, 21, 20, 19, Кавголовского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МОРОЗОВСКОЕ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4.11.1.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Колтушским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43 по границам кварталов 209, 208, 207, 206, 234, 201, 190, 180, 175 Чернореченского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70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Щегловским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 до точки 76 по границе полосы отвода железной дороги Санкт-Петербург - Всеволожск - Невская Дубровка.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Рахьинским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 до точки 116 по границам лесных кварталов 112, 113, 105, 106, 107, 108, 109 Морозовского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 до точки 122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 до точки 381 по береговой линии Ладожского озера.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381 до точки 402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402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МУРИНСКОЕ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Бугровским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Кузьмоловским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Новодевяткинским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406 до точки 549, не пересекая границу полосы отвода автомобильной дороги,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Кузьмоловским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549 до точки 553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553 до точки 566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566 до точки 578, не пересекая границу полосы отвода автомобильной дороги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НОВОДЕВЯТКИНСКОЕ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w:t>
      </w:r>
      <w:r w:rsidRPr="00B03160">
        <w:rPr>
          <w:rFonts w:ascii="Times New Roman" w:hAnsi="Times New Roman" w:cs="Times New Roman"/>
        </w:rPr>
        <w:lastRenderedPageBreak/>
        <w:t>Хийтола - Сортавала.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Кузьмоловским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Муринским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 до точки 171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РАХЬИНСКОЕ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4.14.1.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Морозовским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 до точки 281 по береговой линии Ладожского озера.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281 до точки 287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287 до точки 301 по границам лесных кварталов 109, 108, 107, 106, 105, 113, 112 Морозовского участкового лесничества Всеволожского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Щегловским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347 до точки 373 по границе полосы отвода железной дороги Всеволожск - Ладожское озеро.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Куйвозовским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778 до точки 892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892 до точки 893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893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РОМАНОВСКОЕ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береговой полосы реки Рогозинка и западной границы полосы отвода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Рахьинским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340 до точки 366 по границе полосы отвода железной дороги Всеволожск - Ладожское озеро.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Щегловским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366 до точки 399 по границе полосы отвода железной дороги Всеволожск - Ладожское озеро.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564 до точки 613 по границе полосы отвода автомобильной дороги до границы полосы отвода автомобильной дороги,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Токсовским городским поселением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613 до точки 1 по границе полосы отвода автомобильной дороги до реки Рогозинка, пересекая ее.</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СВЕРДЛОВСКОЕ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Заневским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47 по границе полосы отвода автомобильной дороги федерального значения М-18 до реки Чёрная,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Колтушским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47 до точки 99, не пересекая границу полосы отвода автомобильной дороги федерального значения М-18, по береговой линии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 до точки 160 по границе полосы отвода автомобильной дороги регионального значения Мяглово - Кузьминки.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193 до точки 242 по границе полосы отвода автомобильной дороги регионального значения Мяглово - Кузьминки.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256 до точки 352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352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СЕРТОЛОВСКОЕ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Юкковским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244 до точки 273 по границе полосы отвода автомобильной дороги регионального значения Парголово - Огоньки.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320 до точки 322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326 до точки 337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430 до точки 432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486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ТОКСОВСКОЕ ГОРОДСКОЕ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Куйвозовским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Рахьинским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 до точки 104, пересекая реку Рогозинка, по границе полосы отвода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Кузьмоловским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171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Бугровским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245 до точки 347, не пересекая реку Охта,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347 до точки 351 по границам лесных кварталов 104, 93, 84 Кавголовского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Агалатовским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484 до точки 487 по границе полосы отвода автомобильной дороги регионального значения подъезд к деревне Кавголово.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Лесколовским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579 до точки 584 по границам лесных кварталов 19, 20, 21, 22 Кавголовского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584 до точки 605 по береговой линии озера Кавголовское.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605 до точки 607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4.19.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ЩЕГЛОВСКОЕ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4.19.1.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4.19.2.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49 по границе полосы отвода железной дороги Санкт-Петербург - Всеволожск - Невская Дубровка.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Романовским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208 до точки 241 по границе полосы отвода железной дороги Всеволожск - Ладожское озеро.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Рахьинским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Морозовским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313 до точки 314 по границе полосы отвода железной дороги Санкт-Петербург - Всеволожск - Невская Дубровка.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w:t>
      </w:r>
      <w:r w:rsidRPr="00B03160">
        <w:rPr>
          <w:rFonts w:ascii="Times New Roman" w:hAnsi="Times New Roman" w:cs="Times New Roman"/>
        </w:rPr>
        <w:lastRenderedPageBreak/>
        <w:t>участкового лесничества Всеволожского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Колтушским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319 до точки 325 по границам лесных кварталов 173, 172, 171, 168 Морозовского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325 до точки 328 по линиям, последовательно соединяющим точки, до реки Каменка,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389 по береговой линии реки Каменка.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1, не пересекая реку Каменка,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4.20.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ЮККОВСКОЕ СЕЛЬСКОЕ ПОСЕЛЕНИЕ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4.20.1.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4.20.2.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Сертоловским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 до точки 57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 до точки 161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 до точки 167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214 до точки 243 по границе полосы отвода автомобильной дороги регионального значения Парголово - Огоньки.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486 до точки 487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487 до точки 976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Агалатовским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976 до точки 1002 по линиям, последовательно соединяющим точки, до реки Харвази,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1002 до точки 1216 по береговой линии реки Харвази, далее по береговой линии реки Охта.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1220 до точки 1234 по границе полосы отвода автомобильной дороги регионального значения Песочное - Киссолово.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1267 до точки 1278 по границам лесных кварталов 95, 98, 106, 113 Осинорощинского участкового лесничества Всеволожского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Бугровским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1278 до точки 1311 по границам лесных кварталов 120, 125, 130 Осинорощинского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1442 до точки 1451 по границе полосы отвода автомобильной дороги регионального значения Юкки - Кузьмолово.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1508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4.21. ГРАФИЧЕСКОЕ ОПИСАНИЕ ГРАНИЦ ВСЕВОЛОЖСКОГО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ВСЕВОЛОЖСКОГО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lastRenderedPageBreak/>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5. ОПИСАНИЕ ГРАНИЦ ВЫБОРГСКОГО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ВЫБОРГСКИЙ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59 по границе полосы отвода железной дороги Выборг - Каменногорск - Хийтола.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 до точки 87, пересекая границу полосы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границы полосы отвода грунтовой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 до точки 116 по границе полосы отвода грунтовой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 до точки 136, не пересекая границу полосы отвода грунтовой автомобильной дороги, по границам лесных кварталов 48, 66, 72, 94 Бородинского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 до точки 144 по линиям, последовательно соединяющим точки, по озеру Любимовское.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144 до точки 191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191 до точки 590 далее по границам лесных кварталов 10, 9, 8, 7, 20, 19, 6, 5, 4, 3, 15, 14, 2, 1, 14, 29, 37, 38, 49, 48, 64, 85, 86 Джатиевского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590 до точки 628 по линиям, последовательно соединяющим точки, по реке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628 до точки 656 по линиям, последовательно соединяющим точки, по озеру Вуокса до реки Булатная,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656 до точки 715 по береговой линии реки Булатная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715 до точки 726, пересекая реку Булатная,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726 до точки 880, пересекая границу полосы отвода автомобильной дороги, по границам лесных кварталов 9, 8, 7, 6, 5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18, 33, 46 Мичуринского участкового лесничества Приозерского лесничества, далее по границе лесного </w:t>
      </w:r>
      <w:r w:rsidRPr="00B03160">
        <w:rPr>
          <w:rFonts w:ascii="Times New Roman" w:hAnsi="Times New Roman" w:cs="Times New Roman"/>
        </w:rPr>
        <w:lastRenderedPageBreak/>
        <w:t>квартала 79 Ларионовского участкового лесничества Приозерского лесничества до реки Пчелинка,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880 до точки 913 по береговой линии реки Пчелинка.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913 до точки 1046, не пересекая реку Пчелинка, по береговой линии озера Правдинское,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1046 до точки 1077 по границам лесных кварталов 109, 110, 106 Красноозерского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1077 до точки 1117 границам лесных кварталов 85, 84, 83 Мичуринского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1117 до точки 1214 по границам лесных кварталов 103, 104 Красноозерского участкового лесничества Рощинского лесничества, далее по границам лесных кварталов 79, 78, 74, 80 Мичуринского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1214 до точки 1281 по границам лесного квартала 81 Мичуринского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1281 до точки 1317 по границам лесных кварталов 108, 117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Красноозерского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1317 до точки 1784 по границам лесных кварталов 63, 82, 84, 96, 97, 98, 108, 116, 109, 117, 118, 119, 120, 121, 114, 115 Кучеровского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1784 до точки 1910 по границам лесных кварталов 44, 35, 26, 18, 11, 9, 3, 1 Пионерского участкового лесничества Рощинского лесничества до реки Волчья,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1910 до точки 2131 по береговой линии реки Волчья.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2131 до точки 2150, не пересекая реку Волчья, по границам лесных кварталов 52, 62, 75, 86, 99, 112 Пионерского участкового лесничества Рощинского лесничества до реки Сестра,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2150 до точки 2745 по береговой линии реки Сестра.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2745 до точки 2835, пересекая реку Сестра, по линиям, последовательно соединяющим точки, до реки Сестра,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2835 до точки 2908 по береговой линии реки Сестра.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2908 до точки 2909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2909 до точки 2923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2923 до точки 2936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2936 до точки 2937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2937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ВЫБОРГСКОЕ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северной границы полосы отвода автомобильной дороги регионального значения Выборг - Брусничное и северной границы полосы отвода автомобильной дороги регионального значения Зверево - Малиновка.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Каменногорским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52, пересекая границу полосы отвода автомобильной дороги регионального значения Выборг - Брусничное,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Светогорск,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 до точки 80,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Светогорск.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 до точки 82, пересекая границу полосы отвода автомобильной дороги регионального значения Выборг - Светогорск, по линиям, последовательно соединяющим точки, пересекая озеро Краснохолмское.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Гончаровским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82 до точки 128 по линиям, последовательно соединяющим точки, до границы полосы отвода железной дороги Выборг - Каменногорск - Хийтола,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 до точки 152 по границе полосы отвода железной дороги Выборг - Каменногорск - Хийтола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 до точки 163, пересекая границу полосы отвода железной дороги Выборг - Каменногорск - Хийтола,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 до точки 165,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 до точки 168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168 до точки 173, не пересекая границу полосы отвода автомобильной дороги федерального значения М-10, по линиям, последовательно соединяющим точки до границы </w:t>
      </w:r>
      <w:r w:rsidRPr="00B03160">
        <w:rPr>
          <w:rFonts w:ascii="Times New Roman" w:hAnsi="Times New Roman" w:cs="Times New Roman"/>
        </w:rPr>
        <w:lastRenderedPageBreak/>
        <w:t>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173 до точки 184 по границе полосы отвода автомобильной дороги федерального значения М-10 до границы полосы отвода железной дороги Выборг - Житково,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184 до точки 215, не пересекая границу полосы отвода автомобильной дороги федерального значения М-10, по границе полосы отвода железной дороги Выборг - Житково.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215 до точки 265, пересекая границу полосы отвода железной дороги Выборг - Житково, по линиям, последовательно соединяющим точки,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275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275 до точки 297, не пересекая границу полосы отвода автомобильной дороги федерального значения М-10,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Советским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297 до точки 317 по границе лесного квартала 3 Черкасского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317 до точки 333 по линиям, последовательно соединяющим точки, до реки Черкасовка,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333 до точки 379 по береговой линии реки Черкасовка до границы полосы отвода железной дороги Зеленогорск - Приморск - Выборг,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379 до точки 401, не пересекая реку Черкасовка, по границе полосы отвода железной дороги Зеленогорск - Приморск - Выборг.</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401 до точки 411, пересекая границу полосы отвода железной дороги Зеленогорск - Приморск - Выборг,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411 до точки 415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Селезнёвским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415 до точки 436 по линиям, последовательно соединяющим точки, до реки Селезнёвка,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436 до точки 447 по береговой линии реки Селезнёвка до реки Малая Липовка,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447 до точки 454, пересекая реку Селезнёвка, по береговой линии реки Малая Липовка.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454 до точки 457, пересекая реку Малая Липовка, по линиям, последовательно соединяющим точки,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457 до точки 473 по границе полосы отвода автомобильной дороги федерального значения М-10 до границы полосы отвода грунтовой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473 до точки 525, не пересекая границу полосы отвода автомобильной дороги федерального значения М-10, по границе полосы отвода грунтовой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525 до точки 596, пересекая границу полосы отвода грунтовой автомобильной </w:t>
      </w:r>
      <w:r w:rsidRPr="00B03160">
        <w:rPr>
          <w:rFonts w:ascii="Times New Roman" w:hAnsi="Times New Roman" w:cs="Times New Roman"/>
        </w:rPr>
        <w:lastRenderedPageBreak/>
        <w:t>дороги, по линиям, последовательно соединяющим точки,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596 до точки 616 по границе полосы отвода автомобильной дороги федерального значения М-10 до границы полосы отвода автомобильной дороги регионального значения Выборг - Брусничное,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616 до точки 1,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ВЫСОЦКОЕ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между островом Маячный и островом Игривый.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5.3.2.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Селезнёвским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Советским городским поселением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 до точки 20 по линиям, последовательно соединяющим точки.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Приморским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 до точки 1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ГОНЧАРОВСКОЕ СЕЛЬСКОЕ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береговой линии реки Булатная и границы полосы отвода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Красносельским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147 по береговой линии реки Булатная.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 до точки 341, не пересекая реку Булатная, по береговой линии озера Большое Раковое, исключая его,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341 до точки 375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375 до точки 385, не пересекая безымянную реку, по границам лесных кварталов 234, 233, 232, далее, пересекая по линиям, последовательно соединяющим точки, лесной квартал 230 Черкасовского участкового лесничества Рощинского лесничества до границы полосы отвода </w:t>
      </w:r>
      <w:r w:rsidRPr="00B03160">
        <w:rPr>
          <w:rFonts w:ascii="Times New Roman" w:hAnsi="Times New Roman" w:cs="Times New Roman"/>
        </w:rPr>
        <w:lastRenderedPageBreak/>
        <w:t>автомобильной дороги регионального значения подъезд к станции Лейпясуо,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385 до точки 404 по границе полосы отвода автомобильной дороги регионального значения подъезд к станции Лейпясуо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404 до точки 431, не пересекая границу полосы отвода автомобильной дороги регионального значения подъезд к станции Лейпясуо,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431 до точки 480, не пересекая границу полосы отвода автомобильной дороги федерального значения М-10, по границам лесных кварталов 228, 227, 226, 225, 224 Черкасовского участкового лесничества Рощинского лесничества до реки Перовка,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Полянским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480 до точки 582 по береговой линии реки Перовка.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582 до точки 593, не пересекая реку Перовка,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593 до точки 657 по границам лесных кварталов 197, 182, 166, 165, 164, 181, 196 Черкасовского участкового лесничества Рощинского лесничества до границы полосы отвода автомобильной дороги регионального значения Молодёжное - Верхнее Черкасово,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Советским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657 до точки 801 по границе полосы отвода автомобильной дороги регионального значения Молодёжное - Верхнее Черкасово.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801 до точки 839,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839 до точки 861 по линиям, последовательно соединяющим точки,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861 до точки 871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871 до точки 921, пересекая границу полосы отвода автомобильной дороги федерального значения М-10, по линиям, последовательно соединяющим точки до границы полосы отвода железной дороги Выборг - Житково,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921 до точки 952 по границе полосы отвода железной дороги Выборг - Житково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952 до точки 963, не пересекая границу полосы отвода железной дороги Выборг - Житково,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963 до точки 968,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968 до точки 971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971 до точки 973,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973 до точки 984 по границе полосы отвода автомобильной дороги федерального значения М-10 до границы полосы отвода железной дороги Выборг - Каменногорск - Хийтола,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984 до точки 1008, не пересекая полосу отвода автомобильной дороги федерального значения М-10, по границе полосы отвода железной дороги Выборг - Каменногорск - Хийтола.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1008 до точки 1054, не пересекая границу полосы отвода железной дороги Выборг - Каменногорск - Хийтола,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Каменногорским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1054 до точки 1090 далее по линиям, последовательно соединяющим точки, до границы полосы отвода автомобильной дороги регионального значения Зверево - Малиновка,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1090 до точки 1101 по границе полосы отвода автомобильной дороги регионального значения Зверево - Малиновка.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1101 до точки 1115, не пересекая границу полосы отвода автомобильной дороги регионального значения Зверево - Малиновка, по линиям, последовательно соединяющим точки, далее по береговой линии озера Малое Краснохолмское,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1115 до точки 1127 по лесным кварталам 90, 91, 92, 93, 94 Выборгского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1127 до точки 1128, пересекая озеро Большое Лесное по линиям,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1128 до точки 1435 по береговым линиям озер Соколиное, Губановское, Большое Градуевское.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1435 до точки 1449 по границам лесных кварталов 152, 153, 154, 155, 156, 157, 143, 144 Липовского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1449 до точки 1450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1450 до точки 1484 по линиям, последовательно соединяющим точки, по реке Вуокса.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1484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КАМЕННОГОРСКОЕ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5.5.2.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590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Гончаровским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590 до точки 624 по линиям, последовательно соединяющим точки, по реке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624 до точки 625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625 до точки 639 по границам лесных кварталов 144, 143, 157, 156, 155, 154, 153, 152 Липовского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639 до точки 946 по береговой линии озер Большое Градуевское, Губановское, Соколиное.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946 до точки 947, пересекая озеро Большое Лесное,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947 до точки 959 по лесным кварталам 94, 93, 92, 91, 90 Выборгского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959 до точки 973 по береговой линии озера Малое Краснохолмское, исключая его, по линии, последовательно соединяющей точки, до границы полосы отвода автомобильной дороги регионального значения Зверево - Малиновка,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973 до точки 984 по границе полосы отвода автомобильной дороги регионального значения Зверево - Малиновка.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984 до точки 1020, пересекая границу полосы отвода автомобильной дороги регионального значения Зверево - Малиновка,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1020 до точки 1022 по линиям, последовательно соединяющим точки, пересекая озеро Краснохолмское, до границы полосы отвода автомобильной дороги регионального значения Выборг - Светогорск,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1022 до точки 1050 по границе полосы отвода автомобильной дороги регионального значения Выборг - Светогорск до границы полосы отвода автомобильной дороги регионального значения Зверево - Малиновка,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1050 до точки 1101, не пересекая границу полосы отвода автомобильной дороги регионального значения Выборг - Светогорск,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Брусничное,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Селезнёвским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1101 до точки 1310, не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1310 до точки 1311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Светогорским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1311 до точки 1321 по береговой линии озера Суокуманъярви, включая его, до реки Мышиная,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1321 до точки 1372 по береговой линии реки Мышиная.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1372 до точки 1398, не пересекая реку Мышиная,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1398 до точки 1488 по лесным кварталам 41, 50, 51, 52, 53, 54 Лесогорского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1488 до точки 1603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1603 до точки 1604 по линиям, последовательно соединяющим точки, по реке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1604 до точки 1611 по линиям, последовательно соединяющим точки, далее по границам лесных кварталов 127, 115 Лесогорского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1611 до точки 1781 по границе полосы отвода автомобильной дороги регионального значения Лесогорский - Зайцево.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1781 до точки 1789, не пересекая границу полосы отвода автомобильной дороги регионального значения Лесогорский - Зайцево, по границам лесных кварталов 203, 191, 175 Бородинского участкового лесничества Северо-Западного лесничества до реки Новосёловка,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1789 до точки 1803 по береговой линии реки Новосёловка.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1803 до точки 1824, пересекая реку Новосёловка, по линиям, последовательно соединяющим точки, до границы полосы отвода автомобильной дороги регионального значения Среднегорье - Топольки,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1824 до точки 1891 по границе полосы отвода автомобильной дороги регионального значения Среднегорье - Топольки.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1891 до точки 2018, пересекая границу полосы отвода автомобильной дороги регионального значения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2018 до точки 2019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2019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КРАСНОСЕЛЬСКОЕ СЕЛЬСКОЕ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Рощинским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135 по границам лесных кварталов 127, 123, 122, 121, 120, 124, 128, 124 Красносельского участкового лесничества Рощинского лесничества до границы полосы отвода автомобильной дороги регионального значения Пески - Сосново - Подгорье,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135 до точки 192 по границе полосы отвода автомобильной дороги регионального значения Пески - Сосново - Подгорье.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 до точки 206, не пересекая границу полосы отвода автомобильной дороги регионального значения Пески - Сосново - Подгорье, по линиям, последовательно соединяющим точки, до границы полосы отвода автомобильной дороги регионального значения Огоньки - Стрельцово - Толоконниково,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206 до точки 225 по границе полосы отвода автомобильной дороги регионального значения Огоньки - Стрельцово - Толоконниково.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225 до точки 323, не пересекая границу полосы отвода автомобильной дороги регионального значения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Полянским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323 до точки 328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357,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357 до точки 411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411 до точки 436 по береговой линии озера Малое Кирилловское,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436 до точки 448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448 до точки 476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476 до точки 486, пересекая границу полосы отвода железной дороги Санкт-Петербург - Выборг - Бусловская - граница с Финляндской Республикой, по береговой линии реки Перовка.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Гончаровским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486 до точки 496, пересекая реку Перовка, по границам лесных кварталов 224, 225, 226, 227, 228 Чапаевского участкового лесничества Рощинского лесничества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496 до точки 502 по границе полосы отвода автомобильной дороги федерального значения М-10 до границы полосы отвода автомобильной дороги регионального значения подъезд к станции Лейпясуо,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502 до точки 521,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станции Лейпясуо.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521 до точки 531, не пересекая границу полосы отвода автомобильной дороги регионального значения подъезд к станции Лейпясуо, пересекая по линиям, последовательно соединяющим точки, лесной квартал 230 Черкасовского участкового лесничества Рощинского лесничества, далее по границам лесных кварталов 232, 233, 234 этого лесничества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531 до точки 565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565 до точки 759, не пересекая безымянную реку, по береговой линии озера Большое Раковое, включая его, до реки Булатная,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759 до точки 905 по береговой линии реки Булатная.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905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ПЕРВОМАЙСКОЕ СЕЛЬСКОЕ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181 Линдуловского участкового лесничества Рощинского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Рощинским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19 по границам лесных кварталов 181, 176, 173, 168, 156, 146, 132 Линдуловского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 до точки 35 по береговой линии озера Заливное, исключая его, до реки Грязновка,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 до точки 354 по береговой линии реки Грязновка.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354 до точки 400, не пересекая реку Грязновка, по границам лесных кварталов 55, 56, 51, 46, 42 Линдуловского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400 до точки 404 по границе полосы отвода автомобильной дороги регионального значения Огоньки - Стрельцово - Толоконниково.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404 до точки 423, пересекая границу полосы отвода автомобильной дороги регионального значения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423 до точки 524 по береговой линии реки Волочаевка.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524 до точки 1044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1044 до точки 2042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2042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ПОЛЯНСКОЕ СЕЛЬСКОЕ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в 6 км от полуострова Каравалдай по направлению на северо-северо-запад.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Приморским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62, пересекая по линиям, последовательно соединяющим точки, лесной квартал 121 Октябрьского участкового лесничества Рощинского лесничества,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 до точки 149 по береговой линии озера Зеркальное,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149 до точки 175 по границе лесного квартала 152 Тарасовского участкового лесничества Рощинского лесничества до границы полосы отвода железной дороги Зеленогорск - Приморск - Выборг,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175 до точки 229 по границе полосы отвода железной дороги Зеленогорск - Приморск - Выборг.</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229 до точки 243, не пересекая границу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243 до точки 246 по береговой линии озера Красногвардейское до реки Красавка,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246 до точки 295 по береговой линии реки Красавка.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295 до точки 337, пересекая реку Красавка,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337 до точки 430 по береговой линии озера Краснофлотское,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430 до точки 444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444 до точки 464 по границам лесных кварталов 80, 72, 58, 52, 53 Рябовского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464 до точки 583 по береговой линии озера Красавица, включая его, до реки Камышёвка,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583 до точки 857 по береговой линии реки Камышёвка.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Советским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857 до точки 866, пересекая реку Камышёвка,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866 до точки 887 по границе полосы отвода автомобильной дороги регионального значения Молодёжное - Верхнее Черкасово.</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Гончаровским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887 до точки 951, пересекая границу полосы отвода автомобильной дороги регионального значения Молодёжное - Верхнее Черкасово, по границам лесных кварталов 196, 181, 164, 165, 166, 182, 197 Черкасовского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951 до точки 962 по линиям, последовательно соединяющим точки, до реки Перовка,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962 до точки 993 по береговой линии реки Перовка.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Красносельским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993 до точки 1114 по береговой линии реки Перовка до границы полосы отвода железной дороги Санкт-Петербург - Выборг - Бусловская - граница с Финляндской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1114 до точки 1142, пересекая реку Перовка,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1142 до точки 1154,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1154 до точки 1179 по береговой линии озера Малое Кирилловское,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1179 до точки 1233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1233 до точки 1262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1262 до точки 1267 по границе полосы отвода железной дороги Санкт-Петербург - </w:t>
      </w:r>
      <w:r w:rsidRPr="00B03160">
        <w:rPr>
          <w:rFonts w:ascii="Times New Roman" w:hAnsi="Times New Roman" w:cs="Times New Roman"/>
        </w:rPr>
        <w:lastRenderedPageBreak/>
        <w:t>Выборг - Бусловская - граница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Рощинским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1267 до точки 1274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1274 до точки 1280,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1280 до точки 1303 по границам лесных кварталов 89, 8, 9 Полянского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1303 до точки 1314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1314 до точки 1356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1356 до точки 1391, пересекая границу полосы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1391 до точки 1429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1429 до точки 1434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1434 до точки 1436, не пересекая границу полосы отвода железной дороги Санкт-Петербург - Выборг - Бусловская - граница с Финляндской Республикой, по границе лесного квартала 14 Линдуловского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1436 до точки 1444 по границам лесных кварталов 15, 17, 20, 24, 28, 33 Линдуловского участкового лесничества Рощинского лесничества до реки Чёрная (Гладышевка),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1444 до точки 1458 по береговой линии реки Чёрная (Гладышевка).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1458 до точки 1459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1459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ПРИМОРСКОЕ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вблизи острова Яхи.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5.9.2.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Селезнёвским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4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Высоцким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 до точки 8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Советским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 до точки 11 по линиям, последовательно соединяющим точки,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 до точки 30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 до точки 34, не пересекая безымянную реку, по линиям, последовательно соединяющим точки, до границы полосы отвода автомобильной дороги регионального значения Зеленогорск - Приморск - Выборг,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 до точки 36 по границе полосы отвода автомобильной дороги регионального значения Зеленогорск - Приморск - Выборг до границы полосы отвода автомобильной дороги регионального значения Глебычево - Малышево - Прибылово,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 до точки 73 по границе полосы отвода автомобильной дороги регионального значения Глебычево - Малышево - Прибылово.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 до точки 96, пересекая границу полосы отвода автомобильной дороги регионального значения Глебычево - Малышево - Прибылово, по линиям, последовательно соединяющим точки,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118 по границе полосы отвода автомобильной дороги до границы полосы отвода автомобильной дороги регионального значения подъезд к деревне Зайчихино,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 до точки 131, не пересекая границу полосы отвода автомобильной дороги, по границе полосы отвода автомобильной дороги регионального значения подъезд к деревне Зайчихино.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134, пересекая границу полосы отвода автомобильной дороги регионального значения подъезд к деревне Зайчихино, по линиям, последовательно соединяющим точки, до границы полосы отвода автомобильной дороги регионального значения подъезд Черничное - Пионерское,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 до точки 142 по границе полосы отвода автомобильной дороги регионального значения подъезд Черничное - Пионерское.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 до точки 222, пересекая границу полосы отвода автомобильной дороги регионального значения подъезд Черничное - Пионерское, по границам лесных кварталов 198, 199, 200, 201, 202, 193 Советского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222 до точки 275 по линиям, последовательно соединяющим точки, до реки Камышёвка,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275 до точки 435 по береговой линии реки Камышёвка.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Полянским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435 до точки 709 по береговой линии реки Камышёвка.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709 до точки 828, не пересекая реку Камышёвка, по береговой линии озера Красавица,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828 до точки 848 по границам лесных кварталов 53, 52, 58, 72, 80 Рябовского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848 до точки 862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862 до точки 955 по береговой линии озера Краснофлотское,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955 до точки 997 по линиям, последовательно соединяющим точки, до реки Красавка,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997 до точки 1046 по береговой линии реки Красавка.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1046 до точки 1049, не пересекая реку Красавка, по береговой линии озера Красногвардейское.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1049 до точки 1063 по границам лесных кварталов 78, 77, 76, 75 Тарасовского участкового лесничества Рощинского лесничества до границы полосы отвода железной дороги Зеленогорск - Приморск - Выборг,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1063 до точки 1117 по границе полосы отвода железной дороги Зеленогорск - Приморск - Выборг.</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1117 до точки 1143, пересекая границу полосы отвода железной дороги Зеленогорск - Приморск - Выборг, по границе лесного квартала 152 Тарасовского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1143 до точки 1230 по береговой линии озера Зеркальное,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1230 до точки 1289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пересекая по линиям, последовательно соединяющим точки, лесной квартал 121 Октябрьского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1289 до точки 1291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1291 до точки 1295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1295 до точки 1308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1308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РОЩИНСКОЕ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5.10.1.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реки Черная и продолжения восточной границы лесного квартала 128 Полянского участкового лесничества Рощинского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Полянским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 по береговой линии реки Чёрная (Гладышевка).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23, пересекая реку Чёрная (Гладышевка), по границам лесных кварталов 33, 28, 24, 20, 17, 15 Линдуловского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 до точки 25 по границе лесного квартала 14 Линдуловского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30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 до точки 68,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 до точки 103 по границам лесных кварталов 149, 148 Победовского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103 до точки 145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 до точки 156,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156 до точки 179 по границам лесных кварталов 9, 8, 89 Полянского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179 до точки 185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 до точки 192 по границе полосы отвода железной дороги Санкт-Петербург - Выборг - Бусловская - граница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Красносельским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192 до точки 290, пересекая границу полосы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290 до точки 309 по границе полосы отвода автомобильной дороги регионального значения Огоньки - Стрельцово - Толоконниково.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309 до точки 324, пересекая границу полосы отвода автомобильной дороги регионального значения Огоньки - Стрельцово - Толоконниково,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324 до точки 380 по границе полосы отвода автомобильной дороги регионального значения Пески - Сосново - Подгорье.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380 до точки 514, не пересекая границу полосы отвода автомобильной дороги регионального значения Пески - Сосново - Подгорье, по границам лесных кварталов 124, 128, 124, 120, 121, 122, 123, 127 Красносельского участкового лесничества Рощинского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514 до точки 597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Первомайским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597 до точки 698 по береговой линии реки Волочаевка.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698 до точки 717, не пересекая реку Волочаевка, по границам лесных кварталов 160, 164, 187, 186 Красносельского лесничества Рощинского лесничества до границы полосы отвода автомобильной дороги регионального значения Огоньки - Стрельцово - Толоконниково,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717 до точки 721 по границе полосы отвода автомобильной дороги регионального значения Огоньки - Стрельцово - Толоконниково.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721 до точки 767, не пересекая границу полосы отвода автомобильной дороги регионального значения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767 до точки 1086 по береговой линии реки Грязновка.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1086 до точки 1102, не пересекая реку Грязновка, по береговой линии озера Заливное,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1102 до точки 1120 по границам лесных кварталов 132, 146, 156, 168, 173, 176, 181 Линдуловского участкового лесничества Рощинского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1120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СВЕТОГОРСКОЕ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Каменногорским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1 до точки 128 по границам лесных кварталов 211, 28, 217, 221, 225, 230, 234, 236, 241, 252, 255, 266 Дымовского участкового лесничества Северо-Западного лесничества до границы полосы отвода автомобильной дороги регионального значения Среднегорье - Топольки,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 до точки 195 по границе полосы отвода автомобильной дороги регионального значения Среднегорье - Топольки.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195 до точки 216, не пересекая границу полосы отвода автомобильной дороги регионального значения Среднегорье - Топольки, по линиям, последовательно соединяющим точки, до реки Новосёловка,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216 до точки 230 по береговой линии реки Новосёловка.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230 до точки 238, не пересекая реку Новосёловка, по границам лесных кварталов 175, 191, 203 Бородинского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238 до точки 408 по границе полосы отвода автомобильной дороги регионального значения Лесогорский - Зайцево.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408 до точки 415, пересекая границу полосы отвода автомобильной дороги регионального значения Лесогорский - Зайцево, по границам лесных кварталов 115, 127 Лесогорского участкового лесничества Северо-Западного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415 до точки 416 по линиям, последовательно соединяющим точки, по реке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416 до точки 531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531 до точки 621 по границам лесных кварталов 54, 53, 52, 51, 50, 41 Лесогорского участкового лесничества Северо-Западного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621 до точки 647 по линиям, последовательно соединяющим точки, до реки Мышиная,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647 до точки 698 по береговой линии реки Мышиная.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698 до точки 708, не пересекая реку Мышиная, по береговой линии озера Суокуманъярви, исключая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708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СЕЛЕЗНЁВСКОЕ СЕЛЬСКОЕ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границы полосы отвода автомобильной дороги регионального значения Выборг - Брусничное и восточной границы лесного квартала 14 Калининского участкового лесничества Северо-Западного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Каменногорским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210 до точки 265,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285, не пересекая границу полосы отвода автомобильной дороги регионального значения Выборг - Брусничное,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285 до точки 356,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грунтовой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356 до точки 408 по границе полосы отвода грунтовой автомобильной дороги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408 до точки 424, пересекая границу полосы отвода грунтовой автомобильной дороги,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424 до точки 427, пересекая границу полосы отвода автомобильной дороги федерального значения М-10, по линиям, последовательно соединяющим точки, до реки Малая Липовка,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427 до точки 434 по береговой линии реки Малая Липовка, до реки Селезнёвка,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434 до точки 445, не пересекая реку Малая Липовка, по береговой линии реки Селезнёвка.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445 до точки 466, не пересекая реку Селезнёвка,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Советским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466 до точки 468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Высоцким городским поселением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468 до точки 480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Приморским городским поселением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480 до точки 481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481 до точки 485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485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СОВЕТСКОЕ ГОРОДСКОЕ ПОСЕЛЕНИЕ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0,7 км от острова Телец по направлению на юг.</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5.13.2.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Селезнёвским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 до точки 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 до точки 17 по линиям, последовательно соединяющим точки, до границы полосы отвода железной дороги Зеленогорск - Приморск - Выборг,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 до точки 39 по границе полосы отвода железной дороги Зеленогорск - Приморск - Выборг до реки Черкасовка,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 до точки 85, не пересекая границу полосы отвода железной дороги Зеленогорск - Приморск - Выборг, по береговой линии реки Черкасовка.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 до точки 101, пересекая реку Черкасовка,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 до точки 121 по границе лесного квартала 3 Черкасского участкового лесничества Рощинского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Гончаровским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121 до точки 159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303 по границе полосы отвода автомобильной дороги регионального значения Молодёжное - Верхнее Черкасово.</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Полянским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303 до точки 324 по границе полосы отвода автомобильной дороги регионального значения Молодёжное - Верхнее Черкасово.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324 до точки 333,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 до реки Камышёвка,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Приморским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333 до точки 493 по береговой линии реки Камышёвка.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493 до точки 546, не пересекая реку Камышёвка,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546 до точки 626 по границам лесных кварталов 193, 202, 201, 200, 199, 198 </w:t>
      </w:r>
      <w:r w:rsidRPr="00B03160">
        <w:rPr>
          <w:rFonts w:ascii="Times New Roman" w:hAnsi="Times New Roman" w:cs="Times New Roman"/>
        </w:rPr>
        <w:lastRenderedPageBreak/>
        <w:t>Советского участкового лесничества Рощинского лесничества до границы полосы отвода автомобильной дороги регионального значения Черничное - Пионерское,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626 до точки 634 по границе полосы отвода автомобильной дороги регионального значения Черничное - Пионерское.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634 до точки 637, не пересекая границу полосы отвода автомобильной дороги регионального значения Черничное - Пионерское, по линиям, последовательно соединяющим точки, до границы полосы отвода автомобильной дороги регионального значения подъезд к деревне Зайчихино,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637 до точки 650 по границе полосы отвода автомобильной дороги регионального значения подъезд к деревне Зайчихино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650 до точки 672, не пересекая границу полосы отвода автомобильной дороги регионального значения подъезд к деревне Зайчихино,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672 до точки 695,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Глебычево - Малышево - Прибылово,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695 до точки 760 по границе полосы отвода автомобильной дороги регионального значения Глебычево - Малышево - Прибылово.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760 до точки 762, пересекая границу полосы отвода автомобильной дороги регионального значения Глебычево - Малышево - Прибылово, по границе полосы отвода автомобильной дороги регионального значения Зеленогорск - Приморск - Выборг.</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762 до точки 766, не пересекая границу полосы отвода автомобильной дороги регионального значения Зеленогорск - Приморск - Выборг, по линиям, последовательно соединяющим точки,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766 до точки 785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785 до точки 788, не пересекая безымянную реку,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Высоцким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788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5.14. ГРАФИЧЕСКОЕ ОПИСАНИЕ ГРАНИЦ ВЫБОРГСКОГО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ВЫБОРГСКОГО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6. ОПИСАНИЕ ГРАНИЦ ГАТЧИНСКОГО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ГАТЧИНСКИЙ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на пересечении береговой линии реки Ижора и границы полосы отвода железной дороги Санкт-Петербург - Великий Новгород.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 до точки 25 по границе полосы отвода железной дороги Санкт-Петербург - Великий Новгород.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 до точки 29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 до точки 267 по береговой линии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280 до точки 304 по границам лесных кварталов 105, 114, 113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304 до точки 310 по границам лесных кварталов 6, 5 Чоловского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310 до точки 344 по границам лесных кварталов 112, 111, 107, 106, 87, 86, 84, 83, 82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344 до точки 659 по границе лесного квартала 80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659 до точки 665 по границам лесных кварталов 26, 1 Чащинского участкового </w:t>
      </w:r>
      <w:r w:rsidRPr="00B03160">
        <w:rPr>
          <w:rFonts w:ascii="Times New Roman" w:hAnsi="Times New Roman" w:cs="Times New Roman"/>
        </w:rPr>
        <w:lastRenderedPageBreak/>
        <w:t>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665 до точки 676 по границам лесных кварталов 142, 137, 109, 79, 47, 45 Новинского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706 до точки 712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760 до точки 768 по границе полосы отвода железной дороги Санкт-Петербург - Луга - Псков до реки Дивенка,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768 до точки 778, не пересекая границу полосы отвода железной дороги Санкт-Петербург - Луга - Псков, по береговой линии реки Дивенка.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778 до точки 800, не пересекая реку Дивенка,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800 до точки 851 по границам лесных кварталов 52, 50, 49, 48 Рылеевского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851 до точки 864 по границе лесного квартала 2 Жельцевского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896 до точки 1016 по береговой линии реки Дивенка.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1098 до точки 1133 по границам лесных кварталов 119, 113, 105, 106, 107, 99, 94, 60, 59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1133 до точки 1151 по границам лесных кварталов 89, 88, 87 Клопицкого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1168 до точки 1202 по границам лесных кварталов 126, 125, 169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1202 до точки 1251 по границам лесных кварталов 65, 64, 59, 58, 45, 37 Клопицкого </w:t>
      </w:r>
      <w:r w:rsidRPr="00B03160">
        <w:rPr>
          <w:rFonts w:ascii="Times New Roman" w:hAnsi="Times New Roman" w:cs="Times New Roman"/>
        </w:rPr>
        <w:lastRenderedPageBreak/>
        <w:t>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1251 до точки 1257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1257 до точки 1275 по границам лесных кварталов 80, 77, 74, 69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1299 до точки 1373 по границам лесных кварталов 44, 41, 38, 36, 20, 17, 16, 9, 10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1373 до точки 1388 по границе лесных кварталов 10, 5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1388 до точки 1390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1392 до точки 1398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1436 до точки 1438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1461 до точки 1487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1540 до точки 1544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1544 до точки 1560 по границам лесных кварталов 17, 13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1560 до точки 1577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1605 до точки 1607 по границе полосы отвода автомобильной дороги регионального значения Стрельна - Кипень - Гатчина.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1608 до точки 1619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1634 до точки 1641 по границам лесных кварталов 93, 94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1641 до точки 1645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1645 до точки 1651 по границе лесного квартала 16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1651 до точки 1661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1661 до точки 1698 по границам лесных кварталов 8, 2, 1, 3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1807 до точки 1 по границе Ленинградской области.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1808 до точки 1808 исключается территория.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БОЛЬШЕКОЛПАНСКОЕ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западной и южной границ лесного квартала 153 </w:t>
      </w:r>
      <w:r w:rsidRPr="00B03160">
        <w:rPr>
          <w:rFonts w:ascii="Times New Roman" w:hAnsi="Times New Roman" w:cs="Times New Roman"/>
        </w:rPr>
        <w:lastRenderedPageBreak/>
        <w:t>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Елизаветинским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36 по границам лесных кварталов 153, 154, 155, 156, 157, 158, 150, 151, 143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 до точки 38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 до точки 52 по границам лесных кварталов 123, 124, 163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Войсковицким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 до точки 180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180 до точки 196 по границам лесных кварталов 106, 104, 102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Пудостьским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196 до точки 199 по границе лесного квартала 127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199 до точки 235 по границам лесных кварталов 125, 126, 128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235 до точки 240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240 до точки 254 по линиям, последовательно соединяющим точки, до реки Колпанская,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254 до точки 267 по береговой линии реки Колпанская.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286 до точки 295, по береговой линии реки Колпанская до границы полосы отвода Двинского шоссе,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295 до точки 297, не пересекая реку Колпанская, по границе полосы отвода Двинского шоссе.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317 до точки 319 по границе полосы отвода улицы Ленинградских Ополченцев до границы полосы отвода улицы Новая,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319 до точки 323, пересекая границу полосы отвода улицы Ленинградских Ополченцев, по границе полосы отвода улицы Новая.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Новосветским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Кобринским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450 до точки 486 по границе лесного квартала 6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486 до точки 546 по линиям, последовательно соединяющим точки, до реки Суйда,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546 до точки 824 по береговой линии реки Суйда.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824 до точки 829, пересекая реку Суйда,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829 до точки 840 по границам лесных кварталов 80, 79 Заречского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Рождественским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840 до точки 880 по границам лесных кварталов 79, 78, 75, 74, 73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880 до точки 892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892 до точки 918 по границам лесных кварталов 104, 103, 102, 101, 100, 99 Заречского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918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ВЕРЕВСКОЕ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западных границ лесного квартала 1701 Минского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Пудомягским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45 по линиям, последовательно соединяющим точки, до реки Ижора,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 до точки 159 по береговой линии реки Ижора.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Новосветским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Пудостьским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Таицким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352 до точки 361 по границам лесных кварталов 28, 26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380 до точки 389 по границе полосы отвода автомобильной дороги регионального значения Красное Село - Гатчина - Павловск.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525 до точки 542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542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ВОЙСКОВИЦКОЕ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Сяськелевским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 до точки 24 по границе полосы отвода автомобильной дороги федерального значения А-120.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 до точки 45 по границе полосы отвода автомобильной дороги регионального значения Рошаля - Черново - Учхоз.</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Пудостьским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 до точки 47 по границе полосы отвода автомобильной дороги регионального значения Рошаля - Черново - Учхоз.</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 до точки 117 по границам лесных кварталов 100, 102 Елизаветинского участкового лесничества Гатчинского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Большеколпанским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117 до точки 133 по границам лесных кварталов 102, 104, 106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 до точки 261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Елизаветинским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261 до точки 273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273 до точки 1 по границам лесных кварталов 162, 159, 115, 114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ВЫРИЦКОЕ ГОРОДСКОЕ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По смежеству с Дружногорским городским поселением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6.5.2.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 до точки 148 по береговой линии реки Ракитинка.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Сиверским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195 до точки 226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328 по береговой линии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341 до точки 349 по границе лесного квартала 1311 Минского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Сусанинским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592 до точки 686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686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ГАТЧИНСКОЕ ГОРОДСКОЕ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6.6.1.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Большеколпанским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19 по границе полосы отвода улицы Новая до границы полосы отвода улицы Ленинградских Ополченцев,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 до точки 21, не пересекая границу полосы отвода улицы Новая, по границе полосы отвода улицы Ленинградских Ополченцев.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 до точки 43 по границе полосы отвода Двинского шоссе до реки Колпанская,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52, не пересекая границу полосы отвода Двинского шоссе, по береговой линии реки Колпанская.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 до точки 84 по береговой линии реки Колпанская.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99, пересекая реку Колпанская,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Пудостьским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217 до точки 234 по береговой линии реки Парица до реки Ижора,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234 до точки 267, пересекая реку Парица, по береговой линии реки Ижора.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Веревским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Новосветским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ДРУЖНОГОРСКОЕ ГОРОДСКОЕ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6.7.1.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Рождественским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 до точки 49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 до точки 85 по границам лесных кварталов 52, 50, 46 Рылеевского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 до точки 283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Сиверским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331 до точки 339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Вырицким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490 до точки 606 по береговой линии реки Ракитинка.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637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ЕЛИЗАВЕТИНСКОЕ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Сяськелевским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25 по границе полосы отвода автомобильной дороги регионального значения Елизаветино - Фьюнатово.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74 по границам лесных кварталов 68, 71, 75, 76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 до точки 78 по границе лесного квартала 5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 до точки 90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 до точки 115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 до точки 124 по границе лесного квартала 96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 до точки 131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154 по границам лесных кварталов 108, 112, 113, 114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Войсковицким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154 до точки 195 по границам лесных кварталов 114, 115, 159, 162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195 до точки 207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Большеколпанским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207 до точки 221 по границам лесных кварталов 163, 124, 123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221 до точки 223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258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КОБРИНСКОЕ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Сусанинским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 до точки 58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 до точки 318 по береговой линии реки Суйда.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Сиверским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410 до точки 415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Рождественским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447 до точки 454 по границам лесных кварталов 82, 81 Заречского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Большеколпанским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454 до точки 465 по границам лесных кварталов 79, 80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465 до точки 470 по линиям, последовательно соединяющим точки, до реки Суйда,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470 до точки 748 по береговой линии реки Суйда.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748 до точки 808, не пересекая реку Суйда,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808 до точки 844 по границе лесного квартала 6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Новосветским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КОММУНАРСКОЕ ГОРОДСКОЕ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Сусанинским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25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 до точки 100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234 до точки 275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Пудомягским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371 до точки 385 по границе полосы отвода автомобильной дороги регионального значения Красное Село - Гатчина - Павловск.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425 до точки 900 по береговой линии реки Славянка.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900 до точки 1 по границе с Ленинградской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НОВОСВЕТСКОЕ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Веревским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1 до точки 15, пересекая границу полосы отвода автомобильной дороги </w:t>
      </w:r>
      <w:r w:rsidRPr="00B03160">
        <w:rPr>
          <w:rFonts w:ascii="Times New Roman" w:hAnsi="Times New Roman" w:cs="Times New Roman"/>
        </w:rPr>
        <w:lastRenderedPageBreak/>
        <w:t>федерального значения М-20,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Пудомягским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 до точки 128 по границе полосы отвода железной дороги Санкт-Петербург - Луга - Псков.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Сусанинским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200 до точки 204 по границе полосы отвода автомобильной дороги федерального значения А-120.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Кобринским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Большеколпанским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ПУДОМЯГСКОЕ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1 км от железнодорожной станции Антропшино по направлению на северо-запад.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Коммунарским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476 по береговой линии реки Славянка.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516 до точки 530 по границе полосы отвода автомобильной дороги регионального значения Красное Село - Гатчина - Павловск.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Сусанинским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569 до точки 585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596 до точки 656 по береговой линии реки Ижора.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Новосветским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717 до точки 765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Веревским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852 до точки 966 по береговой линии реки Ижора.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966 до точки 1010, пересекая реку Ижора,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1010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ПУДОСТЬСКОЕ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8 Таицкого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Таицким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 по границам лесных кварталов 8, 9, 10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 до точки 50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 до точки 95 по границам лесных кварталов 22, 23, 24, 27, 28 Таицкого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Веревским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133 до точки 166 по береговой линии реки Ижора до реки Парица,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183, не пересекая реку Ижора, по береговой линии реки Парица.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Большеколпанским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301 до точки 306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306 до точки 342 по границам лесных кварталов 128, 126, 125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342 до точки 345 по границе лесного квартала 127 Таицкого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Войсковицким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345 до точки 397 по границам лесных кварталов 102, 100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415 до точки 417 по границе полосы отвода автомобильной дороги регионального значения Рошаля - Черново - Учхоз.</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Сяськелевским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496 до точки 503 по границе лесного квартала 4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503 до точки 513 по границе лесного квартала 49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513 до точки 516 по границе лесного квартала 48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516 до точки 521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521 до точки 534 по границе лесного квартала 35 Таицкого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534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РОЖДЕСТВЕНСКОЕ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Большеколпанским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27 по границам лесных кварталов 99, 100, 101, 102, 103, 104 Заречского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 до точки 39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 до точки 79 по границам лесных кварталов 73, 74, 75, 78, 79 Заречского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Кобринским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79 до точки 86 по границам лесных кварталов 81, 82 Заречского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Сиверским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86 до точки 173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Дружногорским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173 до точки 371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371 до точки 402 по границам лесных кварталов 46, 50, 52 Рылеевского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407 до точки 440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455 до точки 784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784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СИВЕРСКОЕ ГОРОДСКОЕ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Сусанинским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12 по границам лесных кварталов 72, 89, 90, 91 Вырицкого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Вырицким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 до точки 20 по границе лесного квартала 1311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 до точки 102 по береговой линии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135 до точки 166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Дружногорским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326 до точки 334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Рождественским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382 до точки 469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Кобринским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501 до точки 506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СУСАНИНСКОЕ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Вырицким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Сиверским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244 до точки 255 по границам лесных кварталов 91, 90, 89, 72 Вырицкого участкового лесничества Гатчинского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Кобринским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539 по береговой линии реки Суйда.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558 до точки 587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Новосветским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615 до точки 619 по границе полосы отвода автомобильной дороги федерального значения А-120.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Пудомягским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752 до точки 812 по береговой линии реки Ижора.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823 до точки 839 по границе полосы отвода автомобильной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Коммунарским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839 до точки 852 по границе полосы отвода автомобильной дороги дороги регионального значения подъезд к деревне Кобралово.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868 до точки 871, не пересекая границу полосы отвода автомобильной дороги </w:t>
      </w:r>
      <w:r w:rsidRPr="00B03160">
        <w:rPr>
          <w:rFonts w:ascii="Times New Roman" w:hAnsi="Times New Roman" w:cs="Times New Roman"/>
        </w:rPr>
        <w:lastRenderedPageBreak/>
        <w:t>регионального значения подъезд к деревне Кобралово,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896 до точки 937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1071 до точки 1116 по границе полосы отвода железной дороги Санкт-Петербург - Батецкая - Дно - Витебск.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1146 до точки 1170 по границе полосы отвода железной дороги Санкт-Петербург - Батецкая - Дно - Витебск.</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1170 до точки 1171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1171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СЯСЬКЕЛЕВСКОЕ СЕЛЬСКОЕ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Пудостьским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14 по границе лесного квартала 35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 до точки 19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 до точки 22 по границе лесного квартала 48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 до точки 32 по границе лесного квартала 49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32 до точки 39 по границе лесного квартала 4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 до точки 109 по границам лесных кварталов 31, 32, 33, 34, 42, 50, 64, 65, 73, 90, 107, 109, 106, 105, 108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Войсковицким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118 до точки 125 по границе полосы отвода автомобильной дороги регионального значения Рошаля - Черново - Учхоз.</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 до точки 146 по границе полосы отвода автомобильной дороги федерального значения А-120.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Елизаветинским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162 до точки 185 по границам лесных кварталов 114, 113, 112, 108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 до точки 192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 до точки 201 по границе лесного квартала 96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201 до точки 222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 до точки 233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238 до точки 242 по границе лесного квартала 5 Минского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242 до точки 268 по границам лесных кварталов 76, 75, 71, 68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291 до точки 301 по границе полосы отвода автомобильной дороги регионального значения Елизаветино - Фьюнатово.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315 до точки 413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413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ТАИЦКОЕ ГОРОДСКОЕ ПОСЕЛЕНИЕ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6.18.2.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Веревским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 до точки 146 по границе полосы отвода автомобильной дороги регионального значения Красное Село - Гатчина - Павловск.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 до точки 174 по границам лесных кварталов 26, 28 Таицкого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Пудостьским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174 до точки 219 по границам лесных кварталов 28, 27, 24, 23, 22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219 до точки 265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268 по границам лесных кварталов 10, 9, 8 Таицкого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268 до точки 397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397 до точки 397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6.19. ГРАФИЧЕСКОЕ ОПИСАНИЕ ГРАНИЦ ГАТЧИНСКОГО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ГАТЧИНСКОГО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7. ОПИСАНИЕ ГРАНИЦ КИНГИСЕППСКОГО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КИНГИСЕППСКИЙ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на расстоянии 4 км от мыса Северный острова Гогланд по направлению на северо-восток.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14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 до точки 15 по линиям, последовательно соединяющим точки, по акватории Финского залива.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36 по границам лесных кварталов 21, 32, 44, 70, 75, 86 Копорского участкового лесничества Ломоносовского лесничества до реки Ваба,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 до точки 121 по береговой линии реки Ваба.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 до точки 137, не пересекая реку Ваба, по границам лесных кварталов 130, 138, 140, 145, 155 Копорского участкового лесничества Ломоносовского лесничества до реки Систа,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 до точки 419 по береговой линии реки Систа.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419 до точки 464, не пересекая реку Систа, по границе лесного квартала 213 Приморского участкового лесничества Кингисеппского лесничества, далее по границам лесных кварталов 92, 93, 94, 95, 96, 97 Котельского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464 до точки 523 по границам лесных кварталов 42, 51, 68, 76, 80, 85 Бегуницкого участкового лесничества Волосовского лесничества, далее по границам лесных кварталов 2, 1, 3, 5, 4, 6, 8, 12, 11, 15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523 до точки 550 по границе лесного квартала 301 Каськовского участкового лесничества Волосовского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304 Каськовского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550 до точки 576 по границам лесных кварталов 30, 32, 36, 37, 38 Молосковицкого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576 до точки 597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597 до точки до точки 625 по границе лесного квартала 1 Волновского участкового лесничества Волосовского лесничества, далее по границе лесного квартала 46 Молосковицкого участкового лесничества Волосовского лесничества до реки Хревица,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625 до точки 646 по береговой линии реки Хревица.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646 до точки 763, не пересекая реку Хревица, по границе лесного квартала 51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51, 44, 53, 52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54, 56, 58, 59, 60, 62, 63, 73, 82 Молосковицкого участкового лесничества Волосовского лесничества, далее по границам лесных кварталов 1, 41 Редкинского участкового лесничества Волосовского лесничества до реки Лубенка,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763 до точки 992 по береговой линии реки Лубенка,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992 до точки 1088, не пересекая реку Лубенка, по линии, равноудаленной от берегов реки Луга.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1088 до точки 1095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1095 до точки 1348 по границам лесных кварталов 151, 168, 167, 176, 175, 182, 181, 180, 172, 161, 160, 161, 162, 145, 144, 143, 142, 141, 140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1348 до точки 1373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1373 до точки 1383 по границам лесных кварталов 158, 169, 170, 171, 179, 178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1383 до точки 1423 по границам лесных кварталов 177, 169 Ивановского участкового лесничества Кингисеппского лесничества до реки Самро,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1423 до точки 1529 по береговой линии реки Самро до реки Долгая,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1529 до точки 1584, не пересекая реку Самро, по береговой линии реки Долгая.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1584 до точки 1722, пересекая реку Долгая, по границам лесных кварталов 157, 156, 155, 154, 153, 152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1722 до точки 1787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1787 до точки 1836 по линии, равноудаленной от берегов реки Пята.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1881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БОЛЬШЕЛУЦКОЕ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Ивангородским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 до точки 27 по границам лесных кварталов 382, 381, 380, 375, 374, 364, 355, 341, 320, 295, 273, 249 Ивангородского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 до точки 64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 до точки 86 по границе лесного квартала 15 Александровского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 до точки 92 по линиям, последовательно соединяющим точки, до линии, равноудаленной от берегов реки Орьевка.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Кузёмкинским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92 до точки 131 по линии, равноудаленной от берегов реки Орьевка,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238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238 до точки 243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Псков - Гдов - Сланцы - Кингисепп - Краколье,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Усть-Лужским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243 до точки 274, пересекая границу полосы отвода автомобильной дороги регионального значения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 до точки 295 по границам лесных кварталов 1, 2, 9, 28 Георгиевского участкового лесничества Кингисеппского лесничества до границы полосы отвода грунтовой автомобильной дороги Куровицы - Получье,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295 до точки 433 по границе полосы отвода грунтовой автомобильной дороги Куровицы - Получье.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Котельским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433 до точки 453, пересекая границу полосы отвода грунтовой автомобильной </w:t>
      </w:r>
      <w:r w:rsidRPr="00B03160">
        <w:rPr>
          <w:rFonts w:ascii="Times New Roman" w:hAnsi="Times New Roman" w:cs="Times New Roman"/>
        </w:rPr>
        <w:lastRenderedPageBreak/>
        <w:t>дороги Куровицы - Получье, по границе лесного квартала 160 Усть-Лужского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подъезд к деревне Получье,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453 до точки 539 по границе полосы отвода автомобильной дороги подъезд к деревне Получье до границы полосы отвода автомобильной дороги регионального значения Петродворец - Кейкино,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539 до точки 559, пересекая границу полосы отвода автомобильной дороги подъезд к деревне Получье, по границе полосы отвода автомобильной дороги регионального значения Петродворец - Кейкино.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559 до точки 568, пересекая границу полосы отвода автомобильной дороги регионального значения Петродворец - Кейкино, по границам лесных кварталов 144, 146, 147, 148 Тикописского участкового лесничества Кингисеппского лесничества до линии, равноудаленной от берегов ручья Безымянный.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568 до точки 587 по линии, равноудаленной от берегов ручья Безымянный до линии, равноудаленной от берегов реки Кихтолка.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Опольевским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587 до точки 1188 по линии, равноудаленной от берегов реки Кихтолка, до линии, равноудаленной от берегов реки Солка.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1188 до точки 1279 от линии, равноудаленной от берегов реки Кихтолка, по линии, равноудаленной от берегов реки Солка, до линии, равноудаленной от берегов реки Орьевка.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1279 до точки 1285 от линии, равноудаленной от берегов реки Солка, по линии, равноудаленной от берегов реки Орьевка.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1285 до точки 1287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1287 до точки 1310 по границам лесных кварталов 197, 24, 23, 27 Кингисеппского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1310 до точки 1311 по линиям, последовательно соединяющим точки, до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1311 до точки 1337 по линии, равноудаленной от берегов реки Касколовка, до границы полосы отвода автомобильной дороги федерального значения М-11,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1337 до точки 1361 от линии, равноудаленной от берегов реки Касколовка, по границе полосы отвода автомобильной дороги федерального значения М-11,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1361 до точки 1378, не пересекая границу полосы отвода автомобильной дороги федерального значения М-11,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1378 до точки 1379 от линии, равноудаленной от берегов реки Луга, по линиям, последовательно соединяющим точки,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1379 до точки 1419 по границе полосы отвода автомобильной дороги федерального значения М-11, далее по границе полосы отвода автомобильной дороги регионального значения Псков - Гдов - Сланцы - Кингисепп - Краколье до линии, равноудаленной от берегов ручья </w:t>
      </w:r>
      <w:r w:rsidRPr="00B03160">
        <w:rPr>
          <w:rFonts w:ascii="Times New Roman" w:hAnsi="Times New Roman" w:cs="Times New Roman"/>
        </w:rPr>
        <w:lastRenderedPageBreak/>
        <w:t>Крутик.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1419 до точки 1424, не пересекая границу полосы отвода автомобильной дороги регионального значения Псков - Гдов - Сланцы - Кингисепп - Краколье, по линии, равноудаленной от берегов ручья Крутик,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1424 до точки 1441 от линии, равноудаленной от берегов ручья Крутик, по линии, равноудаленной от берегов реки Луга.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Пустомержским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1441 до точки 1454 от линии, равноудаленной от берегов реки Луга, по границам лесных кварталов 153, 169 Кингисеппского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1454 до точки 1478 по границе земельного участка с кадастровым номером 47:20:0754001:48,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1478 до точки 1566 по границе лесного квартала 185 Кингисеппского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1566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ВИСТИНСКОЕ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реки Черная и автомобильной дороги регионального значения подъезд к морскому порту Усть-Луга (через Керстово, Котлы, Косколово).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Усть-Лужским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40 от линии, равноудаленной от берегов реки Чёрная, по границам земельных участков с кадастровыми номерами 47:20:0119001:15, 47:20:0119001:14, исключая их, до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 до точки 153 по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153 до точки 1102 от линии, равноудаленной от берегов реки Хаболовка, по береговой линии Лужской губы Финского залива до реки Пейпия,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Нежновским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1102 до точки 1135 по береговой линии реки Пейпия до границы полосы отвода автомобильной дороги федерального значения А-121,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1135 до точки 1142, не пересекая реку Пейпия, по границе полосы отвода автомобильной дороги федерального значения А-121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1142 до точки 1159, не пересекая границу полосы отвода автомобильной дороги федерального значения А-121,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1159 до точки 1175, не пересекая границу полосы отвода автомобильной дороги, по границам лесных кварталов 49, 48, 47, 59, 67, 73, 81, 92 Сойкинского участкового лесничества Кингисеппского лесничества до границы полосы отвода автомобильной дороги регионального значения Пятчино - Пейпия,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1175 до точки 1178 по границе полосы отвода автомобильной дороги регионального значения Пятчино - Пейпия до границы полосы отвода автомобильной дороги регионального значения Копорье - Ручьи,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Котельским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1178 до точки 1220, не пересекая границу полосы отвода автомобильной дороги регионального значения Пятчино - Пейпия, по границе полосы отвода автомобильной дороги регионального значения Копорье - Ручьи, до линии, равноудаленной от берегов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1220 до точки 1340, не пересекая границу полосы отвода автомобильной дороги регионального значения Копорье - Ручьи, по линии, равноудаленной от берегов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1340 до точки 1344 от линии, равноудаленной от берегов реки Чёрная, по линиям, последовательно соединяющим точки, до линии, равноудаленной от берегов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1344 до точки 1 по линии, равноудаленной от берегов реки Чёрная.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ИВАНГОРОДСКОЕ ГОРОДСКОЕ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Кузёмкинским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20 по линиям, последовательно соединяющим точки, далее по границам лесных кварталов 179, 171, 167, 155, 156, 157, 158, 159, 160, 161, 162, 163, 164, 165, 151 Ивангородского участкового лесничества Кингисеппского лесничества до линии, равноудаленной от берегов реки Орьевка.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 до точки 26 от линии, равноудаленной от берегов реки Орьевка,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 до точки 48 по границе лесного квартала 15 Александровского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85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 до точки 104 по границам лесных кварталов 249, 273, 295, 320, 341, 355, 364, 374, 375, 380, 381, 382 Ивангородского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 до точки 111 по линиям, последовательно соединяющим точки.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111 до точки 116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116 до точки 1 по государственной границе Российской Федерации.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КИНГИСЕППСКОЕ ГОРОДСКОЕ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М-11.</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Опольевским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47, не пересекая границу полосы отвода автомобильной дороги федерального значения М-11, по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 до точки 48,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70 по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 до точки 71 от линии, равноудаленной от берегов реки Касколовка,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Пустомержским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 до точки 77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 до точки 92,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104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 до точки 106 по линии, равноудаленной от берегов реки Луга.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106 до точки 123 по линии, равноудаленной от берегов реки Луга, до линии, равноудаленной от берегов ручья Крутик.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 до точки 128 от линии, равноудаленной от берегов реки Луга, по линии, равноудаленной от берегов ручья Крутик, до границы полосы отвода автомобильной дороги регионального значения Псков - Гдов - Сланцы - Кингисепп - Краколье,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128 до точки 168 от линии, равноудаленной от берегов ручья Крутик, по границе полосы отвода автомобильной дороги регионального значения Псков - Гдов - Сланцы - Кингисепп </w:t>
      </w:r>
      <w:r w:rsidRPr="00B03160">
        <w:rPr>
          <w:rFonts w:ascii="Times New Roman" w:hAnsi="Times New Roman" w:cs="Times New Roman"/>
        </w:rPr>
        <w:lastRenderedPageBreak/>
        <w:t>- Краколье, далее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168 до точки 169, не пересекая границу полосы отвода автомобильной дороги федерального значения М-11, по линиям, последовательно соединяющим точки,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169 до точки 186 по линии, равноудаленной от берегов реки Луга,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186 до точки 1 от линии, равноудаленной от берегов реки Луга, по границе полосы отвода автомобильной дороги федерального значения М-11 до линии, равноудаленной от берегов реки Касколовка.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КОТЕЛЬСКОЕ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Фалилеевским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 по границам лесных кварталов 92, 93 Котельского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 до точки 40 по границе лесного квартала 98 Котельского участкового лесничества Кингисеппского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 до точки 53 по границам лесных кварталов 91, 90 Котельского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 до точки 106 по линиям, последовательно соединяющим точки, до реки Индыш,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 до точки 144 по береговой линии реки Индыш.</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144 до точки 170, пересекая реку Индыш, по линиям, последовательно соединяющим точки, до реки Сума,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238 по береговой линии реки Сума.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238 до точки 271, не пересекая реку Сума,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Опольевским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271 до точки 275 по границе лесного квартала 1 Тикописского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275 до точки 285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285 до точки 300 по линиям, последовательно соединяющим точки, до границы полосы отвода железной дороги Веймарн - Гдов,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300 до точки 301 по границе полосы отвода железной дороги Веймарн - Гдов.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301 до точки 340, пересекая границу полосы отвода железной дороги Веймарн - Гдов, по линиям, последовательно соединяющим точки, до точки, расположенной на линии, равноудаленной от берегов ручья Безымянный.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340 до точки 359 по линии, равноудаленной от берегов ручья Безымянный.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359 до т 368 от линии, равноудаленной от берегов ручья Безымянный, по границам лесных кварталов 148, 147, 146, 144 Тикописского участкового лесничества Кингисеппского лесничества до границы полосы отвода автомобильной дороги регионального значения Петродворец - Кейкино,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368 до точки 388 по границе полосы отвода автомобильной дороги регионального значения Петродворец - Кейкино до границы полосы отвода автомобильной дороги подъезд к деревне Получье,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388 до точки 474, не пересекая границу полосы отвода автомобильной дороги регионального значения Петродворец - Кейкино, по границе полосы отвода автомобильной дороги подъезд к деревне Получье.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474 до точки 494, не пересекая границу полосы отвода автомобильной дороги,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границы полосы отвода грунтовой автомобильной дороги Куровицы - Получье,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Усть-Лужским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494 до точки 501, не пересекая границу полосы отвода грунтовой автомобильной дороги Куровицы - Получье,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501 до точки 504 по линиям, последовательно соединяющим точки, пересекая озеро Хаболово, до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504 до точки 584 по линии, равноудаленной от берегов реки Хаболовка, до линии, равноудаленной от берегов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584 до точки 691 от линии, равноудаленной от берегов реки Хаболовка, по линии, равноудаленной от берегов реки Чёрная.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Вистинским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691 до точки 810 по линии, равноудаленной от берегов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810 до точки 814 от линии, равноудаленной от берегов реки Чёрная, по линиям, последовательно соединяющим точки, до линии, равноудаленной от берегов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814 до точки 934 по линии, равноудаленной от берегов реки Чёрная, до границы полосы отвода автомобильной дороги регионального значения Копорье - Ручьи,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934 до точки 976 от линии, равноудаленной от берегов реки Чёрная, по границе полосы отвода автомобильной дороги регионального значения Копорье - Ручьи до границы полосы отвода автомобильной дороги регионального значения Пятчино - Пейпия,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Нежновским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976 до точки 980, пересекая границу полосы отвода автомобильной дороги регионального значения Пятчино - Пейпия, по границе полосы отвода автомобильной дороги </w:t>
      </w:r>
      <w:r w:rsidRPr="00B03160">
        <w:rPr>
          <w:rFonts w:ascii="Times New Roman" w:hAnsi="Times New Roman" w:cs="Times New Roman"/>
        </w:rPr>
        <w:lastRenderedPageBreak/>
        <w:t>регионального значения Копорье - Ручьи.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980 до точки 984, не пересекая границу полосы отвода автомобильной дороги регионального значения Копорье - Ручьи, по границам лесных кварталов 115, 116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984 до точки 1023 по границе полосы отвода автомобильной дороги регионального значения Копорье - Ручьи до реки Систа,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1023 до точки 1622, не пересекая границу полосы отвода автомобильной дороги регионального значения Копорье - Ручьи, по береговой линии реки Систа до границы полосы отвода автомобильной дороги регионального значения Котлы - Семейское - Урмизно,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1622 до точки 1638, не пересекая реку Систа, по границе полосы отвода автомобильной дороги регионального значения Котлы - Семейское - Урмизно до границы полосы отвода автомобильной дороги регионального значения подъезд к поселку Неппово,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1638 до точки 1650, пересекая границу полосы отвода автомобильной дороги регионального значения Котлы - Семейское - Урмизно, по границе полосы отвода автомобильной дороги регионального значения подъезд к поселку Неппово.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1650 до точки 1751, пересекая границу полосы отвода автомобильной дороги регионального значения подъезд к поселку Неппово, по линиям, последовательно соединяющим точки, до реки Систа,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1751 до точки 2071 по береговой линии реки Систа.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2071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КУЗЁМКИНСКОЕ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устье реки Нарва.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Усть-Лужским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по реке Нарва.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126, не пересекая реку Нарва, по береговой линии Нарвского залива.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 до точки 128 по границе лесного квартала 7 Приморского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 до точки 138 по границам лесных кварталов 177, 178 Усть-Лужского участкового лесничества Кингисеппского лесничества до границы полосы отвода автомобильной дороги регионального значения Лужицы - Первое Мая,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 до точки 152 по границе полосы отвода автомобильной дороги регионального значения Лужицы - Первое Мая, далее по границе полосы отвода автомобильной дороги регионального значения Остров - Струппово.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152 до точки 154, пересекая границу полосы отвода автомобильной дороги регионального значения Остров - Струппово, по линиям, последовательно соединяющим точки,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 до точки 159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176 от линии, равноудаленной от берегов реки Луга,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176 до точки 191 по границам лесных кварталов 109, 124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191 до точки 209 по границе полосы отвода автомобильной дороги регионального значения Псков - Гдов - Сланцы - Кингисепп - Краколье.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209 до точки 214, не пересекая границу полосы отвода автомобильной дороги регионального значения Псков - Гдов - Сланцы - Кингисепп - Краколье, по линиям, последовательно соединяющим точки,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214 до точки 321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360 от линии, равноудаленной от берегов реки Луга, по линии, равноудаленной от берегов реки Орьевка.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Ивангородским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360 до точки 379 от линии, равноудаленной от берегов реки Орьевка, по границам лесных кварталов 151, 165, 164, 163, 162, 161, 160, 159, 158, 157, 156, 155, 167, 171, 179 Ивангородского участкового лесничества Кингисеппского лесничества, далее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379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НЕЖНОВСКОЕ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Котельским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321 по береговой линии реки Систа.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422, не пересекая реку Систа, по линиям, последовательно соединяющим точки, до границы полосы отвода автомобильной дороги регионального значения подъезд к поселку Неппово,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422 до точки 434 по границе полосы отвода автомобильной дороги регионального </w:t>
      </w:r>
      <w:r w:rsidRPr="00B03160">
        <w:rPr>
          <w:rFonts w:ascii="Times New Roman" w:hAnsi="Times New Roman" w:cs="Times New Roman"/>
        </w:rPr>
        <w:lastRenderedPageBreak/>
        <w:t>значения подъезд к поселку Неппово до границы полосы отвода автомобильной дороги регионального значения Котлы - Семейское - Урмизно,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434 до точки 450, пересекая границу полосы отвода автомобильной дороги регионального значения подъезд к поселку Неппово, по границе полосы отвода автомобильной дороги регионального значения Котлы - Семейское - Урмизно до реки Систа,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450 до точки 1049, не пересекая границу полосы отвода автомобильной дороги регионального значения Котлы - Семейское - Урмизно, по береговой линии реки Систа, до границы полосы отвода автомобильной дороги регионального значения Копорье - Ручьи,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1049 до точки 1088, не пересекая реку Систа, по границе полосы отвода автомобильной дороги регионального значения Копорье - Ручьи.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1088 до точки 1092, не пересекая границу полосы отвода автомобильной дороги регионального значения Копорье - Ручьи, по границам лесных кварталов 116, 115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1092 до точки 1096 по границе полосы отвода автомобильной дороги регионального значения Копорье - Ручьи до границы полосы отвода автомобильной дороги регионального значения Пятчино - Пейпия,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Вистинским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1096 до точки 1099, пересекая границу полосы отвода автомобильной дороги регионального значения Копорье - Ручьи, по границе полосы отвода автомобильной дороги регионального значения Пятчино - Пейпия.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1099 до точки 1115, не пересекая границу полосы отвода автомобильной дороги регионального значения Пятчино - Пейпия, по границам лесных кварталов 92, 81, 73, 67, 59, 47, 48, 49 Сойкинского участкового лесничества Кингисеппского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1115 до точки 1132 по границе полосы отвода автомобильной дороги до границы полосы отвода автомобильной дороги федерального значения А-121,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1132 до точки 1139, пересекая границу полосы отвода автомобильной дороги, по границе полосы отвода автомобильной дороги федерального значения А-121 до реки Пейпия,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1139 до точки 1172, пересекая границу полосы отвода автомобильной дороги федерального значения А-121, по береговой линии реки Пейпия.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Усть-Лужским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1172 до точки 1693, пересекая реку Пейпия, по береговой линии Копорской губы 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1693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ОПОЛЬЕВСКОЕ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7.9.1.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Пустомержским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границе лесного квартала 31 Тикописского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 до точки 31 по границам лесных кварталов 26, 25, 29 Тикописского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 до точки 32 по границе лесного квартала 242 Александровского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 до точки 34 по границе лесного квартала 51 Тикописского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регионального значения Толмачево - Нарва,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 до точки 35 по границе полосы отвода автомобильной дороги регионального значения Толмачево - Нарва.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 до точки 57, не пересекая границу полосы отвода автомобильной дороги регионального значения Толмачево - Нарва,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 до точки 67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 до точки 77, не пересекая границу полосы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 до точки 89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89 до точки 90,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 до точки 112 по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 до точки 113,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 до точки 159 по линии, равноудаленной от берегов реки Касколовка, до границы полосы отвода автомобильной дороги федерального значения М-11,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159 до точки 185, пересекая границу полосы отвода автомобильной дороги федерального значения М-11, по линии, равноудаленной от берегов реки Касколовка.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 до точки 186 от линии, равноудаленной от берегов реки Касколовка,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186 до точки 209 по границам лесных кварталов 27, 23, 24, 197 Кингисеппского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209 до точки 211 по границе лесного квартала 22 Кингисеппского участкового лесничества Кингисеппского лесничества до точки, расположенной на линии, равноудаленной от берегов реки Орьевка.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211 до точки 217 по линии, равноудаленной от берегов реки Орьевка, до линии, равноудаленной от берегов реки Солка.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217 до точки 308 от линии, равноудаленной от берегов реки Орьевка, по линии, равноудаленной от берегов реки Солка до линии, равноудаленной от берегов Кихтолка.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308 до точки 909 от линии, равноудаленной от берегов реки Солка, по линии, равноудаленной от берегов реки Кихтолка.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Котельским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909 до точки 948, от точки, расположенной на линии, равноудаленной от берегов реки Кихтолка, по линиям, последовательно соединяющим точки, до границы полосы отвода железной дороги Санкт-Петербург - Калище - Котлы,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948 до точки 949 по границе полосы отвода железной дороги Санкт-Петербург - Калище - Котлы.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949 до точки 964, не пересекая границу полосы отвода железной дороги Санкт-Петербург - Калище - Котлы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964 до точки 974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974 до точки 978 по границе лесного квартала 1 Тикописского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Фалилеевским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978 до точки 1083 по линиям, последовательно соединяющим точки, до границы полосы отвода автомобильной дороги регионального значения Перелесье - Гурлево,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1083 до точки 1087 по границе полосы отвода автомобильной дороги регионального значения Перелесье - Гурлево.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1087 до точки 1110, пересекая границу полосы отвода автомобильной дороги регионального значения Перелесье - Гурлево, по границам лесных кварталов 14, 15, 5 Тикописского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1110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lastRenderedPageBreak/>
        <w:t>7.10.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ПУСТОМЕРЖСКОЕ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реки Славянка и границы полосы отвода автомобильной дороги регионального значения Псков - Гдов - Сланцы - Кингисепп - Краколье.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89 по границе лесного квартала 185 Кингисеппского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 до точки 113 по границе земельного участка с кадастровым номером 47:20:0754001:48,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 до точки 126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126 до точки 128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 до точки 140, от точки, расположенной на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140 до точки 155 по линиям, последовательно соединяющим точки, не пересекая границу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155 до точки 161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Опольевским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161 до точки 173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173 до точки 183, не пересекая границу полосы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 до точки 193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193 до точки 216,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автомобильной дороги регионального значения Толмачёво - Нарва,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216 до точки 217 по границе полосы отвода автомобильной дороги регионального </w:t>
      </w:r>
      <w:r w:rsidRPr="00B03160">
        <w:rPr>
          <w:rFonts w:ascii="Times New Roman" w:hAnsi="Times New Roman" w:cs="Times New Roman"/>
        </w:rPr>
        <w:lastRenderedPageBreak/>
        <w:t>значения Толмачёво - Нарва.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217 до точки 218, пересекая границу полосы отвода автомобильной дороги регионального значения Толмачёво -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218 до точки 219 по границе лесного квартала 242 Александровского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219 до точки 241 по границам лесных кварталов 29, 25, 26 Тикописского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241 до точки 247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247 до точки 249 по границе лесного квартала 31 Тикописского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249 до точки 767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767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УСТЬ-ЛУЖСКОЕ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на расстоянии 4 км от мыса Северный острова Гогланд по направлению на северо-восток.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 до точки 15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Нежновским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 до точки 536 по береговой линии Копорской губы Финского залива до реки Пейпия,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Вистинским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536 до точки 1485, не пересекая реку Пейпия, по береговой линии Лужской губы Финского залива до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1485 до точки 1598 по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1598 до точки 1637 от линии, равноудаленной от берегов реки Хаболовка, по </w:t>
      </w:r>
      <w:r w:rsidRPr="00B03160">
        <w:rPr>
          <w:rFonts w:ascii="Times New Roman" w:hAnsi="Times New Roman" w:cs="Times New Roman"/>
        </w:rPr>
        <w:lastRenderedPageBreak/>
        <w:t>границам земельных участков с кадастровыми номерами 47:20:0119001:14, 47:20:0119001:15, включая их, до линии, равноудаленной от берегов реки Чёрная.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Котельским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1637 до точки 1744 по линии, равноудаленной от берегов реки Чёрная, до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1744 до точки 1824 от линии, равноудаленной от берегов реки Чёрная, по линии, равноудаленной от берегов реки Хаболовка.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1824 до точки 1827 от линии, равноудаленной от берегов реки Хаболовка, по линиям, последовательно соединяющим точки, пересекая озеро Хаболово.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1827 до точки 1834 по линиям, последовательно соединяющим точки до границы полосы отвода грунтовой автомобильной дороги Куровицы - Получье,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Большелуцким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1834 до точки 1972 по границе полосы отвода грунтовой автомобильной дороги Куровицы - Получье.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1972 до точки 1993, не пересекая границу полосы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1993 до точки 2024 по границам лесных кварталов 143, 142, 143, 123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Кузёмкинским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2024 до точки 2042 по границе полосы отвода автомобильной дороги регионального значения Псков - Гдов - Сланцы - Кингисепп - Краколье.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2042 до точки 2057, не пересекая границу полосы отвода автомобильной дороги регионального значения Псков - Гдов - Сланцы - Кингисепп - Краколье, по границам лесных кварталов 124, 109 Усть-Лужского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2057 до точки 2074 по линиям, последовательно соединяющим точки,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2074 до точки 2079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2079 до точки 2081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Остров - Струппово,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2081 до точки 2095 по границе полосы отвода автомобильной дороги регионального значения Остров - Струппово, далее по границе полосы отвода автомобильной дороги регионального значения Лужицы - Первое Мая.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2095 до точки 2105, не пересекая границу полосы отвода автомобильной дороги регионального значения Лужицы - Первое Мая, по границам лесных кварталов 178, 177 Усть-Лужского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2105 до точки 2107 по границе лесного квартала 7 Приморского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2107 до точки 2231 по береговой линии Нарвского залива до реки Нарва,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2231 до точки 2232 по линиям, последовательно соединяющим точки по реке Нарва.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2232 до точки 2233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Финляндской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2234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ФАЛИЛЕЕВСКОЕ СЕЛЬСКОЕ ПОСЕЛЕНИЕ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7.12.2.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Опольевским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24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Перелесье - Гурлево,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28 по границе полосы отвода автомобильной дороги регионального значения Перелесье - Гурлево.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 до точки 133, не пересекая границу полосы отвода автомобильной дороги регионального значения Перелесье - Гурлево,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Котельским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133 до точки 166 по линиям, последовательно соединяющим точки, до реки Сума,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234 по береговой линии реки Сума.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234 до точки 260, не пересекая реку Сума, по линиям, последовательно соединяющим точки, до реки Индыш,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260 до точки 298 по береговой линии реки Индыш.</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351, не пересекая реку Индыш,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351 до точки 364 по границам лесных кварталов 90, 91 Котельского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364 до точки 397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397 до точки 403 по границам лесных кварталов 93, 92 Котельского участкового лесничества Кингисеппского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403 до точки 421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421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7.13. ГРАФИЧЕСКОЕ ОПИСАНИЕ ГРАНИЦ КИНГИСЕППСКОГО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КИНГИСЕППСКОГО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8. ОПИСАНИЕ ГРАНИЦ КИРИШСКОГО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КИРИШСКИЙ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51 по береговой линии реки Перестержа.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 до точки 96, пересекая реку Перестержа, по границам лесных кварталов 138, 121, 107, 92, 76, 51, 34, 16 Ирсовского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96 до точки 122 по границам лесных кварталов 16, 5, 1, 2, 3, 117 Ирсовского участкового лесничества Киришского лесничества, до реки Оломна,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 до точки 254 по береговой линии реки Оломна до ручья Неваж,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254 до точки 518, пересекая реку Оломна, по береговой линии ручья Неваж.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518 до точки 560, не пересекая ручей Неваж, по границам лесных кварталов 53, 54, 40, 30, 1, 2 Андреевского участкового лесничества Киришского лесничества, до реки Влоя,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560 до точки 633 по береговой линии реки Влоя.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633 до точки 743, пересекая реку Влоя, по границам лесных кварталов 210, 211, 215, 212, 202, 213, 216, 217 Войбокальского южного участкового лесничества Кировского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743 до точки 827 по границам лесных кварталов 105, 107, 108 Порожского участкового лесничества Волховского лесничества, 19, 20 Андреевского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827 до точки 840 по границам лесных кварталов 10, 9 Осничевского участкового лесничества Киришского лесничества до границы полосы отвода автомобильной дороги регионального значения Теребочево - Хотово,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840 до точки 845 по границе полосы отвода автомобильной дороги регионального значения Теребочево - Хотово.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845 до точки 849, не пересекая границу полосы отвода автомобильной дороги регионального значения Теребочево - Хотово, по границам лесных кварталов 110, 120, 124 Порожского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849 до точки 910 по границам лесных кварталов 14, 12 Осничевского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910 до точки 946 по границе лесного квартала 126 Порожского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946 до точки 979 по линиям, последовательно соединяющим точки, до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979 до точки 1061 по линии, равноудаленной от берегов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1061 до точки 1088 от линии, равноудаленной от берегов реки Волхов, по границе квартала 44 Зареченского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1088 до точки 1106 по границам лесных кварталов 3, 4 Городищенского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1106 до точки 1433 по границам лесных кварталов 1, 2, 3, 4, 9, 17, 24, 23 Городищенского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1433 до точки 1436 по границе лесного квартала 40 Городищенского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1436 до точки 1474 по границам лесных кварталов 4, 5, 6, 7, 8, 9, 10, 11, 12, 13, 14, 15, 16, 1 Пчевжинского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1474 до точки 1530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1530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БУДОГОЩСКОЕ ГОРОДСКОЕ ПОСЕЛЕНИЕ КИРИШСКОГО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103 Будогощского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Пчевжинским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26 по границам лесных кварталов 103, 104, 105, 97, 89, 83, 66, 44 Будогощского участкового лесничества Киришского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 до точки 56 по границе полосы отвода автомобильной дороги регионального значения Лодейное Поле - Тихвин - Будогощь - Чудово.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 до точки 78, пересекая границу полосы отвода автомобильной дороги регионального значения Лодейное Поле - Тихвин - Будогощь - Чудово, по границам лесных кварталов 107, 95, 93, 85 Кукуйского участкового лесничества Киришского лесничества до реки Пчевжа,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96 по береговой линии реки Пчевжа до безымянного ручья,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112, пересекая реку Пчевжа,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 до точки 162,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162 до точки 207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207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ГЛАЖЕВСКОЕ СЕЛЬСКОЕ ПОСЕЛЕНИЕ КИРИШСКОГО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Волхов, напротив устья реки Прусыня.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Пчевским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от линии, равноудаленной от берегов реки Волхов, по линиям, последовательно соединяющим точки, по реке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127 по береговой линии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 до точки 128 по линиям, последовательно соединяющим точки, пересекая реку Волхов, до реки Чёрная,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128 до точки 138, не пересекая реку Чёрная, по береговой линии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 до точки 139 по линиям, последовательно соединяющим точки, пересекая реку Волхов, до ручья Затесень,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139 до точки 161 по береговой линии ручья Затесень.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 до точки 196, пересекая ручей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Кусинским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196 до точки 230 по границе полосы отвода железной дороги Санкт-Петербург - Мга - Кириши - Сонково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230 до точки 288,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288 до точки 444 по береговой линии ручья Бабинский.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444 до точки 455, пересекая ручей Бабинский,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455 до точки 1027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КИРИШСКОЕ ГОРОДСКОЕ ПОСЕЛЕНИЕ КИРИШСКОГО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южной границе лесного квартала 105 Городищенского участкового лесничества Киришского лесничества западнее озера Киришское.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Кусинским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до реки Волхов,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61, по береговой линии реки Волхов до границы полосы отвода автомобильной дороги регионального значения подъезд к городу Кириши,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61 до точки 70, пересекая реку Волхов, по границе полосы отвода автомобильной </w:t>
      </w:r>
      <w:r w:rsidRPr="00B03160">
        <w:rPr>
          <w:rFonts w:ascii="Times New Roman" w:hAnsi="Times New Roman" w:cs="Times New Roman"/>
        </w:rPr>
        <w:lastRenderedPageBreak/>
        <w:t>дороги регионального значения подъезд к городу Кириши.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 до точки 92, не пересекая границу полосы отвода автомобильной дороги регионального значения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Глажевским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92 до точки 127, пересекая границу полосы отвода железной дороги Санкт-Петербург - Мга - Кириши - Сонково - Москва, по линиям, последовательно соединяющим точки, до ручья Затесень,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 до точки 149 по береговой линии ручья Затесень.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149 до точки 150, не пересекая ручей Затесень, по линиям, последовательно соединяющим точки, пересекая реку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 до точки 161 по береговой линии реки Волхов до реки Чёрная,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Пчевским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161 до точки 187 по береговой линии реки Чёрная до ручья Жалень,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 до точки 278, не пересекая реку Чёрная, по береговой линии ручья Жалень.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278 до точки 279, пересекая ручей Жалень, по границе лесного квартала 208 Киришского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279 до точки 288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Пчевжинским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288 до точки 317 по границам лесных кварталов 47, 57, 60, 72, 71 Киришского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317 до точки 331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331 до точки 345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345 до точки 356 по границе полосы отвода железной дороги Санкт-Петербург - Мга - Кириши - Сонково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356 до точки 379,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379 до точки 392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392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КУСИНСКОЕ СЕЛЬСКОЕ ПОСЕЛЕНИЕ КИРИШСКОГО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8.5.1.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171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Глажевским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171 до точки 182 по линиям, последовательно соединяющим точки, до ручья Бабинский,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 до точки 338 по береговой линии ручья Бабинский.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338 до точки 396,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396 до точки 430 по границе полосы отвода железной дороги Санкт-Петербург - Мга - Кириши - Сонково - Москва.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430 до точки 452,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подъезд к городу Кириши,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452 до точки 461 по границе полосы отвода автомобильной дороги регионального значения подъезд к городу Кириши до реки Волхов,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461 до точки 520, не пересекая границу полосы отвода автомобильной дороги регионального значения подъезд к городу Кириши, по береговой линии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520 до точки 521, не пересекая реку Волхов,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521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ПЧЕВЖИНСКОЕ СЕЛЬСКОЕ ПОСЕЛЕНИЕ КИРИШСКОГО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8.6.1.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западной границе лесного квартала 105 Городищенского участкового лесничества Киришского лесничества южнее озера Киришское.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8.6.2.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 до точки 37 по границам лесных кварталов 161, 143, 144, 145, 133 Киришского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 до точки 48 по границе полосы отвода железной дороги Санкт-Петербург - Мга - Кириши - Сонково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62,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 до точки 76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 до точки 105 по границам лесных кварталов 71, 72, 60, 57, 47 Киришского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Пчевским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105 до точки 128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 до точки 151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151 до точки 183 по береговой линии реки Чученская.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 до точки 184, пересекая реку Чученская, по линиям, последовательно соединяющим точки, далее по границам лесных кварталов 29, 9 Пчевжинского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184 до точки 197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197 до точки 209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Будогощским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209 до точки 259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275 по береговой линии безымянного ручья до реки Пчевжа,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275 до точки 293, пересекая безымянный ручей, по береговой линии реки Пчевжа.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293 до точки 315, не пересекая реку Пчевжа,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Лодейное Поле - Тихвин - Будогощь - Чудово,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315 до точки 345 по границе полосы отвода автомобильной дороги регионального значения Лодейное Поле - Тихвин - Будогощь - Чудово.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345 до точки 370, не пересекая границы полосы отвода автомобильной дороги регионального значения Лодейное Поле - Тихвин - Будогощь - Чудово, по границам лесных кварталов 44, 66, 83, 89, 97, 105, 104, 103 Будогощского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370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ПЧЕВСКОЕ СЕЛЬСКОЕ ПОСЕЛЕНИЕ КИРИШСКОГО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9 Пчевжинского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8.7.2.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Пчевжинским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границам лесных кварталов 9, 29 Пчевжинского участкового лесничества Киришского лесничества, далее по линиям, последовательно соединяющим точки, до реки Чученская,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34 по береговой линии реки Чученская.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 до точки 57,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 до точки 80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80 до точки 89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 до точки 90 по границе лесного квартала 208 Киришского участкового лесничества Киришского лесничества до ручья Жалень,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 до точки 181 по береговой линии ручья Жалень до реки Чёрная,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181 до точки 206, не пересекая ручей Жалень, по береговой линии реки Чёрная.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Глажевским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206 до точки 207, пересекая реку Чёрная, по линиям, последовательно соединяющим точки, пересекая реку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207 до точки 332 по береговой линии реки Волхов.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332 до точки 333 по линиям, последовательно соединяющим точки, по реке Волхов до линии, равноудаленной от берегов реки Волхов.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333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8.8. ГРАФИЧЕСКОЕ ОПИСАНИЕ ГРАНИЦ КИРИШСКОГО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КИРИШСКОГО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9. ОПИСАНИЕ ГРАНИЦ КИРОВСКОГО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КИРОВСКИЙ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265 по линии, равноудаленной от берегов реки Нева, включая остров Ореховый, исключая остров Главрыба.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267 от линии, равноудаленной от берегов реки Нева, по Ладожскому озеру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267 до точки 268 по линиям, последовательно соединяющим точки, по акватории Ладожского озера.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268 до точки 340 по границам лесных кварталов 2, 3, 8, 9, 10, 11, 12, 16, 17, 18, 25, 33, 34 Войбокальского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340 до точки 344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344 до точки 351 по границам лесных кварталов 131, 132 Новоладожского участкового лесничества Волховского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351 до точки 415 по границам лесных кварталов 59, 60, 77, 81, 98, 97, 111 Войбокальского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415 до точки 449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449 до точки 509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509 до точки 645 по береговой линии реки Олешня.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645 до точки 715, не пересекая реки Олешня, по границам лесных кварталов 197, </w:t>
      </w:r>
      <w:r w:rsidRPr="00B03160">
        <w:rPr>
          <w:rFonts w:ascii="Times New Roman" w:hAnsi="Times New Roman" w:cs="Times New Roman"/>
        </w:rPr>
        <w:lastRenderedPageBreak/>
        <w:t>206, 214, 217 Войбокальского южного участкового лесничества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715 до точки 825 по границам лесных кварталов 217, 216, 213, 202, 212, 215, 211, 210 Войбокальского южного участкового лесничества Кировского лесничества, до реки Влоя,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825 до точки 898 по береговой линии реки Влоя.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898 до точки 940, не пересекая реки Влоя, по границам лесных кварталов 2, 1, 30, 40, 54, 53 Андреевского участкового лесничества Киришского лесничества, до ручья Неваж,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940 до точки 1205 по береговой линии ручья Неваж, до реки Оломна,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1205 до точки 1336, пересекая ручей Неваж, по береговой линии реки Оломна.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1336 до точки 1362, не пересекая реки Оломна, по границам лесных кварталов 117, 3, 2, 1, 5, 16 Ирсовского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1362 до точки 1437 по границам лесных кварталов 22, 21, 40, 39 Добросельского участкового лесничества Любанского лесничества до реки Кородынька,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1437 до точки 1506 по береговой линии реки Кородынька.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1506 до точки 1539, не пересекая реку Кородынька, по границам лесных кварталов 149, 143, 135, 134, 133, 132, 131, 130, 129, 128 Березовского южного участкового лесничества Кировского лесничества до линии, равноудаленной от берегов реки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1539 до точки 1840 по линии, равноудаленной от берегов реки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1840 до точки 1863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1863 до точки 1953 по границам лесных кварталов 185, 184, 193, 192, 196, 192, 191, 195 Мгинского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1953 до точки 1961 по границам лесных кварталов квартала 41, 38, 37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1961 до точки 1968 по границе лесного квартала 39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1968 до точки 1983 по границам лесных кварталов 188, 187, 186 Мгинского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1983 до точки 2017 по границе лесного квартала 8 Шапкинского участкового лесничества Любанского лесничества, далее по линиям, последовательно соединяющим точки, далее по границам земельных участков с кадастровыми номерами 47:26:0512001:7, 47:26:0512001:6, исключая их, далее по линиями, последовательно соединяющим точки, далее по границам земельных участков с кадастровыми номерами 47:26:0512001:11, 47:26:0512001:122, исключая их, далее по линиям, последовательно соединяющим точки, далее по границам земельных участков с кадастровыми номерами 47:26:0512001:121, 47:26:0512001:120, исключая их, далее по линиям, последовательно соединяющим точки, далее по границам лесных кварталов 7, 6 Шапкинского участкового лесничества Любанского лесничества до линии, равноудаленной от берегов реки Войтоловка.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2017 до точки 2062 по линии, равноудаленной от берегов реки Войтоловка.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2062 до точки 2106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границы полосы отвода автомобильной дороги федерального значения А-120,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2106 до точки 2107 по границе полосы отвода автомобильной дороги федерального значения А-120.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2107 до точки 2125, не пересекая границу полосы отвода автомобильной дороги федерального значения А-120, по границам лесных кварталов 52, 45, 42, 35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2125 до точки 2127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2127 до точки 2229, не пересекая границу полосы отвода железной дороги Мга - Гатчина - Веймарн - Ивангород - граница с Эстонской Республикой, по границам лесных кварталов 84, 82, 81, 80, 79, 78, 77, 67, 58, 57, 64, 66, 76, 66, 65 Пелловского участкового лесничества Кировского лесничества до границы полосы отвода автомобильной дороги регионального значения Ульяновка - Отрадное,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2229 до точки 2231 по границе полосы отвода автомобильной дороги регионального значения Ульяновка - Отрадное.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2231 до точки 2238, не пересекая границу полосы отвода автомобильной дороги регионального значения Ульяновка - Отрадное, по линиям, последовательно соединяющим точки, далее по границе земельного участка с кадастровым номером 47:26:0401013:2, исключая его, далее по линиям, последовательно соединяющим точки, до линии, равноудаленной от берегов реки Тосна.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2238 до точки 2271 по линии, равноудаленной от берегов реки Тосна.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2271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КИРОВСКОЕ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Нева, на расстоянии 0,4 км от середины Ладожского моста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Шлиссельбургским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 до границы полосы отвода автомобильной дороги регионального значения спецподъезд N 16,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7 по границе полосы отвода автомобильной дороги регионального значения спецподъезд N 16.</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7 до точки 26, не пересекая границу полосы отвода автомобильной дороги регионального значения спецподъезд N 16,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Синявинским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 до точки 51 по границам лесных кварталов 17, 18 Мгинского участкового лесничества (северная часть)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 до точки 174 по границам лесных кварталов 36, 40, 43 Мгинского участкового лесничества (северная часть) Кировского лесничества, далее, пересекая лесной квартал 58, по границам лесных кварталов 124, 125, 65, 66, 67, 68, 78, 79, 69, 131, 60 Мгинского участкового лесничества (северная часть) Кировского лесничества, далее по линиям, последовательно соединяющим точки, до реки Чёрная,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Приладожским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174 до точки 345 по береговой линии реки Чёрная до границы полосы отвода автомобильной дороги регионального значения 13 км автодороги "Магистральная" - станция Апраксин,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Мгинским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345 до точки 352, не пересекая реку Чёрная, по границе полосы отвода автомобильной дороги регионального значения 13 км автодороги "Магистральная" - станция Апраксин до границы полосы отвода автомобильной дороги федерального значения А-120,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352 до точки 403, не пересекая границу полосы отвода автомобильной дороги регионального значения 13 км автодороги "Магистральная" - станция Апраксин, по границе полосы отвода автомобильной дороги федерального значения А-120 до границы полосы отвода автомобильной дороги регионального значения спецподъезд N 17,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403 до точки 408, не пересекая границу полосы отвода автомобильной дороги федерального значения А-120, по границе полосы отвода автомобильной дороги регионального значения спецподъезд N 17.</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408 до точки 439, не пересекая границу полосы отвода автомобильной дороги регионального значения спецподъезд N 17, по линиям, последовательно соединяющим точки, до линии, равноудаленной от берегов реки Мойка.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439 до точки 544 по линии, равноудаленной от берегов реки Мойка.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Павловским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544 до точки 672 по линии, равноудаленной от берегов реки Мойка, до линии, равноудаленной от берегов реки Нева.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672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МГИНСКОЕ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западной границе полосы отвода железной дороги Мга - Гатчина - </w:t>
      </w:r>
      <w:r w:rsidRPr="00B03160">
        <w:rPr>
          <w:rFonts w:ascii="Times New Roman" w:hAnsi="Times New Roman" w:cs="Times New Roman"/>
        </w:rPr>
        <w:lastRenderedPageBreak/>
        <w:t>Веймарн - Ивангород - граница с Эстонской Республикой у северной стороны железнодорожной платформы Войтоловка.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Отрадненским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9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Павловским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 до точки 10, не пересекая границы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 до точки 18 по границе полосы отвода железной дороги Мга - Гатчина - Веймарн - Ивангород - граница с Эстонской Республикой до реки Войтоловка,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 до точки 70, не пересекая границу полосы отвода железной дороги Мга - Гатчина - Веймарн - Ивангород - граница с Эстонской Республикой, по береговой линии реки Войтоловка до границы полосы отвода автомобильной дороги регионального значения Павлово - Мга - Шапки - Любань - Оредеж -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 до точки 84, не пересекая реки Войтоловка, по границе полосы отвода автомобильной дороги Павлово - Мга - Шапки - Любань - Оредеж - Луга,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93, не пересекая границу полосы отвода автомобильной дороги Павлово - Мга - Шапки - Любань - Оредеж - Луга, по полосе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 до точки 120,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 до точки 128 по границам лесных кварталов 21, 12 Пелловского северного участкового лесничества Кировского лесничества до линии, равноудаленной от берегов реки Мойка.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128 до точки 233 линии, равноудаленной от берегов реки Мойка.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233 до точки 264 от линии, равноудаленной от берегов реки Мойка, по линиям, последовательно соединяющим точки, до границы полосы отвода автомобильной дороги регионального значения спецподъезд N 17.</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264 до точки 269 по границе полосы отвода автомобильной дороги регионального значения спецподъезд N 17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269 до точки 320 по границе полосы отвода автомобильной дороги федерального значения А-120 до границы полосы отвода автомобильной дороги регионального значения 13 км автодороги "Магистральная" - станция Апраксин,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320 до точки 327, пересекая границу полосы отвода автомобильной дороги федерального значения А-120, по границе полосы отвода автомобильной дороги регионального значения 13 км автодороги "Магистральная" - станция Апраксин до реки Чёрная,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Приладожским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327 до точки 348, пересекая реку Чёрная, пересекая границу полосы отвода автомобильной дороги регионального значения 13 км автодороги "Магистральная" - станция Апраксин, по линиям, последовательно соединяющим точки, до реки Назия,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Путиловским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348 до точки 862 по береговой линии реки Назия.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Назиевским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862 до точки 872, не пересекая реку Назия, по границам лесных кварталов 137, 136 Мгинского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872 до точки 990 по границам лесных кварталов 16, 22, 27, 30, 32, 69, 70, 71, 72, 73, 74, 58, 59, 60, 50, 51, 44, 39, 36, 34, 33, 35 Березовского северного участкового лесничества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990 до точки 1412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1412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НАЗИЕВСКОЕ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9.4.1.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Суховским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 до точки 38 по границам лесных кварталов 8, 18 Вороновского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 до точки 39 по линиям, последовательно соединяющим точки,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 до точки 52 по границе полосы отвода автомобильной дороги федерального значения М-18.</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Шумским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52 до точки 121, пересекая границу полосы отвода автомобильной дороги </w:t>
      </w:r>
      <w:r w:rsidRPr="00B03160">
        <w:rPr>
          <w:rFonts w:ascii="Times New Roman" w:hAnsi="Times New Roman" w:cs="Times New Roman"/>
        </w:rPr>
        <w:lastRenderedPageBreak/>
        <w:t>федерального значения М-18, по границе лесного квартала 129 Войбокальского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 до точки 131 по границе лесного квартала 24 Вороновского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190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 до точки 246 по границам лесных кварталов 163, 174, 175, 187, 198, 207 Войбокальского южного участкового лесничества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246 до точки 281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Мгинским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281 до точки 399 по границам лесных кварталов 35, 33, 34, 36, 39, 44, 51, 50, 60, 59, 58, 74, 73, 72, 71, 70, 69, 32, 30, 27, 22, 16 Березовского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399 до точки 409 по границам лесных кварталов 136, 137 Мгинского южного участкового лесничества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Путиловским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409 до точки 465 по границам лесных кварталов 89, 87, 85, 82, 79, 75, 72, 70, 66, 61, 56, 51, 42, 41 Вороновского участкового лесничества Кировского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465 до точки 493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493 до точки 575,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автомобильной дороги регионального значения Войпала - Сирокасска - Васильково - Горная Шальдиха,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575 до точки 581 по границе полосы отвода автомобильной дороги регионального значения Войпала - Сирокасска - Васильково - Горная Шальдиха.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581 до точки 623, пересекая границу полосы отвода автомобильной дороги регионального значения Войпала - Сирокасска - Васильково - Горная Шальдиха, по линиям, последовательно соединяющим точки,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623 до точки 644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644 до точки 682, пересекая границу полосы отвода автомобильной дороги федерального значения М-18,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682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ОТРАДНЕНСКОЕ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63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Павловским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63 до точки 106 по линиям, последовательно соединяющим точки, до границы полосы отвода железной дороги Санкт-Петербург - Павлово на Неве - Мга,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 до точки 147 по границе полосы отвода железной дороги Санкт-Петербург - Павлово на Неве -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 до точки 178, не пересекая границы полосы отвода железной дороги Санкт-Петербург - Павлово на Неве - Мга, по границам лесных кварталов 43, 51, 73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 до точки 187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Мгинским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187 до точки 195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195 до точки 341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341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ПАВЛОВСКОЕ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9.6.1.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Нева, напротив впадения реки Мойка в реку Нева.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129 от линии, равноудаленной от берегов реки Нева, по линии, равноудаленной от берегов реки Мойка.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Мгинским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129 до точки 137 от линии, равноудаленной от берегов реки Мойка, по границам лесных кварталов 12, 21 Пелловского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 до точки 164 по границам лесных кварталов 101, 107, 113 Мгинского северного участкового лесничества Кировского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 до точки 173 по границе полосы отвода железной дороги Санкт-Петербург - Мга - Волховстрой - Лодейное Поле - Подпорожье - Петрозаводск - Мурманск до границы полосы отвода автомобильной дороги Павлово - Мга - Шапки - Любань - Оредеж -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173 до точки 187, пересекая границу полосы отвода железной дороги Санкт-Петербург - Мга - Волховстрой - Лодейное Поле - Подпорожье - Петрозаводск - Мурманск, по границе полосы отвода автомобильной дороги Павлово - Мга - Шапки - Любань - Оредеж - Луга до реки Войтоловка,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173 до точки 239, не пересекая границу полосы отвода автомобильной дороги Павлово - Мга - Шапки - Любань - Оредеж - Луга, по береговой линии реки Войтоловка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239 до точки 247, пересекая реку Войтоловка,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247 до точки 248,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Отрадненским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248 до точки 257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257 до точки 288, не пересекая границу полосы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границы полосы отвода железной дороги Санкт-Петербург - Павлово на Неве - Мга,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288 до точки 329 по границе полосы отвода железной дороги Санкт-Петербург - Павлово на Неве -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329 до точки 372, не пересекая границу полосы отвода железной дороги Санкт-Петербург - Павлово на Неве - Мга,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372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ПРИЛАДОЖСКОЕ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Путиловским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24 по линиям, последовательно соединяющим точки, по границе земельного участка с кадастровым номером 47:16:0434001:8, включая его,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52 по границам лесных кварталов 21, 22, 20, 19 Вороновского участкового лесничества Кировского лесничества, до реки Назия,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 до точки 147 по береговой линии реки Назия.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Мгинским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147 до точки 168, не пересекая реку Назия, по линиям, последовательно соединяющим точки, до границы полосы отвода автомобильной дороги регионального значения 13 км автодороги "Магистральная" - станция Апраксин, пересекая ее, до реки Чёрная,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168 до точки 339, не пересекая границу полосы отвода автомобильной дороги регионального значения 13 км автодороги "Магистральная" - станция Апраксин, по береговой линии реки Чёрная.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Синявинским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339 до точки 419 по береговой линии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419 до точки 429, не пересекая реку Чёрная, по границе лесного квартала 60 Мгинского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429 до точки 437 по границе лесного квартала 130 Мгинского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437 до точки 443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443 до точки 459 по границе лесного квартала 26 Мгинского северного участкового лесничества Кировского лесничества до границы полосы отвода автомобильной дороги федерального значения М-18,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459 до точки 493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493 до точки 505, не пересекая границы полосы отвода автомобильной дороги федерального значения М-18,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505 до точки 508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508 до точки 522 по границам лесных кварталов 8, 9 Мгинского северного участкового лесничества Кировского лесничества, далее по линиям, последовательно </w:t>
      </w:r>
      <w:r w:rsidRPr="00B03160">
        <w:rPr>
          <w:rFonts w:ascii="Times New Roman" w:hAnsi="Times New Roman" w:cs="Times New Roman"/>
        </w:rPr>
        <w:lastRenderedPageBreak/>
        <w:t>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522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ПУТИЛОВСКОЕ СЕЛЬСКОЕ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Назиевским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41 по линиям, последовательно соединяющим точки, далее по границам лесных кварталов 6, 14 Вороновского участкового лесничества Кировского лесничества до границы полосы отвода автомобильной дороги федерального значения М-18,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 до точки 62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 до точки 104, не пересекая границу полосы отвода автомобильной дороги федерального значения М-18, по линиям, последовательно соединяющим точки до границы полосы отвода автомобильной дороги регионального значения Войпала - Сирокасска - Васильково - Горная Шальдиха,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 до точки 110 по границе полосы отвода автомобильной дороги регионального значения Войпала - Сирокасска - Васильково - Горная Шальдиха.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 до точки 192, не пересекая границу полосы отвода автомобильной дороги регионального значения Войпала - Сирокасска - Васильково - Горная Шальдиха,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 до точки 220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276,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Вороновского участкового лесничества Кировского лесничества до реки Назия,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Мгинским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276 до точки 790 по береговой линии реки Назия.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Приладожским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790 до точки 885 по береговой линии реки Назия.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885 до точки 913, не пересекая реку Назия, по границам лесных кварталов 19, 20, 22, 21 Вороновского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913 до точки 935 по линиям, последовательно соединяющим точки, по границе земельного участка с кадастровым номером 47:16:0434001:8, исключая его,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935 до точки 1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СИНЯВИНСКОЕ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Приладожским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16 по линиям, последовательно соединяющим точки, далее по границам лесных кварталов 9, 8 Мгинского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 до точки 19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 до точки 31 по линиям, последовательно соединяющим точки,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 до точки 65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 до точки 81, пересекая границу полосы отвода автомобильной дороги федерального значения М-18, по границе лесного квартала 26 Мгинского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 до точки 87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 до точки 95 по границе лесного квартала 130 Мгинского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 до точки 105 по границе лесного квартала 60 Мгинского северного участкового лесничества Кировского лесничества до реки Чёрная,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 до точки 185 по береговой линии реки Чёрная.</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185 до точки 308, не пересекая реку Чёрная, по границам лесных кварталов 60, 131, 69, 79, 78, 68, 67, 66, 65, 125 Мгинского участкового лесничества (северная часть) Кировского лесничества, далее, пересекая лесной квартал 58, по границам лесных кварталов 43, 40, 36 Мгинского участкового лесничества (северная часть)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308 до точки 333 по границам лесных кварталов 18, 17 Мгинского участкового лесничества (северная часть)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Шлиссельбургским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333 до точки 407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407 до точки 409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СУХОВСКОЕ СЕЛЬСКОЕ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Шумским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25 по границам лесных кварталов 111, 110, 51, 45, 117 Войбокальского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41 по границам лесных кварталов 116, 120 Войбокальского северного участкового лесничества Кировского лесничества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 до точки 54 по границе полосы отвода автомобильной дороги федерального значения М-18 до реки Сарья,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 до точки 92, не пересекая границу полосы отвода автомобильной дороги федерального значения М-18, по береговой линии реки Сарья.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267, пересекая реку Сарья, по линиям, последовательно соединяющим точки, до границы полосы отвода автомобильной дороги федерального значения М-18,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Назиевским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267 до точки 280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280 до точки 281, не пересекая границу полосы отвода автомобильной дороги федерального значения М-18,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281 до точки 314 по границам лесных кварталов 18, 8 Вороновского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314 до точки 318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318 до точки 319 по границе муниципального района.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lastRenderedPageBreak/>
        <w:t>9.11.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ШЛИССЕЛЬБУРГСКОЕ ГОРОДСКОЕ ПОСЕЛЕНИЕ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Ладожского озера на расстоянии 6 км от мыса Бугры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Синявинским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77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77 до точки 96 по линиям, последовательно соединяющим точки, до границы полосы отвода автомобильной дороги регионального значения спецподъезд N 16,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100 по границе полосы отвода автомобильной дороги регионального значения спецподъезд N 16.</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 до точки 102, не пересекая границу полосы отвода автомобильной дороги регионального значения спецподъезд N 16,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 до точки 131 по границе муниципального района.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1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ШУМСКОЕ СЕЛЬСКОЕ ПОСЕЛЕНИЕ КИРОВСКОГО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9.12.2.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Назиевским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57 по границам лесных кварталов 207, 198, 187, 175, 174, 163 Войбокальского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 до точки 116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 до точки 126 по границе лесного квартала 24 Вороновского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126 до точки 195 по границе лесного квартала 129 Войбокальского северного участкового лесничества Кировского лесничества до границы полосы отвода автомобильной </w:t>
      </w:r>
      <w:r w:rsidRPr="00B03160">
        <w:rPr>
          <w:rFonts w:ascii="Times New Roman" w:hAnsi="Times New Roman" w:cs="Times New Roman"/>
        </w:rPr>
        <w:lastRenderedPageBreak/>
        <w:t>дороги федерального значения М-18,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Суховским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195 до точки 370, не пересекая границу полосы отвода автомобильной дороги федерального значения М-18, по линиям, последовательно соединяющим точки, до реки Сарья,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370 до точки 408 по береговой линии реки Сарья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408 до точки 421, не пересекая реку Сарья,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421 до точки 437, не пересекая границу полосы отвода автомобильной дороги федерального значения М-18, по границам лесных кварталов 116, 120 Войбокальского северного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437 до точки 461 по границам лесных кварталов 117, 45, 51, 110, 111 Войбокальского северного участкового лесничества Кировского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461 до точки 761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761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9.13. ГРАФИЧЕСКОЕ ОПИСАНИЕ ГРАНИЦ КИРОВСКОГО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КИРОВСКОГО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10. ОПИСАНИЕ ГРАНИЦ ЛОДЕЙНОПОЛЬСКОГО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ЛОДЕЙНОПОЛЬСКИЙ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10.1.1.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18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 до точки 55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 до точки 56 от линии, равноудаленной от берегов реки Свирь,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56 до точки 138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 до точки 374 по береговой линии реки Чалдога.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374 до точки 525, не пересекая реку Чалдога, по границам лесных кварталов 104, 105, 106, 107, 108, 109, 110, 111, 112,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525 до точки 872 по береговой линии реки Верхняя Вадожка.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872 до точки 1025,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1025 до точки 1043 по границам лесных кварталов 7, 15, 26 Алёховщинского сельского участкового лесничества Лодейнопольского лесничества до реки Оять,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1043 до точки 1078 по береговой линии реки Оять.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1078 до точки 1231, не пересекая реку Оять, по границам лесных кварталов 1, 3, 7, 17, 25, 26, 36, 52, 53, 54, 55, 64, 68, 74, 87, 88, 98, 99, 113 Ребовского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1231 до точки 1249 по границам лесных кварталов 113, 112, 111, 110, 109, 108, 107 Ребовского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1249 до точки 1276 по границам лесных кварталов 1, 2 Озерского участкового лесничества Лодейнопольского лесничества, далее по границе лесного квартала 35 Корбенического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1276 до точки 1293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1293 до точки 1430 по линии, равноудаленной от берегов рек Явка и Верхняя Явка.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1430 до точки 1657 от линии, равноудаленной от берегов реки Верх.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1657 до точки 1704 по границам лесных кварталов 11, 6, 5, 4, 1, 2 Капшинского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1704 до точки 1731 по границам лесных кварталов 11, 5, 4, 3, 2 Новинского участкового лесничества Тихвинского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1731 до точки 1748 по границам лесных кварталов 238, 220, 196, 195, 171, 145, 144, 123, 107 Часовенского участкового лесничества Волховского лесничества до реки Ольховец,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1748 до точки 2017 по береговым линиям рек Ольховец, Кондега.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2017 до точки 2166,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реки Кумбито,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2166 до точки 2193 по береговой линии реки Кумбито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2193 до точки 2307, не пересекая реку Кумбито,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2307 до точки 2337, не пересекая реку Паша, по линиям, последовательно соединяющим точки, до реки Свирь,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2337 до точки 2354 по береговой линии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2354 до точки 2395, не пересекая реку Свирь, по линиям, последовательно соединяющим точки, до реки Лисья,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2395 до точки 2401 по береговой линии реки Лисья.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2401 до точки 2402, не пересекая реку Лисья, по линиям, последовательно соединяющим точки, по акватории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2402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АЛЁХОВЩИНСКОЕ СЕЛЬСКОЕ ПОСЕЛЕНИЕ ЛОДЕЙНОПОЛЬСКОГО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278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278 до точки 778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778 до точки 1130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Доможировским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1130 до точки 1182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9 Яровщинского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1182 до точки 1256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1256 до точки 1259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1259 до точки 1288 по границам лесных кварталов 37, 24, 14, 6, 3 Люговского участкового лесничества Лодейнопольского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Янегским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1288 до точки 1531,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92, 93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94, 96 Лодейнопольского участкового лесничества Лодейнопольского лесничества, далее по линиям, последовательно соединяющим точки, далее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1531 до точки 1535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1535 до точки 1608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1608 до точки 1612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1612 до точки 1617 по границам лесных кварталов 103, 104, 105, 106 Шапшинского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1617 до точки 1639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1639 до точки 1 по границам лесных кварталов 107, 108, 109, 110, 84, 70, 55, 56, 57 Шапшинского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ДОМОЖИРОВСКОЕ СЕЛЬСКОЕ ПОСЕЛЕНИЕ ЛОДЕЙНОПОЛЬСКОГО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Ладожского озера западнее устья реки Ситика.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Лодейнопольским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 до точки 33 по береговой линии Ладожского озера.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 до точки 39 по линиям, последовательно соединяющим точки,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 до точки 138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 до точки 147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 до точки 148 по границе полосы отвода автомобильной дороги федерального значения М-18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 до точки 159, пересекая границу полосы отвода автомобильной дороги федерального значения М-18,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167, не пересекая границу полосы отвода автомобильной дороги,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 до точки 174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 до точки 206,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Алёховщинским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206 до точки 258 по границам лесных кварталов 9,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258 до точки 577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577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ЛОДЕЙНОПОЛЬСКОЕ ГОРОДСКОЕ ПОСЕЛЕНИЕ ЛОДЕЙНОПОЛЬСКОГО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Янегским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 до точки 136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 до точки 170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171 по границе полосы отвода автомобильной дороги федерального значения М-18 до реки Свирь,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 до точки 203, не пересекая границу полосы отвода автомобильной дороги федерального значения М-18, по береговой линии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203 до точки 211,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211 до точки 220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227,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регионального значения обход города Лодейное Поле,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227 до точки 281 по границе полосы отвода автомобильной дороги регионального значения обход города Лодейное Поле.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281 до точки 283, не пересекая границу полосы отвода автомобильной дороги регионального значения обход города Лодейное Поле, по границам лесных кварталов 29, 48 Лодейнопольского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Алёховщинским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283 до точки 312 по границам лесных кварталов 3, 6, 14, 24, 37 Люговского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312 до точки 314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314 до точки 315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315 до точки 389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Доможировским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389 до точки 421 по границам лесных кварталов 61, 60, 59, 58, 57, 56, 55, 47 </w:t>
      </w:r>
      <w:r w:rsidRPr="00B03160">
        <w:rPr>
          <w:rFonts w:ascii="Times New Roman" w:hAnsi="Times New Roman" w:cs="Times New Roman"/>
        </w:rPr>
        <w:lastRenderedPageBreak/>
        <w:t>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421 до точки 428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428 до точки 436,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436 до точки 447 по границе полосы отвода автомобильной дороги до границы полосы отвода автомобильной дороги федерального значения М-18,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447 до точки 448, не пересекая границу полосы отвода автомобильной дороги,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448 до точки 457, не пересекая границу полосы отвода автомобильной дороги федерального значения М-18,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457 до точки 556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556 до точки 562 от линии, равноудаленной от берегов реки Свирь,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562 до точки 590 по береговой линии Ладожского озера.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590 до точки 594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594 до точки 1 по границе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СВИРЬСТРОЙСКОЕ ГОРОДСКОЕ ПОСЕЛЕНИЕ ЛОДЕЙНОПОЛЬСКОГО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10.5.1.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Янегским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28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подъезд к деревне Тененичи,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 до точки 30 по границе полосы отвода автомобильной дороги регионального значения подъезд к деревне Тененичи до границы полосы отвода автомобильной дороги регионального значения Лодейное Поле - Вытегра,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 до точки 35, пересекая границу полосы отвода автомобильной дороги регионального значения подъезд к деревне Тененичи, по границе полосы отвода автомобильной дороги регионального значения Лодейное Поле - Вытегра.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35 до точки 36, не пересекая границу полосы отвода автомобильной дороги регионального значения Лодейное Поле - Вытегра, по границе лесного квартала 78 Свирского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 до точки 38 по линиям, последовательно соединяющим точки, по реке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 до точки 96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96 до точки 97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97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ЯНЕГСКОЕ СЕЛЬСКОЕ ПОСЕЛЕНИЕ ЛОДЕЙНОПОЛЬСКОГО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10.6.2.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Алёховщинским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21 по границам лесных кварталов 57, 56, 55, 70, 84, 110, 109, 108, 107 Шапшинского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 до точки 43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48 по границам лесных кварталов 106, 105, 104, 103 Шапшинского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52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 до точки 125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 до точки 129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129 до точки 372 по линиям, последовательно соединяющим точки, далее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96, 94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93, 92 Лодейнопольского участкового лесничества Лодейнопольского лесничества, далее по линиям, последовательно соединяющим точки, далее по границам лесных кварталов 87, 78, 77, 76, 75, 72, 71, 70, 69, 68, 67, 48 Лодейнопольского участкового лесничества </w:t>
      </w:r>
      <w:r w:rsidRPr="00B03160">
        <w:rPr>
          <w:rFonts w:ascii="Times New Roman" w:hAnsi="Times New Roman" w:cs="Times New Roman"/>
        </w:rPr>
        <w:lastRenderedPageBreak/>
        <w:t>Лодейнопольского лесничества, пересекая лесной квартал 3 Люговского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372 до точки 374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регионального значения обход города Лодейное Поле,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374 до точки 428 по границе полосы отвода автомобильной дороги регионального значения обход города Лодейное Поле.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428 до точки 435, не пересекая границу полосы отвода автомобильной дороги регионального значения обход города Лодейное Поле,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435 до точки 444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444 до точки 452,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452 до точки 484 по береговой линии реки Свирь до границы полосы отвода автомобильной дороги федерального значения М-18,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484 до точки 485, пересекая реку Свирь, по границе полосы отвода автомобильной дороги федерального значения М-18.</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485 до точки 519, не пересекая границу полосы отвода автомобильной дороги федерального значения М-18,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519 до точки 647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647 до точки 654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654 до точки 655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Свирьстройским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655 до точки 713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713 до точки 715 по линиям, последовательно соединяющим точки, по реке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715 до точки 716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Лодейное Поле - Вытегра,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716 до точки 721 по границе полосы отвода автомобильной дороги регионального значения Лодейное Поле - Вытегра до границы полосы отвода автомобильной дороги регионального значения подъезд к деревне Тененичи,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721 до точки 723, пересекая полосу отвода автомобильной дороги регионального значения Лодейное Поле - Вытегра, по границе полосы отвода автомобильной дороги регионального значения подъезд к деревне Тененичи.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723 до точки 750, не пересекая полосу отвода автомобильной дороги регионального значения подъезд к деревне Тененичи, по границам лесных кварталов 79, 76, 77, 73, 74, 69, 68, 63 Свирского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750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10.7. ГРАФИЧЕСКОЕ ОПИСАНИЕ ГРАНИЦ ЛОДЕЙНОПОЛЬСКОГО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ЛОДЕЙНОПОЛЬСКОГО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11. ОПИСАНИЕ ГРАНИЦ ЛОМОНОСОВСКОГО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ЛОМОНОСОВСКИЙ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 до точки 147 по границам лесных кварталов 3, 1, 2, 8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 до точки 157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157 до точки 163 по границе лесного квартала 16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163 до точки 167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 до точки 174 по границам лесных кварталов 94, 93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 до точки 200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201 до точки 202 по границе полосы отвода автомобильной дороги регионального значения Стрельна - Кипень - Гатчина.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 до точки 248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248 до точки 264 по границам лесных кварталов 13, 17 Таицкого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264 до точки 268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347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370 до точки 372 по границе полосы отвода автомобильной дороги федерального значения М-11.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410 до точки 416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416 до точки 418, не пересекая границу полосы отвода автомобильной дороги </w:t>
      </w:r>
      <w:r w:rsidRPr="00B03160">
        <w:rPr>
          <w:rFonts w:ascii="Times New Roman" w:hAnsi="Times New Roman" w:cs="Times New Roman"/>
        </w:rPr>
        <w:lastRenderedPageBreak/>
        <w:t>федерального значения М-11, по границе лесных кварталов 1, 6 Елизаветинского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418 до точки 420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420 до точки 435 по границам лесных кварталов 5, 10 Елизаветинского участкового лесничества Гатчинского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435 до точки 452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595 до точки 611 по границам лесных кварталов 32, 31, 30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611 до точки 619 по границам лесных кварталов 192, 191 Лопухинского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619 до точки 637 по границам лесных кварталов 29, 22, 14, 8, 3, 2, 1 Бегуницкого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637 до точки 666 по береговой линии озера Теглицкое,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773 до точки 1055 по береговой линии реки Систа.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1071 до точки 1156 по береговой линии реки Ваба.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1156 до точки 1177, не пересекая реку Ваба, по границам лесных кварталов 86, 75, 70, 44, 32, 21 Копорского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1177 до точки 1178 по линиям, последовательно соединяющим точки, по акватории </w:t>
      </w:r>
      <w:r w:rsidRPr="00B03160">
        <w:rPr>
          <w:rFonts w:ascii="Times New Roman" w:hAnsi="Times New Roman" w:cs="Times New Roman"/>
        </w:rPr>
        <w:lastRenderedPageBreak/>
        <w:t>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1178 до точки 1192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1192 до точки 1 по границе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Сосновоборским городским округом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1196 до точки 1209 по границе полосы отвода автомобильной дороги федерального значения А-121.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1246 до точки 1261 по границе полосы отвода автомобильной дороги регионального значения Форт Красная Горка - Коваши - Сосновый Бор.</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1335 до точки 1491 по береговой линии реки Воронка.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1491 до точки 1192, не пересекая реку Воронка, по береговой линии 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АННИНСКОЕ ГОРОДСКОЕ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Лаголовским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65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 до точки 155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 до точки 182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Горбунковским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278 до точки 305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БОЛЬШЕИЖОРСКОЕ ГОРОДСКОЕ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 до точки 4 по линиям, последовательно соединяющим точки, по акватории Финского залива.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 до точки 10 по линиям, последовательно соединяющим точки, до границы полосы отвода железной дороги Санкт-Петербург - Колище - Котлы,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 до точки 16 по границе полосы отвода железной дороги Санкт-Петербург - Колище - Котлы.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16 до точки 21, не пересекая границу полосы отвода железной дороги Санкт-Петербург - Колище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 до точки 25 по границе полосы отвода автомобильной дороги регионального значения Большая Ижора - Бронка - Пеники.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98 по границам лесных кварталов 87, 86, 85, 74, 58 Приморского участкового лесничества Ломоносовского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Лебяженским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98 до точки 126 по линиям, последовательно соединяющим точки, до безымянного ручья,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 до точки 142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 до точки 1, пересекая безымянный ручей, по линиям, последовательно соединяющим точки, по акватории 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ВИЛЛОЗСКОЕ ГОРОДСКОЕ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Лаголовским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 до точки 40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ГОРБУНКОВСКОЕ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Аннинским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 до точки 55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144 до точки 183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Низинским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250 до точки 269 по линиям, последовательно соединяющим точки, до границы полосы отвода автомобильной дороги регионального значения Ропша - Марьино,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269 до точки 356 по границе полосы отвода автомобильной дороги регионального значения Ропша - Марьино.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361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ГОСТИЛИЦКОЕ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восточной и северной границ лесного квартала 24 </w:t>
      </w:r>
      <w:r w:rsidRPr="00B03160">
        <w:rPr>
          <w:rFonts w:ascii="Times New Roman" w:hAnsi="Times New Roman" w:cs="Times New Roman"/>
        </w:rPr>
        <w:lastRenderedPageBreak/>
        <w:t>Лопухинского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Оржицким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249 до точки 298 по границам лесных кварталов 38, 57, 84, 85, 86, 87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298 до точки 327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327 до точки 345 по границе лесного квартала 109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345 до точки 387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390 до точки 393 по границе полосы отвода автомобильной дороги регионального значения Анташи - Ропша - Красное Село.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Кипенским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397 до точки 577 по границам лесных кварталов 127, 131, 139, 138, 137, 136, 141, 148, 152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577 до точки 663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Лопухинским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663 до точки 710 по границам лесных кварталов 128, 129, 130, 123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710 до точки 715 по границе лесного квартала 506 Ломоносовского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715 до точки 720 по границе лесного квартала 120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720 до точки 740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819 до точки 1 по береговой линии безымянной реки до реки Чёрная,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КИПЕНСКОЕ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Гостилицким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181 по границам лесных кварталов 152, 148, 141, 136, 137, 138, 139, 131, 127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224 до точки 234 по границе полосы отвода автомобильной дороги регионального значения Анташи - Ропша - Красное Село.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425 до точки 491 по границам лесных кварталов 42, 48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Русско-Высоцким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491 до точки 500 по границам лесных кварталов 52, 55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500 до точки 740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740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lastRenderedPageBreak/>
        <w:t>11.8.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КОПОРСКОЕ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Лебяженским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 по акватории 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Сосновоборским городским округом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 до точки 159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Лебяженским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159 до точки 164 по береговой линии реки Воронка.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Лопухинским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 до точки 240 по береговой линии реки Воронка.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256 до точки 276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276 до точки 302 по границам лесных кварталов 108, 109, 120, 129 Копорского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302 до точки 321 по береговой линии озера Радышевское,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333 по границам лесных кварталов 139, 154, 161 Копорского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333 до точки 393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393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ЛАГОЛОВСКОЕ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Аннинским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64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64 до точки 65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Виллозским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103 до точки 107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Русско-Высоцким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107 до точки 114 по границам лесных кварталов 90, 91, 88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127 до точки 132 по границе полосы отвода автомобильной дороги регионального значения спецподъезд.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 до точки 146 по границе лесного квартала 89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154 до точки 167 по границе полосы отвода автомобильной дороги регионального </w:t>
      </w:r>
      <w:r w:rsidRPr="00B03160">
        <w:rPr>
          <w:rFonts w:ascii="Times New Roman" w:hAnsi="Times New Roman" w:cs="Times New Roman"/>
        </w:rPr>
        <w:lastRenderedPageBreak/>
        <w:t>значения подъезд к птицефабрике "Русско-Высоцкая" от автомобильной дороги Анташи - Ропша - Красное Село.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ЛЕБЯЖЕНСКОЕ ГОРОДСКОЕ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Большеижорским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 до точки 14 по линиям, последовательно соединяющим точки, по акватории Финского залива до безымянного ручья,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 до точки 30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 до точки 57, не пересекая безымянный ручей,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 до точки 188 по береговой линии реки Коваши до реки Чёрная,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Лопухинским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Копорским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269 до точки 274 по береговой линии реки Воронка.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Сосновоборским городским округом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274 до точки 843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Копорским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843 до точки 1 по линиям, последовательно соединяющим точки, по акватории 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ЛОПУХИНСКОЕ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Лебяженским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 до точки 190, пересекая реку Коваши, по береговой линии реки Чёрная до безымянной реки,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Гостилицким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190 до точки 249, не пересекая реку Чёрная,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348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348 до точки 353 по границе лесного квартала 120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353 до точки 358 по границе лесного квартала 506 Ломоносовского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358 до точки 405 по границам лесных кварталов 123, 130, 129, 128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405 до точки 510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Копорским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510 до точки 522 по границам лесных кварталов 161, 154, 139 Копорского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522 до точки 541 по береговой линии озера Радышевское,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541 до точки 567 по границам лесных кварталов 129, 120, 109, 108 Копорского </w:t>
      </w:r>
      <w:r w:rsidRPr="00B03160">
        <w:rPr>
          <w:rFonts w:ascii="Times New Roman" w:hAnsi="Times New Roman" w:cs="Times New Roman"/>
        </w:rPr>
        <w:lastRenderedPageBreak/>
        <w:t>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567 до точки 587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603 до точки 633 по береговой линии реки Воронка.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НИЗИНСКОЕ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Горбунковским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 до точки 93 по границе полосы отвода автомобильной дороги регионального значения Ропша - Марьино.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Оржицким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286 до точки 411, не пересекая реку Шингарка, по береговой линии мелиоративного канала,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w:t>
      </w:r>
      <w:r w:rsidRPr="00B03160">
        <w:rPr>
          <w:rFonts w:ascii="Times New Roman" w:hAnsi="Times New Roman" w:cs="Times New Roman"/>
        </w:rPr>
        <w:lastRenderedPageBreak/>
        <w:t>автомобильной дороги регионального значения Петродворец - Кейкино,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Пениковским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426 до точки 463 по границе полосы отвода автомобильной дороги регионального значения Петродворец - Кейкино.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463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ОРЖИЦКОЕ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 по границе лесного квартала 16 Павловского военного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 до точки 14 по границам лесных кварталов 40, 41, 42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 до точки 16 по границе лесного квартала 110 Павловского военного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Низинским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168 по береговой линии безымянной реки, по береговой линии мелиоративного канала до реки Шингарка,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168 до точки 257, пересекая мелиоративный канал и пересекая реку Шингарка,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Гостилицким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257 до точки 299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299 до точки 317 по границе лесного квартала 109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317 до точки 346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346 до точки 1 по границам лесных кварталов 87, 86, 85, 84, 57, 38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ПЕНИКОВСКОЕ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Низинским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38 по границе полосы отвода автомобильной дороги регионального значения Петродворец - Кейкино.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Оржицким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 до точки 52 по границе лесного квартала 110 Павловского военного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 до точки 58 по границам лесных кварталов 42, 41, 40 Гостилицкого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65 по границе лесного квартала 16 Павловского военного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Гостилицким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Лопухинским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313 до точки 438, не пересекая безымянную реку, по береговой линии реки Чёрная до реки Коваши,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Лебяженским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438 до точки 507, пересекая реку Чёрная, по береговой линии реки Коваши.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Большеижорским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568 до точки 617 по границам лесных кварталов 58, 74, 85, 86, 87 Приморского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641 до точки 645 по границе полосы отвода автомобильной дороги регионального значения Большая Ижора - Бронка - Пеники.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Колище - Котлы,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650 до точки 656 по границе полосы отвода железной дороги Санкт-Петербург - Колище - Котлы.</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656 до точки 662, пересекая границу полосы отвода железной дороги Санкт-Петербург - Колище - Котлы,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662 до точки 663 по линиям, последовательно соединяющим точки, по акватории Финского залива.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663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РОПШИНСКОЕ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Низинским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82, не пересекая мелиоративный канал, по береговой линии реки Шингарка, по береговой линии Старопетергофского канала.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Горбунковским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174 до точки 213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Аннинским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232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247 до точки 337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Лаголовским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Русско-Высоцким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358 до точки 410 по границам кадастровых кварталов 47:14:1303012, 47:14:1303011, 47:14:1303010, 47:14:1303009, 47:14:1303008, 47:14:1303006, 47:14:1302001, исключая их.</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410 до точки 422 по границам лесных кварталов 40, 39, 37, 38, 43, 45, 49, 52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Кипенским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422 до точки 488 по границам лесных кварталов 48, 42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679 до точки 689 по границе полосы отвода автомобильной дороги регионального значения Анташи - Ропша - Красное Село.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w:t>
      </w:r>
      <w:r w:rsidRPr="00B03160">
        <w:rPr>
          <w:rFonts w:ascii="Times New Roman" w:hAnsi="Times New Roman" w:cs="Times New Roman"/>
        </w:rPr>
        <w:lastRenderedPageBreak/>
        <w:t>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Гостилицким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736 до точки 739 по границе полосы отвода автомобильной дороги регионального значения Анташи - Ропша - Красное Село.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Оржицким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742 до точки 1 по линиям, последовательно соединяющим точки, до реки Шингарка и мелиоративного канала, пересекая их.</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РУССКО-ВЫСОЦКОЕ СЕЛЬСКОЕ ПОСЕЛЕНИЕ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11.16.2.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Ропшинским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границам лесных кварталов 52, 49, 45, 43, 38, 37, 39, 40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 до точки 65 по границам кадастровых кварталов 47:14:1302001, 47:14:1303006, 47:14:1303008, 47:14:1303009, 47:14:1303010, 47:14:1303011, 47:14:1303012, включая их.</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Лаголовским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 до точки 84 по границе лесного квартала 89 Кипенского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 до точки 98 по границе полосы отвода автомобильной дороги регионального значения спецподъезд.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 до точки 118 по границам лесных кварталов 88, 91, 90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118 до точки 140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Кипенским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140 до точки 1 по границам лесных кварталов 55, 52 Кипенского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11.17. ГРАФИЧЕСКОЕ ОПИСАНИЕ ГРАНИЦ ЛОМОНОСОВСКОГО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ЛОМОНОСОВСКОГО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12. ОПИСАНИЕ ГРАНИЦ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ЛУЖСКИЙ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восточных границ лесного квартала 51 Должского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87 по границам лесных кварталов 51, 50, 49, 45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 до точки 161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 до точки 167 по границе лесного квартала 80 Николаевского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 до точки 168 по границе лесного квартала 45 Луговского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168 до точки 187 по границам лесных кварталов 79, 78 Николаевского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 до точки 243 по границам лесных кварталов 38, 28, 19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243 до точки 244 по линиям, последовательно соединяющим точки, по озеру Самро.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244 до точки 263 по границе лесного квартала 1 Николаевского участкового </w:t>
      </w:r>
      <w:r w:rsidRPr="00B03160">
        <w:rPr>
          <w:rFonts w:ascii="Times New Roman" w:hAnsi="Times New Roman" w:cs="Times New Roman"/>
        </w:rPr>
        <w:lastRenderedPageBreak/>
        <w:t>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263 до точки 302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302 до точки 371 по границам лесных кварталов 4, 1, 2,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371 до точки 389 по границе лесного квартала 115 Лососкинского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419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419 до точки 446 по границам лесных кварталов 99, 100, 88, 87 Лососкинского участкового лесничества Сланцевского лесничества до реки Саба,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446 до точки 497 по береговой линии реки Саба.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497 до точки 583,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583 до точки 1019 по линии, равноудаленной от берегов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1019 до точки 1083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1083 до точки 1088 по границам лесных кварталов 125, 126, 111 Мшинского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1088 до точки 1146 по границам лесных кварталов 43, 42, 41, 40, 39, 38, 35, 27, 26, 14 Верестского участкового лесничества Волосовского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1146 до точки 1171 по границам лесных кварталов 143, 144, 145, 146, 147, 148, 149, 150 Рылеевского участкового лесничества Гатчинского лесничества до реки Дивенка,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1171 до точки 1291 по береговой линии реки Дивенка.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1291 до точки 1323, пересекая реку Дивенка, по границам лесных кварталов 131, 106 Рылеевского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1323 до точки 1336 по границе лесного квартала 2 Жельцевского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1336 до точки 1387 по границам лесных кварталов 48, 49, 50, 52 Рылеевского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1387 до точки 1409 по границе лесного квартала 1407 Минского участкового лесничества Гатчинского лесничества до реки Дивенка,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1409 до точки 1419 по береговой линии реки Дивенка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1419 до точки 1427, пересекая реку Дивенка,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1427 до точки 1475,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1475 до точки 1481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1481 до точки 1511, пересекая границу полосы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1511 до точки 1522 по границам лесных кварталов 45, 47, 79, 109, 137, 142 Новинского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1522 до точки 1528 по границам лесных кварталов 1, 26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1528 до точки 1843 по границе лесного квартала 80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1843 до точки 1877 по границам лесных кварталов 82, 83, 84, 86, 87, 106, 107, 111, 112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1877 до точки 1883 по границам лесных кварталов 5, 6 Чоловского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1883 до точки 1907 по границам лесных кварталов 113, 114, 105 Чащинского участкового лесничества Гатчинского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1907 до точки 1920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1920 до точки 2002 по береговой линии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2002 до точки 2031, не пересекая реку Оредеж, по границам лесных кварталов 1, 3, 6, 7 Печковского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2031 до точки 2179 по границам лесных кварталов 7, 16, 17, 29, 30, 48, 31, 32, 33, 34, 35, 18, 19, 9, 8, 11, 21, 39, 40, 41 Печковского участкового лесничества Лужского лесничества до границы полосы отвода железной дороги Санкт-Петербург - Великий Новгород,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2179 до точки 2182 по границе полосы отвода железной дороги Санкт-Петербург - Великий Новгород.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2182 до точки 2244, не пересекая границу полосы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2244 до точки 2245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Псковской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2245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ВОЛОДАРСКОЕ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М-20.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Ретюнским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24 по границе полосы отвода автомобильной дороги федерального значения М-20.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31, пересекая границу полосы отвода автомобильной дороги федерального значения М-20, по границе лесного квартала 95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 до точки 36 по линиям, последовательно соединяющим точки, до реки Рыбинка,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 до точки 80 по береговой линии реки Рыбинка.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 до точки 169, не пересекая реку Рыбинка, по линиям, последовательно соединяющим точки, до границы полосы отвода автомобильной дороги федерального значения М-20,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Скребловским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169 до точки 197, не пересекая границу полосы отвода автомобильной дороги федерального значения М-20,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197 до точки 227 по границам лесных кварталов 90, 91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227 до точки 321 по границе лесного квартала 405 Шильцевского участкового лесничества Лужского лесничества, далее по линиям, последовательно соединяющим точки, по озеру Врево,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367 по береговой линии озера Борковское.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367 до точки 368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ВОЛОШОВСКОЕ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Осьминским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20 по границам лесных кварталов 32, 33, 28, 29 Николаевского участкового лесничества Лужского лесничества до реки Сяберка,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 до точки 48 по береговой линии реки Сяберка, далее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74, пересекая реку Саба, по границам лесных кварталов 18, 19, 17, 95, 98, 97 Николаевского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 до точки 77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 до точки 86 по границам лесных кварталов 159, 160 Осьминского участкового лесничества Лужского лесничества до реки Саба,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 до точки 105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 до точки 122, не пересекая реку Саба, по границе лесного квартала 161 Осьминского участкового лесничества Лужского лесничества до реки Саба,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 до точки 132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 до точки 155, пересекая реку Саба, по границам лесных кварталов 242, 243, 237, 238 Мохового участкового лесничества 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155 до точки 186 по границам лесных кварталов 2, 6, 21, 36, 68, 91, 125, 146, 164 Мохового участкового лесничества Мичуринского лесничества до реки Стожина,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186 до точки 219 по береговой линии реки Стожина.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219 до точки 234, пересекая реку Стожина, по границам лесных кварталов 9, 10, 11, 12, 13, 25, 39 Липовского участкового лесничества 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234 до точки 268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268 до точки 272 по береговой линии реки Обла.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Серебрянским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272 до точки 335, не пересекая реку Обла, по границам лесных кварталов 174, 182, 196, 200 Песчаного участкового лесничества Мичуринского лесничества, далее по линиям, </w:t>
      </w:r>
      <w:r w:rsidRPr="00B03160">
        <w:rPr>
          <w:rFonts w:ascii="Times New Roman" w:hAnsi="Times New Roman" w:cs="Times New Roman"/>
        </w:rPr>
        <w:lastRenderedPageBreak/>
        <w:t>последовательно соединяющим точки, до реки Крупка,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335 до точки 349 по береговой линии реки Крупка.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349 до точки 378, не пересекая реку Крупка,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ДЗЕРЖИНСКОЕ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восточных границ лесного квартала 101 Череменецкого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Скребловским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101 по границам лесных кварталов 101, 100, 96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 до точки 131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166 по границам лесных кварталов 89, 88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221 по линиям, последовательно соединяющим точки,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221 до точки 250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250 до точки 324, не пересекая безымянную реку, по береговой линии озера Череменецкое.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324 до точки 353 по линиям, последовательно соединяющим точки (пересекая по прямой озеро Череменецкое), до границы полосы отвода автомобильной дороги регионального значения Киевское шоссе - Череменецкая турбаза,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353 до точки 390 по границе полосы отвода автомобильной дороги регионального значения Киевское шоссе - Череменецкая турбаза до границы полосы отвода автомобильной дороги федерального значения М-20,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390 до точки 408, не пересекая границу полосы отвода автомобильной дороги регионального значения Киевское шоссе - Череменецкая турбаза, по границе полосы отвода автомобильной дороги федерального значения М-20.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408 до точки 442, не пересекая границу полосы отвода автомобильной дороги федерального значения М-20, по границам лесных кварталов 74, 75, 66, 58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442 до точки 443 по линиям, последовательно соединяющим точки, до реки Ропотка,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443 до точки 460 по береговой линии реки Ропотка.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460 до точки 482, пересекая реку Ропотка, по границе лесного квартала 42 Череменецкого участкового лесничества Лужского лесничества до границы полосы отвода автомобильной дороги федерального значения Р-23,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482 до точки 526 по границе полосы отвода автомобильной дороги федерального значения Р-23 до реки Луга,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Заклинским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526 до точки 861, пересекая границу полосы отвода автомобильной дороги федерального значения Р-23, по береговой линии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861 до точки 862, не пересекая реки Луга,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862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ЗАКЛИНСКОЕ СЕЛЬСКОЕ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Дзержинским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до реки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337 по береговой линии реки Луга до границы полосы отвода автомобильной дороги федерального значения Р-23,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337 до точки 455, не пересекая реку Луга, по границе полосы отвода автомобильной дороги федерального значения Р-23 до реки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455 до точки 565, не пересекая границу полосы отвода автомобильной дороги федерального значения Р-23, по береговой линии реки Луга.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565 до точки 640 по береговой линии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640 до точки 643, пересекая реку Луга, по границе лесного квартала 228 Жельцевского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643 до точки 680 по границе лесного квартала 101 Лужского участкового </w:t>
      </w:r>
      <w:r w:rsidRPr="00B03160">
        <w:rPr>
          <w:rFonts w:ascii="Times New Roman" w:hAnsi="Times New Roman" w:cs="Times New Roman"/>
        </w:rPr>
        <w:lastRenderedPageBreak/>
        <w:t>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680 до точки 812 по береговой линии реки Луга до реки Оредеж,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812 до точки 874, пересекая реку Луга, по береговой линии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874 до точки 895, не пересекая реку Оредеж, по границе лесного квартала 155 Лужского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895 до точки 919 по линиям, последовательно соединяющим точки, до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919 до точки 971 по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971 до точки 979 от линии, равноудаленной от берегов реки Оредеж, по линиям, последовательно соединяющим точки (по озеру Хвойлово (Хвойное).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Торковичским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979 до точки 984 по линиям, последовательно соединяющим точки (по озеру Хвойлово (Хвойное).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Оредежским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984 до точки 1020 по границам лесных кварталов 39, 38, 41, 168 Лужского участкового лесничества Лужского лесничества до границы полосы отвода автомобильной дороги регионального значения Павлово - Мга - Шапки - Любань - Оредеж -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1020 до точки 1048 по границе полосы отвода автомобильной дороги регионального значения Павлово - Мга - Шапки - Любань - Оредеж -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1048 до точки 1142, не пересекая границу полосы отвода автомобильной дороги регионального значения Павлово - Мга - Шапки - Любань - Оредеж - Луга, по линиям, последовательно соединяющим точки, до границы полосы отвода автомобильной дороги регионального значения Павлово - Мга - Шапки - Любань - Оредеж - Луга,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1142 до точки 1182 по границе полосы отвода автомобильной дороги регионального значения Павлово - Мга - Шапки - Любань - Оредеж -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1182 до точки 1244, не пересекая границу полосы отвода автомобильной дороги регионального значения Павлово - Мга - Шапки - Любань - Оредеж - Луга, по границе лесного квартала 124 Лужского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1244 до точки 1248 по границе лесного квартала 66 Бережсковского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1248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ЛУЖСКОЕ ГОРОДСКОЕ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Точка 1 расположена на пересечении восточной и северной границ лесного квартала 54 </w:t>
      </w:r>
      <w:r w:rsidRPr="00B03160">
        <w:rPr>
          <w:rFonts w:ascii="Times New Roman" w:hAnsi="Times New Roman" w:cs="Times New Roman"/>
        </w:rPr>
        <w:lastRenderedPageBreak/>
        <w:t>Песчаного участкового лесничества 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38 по границам лесных кварталов 54, 55, 56, 57, 58, 59, 60, 61, 63, 64, 65, 66, 67, 68, 69 Песчаного участкового лесничества Мичуринского лесничества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 до точки 41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 до точки 48, пересекая границу полосы отвода железной дороги Санкт-Петербург - Луга - Псков,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 до точки 61 по границе полосы отвода автомобильной дороги до границы полосы отвода автомобильной дороги федерального значения М-20,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 до точки 69, пересекая границу полосы отвода автомобильной дороги, по границе полосы отвода автомобильной дороги федерального значения М-20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 до точки 83, не пересекая границу полосы отвода автомобильной дороги федерального значения М-20,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 до точки 90, не пересекая границу полосы отвода автомобильной дороги, по границам лесных кварталов 70, 91, 92 Лужского участкового лесничества Лужского лесничества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 до точки 94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 до точки 99, не пересекая границу полосы отвода автомобильной дороги, по границе лесного квартала 71 Лужского участкового лесничества Лужского лесничества до безымянного ручья,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 до точки 119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 до точки 123, не пересекая безымянный ручей, по границам лесных кварталов 74, 95, 115 Лужского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 до точки 124 по линиям, последовательно соединяющим точки, до реки Луга,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Заклинским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124 до точки 234 по береговой линии реки Луга до границы полосы отвода автомобильной дороги федерального значения Р-23,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234 до точки 351, не пересекая реку Луга, по границе полосы отвода автомобильной дороги федерального значения Р-23 до реки Луга,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Дзержинским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351 до точки 394, пересекая реку Луга, по границе полосы отвода автомобильной дороги федерального значения Р-23.</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394 до точки 416, не пересекая границу полосы отвода автомобильной дороги </w:t>
      </w:r>
      <w:r w:rsidRPr="00B03160">
        <w:rPr>
          <w:rFonts w:ascii="Times New Roman" w:hAnsi="Times New Roman" w:cs="Times New Roman"/>
        </w:rPr>
        <w:lastRenderedPageBreak/>
        <w:t>федерального значения Р-23, по границе лесного квартала 42 Череменецкого участкового лесничества Лужского лесничества до реки Ропотка,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Скребловским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416 до точки 428 по береговой линии реки Ропотка.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428 до точки 449, не пересекая реку Ропотка, по береговой линии озера Большое Толони.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449 до точки 460 по линиям, последовательно соединяющим точки, до границы полосы отвода автомобильной дороги регионального значения Городок - Ильжо - Серебрянка,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460 до точки 509 по границе полосы отвода автомобильной дороги регионального значения Городок - Ильжо - Серебрянка.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Серебрянским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509 до точки 515 по границе полосы отвода автомобильной дороги регионального значения Городок - Ильжо - Серебрянка.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515 до точки 517, не пересекая границу полосы отвода автомобильной дороги регионального значения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517 до точки 536 по береговой линии реки Барановка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536 до точки 560, пересекая реку Барановка,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560 до точки 611, пересекая границу полосы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611 до точки 617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617 до точки 621 по границам лесных кварталов 3, 1 Череменецкого участкового лесничества Лужского лесничества до реки Обла,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621 до точки 724 по береговой линии реки Обла (исключая озеро Обловское).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Волошовским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724 до точки 728 по береговой линии реки Обла.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728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МШИНСКОЕ СЕЛЬСКОЕ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озера Стречно южнее острова Большой Рель.</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Ям-Тёсовским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326 по границам лесных кварталов 19, 34, 71 Чоловского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326 до точки 396 по границам лесных кварталов 53, 66, 52, 51, 43, 29, 28, 27, 26, 16, 15, 14, 6 Долговского участкового лесничества Лужского лесничества до границы полосы отвода автомобильной дороги регионального значения Красный Маяк - Пехенец - Киевское шоссе,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396 до точки 411 по границе полосы отвода автомобильной дороги регионального значения Красный Маяк - Пехенец - Киевское шоссе.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411 до точки 417, не пересекая границу полосы отвода автомобильной дороги регионального значения Красный Маяк - Пехенец - Киевское шоссе, по границе лесного квартала 142 Мшинского участкового лесничества Лужского лесничества до границы полосы отвода железной дороги Санкт-Петербург - Луга - Псков,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417 до точки 422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422 до точки 470, пересекая границу полосы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470 до точки 558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558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ОРЕДЕЖСКОЕ СЕЛЬСКОЕ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12.8.1. Описание местоположения точки 1</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66 Бережковского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Заклинским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 по границе лесного квартала 66 Бережковского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 до точки 67 по границе лесного квартала 124 Лужского участкового лесничества Лужского лесничества до границы полосы отвода автомобильной дороги регионального значения Павлово - Мга - Шапки - Любань - Оредеж -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67 до точки 107 по границе полосы отвода автомобильной дороги регионального значения Павлово - Мга - Шапки - Любань - Оредеж -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 до точки 201, пересекая границу полосы отвода автомобильной дороги регионального значения Павлово - Мга - Шапки - Любань - Оредеж - Луга, по линиям, последовательно соединяющим точки, до границы полосы отвода автомобильной дороги регионального значения Павлово - Мга - Шапки - Любань - Оредеж - Луга,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201 до точки 229 по границе полосы отвода автомобильной дороги регионального значения Павлово - Мга - Шапки - Любань - Оредеж -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229 до точки 265, не пересекая границы полосы отвода автомобильной дороги регионального значения Павлово - Мга - Шапки - Любань - Оредеж - Луга, по границам лесных кварталов 168, 41, 38, 39 Лужского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Торковичским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265 до точки 273 по линиям, последовательно соединяющим точки, пересекая озеро Хвойлово (Хвойное) до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273 до точки 321 по линии, равноудаленной от берегов реки Оредеж, пересекая озеро Антоново.</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Ям-Тёсовским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321 до точки 418 от линии, равноудаленной от берегов реки Оредеж,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418 до точки 435 по границам лесных кварталов 67, 68, 69, 65, 64 Оредежского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435 до точки 575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575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ОСЬМИНСКОЕ СЕЛЬСКОЕ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35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35 до точки 38 по границе лесного квартала 238 Мохового участкового лесничества </w:t>
      </w:r>
      <w:r w:rsidRPr="00B03160">
        <w:rPr>
          <w:rFonts w:ascii="Times New Roman" w:hAnsi="Times New Roman" w:cs="Times New Roman"/>
        </w:rPr>
        <w:lastRenderedPageBreak/>
        <w:t>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Волошовским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 до точки 61 по границам лесных кварталов 238, 237, 243, 242 Мохового участкового лесничества Мичуринского лесничества до реки Саба,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 до точки 71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 до точки 88, не пересекая реки Саба, по границе лесного квартала 161 Осьминского участкового лесничества Лужского лесничества до реки Саба,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 до точки 107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 до точки 116, не пересекая реки Саба, по границам лесных кварталов 160, 159 Осьминского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 до точки 119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 до точки 145 по границам лесных кварталов 97, 98, 95, 17, 19, 18 Николаевского участкового лесничества Лужского лесничества до реки Саба,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 до точки 173 по береговой линии реки Саба, далее по береговой линии реки Сяберка.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173 до точки 190, не пересекая реку Сяберка, по границам лесных кварталов 29, 28, 33, 32 Николаевского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 до точки 192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192 до точки 193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193 до точки 689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689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РЕТЮНСКОЕ СЕЛЬСКОЕ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3 км от озера Мокрое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Серебрянским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90 по границам лесных кварталов 308, 305, 302, 303, 301 Шильцевского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Скребловским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90 до точки 143 по линиям, последовательно соединяющим точки, до границы полосы отвода автомобильной дороги федерального значения М-20,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 до точки 151 по границе полосы отвода автомобильной дороги федерального значения М-20.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151 до точки 266, пересекая границу полосы отвода автомобильной дороги федерального значения М-20, по линиям, последовательно соединяющим точки, до границы полосы отвода автомобильной дороги федерального значения М-20,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266 до точки 270 по границе полосы отвода автомобильной дороги федерального значения М-20.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Володарским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270 до точки 360, пересекая границу полосы отвода автомобильной дороги федерального значения М-20, по линиям, последовательно соединяющим точки, до реки Рыбинка,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360 до точки 404 по береговой линии реки Рыбинка.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404 до точки 409, пересекая реку Рыбинка,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409 до точки 416 по границе лесного квартала 95 Череменецкого участкового лесничества Лужского лесничества до границы полосы отвода автомобильной дороги федерального значения М-20,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416 до точки 439 по границе полосы отвода автомобильной дороги федерального значения М-20.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439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СЕРЕБРЯНСКОЕ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44 Песчаного участкового лесничества 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Волошовским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30 по линиям, последовательно соединяющим точки, до реки Крупка,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 до точки 44 по береговой линии реки Крупка.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44 до точки 107, пересекая реку Крупка, по линиям, последовательно соединяющим точки, далее по границам лесных кварталов 200, 196, 182, 174 Песчаного </w:t>
      </w:r>
      <w:r w:rsidRPr="00B03160">
        <w:rPr>
          <w:rFonts w:ascii="Times New Roman" w:hAnsi="Times New Roman" w:cs="Times New Roman"/>
        </w:rPr>
        <w:lastRenderedPageBreak/>
        <w:t>участкового лесничества Мичуринского лесничества до реки Обла,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107 до точки 210 по береговой линии реки Обла (включая озеро Обловское).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210 до точки 214, пересекая реку Обла, по границам лесных кварталов 1, 3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214 до точки 220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271 по границам лесных кварталов 12, 26, 32 Череменецкого участкового лесничества Лужского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271 до точки 295 по границе полосы отвода железной дороги Санкт-Петербург - Луга - Псков до реки Барановка,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295 до точки 314, не пересекая границу полосы отвода железной дороги Санкт-Петербург - Луга - Псков, по береговой линии реки Барановка.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314 до точки 316, не пересекая реку Барановка, по границе лесного квартала 52 Череменецкого участкового лесничества Лужского лесничества до границы полосы отвода автомобильной дороги регионального значения Городок - Ильжо - Серебрянка,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316 до точки 322 по границе полосы отвода автомобильной дороги регионального значения Городок - Ильжо - Серебрянка.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Скребловским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322 до точки 345, пересекая границу полосы отвода автомобильной дороги регионального значения Городок - Ильжо - Серебрянка, по границам лесных кварталов 52, 55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345 до точки 374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374 до точки 393 по границе лесного квартала 156 Череменецкого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Ретюнским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393 до точки 434 по границам лесных кварталов 301, 303, 302, 305, 308 Шильцевского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434 до точки 482 по прямым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482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СКРЕБЛОВСКОЕ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восточной точке озера Борковское.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12.12.2.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Володарским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47 по береговой линии озера Борковское.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 до точки 141 по линиям, последовательно соединяющим точки, далее по линиям, последовательно соединяющим точки, по озеру Врево, далее по границе лесного квартала 405 Шильцевского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 до точки 171 по границам лесных кварталов 91, 90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 до точки 200 по линиям, последовательно соединяющим точки, до границы полосы отвода автомобильной дороги федерального значения М-20,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Ретюнским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200 до точки 204 по границе полосы отвода автомобильной дороги федерального значения М-20.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 до точки 319, не пересекая границу полосы отвода автомобильной дороги федерального значения М-20, по линиям, последовательно соединяющим точки, до границы полосы отвода автомобильной дороги федерального значения М-20,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319 до точки 327 по границе полосы отвода автомобильной дороги федерального значения М-20.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327 до точки 380, не пересекая границу полосы отвода автомобильной дороги федерального значения М-20, по линиям, последовательно соединяющим точки.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Серебрянским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380 до точки 399 по границе лесного квартала 156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399 до точки 428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428 до точки 451 по границам лесных кварталов 55, 52 Череменецкого участкового лесничества Лужского лесничества до границы полосы отвода автомобильной дороги регионального значения Городок - Ильжо - Серебрянка,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451 до точки 500 по границе полосы отвода автомобильной дороги регионального значения Городок - Ильжо - Серебрянка.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500 до точки 511, не пересекая границу полосы отвода автомобильной дороги регионального значения Городок - Ильжо - Серебрянка,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511 до точки 532 по береговой линии озера Большое Толони до реки Ропотка,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532 до точки 544 по береговой линии реки Ропотка.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Дзержинским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544 до точки 561 по береговой линии реки Ропотка.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561 до точки 562, не пересекая реку Ропотка,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562 до точки 596 по границам лесных кварталов 58, 66, 75, 74 Череменецкого участкового лесничества Лужского лесничества до границы полосы отвода автомобильной дороги федерального значения М-20,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596 до точки 614 по границе полосы отвода автомобильной дороги федерального значения М-20 до границы полосы отвода автомобильной дороги регионального значения Киевское шоссе - Череменецкая турбаза,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614 до точки 651, не пересекая границу полосы отвода автомобильной дороги федерального значения М-20, по границе полосы отвода автомобильной дороги регионального значения Киевское шоссе - Череменецкая турбаза.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651 до точки 680, не пересекая границу полосы отвода автомобильной дороги регионального значения Киевское шоссе - Череменецкая турбаза, по линиям, последовательно соединяющим точки (пересекая по прямой озеро Череменецкое).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680 до точки 754 по береговой линии озера Череменецкое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754 до точки 783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783 до точки 838, не пересекая безымянную реку,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838 до точки 873 по границам лесных кварталов 88, 89 Череменецкого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873 до точки 903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903 до точки 1003 по границам лесных кварталов 96, 100, 101 Череменецкого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1003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ТЁСОВСКОЕ СЕЛЬСКОЕ ПОСЕЛЕНИЕ ЛУЖСКОГО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 xml:space="preserve">Утратил силу. - Областной </w:t>
      </w:r>
      <w:hyperlink r:id="rId50" w:history="1">
        <w:r w:rsidRPr="00B03160">
          <w:rPr>
            <w:rFonts w:ascii="Times New Roman" w:hAnsi="Times New Roman" w:cs="Times New Roman"/>
            <w:color w:val="0000FF"/>
          </w:rPr>
          <w:t>закон</w:t>
        </w:r>
      </w:hyperlink>
      <w:r w:rsidRPr="00B03160">
        <w:rPr>
          <w:rFonts w:ascii="Times New Roman" w:hAnsi="Times New Roman" w:cs="Times New Roman"/>
        </w:rPr>
        <w:t xml:space="preserve"> Ленинградской области</w:t>
      </w: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от 07.05.2019 N 33-оз.</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ТОЛМАЧЁВСКОЕ ГОРОДСКОЕ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западных границ лесного квартала 152 Низовского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Мшинским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49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54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 до точки 60, не пересекая границу полосы отвода железной дороги Санкт-Петербург - Луга - Псков, по границе лесного квартала 142 Мшинского участкового лесничества Лужского лесничества до границы полосы отвода автомобильной дороги регионального значения Красный Маяк - Пехенец - Киевское шоссе,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 до точки 75 по границе полосы отвода автомобильной дороги регионального значения Красный Маяк - Пехенец - Киевское шоссе.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 до точки 145, не пересекая границу полосы отвода автомобильной дороги регионального значения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Ям-Тёсовским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145 до точки 161 по границам лесных кварталов 53, 67, 71, 84 Долговского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Торковичским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161 до точки 181 по границам лесных кварталов 1, 8, 20, 31, 41, 48, 54, 60 Оредежского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Заклинским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181 до точки 189 по линиям, последовательно соединяющим точки (по озеру Хвойлово (Хвойное), до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 до точки 241 по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241 до точки 265 от линии, равноудаленной от берегов реки Оредеж,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286 по границе лесного квартала 155 Лужского участкового лесничества Лужского лесничества до реки Оредеж,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286 до точки 348 по береговой линии реки Оредеж до реки Луга,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348 до точки 480, пересекая реку Оредеж, по береговой линии реки Луга.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480 до точки 517, не пересекая реку Луга, по границам лесных кварталов 84, 104, 103, 102 Лужского участкового лесничества Лужского лесничества, далее по береговой линии озеро Сосово, далее по границе лесного квартала 101 Лужского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517 до точки 520 по границе лесного квартала 228 Жельцевского участкового лесничества Лужского лесничества до реки Луга,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520 до точки 595 по береговой линии реки Луга.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Лужским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595 до точки 596, пересекая реку Луга,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596 до точки 600 по границам лесных кварталов 115, 95, 74 Лужского участкового лесничества Лужского лесничества до безымянного ручья,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600 до точки 620 по береговой линии безымянного ручья.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620 до точки 625, не пересекая безымянный ручей, по границе лесного квартала 71 Лужского участкового лесничества Лужского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625 до точки 629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629 до точки 636, пересекая границу полосы отвода автомобильной дороги, по границам лесных кварталов 92, 91, 70 Лужского участкового лесничества Лужского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636 до точки 650 по границе полосы отвода автомобильной дороги до границы полосы отвода автомобильной дороги федерального значения М-20,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650 до точки 658, не пересекая границу полосы отвода автомобильной дороги, по границе полосы отвода автомобильной дороги федерального значения М-20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658 до точки 671, пересекая границу полосы отвода автомобильной дороги федерального значения М-20,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671 до точки 678, не пересекая границу полосы отвода автомобильной дороги, по линиям, последовательно соединяющим точки, до границы полосы отвода железной дороги Санкт-Петербург - Луга - Псков,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678 до точки 681 по границе полосы отвода железной дороги Санкт-Петербург - Луга - Псков.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681 до точки 718, не пересекая границу полосы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Волошовским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718 до точки 733 по границам лесных кварталов 39, 25, 13, 12, 11, 10, 9 Липовского участкового лесничества Мичуринского лесничества до реки Стожина,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733 до точки 766 по береговой линии реки Стожина.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766 до точки 797, не пересекая реку Стожина, по границам лесных кварталов 164, 146, 125, 91, 68, 36, 21, 6, 2 Мохового участкового лесничества Мичуринского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Осьминским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797 до точки 800 по границе лесного квартала 238 Мохового участкового лесничества Мичуринского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800 до точки 833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833 до точки 834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834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ТОРКОВИЧСКОЕ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восточной точке слияния реки Оредеж и озера Антоново.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Оредежским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49 по линии, равноудаленной от берегов реки Оредеж, пересекая озеро Антоново.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57 от линии, равноудаленной от берегов реки Оредеж, по линиям, последовательно соединяющим точки, пересекая озеро Хвойлово (Хвойное).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Заклинским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 до точки 62 по линиям, последовательно соединяющим точки (по озеру Хвойлово (Хвойное).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62 до точки 82 по границам лесных кварталов 60, 54, 48, 41, 31, 20, 8, 1 Оредежского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Ям-Тёсовским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82 до точки 128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 до точки 1 по линии, равноудаленной от берегов реки Оредеж.</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ЯМ-ТЁСОВСКОЕ СЕЛЬСКОЕ ПОСЕЛЕНИЕ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12.16.1. Описание местоположения точки 1</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12.16.2.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Оредежским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141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141 до точки 158 по границам лесных кварталов 64, 65, 69, 68, 67 Оредежского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158 до точки 255 по линиям, последовательно соединяющим точки, до линии, равноудаленной от берегов реки Оредеж.</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Торковичским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255 до точки 321 по линии, равноудаленной от берегов реки Оредеж.</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Толмачёвским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367 до точки 383 по границам лесных кварталов 84, 71, 67, 53 Долговского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Мшинским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383 до точки 708 по границам лесных кварталов 71, 34, 19 Чоловского участкового лесничества Лужского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708 до точки 1005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1005 до точки 1218 по границе муниципального района.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1218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12.17. ГРАФИЧЕСКОЕ ОПИСАНИЕ ГРАНИЦ ЛУЖСКОГО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РАЙОНА ЛЕНИНГРАДСКОЙ ОБЛАСТИ И ГРАФИЧЕСКОЕ ОПИСАНИЕ ГРАНИЦ</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МУНИЦИПАЛЬНЫХ ОБРАЗОВАНИЙ, ВХОДЯЩИХ В СОСТАВ ЛУЖСКОГО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13. ОПИСАНИЕ ГРАНИЦ ПОДПОРОЖСКОГО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ПОДПОРОЖСКИЙ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Онежского озера на расстоянии 6 км от мыса Чейнаволок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137 по границам лесных кварталов 206 (включая озеро Сарозеро Глубокое), 205, 204 (включая озеро Сарозеро Мелкое), 203, 202, 220, 219, 218, 217, 216, 215, 214, 213, 212, 195, 174, 173, 172, 171, 170, 169, 168, 167, 138, 117, 116, 115, 114 Курбинского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137 до точки 290 по границам лесных кварталов 113, 99, 98, 88, 87, 74, 68, 64, 55, 54, 53, 52, 36, 26, 25, 17, 7, 3, 1 Ребовского участкового лесничества Лодейнопольского лесничества до реки Оять,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290 до точки 325 по береговой линии реки Оять.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325 до точки 343, пересекая реку Оять, по границам лесных кварталов 26, 15, 7 Алёховщинского сельского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343 до точки 496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496 до точки 843 по береговой линии реки Верхняя Вадожка.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843 до точки 994,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112, 111, 110, 109, 108, 107, 106, 105, 104 Подпорожского участкового лесничества Подпорожского лесничества до реки Чалдога,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994 до точки 1230 по береговой линии реки Чалдога.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1230 до точки 1312,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1312 до точки 1313 по линиям, последовательно соединяющим точки,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1313 до точки 1350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1350 до точки 1367 от линии, равноудаленной от берегов реки Свирь, по границам кварталов 5, 4, 3, 2 Свирского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1367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ВАЖИНСКОЕ ГОРОДСКОЕ ПОСЕЛЕНИЕ ПОДПОРОЖСКОГО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31 Токарского участкового лесничества Подпорожского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 до точки 93,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 до точки 206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206 до точки 274,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 до точки 330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Никольским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330 до точки 342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342 до точки 397,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397 до точки 439 по линиям, последовательно соединяющим точки, до реки Свирь,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439 до точки 474 по береговой линии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474 до точки 522, пересекая реку Свирь, по границам лесных кварталов 21, 20, 19, 17 Пригородного участкового лесничества Подпорожского лесничества до реки Свирь,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522 до точки 873 по береговой линии реки Свирь.</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873 до точки 889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889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ВИННИЦКОЕ СЕЛЬСКОЕ ПОСЕЛЕНИЕ ПОДПОРОЖСКОГО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238 Курбинского участкового лесничества Подпорожского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13.3.2.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136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136 до точки 921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921 до точки 996 по границам лесных кварталов 154, 155, 156, 157, 158, 159, 160 Подпорожского участкового лесничества Подпорожского лесничества до ручья Гагоя,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996 до точки 1101 по береговой линии ручья Гагоя.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1101 до точки 1230, не пересекая ручей Гагоя, по границам лесных кварталов 146, 147, 130 Подпорожского участкового лесничества Подпорожского лесничества, далее по границам лесных кварталов 154, 155, 153, 145, 146, 147, 148, 149, 150, 140, 121, 122, 123, 124, 125, 126, 130, 129 Пертозерского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Вознесенским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1230 до точки 1365 по границам лесных кварталов 102, 96, 103, 110, 93,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1365 до точки 1417 по береговой линии реки Пелгас.</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1417 до точки 1450, пересекая реку Пелгас, по границам лесных кварталов 122, 128, 133, 134, 135, 136, 137 Онежского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1450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ВОЗНЕСЕНСКОЕ ГОРОДСКОЕ ПОСЕЛЕНИЕ ПОДПОРОЖСКОГО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в акватории Онежского озера на расстоянии 6 км от мыса Чейнаволок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13.4.2.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границе Ленинградской области.</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Винницким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 до точки 35 по границам лесных кварталов 137, 136, 135, 134, 133, 128, 122 Онежского участкового лесничества Подпорожского лесничества, до реки Пелгас,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 до точки 87 по береговой линии реки Пелгас.</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 до точки 222,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93, 110, 103, 96, 102 Юксовского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222 до точки 258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258 до точки 365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365 до точки 389 от линии, равноудаленной от берегов реки Свирь, по линиям, последовательно соединяющим точки по Ивинскому разливу, до реки Ивина,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508 по береговой линии реки Ивина.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508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НИКОЛЬСКОЕ ГОРОДСКОЕ ПОСЕЛЕНИЕ ПОДПОРОЖСКОГО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13.5.1.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120 Свирского участкового лесничества Подпорожского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120, 119, 120, 130, 137 Свирского участкового лесничества Подпорожского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 до точки 51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51 до точки 58 по линиям, последовательно соединяющим точки, до реки Свирь,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221 по береговой линии реки Свирь.</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Важинским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221 до точки 263, не пересекая реку Свирь,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263 до точки 318 по границам лесных кварталов 143, 144, 134, 117, 118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318 до точки 1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ПОДПОРОЖСКОЕ ГОРОДСКОЕ ПОСЕЛЕНИЕ ПОДПОРОЖСКОГО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13.6.1.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7 Остречинского участкового лесничества Подпорожского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13.6.2.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Вознесенским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150 по береговой линии реки Ивина.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 до точки 174, не пересекая реку Ивина, по линиям, последовательно соединяющим точки, по Ивинскому разливу, до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 до точки 281 по линии, равноудаленной от берегов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281 до точки 317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Винницким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317 до точки 446 по границам лесных кварталов 129, 130, 126, 125, 124, 123, 122, 121, 140, 150, 149, 148, 147, 146, 145, 153, 155, 154 Пертозерского участкового лесничества Подпорожского лесничества, далее по границам лесных кварталов 130, 147, 146 Подпорожского участкового лесничества Подпорожского лесничества до ручья Гагоя,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446 до точки 551 по береговой линии ручья Гагоя.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551 до точки 626, не пересекая ручей Гагоя, по границам лесных кварталов 160, 159, 158, 157, 156, 155, 154 Подпорожского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626 до точки 1057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Важинским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1057 до точки 1408 по береговой линии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1408 до точки 1456, пересекая реку Свирь, по границам лесных кварталов 17, 19, 20, 21 Пригородного участкового лесничества Подпорожского лесничества до реки Свирь,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1456 до точки 1491 по береговой линии реки Свирь.</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Никольским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1491 до точки 1654 по береговой линии реки Свирь.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1654 до точки 1661, не пересекая реку Свирь,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1661 до точки 1662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1662 до точки 1711 по границам лесных кварталов 137, 130, 120, 119, 120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Важинским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1711 до точки 1767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1767 до точки 1835,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1835 до точки 1948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1948 до точки 1991,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1991 до точки 2040 по границе полосы отвода железной дороги Санкт-Петербург - Мга - Волховстрой - Лодейное Поле - Подпорожье - Петрозаводск - Мурманск.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2040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13.7. ГРАФИЧЕСКОЕ ОПИСАНИЕ ГРАНИЦ ПОДПОРОЖСКОГО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ПОДПОРОЖСКОГО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lastRenderedPageBreak/>
        <w:t>14. ОПИСАНИЕ ГРАНИЦ ПРИОЗЕРСКОГО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ПРИОЗЕРСКИЙ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53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 до точки 104 по береговой линии безымянного ручья до реки Вьюн,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 до точки 590, пересекая безымянный ручей, по береговой линии реки Вьюн до реки Кожица,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590 до точки 1233, не пересекая реку Вьюн, по береговой линии реки Кожица до реки Олонец,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1233 до точки 1283, не пересекая реку Кожица, по береговой линии реки Олонец.</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1283 до точки 1336, пересекая реку Олонец, по линиям, последовательно соединяющим точки, до реки Олонец,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1336 до точки 1379 по береговой линии реки Олонец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1379 до точки 1411, не пересекая реку Олонец,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1411 до точки 1457, не пересекая безымянную реку, по береговой линии озера Большое Борково,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1457 до точки 1462 по границе лесного квартала 13 Ореховского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1462 до точки 1494 по границам лесных кварталов 13, 22, 21, 12 Ореховского участкового лесничества Всеволожского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1558 до точки 2673 по береговой линии реки Смородинка, до реки Волчья,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2673 до точки 2677, не пересекая реку Смородинка, по береговой линии реки </w:t>
      </w:r>
      <w:r w:rsidRPr="00B03160">
        <w:rPr>
          <w:rFonts w:ascii="Times New Roman" w:hAnsi="Times New Roman" w:cs="Times New Roman"/>
        </w:rPr>
        <w:lastRenderedPageBreak/>
        <w:t>Волчья.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3406 до точки 3474 по границам лесного квартала 81 Мичуринского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3570 до точки 3612 по границам лесных кварталов 83, 84, 85 Мичуринского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3612 до точки 3641 по границам лесных кварталов 106, 110, 109 Красноозерского участкового лесничества Рощинского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3641 до точки 3774 по береговой линии озера Правдинское, исключая его, до реки Пчелинка,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3774 до точки 3807 по береговой линии реки Пчелинка.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3961 до точки 3972 по границе полосы отвода автомобильной дороги, до реки Булатная,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3972 до точки 4031, не пересекая границу полосы отвода автомобильной дороги, по береговой линии реки Булатная.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4031 до точки 4059, не пересекая реку Булатная, по линиям, соединяющим точки, по озеру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4059 до точки 4097 по линиям, соединяющим точки, по реке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4496 до точки 4543 по границам лесных кварталов 219, 212, 205, 192, 186, 179, 164, 153 (пересекая озеро Любимовское), 145, 137, 133, 125, 120, 102, 86, 85 Вуоксинского участкового </w:t>
      </w:r>
      <w:r w:rsidRPr="00B03160">
        <w:rPr>
          <w:rFonts w:ascii="Times New Roman" w:hAnsi="Times New Roman" w:cs="Times New Roman"/>
        </w:rPr>
        <w:lastRenderedPageBreak/>
        <w:t>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4543 до точки 4551 по линиям, последовательно соединяющим точки, по озеру Любимовское.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4571 до точки 4600 по границе полосы отвода грунтовой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4628 до точки 4686 по границе полосы отвода железной дороги Выборг - Каменногорск - Хийтола.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4686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ГРОМОВСКОЕ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Запорожским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по Ладожскому озеру до линии, равноудаленной от берегов реки Бурная.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19 по линии, равноудаленной от берегов реки Бурная.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 до точки 59 от линии, равноудаленной от берегов реки Бурная,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294 до точки 306 по линиям, последовательно соединяющим точки, по озеру Суходольское (Суванто).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306 до точки 388 по линиям, последовательно соединяющим точки, по озеру Суходольское (Суванто).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Ромашкинским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388 до точки 389 по линиям, последовательно соединяющим точки, по озеру Суходольское.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389 до точки 459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Мельниковским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1027 до точки 1036 по границе полосы отвода автомобильной дороги регионального значения Сапёрное - Мельниково - Кузнечное.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Плодовским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1037 до точки 1054 по линиям, последовательно соединяющим точки, пересекая озеро Комсомольское.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1061 до точки 1083 по границе полосы отвода автомобильной дороги регионального значения подъезд к поселку Соловьёвка.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1172 до точки 1183 по границам лесных кварталов 155, 150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1183 до точки 1193 по линиям, последовательно соединяющим точки, пересекая озеро Отрадное.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1193 до точки 1204 по границам лесных кварталов 39, 40, 41, 42 Ладожского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Ларионовским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1204 до точки 1226 по границе лесного квартала 49 Ладожского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1226 до точки 1622 по береговой линии озера Щукинское,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1632 до точки 1644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1700 до точки 1715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1719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ЗАПОРОЖСКОЕ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Сосновским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 до точки 107 по границе полосы отвода автомобильной дороги регионального значения Пески - Сосново - Подгорье.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156 до точки 162 по границе полосы отвода автомобильной дороги регионального значения Ушково - Гравийное.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216 до точки 365 по береговой линии ручья Гладыш.</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404 до точки 499 по береговой линии реки Сосновка.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499 до точки 502, не пересекая реку Сосновка, по линиям, последовательно соединяющим точки, по озеру Суходольское (Суванто).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Громовским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502 до точки 514 по линиям, последовательно соединяющим точки, по озеру Суходольское (Суванто).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749 до точки 789 по линиям, последовательно соединяющим точки, до линии, равноудаленной от берегов реки Бурная.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789 до точки 806 по линии, равноудаленной от берегов реки Бурная.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806 до точки 807 от линии, равноудаленной от берегов реки Бурная,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807 до точки 809 по границе муниципального района.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КРАСНООЗЁРНОЕ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береговых линий озера Вуокса и реки Булатная.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Ромашкинским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26 по линиям, последовательно соединяющим точки, пересекая озеро Вуокса.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Приозерского лесничества до </w:t>
      </w:r>
      <w:r w:rsidRPr="00B03160">
        <w:rPr>
          <w:rFonts w:ascii="Times New Roman" w:hAnsi="Times New Roman" w:cs="Times New Roman"/>
        </w:rPr>
        <w:lastRenderedPageBreak/>
        <w:t>границы полосы отвода автомобильной дороги регионального значения подъезд к деревне Пчелино,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 до точки 100 по границе полосы отвода автомобильной дороги регионального значения подъезд к деревне Пчелино.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Раздольевским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Мичуринским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169 до точки 265, пересекая реку Вихляй, по береговой линии озера Журавлёвское,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Раздольевским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318 до точки 320 по границе полосы отвода автомобильной дороги регионального значения Пески - Сосново - Подгорье.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391 до точки 446 по границе лесного квартала 95 Ларионовского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446 до точки 620 по границам лесных кварталов 43, 57, 70, 78, 92, 104, 113, 120 Кучеровского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620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КУЗНЕЧНИНСКОЕ ГОРОДСКОЕ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Севастьяновским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w:t>
      </w:r>
      <w:r w:rsidRPr="00B03160">
        <w:rPr>
          <w:rFonts w:ascii="Times New Roman" w:hAnsi="Times New Roman" w:cs="Times New Roman"/>
        </w:rPr>
        <w:lastRenderedPageBreak/>
        <w:t>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 до точки 72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528 до точки 592 по границе лесного квартала 3 Ларионовского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592 до точки 663 по границам лесных кварталов 112, 111, 110 Антикайненского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663 до точки 723 по границе лесного квартала 93 Антикайненского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887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ЛАРИОНОВСКОЕ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Громовским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521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525 до точки 540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596 до точки 608 по границе полосы отвода автомобильной дороги регионального значения Санкт-Петербург - Запорожское - Приозерск.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618 до точки 1014 по береговой линии озера Щукинское,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1014 до точки 1036 по границе лесного квартала 49 Ладожского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Плодовским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1036 до точки 1094 по границам лесных кварталов 42, 33, 28, 14, 6 Ладожского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1094 до точки 1171 по границам лесных кварталов 10, 9, 7, 6, 5, 4, 1, 2, 18, 17, 16, 15, 14, 13 Некрасовского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1171 до точки 1267 по границам лесных кварталов 80, 79 Коммунарского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1267 до точки 1279 по границам лесных кварталов 79, 78, 103, 102 Коммунарского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Мельниковским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1343 до точки 2093 по береговой линии реки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2093 до точки 2111, не пересекая реку Вуокса, по линиям, последовательно соединяющим точки, по озеру Вуокса.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Севастьяновским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2111 до точки 2112 по линиям, последовательно соединяющим точки, пересекая озеро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2112 до точки 2179 по береговой линии озера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2179 до точки 2183 по границам лесных кварталов 173, 168, 164, 155, 145, 130, 131, 132, 107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2187 до точки 2236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2239 до точки 2247 по береговой линии озера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2263 до точки 2265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2344 до точки 2390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2409 до точки 2437 по береговой линии озера Снетковское,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2437 до точки 2441 по границе лесного квартала 14 Куйбышевского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2441 до точки 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МЕЛЬНИКОВСКОЕ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Севастьяновским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11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 до точки 14 по границе лесного квартала 36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 до точки 153 по границам лесных кварталов 36, 24, 15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153 до точки 192 по границам лесных кварталов 16, 17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257 до точки 281 по береговой линии реки Новинка.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281 до точки 289, пересекая реку Новинка, по линиям, последовательно соединяющим точки, пересекая озеро Вуокса.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Ларионовским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289 до точки 307 по линиям, последовательно соединяющим точки, по озеру Вуокса до реки Вуокса,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307 до точки 1057 по береговой линии реки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Плодовским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w:t>
      </w:r>
      <w:r w:rsidRPr="00B03160">
        <w:rPr>
          <w:rFonts w:ascii="Times New Roman" w:hAnsi="Times New Roman" w:cs="Times New Roman"/>
        </w:rPr>
        <w:lastRenderedPageBreak/>
        <w:t>регионального значения Торфяное - Отрадное - Заостровье,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1330 до точки 1367 по границе полосы отвода автомобильной дороги регионального значения Торфяное - Отрадное - Заостровье.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1500 до точки 1512 по линиям, последовательно соединяющим точки, пересекая озеро Комсомольское.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Громовским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1513 до точки 1522 по границе полосы отвода автомобильной дороги регионального значения Сапёрное - Мельниково - Кузнечное.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Ромашкинским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1524 до точки 1770 по береговой линии реки Стрельцовка.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1770 до точки 1989, не пересекая реку Стрельцовка, по береговой линии озера Балахановское,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1989 до точки 2250 по границам лесных кварталов 240, 235, 230, 229, 224 Вуоксинского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2250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МИЧУРИНСКОЕ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14.8.1.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лесного квартала 123 Мичуринского участкового лесничества Приозерского лесничества и реки Вихляй.</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Раздольевским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454 по береговой линии реки Вихляй.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w:t>
      </w:r>
      <w:r w:rsidRPr="00B03160">
        <w:rPr>
          <w:rFonts w:ascii="Times New Roman" w:hAnsi="Times New Roman" w:cs="Times New Roman"/>
        </w:rPr>
        <w:lastRenderedPageBreak/>
        <w:t>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480 до точки 493 по линиям, последовательно соединяющим точки, пересекая озеро Заросшее, до реки Вертунок,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493 до точки 556 по береговой линии реки Вертунок.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684 до точки 726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726 до точки 886, не пересекая безымянную реку, по линиям, последовательно соединяющим точки, пересекая озеро Мичуринское.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Красноозёрным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1001 до точки 1 по береговой линии озера Журавлёвское, исключая его, до реки Вихляй,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ПЕТРОВСКОЕ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14.9.1.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Ромашкинским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84 по береговой линии залива Колокольцевский.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131 по линиям, последовательно соединяющим точки, пересекая реку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 до точки 144 по линиям, последовательно соединяющим точки, пересекая озеро Суходольское.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Громовским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144 до точки 226 по линиям, последовательно соединяющим точки, по озеру Суходольское (Суванто).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Запорожским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226 до точки 229 по линиям, последовательно соединяющим точки, по озеру Суходольское (Суванто), до реки Сосновка,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229 до точки 324 по береговой линии реки Сосновка.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363 до точки 512 по береговой линии ручья Гладыш.</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Сосновским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517 до точки 758 по береговой линии реки Сосновка.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795 до точки 820 по береговой линии реки Петровка.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922 до точки 1007,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Раздольевским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1291 до точки 1386, пересекая реку Волчья, по границам лесных кварталов 37, 36, </w:t>
      </w:r>
      <w:r w:rsidRPr="00B03160">
        <w:rPr>
          <w:rFonts w:ascii="Times New Roman" w:hAnsi="Times New Roman" w:cs="Times New Roman"/>
        </w:rPr>
        <w:lastRenderedPageBreak/>
        <w:t>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1386 до точки 1477 по границе полосы отвода автомобильной дороги регионального значения подъезд к деревне Пчелино.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Красноозёрным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1477 до точки 1503 по границе полосы отвода автомобильной дороги регионального значения подъезд к деревне Пчелино.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ПЛОДОВСКОЕ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14.10.1.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Ларионовским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12 по границам лесных кварталов 102, 103, 78, 79 Коммунарского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 до точки 108 по границам лесных кварталов 79, 80 Коммунарского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 до точки 185 по границам лесных кварталов 13, 14, 15, 16, 17, 18, 2, 1, 4, 5, 6, 7, 9, 10 Некрасовского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185 до точки 243 по границам лесных кварталов 6, 14, 28, 33, 42 Ладожского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Громовским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243 до точки 254 по границам лесных кварталов 42, 41, 40, 39 Ладожского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254 до точки 264 по линиям, последовательно соединяющим точки, пересекая озеро Отрадное.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264 до точки 275 по границам лесных кварталов 150, 155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364 до точки 386 по границе полосы отвода автомобильной дороги регионального значения подъезд к поселку Соловьёвка.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393 до точки 410 по линиям, последовательно соединяющим точки, пересекая озеро Комсомольское.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Мельниковским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410 до точки 422 по линиям, последовательно соединяющим точки, пересекая озеро Комсомольское.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555 до точки 592 по границе полосы отвода автомобильной дороги регионального значения Торфяное - Отрадное - Заостровье.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ПРИОЗЕРСКОЕ ГОРОДСКОЕ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серединной точке линии границы Ленинградской области между западным и восточным берегами Ладожского озера.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Ларионовским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 до точки 6 по границе лесного квартала 14 Куйбышевского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 до точки 34 по береговой линии озера Снетковское,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 до точки 99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 до точки 180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196 до точки 204 по береговой линии озера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207 до точки 256 по границе полосы отвода железной дороги Санкт-Петербург - Кузнечное - Хийтола - Сортавала.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Севастьяновским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256 до точки 275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334 до точки 337 по границе лесного квартала 52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337 до точки 368 по береговой линии озера Молодежное,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368 до точки 409 по границам лесных кварталов 43, 34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409 до точки 1 по линиям, последовательно соединяющим точки, по Ладожскому озеру.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РАЗДОЛЬЕВСКОЕ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Красноозёрным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175 по границам лесных кварталов 120, 113, 104, 92, 78, 70, 57, 43 Кучеровского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175 до точки 230 по границе лесного квартала 95 Ларионовского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301 до точки 303 по границе полосы отвода автомобильной дороги регионального значения Пески - Сосново - Подгорье.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Мичуринским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365 до точки 525 по линиям, последовательно соединяющим точки, пересекая озеро Мичуринское,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525 до точки 567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695 до точки 758 по береговой линии реки Вертунок.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758 до точки 771, не пересекая реку Вертунок, по линиям, последовательно соединяющим точки, пересекая озеро Заросшее.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797 до точки 1250 по береговой линии реки Вихляй.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Красноозёрным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1319 до точки 1410 по границе полосы отвода автомобильной дороги регионального значения подъезд к деревне Пчелино.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Сосновским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1776 до точки 1828, пересекая реку Волчья,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Сосновского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2153 до точки 2187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2187 до точки 2383 по границам лесных кварталов 39, 46, 47, 53 Сосновского участкового лесничества Приозерского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2383 до точки 2644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2644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РОМАШКИНСКОЕ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Мельниковским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262 по границам лесных кварталов 224, 229, 230, 235, 240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262 до точки 481 по береговой линии озера Балахановское, включая его, до реки Стрельцовка,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481 до точки 727 по береговой линии реки Стрельцовка.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Громовским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1297 до точки 1367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1367 до точки 1368 по линиям, последовательно соединяющим точки, по озеру Суходольское.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1368 до точки 1381 по линиям, последовательно соединяющим точки, пересекая озеро Суходольское.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1381 до точки 1428 по линиям, последовательно соединяющим точки, пересекая реку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1428 до точки 1511 по береговой линии залива Колокольцевский.</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Красноозёрным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1511 до точки 1536 по линиям, последовательно соединяющим точки, пересекая озеро Вуокса.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1536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СЕВАСТЬЯНОВСКОЕ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Точка 1 расположена в акватории Ладожского озера на расстоянии 5 км от южной точки острова Заячий по направлению на восток.</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Приозерским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линиям, последовательно соединяющим точки, по Ладожскому озеру.</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44 по границам лесных кварталов 34, 43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 до точки 75 по береговой линии озера Молодежное.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 до точки 78 по границе лесного квартала 52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137 до точки 156 по границе полосы отвода железной дороги Санкт-Петербург - Кузнечное - Хийтола - Сортавала.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Ларионовским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 до точки 164 по границам лесных кварталов 107, 132, 131, 130, 145, 155, 164, 168, 173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 до точки 231 по береговой линии озера Вуокса.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 до точки 232 по линиям, последовательно соединяющим точки, пересекая озеро Вуокса.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Мельниковским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232 до точки 240 по линиям, последовательно соединяющим точки, пересекая озеро Вуокса, до реки Новинка,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240 до точки 264 по береговой линии реки Новинка.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329 до точки 368 по границам лесных кварталов 17, 16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368 до точки 507 по границам лесных кварталов 15, 24, 36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507 до точки 508 по границе лесного квартала 36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510 до точки 518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Выборгским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520 до точки 657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657 до точки 767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Кузнечнинским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931 до точки 991 по границе лесного квартала 93 Антикайненского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991 до точки 1062 по границам лесных кварталов 110, 111, 112 Антикайненского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1062 до точки 1126 по границе лесного квартала 3 Ларионовского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w:t>
      </w:r>
      <w:r w:rsidRPr="00B03160">
        <w:rPr>
          <w:rFonts w:ascii="Times New Roman" w:hAnsi="Times New Roman" w:cs="Times New Roman"/>
        </w:rPr>
        <w:lastRenderedPageBreak/>
        <w:t>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1582 до точки 1593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1651 до точки 1653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Республикой Карелия</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1653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СОСНОВСКОЕ СЕЛЬСКОЕ ПОСЕЛЕНИЕ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14.15.2.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Раздольевским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197 по границам лесных кварталов 53, 47, 46, 39 Сосновского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197 до точки 231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556 до точки 608 по границе полосы отвода железной дороги Санкт-Петербург - Кузнечное - Хийтола - Сортавала до реки Волчья,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Петровским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608 до точки 621, не пересекая реку Волчья, по границе полосы отвода железной дороги Санкт-Петербург - Кузнечное - Хийтола - Сортавала.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808 до точки 833 по береговой линии реки Петровка.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870 до точки 1111 по береговой линии реки Сосновка.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Запорожским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1170 до точки 1176 по границе полосы отвода автомобильной дороги регионального значения Ушково - Гравийное.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1225 до точки 1262 по границе полосы отвода автомобильной дороги регионального значения Пески - Сосново - Подгорье.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Всеволожским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1331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14.16. ГРАФИЧЕСКОЕ ОПИСАНИЕ ГРАНИЦ ПРИОЗЕРСКОГО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ПРИОЗЕРСКОГО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15. ОПИСАНИЕ ГРАНИЦ СЛАНЦЕВСКОГО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15.1. ТЕКСТОВОЕ ОПИСАНИЕ ГРАНИЦ МУНИЦИПАЛЬНОГО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ОБРАЗОВАНИЯ СЛАНЦЕВСКИЙ МУНИЦИПАЛЬНЫЙ РАЙОН</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Нарвского водохранилища на расстоянии 5 км от устья реки Плюсса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47 по линиям, последовательно соединяющим точки, по Нарвскому водохранилищу до линии, равноудаленной от берегов реки Пята.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 до точки 96 по линии, равноудаленной от берегов реки Пята.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161 от линии, равноудаленной от берегов реки Пята, по границам лесных кварталов 12, 29, 44, 51, 65, 88 Черновского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 до точки 299 по границам лесных кварталов 152, 153, 154, 155, 156, 157 Ивановского участкового лесничества Кингисеппского лесничества до реки Долгая,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299 до точки 354 по береговой линии реки Долгая до реки Самро,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354 до точки 358, не пересекая реку Долгая, по береговой линии реки Самро.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358 до точки 460, пересекая реку Самро, по границам лесных кварталов 169, 177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460 до точки 510 по границам кварталов 178, 179, 171, 170, 169, 158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510 до точки 535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535 до точки 788 по границам лесных кварталов 140, 141, 142, 143, 144, 145, 162, 161, 160, 161, 172, 180, 181, 182, 175, 176, 167, 168, 151 Ивановского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788 до точки 795 по границам лесных кварталов 151, 150, 130 Ивановского участкового лесничества Кингисеппского лесничества до реки Луга,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795 до точки 927 по береговой линии реки Луга, до границы полосы отвода автомобильной дороги регионального значения Толмачёво - Нарва,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927 до точки 932, пересекая реку Луга, по границе полосы отвода автомобильной дороги регионального значения Толмачёво - Нарва.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932 до точки 954, пересекая границу полосы отвода автомобильной дороги регионального значения Толмачёво - Нарва, по линиям, последовательно соединяющим точки, до реки Саба,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954 до точки 970 по береговой линии реки Саба.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970 до точки 1021 по береговой линии реки Саба.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1021 до точки 1048, не пересекая реку Саба, по границам лесных кварталов 87, 88, 100, 99 Лососкинского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1048 до точки 1078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1078 до точки 1096 по границе лесного квартала 115 Лососкинского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1096 до точки 1165 по границе квартала 32 Осьминского участкового лесничества Лужского лесничества, далее по границам лесных кварталов 128, 143, 3, 2, 1, 4 Луговского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1165 до точки 1204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1204 до точки 1223 по границе лесного квартала 1 Николаевского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1223 до точки 1224 по линиям, последовательно соединяющим точки, по озеру Самро.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1224 до точки 1280 по границам лесных кварталов 19, 28, 38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1280 до точки 1299 по границам лесных кварталов 78, 79 Николаевского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1299 до точки 1300 по границе лесного квартала 45 Луговского участкового лесничества Лужского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1300 до точки 1301 по границам лесного квартала 80 Николаевского участкового лесничества Кингисеппского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1301 до точки 1380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1380 до точки 1466 по границам лесных кварталов 45, 49, 50, 51 Должского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1466 до точки 1467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1467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ВЫСКАТСКОЕ СЕЛЬСКОЕ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9 Выскатского участкового лесничества Сланцевского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79 по границам лесных кварталов 9, 7, 5, 4, 1, 2 Выскатского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 до точки 101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101 до точки 104 по границе лесного квартала 136 Нарвского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 до точки 120 по границам лесных кварталов 134, 133 Сланцевского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 до точки 230 по границе лесного квартала 135 Нарвского участкового лесничества Сланцевского лесничества, далее по линиям, последовательно соединяющим точки, по границам земельных участков с кадастровыми номерами 47:28:0467004:72, 47:28:0467004:73, включая их, далее по линиям, последовательно соединяющим точки, до границы полосы отвода автомобильной дороги регионального значения Ищево-Сижно,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230 до точки 243 по границе полосы отвода автомобильной дороги регионального значения Ищево-Сижно.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243 до точки 255, не пересекая границу полосы отвода автомобильной дороги </w:t>
      </w:r>
      <w:r w:rsidRPr="00B03160">
        <w:rPr>
          <w:rFonts w:ascii="Times New Roman" w:hAnsi="Times New Roman" w:cs="Times New Roman"/>
        </w:rPr>
        <w:lastRenderedPageBreak/>
        <w:t>регионального значения Ищево-Сижно, по границам лесных кварталов 9, 7, 5 Попковогорского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Черновским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255 до точки 268 по границам лесных кварталов 5, 4 Попковогорского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268 до точки 295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295 до точки 301 по границе лесного квартала 89 Черновского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301 до точки 307 по границам лесных кварталов 17, 18, 19 Попковогорского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307 до точки 339 по границам лесных кварталов 76, 77, 78, 90, 91, 92, 93, 83, 84, 85, 86, 87, 88 Черновского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339 до точки 343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Старопольским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343 до точки 536 по береговой линии реки Долгая.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536 до точки 603, не пересекая реку Долгая, по границам лесных кварталов 25, 34, 40, 42, 43 Попковогорского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603 до точки 609 по границе лесного квартала 20 Старопольского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609 до точки 684 по границам лесных кварталов 51, 64, 75, 78 Попковогорского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684 до точки 708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708 до точки 756 по границам лесных кварталов 29, 28, 22, 21, 20, 19 Выскатского участкового лесничества Сланцевского лесничества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756 до точки 782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782 до точки 828, не пересекая безымянную реку, по береговой линии озера Кушельское.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828 до точки 862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862 до точки 888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888 до точки 934 по береговой линии реки Руя.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934 до точки 936, пересекая реку Руя, по границе лесного квартала 52 Нарвского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936 до точки 945 по границам лесных кварталов 42, 57, 66 Выскатского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945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ГОСТИЦКОЕ СЕЛЬСКОЕ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225 Загривского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Загривским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27 по границам лесных кварталов 225, 218, 211, 208, 209, 201, 200 Загривского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 до точки 54 по границам лесных кварталов 123, 127, 128, 129 Сланцевского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 до точки 97 по линиям, последовательно соединяющим точки, до реки Плюсса,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97 до точки 160 по береговой линии реки Плюсса до границы полосы отвода автомобильной дороги регионального значения Гостицы - Пустомержа,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160 до точки 165, пересекая реку Плюсса, по границе полосы отвода автомобильной дороги регионального значения Гостицы - Пустомержа.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165 до точки 174, не пересекая границу полосы отвода автомобильной дороги регионального значения Гостицы - Пустомержа,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174 до точки 235 по границам лесных кварталов 138, 130, 131 Сланцевского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235 до точки 248 по границам лесных кварталов 20, 22 Нарвского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Выскатским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248 до точки 270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270 до точки 348 по границам лесных кварталов 2, 1, 4, 5, 7, 9 Выскатского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348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ЗАГРИВСКОЕ СЕЛЬСКОЕ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 по линиям, последовательно соединяющим точки, по реке Нарва.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 до точки 45 по границам лесных кварталов 38, 39, 52, 56, 58, 98, 100, 101, 116, 126, 140, 157, 162, 169 Загривского участкового лесничества Сланцевского лесничества до границы полосы отвода автомобильной дороги регионального значения Сланцы - Втроя,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45 до точки 60 по границе полосы отвода автомобильной дороги регионального значения Сланцы - Втроя.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 до точки 82, пересекая границу полосы отвода автомобильной дороги регионального значения Сланцы - Втроя, по границам лесных кварталов 182, 183, 184, 187, 191, 192, 200 Загривского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82 до точки 108 по границам лесных кварталов 200, 201, 209, 208, 211, 218, 225 Загривского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108 до точки 109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109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НОВОСЕЛЬСКОЕ СЕЛЬСКОЕ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66 Выскатского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Выскатским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10 по границам лесных кварталов 66, 57, 42 Выскатского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 до точки 12 по границе лесного квартала 52 Нарвского участкового лесничества Сланцевского лесничества до реки Руя,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12 до точки 58 по береговой линии реки Руя.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84,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118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 до точки 164 по береговой линии озера Кушельское, до безымянной реки,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 до точки 190 по береговой линии безымянной реки.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 до точки 238, не пересекая безымянную реку, по границам лесных кварталов 19, 20, 21, 28, 29 Выскатского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Старопольским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238 до точки 309 по границам лесных кварталов 29, 36, 37, 49, 54, 55 Выскатского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309 до точки 345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345 до точки 363 по границе лесного квартала 20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363 до точки 390 по линиям, последовательно соединяющим точки, по озеру Долгое.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390 до точки 393 по границе лесного квартала 36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393 до точки 398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398 до точки 465 по границам лесных кварталов 40, 41, 43, 44, 45 Должского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465 до точки 552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Псковской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552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СЛАНЦЕВСКОЕ ГОРОДСКОЕ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Нарвского водохранилища на расстоянии 5 км от устья реки Плюсса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Черновским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1 до точки 3 по линиям, последовательно соединяющим точки, по Нарвскому </w:t>
      </w:r>
      <w:r w:rsidRPr="00B03160">
        <w:rPr>
          <w:rFonts w:ascii="Times New Roman" w:hAnsi="Times New Roman" w:cs="Times New Roman"/>
        </w:rPr>
        <w:lastRenderedPageBreak/>
        <w:t>водохранилищу, до реки Плюсса,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220 по береговой линии реки Плюсса.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288, не пересекая реку Плюсса, по границам лесных кварталов 60, 69, 74, 82, 91, 96, 97, 98, 99 Сланцевского участкового лесничества Сланцевского лесничества до границы полосы отвода железной дороги Веймарн - Гдов,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288 до точки 302 по границе полосы отвода железной дороги Веймарн - Гдов.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302 до точки 309, пересекая границу полосы отвода железной дороги Веймарн - Гдов,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Выскатским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309 до точки 321 по границам лесных кварталов 5, 7, 9 Попковогорского участкового лесничества Сланцевского лесничества до границы полосы отвода автомобильной дороги регионального значения Ищево - Сижно,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334 по границе полосы отвода автомобильной дороги регионального значения Ищево - Сижно.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334 до точки 444, не пересекая границу полосы отвода автомобильной дороги регионального значения Ищево - Сижно, по линиям, последовательно соединяющим точки, далее по границам земельных участков с кадастровыми номерами 47:28:0467004:72, 47:28:0467004:73, исключая их, далее по линиям, последовательно соединяющим точки, далее по границе лесного квартала 135 Нарвского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444 до точки 461 по границам лесных кварталов 133, 134 Сланцевского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461 до точки 463 по границе лесного квартала 136 Нарвского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Гостицким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463 до точки 476 по границам лесных кварталов 22, 20 Нарвского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476 до точки 537 по границам лесных кварталов 131, 130, 138 Сланцевского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537 до точки 546 по линиям, последовательно соединяющим точки, до границы полосы отвода автомобильной дороги регионального значения Гостицы - Пустомержа,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546 до точки 551 по границе полосы отвода автомобильной дороги регионального значения Гостицы - Пустомержа до реки Плюсса,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551 до точки 614, не пересекая границу полосы отвода автомобильной дороги регионального значения Гостицы - Пустомержа, по береговой линии реки Плюсса.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614 до точки 656, не пересекая реку Плюсса,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656 до точки 684 по границам лесных кварталов 129, 128, 127, 123 Сланцевского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Загривским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684 до точки 706 по границам лесных кварталов 200, 192, 191, 187, 184, 183, 182 Загривского участкового лесничества Сланцевского лесничества до границы полосы отвода автомобильной дороги регионального значения Сланцы - Втроя,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706 до точки 721 по границе полосы отвода автомобильной дороги регионального значения Сланцы - Втроя.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721 до точки 764 по границам лесных кварталов 169, 162, 157, 140, 126, 116, 101, 100, 98, 58, 56, 52, 39, 38 Загривского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764 до точки 765 2 по линиям, последовательно соединяющим точки, по реке Нарва.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Эстонской Республикой</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765 до точки 1 по государственной границе Российской Федерации.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СТАРОПОЛЬСКОЕ СЕЛЬСКОЕ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29 Попковогорского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15.7.2.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631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631 до точки 805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805 до точки 1216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Новосельским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1216 до точки 1284 по границам лесных кварталов 45, 44, 43, 41, 40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1284 до точки 1289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1289 до точки 1292 по границе лесного квартала 36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1292 до точки 1319 по линиям, последовательно соединяющим точки, по озеру Долгое.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1319 до точки 1337 по границе лесного квартала 20 Должского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1337 до точки 1373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1373 до точки 1444 по границам лесных кварталов 55, 54, 49, 37, 36, 29 Выскатского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Выскатским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1444 до точки 1468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1468 до точки 1543 по границам лесных кварталов 78, 75, 64, 51 Попковогорского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1543 до точки 1549 по границе лесного квартала 20 Старопольского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1549 до точки 1616 по границам лесных кварталов 43, 42, 40, 34, 25 Попковогорского участкового лесничества Сланцевского лесничества до реки Долгая,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1616 до точки 1 по береговой линии реки Долгая.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ЧЕРНОВСКОЕ СЕЛЬСКОЕ ПОСЕЛЕНИЕ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акватории Нарвского водохранилища на расстоянии 5 км от устья реки Плюсса по направлению на север.</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15.8.2.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Кингисеппским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160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Выскатским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160 до точки 192 по границам лесных кварталов 88, 87, 86, 85, 84, 83, 93, 92, 91, 90, 78, 77, 76 Черновского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192 до точки 198 по границам лесных кварталов 19, 18, 17 Попковогорского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198 до точки 204 по границе лесного квартала 89 Черновского участкового лесничества Сланцевского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 до точки 231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231 до точки 244 по границам лесных кварталов 4, 5 Попковогорского участкового лесничества Сланцевского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со Сланцевским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244 до точки 251 по линиям, последовательно соединяющим точки, до границы полосы отвода железной дороги Веймарн - Гдов,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251 до точки 265 по границе полосы отвода железной дороги Веймарн - Гдов.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265 до точки 333, не пересекая границу полосы отвода железной дороги Веймарн - </w:t>
      </w:r>
      <w:r w:rsidRPr="00B03160">
        <w:rPr>
          <w:rFonts w:ascii="Times New Roman" w:hAnsi="Times New Roman" w:cs="Times New Roman"/>
        </w:rPr>
        <w:lastRenderedPageBreak/>
        <w:t>Гдов, по границам лесных кварталов 99, 98, 97, 96, 91, 82, 74, 69, 60 Сланцевского участкового лесничества Сланцевского лесничества до реки Плюсса,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333 до точки 550 по береговой линии реки Плюсса.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550 до точки 1, не пересекая реку Плюсса, по линии, соединяющей точки, по Нарвскому водохранилищу.</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15.9. ГРАФИЧЕСКОЕ ОПИСАНИЕ ГРАНИЦ СЛАНЦЕВСКОГО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ОПИСАНИЯ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СЛАНЦЕВСКОГО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16. ОПИСАНИЕ ГРАНИЦ ТИХВИНСКОГО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ТИХВИНСКИЙ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116 по береговой линии реки Сясь.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116 до точки 138, пересекая реку Сясь, по границе лесного квартала 1 Цвылёвского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317 до точки 486 по береговой линии реки Медвежка.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625 до точки 645 по линии, равноудаленной от берегов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841 до точки 890 по береговой линии ручья Пярнуй.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894 до точки 1190 по береговой линии ручья Пярнуй.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1223 до точки 1250 по границам лесных кварталов 2, 3, 4, 5, 11 Новинского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1250 до точки 1297 по границам лесных кварталов 2, 1, 4, 5, 6, 11 Капшинского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1524 до точки 1661 по линии, равноудаленной от берегов рек Верхняя Явка и Явка.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1705 до точки 1723 по границам кварталов 107, 108, 109, 110, 111, 112, 113 Ребовского участкового лесничества Лодейнопольского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1858 до точки 1859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2656 до точки 2785 по береговой линии озера Кенозеро,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2785 до точки 2800 по границам лесных кварталов 52, 51, 64, 75 Корвальского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2800 до точки 2937 по береговой линии озера Пупозеро,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2960 до точки 3149 по береговой линии озера Вялгозеро,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3188 до точки 3209 по границам лесных кварталов 112, 117, 121, 120, 119 Озерского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3290 до точки 3396 по береговой линии реки Любач.</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3430 до точки 3483 по береговой линии реки Шомушка, исключая озеро Глухое.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3646 до точки 3653 по границе полосы отвода автомобильной дороги федерального значения А-114.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3653 до точки 3658, пересекая границу полосы отвода автомобильной дороги </w:t>
      </w:r>
      <w:r w:rsidRPr="00B03160">
        <w:rPr>
          <w:rFonts w:ascii="Times New Roman" w:hAnsi="Times New Roman" w:cs="Times New Roman"/>
        </w:rPr>
        <w:lastRenderedPageBreak/>
        <w:t>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3658 до точки 3668 по границе полосы отвода железной дороги Санкт-Петербург - Мга - Волховстрой - Бабаево - Вологда.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3683 до точки 3700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3700 до точки 3703 по границам лесного квартала 202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3763 до точки 3769 по границам лесных кварталов 24, 28 Андреевского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3769 до точки 3777 по границам лесных кварталов 65, 67, 73, 93, 116, 154, 188 Бокситогорского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3777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БОРСКОЕ СЕЛЬСКОЕ ПОСЕЛЕНИЕ ТИХВИНСКОГО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 до точки 264 по береговой линии реки Шомушка.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286 до точки 342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342 до точки 388 по границам лесных кварталов 135, 160, 178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388 до точки 395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614 до точки 662 по береговой линии реки Шомушка.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674 до точки 692 по линиям, последовательно соединяющим точки, до реки Нудокса,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Цвылёвским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692 до точки 976 по береговой линии реки Нудокса.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1019 до точки 1031 по границам лесных кварталов 1035, 1036 Цвылевского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1031 до точки 1040 по границам лесных кварталов 60, 35, 32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1051 до точки 1076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Ганьковским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1218 до точки 1238 по береговой линии реки Капша.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1252 до точки 1317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Шугозерским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1393 до точки 1404 по границам лесных кварталов 298, 300 Шомушского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1404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ГАНЬКОВСКОЕ СЕЛЬСКОЕ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Пашозерским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 до точки 92 по береговой линии реки Межник.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Шугозерским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307 до точки 331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354 до точки 355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355 до точки 402 по границам лесных кварталов 105, 104, 106, 119 Шугозерского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479 до точки 544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558 до точки 578 по береговой линии реки Капша.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616 до точки 628 по границам лесных кварталов 129, 126, 104, 90 Городокского участкового лесничества Тихвинского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Коськовским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 точки 761 до точки 1109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1109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ГОРСКОЕ СЕЛЬСКОЕ ПОСЕЛЕНИЕ ТИХВИНСКОГО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Коськовским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 до точки 63 по береговой линии реки Паша до реки Пагодрица,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 до точки 115, не пересекая реку Паша, по береговой линии реки Пагодрица.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115 до точки 203, не пересекая реку Пагодрица, по границам лесных кварталов 77, </w:t>
      </w:r>
      <w:r w:rsidRPr="00B03160">
        <w:rPr>
          <w:rFonts w:ascii="Times New Roman" w:hAnsi="Times New Roman" w:cs="Times New Roman"/>
        </w:rPr>
        <w:lastRenderedPageBreak/>
        <w:t>76, 60, 61, 62, 63, 64, 65, 66, 67, 68, 69, 70, 71, 72, 73, 74, 75, 90 Городокского участкового лесничества Тихвинского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Ганьковским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203 до точки 215 по границам лесных кварталов 90, 104, 126, 129 Городокского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319 до точки 344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355 до точки 364 по границам лесных кварталов 32, 35, 60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364 до точки 376 по границам лесных кварталов 1036, 1035 Цвылевского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Цвылёвским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424 до точки 443 по границам лесных кварталов 57, 56, 44 Черенцовского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443 до точки 449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449 до точки 473 по границам лесных кварталов 23, 19, 18, 9, 6, 3 Черенцовского участкового лесничества Тихвинского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473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КОСЬКОВСКОЕ СЕЛЬСКОЕ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Ганьковским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222 до точки 274 по береговой линии реки Пагодрица до реки Паша,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 до точки 308, пересекая реку Пагодрица,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336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МЕЛЕГЕЖСКОЕ СЕЛЬСКОЕ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Цвылёвским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24 по границе полосы отвода железной дороги Тихвин - Будогощь.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 до точки 68 по границам лесных кварталов 46, 44, 45 Андреевского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94 до точки 125 по границе полосы отвода железной дороги Тихвин - Будогощь.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 до точки 158, не пересекая границу полосы отвода железной дороги Тихвин - Будогощь,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Тихвинским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194 до точки 204 по границе полосы отвода автомобильной дороги регионального значения Тихвин - Заручевье.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299 до точки 305 по границе муниципального района.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305 до точки 313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313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ПАШОЗЕРСКОЕ СЕЛЬСКОЕ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1295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Шугозерским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1338 до точки 1382 по береговой линии реки Пузоя.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Ганьковским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1583 до точки 1643 по береговой линии реки Межник.</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Лодейнопольским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1674 до точки 1878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Подпорожским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1878 до точки 2013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Вологодской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2013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ТИХВИНСКОЕ ГОРОДСКОЕ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Мелегежским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96 до точки 106 по границе полосы отвода автомобильной дороги регионального значения Тихвин - Заручевье.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Цвылёвским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168 до точки 178 по полосе отвода автомобильной дороги регионального значения Лодейное Поле - Тихвин - Будогощь - Чудово.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180 до точки 189 по границе лесного квартала 46 Цвылёвского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221 до точки 226 по береговой линии реки Тихвинка.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251 до точки 274 по границам лесных кварталов 121, 114, 115 Черенцовского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274 до точки 278 по линиям, последовательно соединяющим точки, до реки Нудокса,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278 до точки 296, не пересекая реку Нудокса,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308 до точки 356 по береговой линии реки Шомушка.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575 до точки 582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582 до точки 628 по границам лесных кварталов 178, 160, 135 Шомушского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628 до точки 684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706 до точки 953 по береговой линии реки Шомушка.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969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ЦВЫЛЁВСКОЕ СЕЛЬСКОЕ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16.9.1.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57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Волховским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57 до точки 291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291 до точки 315 по границам лесных кварталов 3, 6, 9, 18, 19, 23 Черенцовского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315 до точки 321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321 до точки 340 по границам лесных кварталов 44, 56, 57 Черенцовского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345 до точки 629 по береговой линии реки Нудокса.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Тихвинским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629 до точки 633, пересекая реку Нудокса,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633 до точки 656 по границам лесных кварталов 115, 114, 121 Черенцовского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681 до точки 686 по береговой линии реки Тихвинка.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718 до точки 727 по границе лесного квартала 46 Цвылёвского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729 до точки 739 по границе полосы отвода автомобильной дороги регионального значения Лодейное Поле - Тихвин - Будогощь - Чудово.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Мелегежским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798 до точки 829 по границе полосы отвода железной дороги Тихвин - Будогощь.</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855 до точки 862 по границам лесных кварталов 45, 44, 46 Андреевского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899 до точки 922 по границе полосы отвода железной дороги Тихвин - Будогощь.</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922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ШУГОЗЕРСКОЕ СЕЛЬСКОЕ ПОСЕЛЕНИЕ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16.10.2.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13 по границам лесных кварталов 300, 298 Шомушского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Ганьковским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 до точки 60 по границам лесных кварталов 119, 106, 104, 105 Шугозерского участкового лесничества Тихвинского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60 до точки 61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108 по береговой линии реки Паша.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Пашозерским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372 по береговой линии реки Пузоя.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Бокситогорским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415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17.11. ГРАФИЧЕСКОЕ ОПИСАНИЕ ГРАНИЦ ТИХВИНСКОГО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ТИХВИНСКОГО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17. ОПИСАНИЕ ГРАНИЦ ТОСНЕНСКОГО МУНИЦИПАЛЬНОГО РАЙОНА</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И МУНИЦИПАЛЬНЫХ ОБРАЗОВАНИЙ, ВХОДЯЩИХ В ЕГО СОСТАВ</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ТОСНЕНСКИЙ МУНИЦИПАЛЬНЫЙ РАЙОН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63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 до точки 66 по границе полосы отвода железной дороги Санкт-Петербург - Великий Новгород.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 до точки 214, не пересекая границу полосы отвода железной дороги Санкт-Петербург - Великий Новгород, по границам лесных кварталов 41, 40, 21, 11, 8, 9, 19, 18, 35, 34, 33, 32, 31, 48, 30, 29, 17, 16, 7 Печковского участкового лесничества Лужского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214 до точки 341 по границам лесных кварталов 186 (включая озеро Лысцовское), </w:t>
      </w:r>
      <w:r w:rsidRPr="00B03160">
        <w:rPr>
          <w:rFonts w:ascii="Times New Roman" w:hAnsi="Times New Roman" w:cs="Times New Roman"/>
        </w:rPr>
        <w:lastRenderedPageBreak/>
        <w:t>184, 182 (исключая озеро Суровское), 181, 180, 179, 178 Новинского участкового лесничества Гатчинского лесничества, далее по границам лесных кварталов 114, 113, 86, 69, 56, 47, 40, 31, 21, 11 Слудицкого участкового лесничества Гатчинского лесничества, далее по границам лесных кварталов 184, 172, 158, 145, 135, 125, 110, 100, 88, 71, 51, 33 Вырицкого участкового лесничества Гатчинского лесничества, далее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341 до точки 342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342 до точки 345,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345 до точки 357 по границе полосы отвода железной дороги Санкт-Петербург - Великий Новгород.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357 до точки 369, не пересекая границу полосы отвода железной дороги Санкт-Петербург - Великий Новгород, по линиям, последовательно соединяющим точки, далее по границе земельных участков с кадастровыми номерами 47:26:0105002:16, 47:26:0105002:9, 47:26:0105002:28, включая их, далее по линиям, последовательно соединяющим точки, далее по границе земельного участка с кадастровым номером 47:26:0105002:12, включая его, далее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369 до точки 370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370 до точки 403 по линии, равноудаленной от берегов реки Тосна.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403 до точки 410 от линии, равноудаленной от берегов реки Тосна, по линиям, последовательно соединяющим точки, далее по границе земельного участка с кадастровым номером 47:26:0401013:2, включая его, далее по линиям, последовательно соединяющим точки, до границы полосы отвода автомобильной дороги регионального значения Ульяновка - Отрадное,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410 до точки 412 по границе полосы отвода автомобильной дороги регионального значения Ульяновка - Отрадное.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412 до точки 515, пересекая границу полосы отвода автомобильной дороги регионального значения Ульяновка - Отрадное, по границам лесных кварталов 65, 66, 76, 66, 64, 57, 58, 67, 77, 78, 79, 80, 81, 82, 84 Пелловского северного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515 до точки 517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517 до точки 534,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534 до точки 535 по границе полосы отвода автомобильной дороги федерального значения А-120.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535 до точки 579, пересекая границу полосы отвода автомобильной дороги федерального значения А-120, по границам лесных кварталов 59, 58, 65, 70, 71 Ульяновского участкового лесничества Любанского лесничества до линии, равноудаленной от берегов реки Войтоловка.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579 до точки 624 по линии, равноудаленной от берегов реки Войтоловка.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624 до точки 658 от линии, равноудаленной от берегов реки Войтоловка, по границам лесных кварталов 6, 7 Шапкинского участкового лесничества Любанского лесничества, далее по линиям, последовательно соединяющим точки, далее по границам земельных участков с кадастровыми номерами 47:26:0512001:120, 47:26:0512001:121, включая их, далее по линиям, последовательно соединяющим точки, далее по границам земельных участков с кадастровыми номерами 47:26:0512001:122, 47:26:0512001:11, включая их, далее по линиями, последовательно соединяющим точки, далее по границам земельных участков с кадастровыми номерами 47:26:0512001:6, 47:26:0512001:7, включая их, далее по линиям, последовательно соединяющим точки, далее по границе лесного квартала 8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658 до точки 673 по границам лесных кварталов 186, 187, 188 Мгинского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673 до точки 680 по границе лесного квартала 39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680 до точки 688 по границам лесных кварталов 37, 38, 41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688 до точки 778 по границам лесных кварталов 195, 191, 192, 196, 192, 193, 184, 185 Мгинского южного участкового лесничества Кировского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778 до точки 801 по границам лесных кварталов 4, 7, 12 Березовского южного участкового лесничества Кировского лесничества до точки, расположенной на линии, равноудаленной от берегов реки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801 до точки 1102 по линии, равноудаленной от берегов реки Мга.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1102 до точки 1135 от линии, равноудаленной от берегов реки Мга, по границам лесных кварталов 128, 129, 130, 131, 132, 133, 134, 135, 143, 149 Березовского южного участкового лесничества Кировского лесничества, до реки Кородынька,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1135 до точки 1206 по береговой линии реки Кородынька.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1206 до точки 1279, не пересекая реку Кородынька, по границам лесных кварталов 39, 40, 21, 22 Добросельского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1279 до точки 1324 по границам лесных кварталов 16, 34, 51, 76, 92, 107, 121, 138 Ирсовского участкового лесничества Киришского лесничества до реки Перестержа,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1324 до точки 1374 по береговой линии реки Перестержа.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1374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lastRenderedPageBreak/>
        <w:t>17.2.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КРАСНОБОРСКОЕ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17.2.1.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3 Ульяновского участкового лесничества Любанского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Никольским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49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Ульяновским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49 до точки 51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 до точки 58 по границам лесных кварталов 92, 94, 97 Ульяновского участкового лесничества Любанского лесничества до ручья Малый, не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58 до точки 72 по береговой линии ручья Малый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72 до точки 73, пересекая ручей Малый,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 до точки 75, не пересекая границу полосы отвода автомобильной дороги федерального значения М-10, по границам лесных кварталов 52, 51 Красноборского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Форносовским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75 до точки 79 по границам лесных кварталов 50, 49, 48, 47 (пересекая по прямой квартал 46), 45, 44 Красноборского участкового лесничества Любанского лесничества до линии, равноудаленной от берегов ручья Ершов.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Фёдоровским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79 до точки 98 по линии, равноудаленной от берегов ручья Ершов, до линии, равноудаленной от берегов реки Полисарка.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98 до точки 178 от линии, равноудаленной от берегов ручья Ершов, по линии, равноудаленной от берегов реки Полисарка, до линии, равноудаленной от берегов реки Винокурка.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178 до точки 205 от линии, равноудаленной от берегов реки Полисарка, по линии, равноудаленной от берегов реки Винокурка.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Тельмановским сельским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205 до точки 217 от линии, равноудаленной от берегов реки Винокурка, по границе лесного квартала 1 Красноборского участкового лесничества Любанского лесничества до границы полосы отвода автомобильной дороги регионального значения подъезд к ЦПС-4,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217 до точки 251 по границе полосы отвода автомобильной дороги регионального значения подъезд к ЦПС-4 до границы полосы отвода автомобильной дороги федерального </w:t>
      </w:r>
      <w:r w:rsidRPr="00B03160">
        <w:rPr>
          <w:rFonts w:ascii="Times New Roman" w:hAnsi="Times New Roman" w:cs="Times New Roman"/>
        </w:rPr>
        <w:lastRenderedPageBreak/>
        <w:t>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251 до точки 273, не пересекая границу полосы отвода автомобильной дороги регионального значения подъезд к ЦПС-4, по границе полосы отвода автомобильной дороги федерального значения М-10 до границы полосы отвода автомобильной дороги регионального значения Ям-Ижора - Никольское,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273 до точки 314, пересекая границу полосы отвода автомобильной дороги федерального значения М-10, по границе полосы отвода автомобильной дороги регионального значения Ям-Ижора - Никольское до границы полосы отвода автомобильной дороги,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314 до точки 320, не пересекая границу полосы отвода автомобильной дороги регионального значения Ям-Ижора - Никольское, по границе полосы отвода автомобильной дороги.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320 до точки 328, не пересекая границу полосы отвода автомобильной дороги, по линиям, последовательно соединяющим точки, до границы полосы отвода железной дороги Санкт-Петербург - Москва,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328 до точки 335 по границе полосы отвода железной дороги Санкт-Петербург - Москва.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335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ЛИСИНСКОЕ СЕЛЬСКОЕ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Лужским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214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214 до точки 338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Форносовским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338 до точки 357 по границе полосы отвода автомобильной дороги федерального значения А-120 до границы полосы отвода железной дороги Санкт-Петербург - Великий Новгород,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357 до точки 397, не пересекая границу полосы отвода автомобильной дороги федерального значения А-120, по границе полосы отвода железной дороги Санкт-Петербург - Великий Новгород.</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397 до точки 415,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111, </w:t>
      </w:r>
      <w:r w:rsidRPr="00B03160">
        <w:rPr>
          <w:rFonts w:ascii="Times New Roman" w:hAnsi="Times New Roman" w:cs="Times New Roman"/>
        </w:rPr>
        <w:lastRenderedPageBreak/>
        <w:t>110 Саблинского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415 до точки 416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416 до точки 441 по линиям, последовательно соединяющим точки, по границам земельных участков с кадастровыми номерами 47:26:0139001:32, 47:26:0139001:56, 47:26:0139001:55, 47:26:0139001:42, включая их.</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441 до точки 491 по границам лесных кварталов 104, 105 Саблинского участкового лесничества Любанского лесничества, далее по границам лесных кварталов 37, 41, 51, 69 (пересекая по прямой квартал 75), 75, 76, 87, 92, 106, 111 Тосненского участкового лесничества Любанского лесничества до линии, равноудаленной от берегов ручья Лаврухин.</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491 до точки 530 по линии, равноудаленной от берегов ручья Лаврухин, до реки Тосна,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530 до точки 695 по береговой линии реки Тосна.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695 до точки 749, пересекая реку Тосна, по границам лесных кварталов 3, 4, 5, 6, 7, 8, 9, 10, 11 Каменского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Любанским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749 до точки 806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806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ЛЮБАНСКОЕ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17.4.1.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158 Дубовицкого участкового лесничества Любанского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Лисинским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58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58 до точки 59 по границе лесного квартала 82 Любанского участкового лесничества Любанского лесничества до линии, равноудаленной от берегов реки Сунья.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59 до точки 95 по линии, равноудаленной от берегов реки Сунья.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95 до точки 101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Рябовским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101 до точки 110 по границам лесных кварталов 54, 55, 56 Любанского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110 до точки 136 по границе земельного участка с кадастровым номером 47:26:0817001:1, включая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далее по границе земельного участка с кадастровым номером 47:26:0818001:129, включая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136 до точки 147 по границе лесного квартала 58 Любанского участкового лесничества Любанского лесничества, далее по границе лесного квартала 501 Осничевского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147 до точки 154 по линиям, последовательно соединяющим точки, до границы полосы отвода железной дороги Санкт-Петербург - Москва,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154 до точки 159 по границе полосы отвода железной дороги Санкт-Петербург - Москва до реки Болотница,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159 до точки 204, пересекая границу полосы отвода железной дороги Санкт-Петербург - Москва, по береговой линии реки Болотница.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204 до точки 205, пересекая реку Болотница,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205 до точки 214 по границе лесного квартала 145 Шапкинского участкового лесничества Любанского лесничества до линии, равноудаленной от берегов ручья Царёв.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214 до точки 227 от линии, равноудаленной от берегов ручья Царёв, по линиям, последовательно соединяющим точки, до линии, равноудаленной от берегов реки Чудля.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227 до точки 231 по линии, равноудаленной от берегов реки Чудля.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Шапкинским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231 до точки 258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258 до точки 259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267 по границам лесных кварталов 121, 122, 123 Шапкинского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267 до точки 566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Трубникоборским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lastRenderedPageBreak/>
        <w:t>От точки 566 до точки 1081 по линии, равноудаленной от берегов реки Кородынька, до линии, равноудаленной от берегов реки Тигода.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1081 до точки 1146 от линии, равноудаленной от берегов реки Кородынька, по линии, равноудаленной от берегов реки Тигода.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1146 до точки 1175 от линии, равноудаленной от берегов реки Тигода,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1175 до точки 1184 по границам лесных кварталов 20, 19, 18, 17 Любанского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1184 до точки 1186 по линиям, последовательно соединяющим точки,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1186 до точки 1190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1190 до точки 1204, пересекая границу полосы отвода автомобильной дороги федерального значения М-10,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1204 до точки 1215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34, 46, 57 Броницкого участкового лесничества Любанского лесничества до границы полосы отвода автомобильной дороги регионального значения Р-41,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1215 до точки 1248 по границе полосы отвода автомобильной дороги регионального значения Р-41.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1248 до точки 1259, не пересекая границу полосы отвода автомобильной дороги регионального значения Р-41,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1259 до точки 1504 по линии, равноудаленной от берегов реки Тигода, до линии, равноудаленной от берегов реки Тресна.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1504 до точки 1612 от линии, равноудаленной от берегов реки Тигода, по линии, равноудаленной от берегов реки Тресна.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1612 до точки 1 по границе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17.5.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НИКОЛЬСКОЕ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17.5.1.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131 Ульяновского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17.5.2.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Нурминским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 xml:space="preserve">От точки 1 до точки 16 по границам лесных кварталов 131, 130, 129, 128, 127 Ульяновского </w:t>
      </w:r>
      <w:r w:rsidRPr="00B03160">
        <w:rPr>
          <w:rFonts w:ascii="Times New Roman" w:hAnsi="Times New Roman" w:cs="Times New Roman"/>
        </w:rPr>
        <w:lastRenderedPageBreak/>
        <w:t>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 до точки 21 по границам лесных кварталов 6, 5, 4, 3 Тосненского участкового лесничества Любанского лесничества до реки Тосна,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21 до точки 133 по береговой линии реки Тосна.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Ульяновским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133 до точки 141,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 до точки 152 по границе полосы отвода железной дороги Мга - Гатчина - Веймарн - Ивангород - граница с Эстонской Республикой до реки Тосна,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152 до точки 248,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248 до точки 265,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Красноборским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265 до точки 313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313 до точки 314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314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17.6.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НУРМИНСКОЕ СЕЛЬСКОЕ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37 Шапкинского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17.6.2.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Шапкинским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15 по границам лесных кварталов 37, 40, 46, 52, 55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 до точки 17 по линиям, последовательно соединяющим точки, до линии, равноудаленной от берегов реки Чудля.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 до точки 35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 до точки 36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 до точки 43 по границам лесных кварталов 28, 23 Тосненского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 до точки 44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44 до точки 53 по границам лесных кварталов 30, 26, 21, 11, 1 Шапкинского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Никольским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53 до точки 68 по границам лесных кварталов 127, 128, 129, 130, 131 Ульяновского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68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17.7.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РЯБОВСКОЕ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17.7.1.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145 Шапкинского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17.7.2.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17.6.1.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17.6.2. Описание прохождения границ</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Любанским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10 от линии, равноудаленной от берегов ручья Царёв, по границе лесного квартала 145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 до точки 11 по линиям, последовательно соединяющим точки, до реки Болотница,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 до точки 56 по береговой линии реки Болотница до границы полосы отвода железной дороги Санкт-Петербург - Москва,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 до точки 61, пересекая реку Болотница, по границе полосы отвода железной дороги Санкт-Петербург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 до точки 68, не пересекая границу полосы отвода железной дороги Санкт-</w:t>
      </w:r>
      <w:r w:rsidRPr="00B03160">
        <w:rPr>
          <w:rFonts w:ascii="Times New Roman" w:hAnsi="Times New Roman" w:cs="Times New Roman"/>
        </w:rPr>
        <w:lastRenderedPageBreak/>
        <w:t>Петербург - Москва,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68 до точки 79 по границе лесного квартала 501 Осничевского участкового лесничества Любанского лесничества, далее по границе лесного квартала 58 Любанского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79 до точки 105 по границе земельного участка с кадастровым номером 47:26:0818001:129, исключая его,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47:26:0817001:1, исключая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105 до точки 114 по границам лесных кварталов 56, 55, 54 Любанского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114 до точки 148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148 до точки 150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150 до точки 162, не пересекая границу полосы отвода автомобильной дороги федерального значения М-10,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162 до точки 163 по границе полосы отвода железной дороги Санкт-Петербург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163 до точки 190,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ручья Царёв.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190 до точки 1 по линии, равноудаленной от берегов ручья Царёв.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17.8.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ТЕЛЬМАНОВСКОЕ СЕЛЬСКОЕ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17.8.1.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границы полосы отвода железной дороги Санкт-Петербург - Москва и северной границы лесного квартала 13 Ульяновского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17.8.2.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Красноборским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8 по границе полосы отвода железной дороги Санкт-Петербург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 xml:space="preserve">От точки 8 до точки 16, пересекая границу полосы отвода железной дороги Санкт-Петербург </w:t>
      </w:r>
      <w:r w:rsidRPr="00B03160">
        <w:rPr>
          <w:rFonts w:ascii="Times New Roman" w:hAnsi="Times New Roman" w:cs="Times New Roman"/>
        </w:rPr>
        <w:lastRenderedPageBreak/>
        <w:t>- Москва, по линиям, последовательно соединяющим точки, до границы полосы отвода автомобильной дороги,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 до точки 22 по границе полосы отвода автомобильной дороги до границы полосы отвода автомобильной дороги регионального значения Ям-Ижора - Никольское,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 до точки 63, пересекая границу полосы отвода автомобильной дороги, по границе полосы отвода автомобильной дороги регионального значения Ям-Ижора - Никольское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63 до точки 85, пересекая границу полосы отвода автомобильной дороги регионального значения Ям-Ижора - Никольское, по полосе отвода автомобильной дороги федерального значения М-10 до границы полосы отвода автомобильной дороги регионального значения подъезд к ЦПС-4,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85 до точки 119,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ЦПС-4.</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119 до точки 131, не пересекая границу полосы отвода автомобильной дороги регионального значения подъезд к ЦПС-4, по границе лесного квартала 1 Красноборского участкового лесничества Любанского лесничества до линии, равноудаленной от берегов реки Винокурка.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Фёдоровским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131 до точки 141 по линии, равноудаленной от берегов реки Винокурка.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141 до точки 189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47:26:0108001:66, исключая его,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47:26:0220001:146,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189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17.9.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ТОСНЕНСКОЕ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17.9.1. Описание местоположения точки 1</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северной границ лесного квартала 11 Каменского участкового лесничества Любанского лесничества.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17.9.2.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Лисинским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55 по границам лесных кварталов 11, 10, 9, 8, 7, 6, 5, 4, 3 Каменского участкового лесничества Любанского лесничества до реки Тосна,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55 до точки 220 по береговой линии реки Тосна.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220 до точки 259, не пересекая реку Тосна, по линии, равноудаленной от берегов ручья Лаврухин.</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259 до точки 309 от линии, равноудаленной от берегов ручья Лаврухин, по границам лесных кварталов 111, 106, 92, 87, 76, 75 (пересекая по прямой квартал 75), 69, 51, 41, 37 Тосненского участкового лесничества Любанского лесничества, по границам лесных кварталов 105, 104 Саблинского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309 до точки 334 по границам земельных участков с кадастровыми номерами 47:26:0139001:32, 47:26:0139001:56, 47:26:0139001:55, 47:26:0139001:42, исключая их,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Форносовским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334 до точки 340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Поги - Новолисино,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340 до точки 346 по границе полосы отвода автомобильной дороги регионального значения Поги - Новолисино до границы полосы отвода автомобильной дороги регионального значения подъезд N 8073 на км 49+783,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346 до точки 355, пересекая границу полосы отвода автомобильной дороги регионального значения Поги - Новолисино, по границе полосы отвода автомобильной дороги регионального значения подъезд N 8073 на км 49+783 до границы полосы отвода автомобильной дороги федерального значения А-120,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355 до точки 387, пересекая границу полосы отвода автомобильной дороги регионального значения подъезд N 8073 на км 49+783, по границе полосы отвода автомобильной дороги федерального значения А-120.</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Ульяновским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387 до точки 434 по границе полосы отвода автомобильной дороги федерального значения А-120 до реки Тосна,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434 до точки 435, пересекая границу полосы отвода автомобильной дороги федерального значения А-120, по береговой линии реки Тосна.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Никольским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435 до точки 547 по береговой линии реки Тосна.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547 до точки 552, пересекая реку Тосна, по границам лесных кварталов 3, 4, 5, 6 Тосненского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Нурминским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552 до точки 561 по границам лесных кварталов 1, 11, 21, 26, 30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561 до точки 562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562 до точки 569 по границам лесных кварталов 23, 28 Тосненского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569 до точки 570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lastRenderedPageBreak/>
        <w:t>От точки 570 до точки 588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Любанским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588 до точки 592 по линии, равноудаленной от берегов реки Чудля.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592 до точки 605 от линии, равноудаленной от берегов реки Чудля, по линиям, последовательно соединяющим точки, до линии, равноудаленной от берегов ручья Царёв.</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Рябовским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605 до точки 619 по линии, равноудаленной от берегов ручья Царёв.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619 до точки 646 от линии, равноудаленной от берегов ручья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646 до точки 647 по границе полосы отвода железной дороги Санкт-Петербург - Москва.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647 до точки 659,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659 до точки 661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661 до точки 695, пересекая границу полосы отвода автомобильной дороги федерального значения М-10,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Любанским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695 до точки 701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701 до точки 737 по линии, равноудаленной от берегов реки Сунья.</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737 до точки 1 от линии, равноудаленной от берегов реки Сунья, по границе лесного квартала 82 Любанского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17.10.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ТРУБНИКОБОРСКОЕ СЕЛЬСКОЕ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17.10.1.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91 Апраксинского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17.10.2.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Любанским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109 по линии, равноудаленной от берегов Тресна, до линии, равноудаленной от берегов реки Тигода.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 до точки 354 от линии, равноудаленной от берегов реки Тресна, по линии, равноудаленной от берегов Тигода.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354 до точки 365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Р-41,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365 до точки 398 по границе полосы отвода автомобильной дороги регионального значения Р-41.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398 до точки 409, не пересекая границу полосы отвода автомобильной дороги регионального значения Р-41,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409 до точки 423 по линиям, последовательно соединяющим точки, до границы полосы отвода автомобильной дороги федерального значения М-10,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423 до точки 427 по границе полосы отвода автомобильной дороги федерального значения М-10.</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427 до точки 429, не пересекая границу полосы отвода автомобильной дороги федерального значения М-10,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429 до точки 438 по границам лесных кварталов 17, 18, 19, 20 Любанского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438 до точки 467 по линиям, последовательно соединяющим точки, до линии, равноудаленной от берегов реки Тигода.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467 до точки 532 по линии, равноудаленной от берегов реки Тигода, до линии, равноудаленной от берегов реки Кородынька.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532 до точки 1047 от линии, равноудаленной от берегов реки Тигода, по линии, равноудаленной от берегов реки Кородынька.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1047 до точки 1120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Киришским муниципальным районом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1120 до точки 1215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Новгородской областью</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1215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УЛЬЯНОВСКОЕ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17.11.1.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51 Красноборского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Красноборским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 до точки 4 по границе полосы отвода автомобильной дороги федерального значения М-10 до ручья Малый, пересекая его.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 до точки 18, пересекая границу полосы отвода автомобильной дороги федерального значения М-10, по береговой линии ручья Малый.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18 до точки 25, не пересекая ручей Малый, по границам лесных кварталов 97, 94, 92 Ульяновского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25 до точки 26 по линиям, последовательно соединяющим точки.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Никольским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26 до точки 42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42 до точки 138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138 до точки 149, не пересекая реку Тосна, по границе полосы отвода железной дороги Мга - Гатчина - Веймарн - Ивангород - граница с Эстонской Республикой.</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149 до точки 157,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157 до точки 158 по береговой линии реки Тосна до границы полосы отвода автомобильной дороги федерального значения А-120,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158 до точки 205, не пересекая реку Тосна, по границе полосы отвода автомобильной дороги федерального значения А-120.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Форносовским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205 до точки 1, не пересекая границу полосы отвода автомобильной дороги федерального значения А-120,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17.12.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lastRenderedPageBreak/>
        <w:t>ФЁДОРОВСКОЕ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17.12.1.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в юго-западной точке земельного участка с кадастровым номером 47:26:0220001:210.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17.12.2.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Тельмановским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49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47:26:0220001:146,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границе земельного участка с кадастровым номером 47:26:0108001:66, включая его, далее по линиям, последовательно соединяющим точки, до линии, равноудаленной от берегов реки Винокурка.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49 до точки 59 по линии, равноудаленной от берегов реки Винокурка.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Красноборским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59 до точки 86 по линии, равноудаленной от берегов реки Винокурка, до линии, равноудаленной от берегов реки Полисарка.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86 до точки 166 от линии, равноудаленной от берегов реки Винокурка, по линии, равноудаленной от берегов реки Полисарка, до линии, равноудаленной от берегов ручья Ершов.</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166 до точки 185 от линии, равноудаленной от берегов реки Полисарка, по линии, равноудаленной от берегов ручья Ершов.</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Форносовским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185 до точки 201 от линии, равноудаленной от берегов ручья Ершов, по границам лесных кварталов 44, 43, 42, 41, 40, 39, 38 Красноборского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201 до точки 225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Санкт-Петербургом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225 до точки 1 по границе Ленинградской области.</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17.13.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ФОРНОСОВСКОЕ ГОРОДСКОЕ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17.13.1.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западной и южной границ лесного квартала 38 Красноборского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lastRenderedPageBreak/>
        <w:t>17.13.2.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Фёдоровским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17 по границам лесных кварталов 38, 39, 40, 41, 42, 43, 44 Красноборского участкового лесничества Любанского лесничества до линии, равноудаленной от берегов ручья Ершов.</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Красноборским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17 до точки 21 от линии, равноудаленной от берегов ручья Ершов, по границам лесных кварталов 44, 45 (пересекая по прямой квартал 46), 47, 48, 49, 50 Красноборского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Ульяновским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21 до точки 37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не пересекая ее.</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Тосненским городским поселением</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 до точки 69 по границе полосы отвода автомобильной дороги федерального значения А-120 до границы полосы отвода автомобильной дороги регионального значения подъезд N 8073 на км 49+783,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 до точки 78, пересекая границу полосы отвода автомобильной дороги федерального значения А-120, по границе полосы отвода автомобильной дороги регионального значения подъезд N 8073 на км 49+783 до границы полосы отвода автомобильной дороги регионального значения Поги - Новолисино,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78 до точки 84, пересекая границу полосы отвода автомобильной дороги регионального значения подъезд N 8073 на км 49+783, по границе полосы отвода автомобильной дороги регионального значения Поги - Новолисино.</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84 до точки 90, не пересекая границу полосы отвода автомобильной дороги регионального значения Поги - Новолисино, по границам лесных кварталов 79, 88 Саблинского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Лисинским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90 до точки 91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91 до точки 109 по границам лесных кварталов 110, 111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109 до точки 149 по границе полосы отвода железной дороги Санкт-Петербург - Великий Новгород до границы полосы отвода автомобильной дороги федерального значения А-120,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149 до точки 168,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Гатчинским муниципальным районом</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168 до точки 1 по границе муниципального района.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17.14.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ШАПКИНСКОЕ СЕЛЬСКОЕ ПОСЕЛЕНИЕ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17.14.1.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пересечении восточной и южной границ лесного квартала 123 Шапкинского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17.14.2.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Любанским городским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9 по границам лесных кварталов 123, 122, 121 Шапкинского участкового лесничества Любанского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 до точки 10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10 до точки 37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Нурминским сельским поселением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37 до точки 39 от линии, равноудаленной от берегов реки Чудля,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39 до точки 53 по границам лесных кварталов 55, 52, 46, 40, 37 Шапкинского участкового лесничества Любанского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t>По смежеству с Кировским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53 до точки 1 по границе муниципального района.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18.15. ГРАФИЧЕСКОЕ ОПИСАНИЕ ГРАНИЦ ТОСНЕНСКОГО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МУНИЦИПАЛЬНОГО РАЙОНА ЛЕНИНГРАДСКОЙ ОБЛАСТИ И ГРАФИЧЕСКОЕ</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ОПИСАНИЕ ГРАНИЦ МУНИЦИПАЛЬНЫХ ОБРАЗОВАНИЙ, ВХОДЯЩИХ В СОСТАВ</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ТОСНЕНСКОГО МУНИЦИПАЛЬНОГО РАЙОНА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1"/>
        <w:rPr>
          <w:rFonts w:ascii="Times New Roman" w:hAnsi="Times New Roman" w:cs="Times New Roman"/>
        </w:rPr>
      </w:pPr>
      <w:r w:rsidRPr="00B03160">
        <w:rPr>
          <w:rFonts w:ascii="Times New Roman" w:hAnsi="Times New Roman" w:cs="Times New Roman"/>
        </w:rPr>
        <w:t>18. ОПИСАНИЕ ГРАНИЦ СОСНОВОБОРСКОГО ГОРОДСКОГО ОКРУГА</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18.1. ТЕКСТОВОЕ ОПИСАНИЕ ГРАНИЦ МУНИЦИПАЛЬНОГО ОБРАЗОВАНИЯ</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СОСНОВОБОРСКИЙ ГОРОДСКОЙ ОКРУГ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18.1.1. Описание местоположения точки 1</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B03160" w:rsidRPr="00B03160" w:rsidRDefault="00B03160">
      <w:pPr>
        <w:pStyle w:val="ConsPlusNormal"/>
        <w:rPr>
          <w:rFonts w:ascii="Times New Roman" w:hAnsi="Times New Roman" w:cs="Times New Roman"/>
        </w:rPr>
      </w:pPr>
    </w:p>
    <w:p w:rsidR="00B03160" w:rsidRPr="00B03160" w:rsidRDefault="00B03160">
      <w:pPr>
        <w:pStyle w:val="ConsPlusTitle"/>
        <w:jc w:val="center"/>
        <w:outlineLvl w:val="3"/>
        <w:rPr>
          <w:rFonts w:ascii="Times New Roman" w:hAnsi="Times New Roman" w:cs="Times New Roman"/>
        </w:rPr>
      </w:pPr>
      <w:r w:rsidRPr="00B03160">
        <w:rPr>
          <w:rFonts w:ascii="Times New Roman" w:hAnsi="Times New Roman" w:cs="Times New Roman"/>
        </w:rPr>
        <w:t>18.1.2. Описание прохождения границ</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Title"/>
        <w:jc w:val="center"/>
        <w:outlineLvl w:val="4"/>
        <w:rPr>
          <w:rFonts w:ascii="Times New Roman" w:hAnsi="Times New Roman" w:cs="Times New Roman"/>
        </w:rPr>
      </w:pPr>
      <w:r w:rsidRPr="00B03160">
        <w:rPr>
          <w:rFonts w:ascii="Times New Roman" w:hAnsi="Times New Roman" w:cs="Times New Roman"/>
        </w:rPr>
        <w:lastRenderedPageBreak/>
        <w:t>По смежеству с Ломоносовским муниципальным районом</w:t>
      </w:r>
    </w:p>
    <w:p w:rsidR="00B03160" w:rsidRPr="00B03160" w:rsidRDefault="00B03160">
      <w:pPr>
        <w:pStyle w:val="ConsPlusNormal"/>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r w:rsidRPr="00B03160">
        <w:rPr>
          <w:rFonts w:ascii="Times New Roman" w:hAnsi="Times New Roman" w:cs="Times New Roman"/>
        </w:rPr>
        <w:t>От точки 1 до точки 4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4 до точки 17 по границе полосы отвода автомобильной дороги федерального значения А-121.</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17 до точки 51, пересекая границу полосы отвода автомобильной дороги федерального значения А-121, по границам кварталов 7, 11, 20, 21, 29, 33 Сосновоборского участкового лесничества Ломоносовского лесничества.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51 до точки 54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54 до точки 69 по границе полосы отвода автомобильной дороги регионального значения Форт Красная Горка - Коваши - Сосновый Бор.</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69 до точки 92,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92 до точки 143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143 до точки 299 по береговой линии реки Воронка.</w:t>
      </w:r>
    </w:p>
    <w:p w:rsidR="00B03160" w:rsidRPr="00B03160" w:rsidRDefault="00B03160">
      <w:pPr>
        <w:pStyle w:val="ConsPlusNormal"/>
        <w:spacing w:before="220"/>
        <w:ind w:firstLine="540"/>
        <w:jc w:val="both"/>
        <w:rPr>
          <w:rFonts w:ascii="Times New Roman" w:hAnsi="Times New Roman" w:cs="Times New Roman"/>
        </w:rPr>
      </w:pPr>
      <w:r w:rsidRPr="00B03160">
        <w:rPr>
          <w:rFonts w:ascii="Times New Roman" w:hAnsi="Times New Roman" w:cs="Times New Roman"/>
        </w:rPr>
        <w:t>От точки 299 до точки 1, не пересекая реку Воронка, по береговой линии Финского залива.</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Title"/>
        <w:jc w:val="center"/>
        <w:outlineLvl w:val="2"/>
        <w:rPr>
          <w:rFonts w:ascii="Times New Roman" w:hAnsi="Times New Roman" w:cs="Times New Roman"/>
        </w:rPr>
      </w:pPr>
      <w:r w:rsidRPr="00B03160">
        <w:rPr>
          <w:rFonts w:ascii="Times New Roman" w:hAnsi="Times New Roman" w:cs="Times New Roman"/>
        </w:rPr>
        <w:t>16.2. ГРАФИЧЕСКОЕ ОПИСАНИЕ ГРАНИЦ СОСНОВОБОРСКОГО ГОРОДСКОГО</w:t>
      </w:r>
    </w:p>
    <w:p w:rsidR="00B03160" w:rsidRPr="00B03160" w:rsidRDefault="00B03160">
      <w:pPr>
        <w:pStyle w:val="ConsPlusTitle"/>
        <w:jc w:val="center"/>
        <w:rPr>
          <w:rFonts w:ascii="Times New Roman" w:hAnsi="Times New Roman" w:cs="Times New Roman"/>
        </w:rPr>
      </w:pPr>
      <w:r w:rsidRPr="00B03160">
        <w:rPr>
          <w:rFonts w:ascii="Times New Roman" w:hAnsi="Times New Roman" w:cs="Times New Roman"/>
        </w:rPr>
        <w:t>ОКРУГА ЛЕНИНГРАДСКОЙ ОБЛАСТИ</w:t>
      </w:r>
    </w:p>
    <w:p w:rsidR="00B03160" w:rsidRPr="00B03160" w:rsidRDefault="00B03160">
      <w:pPr>
        <w:pStyle w:val="ConsPlusNormal"/>
        <w:jc w:val="center"/>
        <w:rPr>
          <w:rFonts w:ascii="Times New Roman" w:hAnsi="Times New Roman" w:cs="Times New Roman"/>
        </w:rPr>
      </w:pPr>
    </w:p>
    <w:p w:rsidR="00B03160" w:rsidRPr="00B03160" w:rsidRDefault="00B03160">
      <w:pPr>
        <w:pStyle w:val="ConsPlusNormal"/>
        <w:jc w:val="center"/>
        <w:rPr>
          <w:rFonts w:ascii="Times New Roman" w:hAnsi="Times New Roman" w:cs="Times New Roman"/>
        </w:rPr>
      </w:pPr>
      <w:r w:rsidRPr="00B03160">
        <w:rPr>
          <w:rFonts w:ascii="Times New Roman" w:hAnsi="Times New Roman" w:cs="Times New Roman"/>
        </w:rPr>
        <w:t>Рисунок не приводится.</w:t>
      </w: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ind w:firstLine="540"/>
        <w:jc w:val="both"/>
        <w:rPr>
          <w:rFonts w:ascii="Times New Roman" w:hAnsi="Times New Roman" w:cs="Times New Roman"/>
        </w:rPr>
      </w:pPr>
    </w:p>
    <w:p w:rsidR="00B03160" w:rsidRPr="00B03160" w:rsidRDefault="00B03160">
      <w:pPr>
        <w:pStyle w:val="ConsPlusNormal"/>
        <w:pBdr>
          <w:top w:val="single" w:sz="6" w:space="0" w:color="auto"/>
        </w:pBdr>
        <w:spacing w:before="100" w:after="100"/>
        <w:jc w:val="both"/>
        <w:rPr>
          <w:rFonts w:ascii="Times New Roman" w:hAnsi="Times New Roman" w:cs="Times New Roman"/>
          <w:sz w:val="2"/>
          <w:szCs w:val="2"/>
        </w:rPr>
      </w:pPr>
    </w:p>
    <w:p w:rsidR="00762D15" w:rsidRPr="00B03160" w:rsidRDefault="00762D15">
      <w:pPr>
        <w:rPr>
          <w:rFonts w:ascii="Times New Roman" w:hAnsi="Times New Roman" w:cs="Times New Roman"/>
        </w:rPr>
      </w:pPr>
    </w:p>
    <w:sectPr w:rsidR="00762D15" w:rsidRPr="00B03160" w:rsidSect="006B2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60"/>
    <w:rsid w:val="00762D15"/>
    <w:rsid w:val="00B0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1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1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31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1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1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9A007D395C8FB2E8FE31D45A169BBF9DBD0B1A4D17C519303FF68B9226044158ECA2B5AA0547AA522AC3E6FF667D7E3D149686ACABB09FcDH3I" TargetMode="External"/><Relationship Id="rId18" Type="http://schemas.openxmlformats.org/officeDocument/2006/relationships/hyperlink" Target="consultantplus://offline/ref=009A007D395C8FB2E8FE31D45A169BBF9DBC0E1F4F1CC519303FF68B9226044158ECA2B5AA0547AC562AC3E6FF667D7E3D149686ACABB09FcDH3I" TargetMode="External"/><Relationship Id="rId26" Type="http://schemas.openxmlformats.org/officeDocument/2006/relationships/hyperlink" Target="consultantplus://offline/ref=009A007D395C8FB2E8FE31D45A169BBF9DBC0E1F4F1CC519303FF68B9226044158ECA2B5AA0547A3542AC3E6FF667D7E3D149686ACABB09FcDH3I" TargetMode="External"/><Relationship Id="rId39" Type="http://schemas.openxmlformats.org/officeDocument/2006/relationships/hyperlink" Target="consultantplus://offline/ref=009A007D395C8FB2E8FE31D45A169BBF9DBC0E1F4F1CC519303FF68B9226044158ECA2B5AA0545A9542AC3E6FF667D7E3D149686ACABB09FcDH3I" TargetMode="External"/><Relationship Id="rId21" Type="http://schemas.openxmlformats.org/officeDocument/2006/relationships/hyperlink" Target="consultantplus://offline/ref=009A007D395C8FB2E8FE31D45A169BBF9DBC0E1F4F1CC519303FF68B9226044158ECA2B5AA0547A3512AC3E6FF667D7E3D149686ACABB09FcDH3I" TargetMode="External"/><Relationship Id="rId34" Type="http://schemas.openxmlformats.org/officeDocument/2006/relationships/hyperlink" Target="consultantplus://offline/ref=009A007D395C8FB2E8FE31D45A169BBF9DBC0E1F4F1CC519303FF68B9226044158ECA2B5AA0546A8542AC3E6FF667D7E3D149686ACABB09FcDH3I" TargetMode="External"/><Relationship Id="rId42" Type="http://schemas.openxmlformats.org/officeDocument/2006/relationships/hyperlink" Target="consultantplus://offline/ref=009A007D395C8FB2E8FE31D45A169BBF9DBC0E1F4F1CC519303FF68B9226044158ECA2B5AA0545A3512AC3E6FF667D7E3D149686ACABB09FcDH3I" TargetMode="External"/><Relationship Id="rId47" Type="http://schemas.openxmlformats.org/officeDocument/2006/relationships/hyperlink" Target="consultantplus://offline/ref=009A007D395C8FB2E8FE31D45A169BBF9DBF0D164B15C519303FF68B9226044158ECA2B5AA0547AA512AC3E6FF667D7E3D149686ACABB09FcDH3I" TargetMode="External"/><Relationship Id="rId50" Type="http://schemas.openxmlformats.org/officeDocument/2006/relationships/hyperlink" Target="consultantplus://offline/ref=009A007D395C8FB2E8FE31D45A169BBF9DBC0E1F491DC519303FF68B9226044158ECA2B5AA0547A2532AC3E6FF667D7E3D149686ACABB09FcDH3I" TargetMode="External"/><Relationship Id="rId7" Type="http://schemas.openxmlformats.org/officeDocument/2006/relationships/hyperlink" Target="consultantplus://offline/ref=009A007D395C8FB2E8FE2EC54F169BBF9CB90E1E4912C519303FF68B9226044158ECA2B5AA0547AC552AC3E6FF667D7E3D149686ACABB09FcDH3I" TargetMode="External"/><Relationship Id="rId2" Type="http://schemas.microsoft.com/office/2007/relationships/stylesWithEffects" Target="stylesWithEffects.xml"/><Relationship Id="rId16" Type="http://schemas.openxmlformats.org/officeDocument/2006/relationships/hyperlink" Target="consultantplus://offline/ref=009A007D395C8FB2E8FE31D45A169BBF9DBC0E1F4912C519303FF68B9226044158ECA2B5AA0547AF542AC3E6FF667D7E3D149686ACABB09FcDH3I" TargetMode="External"/><Relationship Id="rId29" Type="http://schemas.openxmlformats.org/officeDocument/2006/relationships/hyperlink" Target="consultantplus://offline/ref=009A007D395C8FB2E8FE31D45A169BBF9DBC0E1F491DC519303FF68B9226044158ECA2B5AA0547AF532AC3E6FF667D7E3D149686ACABB09FcDH3I" TargetMode="External"/><Relationship Id="rId11" Type="http://schemas.openxmlformats.org/officeDocument/2006/relationships/hyperlink" Target="consultantplus://offline/ref=009A007D395C8FB2E8FE31D45A169BBF9EBA0E1C4312C519303FF68B9226044158ECA2B5AA0547A9552AC3E6FF667D7E3D149686ACABB09FcDH3I" TargetMode="External"/><Relationship Id="rId24" Type="http://schemas.openxmlformats.org/officeDocument/2006/relationships/hyperlink" Target="consultantplus://offline/ref=009A007D395C8FB2E8FE31D45A169BBF9DBC0E1F4F1CC519303FF68B9226044158ECA2B5AA0547A3522AC3E6FF667D7E3D149686ACABB09FcDH3I" TargetMode="External"/><Relationship Id="rId32" Type="http://schemas.openxmlformats.org/officeDocument/2006/relationships/hyperlink" Target="consultantplus://offline/ref=009A007D395C8FB2E8FE31D45A169BBF9DBC0E1F4912C519303FF68B9226044158ECA2B5AA0546A8502AC3E6FF667D7E3D149686ACABB09FcDH3I" TargetMode="External"/><Relationship Id="rId37" Type="http://schemas.openxmlformats.org/officeDocument/2006/relationships/hyperlink" Target="consultantplus://offline/ref=009A007D395C8FB2E8FE31D45A169BBF9DBC0E1F4F1CC519303FF68B9226044158ECA2B5AA0546A2592AC3E6FF667D7E3D149686ACABB09FcDH3I" TargetMode="External"/><Relationship Id="rId40" Type="http://schemas.openxmlformats.org/officeDocument/2006/relationships/hyperlink" Target="consultantplus://offline/ref=009A007D395C8FB2E8FE31D45A169BBF9DBC0E1F4F1CC519303FF68B9226044158ECA2B5AA0545AD502AC3E6FF667D7E3D149686ACABB09FcDH3I" TargetMode="External"/><Relationship Id="rId45" Type="http://schemas.openxmlformats.org/officeDocument/2006/relationships/hyperlink" Target="consultantplus://offline/ref=009A007D395C8FB2E8FE31D45A169BBF9EB40D1A4B16C519303FF68B9226044158ECA2B5AA0547AA512AC3E6FF667D7E3D149686ACABB09FcDH3I" TargetMode="External"/><Relationship Id="rId5" Type="http://schemas.openxmlformats.org/officeDocument/2006/relationships/hyperlink" Target="consultantplus://offline/ref=009A007D395C8FB2E8FE31D45A169BBF9DBC0D164A1CC519303FF68B9226044158ECA2B5AA0541AC542AC3E6FF667D7E3D149686ACABB09FcDH3I" TargetMode="External"/><Relationship Id="rId15" Type="http://schemas.openxmlformats.org/officeDocument/2006/relationships/hyperlink" Target="consultantplus://offline/ref=009A007D395C8FB2E8FE31D45A169BBF9EBB0F1B4E16C519303FF68B9226044158ECA2B5AA0546AF502AC3E6FF667D7E3D149686ACABB09FcDH3I" TargetMode="External"/><Relationship Id="rId23" Type="http://schemas.openxmlformats.org/officeDocument/2006/relationships/hyperlink" Target="consultantplus://offline/ref=009A007D395C8FB2E8FE31D45A169BBF9DBC0E1F4F1CC519303FF68B9226044158ECA2B5AA0547A3532AC3E6FF667D7E3D149686ACABB09FcDH3I" TargetMode="External"/><Relationship Id="rId28" Type="http://schemas.openxmlformats.org/officeDocument/2006/relationships/hyperlink" Target="consultantplus://offline/ref=009A007D395C8FB2E8FE31D45A169BBF9EBB0F1B4E17C519303FF68B9226044158ECA2B5AA0547A2512AC3E6FF667D7E3D149686ACABB09FcDH3I" TargetMode="External"/><Relationship Id="rId36" Type="http://schemas.openxmlformats.org/officeDocument/2006/relationships/hyperlink" Target="consultantplus://offline/ref=009A007D395C8FB2E8FE31D45A169BBF9DBC0E1F4F1CC519303FF68B9226044158ECA2B5AA0546A2562AC3E6FF667D7E3D149686ACABB09FcDH3I" TargetMode="External"/><Relationship Id="rId49" Type="http://schemas.openxmlformats.org/officeDocument/2006/relationships/hyperlink" Target="consultantplus://offline/ref=009A007D395C8FB2E8FE31D45A169BBF9DBC0E1F4912C519303FF68B9226044158ECA2B5AA0546AC562AC3E6FF667D7E3D149686ACABB09FcDH3I" TargetMode="External"/><Relationship Id="rId10" Type="http://schemas.openxmlformats.org/officeDocument/2006/relationships/hyperlink" Target="consultantplus://offline/ref=009A007D395C8FB2E8FE2EC54F169BBF9DBD0E1B4E15C519303FF68B9226044158ECA2B0AD0E13FA15749AB7BE2D707C26089686cBH2I" TargetMode="External"/><Relationship Id="rId19" Type="http://schemas.openxmlformats.org/officeDocument/2006/relationships/hyperlink" Target="consultantplus://offline/ref=009A007D395C8FB2E8FE31D45A169BBF9DBC0E1F4F1CC519303FF68B9226044158ECA2B5AA0547AC592AC3E6FF667D7E3D149686ACABB09FcDH3I" TargetMode="External"/><Relationship Id="rId31" Type="http://schemas.openxmlformats.org/officeDocument/2006/relationships/hyperlink" Target="consultantplus://offline/ref=009A007D395C8FB2E8FE31D45A169BBF9EBB0F1B4E16C519303FF68B9226044158ECA2B5AA0546AF572AC3E6FF667D7E3D149686ACABB09FcDH3I" TargetMode="External"/><Relationship Id="rId44" Type="http://schemas.openxmlformats.org/officeDocument/2006/relationships/hyperlink" Target="consultantplus://offline/ref=009A007D395C8FB2E8FE31D45A169BBF9EBB0F1B4E17C519303FF68B9226044158ECA2B5AA0547A2532AC3E6FF667D7E3D149686ACABB09FcDH3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9A007D395C8FB2E8FE31D45A169BBF9EBB0E17431CC519303FF68B9226044158ECA2B5AA0547AA502AC3E6FF667D7E3D149686ACABB09FcDH3I" TargetMode="External"/><Relationship Id="rId14" Type="http://schemas.openxmlformats.org/officeDocument/2006/relationships/hyperlink" Target="consultantplus://offline/ref=009A007D395C8FB2E8FE31D45A169BBF9EBB0F1A4F11C519303FF68B9226044158ECA2B5AA0546AD592AC3E6FF667D7E3D149686ACABB09FcDH3I" TargetMode="External"/><Relationship Id="rId22" Type="http://schemas.openxmlformats.org/officeDocument/2006/relationships/hyperlink" Target="consultantplus://offline/ref=009A007D395C8FB2E8FE31D45A169BBF9DBC0E1F4F1CC519303FF68B9226044158ECA2B5AA0547A3502AC3E6FF667D7E3D149686ACABB09FcDH3I" TargetMode="External"/><Relationship Id="rId27" Type="http://schemas.openxmlformats.org/officeDocument/2006/relationships/hyperlink" Target="consultantplus://offline/ref=009A007D395C8FB2E8FE31D45A169BBF9EBB0F1A4F10C519303FF68B9226044158ECA2B5AA0546A9512AC3E6FF667D7E3D149686ACABB09FcDH3I" TargetMode="External"/><Relationship Id="rId30" Type="http://schemas.openxmlformats.org/officeDocument/2006/relationships/hyperlink" Target="consultantplus://offline/ref=009A007D395C8FB2E8FE31D45A169BBF9EBB0F1A4F11C519303FF68B9226044158ECA2B5AA0546AC512AC3E6FF667D7E3D149686ACABB09FcDH3I" TargetMode="External"/><Relationship Id="rId35" Type="http://schemas.openxmlformats.org/officeDocument/2006/relationships/hyperlink" Target="consultantplus://offline/ref=009A007D395C8FB2E8FE31D45A169BBF9DBC0E1F4F1CC519303FF68B9226044158ECA2B5AA0546A2572AC3E6FF667D7E3D149686ACABB09FcDH3I" TargetMode="External"/><Relationship Id="rId43" Type="http://schemas.openxmlformats.org/officeDocument/2006/relationships/hyperlink" Target="consultantplus://offline/ref=009A007D395C8FB2E8FE31D45A169BBF9EBB0F1A4F10C519303FF68B9226044158ECA2B5AA0546AE542AC3E6FF667D7E3D149686ACABB09FcDH3I" TargetMode="External"/><Relationship Id="rId48" Type="http://schemas.openxmlformats.org/officeDocument/2006/relationships/hyperlink" Target="consultantplus://offline/ref=009A007D395C8FB2E8FE31D45A169BBF9DBC0E1F4912C519303FF68B9226044158ECA2B5AA0546AD552AC3E6FF667D7E3D149686ACABB09FcDH3I" TargetMode="External"/><Relationship Id="rId8" Type="http://schemas.openxmlformats.org/officeDocument/2006/relationships/hyperlink" Target="consultantplus://offline/ref=009A007D395C8FB2E8FE2EC54F169BBF9CB90E1E4912C519303FF68B9226044158ECA2B7AF074CFF0065C2BABB366E7E3A149484B0cAH9I"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09A007D395C8FB2E8FE31D45A169BBF9DBD0B1A4D17C519303FF68B9226044158ECA2B5AA0547AA532AC3E6FF667D7E3D149686ACABB09FcDH3I" TargetMode="External"/><Relationship Id="rId17" Type="http://schemas.openxmlformats.org/officeDocument/2006/relationships/hyperlink" Target="consultantplus://offline/ref=009A007D395C8FB2E8FE31D45A169BBF9DBC0E1F4912C519303FF68B9226044158ECA2B5AA0547AF572AC3E6FF667D7E3D149686ACABB09FcDH3I" TargetMode="External"/><Relationship Id="rId25" Type="http://schemas.openxmlformats.org/officeDocument/2006/relationships/hyperlink" Target="consultantplus://offline/ref=009A007D395C8FB2E8FE31D45A169BBF9DBC0E1F4F1CC519303FF68B9226044158ECA2B5AA0547A3552AC3E6FF667D7E3D149686ACABB09FcDH3I" TargetMode="External"/><Relationship Id="rId33" Type="http://schemas.openxmlformats.org/officeDocument/2006/relationships/hyperlink" Target="consultantplus://offline/ref=009A007D395C8FB2E8FE31D45A169BBF9DBC0E1F4912C519303FF68B9226044158ECA2B5AA0546A8532AC3E6FF667D7E3D149686ACABB09FcDH3I" TargetMode="External"/><Relationship Id="rId38" Type="http://schemas.openxmlformats.org/officeDocument/2006/relationships/hyperlink" Target="consultantplus://offline/ref=009A007D395C8FB2E8FE31D45A169BBF9DBC0E1F4F1CC519303FF68B9226044158ECA2B5AA0545A9552AC3E6FF667D7E3D149686ACABB09FcDH3I" TargetMode="External"/><Relationship Id="rId46" Type="http://schemas.openxmlformats.org/officeDocument/2006/relationships/hyperlink" Target="consultantplus://offline/ref=009A007D395C8FB2E8FE31D45A169BBF9DBC0E1F491DC519303FF68B9226044158ECA2B5AA0547AD582AC3E6FF667D7E3D149686ACABB09FcDH3I" TargetMode="External"/><Relationship Id="rId20" Type="http://schemas.openxmlformats.org/officeDocument/2006/relationships/hyperlink" Target="consultantplus://offline/ref=009A007D395C8FB2E8FE31D45A169BBF9DBC0E1F4F1CC519303FF68B9226044158ECA2B5AA0547AC582AC3E6FF667D7E3D149686ACABB09FcDH3I" TargetMode="External"/><Relationship Id="rId41" Type="http://schemas.openxmlformats.org/officeDocument/2006/relationships/hyperlink" Target="consultantplus://offline/ref=009A007D395C8FB2E8FE31D45A169BBF9DBC0E1F4F1CC519303FF68B9226044158ECA2B5AA0545AC582AC3E6FF667D7E3D149686ACABB09FcDH3I" TargetMode="External"/><Relationship Id="rId1" Type="http://schemas.openxmlformats.org/officeDocument/2006/relationships/styles" Target="styles.xml"/><Relationship Id="rId6" Type="http://schemas.openxmlformats.org/officeDocument/2006/relationships/hyperlink" Target="consultantplus://offline/ref=009A007D395C8FB2E8FE2EC54F169BBF9DB50B1B4143921B616AF88E9A765E514EA5AFB1B40545B5532195cB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386</Pages>
  <Words>121984</Words>
  <Characters>695314</Characters>
  <Application>Microsoft Office Word</Application>
  <DocSecurity>0</DocSecurity>
  <Lines>5794</Lines>
  <Paragraphs>1631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Сергеевич Панкратов</dc:creator>
  <cp:lastModifiedBy>Антон Сергеевич Панкратов</cp:lastModifiedBy>
  <cp:revision>1</cp:revision>
  <dcterms:created xsi:type="dcterms:W3CDTF">2020-02-05T08:07:00Z</dcterms:created>
  <dcterms:modified xsi:type="dcterms:W3CDTF">2020-02-05T08:07:00Z</dcterms:modified>
</cp:coreProperties>
</file>