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0C" w:rsidRPr="00A653EB" w:rsidRDefault="00AD340C" w:rsidP="00AD340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7E0"/>
        </w:rPr>
      </w:pPr>
      <w:r w:rsidRPr="00A653EB">
        <w:rPr>
          <w:rFonts w:ascii="Times New Roman" w:hAnsi="Times New Roman" w:cs="Times New Roman"/>
          <w:b/>
          <w:sz w:val="32"/>
          <w:szCs w:val="32"/>
          <w:shd w:val="clear" w:color="auto" w:fill="FFF7E0"/>
        </w:rPr>
        <w:t>О проведении работ по оповещению владельцев пасек о необходимости исключения вылета пчел, перед обработкой пестицидами посевов</w:t>
      </w:r>
    </w:p>
    <w:p w:rsidR="00AD340C" w:rsidRDefault="00AD340C" w:rsidP="00AD340C">
      <w:pPr>
        <w:jc w:val="center"/>
        <w:rPr>
          <w:rFonts w:ascii="Times New Roman" w:hAnsi="Times New Roman" w:cs="Times New Roman"/>
          <w:sz w:val="32"/>
          <w:szCs w:val="32"/>
          <w:shd w:val="clear" w:color="auto" w:fill="FFF7E0"/>
        </w:rPr>
      </w:pPr>
    </w:p>
    <w:p w:rsidR="00AD340C" w:rsidRDefault="00AD340C" w:rsidP="00AD340C">
      <w:pPr>
        <w:jc w:val="center"/>
        <w:rPr>
          <w:rFonts w:ascii="Times New Roman" w:hAnsi="Times New Roman" w:cs="Times New Roman"/>
          <w:sz w:val="32"/>
          <w:szCs w:val="32"/>
          <w:shd w:val="clear" w:color="auto" w:fill="FFF7E0"/>
        </w:rPr>
      </w:pP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В целях неукоснительного соблюдения норм Федерального закона от 19 июля 1997 г. № 109-ФЗ «О безопасном обращении с пестицидами и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>агрохимикатами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», а также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>агрохимикатов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» </w:t>
      </w:r>
      <w:r w:rsidR="00A653EB"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Комитетом по агропромышленному и </w:t>
      </w:r>
      <w:proofErr w:type="spellStart"/>
      <w:r w:rsidR="00A653EB">
        <w:rPr>
          <w:rFonts w:ascii="Times New Roman" w:hAnsi="Times New Roman" w:cs="Times New Roman"/>
          <w:sz w:val="32"/>
          <w:szCs w:val="32"/>
          <w:shd w:val="clear" w:color="auto" w:fill="FFF7E0"/>
        </w:rPr>
        <w:t>рыбохозяйственному</w:t>
      </w:r>
      <w:proofErr w:type="spellEnd"/>
      <w:r w:rsidR="00A653EB"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 комплексу будет проводиться работа по обязательному оповещению владельцев пасек о необходимости исключения вылета пчел</w:t>
      </w:r>
      <w:proofErr w:type="gramEnd"/>
      <w:r w:rsidR="00A653EB">
        <w:rPr>
          <w:rFonts w:ascii="Times New Roman" w:hAnsi="Times New Roman" w:cs="Times New Roman"/>
          <w:sz w:val="32"/>
          <w:szCs w:val="32"/>
          <w:shd w:val="clear" w:color="auto" w:fill="FFF7E0"/>
        </w:rPr>
        <w:t>, перед обработкой посевов пестицидами.</w:t>
      </w:r>
    </w:p>
    <w:p w:rsidR="00A653EB" w:rsidRDefault="00A653EB" w:rsidP="00AD340C">
      <w:pPr>
        <w:jc w:val="center"/>
        <w:rPr>
          <w:rFonts w:ascii="Times New Roman" w:hAnsi="Times New Roman" w:cs="Times New Roman"/>
          <w:sz w:val="32"/>
          <w:szCs w:val="32"/>
          <w:shd w:val="clear" w:color="auto" w:fill="FFF7E0"/>
        </w:rPr>
      </w:pPr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До проведения обработок пестицидами, не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>позднее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 чем за 3 дня, ответственные за проведение работ должны обеспечить оповещение о запланированных работах население близлежащих населенных пунктов, на границе с которыми размещаются подлежащие обработкам площади, посредством средств массовой информации и через органы местного самоуправления.</w:t>
      </w:r>
    </w:p>
    <w:p w:rsidR="00A653EB" w:rsidRDefault="00A653EB" w:rsidP="00AD340C">
      <w:pPr>
        <w:jc w:val="center"/>
        <w:rPr>
          <w:rFonts w:ascii="Times New Roman" w:hAnsi="Times New Roman" w:cs="Times New Roman"/>
          <w:sz w:val="32"/>
          <w:szCs w:val="32"/>
          <w:shd w:val="clear" w:color="auto" w:fill="FFF7E0"/>
        </w:rPr>
      </w:pPr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На границах обрабатываемых пестицидами площадей (участков) выставляются щиты (единые знаки безопасности) с указанием «Обработано пестицидами» содержащие информацию о мерах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>предостороженности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выделятся на окружающем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>фоне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7E0"/>
        </w:rPr>
        <w:t xml:space="preserve">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урожая.</w:t>
      </w:r>
    </w:p>
    <w:p w:rsidR="00A653EB" w:rsidRPr="00AD340C" w:rsidRDefault="00A653EB" w:rsidP="00AD340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653EB" w:rsidRPr="00AD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0C"/>
    <w:rsid w:val="00A653EB"/>
    <w:rsid w:val="00AD340C"/>
    <w:rsid w:val="00C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Костюк</dc:creator>
  <cp:lastModifiedBy>Екатерина Валерьевна Костюк</cp:lastModifiedBy>
  <cp:revision>1</cp:revision>
  <dcterms:created xsi:type="dcterms:W3CDTF">2020-04-28T08:23:00Z</dcterms:created>
  <dcterms:modified xsi:type="dcterms:W3CDTF">2020-04-28T08:43:00Z</dcterms:modified>
</cp:coreProperties>
</file>