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EE" w:rsidRPr="00AA0EEE" w:rsidRDefault="00AA0EEE">
      <w:pPr>
        <w:pStyle w:val="ConsPlusNormal"/>
        <w:outlineLvl w:val="0"/>
        <w:rPr>
          <w:rFonts w:ascii="Times New Roman" w:hAnsi="Times New Roman" w:cs="Times New Roman"/>
        </w:rPr>
      </w:pPr>
      <w:bookmarkStart w:id="0" w:name="_GoBack"/>
      <w:bookmarkEnd w:id="0"/>
    </w:p>
    <w:p w:rsidR="00AA0EEE" w:rsidRPr="00AA0EEE" w:rsidRDefault="00AA0EEE">
      <w:pPr>
        <w:pStyle w:val="ConsPlusTitle"/>
        <w:jc w:val="center"/>
        <w:outlineLvl w:val="0"/>
        <w:rPr>
          <w:rFonts w:ascii="Times New Roman" w:hAnsi="Times New Roman" w:cs="Times New Roman"/>
        </w:rPr>
      </w:pPr>
      <w:r w:rsidRPr="00AA0EEE">
        <w:rPr>
          <w:rFonts w:ascii="Times New Roman" w:hAnsi="Times New Roman" w:cs="Times New Roman"/>
        </w:rPr>
        <w:t>ПРАВИТЕЛЬСТВО ЛЕНИНГРАДСКОЙ ОБЛАСТИ</w:t>
      </w:r>
    </w:p>
    <w:p w:rsidR="00AA0EEE" w:rsidRPr="00AA0EEE" w:rsidRDefault="00AA0EEE">
      <w:pPr>
        <w:pStyle w:val="ConsPlusTitle"/>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ПОСТАНОВЛЕНИЕ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от 27 декабря 2019 г. N 636</w:t>
      </w:r>
    </w:p>
    <w:p w:rsidR="00AA0EEE" w:rsidRPr="00AA0EEE" w:rsidRDefault="00AA0EEE">
      <w:pPr>
        <w:pStyle w:val="ConsPlusTitle"/>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 ГОСУДАРСТВЕННОЙ ПРОГРАММЕ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"КОМПЛЕКСНОЕ РАЗВИТИЕ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 ред. </w:t>
            </w:r>
            <w:hyperlink r:id="rId5" w:history="1">
              <w:r w:rsidRPr="00AA0EEE">
                <w:rPr>
                  <w:rFonts w:ascii="Times New Roman" w:hAnsi="Times New Roman" w:cs="Times New Roman"/>
                  <w:color w:val="0000FF"/>
                </w:rPr>
                <w:t>Постановления</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В соответствии с </w:t>
      </w:r>
      <w:hyperlink r:id="rId6" w:history="1">
        <w:r w:rsidRPr="00AA0EEE">
          <w:rPr>
            <w:rFonts w:ascii="Times New Roman" w:hAnsi="Times New Roman" w:cs="Times New Roman"/>
            <w:color w:val="0000FF"/>
          </w:rPr>
          <w:t>пунктом 3</w:t>
        </w:r>
      </w:hyperlink>
      <w:r w:rsidRPr="00AA0EEE">
        <w:rPr>
          <w:rFonts w:ascii="Times New Roman" w:hAnsi="Times New Roman" w:cs="Times New Roman"/>
        </w:rP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7"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(преамбула в ред. </w:t>
      </w:r>
      <w:hyperlink r:id="rId8"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1. Утвердить прилагаемую государственную </w:t>
      </w:r>
      <w:hyperlink w:anchor="P35" w:history="1">
        <w:r w:rsidRPr="00AA0EEE">
          <w:rPr>
            <w:rFonts w:ascii="Times New Roman" w:hAnsi="Times New Roman" w:cs="Times New Roman"/>
            <w:color w:val="0000FF"/>
          </w:rPr>
          <w:t>программу</w:t>
        </w:r>
      </w:hyperlink>
      <w:r w:rsidRPr="00AA0EEE">
        <w:rPr>
          <w:rFonts w:ascii="Times New Roman" w:hAnsi="Times New Roman" w:cs="Times New Roman"/>
        </w:rPr>
        <w:t xml:space="preserve"> Ленинградской области "Комплексное развитие сельских территорий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 Настоящее постановление вступает в силу с 1 января 2020 года.</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Губернатор</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А.Дрозденко</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0"/>
        <w:rPr>
          <w:rFonts w:ascii="Times New Roman" w:hAnsi="Times New Roman" w:cs="Times New Roman"/>
        </w:rPr>
      </w:pPr>
      <w:r w:rsidRPr="00AA0EEE">
        <w:rPr>
          <w:rFonts w:ascii="Times New Roman" w:hAnsi="Times New Roman" w:cs="Times New Roman"/>
        </w:rPr>
        <w:t>УТВЕРЖДЕНА</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постановлением Правительства</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от 27.12.2019 N 636</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(приложение)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1" w:name="P35"/>
      <w:bookmarkEnd w:id="1"/>
      <w:r w:rsidRPr="00AA0EEE">
        <w:rPr>
          <w:rFonts w:ascii="Times New Roman" w:hAnsi="Times New Roman" w:cs="Times New Roman"/>
        </w:rPr>
        <w:t>ГОСУДАРСТВЕННАЯ ПРОГРАММА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"КОМПЛЕКСНОЕ РАЗВИТИЕ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lastRenderedPageBreak/>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 ред. </w:t>
            </w:r>
            <w:hyperlink r:id="rId9" w:history="1">
              <w:r w:rsidRPr="00AA0EEE">
                <w:rPr>
                  <w:rFonts w:ascii="Times New Roman" w:hAnsi="Times New Roman" w:cs="Times New Roman"/>
                  <w:color w:val="0000FF"/>
                </w:rPr>
                <w:t>Постановления</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ПАСПОРТ</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государственной программы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"Комплексное развитие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Полное наименование</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Государственная программа Ленинградской области "Комплексное развитие сельских территорий Ленинградской области" (далее - Государственная программа)</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Соисполнитель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общего и профессионального образования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дорожному хозяйству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здравоохранению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культуре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физической культуре и спорту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жилищно-коммунальному хозяйству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топливно-энергетическому комплексу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Управление ветеринарии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Подпрограммы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"Создание условий для обеспечения доступным и комфортным жильем сельского населения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"Развитие рынка труда (кадрового потенциала) на сельских территориях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"Развитие транспортной инфраструктуры и благоустройства сельских территорий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"Современный облик сельских территорий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Цель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Сохранение доли сельского населения в общей численности населения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Задачи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1. Удовлетворение потребностей сельского населения Ленинградской области в благоустроенном жилье.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3. Расширение сети автомобильных дорог с твердым покрытием и обеспечение улучшения санитарного и эстетического облика сельских </w:t>
            </w:r>
            <w:r w:rsidRPr="00AA0EEE">
              <w:rPr>
                <w:rFonts w:ascii="Times New Roman" w:hAnsi="Times New Roman" w:cs="Times New Roman"/>
              </w:rPr>
              <w:lastRenderedPageBreak/>
              <w:t>территорий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4. Внедрение комплексного подхода к созданию комфортных условий жизнедеятельности на сельских территориях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Срок реализации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2020-2024 годы</w:t>
            </w:r>
          </w:p>
        </w:tc>
      </w:tr>
      <w:tr w:rsidR="00AA0EEE" w:rsidRPr="00AA0EEE">
        <w:tblPrEx>
          <w:tblBorders>
            <w:insideH w:val="nil"/>
          </w:tblBorders>
        </w:tblPrEx>
        <w:tc>
          <w:tcPr>
            <w:tcW w:w="2041"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Финансовое обеспечение Государственной программы</w:t>
            </w:r>
          </w:p>
        </w:tc>
        <w:tc>
          <w:tcPr>
            <w:tcW w:w="7030" w:type="dxa"/>
            <w:tcBorders>
              <w:bottom w:val="nil"/>
            </w:tcBorders>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Финансовое обеспечение Государственной программы составляет 8037109,723 тыс. рублей, в том числе: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 год - 1974195,723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2021 год - 2478040,313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2022 год - 1257738,792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2023 год - 1134614,164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2024 год - 1192520,731 тыс. рублей</w:t>
            </w:r>
          </w:p>
        </w:tc>
      </w:tr>
      <w:tr w:rsidR="00AA0EEE" w:rsidRPr="00AA0EEE">
        <w:tblPrEx>
          <w:tblBorders>
            <w:insideH w:val="nil"/>
          </w:tblBorders>
        </w:tblPrEx>
        <w:tc>
          <w:tcPr>
            <w:tcW w:w="9071" w:type="dxa"/>
            <w:gridSpan w:val="2"/>
            <w:tcBorders>
              <w:top w:val="nil"/>
            </w:tcBorders>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10"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Ожидаемые результаты реализации Государственной 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Достижение к 2024 году следующих показателей:</w:t>
            </w:r>
          </w:p>
          <w:p w:rsidR="00AA0EEE" w:rsidRPr="00AA0EEE" w:rsidRDefault="00AA0EEE">
            <w:pPr>
              <w:pStyle w:val="ConsPlusNormal"/>
              <w:ind w:firstLine="283"/>
              <w:jc w:val="both"/>
              <w:rPr>
                <w:rFonts w:ascii="Times New Roman" w:hAnsi="Times New Roman" w:cs="Times New Roman"/>
              </w:rPr>
            </w:pPr>
            <w:r w:rsidRPr="00AA0EEE">
              <w:rPr>
                <w:rFonts w:ascii="Times New Roman" w:hAnsi="Times New Roman" w:cs="Times New Roman"/>
              </w:rPr>
              <w:t>увеличение количества граждан (семей), обеспеченных благоустроенным жильем на сельских территориях, до 1955 человек (семей);</w:t>
            </w:r>
          </w:p>
          <w:p w:rsidR="00AA0EEE" w:rsidRPr="00AA0EEE" w:rsidRDefault="00AA0EEE">
            <w:pPr>
              <w:pStyle w:val="ConsPlusNormal"/>
              <w:ind w:firstLine="283"/>
              <w:jc w:val="both"/>
              <w:rPr>
                <w:rFonts w:ascii="Times New Roman" w:hAnsi="Times New Roman" w:cs="Times New Roman"/>
              </w:rPr>
            </w:pPr>
            <w:r w:rsidRPr="00AA0EEE">
              <w:rPr>
                <w:rFonts w:ascii="Times New Roman" w:hAnsi="Times New Roman" w:cs="Times New Roman"/>
              </w:rPr>
              <w:t>сохранение соотношения среднемесячных располагаемых ресурсов сельского и городского домохозяйств на уровне не менее 83 проц. ежегодно;</w:t>
            </w:r>
          </w:p>
          <w:p w:rsidR="00AA0EEE" w:rsidRPr="00AA0EEE" w:rsidRDefault="00AA0EEE">
            <w:pPr>
              <w:pStyle w:val="ConsPlusNormal"/>
              <w:ind w:firstLine="283"/>
              <w:jc w:val="both"/>
              <w:rPr>
                <w:rFonts w:ascii="Times New Roman" w:hAnsi="Times New Roman" w:cs="Times New Roman"/>
              </w:rPr>
            </w:pPr>
            <w:r w:rsidRPr="00AA0EEE">
              <w:rPr>
                <w:rFonts w:ascii="Times New Roman" w:hAnsi="Times New Roman" w:cs="Times New Roman"/>
              </w:rPr>
              <w:t>создание и приведение в нормативное состояние автомобильных дорог и благоустройства сельских территорий;</w:t>
            </w:r>
          </w:p>
          <w:p w:rsidR="00AA0EEE" w:rsidRPr="00AA0EEE" w:rsidRDefault="00AA0EEE">
            <w:pPr>
              <w:pStyle w:val="ConsPlusNormal"/>
              <w:ind w:firstLine="283"/>
              <w:jc w:val="both"/>
              <w:rPr>
                <w:rFonts w:ascii="Times New Roman" w:hAnsi="Times New Roman" w:cs="Times New Roman"/>
              </w:rPr>
            </w:pPr>
            <w:r w:rsidRPr="00AA0EEE">
              <w:rPr>
                <w:rFonts w:ascii="Times New Roman" w:hAnsi="Times New Roman" w:cs="Times New Roman"/>
              </w:rPr>
              <w:t>реализация муниципальными образованиями Ленинградской области проектов комплексного развития сельских территорий - 45 ед. к 2024 году</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1. Общая характеристика, основные проблемы и прогноз</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развития сферы реализации Государственной программы</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средств связи не позволяют реализовать потенциал сельских территорий в полной мере.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 состоянию на 1 января 2018 года общая численность населения Ленинградской области составила 1 млн 847 тыс. человек, в том числе 659,0 тыс. человек сельского населения, проживающего в 17 муниципальных районах, объединяющих, в свою очередь, 199 городских и сельских поселений и административных центров.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Преобладающая часть сельского населения (83,7 проц.) проживает в сельских поселениях с численностью от 2 тыс. человек. 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Сельские территории Ленинградской области характеризуются следующим уровнем социально-экономического развития: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уровень безработицы сельского населения трудоспособного возраста - 3,6 проц.;</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уровень занятости сельского населения трудоспособного возраста - 78,9 проц.;</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уровень обеспеченности сельского населения качественной питьевой водой - 60,1 проц.;</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удельный вес жилищного фонда в сельской местности, оборудованного канализацией, - 44,2 проц.;</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уровень газификации природным и сжиженным газом в сельской местности - 75,2 проц.;</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средний радиус доступности сельскому населению общеобразовательных учреждений - 10-15 км;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средний радиус доступности сельскому населению фельдшерско-акушерских пунктов - 6,4 км;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доля сельского населения, систематически занимающегося физической культурой и спортом, - 28,5 проц.</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Основными факторами, сдерживающими развитие сельской местности,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отсутствие единой государственной политики и ведомственная разобщенность в управлении сельскими территориями;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использование узкоотраслевого аграрного подхода к развитию экономики села;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отсутствие понимания необходимости комплексного подхода к развитию сельских территорий в преодолении существующих проблем;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ограниченный доступ жителей сельских территорий к ресурсам жизнеобеспечения и(или) неэффективность их использования;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отсутствие должного уровня развития институтов гражданского общества в сельской местности;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слабый уровень диверсификации сельской экономики;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отставание уровня жизни значительной части населения сельских территорий от уровня жизни жителей городских поселений и городов;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низкая транспортная связанность центров экономического роста между собой и с другими территориями.</w:t>
      </w:r>
    </w:p>
    <w:p w:rsidR="00AA0EEE" w:rsidRPr="00AA0EEE" w:rsidRDefault="00AA0EEE">
      <w:pPr>
        <w:pStyle w:val="ConsPlusNormal"/>
        <w:spacing w:before="220"/>
        <w:ind w:firstLine="540"/>
        <w:jc w:val="both"/>
        <w:rPr>
          <w:rFonts w:ascii="Times New Roman" w:hAnsi="Times New Roman" w:cs="Times New Roman"/>
        </w:rPr>
      </w:pPr>
      <w:hyperlink r:id="rId11" w:history="1">
        <w:r w:rsidRPr="00AA0EEE">
          <w:rPr>
            <w:rFonts w:ascii="Times New Roman" w:hAnsi="Times New Roman" w:cs="Times New Roman"/>
            <w:color w:val="0000FF"/>
          </w:rPr>
          <w:t>Конституцией</w:t>
        </w:r>
      </w:hyperlink>
      <w:r w:rsidRPr="00AA0EEE">
        <w:rPr>
          <w:rFonts w:ascii="Times New Roman" w:hAnsi="Times New Roman" w:cs="Times New Roman"/>
        </w:rP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 период 2009-2018 годов в рамках программных мероприятий достигнуты следующие результаты: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улучшили свои жилищные условия 1408 сельских семей, в том числе 619 молодых семей и молодых специалистов;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введено в эксплуатацию 35 объектов здравоохранения, в том числе 33 фельдшерско-акушерских пункта;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построено 15 универсальных спортивных площадок;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ежегодно выполняются работы по капитальному ремонту более 30 домов культуры;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построено и реконструировано семь сельских объектов культуры;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проложено 267 км газовых сетей и более 59 км сетей водоснабжения;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реализовано 28 проектов грантовой поддержки местных инициатив граждан, проживающих в сельской местности;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отремонтировано более 170,0 км дорог к объектам предприятий агропромышленного комплекса (далее - АПК).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Вместе с тем 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прогнозный период наметятся следующие значимые тенденции: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стабилизация численности населения, проживающего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повышение уровня благосостояния сельского населения;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повышение уровня занятости сельского населения;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развитие малого предпринимательства, диверсификация сельской экономики;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снижение уровня бедности сельского населения;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улучшение экологической ситуации.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2. Приоритеты и цели государственной политики в сфере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Государственной программы</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Формирование единой государственной политики в отношении сельских территорий на </w:t>
      </w:r>
      <w:r w:rsidRPr="00AA0EEE">
        <w:rPr>
          <w:rFonts w:ascii="Times New Roman" w:hAnsi="Times New Roman" w:cs="Times New Roman"/>
        </w:rPr>
        <w:lastRenderedPageBreak/>
        <w:t xml:space="preserve">долгосрочный период заявлено в </w:t>
      </w:r>
      <w:hyperlink r:id="rId12" w:history="1">
        <w:r w:rsidRPr="00AA0EEE">
          <w:rPr>
            <w:rFonts w:ascii="Times New Roman" w:hAnsi="Times New Roman" w:cs="Times New Roman"/>
            <w:color w:val="0000FF"/>
          </w:rPr>
          <w:t>Концепции</w:t>
        </w:r>
      </w:hyperlink>
      <w:r w:rsidRPr="00AA0EEE">
        <w:rPr>
          <w:rFonts w:ascii="Times New Roman" w:hAnsi="Times New Roman" w:cs="Times New Roman"/>
        </w:rPr>
        <w:t xml:space="preserve"> устойчивого развития сельских территорий Российской Федерации на период до 2020 года (утверждена распоряжением Правительства Российской Федерации от 30 ноября 2010 года N 2136-р) и в </w:t>
      </w:r>
      <w:hyperlink r:id="rId13" w:history="1">
        <w:r w:rsidRPr="00AA0EEE">
          <w:rPr>
            <w:rFonts w:ascii="Times New Roman" w:hAnsi="Times New Roman" w:cs="Times New Roman"/>
            <w:color w:val="0000FF"/>
          </w:rPr>
          <w:t>Стратегии</w:t>
        </w:r>
      </w:hyperlink>
      <w:r w:rsidRPr="00AA0EEE">
        <w:rPr>
          <w:rFonts w:ascii="Times New Roman" w:hAnsi="Times New Roman" w:cs="Times New Roman"/>
        </w:rPr>
        <w:t xml:space="preserve"> устойчивого развития сельских территорий Российской Федерации на период до 2030 года (утверждена распоряжением Правительства Российской Федерации от 2 февраля 2015 года N 151-р).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Указанные стратегические документы направлены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целях реализации положений указанных документов </w:t>
      </w:r>
      <w:hyperlink r:id="rId14" w:history="1">
        <w:r w:rsidRPr="00AA0EEE">
          <w:rPr>
            <w:rFonts w:ascii="Times New Roman" w:hAnsi="Times New Roman" w:cs="Times New Roman"/>
            <w:color w:val="0000FF"/>
          </w:rPr>
          <w:t>распоряжением</w:t>
        </w:r>
      </w:hyperlink>
      <w:r w:rsidRPr="00AA0EEE">
        <w:rPr>
          <w:rFonts w:ascii="Times New Roman" w:hAnsi="Times New Roman" w:cs="Times New Roman"/>
        </w:rPr>
        <w:t xml:space="preserve"> Губернатора Ленинградской области от 28 ноября 2011 года N 559-рг утверждена Концепция устойчивого развития сельских территорий Ленинградской области на период до 2020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Дополнительно приоритеты государственной политики в сфере реализации государственной программы определены следующими правовыми актами: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Федеральным </w:t>
      </w:r>
      <w:hyperlink r:id="rId15" w:history="1">
        <w:r w:rsidRPr="00AA0EEE">
          <w:rPr>
            <w:rFonts w:ascii="Times New Roman" w:hAnsi="Times New Roman" w:cs="Times New Roman"/>
            <w:color w:val="0000FF"/>
          </w:rPr>
          <w:t>законом</w:t>
        </w:r>
      </w:hyperlink>
      <w:r w:rsidRPr="00AA0EEE">
        <w:rPr>
          <w:rFonts w:ascii="Times New Roman" w:hAnsi="Times New Roman" w:cs="Times New Roman"/>
        </w:rPr>
        <w:t xml:space="preserve"> от 29 декабря 2006 года N 264-ФЗ "О развитии сельского хозяйства";</w:t>
      </w:r>
    </w:p>
    <w:p w:rsidR="00AA0EEE" w:rsidRPr="00AA0EEE" w:rsidRDefault="00AA0EEE">
      <w:pPr>
        <w:pStyle w:val="ConsPlusNormal"/>
        <w:spacing w:before="220"/>
        <w:ind w:firstLine="540"/>
        <w:jc w:val="both"/>
        <w:rPr>
          <w:rFonts w:ascii="Times New Roman" w:hAnsi="Times New Roman" w:cs="Times New Roman"/>
        </w:rPr>
      </w:pPr>
      <w:hyperlink r:id="rId16"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A0EEE" w:rsidRPr="00AA0EEE" w:rsidRDefault="00AA0EEE">
      <w:pPr>
        <w:pStyle w:val="ConsPlusNormal"/>
        <w:spacing w:before="220"/>
        <w:ind w:firstLine="540"/>
        <w:jc w:val="both"/>
        <w:rPr>
          <w:rFonts w:ascii="Times New Roman" w:hAnsi="Times New Roman" w:cs="Times New Roman"/>
        </w:rPr>
      </w:pPr>
      <w:hyperlink r:id="rId17" w:history="1">
        <w:r w:rsidRPr="00AA0EEE">
          <w:rPr>
            <w:rFonts w:ascii="Times New Roman" w:hAnsi="Times New Roman" w:cs="Times New Roman"/>
            <w:color w:val="0000FF"/>
          </w:rPr>
          <w:t>Указом</w:t>
        </w:r>
      </w:hyperlink>
      <w:r w:rsidRPr="00AA0EEE">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A0EEE" w:rsidRPr="00AA0EEE" w:rsidRDefault="00AA0EEE">
      <w:pPr>
        <w:pStyle w:val="ConsPlusNormal"/>
        <w:spacing w:before="220"/>
        <w:ind w:firstLine="540"/>
        <w:jc w:val="both"/>
        <w:rPr>
          <w:rFonts w:ascii="Times New Roman" w:hAnsi="Times New Roman" w:cs="Times New Roman"/>
        </w:rPr>
      </w:pPr>
      <w:hyperlink r:id="rId18" w:history="1">
        <w:r w:rsidRPr="00AA0EEE">
          <w:rPr>
            <w:rFonts w:ascii="Times New Roman" w:hAnsi="Times New Roman" w:cs="Times New Roman"/>
            <w:color w:val="0000FF"/>
          </w:rPr>
          <w:t>распоряжением</w:t>
        </w:r>
      </w:hyperlink>
      <w:r w:rsidRPr="00AA0EEE">
        <w:rPr>
          <w:rFonts w:ascii="Times New Roman" w:hAnsi="Times New Roman" w:cs="Times New Roman"/>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Основные цели и задачи долгосрочного развития сельских территорий Ленинградской области определены </w:t>
      </w:r>
      <w:hyperlink r:id="rId19" w:history="1">
        <w:r w:rsidRPr="00AA0EEE">
          <w:rPr>
            <w:rFonts w:ascii="Times New Roman" w:hAnsi="Times New Roman" w:cs="Times New Roman"/>
            <w:color w:val="0000FF"/>
          </w:rPr>
          <w:t>Стратегией</w:t>
        </w:r>
      </w:hyperlink>
      <w:r w:rsidRPr="00AA0EEE">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проектных инициатив "Профессиональное образование", "Продовольственная безопасность", "Здоровье населения", "Комфортные поселения".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Целью проектной инициативы "Профессиональное образование" является обеспечение квалифицированными кадрами устойчивого развития экономики региона на основе непрерывного профессионального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Целями проектной инициативы "Продовольственная безопасность" являются замещение импортной продукции АПК на потребительском рынке Ленинградской области, Санкт-Петербурга и других регионов страны; вхождение Ленинградской области в 15 ведущих регионов России по объему производства сельскохозяйственной продукции.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Целью проектной инициативы "Здоровье населения" является сохранение здоровья населения Ленинградской области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Целями проектной инициативы "Комфортные поселения"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повышение качества среды проживания в городских и сельских поселениях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рост инвестиционной привлекательности отдельных территорий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Задачами проектной инициативы "Комфортные поселения"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формирование нового облика населенных пунктов Ленинградской области за счет реализации комплекса проектов по благоустройству;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повышение привлекательности населенных пунктов для квалифицированных кадров;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создание новых рабочих мест, в том числе в сфере услуг.</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реализация на территориях перспективных сельских населенных пунктов крупных инвестиционных проектов в агропромышленном комплексе;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развитие и поддержка экотуризма (агротуризма);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расширение программ самозанятости сельского населения и форм поддержки малого бизнеса на селе;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расширение площадей используемых земель сельхозназначения, в том числе частных сельхозугодий;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строительство и модернизация социальных объектов в сельских поселениях;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инфраструктурное обеспечение села, в том числе увеличение доли автомобильных дорог с твердым покрытием;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развитие жилищного строительства в сельской местности;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пересмотр принципов территориального планирования с учетом рационального размещения промышленных и инфраструктурных объектов на землях сельхозназначения;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поддержка межмуниципальных проектов кооперации отдельных сельских населенных пунктов.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Цели, задачи и направления реализации Государственной программы в полной мере соответствуют приоритетам и целям государственной политики.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3. Цель, задачи и ожидаемые результаты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Государственной программы</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региона.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В соответствии с приоритетами Стратегии в основе улучшения качества жизни населения лежит решение комплекса задач, направленных на повышение благоустройства поселений, создание привлекательных условий для жизни людей, повышение инвестиционной привлекательности населенных пунктов.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Учитывая специфику организации жизни в сельской местности, в создании предпосылок для достижения результатов Стратегии особую роль играет создание благоприятных инфраструктурных условий и комфортных условий жизнедеятельности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Эффектом реализации указанных мероприятий станет сохранение сельских поселений, улучшение условий жизни граждан, проживающих на сельских территориях, повышение уровня благосостояния населения, уменьшение оттока населения с сельских территорий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сохранение доли сельского населения в общей численности населения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проектным инициативам "Профессиональное образование", "Продовольственная безопасность", "Здоровье населения", "Комфортные поселения", утвержденным </w:t>
      </w:r>
      <w:hyperlink r:id="rId20"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 План).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Достижение целей Государственной программы обеспечивается путем решения следующих задач:</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удовлетворения потребностей сельского населения Ленинградской области в благоустроенном жилье;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создания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расширения сети автомобильных дорог с твердым покрытием и обеспечения улучшения санитарного и эстетического состояния сельских территорий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внедрения комплексного подхода к созданию комфортных условий жизнедеятельности на сельских территориях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Ожидаемыми результатами реализации Государственной программы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увеличение количества граждан (семей), обеспеченных благоустроенным жильем на сельских территориях, до 1955 человек (семей);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сохранение соотношения среднемесячных располагаемых ресурсов сельского и городского домохозяйств на уровне не менее 83 проц. ежегодно;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создание и приведение в нормативное состояние автомобильных дорог и благоустройства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реализация муниципальными образованиями Ленинградской области проектов комплексного развития сельских территорий - 45 ед. к 2024 году.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целях реализации государственной </w:t>
      </w:r>
      <w:hyperlink r:id="rId21" w:history="1">
        <w:r w:rsidRPr="00AA0EEE">
          <w:rPr>
            <w:rFonts w:ascii="Times New Roman" w:hAnsi="Times New Roman" w:cs="Times New Roman"/>
            <w:color w:val="0000FF"/>
          </w:rPr>
          <w:t>программы</w:t>
        </w:r>
      </w:hyperlink>
      <w:r w:rsidRPr="00AA0EEE">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(абзац введен </w:t>
      </w:r>
      <w:hyperlink r:id="rId22"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hyperlink w:anchor="P2189"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сельских населенных пунктов и рабочих поселков, входящих в состав городских поселений Ленинградской области, предусмотренный </w:t>
      </w:r>
      <w:hyperlink r:id="rId23"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24"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hyperlink r:id="rId25"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26"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hyperlink r:id="rId27"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28"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29"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30"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31"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2"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 (приложение 5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(абзац введен </w:t>
      </w:r>
      <w:hyperlink r:id="rId33"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hyperlink w:anchor="P2856"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сельских агломераций, предусмотренный </w:t>
      </w:r>
      <w:hyperlink r:id="rId34"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35"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6"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 (приложение 6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(абзац введен </w:t>
      </w:r>
      <w:hyperlink r:id="rId37"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ПОДПРОГРАММА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"Создание условий для обеспечения доступным и комфортным</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lastRenderedPageBreak/>
        <w:t>жильем сельского населения Ленинградской области"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ПАСПОРТ</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 "Создание условий для обеспечения доступным</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 комфортным жильем сельского населения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Полное наименование</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Подпрограмма "Создание условий для обеспечения доступным и комфортным жильем сельского населения Ленинградской области" (далее - подпрограмма)</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Удовлетворение потребностей сельского населения Ленинградской области в благоустроенном жилье</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Задачи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1. Обеспечение сельских жителей комфортным жильем.</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 Создание условий для подключения домовладений, расположенных на сельских территориях, к сетям инженерной инфраструктуры</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Этапы и сроки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2020-2024 годы</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Финансовое обеспечение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Финансовое обеспечение подпрограммы составляет 1460459,149 тыс. рублей, в том числе: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 год - 234670,100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2021 год - 233059,500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2022 год - 228783,100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2023 год - 365118,347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2024 год - 398828,102 тыс. рублей</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Ожидаемые результаты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Ввод (приобретение) жилых помещений (жилых домов) для граждан, проживающих на сельских территориях, - 30029,2 кв. м;</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два проекта</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Обоснование целей, задач и ожидаемые результаты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подпрограммы</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соответствии со Стратегией одной из задач, решение которой направлено на достижение стратегической цели, является достижение высоких стандартов качества жизни населения.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 учетом обозначенных приоритетов целью подпрограммы является удовлетворение потребностей сельского населения Ленинградской области в благоустроенном жилье.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Указанное направление деятельности соответствует цели 2.6 "Обеспечение качественным жильем населения" карты целей по проектной инициативе "Комфортные поселения", предусмотренной Планом.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Для достижения цели подпрограммы предусматривается решение следующих задач:</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обеспечение сельских жителей комфортным жильем;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создание условий для подключения домовладений, расположенных на сельских территориях, к сетям инженерной инфраструктуры.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 итогам реализации подпрограммы к 2024 году планируется достичь следующих результатов: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ввод (приобретение) жилых помещений (жилых домов) для граждан, проживающих на сельских территориях, - 30029,2 кв. 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два проекта.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Характеристика основных мероприятий и проектов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 сведения об участии органов местного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самоуправления, юридических и физических лиц</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2.1. Основное мероприятие "Улучшение жилищных условий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граждан, проживающих на сельских территориях"</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Основное мероприятие направлено на реализацию следующих мероприятий: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предоставление гражданам социальных выплат на строительство (приобретение) жилья;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строительство жилого помещения (жилого дома), предоставляемого гражданам по договорам найма жилого помещения;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льготная сельская ипотека.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органов местного самоуправления и физических лиц (граждан) предусмотрено путем софинансирования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Порядок и условия реализации мероприятия устанавливаются </w:t>
      </w:r>
      <w:hyperlink w:anchor="P3518" w:history="1">
        <w:r w:rsidRPr="00AA0EEE">
          <w:rPr>
            <w:rFonts w:ascii="Times New Roman" w:hAnsi="Times New Roman" w:cs="Times New Roman"/>
            <w:color w:val="0000FF"/>
          </w:rPr>
          <w:t>приложением 7</w:t>
        </w:r>
      </w:hyperlink>
      <w:r w:rsidRPr="00AA0EEE">
        <w:rPr>
          <w:rFonts w:ascii="Times New Roman" w:hAnsi="Times New Roman" w:cs="Times New Roman"/>
        </w:rPr>
        <w:t xml:space="preserve"> к настоящей Государственной программе.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Мероприятие по строительству жилого помещения (жилого дома), предоставляемого гражданам по договорам найма жилого помещения,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со строительством жилого помещения (жилого дома), предоставляемого гражданам по договорам найма жилого помещения.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софинансирования работ по строительству многоквартирного дома, а также в качестве исполнителей по договору подряда (поставки). Участие физических лиц в реализации мероприятия предусмотрено в качестве нанимателя жилого помещения.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Мероприятие по льготной сельской ипотеке реализуется путем предоставления субсидий из федерального бюджета и областного бюджета Ленинградской области российским кредитным организациям, отобранным Министерством сельского хозяйства Российской Федерации, и акционерному обществу "ДОМ.Российской Федерации" на возмещение недополученных доходов кредитных организаций, общества "ДОМ.Российской Федерации" по выданным жилищным (ипотечным) кредитам (займам), предоставленным гражданам на строительство (приобретение) жилого помещения (жилого дома)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юридических лиц предусмотрено в качестве заимодателей, продавцов по договору купли-продажи, исполнителей по договору подряда (поставки) или по договору участия в долевом строительстве многоквартирного дома. Участие физических лиц предусмотрено в качестве заемщиков кредитных средств. Участие органов местного самоуправления в реализации мероприятия не предусмотрено.</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2.2. Основное мероприятие "Инфраструктурное развитие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под жилищную застройку и благоустройство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домовладений, расположенных 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Основное мероприятие направлено на реализацию: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мероприятия по льготному кредитованию ремонта и обеспечению домовладений, расположенных на сельских территориях, инженерными коммуникациями.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 строительством объектов инженерной инфраструктуры;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 организацией уличного освещения, строительством улично-дорожной сети, а также благоустройством территории (в том числе с озеленением).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и(или) других договоров. Участие физического лица в реализации мероприятия не предусмотрено.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Мероприятие по льготному кредитованию ремонта и обеспечению домовладений, расположенных на сельских территориях, инженерными коммуникациями реализуется посредством предоставления субсидий из федерального бюджета и областного бюджета Ленинградской области российским кредитным организациям, отобранным Министерством сельского хозяйства Российской Федерации, на возмещение недополученных доходов кредитных организаций по выданным потребительским кредитам (займам), предоставленным гражданам, проживающим на сельских территориях, на повышение уровня благоустройства домовладений.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юридических лиц предусмотрено в качестве заимодателей, продавцов по договору купли-продажи оборудования, исполнителей по договору подряда (поставки). Участие физических лиц предусмотрено в качестве заемщиков кредитных средств. Участие органов местного самоуправления в реализации мероприятия не предусмотрено.</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ПОДПРОГРАММА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lastRenderedPageBreak/>
        <w:t>"Развитие рынка труда (кадрового потенциала) на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территориях Ленинградской области"</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ПАСПОРТ</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 "Развитие рынка труда (кадрового потенциала)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сельских территориях Ленинградской области"</w:t>
      </w:r>
    </w:p>
    <w:p w:rsidR="00AA0EEE" w:rsidRPr="00AA0EEE" w:rsidRDefault="00AA0EEE">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Полное наименование</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Подпрограмма "Развитие рынка труда (кадрового потенциала) на сельских территориях Ленинградской области" (далее - подпрограмма)</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общего и профессионального образования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Управление ветеринарии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Задачи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Обучение и переобучение работников агропромышленного и рыбохозяйственного комплекса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привлечение молодых специалистов для работы на сельских территориях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Срок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2020-2024 годы</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Финансовое обеспечение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Финансовое обеспечение подпрограммы составляет 219185,617 тыс. рублей, в том числе;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 год - 13526,888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2021 год - 13526,888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2022 год - 13292,794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2023 год - 77592,873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2024 год - 101246,174 тыс. рублей</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Ожидаемые результаты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Увеличение количества организаций агропромышленного и рыбохозяйственного комплекса Ленинградской области, заключивших договоры о целевом обучении и(или) обеспечивших профессиональную переподготовку и повышение квалификации персонала;</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количество молодых специалистов, получивших социальную поддержку к 2024 году, - 263 человека</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Обоснование целей, задач и ожидаемые результаты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подпрограммы</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соответствии со Стратегией целью проектной инициативы "Профессиональное образование" является обеспечение квалифицированными кадрами устойчивого роста экономики региона на основе непрерывного профессионального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 учетом обозначенных приоритетов целью подпрограммы является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Указанное направление деятельности соответствует цели 2.2 "Усиление взаимодействия системы образования с предприятиями" карты целей по проектной инициативе "Профессиональное образование" и цели 3.2 "Обеспечение АПК квалифицированными специалистами" карты целей по проектной инициативе "Продовольственная безопасность", предусмотренной Планом.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достижения цели подпрограммы предусматривается решение следующих задач:</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обучение и переобучение работников агропромышленного и рыбохозяйственного комплекса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привлечение молодых специалистов для работы на сельских территориях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 итогам реализации подпрограммы к 2024 году планируется достичь следующих результатов: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увеличение количества организаций агропромышленного и рыбохозяйственного комплекса Ленинградской области, заключивших договоры о целевом обучении и(или) обеспечивших профессиональную переподготовку и повышение квалификации персонала;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количество молодых специалистов, получивших социальную поддержку, - 263 человека.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Характеристика основных мероприятий и проектов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 сведения об участии органов местного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самоуправления, юридических и физических лиц</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2.1. Основное мероприятие "Обеспечение сельскохозяйственных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товаропроизводителей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квалифицированными кадрами"</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Основное мероприятие направлено на реализацию следующих мероприятий: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стимулирование мероприятий по вовлечению сельскохозяйственных товаропроизводителей в заключение договоров целевого обучения;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стимулирования мероприятий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образовательных организациях высшего образования, подведомственных Министерству сельского хозяйства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стимулирования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w:t>
      </w:r>
      <w:hyperlink w:anchor="P4970"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субсидий </w:t>
      </w:r>
      <w:r w:rsidRPr="00AA0EEE">
        <w:rPr>
          <w:rFonts w:ascii="Times New Roman" w:hAnsi="Times New Roman" w:cs="Times New Roman"/>
        </w:rPr>
        <w:lastRenderedPageBreak/>
        <w:t>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38"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субсидий из областного бюджета Ленинградской области. Участие органов местного самоуправления в реализации мероприятия не предусмотрено.</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2.2. Основное мероприятие "Поддержка молодых специалистов"</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Основное мероприятие направлено на реализацию следующих мероприятий: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социальная поддержка молодых специалистов Ленинградской области - работников агропромышленного комплекса;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социальная поддержка молодых специалистов Ленинградской области - работников государственных учреждений в сфере ветеринарии.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Основное мероприятие реализуется посредством предоставления молодым специалистам ежегодной единовременной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ПОДПРОГРАММА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"Развитие транспортной инфраструктуры и благоустройства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сельских территорий Ленинградской области"</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ПАСПОРТ</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 "Развитие транспортной инфраструктуры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 благоустройства сельских территорий Ленинградской области"</w:t>
      </w:r>
    </w:p>
    <w:p w:rsidR="00AA0EEE" w:rsidRPr="00AA0EEE" w:rsidRDefault="00AA0EEE">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Полное наименование</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Подпрограмма "Развитие транспортной инфраструктуры и благоустройства сельских территорий Ленинградской области" (далее - подпрограмма)</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дорожному хозяйству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Задачи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1. Совершенствование сети автомобильных дорог в целях развития агропромышленного комплекса и сельских территорий.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 Обеспечение повышения уровня благоустройства сельских территорий</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Срок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2020-2024 годы</w:t>
            </w:r>
          </w:p>
        </w:tc>
      </w:tr>
      <w:tr w:rsidR="00AA0EEE" w:rsidRPr="00AA0EEE">
        <w:tblPrEx>
          <w:tblBorders>
            <w:insideH w:val="nil"/>
          </w:tblBorders>
        </w:tblPrEx>
        <w:tc>
          <w:tcPr>
            <w:tcW w:w="2041"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Финансовое обеспечение подпрограммы</w:t>
            </w:r>
          </w:p>
        </w:tc>
        <w:tc>
          <w:tcPr>
            <w:tcW w:w="7030" w:type="dxa"/>
            <w:tcBorders>
              <w:bottom w:val="nil"/>
            </w:tcBorders>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Финансовое обеспечение подпрограммы составляет 2854778,956 тыс. рублей, в том числе: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 год - 454308,538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2021 год - 807934,111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2022 год - 888094,898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2023 год - 359529,806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2024 год - 344911,604 тыс. рублей</w:t>
            </w:r>
          </w:p>
        </w:tc>
      </w:tr>
      <w:tr w:rsidR="00AA0EEE" w:rsidRPr="00AA0EEE">
        <w:tblPrEx>
          <w:tblBorders>
            <w:insideH w:val="nil"/>
          </w:tblBorders>
        </w:tblPrEx>
        <w:tc>
          <w:tcPr>
            <w:tcW w:w="9071" w:type="dxa"/>
            <w:gridSpan w:val="2"/>
            <w:tcBorders>
              <w:top w:val="nil"/>
            </w:tcBorders>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39"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Ожидаемые результаты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Обеспечение ввода в эксплуатацию в результате завершения работ по строительству, реконструкции, капитальному ремонту и ремонту 71,55 км / 576,7 тыс. кв. м автомобильных дорог;</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увеличение благоустроенных сельских территорий муниципальных образований с 89 до 114</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Обоснование целей, задач и ожидаемые результаты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подпрограммы</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соответствии со Стратегией одними из задач, решение которых направлено на достижение стратегической цели, являются инфраструктурное развитие региона и достижение высоких стандартов качества жизни населения.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 учетом обозначенных приоритетов целью подпрограммы является 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Указанное направление деятельности соответствует целям 1.1 "Доступность инженерной и транспортной инфраструктуры" и 4.3 "Реализация проектов благоустройства, развития общественных пространств и дворовых территорий" карты целей по проектной инициативе "Комфортные поселения" и цели 1.3 "Доступ сельхозтоваропроизводителей к инфраструктуре логистики и сбыта" карты целей по проектной инициативе "Продовольственная безопасность", предусмотренным Планом.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достижения цели подпрограммы предусматривается решение следующих задач:</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совершенствование сети автомобильных дорог в целях развития агропромышленного комплекса и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обеспечение повышения уровня благоустройства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 итогам реализации подпрограммы к 2024 году планируется достичь следующих результатов: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обеспечение ввода в эксплуатацию в результате завершения работ по строительству, реконструкции, капитальному ремонту и ремонту 71,55 км / 576,7 тыс. кв. м автомобильных дорог;</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увеличение благоустроенных сельских территорий муниципальных образований с 89 до 114.</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Характеристика основных мероприятий и проектов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 сведения об участии органов местного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самоуправления, юридических и физических лиц</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2.1. Основное мероприятие "Развитие сети автомобильных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дорог, ведущих к общественно значимым объектам и объектам</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lastRenderedPageBreak/>
        <w:t>хозяйствующих субъектов, расположенных на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Основное мероприятие направлено на реализацию следующих мероприятий: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014"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подпрограммы "Развитие транспортной инфраструктуры и благоустройства сельских территорий Ленинградской области" (приложение 13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0"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Мероприятие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w:anchor="P4970"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1"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2.2. Основное мероприятие "Благоустройство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Ленинградской области"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Основное 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5293"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и распределения субсидии из областного бюджета </w:t>
      </w:r>
      <w:r w:rsidRPr="00AA0EEE">
        <w:rPr>
          <w:rFonts w:ascii="Times New Roman" w:hAnsi="Times New Roman" w:cs="Times New Roman"/>
        </w:rPr>
        <w:lastRenderedPageBreak/>
        <w:t>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(приложение 9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2"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основного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2.3. Основное мероприятие "Мероприятия по борьбе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 борщевиком Сосновского"</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Основное мероприятие направлено на реализацию следующих мероприятий: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комплекса мероприятий по борьбе с борщевиком Сосновского (на землях сельхозтоваропроизводителей);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комплекса мероприятий по борьбе с борщевиком Сосновского (на территориях муниципальных образований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Комплекс мероприятий по борьбе с борщевиком Сосновского (на землях сельхозтоваропроизводителей)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w:anchor="P4970"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3"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Комплекс мероприятий по борьбе с борщевиком Сосновского (на территориях муниципальных образований Ленинградской области)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151"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и распределения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подпрограммы "Развитие транспортной инфраструктуры и благоустройства сельских территорий Ленинградской области" (приложение 14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4"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1"/>
        <w:rPr>
          <w:rFonts w:ascii="Times New Roman" w:hAnsi="Times New Roman" w:cs="Times New Roman"/>
        </w:rPr>
      </w:pPr>
      <w:r w:rsidRPr="00AA0EEE">
        <w:rPr>
          <w:rFonts w:ascii="Times New Roman" w:hAnsi="Times New Roman" w:cs="Times New Roman"/>
        </w:rPr>
        <w:t>ПОДПРОГРАММА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"Современный облик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ПАСПОРТ</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 "Современный облик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Полное наименование</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Подпрограмма "Современный облик сельских территорий Ленинградской области" (далее - подпрограмма)</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общего и профессионального образования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здравоохранению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культуре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физической культуре и спорту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жилищно-коммунальному хозяйству Ленинградской области;</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комитет по топливно-энергетическому комплексу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Цель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Внедрение комплексного подхода к созданию комфортных условий жизнедеятельности на сельских территориях Ленинградской области</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Задачи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1. Обеспечение повышения уровня обустройства населенных пунктов, расположенных в сельской местности, объектами социальной инфраструктуры.</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 Обеспечение повышения уровня и качества водо- и газоснабжения на сельских территориях</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Срок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2020-2024 годы</w:t>
            </w:r>
          </w:p>
        </w:tc>
      </w:tr>
      <w:tr w:rsidR="00AA0EEE" w:rsidRPr="00AA0EEE">
        <w:tblPrEx>
          <w:tblBorders>
            <w:insideH w:val="nil"/>
          </w:tblBorders>
        </w:tblPrEx>
        <w:tc>
          <w:tcPr>
            <w:tcW w:w="2041"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Финансовое обеспечение подпрограммы</w:t>
            </w:r>
          </w:p>
        </w:tc>
        <w:tc>
          <w:tcPr>
            <w:tcW w:w="7030" w:type="dxa"/>
            <w:tcBorders>
              <w:bottom w:val="nil"/>
            </w:tcBorders>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Финансовое обеспечение подпрограммы составляет 3502686,001 тыс. рублей, в том числе: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2020 год - 1271690,197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2021 год - 1423519,814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2022 год - 127568,000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2023 год - 332373,139 тыс. рублей;</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2024 год - 347534,851 тыс. рублей</w:t>
            </w:r>
          </w:p>
        </w:tc>
      </w:tr>
      <w:tr w:rsidR="00AA0EEE" w:rsidRPr="00AA0EEE">
        <w:tblPrEx>
          <w:tblBorders>
            <w:insideH w:val="nil"/>
          </w:tblBorders>
        </w:tblPrEx>
        <w:tc>
          <w:tcPr>
            <w:tcW w:w="9071" w:type="dxa"/>
            <w:gridSpan w:val="2"/>
            <w:tcBorders>
              <w:top w:val="nil"/>
            </w:tcBorders>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5"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tc>
      </w:tr>
      <w:tr w:rsidR="00AA0EEE" w:rsidRPr="00AA0EEE">
        <w:tc>
          <w:tcPr>
            <w:tcW w:w="204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Ожидаемые результаты реализации подпрограммы</w:t>
            </w:r>
          </w:p>
        </w:tc>
        <w:tc>
          <w:tcPr>
            <w:tcW w:w="7030" w:type="dxa"/>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Рост обеспеченности сельских населенных пунктов объектами социальной инфраструктуры;</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рост уровня обеспеченности сельских населенных пунктов водоснабжением и газоснабжением</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Обоснование целей, задач и ожидаемые результаты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подпрограммы</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соответствии со Стратегией одними из задач, решение которых направлено на достижение стратегической цели, являются сбалансированное развитие муниципальных образований региона и внедрение новых технологий в государственном управлении, в первую очередь, - проектного подхода.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 учетом обозначенных приоритетов целью подпрограммы является внедрение комплексного подхода к созданию комфортных условий жизнедеятельности на сельских территориях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Указанное направление деятельности соответствует целям карты целей по проектным инициативам "Комфортные поселения", "Здоровье населения", "Жилищно-коммунальный и топливно-энергетический комплексы", предусмотренным Планом.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достижения цели подпрограммы предусматривается решение следующих задач:</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обеспечение повышения уровня обустройства населенных пунктов, расположенных в сельской местности, объектами социальной инфраструктуры;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обеспечение повышения уровня и качества водо- и газоснабжения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 итогам реализации подпрограммы к 2024 году планируется достичь следующих результатов: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роста обеспеченности сельских населенных пунктов объектами социальной инфраструктуры;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роста уровня обеспеченности сельских населенных пунктов водоснабжением и газоснабжением.</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Характеристика основных мероприятий и проектов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подпрограммы</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2.1. Основное мероприятие "Развитие сети дошкольных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образовательных и общеобразовательных организаций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мероприятий по капитальному ремонту образовательных и общеобразовательных организаций, расположенных на сельских территориях, в соответствии с </w:t>
      </w:r>
      <w:hyperlink w:anchor="P5681"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w:t>
      </w:r>
      <w:hyperlink w:anchor="P5825"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6"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2.2. Основное мероприятие "Развитие сети объектов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здравоохранения 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предусмотрено финансирование за счет средств областного бюджета Ленинградской области мероприятий по строительству, реконструкции, </w:t>
      </w:r>
      <w:r w:rsidRPr="00AA0EEE">
        <w:rPr>
          <w:rFonts w:ascii="Times New Roman" w:hAnsi="Times New Roman" w:cs="Times New Roman"/>
        </w:rPr>
        <w:lastRenderedPageBreak/>
        <w:t>выкупу объектов капитального строительства медицинских организаций, оказывающих первичную медико-санитарную помощь, расположенных 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2.3. Основное мероприятие "Развитие сети учреждений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культурно-досугового типа, социального назначения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капитальному ремонту объектов капитального строительства в сфере культуры, объектов социального назначения, центров культурного развития и развития традиционных промыслов и ремесел, расположенных на сельских территориях, в соответствии с </w:t>
      </w:r>
      <w:hyperlink w:anchor="P5497"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(приложение 10 к Государственной программе), </w:t>
      </w:r>
      <w:hyperlink w:anchor="P5681"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w:t>
      </w:r>
      <w:hyperlink w:anchor="P5825"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7"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2.4. Основное мероприятие "Развитие сети спортивных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сооружений 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предусмотрено предоставление субсидии бюджетам муниципальных образований Ленинградской области на реализацию мероприятий по строительству, реконструкции и капитальному ремонту спортивных сооружений, расположенных на сельских территориях, в соответствии с </w:t>
      </w:r>
      <w:hyperlink w:anchor="P5681"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w:t>
      </w:r>
      <w:hyperlink w:anchor="P5825"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8"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3"/>
        <w:rPr>
          <w:rFonts w:ascii="Times New Roman" w:hAnsi="Times New Roman" w:cs="Times New Roman"/>
        </w:rPr>
      </w:pPr>
      <w:r w:rsidRPr="00AA0EEE">
        <w:rPr>
          <w:rFonts w:ascii="Times New Roman" w:hAnsi="Times New Roman" w:cs="Times New Roman"/>
        </w:rPr>
        <w:t>2.5. Основное мероприятие "Развитие инженерной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инфраструктуры 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рамках основного мероприятия предусмотрена реализация следующих мероприятий: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мероприятия по строительству, реконструкции объектов питьевого и технического водоснабжения, водоотведения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мероприятия по строительству сети объектов газоснабжения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 xml:space="preserve">Реализация мероприятий предусмотрена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5825" w:history="1">
        <w:r w:rsidRPr="00AA0EEE">
          <w:rPr>
            <w:rFonts w:ascii="Times New Roman" w:hAnsi="Times New Roman" w:cs="Times New Roman"/>
            <w:color w:val="0000FF"/>
          </w:rPr>
          <w:t>Порядком</w:t>
        </w:r>
      </w:hyperlink>
      <w:r w:rsidRPr="00AA0EEE">
        <w:rPr>
          <w:rFonts w:ascii="Times New Roman" w:hAnsi="Times New Roman" w:cs="Times New Roman"/>
        </w:rPr>
        <w:t xml:space="preserve"> предоставления субсидий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rPr>
        <w:t xml:space="preserve">(в ред. </w:t>
      </w:r>
      <w:hyperlink r:id="rId49"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Ленинградской области от 07.04.2020 N 178)</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3. Сведения об участии органов местного самоуправления,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юридических и физических лиц в реализации подпрограммы</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рамках реализации основных мероприятий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мероприятий не предусмотрено.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рамках основного мероприятия "Развитие сети объектов здравоохранения на сельских территориях" участие юридических лиц предусмотрено в качестве получателей средств областного бюджета и(или)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1</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СТРУКТУРА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ГОСУДАРСТВЕННОЙ ПРОГРАММЫ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"КОМПЛЕКСНОЕ РАЗВИТИЕ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Перечень основных мероприятий государственной программы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 "Комплексное развитие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Ленинградской области"</w:t>
      </w:r>
    </w:p>
    <w:p w:rsidR="00AA0EEE" w:rsidRPr="00AA0EEE" w:rsidRDefault="00AA0EEE">
      <w:pPr>
        <w:pStyle w:val="ConsPlusNormal"/>
        <w:rPr>
          <w:rFonts w:ascii="Times New Roman" w:hAnsi="Times New Roman" w:cs="Times New Roman"/>
        </w:rPr>
      </w:pPr>
    </w:p>
    <w:p w:rsidR="00AA0EEE" w:rsidRPr="00AA0EEE" w:rsidRDefault="00AA0EEE">
      <w:pPr>
        <w:rPr>
          <w:rFonts w:ascii="Times New Roman" w:hAnsi="Times New Roman" w:cs="Times New Roman"/>
        </w:rPr>
        <w:sectPr w:rsidR="00AA0EEE" w:rsidRPr="00AA0EEE" w:rsidSect="00D632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3402"/>
        <w:gridCol w:w="2608"/>
        <w:gridCol w:w="3402"/>
      </w:tblGrid>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N п/п</w:t>
            </w:r>
          </w:p>
        </w:tc>
        <w:tc>
          <w:tcPr>
            <w:tcW w:w="266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подпрограммы, основного мероприятия</w:t>
            </w:r>
          </w:p>
        </w:tc>
        <w:tc>
          <w:tcPr>
            <w:tcW w:w="340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Показатели государственной программы (подпрограммы)</w:t>
            </w:r>
          </w:p>
        </w:tc>
        <w:tc>
          <w:tcPr>
            <w:tcW w:w="260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Задачи государственной программы (подпрограммы)</w:t>
            </w:r>
          </w:p>
        </w:tc>
        <w:tc>
          <w:tcPr>
            <w:tcW w:w="340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 xml:space="preserve">Цели (задачи) Плана мероприятий по реализации </w:t>
            </w:r>
            <w:hyperlink r:id="rId50" w:history="1">
              <w:r w:rsidRPr="00AA0EEE">
                <w:rPr>
                  <w:rFonts w:ascii="Times New Roman" w:hAnsi="Times New Roman" w:cs="Times New Roman"/>
                  <w:color w:val="0000FF"/>
                </w:rPr>
                <w:t>Стратегии</w:t>
              </w:r>
            </w:hyperlink>
            <w:r w:rsidRPr="00AA0EEE">
              <w:rPr>
                <w:rFonts w:ascii="Times New Roman" w:hAnsi="Times New Roman" w:cs="Times New Roman"/>
              </w:rPr>
              <w:t xml:space="preserve"> социально-экономического развития Ленинградской области до 2030 года (утверждена областным законом от 8 августа 2016 года N 76-оз)</w:t>
            </w: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266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340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260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340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Подпрограмма "Создание условий для обеспечения доступным и комфортным жильем сельского населения Ленинградской области"</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граждан (семей), обеспеченных благоустроенным жильем на сельских территориях (нарастающим итогом)</w:t>
            </w:r>
          </w:p>
        </w:tc>
        <w:tc>
          <w:tcPr>
            <w:tcW w:w="260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Удовлетворение потребностей сельского населения Ленинградской области в благоустроенном жилье</w:t>
            </w:r>
          </w:p>
        </w:tc>
        <w:tc>
          <w:tcPr>
            <w:tcW w:w="3402" w:type="dxa"/>
          </w:tcPr>
          <w:p w:rsidR="00AA0EEE" w:rsidRPr="00AA0EEE" w:rsidRDefault="00AA0EEE">
            <w:pPr>
              <w:pStyle w:val="ConsPlusNormal"/>
              <w:rPr>
                <w:rFonts w:ascii="Times New Roman" w:hAnsi="Times New Roman" w:cs="Times New Roman"/>
              </w:rPr>
            </w:pPr>
          </w:p>
        </w:tc>
      </w:tr>
      <w:tr w:rsidR="00AA0EEE" w:rsidRPr="00AA0EEE">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w:t>
            </w:r>
          </w:p>
        </w:tc>
        <w:tc>
          <w:tcPr>
            <w:tcW w:w="2665"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Улучшение жилищных условий граждан, проживающих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(приобретение) жилых помещений (жилых домов) для граждан, проживающих на сельских территориях</w:t>
            </w:r>
          </w:p>
        </w:tc>
        <w:tc>
          <w:tcPr>
            <w:tcW w:w="260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Обеспечение сельских жителей комфортным жильем</w:t>
            </w:r>
          </w:p>
        </w:tc>
        <w:tc>
          <w:tcPr>
            <w:tcW w:w="3402"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Обеспечение качественным жильем населения (стратегическая карта целей по проектной инициативе "Комфортные поселения")</w:t>
            </w:r>
          </w:p>
        </w:tc>
      </w:tr>
      <w:tr w:rsidR="00AA0EEE" w:rsidRPr="00AA0EEE">
        <w:tc>
          <w:tcPr>
            <w:tcW w:w="510" w:type="dxa"/>
            <w:vMerge/>
          </w:tcPr>
          <w:p w:rsidR="00AA0EEE" w:rsidRPr="00AA0EEE" w:rsidRDefault="00AA0EEE">
            <w:pPr>
              <w:rPr>
                <w:rFonts w:ascii="Times New Roman" w:hAnsi="Times New Roman" w:cs="Times New Roman"/>
              </w:rPr>
            </w:pPr>
          </w:p>
        </w:tc>
        <w:tc>
          <w:tcPr>
            <w:tcW w:w="2665"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предоставленных по льготной ставке жилищных (ипотечных) кредитов (займов) гражданам для строительства (приобретения) жилых помещений (жилых домов) на сельских территориях</w:t>
            </w:r>
          </w:p>
        </w:tc>
        <w:tc>
          <w:tcPr>
            <w:tcW w:w="2608" w:type="dxa"/>
            <w:vMerge/>
          </w:tcPr>
          <w:p w:rsidR="00AA0EEE" w:rsidRPr="00AA0EEE" w:rsidRDefault="00AA0EEE">
            <w:pPr>
              <w:rPr>
                <w:rFonts w:ascii="Times New Roman" w:hAnsi="Times New Roman" w:cs="Times New Roman"/>
              </w:rPr>
            </w:pPr>
          </w:p>
        </w:tc>
        <w:tc>
          <w:tcPr>
            <w:tcW w:w="3402" w:type="dxa"/>
            <w:vMerge/>
          </w:tcPr>
          <w:p w:rsidR="00AA0EEE" w:rsidRPr="00AA0EEE" w:rsidRDefault="00AA0EEE">
            <w:pPr>
              <w:rPr>
                <w:rFonts w:ascii="Times New Roman" w:hAnsi="Times New Roman" w:cs="Times New Roman"/>
              </w:rPr>
            </w:pPr>
          </w:p>
        </w:tc>
      </w:tr>
      <w:tr w:rsidR="00AA0EEE" w:rsidRPr="00AA0EEE">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w:t>
            </w:r>
          </w:p>
        </w:tc>
        <w:tc>
          <w:tcPr>
            <w:tcW w:w="2665"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Инфраструктурное развитие территорий под жилищную застройку и благоустройство домовладений, расположенных на </w:t>
            </w:r>
            <w:r w:rsidRPr="00AA0EEE">
              <w:rPr>
                <w:rFonts w:ascii="Times New Roman" w:hAnsi="Times New Roman" w:cs="Times New Roman"/>
              </w:rPr>
              <w:lastRenderedPageBreak/>
              <w:t>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Количество предоставленных по льготной ставке кредитов на повышение уровня благоустройства домовладений</w:t>
            </w:r>
          </w:p>
        </w:tc>
        <w:tc>
          <w:tcPr>
            <w:tcW w:w="260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Создание условий для подключения домовладений, расположенных на сельских территориях, к сетям инженерной </w:t>
            </w:r>
            <w:r w:rsidRPr="00AA0EEE">
              <w:rPr>
                <w:rFonts w:ascii="Times New Roman" w:hAnsi="Times New Roman" w:cs="Times New Roman"/>
              </w:rPr>
              <w:lastRenderedPageBreak/>
              <w:t>инфраструктуры</w:t>
            </w:r>
          </w:p>
        </w:tc>
        <w:tc>
          <w:tcPr>
            <w:tcW w:w="3402" w:type="dxa"/>
            <w:vMerge/>
          </w:tcPr>
          <w:p w:rsidR="00AA0EEE" w:rsidRPr="00AA0EEE" w:rsidRDefault="00AA0EEE">
            <w:pPr>
              <w:rPr>
                <w:rFonts w:ascii="Times New Roman" w:hAnsi="Times New Roman" w:cs="Times New Roman"/>
              </w:rPr>
            </w:pPr>
          </w:p>
        </w:tc>
      </w:tr>
      <w:tr w:rsidR="00AA0EEE" w:rsidRPr="00AA0EEE">
        <w:tc>
          <w:tcPr>
            <w:tcW w:w="510" w:type="dxa"/>
            <w:vMerge/>
          </w:tcPr>
          <w:p w:rsidR="00AA0EEE" w:rsidRPr="00AA0EEE" w:rsidRDefault="00AA0EEE">
            <w:pPr>
              <w:rPr>
                <w:rFonts w:ascii="Times New Roman" w:hAnsi="Times New Roman" w:cs="Times New Roman"/>
              </w:rPr>
            </w:pPr>
          </w:p>
        </w:tc>
        <w:tc>
          <w:tcPr>
            <w:tcW w:w="2665"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реализованных проектов по обустройству </w:t>
            </w:r>
            <w:r w:rsidRPr="00AA0EEE">
              <w:rPr>
                <w:rFonts w:ascii="Times New Roman" w:hAnsi="Times New Roman" w:cs="Times New Roman"/>
              </w:rPr>
              <w:lastRenderedPageBreak/>
              <w:t>инженерной инфраструктурой и благоустройству площадок, расположенных на сельских территориях, под компактную жилищную застройку</w:t>
            </w:r>
          </w:p>
        </w:tc>
        <w:tc>
          <w:tcPr>
            <w:tcW w:w="2608" w:type="dxa"/>
            <w:vMerge/>
          </w:tcPr>
          <w:p w:rsidR="00AA0EEE" w:rsidRPr="00AA0EEE" w:rsidRDefault="00AA0EEE">
            <w:pPr>
              <w:rPr>
                <w:rFonts w:ascii="Times New Roman" w:hAnsi="Times New Roman" w:cs="Times New Roman"/>
              </w:rPr>
            </w:pPr>
          </w:p>
        </w:tc>
        <w:tc>
          <w:tcPr>
            <w:tcW w:w="3402" w:type="dxa"/>
            <w:vMerge/>
          </w:tcPr>
          <w:p w:rsidR="00AA0EEE" w:rsidRPr="00AA0EEE" w:rsidRDefault="00AA0EEE">
            <w:pPr>
              <w:rPr>
                <w:rFonts w:ascii="Times New Roman" w:hAnsi="Times New Roman" w:cs="Times New Roman"/>
              </w:rPr>
            </w:pP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Подпрограмма "Развитие рынка труда (кадрового потенциала) на сельских территориях Ленинградской области"</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Соотношение среднемесячных располагаемых ресурсов сельского и городского домохозяйств</w:t>
            </w:r>
          </w:p>
        </w:tc>
        <w:tc>
          <w:tcPr>
            <w:tcW w:w="260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tc>
        <w:tc>
          <w:tcPr>
            <w:tcW w:w="3402" w:type="dxa"/>
          </w:tcPr>
          <w:p w:rsidR="00AA0EEE" w:rsidRPr="00AA0EEE" w:rsidRDefault="00AA0EEE">
            <w:pPr>
              <w:pStyle w:val="ConsPlusNormal"/>
              <w:rPr>
                <w:rFonts w:ascii="Times New Roman" w:hAnsi="Times New Roman" w:cs="Times New Roman"/>
              </w:rPr>
            </w:pPr>
          </w:p>
        </w:tc>
      </w:tr>
      <w:tr w:rsidR="00AA0EEE" w:rsidRPr="00AA0EEE">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w:t>
            </w:r>
          </w:p>
        </w:tc>
        <w:tc>
          <w:tcPr>
            <w:tcW w:w="2665"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Обеспечение сельскохозяйственных товаропроизводителей Ленинградской области квалифицированными кадрами</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260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Обучение и переобучение работников агропромышленного и рыбохозяйственного комплекса Ленинградской области</w:t>
            </w:r>
          </w:p>
        </w:tc>
        <w:tc>
          <w:tcPr>
            <w:tcW w:w="3402"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Усиление взаимодействия системы образования с предприятиями (стратегическая карта целей по проектной инициативе "Профессиональное образование")</w:t>
            </w:r>
          </w:p>
        </w:tc>
      </w:tr>
      <w:tr w:rsidR="00AA0EEE" w:rsidRPr="00AA0EEE">
        <w:tc>
          <w:tcPr>
            <w:tcW w:w="510" w:type="dxa"/>
            <w:vMerge/>
          </w:tcPr>
          <w:p w:rsidR="00AA0EEE" w:rsidRPr="00AA0EEE" w:rsidRDefault="00AA0EEE">
            <w:pPr>
              <w:rPr>
                <w:rFonts w:ascii="Times New Roman" w:hAnsi="Times New Roman" w:cs="Times New Roman"/>
              </w:rPr>
            </w:pPr>
          </w:p>
        </w:tc>
        <w:tc>
          <w:tcPr>
            <w:tcW w:w="2665"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2608" w:type="dxa"/>
            <w:vMerge/>
          </w:tcPr>
          <w:p w:rsidR="00AA0EEE" w:rsidRPr="00AA0EEE" w:rsidRDefault="00AA0EEE">
            <w:pPr>
              <w:rPr>
                <w:rFonts w:ascii="Times New Roman" w:hAnsi="Times New Roman" w:cs="Times New Roman"/>
              </w:rPr>
            </w:pPr>
          </w:p>
        </w:tc>
        <w:tc>
          <w:tcPr>
            <w:tcW w:w="3402" w:type="dxa"/>
            <w:vMerge/>
          </w:tcPr>
          <w:p w:rsidR="00AA0EEE" w:rsidRPr="00AA0EEE" w:rsidRDefault="00AA0EEE">
            <w:pPr>
              <w:rPr>
                <w:rFonts w:ascii="Times New Roman" w:hAnsi="Times New Roman" w:cs="Times New Roman"/>
              </w:rPr>
            </w:pP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2.2</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Поддержка молодых специалистов</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молодых специалистов, получивших социальную поддержку</w:t>
            </w:r>
          </w:p>
        </w:tc>
        <w:tc>
          <w:tcPr>
            <w:tcW w:w="260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Привлечение молодых специалистов для работы на сельских территориях Ленинградской области</w:t>
            </w:r>
          </w:p>
        </w:tc>
        <w:tc>
          <w:tcPr>
            <w:tcW w:w="3402" w:type="dxa"/>
            <w:vMerge/>
          </w:tcPr>
          <w:p w:rsidR="00AA0EEE" w:rsidRPr="00AA0EEE" w:rsidRDefault="00AA0EEE">
            <w:pPr>
              <w:rPr>
                <w:rFonts w:ascii="Times New Roman" w:hAnsi="Times New Roman" w:cs="Times New Roman"/>
              </w:rPr>
            </w:pP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Подпрограмма "Развитие транспортной инфраструктуры и благоустройства сельских территорий Ленинградской области"</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муниципальных образований, реализовавших проекты по благоустройству сельских территорий (нарастающим итогом)</w:t>
            </w:r>
          </w:p>
        </w:tc>
        <w:tc>
          <w:tcPr>
            <w:tcW w:w="260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c>
          <w:tcPr>
            <w:tcW w:w="3402" w:type="dxa"/>
          </w:tcPr>
          <w:p w:rsidR="00AA0EEE" w:rsidRPr="00AA0EEE" w:rsidRDefault="00AA0EEE">
            <w:pPr>
              <w:pStyle w:val="ConsPlusNormal"/>
              <w:rPr>
                <w:rFonts w:ascii="Times New Roman" w:hAnsi="Times New Roman" w:cs="Times New Roman"/>
              </w:rPr>
            </w:pPr>
          </w:p>
        </w:tc>
      </w:tr>
      <w:tr w:rsidR="00AA0EEE" w:rsidRPr="00AA0EEE">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3.1</w:t>
            </w:r>
          </w:p>
        </w:tc>
        <w:tc>
          <w:tcPr>
            <w:tcW w:w="2665"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автомобильных дорог общего пользования с твердым покрытием на сельских территориях</w:t>
            </w:r>
          </w:p>
        </w:tc>
        <w:tc>
          <w:tcPr>
            <w:tcW w:w="260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Совершенствование сети автомобильных дорог в целях развития агропромышленного комплекса и сельских территорий</w:t>
            </w:r>
          </w:p>
        </w:tc>
        <w:tc>
          <w:tcPr>
            <w:tcW w:w="3402"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Доступность инженерной и транспортной инфраструктуры (стратегическая карта целей по проектной инициативе "Комфортные поселения")</w:t>
            </w:r>
          </w:p>
        </w:tc>
      </w:tr>
      <w:tr w:rsidR="00AA0EEE" w:rsidRPr="00AA0EEE">
        <w:trPr>
          <w:trHeight w:val="509"/>
        </w:trPr>
        <w:tc>
          <w:tcPr>
            <w:tcW w:w="510" w:type="dxa"/>
            <w:vMerge/>
          </w:tcPr>
          <w:p w:rsidR="00AA0EEE" w:rsidRPr="00AA0EEE" w:rsidRDefault="00AA0EEE">
            <w:pPr>
              <w:rPr>
                <w:rFonts w:ascii="Times New Roman" w:hAnsi="Times New Roman" w:cs="Times New Roman"/>
              </w:rPr>
            </w:pPr>
          </w:p>
        </w:tc>
        <w:tc>
          <w:tcPr>
            <w:tcW w:w="2665" w:type="dxa"/>
            <w:vMerge/>
          </w:tcPr>
          <w:p w:rsidR="00AA0EEE" w:rsidRPr="00AA0EEE" w:rsidRDefault="00AA0EEE">
            <w:pPr>
              <w:rPr>
                <w:rFonts w:ascii="Times New Roman" w:hAnsi="Times New Roman" w:cs="Times New Roman"/>
              </w:rPr>
            </w:pPr>
          </w:p>
        </w:tc>
        <w:tc>
          <w:tcPr>
            <w:tcW w:w="3402"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2608" w:type="dxa"/>
            <w:vMerge/>
          </w:tcPr>
          <w:p w:rsidR="00AA0EEE" w:rsidRPr="00AA0EEE" w:rsidRDefault="00AA0EEE">
            <w:pPr>
              <w:rPr>
                <w:rFonts w:ascii="Times New Roman" w:hAnsi="Times New Roman" w:cs="Times New Roman"/>
              </w:rPr>
            </w:pPr>
          </w:p>
        </w:tc>
        <w:tc>
          <w:tcPr>
            <w:tcW w:w="3402" w:type="dxa"/>
            <w:vMerge/>
          </w:tcPr>
          <w:p w:rsidR="00AA0EEE" w:rsidRPr="00AA0EEE" w:rsidRDefault="00AA0EEE">
            <w:pPr>
              <w:rPr>
                <w:rFonts w:ascii="Times New Roman" w:hAnsi="Times New Roman" w:cs="Times New Roman"/>
              </w:rPr>
            </w:pPr>
          </w:p>
        </w:tc>
      </w:tr>
      <w:tr w:rsidR="00AA0EEE" w:rsidRPr="00AA0EEE">
        <w:tc>
          <w:tcPr>
            <w:tcW w:w="510" w:type="dxa"/>
            <w:vMerge/>
          </w:tcPr>
          <w:p w:rsidR="00AA0EEE" w:rsidRPr="00AA0EEE" w:rsidRDefault="00AA0EEE">
            <w:pPr>
              <w:rPr>
                <w:rFonts w:ascii="Times New Roman" w:hAnsi="Times New Roman" w:cs="Times New Roman"/>
              </w:rPr>
            </w:pPr>
          </w:p>
        </w:tc>
        <w:tc>
          <w:tcPr>
            <w:tcW w:w="2665" w:type="dxa"/>
            <w:vMerge/>
          </w:tcPr>
          <w:p w:rsidR="00AA0EEE" w:rsidRPr="00AA0EEE" w:rsidRDefault="00AA0EEE">
            <w:pPr>
              <w:rPr>
                <w:rFonts w:ascii="Times New Roman" w:hAnsi="Times New Roman" w:cs="Times New Roman"/>
              </w:rPr>
            </w:pPr>
          </w:p>
        </w:tc>
        <w:tc>
          <w:tcPr>
            <w:tcW w:w="3402" w:type="dxa"/>
            <w:vMerge/>
          </w:tcPr>
          <w:p w:rsidR="00AA0EEE" w:rsidRPr="00AA0EEE" w:rsidRDefault="00AA0EEE">
            <w:pPr>
              <w:rPr>
                <w:rFonts w:ascii="Times New Roman" w:hAnsi="Times New Roman" w:cs="Times New Roman"/>
              </w:rPr>
            </w:pPr>
          </w:p>
        </w:tc>
        <w:tc>
          <w:tcPr>
            <w:tcW w:w="2608"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Доступ сельхозтоваропроизводителей к инфраструктуре логистики и сбыта (стратегическая карта целей по проектной инициативе "Продовольственная безопасность")</w:t>
            </w: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Благоустройство сельских территорий Ленинградской области</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реализованных проектов по благоустройству на сельских территориях</w:t>
            </w:r>
          </w:p>
        </w:tc>
        <w:tc>
          <w:tcPr>
            <w:tcW w:w="260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Обеспечение повышения уровня благоустройства сельских территорий</w:t>
            </w:r>
          </w:p>
        </w:tc>
        <w:tc>
          <w:tcPr>
            <w:tcW w:w="3402"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Реализация проектов благоустройства, развития общественных пространств и дворовых территорий (стратегическая карта целей по </w:t>
            </w:r>
            <w:r w:rsidRPr="00AA0EEE">
              <w:rPr>
                <w:rFonts w:ascii="Times New Roman" w:hAnsi="Times New Roman" w:cs="Times New Roman"/>
              </w:rPr>
              <w:lastRenderedPageBreak/>
              <w:t>проектной инициативе "Комфортные поселения")</w:t>
            </w: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Мероприятия по борьбе с борщевиком Сосновского</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Освобождение земельных площадей от засоренности </w:t>
            </w:r>
            <w:r w:rsidRPr="00AA0EEE">
              <w:rPr>
                <w:rFonts w:ascii="Times New Roman" w:hAnsi="Times New Roman" w:cs="Times New Roman"/>
              </w:rPr>
              <w:lastRenderedPageBreak/>
              <w:t>борщевиком Сосновского</w:t>
            </w:r>
          </w:p>
        </w:tc>
        <w:tc>
          <w:tcPr>
            <w:tcW w:w="2608" w:type="dxa"/>
            <w:vMerge/>
          </w:tcPr>
          <w:p w:rsidR="00AA0EEE" w:rsidRPr="00AA0EEE" w:rsidRDefault="00AA0EEE">
            <w:pPr>
              <w:rPr>
                <w:rFonts w:ascii="Times New Roman" w:hAnsi="Times New Roman" w:cs="Times New Roman"/>
              </w:rPr>
            </w:pPr>
          </w:p>
        </w:tc>
        <w:tc>
          <w:tcPr>
            <w:tcW w:w="3402" w:type="dxa"/>
            <w:vMerge/>
          </w:tcPr>
          <w:p w:rsidR="00AA0EEE" w:rsidRPr="00AA0EEE" w:rsidRDefault="00AA0EEE">
            <w:pPr>
              <w:rPr>
                <w:rFonts w:ascii="Times New Roman" w:hAnsi="Times New Roman" w:cs="Times New Roman"/>
              </w:rPr>
            </w:pP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4</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Подпрограмма "Современный облик сельских территорий Ленинградской области"</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260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Внедрение комплексного подхода к созданию комфортных условий жизнедеятельности на сельских территориях Ленинградской области</w:t>
            </w:r>
          </w:p>
        </w:tc>
        <w:tc>
          <w:tcPr>
            <w:tcW w:w="3402" w:type="dxa"/>
          </w:tcPr>
          <w:p w:rsidR="00AA0EEE" w:rsidRPr="00AA0EEE" w:rsidRDefault="00AA0EEE">
            <w:pPr>
              <w:pStyle w:val="ConsPlusNormal"/>
              <w:rPr>
                <w:rFonts w:ascii="Times New Roman" w:hAnsi="Times New Roman" w:cs="Times New Roman"/>
              </w:rPr>
            </w:pP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4.1</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Развитие сети дошкольных образовательных и общеобразовательных организаций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260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Обеспечение повышения уровня обустройства населенных пунктов, расположенных в сельской местности, объектами социальной инфраструктуры</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Обеспечение населения учреждениями дошкольного образования, обеспечение населения учреждениями общего образования (стратегическая карта целей по проектной инициативе "Комфортные поселения")</w:t>
            </w: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4.2</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Развитие сети объектов здравоохранения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объектов здравоохранения на сельских территориях</w:t>
            </w:r>
          </w:p>
        </w:tc>
        <w:tc>
          <w:tcPr>
            <w:tcW w:w="2608"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Обновление материально-технической базы учреждений здравоохранения (стратегическая карта целей по проектной инициативе "Здоровье населения")</w:t>
            </w: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4.3</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Развитие сети учреждений культурно-досугового типа, социального назначения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2608"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Создание многофункциональных культурных центров и иных объектов культуры (стратегическая карта целей по проектной инициативе "Комфортные поселения")</w:t>
            </w:r>
          </w:p>
        </w:tc>
      </w:tr>
      <w:tr w:rsidR="00AA0EEE" w:rsidRPr="00AA0EEE">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4.4</w:t>
            </w:r>
          </w:p>
        </w:tc>
        <w:tc>
          <w:tcPr>
            <w:tcW w:w="2665"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Развитие сети спортивных сооружений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Ввод в эксплуатацию (завершение работ по строительству, реконструкции, капитальному </w:t>
            </w:r>
            <w:r w:rsidRPr="00AA0EEE">
              <w:rPr>
                <w:rFonts w:ascii="Times New Roman" w:hAnsi="Times New Roman" w:cs="Times New Roman"/>
              </w:rPr>
              <w:lastRenderedPageBreak/>
              <w:t>ремонту) спортивных сооружений на сельских территориях</w:t>
            </w:r>
          </w:p>
        </w:tc>
        <w:tc>
          <w:tcPr>
            <w:tcW w:w="2608"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Создание условий для систематических занятий физической культурой и спортом, </w:t>
            </w:r>
            <w:r w:rsidRPr="00AA0EEE">
              <w:rPr>
                <w:rFonts w:ascii="Times New Roman" w:hAnsi="Times New Roman" w:cs="Times New Roman"/>
              </w:rPr>
              <w:lastRenderedPageBreak/>
              <w:t>ведения здорового образа жизни (стратегическая карта целей по проектной инициативе "Комфортные поселения")</w:t>
            </w:r>
          </w:p>
        </w:tc>
      </w:tr>
      <w:tr w:rsidR="00AA0EEE" w:rsidRPr="00AA0EEE">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4.5</w:t>
            </w:r>
          </w:p>
        </w:tc>
        <w:tc>
          <w:tcPr>
            <w:tcW w:w="2665"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Развитие инженерной инфраструктуры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260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Обеспечение повышения уровня и качества водо- и газоснабжения на сельских территориях</w:t>
            </w: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Обеспеченность населения централизованными услугами водоснабжения и водоотведения, теплоснабжения (стратегическая карта целей по проектной инициативе "Жилищно-коммунальный и топливно-энергетический комплексы")</w:t>
            </w:r>
          </w:p>
        </w:tc>
      </w:tr>
      <w:tr w:rsidR="00AA0EEE" w:rsidRPr="00AA0EEE">
        <w:tc>
          <w:tcPr>
            <w:tcW w:w="510" w:type="dxa"/>
            <w:vMerge/>
          </w:tcPr>
          <w:p w:rsidR="00AA0EEE" w:rsidRPr="00AA0EEE" w:rsidRDefault="00AA0EEE">
            <w:pPr>
              <w:rPr>
                <w:rFonts w:ascii="Times New Roman" w:hAnsi="Times New Roman" w:cs="Times New Roman"/>
              </w:rPr>
            </w:pPr>
          </w:p>
        </w:tc>
        <w:tc>
          <w:tcPr>
            <w:tcW w:w="2665"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объектов газоснабжения на сельских территориях</w:t>
            </w:r>
          </w:p>
        </w:tc>
        <w:tc>
          <w:tcPr>
            <w:tcW w:w="2608" w:type="dxa"/>
            <w:vMerge/>
          </w:tcPr>
          <w:p w:rsidR="00AA0EEE" w:rsidRPr="00AA0EEE" w:rsidRDefault="00AA0EEE">
            <w:pPr>
              <w:rPr>
                <w:rFonts w:ascii="Times New Roman" w:hAnsi="Times New Roman" w:cs="Times New Roman"/>
              </w:rPr>
            </w:pPr>
          </w:p>
        </w:tc>
        <w:tc>
          <w:tcPr>
            <w:tcW w:w="340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Газоснабжение (стратегическая карта целей по проектной инициативе "Жилищно-коммунальный и топливно-энергетический комплексы")</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2</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СВЕДЕНИЯ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 ПОКАЗАТЕЛЯХ (ИНДИКАТОРАХ) ГОСУДАРСТВЕННОЙ ПРОГРАММЫ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 "КОМПЛЕКСНОЕ РАЗВИТИЕ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ЛЕНИНГРАДСКОЙ ОБЛАСТИ" И ИХ ЗНАЧЕНИЯХ</w:t>
      </w:r>
    </w:p>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077"/>
        <w:gridCol w:w="1247"/>
        <w:gridCol w:w="1156"/>
        <w:gridCol w:w="1276"/>
        <w:gridCol w:w="1276"/>
        <w:gridCol w:w="1276"/>
        <w:gridCol w:w="1276"/>
        <w:gridCol w:w="1036"/>
        <w:gridCol w:w="916"/>
        <w:gridCol w:w="907"/>
      </w:tblGrid>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N п/п</w:t>
            </w:r>
          </w:p>
        </w:tc>
        <w:tc>
          <w:tcPr>
            <w:tcW w:w="3798" w:type="dxa"/>
            <w:gridSpan w:val="2"/>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показателя (индикатора)</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Единица измерения</w:t>
            </w:r>
          </w:p>
        </w:tc>
        <w:tc>
          <w:tcPr>
            <w:tcW w:w="8212" w:type="dxa"/>
            <w:gridSpan w:val="7"/>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Значение показателя (индикатора)</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Удельный вес подпрог</w:t>
            </w:r>
            <w:r w:rsidRPr="00AA0EEE">
              <w:rPr>
                <w:rFonts w:ascii="Times New Roman" w:hAnsi="Times New Roman" w:cs="Times New Roman"/>
              </w:rPr>
              <w:lastRenderedPageBreak/>
              <w:t>раммы (показателя)</w:t>
            </w:r>
          </w:p>
        </w:tc>
      </w:tr>
      <w:tr w:rsidR="00AA0EEE" w:rsidRPr="00AA0EEE">
        <w:tc>
          <w:tcPr>
            <w:tcW w:w="567" w:type="dxa"/>
            <w:vMerge/>
          </w:tcPr>
          <w:p w:rsidR="00AA0EEE" w:rsidRPr="00AA0EEE" w:rsidRDefault="00AA0EEE">
            <w:pPr>
              <w:rPr>
                <w:rFonts w:ascii="Times New Roman" w:hAnsi="Times New Roman" w:cs="Times New Roman"/>
              </w:rPr>
            </w:pPr>
          </w:p>
        </w:tc>
        <w:tc>
          <w:tcPr>
            <w:tcW w:w="3798" w:type="dxa"/>
            <w:gridSpan w:val="2"/>
            <w:vMerge/>
          </w:tcPr>
          <w:p w:rsidR="00AA0EEE" w:rsidRPr="00AA0EEE" w:rsidRDefault="00AA0EEE">
            <w:pPr>
              <w:rPr>
                <w:rFonts w:ascii="Times New Roman" w:hAnsi="Times New Roman" w:cs="Times New Roman"/>
              </w:rPr>
            </w:pP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 xml:space="preserve">базовый </w:t>
            </w:r>
            <w:r w:rsidRPr="00AA0EEE">
              <w:rPr>
                <w:rFonts w:ascii="Times New Roman" w:hAnsi="Times New Roman" w:cs="Times New Roman"/>
              </w:rPr>
              <w:lastRenderedPageBreak/>
              <w:t>(2018 год)</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 xml:space="preserve">прогноз </w:t>
            </w:r>
            <w:r w:rsidRPr="00AA0EEE">
              <w:rPr>
                <w:rFonts w:ascii="Times New Roman" w:hAnsi="Times New Roman" w:cs="Times New Roman"/>
              </w:rPr>
              <w:lastRenderedPageBreak/>
              <w:t>(2019 год)</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 год</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 год</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 год</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 год</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 xml:space="preserve">2024 </w:t>
            </w:r>
            <w:r w:rsidRPr="00AA0EEE">
              <w:rPr>
                <w:rFonts w:ascii="Times New Roman" w:hAnsi="Times New Roman" w:cs="Times New Roman"/>
              </w:rPr>
              <w:lastRenderedPageBreak/>
              <w:t>год</w:t>
            </w:r>
          </w:p>
        </w:tc>
        <w:tc>
          <w:tcPr>
            <w:tcW w:w="907" w:type="dxa"/>
            <w:vMerge/>
          </w:tcPr>
          <w:p w:rsidR="00AA0EEE" w:rsidRPr="00AA0EEE" w:rsidRDefault="00AA0EEE">
            <w:pPr>
              <w:rPr>
                <w:rFonts w:ascii="Times New Roman" w:hAnsi="Times New Roman" w:cs="Times New Roman"/>
              </w:rPr>
            </w:pPr>
          </w:p>
        </w:tc>
      </w:tr>
      <w:tr w:rsidR="00AA0EEE" w:rsidRPr="00AA0EEE">
        <w:tc>
          <w:tcPr>
            <w:tcW w:w="56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w:t>
            </w:r>
          </w:p>
        </w:tc>
        <w:tc>
          <w:tcPr>
            <w:tcW w:w="3798" w:type="dxa"/>
            <w:gridSpan w:val="2"/>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24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w:t>
            </w:r>
          </w:p>
        </w:tc>
      </w:tr>
      <w:tr w:rsidR="00AA0EEE" w:rsidRPr="00AA0EEE">
        <w:tc>
          <w:tcPr>
            <w:tcW w:w="14731" w:type="dxa"/>
            <w:gridSpan w:val="12"/>
          </w:tcPr>
          <w:p w:rsidR="00AA0EEE" w:rsidRPr="00AA0EEE" w:rsidRDefault="00AA0EEE">
            <w:pPr>
              <w:pStyle w:val="ConsPlusNormal"/>
              <w:jc w:val="center"/>
              <w:outlineLvl w:val="2"/>
              <w:rPr>
                <w:rFonts w:ascii="Times New Roman" w:hAnsi="Times New Roman" w:cs="Times New Roman"/>
              </w:rPr>
            </w:pPr>
            <w:r w:rsidRPr="00AA0EEE">
              <w:rPr>
                <w:rFonts w:ascii="Times New Roman" w:hAnsi="Times New Roman" w:cs="Times New Roman"/>
              </w:rPr>
              <w:t>1. Государственная программа Ленинградской области "Комплексное развитие сельских территорий Ленинградской области"</w:t>
            </w: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Доля сельского населения в общей численности населения Ленинградской области</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Проц.</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35,9</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35,9</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35,9</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35,9</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35,9</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35,9</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36,2</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граждан (семей), обеспеченных благоустроенным жильем на сельских территориях (нарастающим итогом)</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Чел.</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1506</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1591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1679</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1771</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1863</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1955</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1408</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Соотношение среднемесячных располагаемых ресурсов сельского и городского домохозяйств</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Проц.</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83</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83</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83</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tcPr>
          <w:p w:rsidR="00AA0EEE" w:rsidRPr="00AA0EEE" w:rsidRDefault="00AA0EEE">
            <w:pPr>
              <w:pStyle w:val="ConsPlusNormal"/>
              <w:jc w:val="cente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91</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муниципальных образований, реализовавших проекты по благоустройству сельских территорий (нарастающим итогом)</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67</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83</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100</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118</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1.5</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45</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0,3</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13824" w:type="dxa"/>
            <w:gridSpan w:val="11"/>
          </w:tcPr>
          <w:p w:rsidR="00AA0EEE" w:rsidRPr="00AA0EEE" w:rsidRDefault="00AA0EEE">
            <w:pPr>
              <w:pStyle w:val="ConsPlusNormal"/>
              <w:jc w:val="center"/>
              <w:outlineLvl w:val="2"/>
              <w:rPr>
                <w:rFonts w:ascii="Times New Roman" w:hAnsi="Times New Roman" w:cs="Times New Roman"/>
              </w:rPr>
            </w:pPr>
            <w:r w:rsidRPr="00AA0EEE">
              <w:rPr>
                <w:rFonts w:ascii="Times New Roman" w:hAnsi="Times New Roman" w:cs="Times New Roman"/>
              </w:rPr>
              <w:t>2. Подпрограмма "Создание условий для обеспечения доступным и комфортным жильем сельского населения Ленинградской области"</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0,3</w:t>
            </w: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(приобретение) жилых помещений (жилых домов) для граждан, проживающих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Кв. м</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6385,0</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5532,0</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5758,8</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5994,9</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6240,7</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6502,8</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0,4</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4470,81</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предоставленных по льготной ставке жилищных (ипотечных) кредитов (займов) гражданам для строительства (приобретения) жилых помещений (жилых домов)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85</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88</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0,3</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предоставленных по льготной ставке кредитов на повышение уровня благоустройства домовладений</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206</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157</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реализованных </w:t>
            </w:r>
            <w:r w:rsidRPr="00AA0EEE">
              <w:rPr>
                <w:rFonts w:ascii="Times New Roman" w:hAnsi="Times New Roman" w:cs="Times New Roman"/>
              </w:rPr>
              <w:lastRenderedPageBreak/>
              <w:t>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 xml:space="preserve">плановое </w:t>
            </w:r>
            <w:r w:rsidRPr="00AA0EEE">
              <w:rPr>
                <w:rFonts w:ascii="Times New Roman" w:hAnsi="Times New Roman" w:cs="Times New Roman"/>
              </w:rPr>
              <w:lastRenderedPageBreak/>
              <w:t>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13824" w:type="dxa"/>
            <w:gridSpan w:val="11"/>
          </w:tcPr>
          <w:p w:rsidR="00AA0EEE" w:rsidRPr="00AA0EEE" w:rsidRDefault="00AA0EEE">
            <w:pPr>
              <w:pStyle w:val="ConsPlusNormal"/>
              <w:jc w:val="center"/>
              <w:outlineLvl w:val="2"/>
              <w:rPr>
                <w:rFonts w:ascii="Times New Roman" w:hAnsi="Times New Roman" w:cs="Times New Roman"/>
              </w:rPr>
            </w:pPr>
            <w:r w:rsidRPr="00AA0EEE">
              <w:rPr>
                <w:rFonts w:ascii="Times New Roman" w:hAnsi="Times New Roman" w:cs="Times New Roman"/>
              </w:rPr>
              <w:t>3. Подпрограмма "Развитие рынка труда (кадрового потенциала) на сельских территориях Ленинградской области"</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3.1</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Чел.</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668</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900</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0,4</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tcPr>
          <w:p w:rsidR="00AA0EEE" w:rsidRPr="00AA0EEE" w:rsidRDefault="00AA0EEE">
            <w:pPr>
              <w:pStyle w:val="ConsPlusNormal"/>
              <w:jc w:val="cente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w:t>
            </w:r>
            <w:r w:rsidRPr="00AA0EEE">
              <w:rPr>
                <w:rFonts w:ascii="Times New Roman" w:hAnsi="Times New Roman" w:cs="Times New Roman"/>
              </w:rPr>
              <w:lastRenderedPageBreak/>
              <w:t>производственную практику</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Чел.</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0,4</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3.3</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молодых специалистов, получивших социальную поддержку</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Чел.</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52</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52</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53</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53</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55</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13824" w:type="dxa"/>
            <w:gridSpan w:val="11"/>
          </w:tcPr>
          <w:p w:rsidR="00AA0EEE" w:rsidRPr="00AA0EEE" w:rsidRDefault="00AA0EEE">
            <w:pPr>
              <w:pStyle w:val="ConsPlusNormal"/>
              <w:jc w:val="center"/>
              <w:outlineLvl w:val="2"/>
              <w:rPr>
                <w:rFonts w:ascii="Times New Roman" w:hAnsi="Times New Roman" w:cs="Times New Roman"/>
              </w:rPr>
            </w:pPr>
            <w:r w:rsidRPr="00AA0EEE">
              <w:rPr>
                <w:rFonts w:ascii="Times New Roman" w:hAnsi="Times New Roman" w:cs="Times New Roman"/>
              </w:rPr>
              <w:t>4. Подпрограмма "Развитие транспортной инфраструктуры и благоустройства сельских территорий Ленинградской области"</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w:t>
            </w: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4.1</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автомобильных дорог общего пользования с твердым покрытием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Км</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3,261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5,667</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18,9</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22,5</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26,1</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0,3</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2,742</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4.2</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Км/тыс. кв. м</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17,09/143,0</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17,65/140,8</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17,65/140,8</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17,65/140,8</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10,2/84,5</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8,4/69,8</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0,3</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24,6/196,3</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4.3</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реализованных проектов по благоустройству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0,3</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4.4</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Освобождение земельных площадей от засоренности борщевиком Сосновского</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Га</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6993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7203</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7300</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7410</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7480</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7480</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7378</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13824" w:type="dxa"/>
            <w:gridSpan w:val="11"/>
          </w:tcPr>
          <w:p w:rsidR="00AA0EEE" w:rsidRPr="00AA0EEE" w:rsidRDefault="00AA0EEE">
            <w:pPr>
              <w:pStyle w:val="ConsPlusNormal"/>
              <w:jc w:val="center"/>
              <w:outlineLvl w:val="2"/>
              <w:rPr>
                <w:rFonts w:ascii="Times New Roman" w:hAnsi="Times New Roman" w:cs="Times New Roman"/>
              </w:rPr>
            </w:pPr>
            <w:r w:rsidRPr="00AA0EEE">
              <w:rPr>
                <w:rFonts w:ascii="Times New Roman" w:hAnsi="Times New Roman" w:cs="Times New Roman"/>
              </w:rPr>
              <w:t>5. Подпрограмма "Современный облик сельских территорий Ленинградской области"</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0,4</w:t>
            </w: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0,15</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5.2</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объектов здравоохранения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0,15</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5.3</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w:t>
            </w:r>
            <w:r w:rsidRPr="00AA0EEE">
              <w:rPr>
                <w:rFonts w:ascii="Times New Roman" w:hAnsi="Times New Roman" w:cs="Times New Roman"/>
              </w:rPr>
              <w:lastRenderedPageBreak/>
              <w:t>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26</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0,15</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5.4</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0,15</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5.5</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5.6</w:t>
            </w:r>
          </w:p>
        </w:tc>
        <w:tc>
          <w:tcPr>
            <w:tcW w:w="2721"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объектов газоснабжения на сельских территориях</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w:t>
            </w:r>
          </w:p>
        </w:tc>
        <w:tc>
          <w:tcPr>
            <w:tcW w:w="124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Км</w:t>
            </w:r>
          </w:p>
        </w:tc>
        <w:tc>
          <w:tcPr>
            <w:tcW w:w="115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53,41</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35,12</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30,1</w:t>
            </w: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33,3</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39,6</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0,2</w:t>
            </w:r>
          </w:p>
        </w:tc>
      </w:tr>
      <w:tr w:rsidR="00AA0EEE" w:rsidRPr="00AA0EEE">
        <w:tc>
          <w:tcPr>
            <w:tcW w:w="567" w:type="dxa"/>
            <w:vMerge/>
          </w:tcPr>
          <w:p w:rsidR="00AA0EEE" w:rsidRPr="00AA0EEE" w:rsidRDefault="00AA0EEE">
            <w:pPr>
              <w:rPr>
                <w:rFonts w:ascii="Times New Roman" w:hAnsi="Times New Roman" w:cs="Times New Roman"/>
              </w:rPr>
            </w:pPr>
          </w:p>
        </w:tc>
        <w:tc>
          <w:tcPr>
            <w:tcW w:w="2721" w:type="dxa"/>
            <w:vMerge/>
          </w:tcPr>
          <w:p w:rsidR="00AA0EEE" w:rsidRPr="00AA0EEE" w:rsidRDefault="00AA0EEE">
            <w:pPr>
              <w:rPr>
                <w:rFonts w:ascii="Times New Roman" w:hAnsi="Times New Roman" w:cs="Times New Roman"/>
              </w:rPr>
            </w:pP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w:t>
            </w:r>
          </w:p>
        </w:tc>
        <w:tc>
          <w:tcPr>
            <w:tcW w:w="1247" w:type="dxa"/>
            <w:vMerge/>
          </w:tcPr>
          <w:p w:rsidR="00AA0EEE" w:rsidRPr="00AA0EEE" w:rsidRDefault="00AA0EEE">
            <w:pPr>
              <w:rPr>
                <w:rFonts w:ascii="Times New Roman" w:hAnsi="Times New Roman" w:cs="Times New Roman"/>
              </w:rPr>
            </w:pPr>
          </w:p>
        </w:tc>
        <w:tc>
          <w:tcPr>
            <w:tcW w:w="115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3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r>
    </w:tbl>
    <w:p w:rsidR="00AA0EEE" w:rsidRPr="00AA0EEE" w:rsidRDefault="00AA0EEE">
      <w:pPr>
        <w:rPr>
          <w:rFonts w:ascii="Times New Roman" w:hAnsi="Times New Roman" w:cs="Times New Roman"/>
        </w:rPr>
        <w:sectPr w:rsidR="00AA0EEE" w:rsidRPr="00AA0EEE">
          <w:pgSz w:w="16838" w:h="11905" w:orient="landscape"/>
          <w:pgMar w:top="1701" w:right="1134" w:bottom="850" w:left="1134" w:header="0" w:footer="0" w:gutter="0"/>
          <w:cols w:space="720"/>
        </w:sect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3</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СВЕДЕНИЯ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 ПОРЯДКЕ СБОРА ИНФОРМАЦИИ И МЕТОДИКЕ РАСЧЕТА ПОКАЗАТЕЛЯ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(ИНДИКАТОРА) ГОСУДАРСТВЕННОЙ ПРОГРАММЫ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"КОМПЛЕКСНОЕ РАЗВИТИЕ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794"/>
        <w:gridCol w:w="1871"/>
        <w:gridCol w:w="1020"/>
        <w:gridCol w:w="2154"/>
        <w:gridCol w:w="1077"/>
        <w:gridCol w:w="2089"/>
        <w:gridCol w:w="1928"/>
        <w:gridCol w:w="1757"/>
        <w:gridCol w:w="567"/>
      </w:tblGrid>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N п/п</w:t>
            </w:r>
          </w:p>
        </w:tc>
        <w:tc>
          <w:tcPr>
            <w:tcW w:w="198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показателя</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Единица измерения</w:t>
            </w:r>
          </w:p>
        </w:tc>
        <w:tc>
          <w:tcPr>
            <w:tcW w:w="187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Определение показателя</w:t>
            </w:r>
          </w:p>
        </w:tc>
        <w:tc>
          <w:tcPr>
            <w:tcW w:w="102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Временные характеристики показателя</w:t>
            </w:r>
          </w:p>
        </w:tc>
        <w:tc>
          <w:tcPr>
            <w:tcW w:w="21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Алгоритм формирования (формула) и методологические пояснения к показателю</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Метод сбора информации, индекс формы отчетности</w:t>
            </w:r>
          </w:p>
        </w:tc>
        <w:tc>
          <w:tcPr>
            <w:tcW w:w="2089"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Объект и единица наблюдения</w:t>
            </w:r>
          </w:p>
        </w:tc>
        <w:tc>
          <w:tcPr>
            <w:tcW w:w="192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Охват единиц совокупности</w:t>
            </w:r>
          </w:p>
        </w:tc>
        <w:tc>
          <w:tcPr>
            <w:tcW w:w="175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Ответственный за сбор данных по показателю</w:t>
            </w:r>
          </w:p>
        </w:tc>
        <w:tc>
          <w:tcPr>
            <w:tcW w:w="56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Рек визиты акта</w:t>
            </w: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98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187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102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21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w:t>
            </w:r>
          </w:p>
        </w:tc>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w:t>
            </w:r>
          </w:p>
        </w:tc>
        <w:tc>
          <w:tcPr>
            <w:tcW w:w="2089"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w:t>
            </w:r>
          </w:p>
        </w:tc>
        <w:tc>
          <w:tcPr>
            <w:tcW w:w="192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w:t>
            </w:r>
          </w:p>
        </w:tc>
        <w:tc>
          <w:tcPr>
            <w:tcW w:w="175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w:t>
            </w:r>
          </w:p>
        </w:tc>
        <w:tc>
          <w:tcPr>
            <w:tcW w:w="56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w:t>
            </w: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Доля сельского населения в общей численности населения Ленинградской области</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Проц.</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Соотношение численности сельского населения к общей численности населения Ленинградской области</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Доля сельского населения = численность сельского населения x 100 / общая численность населения</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Население Ленинградской области</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Сплошное наблюдение</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 (далее - 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w:t>
            </w:r>
            <w:r w:rsidRPr="00AA0EEE">
              <w:rPr>
                <w:rFonts w:ascii="Times New Roman" w:hAnsi="Times New Roman" w:cs="Times New Roman"/>
              </w:rPr>
              <w:lastRenderedPageBreak/>
              <w:t>граждан (семей), обеспеченных благоустроенным жильем на сельских территориях (нарастающим итогом)</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Чел.</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Общее </w:t>
            </w:r>
            <w:r w:rsidRPr="00AA0EEE">
              <w:rPr>
                <w:rFonts w:ascii="Times New Roman" w:hAnsi="Times New Roman" w:cs="Times New Roman"/>
              </w:rPr>
              <w:lastRenderedPageBreak/>
              <w:t>количество граждан (семей), обеспеченных благоустроенным жильем на сельских территориях в результате предоставления социальной выплаты на улучшение жилищных условий граждан, реализации мероприятий по строительству жилого помещения (жилого дома), предоставляемого гражданам по договорам найма жилого помещения и льготной сельской ипотеки</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Показате</w:t>
            </w:r>
            <w:r w:rsidRPr="00AA0EEE">
              <w:rPr>
                <w:rFonts w:ascii="Times New Roman" w:hAnsi="Times New Roman" w:cs="Times New Roman"/>
              </w:rPr>
              <w:lastRenderedPageBreak/>
              <w:t>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Суммирование </w:t>
            </w:r>
            <w:r w:rsidRPr="00AA0EEE">
              <w:rPr>
                <w:rFonts w:ascii="Times New Roman" w:hAnsi="Times New Roman" w:cs="Times New Roman"/>
              </w:rPr>
              <w:lastRenderedPageBreak/>
              <w:t>общего количества граждан (семей), обеспеченных благоустроенным жильем на сельских территориях в результате предоставления социальной выплаты на улучшение жилищных условий граждан, реализации мероприятий по строительству жилого помещения (жилого дома), предоставляемого гражданам по договорам найма жилого помещения и льготной сельской ипотеки,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Периодич</w:t>
            </w:r>
            <w:r w:rsidRPr="00AA0EEE">
              <w:rPr>
                <w:rFonts w:ascii="Times New Roman" w:hAnsi="Times New Roman" w:cs="Times New Roman"/>
              </w:rPr>
              <w:lastRenderedPageBreak/>
              <w:t>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Гражданин (семья), </w:t>
            </w:r>
            <w:r w:rsidRPr="00AA0EEE">
              <w:rPr>
                <w:rFonts w:ascii="Times New Roman" w:hAnsi="Times New Roman" w:cs="Times New Roman"/>
              </w:rPr>
              <w:lastRenderedPageBreak/>
              <w:t>проживающая на сельской территории - участник мероприятия</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Сплошное </w:t>
            </w:r>
            <w:r w:rsidRPr="00AA0EEE">
              <w:rPr>
                <w:rFonts w:ascii="Times New Roman" w:hAnsi="Times New Roman" w:cs="Times New Roman"/>
              </w:rPr>
              <w:lastRenderedPageBreak/>
              <w:t>наблюдение</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Комитет, </w:t>
            </w:r>
            <w:r w:rsidRPr="00AA0EEE">
              <w:rPr>
                <w:rFonts w:ascii="Times New Roman" w:hAnsi="Times New Roman" w:cs="Times New Roman"/>
              </w:rPr>
              <w:lastRenderedPageBreak/>
              <w:t>комитет по строительству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3</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Соотношения среднемесячных располагаемых ресурсов сельского и городского домохозяйств</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Проц.</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Соотношения среднемесячных располагаемых ресурсов сельского и городского домохозяйств</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Соотношение среднемесячных располагаемых ресурсов сельского и городского домохозяйств = среднемесячные располагаемые </w:t>
            </w:r>
            <w:r w:rsidRPr="00AA0EEE">
              <w:rPr>
                <w:rFonts w:ascii="Times New Roman" w:hAnsi="Times New Roman" w:cs="Times New Roman"/>
              </w:rPr>
              <w:lastRenderedPageBreak/>
              <w:t>ресурсы сельских домохозяйств / среднемесячные располагаемые ресурсы городских домохозяйств x 100</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Сельское и городское население Ленинградской области</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Сплошное наблюдение</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4</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муниципальных образований, реализовавших проекты по благоустройству территорий (нарастающим итогом)</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муниципальных образований Ленинградской области, реализовавших проекты по благоустройству территорий в результате предоставления субсидии из областного бюджета</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(нарастающим итогом) количества муниципальных образований, реализовавших проекты по благоустройству территорий в результате предоставления субсидии из областного бюджета Ленинградской области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Проекты по благоустройству на сельских территориях</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 Ленинградской области (далее - областной бюджет)</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реализованных муниципальными образованиями Ленинградской области проектов комплексного развития сельских территорий (нарастающим </w:t>
            </w:r>
            <w:r w:rsidRPr="00AA0EEE">
              <w:rPr>
                <w:rFonts w:ascii="Times New Roman" w:hAnsi="Times New Roman" w:cs="Times New Roman"/>
              </w:rPr>
              <w:lastRenderedPageBreak/>
              <w:t>итогом)</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муниципальных образований Ленинградской области, реализовавших проекты комплексного развития сельских территорий в </w:t>
            </w:r>
            <w:r w:rsidRPr="00AA0EEE">
              <w:rPr>
                <w:rFonts w:ascii="Times New Roman" w:hAnsi="Times New Roman" w:cs="Times New Roman"/>
              </w:rPr>
              <w:lastRenderedPageBreak/>
              <w:t>результате предоставления субсидии из областного бюджета</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Суммирование (нарастающим итогом) количества муниципальных образований, реализовавших проекты комплексного развития сельских территорий в </w:t>
            </w:r>
            <w:r w:rsidRPr="00AA0EEE">
              <w:rPr>
                <w:rFonts w:ascii="Times New Roman" w:hAnsi="Times New Roman" w:cs="Times New Roman"/>
              </w:rPr>
              <w:lastRenderedPageBreak/>
              <w:t>результате предоставления субсидии из областного бюджета,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Проекты комплексного развития сельских территорий</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Муниципальные образования Ленинградской области, заключившие соглашение с главными распорядителями бюджетных средств о </w:t>
            </w:r>
            <w:r w:rsidRPr="00AA0EEE">
              <w:rPr>
                <w:rFonts w:ascii="Times New Roman" w:hAnsi="Times New Roman" w:cs="Times New Roman"/>
              </w:rPr>
              <w:lastRenderedPageBreak/>
              <w:t>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6</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(приобретение) жилых помещений (жилых домов) для граждан, проживающих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Кв. м</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Общая площадь построенных (приобретенных) жилых помещений гражданами, проживающими на сельских территориях, в результате использования средств социальных выплат и(или) заключения договора найма</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общей площади построенных (приобретенных) жилых помещений гражданами, проживающими на сельских территориях, в результате использования средств социальных выплат и(или) заключения договора найма,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Гражданин, проживающий на сельской территории</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Граждане, проживающие на сельской территории, получившие свидетельство о предоставлении социальной выплаты и(или) заключившие договоры найма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строительству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предоставленных по льготной ставке жилищных (ипотечных) кредитов (займов) гражданам для строительства (приобретения) жилых помещений (жилых домов)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Общее количество предоставленных жилищных (ипотечных) кредитов (займов) гражданам для строительства (приобретения) жилых помещений (жилых домов) на сельских </w:t>
            </w:r>
            <w:r w:rsidRPr="00AA0EEE">
              <w:rPr>
                <w:rFonts w:ascii="Times New Roman" w:hAnsi="Times New Roman" w:cs="Times New Roman"/>
              </w:rPr>
              <w:lastRenderedPageBreak/>
              <w:t>территориях</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Суммирование количества предоставленных жилищных (ипотечных) кредитов (займов) гражданам для строительства (приобретения) жилых помещений (жилых домов) на сельских территориях за </w:t>
            </w:r>
            <w:r w:rsidRPr="00AA0EEE">
              <w:rPr>
                <w:rFonts w:ascii="Times New Roman" w:hAnsi="Times New Roman" w:cs="Times New Roman"/>
              </w:rPr>
              <w:lastRenderedPageBreak/>
              <w:t>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Гражданин, проживающий на сельской территории, финансовая организация</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Сплошное наблюдение</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8</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предоставленных кредитов на повышение уровня благоустройства домовладений</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Общее количество предоставленных кредитов на повышение уровня благоустройства домовладений</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количества предоставленных кредитов на повышение уровня благоустройства домовладений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Домовладение</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Финансовая организация, включенная в реестр</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Общее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количества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строительству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Численность студентов, обучающихся в федеральных государственных образовательных организациях высшего образования, подведомственных </w:t>
            </w:r>
            <w:r w:rsidRPr="00AA0EEE">
              <w:rPr>
                <w:rFonts w:ascii="Times New Roman" w:hAnsi="Times New Roman" w:cs="Times New Roman"/>
              </w:rPr>
              <w:lastRenderedPageBreak/>
              <w:t>Министерству сельского хозяйства Российской Федерации, по ученическим договорам</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Общая численность студентов, обучающихся в федеральных государственных образовательных организациях высшего образования, </w:t>
            </w:r>
            <w:r w:rsidRPr="00AA0EEE">
              <w:rPr>
                <w:rFonts w:ascii="Times New Roman" w:hAnsi="Times New Roman" w:cs="Times New Roman"/>
              </w:rPr>
              <w:lastRenderedPageBreak/>
              <w:t>подведомственных Министерству сельского хозяйства Российской Федерации, по ученическим договорам</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Суммирование численности студентов, обучающихся в федеральных государственных образовательных организациях высшего образования, </w:t>
            </w:r>
            <w:r w:rsidRPr="00AA0EEE">
              <w:rPr>
                <w:rFonts w:ascii="Times New Roman" w:hAnsi="Times New Roman" w:cs="Times New Roman"/>
              </w:rPr>
              <w:lastRenderedPageBreak/>
              <w:t>подведомственных Министерству сельского хозяйства Российской Федерации, по ученическим договорам,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Студенты федеральных государственных образовательных организаций высшего образования, подведомственных Министерству сельского хозяйства </w:t>
            </w:r>
            <w:r w:rsidRPr="00AA0EEE">
              <w:rPr>
                <w:rFonts w:ascii="Times New Roman" w:hAnsi="Times New Roman" w:cs="Times New Roman"/>
              </w:rPr>
              <w:lastRenderedPageBreak/>
              <w:t>Российской Федерации</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Федеральные государственные образовательные организации высшего образования, подведомственные Министерству сельского хозяйства </w:t>
            </w:r>
            <w:r w:rsidRPr="00AA0EEE">
              <w:rPr>
                <w:rFonts w:ascii="Times New Roman" w:hAnsi="Times New Roman" w:cs="Times New Roman"/>
              </w:rPr>
              <w:lastRenderedPageBreak/>
              <w:t>Российской Федерации</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 комитет общего и профессионального образования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11</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Общая численность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общей численности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Работники агропромышленного и рыбохозяйственного комплекса Ленинградской области (студенты образовательных организаций сельскохозяйственного профиля), направленные на прохождение профессиональной переподготовки, повышение квалификации, производственную практику</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Сельхозтоваропроизводители Ленинградской области, федеральные государственные образовательные организации высшего образования, подведомственные Министерству сельского хозяйства Российской Федерации</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молодых специалистов, получивших </w:t>
            </w:r>
            <w:r w:rsidRPr="00AA0EEE">
              <w:rPr>
                <w:rFonts w:ascii="Times New Roman" w:hAnsi="Times New Roman" w:cs="Times New Roman"/>
              </w:rPr>
              <w:lastRenderedPageBreak/>
              <w:t>социальную поддержку</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Чел.</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Общая численность молодых специалистов, </w:t>
            </w:r>
            <w:r w:rsidRPr="00AA0EEE">
              <w:rPr>
                <w:rFonts w:ascii="Times New Roman" w:hAnsi="Times New Roman" w:cs="Times New Roman"/>
              </w:rPr>
              <w:lastRenderedPageBreak/>
              <w:t>получивших социальную поддержку</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Суммирование общей численности молодых специалистов, </w:t>
            </w:r>
            <w:r w:rsidRPr="00AA0EEE">
              <w:rPr>
                <w:rFonts w:ascii="Times New Roman" w:hAnsi="Times New Roman" w:cs="Times New Roman"/>
              </w:rPr>
              <w:lastRenderedPageBreak/>
              <w:t>получивших социальную поддержку,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Молодые специалисты</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Сельхозтоваропроизводители Ленинградской области, </w:t>
            </w:r>
            <w:r w:rsidRPr="00AA0EEE">
              <w:rPr>
                <w:rFonts w:ascii="Times New Roman" w:hAnsi="Times New Roman" w:cs="Times New Roman"/>
              </w:rPr>
              <w:lastRenderedPageBreak/>
              <w:t>государственные учреждения Ленинградской области, подведомственные Управлению ветеринарии Ленинградской области</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13</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автомобильных дорог общего пользования с твердым покрытием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Км</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Общая протяженность введенных в эксплуатацию автомобильных дорог общего пользования с твердым покрытием на сельских территориях</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общей протяженности введенных в эксплуатацию автомобильных дорог общего пользования с твердым покрытием на сельских территориях,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Автомобильные дороги общего пользования с твердым покрытием на сельских территориях</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дорожному хозяйству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построенных (реконструированных, отремонтированных) автомобильных дорог, связывающих объекты сельскохозяйствен</w:t>
            </w:r>
            <w:r w:rsidRPr="00AA0EEE">
              <w:rPr>
                <w:rFonts w:ascii="Times New Roman" w:hAnsi="Times New Roman" w:cs="Times New Roman"/>
              </w:rPr>
              <w:lastRenderedPageBreak/>
              <w:t>ного назначения между собой и(или) с дорогами общего пользования</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Км/тыс. кв. м</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Общая протяженность/площадь построенных (реконструированных, отремонтированных) автомобильных дорог, связывающих </w:t>
            </w:r>
            <w:r w:rsidRPr="00AA0EEE">
              <w:rPr>
                <w:rFonts w:ascii="Times New Roman" w:hAnsi="Times New Roman" w:cs="Times New Roman"/>
              </w:rPr>
              <w:lastRenderedPageBreak/>
              <w:t>объекты сельскохозяйственного назначения между собой и(или) с дорогами общего пользования</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общей протяженности/площади построенных (реконструированных, отремонтированных) автомобильных дорог, связывающих объекты сельскохозяйственно</w:t>
            </w:r>
            <w:r w:rsidRPr="00AA0EEE">
              <w:rPr>
                <w:rFonts w:ascii="Times New Roman" w:hAnsi="Times New Roman" w:cs="Times New Roman"/>
              </w:rPr>
              <w:lastRenderedPageBreak/>
              <w:t>го назначения между собой и(или) с дорогами общего пользования,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Автомобильные дороги, связывающие объекты сельскохозяйственного назначения между собой и(или) с дорогами общего пользования</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Сельхозтоваропроизводители, заключившие соглашение с главным распорядителем бюджетных средств о предоставлении субсидии из областного </w:t>
            </w:r>
            <w:r w:rsidRPr="00AA0EEE">
              <w:rPr>
                <w:rFonts w:ascii="Times New Roman" w:hAnsi="Times New Roman" w:cs="Times New Roman"/>
              </w:rPr>
              <w:lastRenderedPageBreak/>
              <w:t>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15</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реализованных проектов по благоустройству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Общее количество реализованных проектов по благоустройству на сельских территориях</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количества реализованных проектов по благоустройству на сельских территориях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Проекты по благоустройству на сельских территориях</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Освобождение земельных площадей от засоренности борщевиком Сосновского</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Га</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Площадь земельных участков, обработанных от засоренности борщевиком Сосновского с помощью средств государственной поддержки</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Суммирование площадей земельных участков сельхозтоваропроизводителей и администраций сельских (городских) поселений, обработанных от засоренности борщевиком Сосновского с помощью средств </w:t>
            </w:r>
            <w:r w:rsidRPr="00AA0EEE">
              <w:rPr>
                <w:rFonts w:ascii="Times New Roman" w:hAnsi="Times New Roman" w:cs="Times New Roman"/>
              </w:rPr>
              <w:lastRenderedPageBreak/>
              <w:t>государственной поддержки,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Документы, представляемые на субсидирование</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Сельскохозяйственные организации, крестьянские (фермерские) хозяйства, администрации сельских (городских) поселений</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Сельхозтоваропроизводители, муниципальные образования Ленинградской области, заключившие соглашение с главным распорядителем бюджетных средств о предоставлении </w:t>
            </w:r>
            <w:r w:rsidRPr="00AA0EEE">
              <w:rPr>
                <w:rFonts w:ascii="Times New Roman" w:hAnsi="Times New Roman" w:cs="Times New Roman"/>
              </w:rPr>
              <w:lastRenderedPageBreak/>
              <w:t>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17</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капитальному ремонту, модернизации) дошкольных образовательных и общеобразовательных организаций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дошкольных образовательных и общеобразовательных организаций на сельских территориях, введенных в эксплуатацию (по которым завершены работы по строительству, реконструкции, капитальному ремонту, модернизации)</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количества дошкольных образовательных и общеобразовательных организаций на сельских территориях, введенных в эксплуатацию (по которым завершены работы по строительству, реконструкции, капитальному ремонту, модернизации),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Дошкольные образовательные и общеобразовательные организации на сельских территориях</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строительству Ленинградской области, комитет общего и профессионального образования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объектов здравоохранения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объектов здравоохранения на сельских территориях, введенных в эксплуатацию (по которым завершены работы по строительству, реконструкции)</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количества объектов здравоохранения на сельских территориях, введенных в эксплуатацию (по которым завершены работы по строительству, реконструкции),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Объекты здравоохранения на сельских территориях</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ГКУ "Управление строительства Ленинградской области"</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строительству Ленинградской области, Комитет по здравоохранению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19</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объектов культуры, социального назначения на сельских территориях, введенных в эксплуатацию (по которым завершены работы по строительству, реконструкции, капитальному ремонту, модернизации)</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количества объектов культуры, социального назначения на сельских территориях, введенных в эксплуатацию (по которым завершены работы по строительству, реконструкции, капитальному ремонту, модернизации),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Объекты культуры, социального назначения на сельских территориях</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культуре Ленинградской области, комитет по строительству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реконструкции, капитальному ремонту) спортивных сооружений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Количество спортивных сооружений на сельских территориях, введенных в эксплуатацию (по которым завершены работы по строительству, реконструкции, капитальному ремонту)</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количества спортивных сооружений на сельских территориях, введенных в эксплуатацию (по которым завершены работы по строительству, реконструкции, капитальному ремонту),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Спортивные сооружения на сельских территориях</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строительству Ленинградской области, комитет по физической культуре и спорту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Ввод в эксплуатацию </w:t>
            </w:r>
            <w:r w:rsidRPr="00AA0EEE">
              <w:rPr>
                <w:rFonts w:ascii="Times New Roman" w:hAnsi="Times New Roman" w:cs="Times New Roman"/>
              </w:rPr>
              <w:lastRenderedPageBreak/>
              <w:t>(завершение работ по строительству, реконструкции) объектов питьевого и технического водоснабжения, водоотведения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Ед.</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Количество объектов </w:t>
            </w:r>
            <w:r w:rsidRPr="00AA0EEE">
              <w:rPr>
                <w:rFonts w:ascii="Times New Roman" w:hAnsi="Times New Roman" w:cs="Times New Roman"/>
              </w:rPr>
              <w:lastRenderedPageBreak/>
              <w:t>питьевого и технического водоснабжения, водоотведения на сельских территориях, введенных в эксплуатацию (по которым завершены работы по строительству, реконструкции)</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Показатель за </w:t>
            </w:r>
            <w:r w:rsidRPr="00AA0EEE">
              <w:rPr>
                <w:rFonts w:ascii="Times New Roman" w:hAnsi="Times New Roman" w:cs="Times New Roman"/>
              </w:rPr>
              <w:lastRenderedPageBreak/>
              <w:t>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Суммирование количества объектов </w:t>
            </w:r>
            <w:r w:rsidRPr="00AA0EEE">
              <w:rPr>
                <w:rFonts w:ascii="Times New Roman" w:hAnsi="Times New Roman" w:cs="Times New Roman"/>
              </w:rPr>
              <w:lastRenderedPageBreak/>
              <w:t>питьевого и технического водоснабжения, водоотведения на сельских территориях, введенных в эксплуатацию (по которым завершены работы по строительству, реконструкции), за отчетный год</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Периодическая </w:t>
            </w:r>
            <w:r w:rsidRPr="00AA0EEE">
              <w:rPr>
                <w:rFonts w:ascii="Times New Roman" w:hAnsi="Times New Roman" w:cs="Times New Roman"/>
              </w:rPr>
              <w:lastRenderedPageBreak/>
              <w:t>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Объекты питьевого и технического </w:t>
            </w:r>
            <w:r w:rsidRPr="00AA0EEE">
              <w:rPr>
                <w:rFonts w:ascii="Times New Roman" w:hAnsi="Times New Roman" w:cs="Times New Roman"/>
              </w:rPr>
              <w:lastRenderedPageBreak/>
              <w:t>водоснабжения, водоотведения в сельской местности</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Муниципальные образования </w:t>
            </w:r>
            <w:r w:rsidRPr="00AA0EEE">
              <w:rPr>
                <w:rFonts w:ascii="Times New Roman" w:hAnsi="Times New Roman" w:cs="Times New Roman"/>
              </w:rPr>
              <w:lastRenderedPageBreak/>
              <w:t>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Комитет, комитет по </w:t>
            </w:r>
            <w:r w:rsidRPr="00AA0EEE">
              <w:rPr>
                <w:rFonts w:ascii="Times New Roman" w:hAnsi="Times New Roman" w:cs="Times New Roman"/>
              </w:rPr>
              <w:lastRenderedPageBreak/>
              <w:t>жилищно-коммунальному хозяйству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22</w:t>
            </w:r>
          </w:p>
        </w:tc>
        <w:tc>
          <w:tcPr>
            <w:tcW w:w="198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Ввод в эксплуатацию (завершение работ по строительству) объектов газоснабжения на сельских территориях</w:t>
            </w:r>
          </w:p>
        </w:tc>
        <w:tc>
          <w:tcPr>
            <w:tcW w:w="7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Км</w:t>
            </w:r>
          </w:p>
        </w:tc>
        <w:tc>
          <w:tcPr>
            <w:tcW w:w="187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Протяженность объектов газоснабжения на сельских территориях, введенных в эксплуатацию (по которым завершены работы по строительству)</w:t>
            </w:r>
          </w:p>
        </w:tc>
        <w:tc>
          <w:tcPr>
            <w:tcW w:w="1020"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Показатель за период (за год)</w:t>
            </w:r>
          </w:p>
        </w:tc>
        <w:tc>
          <w:tcPr>
            <w:tcW w:w="215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Суммирование протяженности объектов газоснабжения на сельских территориях, введенных в эксплуатацию (по которым завершены работы по строительству)</w:t>
            </w:r>
          </w:p>
        </w:tc>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Периодическая отчетность</w:t>
            </w:r>
          </w:p>
        </w:tc>
        <w:tc>
          <w:tcPr>
            <w:tcW w:w="2089"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Объекты газоснабжения в сельской местности</w:t>
            </w:r>
          </w:p>
        </w:tc>
        <w:tc>
          <w:tcPr>
            <w:tcW w:w="1928"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Муниципальные образования Ленинградской области, заключившие соглашение с главным распорядителем бюджетных средств о предоставлении субсидии из областного бюджета</w:t>
            </w:r>
          </w:p>
        </w:tc>
        <w:tc>
          <w:tcPr>
            <w:tcW w:w="175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комитет по топливно-энергетическому комплексу Ленинградской области</w:t>
            </w:r>
          </w:p>
        </w:tc>
        <w:tc>
          <w:tcPr>
            <w:tcW w:w="567" w:type="dxa"/>
          </w:tcPr>
          <w:p w:rsidR="00AA0EEE" w:rsidRPr="00AA0EEE" w:rsidRDefault="00AA0EEE">
            <w:pPr>
              <w:pStyle w:val="ConsPlusNormal"/>
              <w:rPr>
                <w:rFonts w:ascii="Times New Roman" w:hAnsi="Times New Roman" w:cs="Times New Roman"/>
              </w:rPr>
            </w:pPr>
          </w:p>
        </w:tc>
      </w:tr>
    </w:tbl>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4</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lastRenderedPageBreak/>
        <w:t>ПЛАН</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ГОСУДАРСТВЕННОЙ ПРОГРАММЫ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"КОМПЛЕКСНОЕ РАЗВИТИЕ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 ред. </w:t>
            </w:r>
            <w:hyperlink r:id="rId51" w:history="1">
              <w:r w:rsidRPr="00AA0EEE">
                <w:rPr>
                  <w:rFonts w:ascii="Times New Roman" w:hAnsi="Times New Roman" w:cs="Times New Roman"/>
                  <w:color w:val="0000FF"/>
                </w:rPr>
                <w:t>Постановления</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68"/>
        <w:gridCol w:w="1417"/>
        <w:gridCol w:w="1587"/>
        <w:gridCol w:w="1587"/>
        <w:gridCol w:w="1531"/>
        <w:gridCol w:w="1304"/>
        <w:gridCol w:w="1417"/>
      </w:tblGrid>
      <w:tr w:rsidR="00AA0EEE" w:rsidRPr="00AA0EEE">
        <w:tc>
          <w:tcPr>
            <w:tcW w:w="249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государственной программы, подпрограммы государственной программы, основного мероприятия, проекта</w:t>
            </w:r>
          </w:p>
        </w:tc>
        <w:tc>
          <w:tcPr>
            <w:tcW w:w="226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Ответственный исполнитель, соисполнитель, участник</w:t>
            </w:r>
          </w:p>
        </w:tc>
        <w:tc>
          <w:tcPr>
            <w:tcW w:w="141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Годы реализации</w:t>
            </w:r>
          </w:p>
        </w:tc>
        <w:tc>
          <w:tcPr>
            <w:tcW w:w="7426" w:type="dxa"/>
            <w:gridSpan w:val="5"/>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Оценка расходов (тыс. рублей в ценах соответствующих лет)</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vMerge/>
          </w:tcPr>
          <w:p w:rsidR="00AA0EEE" w:rsidRPr="00AA0EEE" w:rsidRDefault="00AA0EEE">
            <w:pPr>
              <w:rPr>
                <w:rFonts w:ascii="Times New Roman" w:hAnsi="Times New Roman" w:cs="Times New Roman"/>
              </w:rPr>
            </w:pP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федеральный бюджет</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областной бюджет Ленинградской области</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местные бюджеты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прочие источники финансирования</w:t>
            </w:r>
          </w:p>
        </w:tc>
      </w:tr>
      <w:tr w:rsidR="00AA0EEE" w:rsidRPr="00AA0EEE">
        <w:tc>
          <w:tcPr>
            <w:tcW w:w="249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226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w:t>
            </w:r>
          </w:p>
        </w:tc>
      </w:tr>
      <w:tr w:rsidR="00AA0EEE" w:rsidRPr="00AA0EEE">
        <w:tc>
          <w:tcPr>
            <w:tcW w:w="13605" w:type="dxa"/>
            <w:gridSpan w:val="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Государственная программа Ленинградской области "Комплексное развитие сельских территорий Ленинградской области"</w:t>
            </w:r>
          </w:p>
        </w:tc>
      </w:tr>
      <w:tr w:rsidR="00AA0EEE" w:rsidRPr="00AA0EEE">
        <w:tc>
          <w:tcPr>
            <w:tcW w:w="4762" w:type="dxa"/>
            <w:gridSpan w:val="2"/>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1974195,723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354109,200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1433734,086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43784,672</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142567,764</w:t>
            </w:r>
          </w:p>
        </w:tc>
      </w:tr>
      <w:tr w:rsidR="00AA0EEE" w:rsidRPr="00AA0EEE">
        <w:tc>
          <w:tcPr>
            <w:tcW w:w="4762" w:type="dxa"/>
            <w:gridSpan w:val="2"/>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2478040,313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590523,400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1702100,104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36703,334</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148713,475</w:t>
            </w:r>
          </w:p>
        </w:tc>
      </w:tr>
      <w:tr w:rsidR="00AA0EEE" w:rsidRPr="00AA0EEE">
        <w:tc>
          <w:tcPr>
            <w:tcW w:w="4762" w:type="dxa"/>
            <w:gridSpan w:val="2"/>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1257738,792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202483,100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902968,330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9480,281</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142807,081</w:t>
            </w:r>
          </w:p>
        </w:tc>
      </w:tr>
      <w:tr w:rsidR="00AA0EEE" w:rsidRPr="00AA0EEE">
        <w:tc>
          <w:tcPr>
            <w:tcW w:w="4762" w:type="dxa"/>
            <w:gridSpan w:val="2"/>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1134614,164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939990,032</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18296,503</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176327,630</w:t>
            </w:r>
          </w:p>
        </w:tc>
      </w:tr>
      <w:tr w:rsidR="00AA0EEE" w:rsidRPr="00AA0EEE">
        <w:tc>
          <w:tcPr>
            <w:tcW w:w="4762" w:type="dxa"/>
            <w:gridSpan w:val="2"/>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1192520,731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979469,613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20312,167</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192738,951</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8037109,723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1147115,700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5958262,165</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128576,957</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803154,901</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Подпрограмма "Создание условий для </w:t>
            </w:r>
            <w:r w:rsidRPr="00AA0EEE">
              <w:rPr>
                <w:rFonts w:ascii="Times New Roman" w:hAnsi="Times New Roman" w:cs="Times New Roman"/>
              </w:rPr>
              <w:lastRenderedPageBreak/>
              <w:t>обеспечения доступным и комфортным жильем сельского населения Ленинградской области"</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234670,100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5887,000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177554,000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51229,100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233059,500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4276,400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177554,000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51229,100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228783,100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177554,000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51229,100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365118,347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303124,834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3182,880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58810,633</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398828,102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333591,890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3282,360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61953,852</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1460459,149</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10163,400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1169378,724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6465,240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274451,785</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"Улучшение жилищных условий граждан, проживающих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234670,100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5887,000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177554,000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51229,100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233059,500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4276,400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177554,000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51229,100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228783,100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177554,000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51229,100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281410,347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222434,834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782,880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58192,633</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308930,502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247284,690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781,560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60864,252</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1286853,549</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10163,400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1002381,524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1564,440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272744,185</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 комитет по строительству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83708,000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80690,000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2400,000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618,000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89897,600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86307,200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2500,800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1089,600</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173605,600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166997,200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4900,800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1707,600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Подпрограмма "Развитие рынка труда </w:t>
            </w:r>
            <w:r w:rsidRPr="00AA0EEE">
              <w:rPr>
                <w:rFonts w:ascii="Times New Roman" w:hAnsi="Times New Roman" w:cs="Times New Roman"/>
              </w:rPr>
              <w:lastRenderedPageBreak/>
              <w:t>(кадрового потенциала) на сельских территориях Ленинградской области"</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 АПК ЛО. 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общего и профессионального образования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13526,888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2925,000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10101,888</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13526,888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2925,000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10101,888</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13292,794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2925,000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9867,794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77592,873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30312,373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47280,500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101246,174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37703,813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63542,361</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219185,617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8775,000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98087,756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112322,861</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"Обеспечение сельскохозяйственных товаропроизводителей Ленинградской области квалифицированными кадрами"</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общего и профессионального образования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8469,388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2925,000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5044,388</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8469,388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2925,000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5044,388</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8235,294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2925,000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4810,294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72328,016</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25047,516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47280,500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95760,193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32217,832</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63542,361</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193262,279</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8775,000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72164,418</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112322,861</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"Поддержка молодых специалистов"</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Управление ветеринарии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5057,500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5057,500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5057,500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5057,500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5057,500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5057,500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5264,857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5264,857</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5485,981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5485,981</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25923,338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25923,338</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Подпрограмма </w:t>
            </w:r>
            <w:r w:rsidRPr="00AA0EEE">
              <w:rPr>
                <w:rFonts w:ascii="Times New Roman" w:hAnsi="Times New Roman" w:cs="Times New Roman"/>
              </w:rPr>
              <w:lastRenderedPageBreak/>
              <w:t>"Развитие транспортной инфраструктуры и благоустройства сельских территорий Ленинградской области"</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Ответственный </w:t>
            </w:r>
            <w:r w:rsidRPr="00AA0EEE">
              <w:rPr>
                <w:rFonts w:ascii="Times New Roman" w:hAnsi="Times New Roman" w:cs="Times New Roman"/>
              </w:rPr>
              <w:lastRenderedPageBreak/>
              <w:t>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дорожному хозяйству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454308,538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16367,500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342326,651</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4775,722</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90838,664</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807934,111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178115,900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527059,542</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5774,294</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96984,375</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888094,898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168333,600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621096,536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7586,781</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91077,981</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359529,806</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282105,444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7187,866</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70236,497</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344911,604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270179,110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7489,756</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67242,738</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2854778,956</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362817,000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2042767,283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32814,419</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416380,255</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дорожному хозяйству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340889,790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290000,000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889,790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671130,519</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161343,900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457929,400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1857,219</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773718,885</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168333,600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551732,300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3652,985</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50000,000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240464,376</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209897,274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3092,784</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27474,319</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220845,427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194938,197</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3222,681</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22684,549</w:t>
            </w:r>
          </w:p>
        </w:tc>
      </w:tr>
      <w:tr w:rsidR="00AA0EEE" w:rsidRPr="00AA0EEE">
        <w:tc>
          <w:tcPr>
            <w:tcW w:w="249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2268" w:type="dxa"/>
          </w:tcPr>
          <w:p w:rsidR="00AA0EEE" w:rsidRPr="00AA0EEE" w:rsidRDefault="00AA0EEE">
            <w:pPr>
              <w:pStyle w:val="ConsPlusNormal"/>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2247048,998</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329677,500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1704497,171</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12715,459</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200158,868</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"Благоустройство сельских территорий Ленинградской области"</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47718,657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16367,500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17035,561</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2385,932</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11929,664</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71103,502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16772,000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33839,052</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2417,075</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18075,375</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48675,923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34073,146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2433,796</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12168,981</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50671,636</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35470,145</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2533,582</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12667,909</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52799,844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36959,891</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2639,992</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13199,961</w:t>
            </w:r>
          </w:p>
        </w:tc>
      </w:tr>
      <w:tr w:rsidR="00AA0EEE" w:rsidRPr="00AA0EEE">
        <w:tc>
          <w:tcPr>
            <w:tcW w:w="249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2268" w:type="dxa"/>
          </w:tcPr>
          <w:p w:rsidR="00AA0EEE" w:rsidRPr="00AA0EEE" w:rsidRDefault="00AA0EEE">
            <w:pPr>
              <w:pStyle w:val="ConsPlusNormal"/>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270969,562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33139,500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157377,795</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12410,377</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68041,890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Основное мероприятие </w:t>
            </w:r>
            <w:r w:rsidRPr="00AA0EEE">
              <w:rPr>
                <w:rFonts w:ascii="Times New Roman" w:hAnsi="Times New Roman" w:cs="Times New Roman"/>
              </w:rPr>
              <w:lastRenderedPageBreak/>
              <w:t>"Мероприятия по борьбе с борщевиком Сосновского"</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 xml:space="preserve">Ответственный </w:t>
            </w:r>
            <w:r w:rsidRPr="00AA0EEE">
              <w:rPr>
                <w:rFonts w:ascii="Times New Roman" w:hAnsi="Times New Roman" w:cs="Times New Roman"/>
              </w:rPr>
              <w:lastRenderedPageBreak/>
              <w:t>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65700,090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35291,090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1500,000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28909,000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65700,090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35291,090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1500,000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28909,000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65700,090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35291,090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1500,000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28909,000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68393,794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36738,025</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1561,500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30094,269</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71266,333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38281,022</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1627,083</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31358,228</w:t>
            </w:r>
          </w:p>
        </w:tc>
      </w:tr>
      <w:tr w:rsidR="00AA0EEE" w:rsidRPr="00AA0EEE">
        <w:tc>
          <w:tcPr>
            <w:tcW w:w="249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2268" w:type="dxa"/>
          </w:tcPr>
          <w:p w:rsidR="00AA0EEE" w:rsidRPr="00AA0EEE" w:rsidRDefault="00AA0EEE">
            <w:pPr>
              <w:pStyle w:val="ConsPlusNormal"/>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336760,396</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180892,316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7688,583</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148179,497</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Подпрограмма "Современный облик сельских территорий Ленинградской области"</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общего и профессионального образования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здравоохранению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культуре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физической культуре и спорту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комитет по жилищно-коммунальному хозяйству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топливно-энергетическому комплексу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1271690,197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328929,700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903751,547</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39008,950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1423519,814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405206,100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987384,674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30929,040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127568,000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31224,500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94450,000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1893,500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332373,139</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324447,381</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7925,758</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347534,851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337994,800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9540,051</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Итого</w:t>
            </w:r>
          </w:p>
        </w:tc>
        <w:tc>
          <w:tcPr>
            <w:tcW w:w="2268" w:type="dxa"/>
          </w:tcPr>
          <w:p w:rsidR="00AA0EEE" w:rsidRPr="00AA0EEE" w:rsidRDefault="00AA0EEE">
            <w:pPr>
              <w:pStyle w:val="ConsPlusNormal"/>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3502686,001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765360,300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2648028,403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89297,298</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"Развитие сети дошкольных образовательных и общеобразовательных организаций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общего и профессионального образования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250176,729</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118909,000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123762,429</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7505,300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469941,873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223363,400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232480,273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14098,200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63118,000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31224,500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30000,000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1893,500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783236,602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373496,900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386242,702</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23497,000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"Развитие сети объектов здравоохранения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комитет по </w:t>
            </w:r>
            <w:r w:rsidRPr="00AA0EEE">
              <w:rPr>
                <w:rFonts w:ascii="Times New Roman" w:hAnsi="Times New Roman" w:cs="Times New Roman"/>
              </w:rPr>
              <w:lastRenderedPageBreak/>
              <w:t>строительству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здравоохранению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107637,970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107637,970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178524,010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178524,010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64450,000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64450,000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67092,450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67092,450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69910,333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69910,333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487614,763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487614,763</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"Развитие сети учреждений культурно-досугового типа, социального назначения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культуре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594321,414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115562,700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457151,514</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21607,200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533350,755</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139247,100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383129,655</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10974,000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103092,784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100000,000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3092,784</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107422,681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104200,000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3222,681</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1338187,634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254809,800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1044481,169</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38896,664</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"Развитие сети спортивных сооружений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строительству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комитет по физической культуре </w:t>
            </w:r>
            <w:r w:rsidRPr="00AA0EEE">
              <w:rPr>
                <w:rFonts w:ascii="Times New Roman" w:hAnsi="Times New Roman" w:cs="Times New Roman"/>
              </w:rPr>
              <w:lastRenderedPageBreak/>
              <w:t>и спорту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175685,265</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73140,700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97519,235</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5025,330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117463,396</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42595,600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71900,796</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2967,000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81525,755</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77917,531</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3608,224</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84949,837</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81190,067</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3759,770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459624,253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115736,300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328527,629</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15360,324</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Основное мероприятие "Развитие инженерной инфраструктуры на сельских территориях"</w:t>
            </w:r>
          </w:p>
        </w:tc>
        <w:tc>
          <w:tcPr>
            <w:tcW w:w="2268"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Ответственный исполнитель:</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Участники: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АПК 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жилищно-коммунальному хозяйству Ленинградской области;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комитет по топливно-энергетическому комплексу Ленинградской области</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143868,820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21317,300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117680,400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4871,120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2021</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124239,780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121349,940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2889,840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2022</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2023</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80662,150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79437,400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1224,750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2494" w:type="dxa"/>
            <w:vMerge/>
          </w:tcPr>
          <w:p w:rsidR="00AA0EEE" w:rsidRPr="00AA0EEE" w:rsidRDefault="00AA0EEE">
            <w:pPr>
              <w:rPr>
                <w:rFonts w:ascii="Times New Roman" w:hAnsi="Times New Roman" w:cs="Times New Roman"/>
              </w:rPr>
            </w:pPr>
          </w:p>
        </w:tc>
        <w:tc>
          <w:tcPr>
            <w:tcW w:w="2268" w:type="dxa"/>
            <w:vMerge/>
          </w:tcPr>
          <w:p w:rsidR="00AA0EEE" w:rsidRPr="00AA0EEE" w:rsidRDefault="00AA0EEE">
            <w:pP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85252,000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82694,400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2557,600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r w:rsidR="00AA0EEE" w:rsidRPr="00AA0EEE">
        <w:tc>
          <w:tcPr>
            <w:tcW w:w="4762" w:type="dxa"/>
            <w:gridSpan w:val="2"/>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2020-2024</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434022,750</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21317,300</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401162,140</w:t>
            </w:r>
          </w:p>
        </w:tc>
        <w:tc>
          <w:tcPr>
            <w:tcW w:w="130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11543,310</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0,000</w:t>
            </w:r>
          </w:p>
        </w:tc>
      </w:tr>
    </w:tbl>
    <w:p w:rsidR="00AA0EEE" w:rsidRPr="00AA0EEE" w:rsidRDefault="00AA0EEE">
      <w:pPr>
        <w:rPr>
          <w:rFonts w:ascii="Times New Roman" w:hAnsi="Times New Roman" w:cs="Times New Roman"/>
        </w:rPr>
        <w:sectPr w:rsidR="00AA0EEE" w:rsidRPr="00AA0EEE">
          <w:pgSz w:w="16838" w:h="11905" w:orient="landscape"/>
          <w:pgMar w:top="1701" w:right="1134" w:bottom="850" w:left="1134" w:header="0" w:footer="0" w:gutter="0"/>
          <w:cols w:space="720"/>
        </w:sect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5</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2" w:name="P2189"/>
      <w:bookmarkEnd w:id="2"/>
      <w:r w:rsidRPr="00AA0EEE">
        <w:rPr>
          <w:rFonts w:ascii="Times New Roman" w:hAnsi="Times New Roman" w:cs="Times New Roman"/>
        </w:rPr>
        <w:t>ПЕРЕЧЕНЬ</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СЕЛЬСКИХ НАСЕЛЕННЫХ ПУНКТОВ, РАБОЧИХ ПОСЕЛКОВ, ВХОДЯЩИХ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В СОСТАВ ГОРОДСКИХ ПОСЕЛЕНИЙ ЛЕНИНГРАДСКОЙ ОБЛАСТИ,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ДЛЯ РЕАЛИЗАЦИИ МЕРОПРИЯТИЙ ГОСУДАРСТВЕННОЙ ПРОГРАММЫ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РОССИЙСКОЙ ФЕДЕРАЦИИ "КОМПЛЕКСНОЕ РАЗВИТИЕ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И ГОСУДАРСТВЕННОЙ ПРОГРАММЫ ЛЕНИНГРАДСКОЙ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ОБЛАСТИ "КОМПЛЕКСНОЕ РАЗВИТИЕ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 ред. </w:t>
            </w:r>
            <w:hyperlink r:id="rId52" w:history="1">
              <w:r w:rsidRPr="00AA0EEE">
                <w:rPr>
                  <w:rFonts w:ascii="Times New Roman" w:hAnsi="Times New Roman" w:cs="Times New Roman"/>
                  <w:color w:val="0000FF"/>
                </w:rPr>
                <w:t>Постановления</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381"/>
        <w:gridCol w:w="4082"/>
      </w:tblGrid>
      <w:tr w:rsidR="00AA0EEE" w:rsidRPr="00AA0EEE">
        <w:tc>
          <w:tcPr>
            <w:tcW w:w="260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муниципального района</w:t>
            </w:r>
          </w:p>
        </w:tc>
        <w:tc>
          <w:tcPr>
            <w:tcW w:w="238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городского поселения</w:t>
            </w:r>
          </w:p>
        </w:tc>
        <w:tc>
          <w:tcPr>
            <w:tcW w:w="408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населенного пункта</w:t>
            </w:r>
          </w:p>
        </w:tc>
      </w:tr>
      <w:tr w:rsidR="00AA0EEE" w:rsidRPr="00AA0EEE">
        <w:tc>
          <w:tcPr>
            <w:tcW w:w="260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238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408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r>
      <w:tr w:rsidR="00AA0EEE" w:rsidRPr="00AA0EEE">
        <w:tc>
          <w:tcPr>
            <w:tcW w:w="2608" w:type="dxa"/>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Бокситогорский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Бокситогорское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Батьково,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Известковая,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Кондратово,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Нижница,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Сенно,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Сегла,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Симоново,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Усадище, деревня</w:t>
            </w:r>
          </w:p>
        </w:tc>
      </w:tr>
      <w:tr w:rsidR="00AA0EEE" w:rsidRPr="00AA0EEE">
        <w:tblPrEx>
          <w:tblBorders>
            <w:insideH w:val="nil"/>
          </w:tblBorders>
        </w:tblPrEx>
        <w:tc>
          <w:tcPr>
            <w:tcW w:w="2608" w:type="dxa"/>
            <w:tcBorders>
              <w:top w:val="nil"/>
              <w:bottom w:val="nil"/>
            </w:tcBorders>
          </w:tcPr>
          <w:p w:rsidR="00AA0EEE" w:rsidRPr="00AA0EEE" w:rsidRDefault="00AA0EEE">
            <w:pPr>
              <w:pStyle w:val="ConsPlusNormal"/>
              <w:jc w:val="both"/>
              <w:rPr>
                <w:rFonts w:ascii="Times New Roman" w:hAnsi="Times New Roman" w:cs="Times New Roman"/>
              </w:rPr>
            </w:pPr>
          </w:p>
        </w:tc>
        <w:tc>
          <w:tcPr>
            <w:tcW w:w="2381"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Ефимовское городское поселение</w:t>
            </w:r>
          </w:p>
        </w:tc>
        <w:tc>
          <w:tcPr>
            <w:tcW w:w="4082"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Абрамова Гора,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Алёшины Нивы,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Амосова Гора,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Белая,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Белячиха,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Бережок,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Бирючово,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Боброзеро,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Борисовщина,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Бочево,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Великое Село,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Вожани,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Вороньи Горки,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Городок,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Дмитрово,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Дятелка,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Журавлёво,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Забелино,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Забелье,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Заголодно,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Заполье,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Калитки,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Климово,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Кожаково,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Койгуши, деревня</w:t>
            </w:r>
          </w:p>
        </w:tc>
      </w:tr>
      <w:tr w:rsidR="00AA0EEE" w:rsidRPr="00AA0EEE">
        <w:tblPrEx>
          <w:tblBorders>
            <w:insideH w:val="nil"/>
          </w:tblBorders>
        </w:tblPrEx>
        <w:tc>
          <w:tcPr>
            <w:tcW w:w="2608" w:type="dxa"/>
            <w:tcBorders>
              <w:top w:val="nil"/>
              <w:bottom w:val="nil"/>
            </w:tcBorders>
          </w:tcPr>
          <w:p w:rsidR="00AA0EEE" w:rsidRPr="00AA0EEE" w:rsidRDefault="00AA0EEE">
            <w:pPr>
              <w:pStyle w:val="ConsPlusNormal"/>
              <w:rPr>
                <w:rFonts w:ascii="Times New Roman" w:hAnsi="Times New Roman" w:cs="Times New Roman"/>
              </w:rPr>
            </w:pPr>
          </w:p>
        </w:tc>
        <w:tc>
          <w:tcPr>
            <w:tcW w:w="2381" w:type="dxa"/>
            <w:tcBorders>
              <w:top w:val="nil"/>
              <w:bottom w:val="nil"/>
            </w:tcBorders>
          </w:tcPr>
          <w:p w:rsidR="00AA0EEE" w:rsidRPr="00AA0EEE" w:rsidRDefault="00AA0EEE">
            <w:pPr>
              <w:pStyle w:val="ConsPlusNormal"/>
              <w:rPr>
                <w:rFonts w:ascii="Times New Roman" w:hAnsi="Times New Roman" w:cs="Times New Roman"/>
              </w:rPr>
            </w:pPr>
          </w:p>
        </w:tc>
        <w:tc>
          <w:tcPr>
            <w:tcW w:w="4082" w:type="dxa"/>
            <w:tcBorders>
              <w:top w:val="nil"/>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Корвала,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Коростелёво,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Корталы-Усадище,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Косые Харчевни,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Речка,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Красноборский,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Курята,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Лахта,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Логиново,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Лопастино,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Машнево,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Михалёво,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Моклаково,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Мыза,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Мышкино,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Нос,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Окулово,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Петрово,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Подбережье,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Пожарище,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Прокушево,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Пудрино, деревня</w:t>
            </w:r>
          </w:p>
        </w:tc>
      </w:tr>
      <w:tr w:rsidR="00AA0EEE" w:rsidRPr="00AA0EEE">
        <w:tblPrEx>
          <w:tblBorders>
            <w:insideH w:val="nil"/>
          </w:tblBorders>
        </w:tblPrEx>
        <w:tc>
          <w:tcPr>
            <w:tcW w:w="2608" w:type="dxa"/>
            <w:tcBorders>
              <w:top w:val="nil"/>
            </w:tcBorders>
          </w:tcPr>
          <w:p w:rsidR="00AA0EEE" w:rsidRPr="00AA0EEE" w:rsidRDefault="00AA0EEE">
            <w:pPr>
              <w:pStyle w:val="ConsPlusNormal"/>
              <w:jc w:val="both"/>
              <w:rPr>
                <w:rFonts w:ascii="Times New Roman" w:hAnsi="Times New Roman" w:cs="Times New Roman"/>
              </w:rPr>
            </w:pPr>
          </w:p>
        </w:tc>
        <w:tc>
          <w:tcPr>
            <w:tcW w:w="2381" w:type="dxa"/>
            <w:tcBorders>
              <w:top w:val="nil"/>
            </w:tcBorders>
          </w:tcPr>
          <w:p w:rsidR="00AA0EEE" w:rsidRPr="00AA0EEE" w:rsidRDefault="00AA0EEE">
            <w:pPr>
              <w:pStyle w:val="ConsPlusNormal"/>
              <w:jc w:val="both"/>
              <w:rPr>
                <w:rFonts w:ascii="Times New Roman" w:hAnsi="Times New Roman" w:cs="Times New Roman"/>
              </w:rPr>
            </w:pPr>
          </w:p>
        </w:tc>
        <w:tc>
          <w:tcPr>
            <w:tcW w:w="4082" w:type="dxa"/>
            <w:tcBorders>
              <w:top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Пятино,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Радогощь,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Ростань,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Саньков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Сафоново,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Селище,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Семёново,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Сидорово,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Сомино, село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Сосновый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Спирово,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Сухая Нива,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Тедрово,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Толсть,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Труфаново,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Турандино,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Тушемля,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Усадище,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Утликово,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Фетино,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Чайгино,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Чевакино,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Чисть,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Чудская,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Шульгино, деревня</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Волосовский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Волосовское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Лагоново, деревня</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Волховский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Новоладожское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Кивгода,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Лигово,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Сумское, деревня</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Сясьстройское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Аврово,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Матеево,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Отаево,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Перевоз,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Пехалево,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Подрябинье,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Пульница,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Рогожа,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Рыжково,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Судемье, деревня</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Всеволожский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Всеволожское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Ковалево,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Шестой километр,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Щеглово (торфопредприятие), поселок</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Дубровское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Пески, поселок</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Заневское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Заневка,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Мяглово,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Новосергиевка,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Пятый километр,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Суоранда,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Хирвости,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Янино-2,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Кузьмоловское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Варкалово,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Кузьмолово,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Куялово,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Морозовское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Ганнибаловка,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Дунай,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Кошкино,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Резвых,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Черная Речка,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Шереметьевка,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Муринское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Лаврики, деревня</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Рахьинское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Борисова Грива,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Ваганово,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Змеиный,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Ириновка,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Ириновка,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Коккорево,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Ладожский трудпоселок,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Ладожское Озеро,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Поселок N 2,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Поселок N 13,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Проба,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Свердловское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Пороги,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Заря,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Кузьминка,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Маслово,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Невский парклесхоз,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Новосаратовка,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Оранжерейка,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Рабочий,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Сертоловское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Западная Лица,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Токсовское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Аудио,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Кавголово,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Новое Токсово,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Рапполово, деревня</w:t>
            </w:r>
          </w:p>
        </w:tc>
      </w:tr>
      <w:tr w:rsidR="00AA0EEE" w:rsidRPr="00AA0EEE">
        <w:tc>
          <w:tcPr>
            <w:tcW w:w="2608" w:type="dxa"/>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Выборгский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Каменногорское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Боровинка,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Бородинское,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Возрождение,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Возрождение,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Глубокое,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Дружноселье,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Дубинино,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Дымово,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Зайцево,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Залесье,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Земляничное,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Козлово,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Комсомольское,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Сокол,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Холм,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Липовка,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Маслово,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Михайловка,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Михалево,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Никифоровское,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Остров,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Пруды,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Ручьи,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Свободное,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Сосновая Горка,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Холмово, поселок</w:t>
            </w:r>
          </w:p>
        </w:tc>
      </w:tr>
      <w:tr w:rsidR="00AA0EEE" w:rsidRPr="00AA0EEE">
        <w:tc>
          <w:tcPr>
            <w:tcW w:w="2608" w:type="dxa"/>
            <w:vMerge w:val="restart"/>
            <w:tcBorders>
              <w:top w:val="nil"/>
              <w:bottom w:val="nil"/>
            </w:tcBorders>
          </w:tcPr>
          <w:p w:rsidR="00AA0EEE" w:rsidRPr="00AA0EEE" w:rsidRDefault="00AA0EEE">
            <w:pPr>
              <w:pStyle w:val="ConsPlusNormal"/>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Приморское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Александровка,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Балтийское,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Вязы,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Глебычево,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Ермилово,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Заречье,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Зеркальный,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Камышовка,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Ключевое,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Долина,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Краснофлотское,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Лужки,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Малышево,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Мамонтовка,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Мысовое,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Озерки,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Пионерское,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Прибылово,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Рябово,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Тарасовское, деревня</w:t>
            </w:r>
          </w:p>
        </w:tc>
      </w:tr>
      <w:tr w:rsidR="00AA0EEE" w:rsidRPr="00AA0EEE">
        <w:tc>
          <w:tcPr>
            <w:tcW w:w="2608" w:type="dxa"/>
            <w:vMerge/>
            <w:tcBorders>
              <w:top w:val="nil"/>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Рощинское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Волочаевка,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Ганино,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Дом отдыха "Ленстроитель",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Каннельярви,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Лебяжье,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Мухино,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Нахимовское,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Овсяное,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Победа,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Пушное,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Цвелодубово, поселок</w:t>
            </w:r>
          </w:p>
        </w:tc>
      </w:tr>
      <w:tr w:rsidR="00AA0EEE" w:rsidRPr="00AA0EEE">
        <w:tc>
          <w:tcPr>
            <w:tcW w:w="2608" w:type="dxa"/>
            <w:vMerge w:val="restart"/>
            <w:tcBorders>
              <w:top w:val="nil"/>
            </w:tcBorders>
          </w:tcPr>
          <w:p w:rsidR="00AA0EEE" w:rsidRPr="00AA0EEE" w:rsidRDefault="00AA0EEE">
            <w:pPr>
              <w:pStyle w:val="ConsPlusNormal"/>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Светогорское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Лосево,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Правдино,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Советское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Дятлово,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Ландышевка,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Матросово,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Медянка,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Попово,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Свекловичное,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Свердлово,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Соколинское,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Токарево,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Черничное, поселок</w:t>
            </w:r>
          </w:p>
        </w:tc>
      </w:tr>
      <w:tr w:rsidR="00AA0EEE" w:rsidRPr="00AA0EEE">
        <w:tc>
          <w:tcPr>
            <w:tcW w:w="2608" w:type="dxa"/>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Гатчинский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Вырицкое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Слудицы,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Борисово,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Введенское,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Воцко,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Дальний,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Загуляево, хутор</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Каушта,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Клетно,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Кремено,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Малые Слудицы,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Мины,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Нестерково,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Озерешно,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Ольховец,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Порожек,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Ракитино,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Савкино,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Слудицы,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Тарасино,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Хаймино,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Чаща,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Чаща, поселок</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Дружногорское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Зайцево,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Заозерье,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Изора,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Кургино,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Лампово,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Лязево,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Орлино, село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Протасовка,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Симанково,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Строганово, поселок при железнодорожной станции</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Сиверское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Белогорка,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Дружноселье,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Куровицы,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Маргусы,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Новосиверская,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Старосиверская,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Таицкое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Александровка,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Большая Ивановка,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Тайцы,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Гяргино,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Истинка,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Малая Ивановка,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Малые Тайцы,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Нижняя,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Новая,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Санаторий имени Свердлова,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Тихвинка, деревня</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Кингисеппский муниципальной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Ивангородское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Ореховая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Поповка, хутор</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Кингисеппское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Порхово, деревня</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Киришский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Будогощское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Авдетово,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Бестоголово,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Горятино,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Горятино,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Градоша,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Гремячево,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Дидлово,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Дорожницы,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Званка,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Змеева 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Клинково,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Ключи,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Крапивно,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Крестцы,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Кровино Сельцо,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Кукуй,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Лашино,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Луг,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Могилево,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Олешенка,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Отрада,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Половинник,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Рахово,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Смолино,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Солоницы,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Среднее Село,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Яшкино, деревня</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Кировский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Молодцово, поселок</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Мгинское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Апраксин,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Березовка,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Войтолово,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Иваново,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Келколово,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Кирсино,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Лезье,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Михайловский,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Малукса,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Петрово,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Погостье, поселок при железнодорожной </w:t>
            </w:r>
            <w:r w:rsidRPr="00AA0EEE">
              <w:rPr>
                <w:rFonts w:ascii="Times New Roman" w:hAnsi="Times New Roman" w:cs="Times New Roman"/>
              </w:rPr>
              <w:lastRenderedPageBreak/>
              <w:t>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Пухолово,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Славянка,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Сологубовка,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Сологубовка,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Старая Малукса,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Турышкино, деревня</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Назиевское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Александровка,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Васильково,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Городище,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Жихарево,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Замошье,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Карловка,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Лукинское,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Мучихино,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Павловский, хутор</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Плитняки,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Подолье,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Сирокасска,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Старая Мельница,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Павловское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Дачное,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Приладожское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Назия, деревня</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Лодейнопольский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Лодейнопольское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Заостровье,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Заостровье,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Ковкеницы,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Шамокша,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Шоткуса,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Шоткуса, поселок при железнодорожной станции</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Ломоносовский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Аннинское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Алакюля,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Аннино,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Томики,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Иннолово,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Капорское,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Кемпелево,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Куттузи,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Лесопитомник,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Пески,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Пигелево,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Рапполово,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Рюмки,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Тиммолово,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Виллозское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Аропаккузи,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Вариксолово,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Кавелахта,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Карвала,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Малое Карлино,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Мурилово,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Мюреля,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Новогорелово,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Перекюля,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Пикколово,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Рассколово,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Ретселя,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Саксолово, деревня</w:t>
            </w:r>
          </w:p>
        </w:tc>
      </w:tr>
      <w:tr w:rsidR="00AA0EEE" w:rsidRPr="00AA0EEE">
        <w:tc>
          <w:tcPr>
            <w:tcW w:w="2608" w:type="dxa"/>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Лебяженское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Гора-Валдай,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Кандикюля,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Коваши,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Новое Калище,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Пулково,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Сюрье,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Форт Красная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Чёрная Лахта,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Шепелёво, деревня</w:t>
            </w:r>
          </w:p>
        </w:tc>
      </w:tr>
      <w:tr w:rsidR="00AA0EEE" w:rsidRPr="00AA0EEE">
        <w:tc>
          <w:tcPr>
            <w:tcW w:w="2608" w:type="dxa"/>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Лужский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Глубокий Ручей, кордон</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Пансионат "Зеленый Бор",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Санаторий "Жемчужина",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Стояновщина, деревня</w:t>
            </w:r>
          </w:p>
        </w:tc>
      </w:tr>
      <w:tr w:rsidR="00AA0EEE" w:rsidRPr="00AA0EEE">
        <w:tblPrEx>
          <w:tblBorders>
            <w:insideH w:val="nil"/>
          </w:tblBorders>
        </w:tblPrEx>
        <w:tc>
          <w:tcPr>
            <w:tcW w:w="2608" w:type="dxa"/>
            <w:tcBorders>
              <w:top w:val="nil"/>
              <w:bottom w:val="nil"/>
            </w:tcBorders>
          </w:tcPr>
          <w:p w:rsidR="00AA0EEE" w:rsidRPr="00AA0EEE" w:rsidRDefault="00AA0EEE">
            <w:pPr>
              <w:pStyle w:val="ConsPlusNormal"/>
              <w:jc w:val="both"/>
              <w:rPr>
                <w:rFonts w:ascii="Times New Roman" w:hAnsi="Times New Roman" w:cs="Times New Roman"/>
              </w:rPr>
            </w:pPr>
          </w:p>
        </w:tc>
        <w:tc>
          <w:tcPr>
            <w:tcW w:w="2381"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Толмачевское городское поселение</w:t>
            </w:r>
          </w:p>
        </w:tc>
        <w:tc>
          <w:tcPr>
            <w:tcW w:w="4082"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Балтиец,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Баньково,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Бежаны,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Болото,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Крупели,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Большое Замошье,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Ветчины,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Высокая Грива,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Вяз,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Гобжицы,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Долговка,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Дом отдыха "Живой</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Ручей",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Железо,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Жельцы,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Замостье,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Заозерье,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Заполье,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Золотая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Караулка,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Кемка,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Красные Горы,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Муравейно,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Натальино,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Новые Крупели,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Островенка, деревня</w:t>
            </w:r>
          </w:p>
        </w:tc>
      </w:tr>
      <w:tr w:rsidR="00AA0EEE" w:rsidRPr="00AA0EEE">
        <w:tblPrEx>
          <w:tblBorders>
            <w:insideH w:val="nil"/>
          </w:tblBorders>
        </w:tblPrEx>
        <w:tc>
          <w:tcPr>
            <w:tcW w:w="2608" w:type="dxa"/>
            <w:tcBorders>
              <w:top w:val="nil"/>
            </w:tcBorders>
          </w:tcPr>
          <w:p w:rsidR="00AA0EEE" w:rsidRPr="00AA0EEE" w:rsidRDefault="00AA0EEE">
            <w:pPr>
              <w:pStyle w:val="ConsPlusNormal"/>
              <w:jc w:val="both"/>
              <w:rPr>
                <w:rFonts w:ascii="Times New Roman" w:hAnsi="Times New Roman" w:cs="Times New Roman"/>
              </w:rPr>
            </w:pPr>
          </w:p>
        </w:tc>
        <w:tc>
          <w:tcPr>
            <w:tcW w:w="2381" w:type="dxa"/>
            <w:tcBorders>
              <w:top w:val="nil"/>
            </w:tcBorders>
          </w:tcPr>
          <w:p w:rsidR="00AA0EEE" w:rsidRPr="00AA0EEE" w:rsidRDefault="00AA0EEE">
            <w:pPr>
              <w:pStyle w:val="ConsPlusNormal"/>
              <w:jc w:val="both"/>
              <w:rPr>
                <w:rFonts w:ascii="Times New Roman" w:hAnsi="Times New Roman" w:cs="Times New Roman"/>
              </w:rPr>
            </w:pPr>
          </w:p>
        </w:tc>
        <w:tc>
          <w:tcPr>
            <w:tcW w:w="4082" w:type="dxa"/>
            <w:tcBorders>
              <w:top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Перечицы,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Пелково,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Плоское,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Поля,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Пустынь,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Разлив,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Сабо,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Ситенка,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Средние Крупели,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Турбаза,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Ящера, деревня</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Подпорожский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Важинское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Гришино,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Заозерье,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Купецкое,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Курпово,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Согиницы,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Ульино,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Усланка, деревня</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Вознесенское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Богданово,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Володарская,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Гимрека,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Кипрушино,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Конец,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Родионово,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Соболевщина,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Щелейки, деревня</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Свирь, поселок при железнодорожной станции</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Подпорожское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Верхние Мандроги,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Волнаволок,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Гоморовичи,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Кезоручей,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Мятусово,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Пертозеро,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Пидьма,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Плотично,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Посад,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Токари,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Хевроньино,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Шеменичи, село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Яндеба, деревня</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Приозерский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Кузнечнинское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Боровое, поселок</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Приозерское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Бригадное,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Бурнево,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Сторожевое, поселок</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Сланцевский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Сланцевское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Поля,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Ищево,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Каменка,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Малые Поля,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Печурки,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Сижно,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Сосновка,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Шахта N 3, поселок</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Тихвинский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Тихвинское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Березовик,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Горелуха,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Заболотье,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Костринский,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Красава,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Лазаревичи,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Наволок,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Новый Погорелец,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Паголда,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Сарка,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Смоленец,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Смоленский Шлюз,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Старый Погорелец,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Стретилово,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Теплухино,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Усть-Шомушка,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Фишева Гора,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Царицыно Озеро,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Ялгино, деревня</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Тосненский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Красноборское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Мишкино,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Поркузи,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Феклистово,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Любанское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Болотница,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Большое Переходное,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Бородулино,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Васькины Нивы,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Вериговщина,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Заволожье,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Ивановское,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Ильинский Погост,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Костуя,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Дача,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Липки,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Любань,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Майзит, хутор</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Малое Переходное,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Обуховец,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Пельгора,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Попрудка,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Рамцы,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Русская Волжа,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Сельцо,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Сустье-Конец,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Ямок, деревня</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Гладкое,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Пустынка,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Пустынька, поселок при железнодорожной станции</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Тосненское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Авати,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Андрианово,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Георгиевское,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Гутчево,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Еглизи,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Жары,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Латыш,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Мельница,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Новолисино,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Примерное,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Рублево,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Сидорово,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Строение,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Тарасово,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Усадище,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Ушаки,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Ушаки, село</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Фёдоровское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Аннолово,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Ладога,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Форносовское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Кайболово,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Куньголово,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Мыза,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Новолисино,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Поги,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Рамболово,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Рынделево,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Шумба, деревня</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6</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3" w:name="P2856"/>
      <w:bookmarkEnd w:id="3"/>
      <w:r w:rsidRPr="00AA0EEE">
        <w:rPr>
          <w:rFonts w:ascii="Times New Roman" w:hAnsi="Times New Roman" w:cs="Times New Roman"/>
        </w:rPr>
        <w:t>ПЕРЕЧЕНЬ</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СЕЛЬСКИХ АГЛОМЕРАЦИЙ ДЛЯ РЕАЛИЗАЦИИ МЕРОПРИЯТИЙ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ГОСУДАРСТВЕННОЙ ПРОГРАММЫ РОССИЙСКОЙ ФЕДЕРАЦИИ "КОМПЛЕКСНОЕ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РАЗВИТИЕ СЕЛЬСКИХ ТЕРРИТОРИЙ" И ГОСУДАРСТВЕННОЙ ПРОГРАММЫ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 "КОМПЛЕКСНОЕ РАЗВИТИЕ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 ред. </w:t>
            </w:r>
            <w:hyperlink r:id="rId53" w:history="1">
              <w:r w:rsidRPr="00AA0EEE">
                <w:rPr>
                  <w:rFonts w:ascii="Times New Roman" w:hAnsi="Times New Roman" w:cs="Times New Roman"/>
                  <w:color w:val="0000FF"/>
                </w:rPr>
                <w:t>Постановления</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381"/>
        <w:gridCol w:w="4082"/>
      </w:tblGrid>
      <w:tr w:rsidR="00AA0EEE" w:rsidRPr="00AA0EEE">
        <w:tc>
          <w:tcPr>
            <w:tcW w:w="260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 xml:space="preserve">Наименование </w:t>
            </w:r>
            <w:r w:rsidRPr="00AA0EEE">
              <w:rPr>
                <w:rFonts w:ascii="Times New Roman" w:hAnsi="Times New Roman" w:cs="Times New Roman"/>
              </w:rPr>
              <w:lastRenderedPageBreak/>
              <w:t>муниципального района</w:t>
            </w:r>
          </w:p>
        </w:tc>
        <w:tc>
          <w:tcPr>
            <w:tcW w:w="238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Сельская агломерация</w:t>
            </w:r>
          </w:p>
        </w:tc>
        <w:tc>
          <w:tcPr>
            <w:tcW w:w="408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 xml:space="preserve">Населенные пункты, входящие в состав </w:t>
            </w:r>
            <w:r w:rsidRPr="00AA0EEE">
              <w:rPr>
                <w:rFonts w:ascii="Times New Roman" w:hAnsi="Times New Roman" w:cs="Times New Roman"/>
              </w:rPr>
              <w:lastRenderedPageBreak/>
              <w:t>сельской агломерации</w:t>
            </w:r>
          </w:p>
        </w:tc>
      </w:tr>
      <w:tr w:rsidR="00AA0EEE" w:rsidRPr="00AA0EEE">
        <w:tc>
          <w:tcPr>
            <w:tcW w:w="260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1</w:t>
            </w:r>
          </w:p>
        </w:tc>
        <w:tc>
          <w:tcPr>
            <w:tcW w:w="238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408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Бокситогорский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Бокситогорское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Бокситогорск,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Батьково,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Известковая,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Кондратово,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Нижница,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Сенно,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Сегла,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Симоново,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Усадище, деревня</w:t>
            </w:r>
          </w:p>
        </w:tc>
      </w:tr>
      <w:tr w:rsidR="00AA0EEE" w:rsidRPr="00AA0EEE">
        <w:tblPrEx>
          <w:tblBorders>
            <w:insideH w:val="nil"/>
          </w:tblBorders>
        </w:tblPrEx>
        <w:tc>
          <w:tcPr>
            <w:tcW w:w="2608" w:type="dxa"/>
            <w:vMerge/>
            <w:tcBorders>
              <w:bottom w:val="nil"/>
            </w:tcBorders>
          </w:tcPr>
          <w:p w:rsidR="00AA0EEE" w:rsidRPr="00AA0EEE" w:rsidRDefault="00AA0EEE">
            <w:pPr>
              <w:rPr>
                <w:rFonts w:ascii="Times New Roman" w:hAnsi="Times New Roman" w:cs="Times New Roman"/>
              </w:rPr>
            </w:pPr>
          </w:p>
        </w:tc>
        <w:tc>
          <w:tcPr>
            <w:tcW w:w="2381"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Ефимовское городское поселение</w:t>
            </w:r>
          </w:p>
        </w:tc>
        <w:tc>
          <w:tcPr>
            <w:tcW w:w="4082" w:type="dxa"/>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Ефимовский,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Абрамова Гора,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Алёшины Нивы,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Амосова Гора,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Белая,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Белячиха,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Бережок,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Бирючово,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Боброзеро,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Борисовщина,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Бочево,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Великое Село,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Вожани,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Вороньи Горки,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Городок,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Дмитрово,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Дятелка,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Журавлёво,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Забелино,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Забелье,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Заголодно,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Заполье,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Калитки, деревня</w:t>
            </w:r>
          </w:p>
        </w:tc>
      </w:tr>
      <w:tr w:rsidR="00AA0EEE" w:rsidRPr="00AA0EEE">
        <w:tblPrEx>
          <w:tblBorders>
            <w:insideH w:val="nil"/>
          </w:tblBorders>
        </w:tblPrEx>
        <w:tc>
          <w:tcPr>
            <w:tcW w:w="2608" w:type="dxa"/>
            <w:tcBorders>
              <w:top w:val="nil"/>
              <w:bottom w:val="nil"/>
            </w:tcBorders>
          </w:tcPr>
          <w:p w:rsidR="00AA0EEE" w:rsidRPr="00AA0EEE" w:rsidRDefault="00AA0EEE">
            <w:pPr>
              <w:pStyle w:val="ConsPlusNormal"/>
              <w:rPr>
                <w:rFonts w:ascii="Times New Roman" w:hAnsi="Times New Roman" w:cs="Times New Roman"/>
              </w:rPr>
            </w:pPr>
          </w:p>
        </w:tc>
        <w:tc>
          <w:tcPr>
            <w:tcW w:w="2381" w:type="dxa"/>
            <w:tcBorders>
              <w:top w:val="nil"/>
              <w:bottom w:val="nil"/>
            </w:tcBorders>
          </w:tcPr>
          <w:p w:rsidR="00AA0EEE" w:rsidRPr="00AA0EEE" w:rsidRDefault="00AA0EEE">
            <w:pPr>
              <w:pStyle w:val="ConsPlusNormal"/>
              <w:rPr>
                <w:rFonts w:ascii="Times New Roman" w:hAnsi="Times New Roman" w:cs="Times New Roman"/>
              </w:rPr>
            </w:pPr>
          </w:p>
        </w:tc>
        <w:tc>
          <w:tcPr>
            <w:tcW w:w="4082" w:type="dxa"/>
            <w:tcBorders>
              <w:top w:val="nil"/>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Климово,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Кожаково,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Койгуши,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Корвала,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Коростелёво,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Корталы-Усадище,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Косые Харчевни,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Речка,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Красноборский,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Курята,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Лахта,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Логиново,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Лопастино,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Машнево,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Михалёво,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Моклаково,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Мыза,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Мышкино,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Нос,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Озерёво,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Окулово,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 деревня</w:t>
            </w:r>
          </w:p>
        </w:tc>
      </w:tr>
      <w:tr w:rsidR="00AA0EEE" w:rsidRPr="00AA0EEE">
        <w:tblPrEx>
          <w:tblBorders>
            <w:insideH w:val="nil"/>
          </w:tblBorders>
        </w:tblPrEx>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Borders>
              <w:top w:val="nil"/>
            </w:tcBorders>
          </w:tcPr>
          <w:p w:rsidR="00AA0EEE" w:rsidRPr="00AA0EEE" w:rsidRDefault="00AA0EEE">
            <w:pPr>
              <w:pStyle w:val="ConsPlusNormal"/>
              <w:jc w:val="both"/>
              <w:rPr>
                <w:rFonts w:ascii="Times New Roman" w:hAnsi="Times New Roman" w:cs="Times New Roman"/>
              </w:rPr>
            </w:pPr>
          </w:p>
        </w:tc>
        <w:tc>
          <w:tcPr>
            <w:tcW w:w="4082" w:type="dxa"/>
            <w:tcBorders>
              <w:top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Петрово,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Подбережье,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Пожарище,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Прокушево,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Пудрино,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Пятино,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Радогощь,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Ростань,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Саньков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Сафоново,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Селище,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Семёново,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Сидорово,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Сомино, село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Сосновый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Спирово,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Сухая Нива,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Тедрово,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Толсть,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Труфаново,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Турандино,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Тушемля,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Усадище,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Утликово,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Фетино,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Чайгино,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Чевакино,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Чисть,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Чудская,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Шульгино,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Пикалевское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Пикалево, город</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Волосовский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Волосовское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Волосово,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Лагоново, деревня</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Волховский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Новоладожское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Ладога,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Кивгода,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Лигово,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Сумское, деревня</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Сясьстройское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Сясьстрой,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Аврово,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Матеево,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Отаево,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Перевоз,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Пехалево,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Подрябинье,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Пульница,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Рогожа,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Рыжково,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Судемье, деревня</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Всеволожский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Дубровское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Дубровка,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Пески, поселок</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Заневское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Янино-1, городской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Заневка,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Мяглово,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Новосергиевка,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Пятый километр,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Суоранда,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Хирвости,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Янино-2,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Кузьмоловское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Кузьмоловский,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Варкалово,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Кузьмолово,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Куялово,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Морозовское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им. Морозова,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Ганнибаловка,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Дунай,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Кошкино,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Резвых,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Черная Речка,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Шереметьевка, деревня</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Рахьинское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Рахья,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Борисова Грива,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Ваганово,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Змеиный,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Ириновка,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Ириновка,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Коккорево,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Ладожский трудпоселок,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Ладожское Озеро,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Поселок N 2,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Поселок N 13,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Проба,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Свердловское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им. Свердлова,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Пороги,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Красная Заря,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Кузьминка,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Маслово,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Невский парклесхоз,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Новосаратовка,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Оранжерейка,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Рабочий,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Токсовское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Токсово,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Аудио,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Кавголово,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Новое Токсово,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Рапполово, деревня</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Выборгский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Высоцкое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Высоцк, город</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Каменногорское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Каменногорск,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Боровинка,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Бородинское,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Возрождение,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Возрождение,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Глубокое,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Дружноселье,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Дубинино,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Дымово,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Зайцево,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Залесье,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Земляничное,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Козлово,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Комсомольское,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Сокол,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Холм,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Липовка,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Маслово,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Михайловка,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Михалево,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Никифоровское,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Пруды,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Ручьи,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Свободное,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Сосновая Горка,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Холмово, поселок</w:t>
            </w:r>
          </w:p>
        </w:tc>
      </w:tr>
      <w:tr w:rsidR="00AA0EEE" w:rsidRPr="00AA0EEE">
        <w:tc>
          <w:tcPr>
            <w:tcW w:w="2608" w:type="dxa"/>
            <w:tcBorders>
              <w:top w:val="nil"/>
              <w:bottom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Приморское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Приморск,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Александровка,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Балтийское,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Вязы,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Глебычево,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Ермилово,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Заречье,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Зеркальный,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Камышовка,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Ключевое,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Долина,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Краснофлотское,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Лужки,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Малышево,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Мамонтовка,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Мысовое,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Озерки,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Пионерское,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Прибылово,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Рябово,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Тарасовское, деревня</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Рощинское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Рощино,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Волочаевка,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Ганино,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Дом отдыха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"Ленстроитель",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Каннельярви,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Лебяжье,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Мухино,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Нахимовское,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Овсяное,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Победа,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Пушное,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Цвелодубово,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Светогорское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Светогорск,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Лесогорский,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Лосево,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Правдино,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Советское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Советский,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Дятлово,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Ландышевка,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Матросово,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Медянка,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Попово,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Свекловичное,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Свердлово,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Соколинское,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Токарево,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Черничное, поселок</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Гатчинский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Коммунарское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Коммунар, город</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Вырицкое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Вырица,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Слудицы,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Борисово,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Введенское,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Воцко,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Горки,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Дальний,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Загуляево, хутор</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Каушта,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Клетно,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Кремено,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Малые Слудицы,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Мины,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Нестерково,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Озерешно,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Ольховец,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Порожек,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Ракитино,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Савкино,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Слудицы,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Тарасино,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Хаймино,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Чаща,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Чаща, поселок</w:t>
            </w:r>
          </w:p>
        </w:tc>
      </w:tr>
      <w:tr w:rsidR="00AA0EEE" w:rsidRPr="00AA0EEE">
        <w:tc>
          <w:tcPr>
            <w:tcW w:w="2608" w:type="dxa"/>
            <w:vMerge w:val="restart"/>
            <w:tcBorders>
              <w:top w:val="nil"/>
            </w:tcBorders>
          </w:tcPr>
          <w:p w:rsidR="00AA0EEE" w:rsidRPr="00AA0EEE" w:rsidRDefault="00AA0EEE">
            <w:pPr>
              <w:pStyle w:val="ConsPlusNormal"/>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Дружногорское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Дружная Горка,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Зайцево,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Заозерье,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Изора,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Кургино,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Лампово,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Лязево,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Орлино, село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Протасовка,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Симанково,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Строганово, поселок при железнодорожной станции</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Сиверское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Сиверский,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Белогорка,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Дружноселье,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Куровицы,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Маргусы,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Новосиверская,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Старосиверская,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Таицкое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Тайцы,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Александровка,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Большая Ивановка,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Тайцы,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Гяргино,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Истинка,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Малая Ивановка,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Малые Тайцы,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Нижняя,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Санаторий имени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Свердлова,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Тихвинка, деревня</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Кингисеппский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Ивангородское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Ивангород,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Ореховая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Поповка, хутор</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Киришский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Будогощское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Будогощь,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Авдетово,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Бестоголово,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Горятино,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Горятино,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Градоша,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Гремячево,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Дидлово,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Дорожницы,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Званка,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Змеева 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Клинково,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Ключи,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Крапивно,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Крестцы,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Кровино Сельцо,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Кукуй,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Лашино,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Луг,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Могилево,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Олешенка,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Отрада,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Половинник,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Рахово,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Смолино,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Солоницы,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Среднее Село,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Яшкино, деревня</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Кировский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Кировск,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Молодцово, поселок</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Мгинское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Мга,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Апраксин,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Березовка,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Войтолово,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Иваново,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Келколово,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Кирсино,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Лезье,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Михайловский,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Малукса,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Петрово,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Погостье, поселок при железнодорожной </w:t>
            </w:r>
            <w:r w:rsidRPr="00AA0EEE">
              <w:rPr>
                <w:rFonts w:ascii="Times New Roman" w:hAnsi="Times New Roman" w:cs="Times New Roman"/>
              </w:rPr>
              <w:lastRenderedPageBreak/>
              <w:t>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Пухолово,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Славянка,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Сологубовка,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Сологубовка,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Старая Малукса,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Турышкино, деревня</w:t>
            </w:r>
          </w:p>
        </w:tc>
      </w:tr>
      <w:tr w:rsidR="00AA0EEE" w:rsidRPr="00AA0EEE">
        <w:tc>
          <w:tcPr>
            <w:tcW w:w="2608" w:type="dxa"/>
            <w:vMerge w:val="restart"/>
            <w:tcBorders>
              <w:top w:val="nil"/>
            </w:tcBorders>
          </w:tcPr>
          <w:p w:rsidR="00AA0EEE" w:rsidRPr="00AA0EEE" w:rsidRDefault="00AA0EEE">
            <w:pPr>
              <w:pStyle w:val="ConsPlusNormal"/>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Назиевское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Назия,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Александровка,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Васильково,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Городище,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Жихарево,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Замошье,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Карловка,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Лукинское,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Мучихино,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Павловский, хутор</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Плитняки,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Подолье,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Сирокасска,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Старая Мельница,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Отрадненское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Отрадное, город</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Павловское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Павлово,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Дачное,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поселок</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Приладожское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Приладожский,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Назия,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Синявинское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Синявино, поселок городского типа</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Шлиссельбургское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Шлиссельбург, город</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Лодейнопольский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Лодейнопольское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Лодейное Поле,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Заостровье,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Заостровье, поселок при железнодорожной станции</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Ковкеницы,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Шамокша,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Шоткуса,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Шоткуса, поселок при железнодорожной станции</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Свирьстройское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Свирьстрой, поселок городского типа</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Ломоносовский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Аннинское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Новоселье,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Алакюля,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Аннино,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Томики,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Иннолово,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Капорское,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Кемпелево,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Куттузи,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Лесопитомник,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Пески,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Пигелево,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Рапполово,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Рюмки,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Тиммолово,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Большеижорское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Большая Ижора, поселок городского типа</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Виллозское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Виллози,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Аропаккузи,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Вариксолово,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Кавелахта,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Карвала,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Малое Карлино,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Мурилово,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Мюреля,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Новогорелово,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Перекюля,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Пикколово,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Рассколово,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Ретселя,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Саксолово,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Лебяженское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Лебяжье, поселок городского типа Гора-Валдай,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Кандикюля,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Коваши,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Новое Калище,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Пулково,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Сюрье,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Форт Красная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Чёрная Лахта,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Шепелёво, деревня</w:t>
            </w:r>
          </w:p>
        </w:tc>
      </w:tr>
      <w:tr w:rsidR="00AA0EEE" w:rsidRPr="00AA0EEE">
        <w:tc>
          <w:tcPr>
            <w:tcW w:w="2608" w:type="dxa"/>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Лужский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Толмачевское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Толмачево,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Балтиец,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Баньково,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Бежаны,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Болото,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Большие Крупели,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Большое Замошье,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Ветчины,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Высокая Грива,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Вяз,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Гобжицы,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Долговка,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Дом отдыха "Живой Ручей",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Железо,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Жельцы,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Замостье,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Заозерье,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Заполье,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Золотая Горка,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Караулка,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Кемка,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Красные Горы,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Муравейно,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Натальино,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Новые Крупели,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Островенка,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Перечицы,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Пелково,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Плоское,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Поля,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Пустынь,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Разлив,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Сабо,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Ситенка,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Средние Крупели,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Табор,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Турбаза, местечко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Туровка,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Ящера, деревня</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Подпорожский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Важинское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Важины,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Гришино,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Заозерье,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Купецкое,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Курпово,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Согиницы,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Ульино,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Усланка, деревня</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Вознесенское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Вознесенье,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Богданово,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Володарская,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Гимрека,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Кипрушино,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Конец,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Бор,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Родионово,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Соболевщина,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Щелейки, деревня</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Никольский,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Свирь, поселок при железнодорожной станции</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Подпорожское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Подпорожье,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Верхние Мандроги,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Волнаволок,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Гоморовичи,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Кезоручей,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Мятусово,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Пертозеро,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Пидьма,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Плотично,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Посад,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Токари,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Хевроньино,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Шеменичи, село</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Яндеба, деревня</w:t>
            </w:r>
          </w:p>
        </w:tc>
      </w:tr>
      <w:tr w:rsidR="00AA0EEE" w:rsidRPr="00AA0EEE">
        <w:tc>
          <w:tcPr>
            <w:tcW w:w="2608" w:type="dxa"/>
            <w:vMerge w:val="restart"/>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lastRenderedPageBreak/>
              <w:t>Приозерский муниципальный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Кузнечнинское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Кузнечное,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Боровое, поселок</w:t>
            </w:r>
          </w:p>
        </w:tc>
      </w:tr>
      <w:tr w:rsidR="00AA0EEE" w:rsidRPr="00AA0EEE">
        <w:tc>
          <w:tcPr>
            <w:tcW w:w="2608" w:type="dxa"/>
            <w:vMerge/>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Приозерское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Приозерск,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Бригадное,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Бурнево,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Сторожевое, поселок</w:t>
            </w:r>
          </w:p>
        </w:tc>
      </w:tr>
      <w:tr w:rsidR="00AA0EEE" w:rsidRPr="00AA0EEE">
        <w:tc>
          <w:tcPr>
            <w:tcW w:w="2608" w:type="dxa"/>
            <w:vMerge w:val="restart"/>
            <w:tcBorders>
              <w:bottom w:val="nil"/>
            </w:tcBorders>
          </w:tcPr>
          <w:p w:rsidR="00AA0EEE" w:rsidRPr="00AA0EEE" w:rsidRDefault="00AA0EEE">
            <w:pPr>
              <w:pStyle w:val="ConsPlusNormal"/>
              <w:outlineLvl w:val="2"/>
              <w:rPr>
                <w:rFonts w:ascii="Times New Roman" w:hAnsi="Times New Roman" w:cs="Times New Roman"/>
              </w:rPr>
            </w:pPr>
            <w:r w:rsidRPr="00AA0EEE">
              <w:rPr>
                <w:rFonts w:ascii="Times New Roman" w:hAnsi="Times New Roman" w:cs="Times New Roman"/>
              </w:rPr>
              <w:t>Тосненский район</w:t>
            </w: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Красноборское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Красный Бор,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Мишкино,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Поркузи,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Феклистово, деревня</w:t>
            </w:r>
          </w:p>
        </w:tc>
      </w:tr>
      <w:tr w:rsidR="00AA0EEE" w:rsidRPr="00AA0EEE">
        <w:tc>
          <w:tcPr>
            <w:tcW w:w="2608" w:type="dxa"/>
            <w:vMerge/>
            <w:tcBorders>
              <w:bottom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Любанское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Любань,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Болотница,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Большое Переходное,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Бородулино,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Васькины Нивы,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Вериговщина,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Заволожье,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Ивановское,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Ильинский Погост,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Кирково,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Коркино,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Костуя,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Красная Дача,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Липки,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Любань,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Майзит, хутор</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Малое Переходное,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Обуховец,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Пельгора,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Попрудка,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Рамцы,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Русская Волжа,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Сельцо,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Сустье-Конец,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Ямок, деревня</w:t>
            </w:r>
          </w:p>
        </w:tc>
      </w:tr>
      <w:tr w:rsidR="00AA0EEE" w:rsidRPr="00AA0EEE">
        <w:tc>
          <w:tcPr>
            <w:tcW w:w="2608"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Никольское, город</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Гладкое, поселок</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Пустынка,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Пустынька, поселок при железнодорожной станции</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Рябовское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Рябово, поселок городского типа</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 xml:space="preserve">Ульяновское городское </w:t>
            </w:r>
            <w:r w:rsidRPr="00AA0EEE">
              <w:rPr>
                <w:rFonts w:ascii="Times New Roman" w:hAnsi="Times New Roman" w:cs="Times New Roman"/>
              </w:rPr>
              <w:lastRenderedPageBreak/>
              <w:t>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lastRenderedPageBreak/>
              <w:t>Ульяновка, поселок городского типа</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Фёдоровское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Федоровское,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Аннолово,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Глинка,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Ладога, деревня</w:t>
            </w:r>
          </w:p>
        </w:tc>
      </w:tr>
      <w:tr w:rsidR="00AA0EEE" w:rsidRPr="00AA0EEE">
        <w:tc>
          <w:tcPr>
            <w:tcW w:w="2608" w:type="dxa"/>
            <w:vMerge/>
            <w:tcBorders>
              <w:top w:val="nil"/>
            </w:tcBorders>
          </w:tcPr>
          <w:p w:rsidR="00AA0EEE" w:rsidRPr="00AA0EEE" w:rsidRDefault="00AA0EEE">
            <w:pPr>
              <w:rPr>
                <w:rFonts w:ascii="Times New Roman" w:hAnsi="Times New Roman" w:cs="Times New Roman"/>
              </w:rPr>
            </w:pPr>
          </w:p>
        </w:tc>
        <w:tc>
          <w:tcPr>
            <w:tcW w:w="2381"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Форносовское городское поселение</w:t>
            </w:r>
          </w:p>
        </w:tc>
        <w:tc>
          <w:tcPr>
            <w:tcW w:w="4082"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Форносово, поселок городского типа</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Кайболово,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Куньголово,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Мыза,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Новая,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Новолисино,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Поги,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Рамболово,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Рынделево, деревня</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Шумба, деревня</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7</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4" w:name="P3518"/>
      <w:bookmarkEnd w:id="4"/>
      <w:r w:rsidRPr="00AA0EEE">
        <w:rPr>
          <w:rFonts w:ascii="Times New Roman" w:hAnsi="Times New Roman" w:cs="Times New Roman"/>
        </w:rPr>
        <w:t>ПОЛОЖЕНИЕ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 ПОРЯДКЕ И УСЛОВИЯХ РЕАЛИЗАЦИИ МЕРОПРИЯТИЙ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 ПРЕДОСТАВЛЕНИЮ ГРАЖДАНАМ СОЦИАЛЬНЫХ ВЫПЛАТ</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СТРОИТЕЛЬСТВО (ПРИОБРЕТЕНИЕ) ЖИЛЬЯ В РАМКАХ ОСНОВНОГО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МЕРОПРИЯТИЯ "УЛУЧШЕНИЕ ЖИЛИЩНЫХ УСЛОВИЙ ГРАЖДАН, ПРОЖИВАЮЩИХ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СЕЛЬСКИХ ТЕРРИТОРИЯХ" ПОДПРОГРАММЫ "СОЗДАНИЕ УСЛОВИЙ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ДЛЯ ОБЕСПЕЧЕНИЯ ДОСТУПНЫМ И КОМФОРТНЫМ ЖИЛЬЕМ СЕЛЬСКОГО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НАСЕЛЕНИЯ ЛЕНИНГРАДСКОЙ ОБЛАСТИ" ГОСУДАРСТВЕННОЙ ПРОГРАММЫ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 "КОМПЛЕКСНОЕ РАЗВИТИЕ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ЛЕНИНГРАДСКОЙ ОБЛАСТИ"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1.1. 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основного мероприятия "Улучшение жилищных условий граждан, проживающих на сельских территориях" подпрограммы "Создание условий для обеспечения доступным и комфортным жильем сельского населения Ленинградской области" государственной программы Ленинградской области "Комплексное развитие сельских территорий Ленинградской области" за счет средств областного бюджета Ленинградской области (далее - областной бюджет) и средств федерального бюджета, предоставляемых бюджету Ленинградской области в рамках ведомственного </w:t>
      </w:r>
      <w:hyperlink r:id="rId54" w:history="1">
        <w:r w:rsidRPr="00AA0EEE">
          <w:rPr>
            <w:rFonts w:ascii="Times New Roman" w:hAnsi="Times New Roman" w:cs="Times New Roman"/>
            <w:color w:val="0000FF"/>
          </w:rPr>
          <w:t>проекта</w:t>
        </w:r>
      </w:hyperlink>
      <w:r w:rsidRPr="00AA0EEE">
        <w:rPr>
          <w:rFonts w:ascii="Times New Roman" w:hAnsi="Times New Roman" w:cs="Times New Roman"/>
        </w:rPr>
        <w:t xml:space="preserve"> "Развитие жилищного строительства на сельских территориях и повышение уровня благоустройства домовладений"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AA0EEE" w:rsidRPr="00AA0EEE" w:rsidRDefault="00AA0EEE">
      <w:pPr>
        <w:pStyle w:val="ConsPlusNormal"/>
        <w:spacing w:before="220"/>
        <w:ind w:firstLine="540"/>
        <w:jc w:val="both"/>
        <w:rPr>
          <w:rFonts w:ascii="Times New Roman" w:hAnsi="Times New Roman" w:cs="Times New Roman"/>
        </w:rPr>
      </w:pPr>
      <w:bookmarkStart w:id="5" w:name="P3532"/>
      <w:bookmarkEnd w:id="5"/>
      <w:r w:rsidRPr="00AA0EEE">
        <w:rPr>
          <w:rFonts w:ascii="Times New Roman" w:hAnsi="Times New Roman" w:cs="Times New Roman"/>
        </w:rPr>
        <w:t>1.2. В целях настоящего Положения используются следующие понятия: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федеральная подпрограмма - подпрограмма "Создание условий для обеспечения доступным и комфортным жильем сельского населения" (ведомственный проект "Развитие жилищного </w:t>
      </w:r>
      <w:r w:rsidRPr="00AA0EEE">
        <w:rPr>
          <w:rFonts w:ascii="Times New Roman" w:hAnsi="Times New Roman" w:cs="Times New Roman"/>
        </w:rPr>
        <w:lastRenderedPageBreak/>
        <w:t>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предусматривающая мероприятие по предоставлению гражданам, проживающим на сельских территориях, социальных выплат на строительство (приобретение) жилья, финансируемая из средств федерального бюджета, областного и местного бюджетов;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областная подпрограмма - подпрограмма государственной программы Ленинградской области "Комплексное развитие сельских территорий Ленинградской области", финансируемая из средств областного и местного бюджетов, предусматривающая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подпрограмма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федеральной и областной подпрограмм;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типовое положение - Положение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 - ответственный исполнитель подпрограммы,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по строительству Ленинградской области - участник подпрограммы,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банк - кредитная организация, отобранная комитетом для участия в подпрограмме в целях обслуживания средств социальных выплат. Порядок отбора банков утверждается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подпрограммы;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 и родители.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работодатели - организации (индивидуальные предприниматели) агропромышленного комплекса, социальной сферы или организации, осуществляющие ветеринарную деятельность для </w:t>
      </w:r>
      <w:r w:rsidRPr="00AA0EEE">
        <w:rPr>
          <w:rFonts w:ascii="Times New Roman" w:hAnsi="Times New Roman" w:cs="Times New Roman"/>
        </w:rPr>
        <w:lastRenderedPageBreak/>
        <w:t>сельскохозяйственных животных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агропромышленный комплекс - деятельность сельскохозяйственных товаропроизводителей, признанных таковыми в соответствии со </w:t>
      </w:r>
      <w:hyperlink r:id="rId55" w:history="1">
        <w:r w:rsidRPr="00AA0EEE">
          <w:rPr>
            <w:rFonts w:ascii="Times New Roman" w:hAnsi="Times New Roman" w:cs="Times New Roman"/>
            <w:color w:val="0000FF"/>
          </w:rPr>
          <w:t>статьей 3</w:t>
        </w:r>
      </w:hyperlink>
      <w:r w:rsidRPr="00AA0EEE">
        <w:rPr>
          <w:rFonts w:ascii="Times New Roman" w:hAnsi="Times New Roman" w:cs="Times New Roman"/>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6" w:history="1">
        <w:r w:rsidRPr="00AA0EEE">
          <w:rPr>
            <w:rFonts w:ascii="Times New Roman" w:hAnsi="Times New Roman" w:cs="Times New Roman"/>
            <w:color w:val="0000FF"/>
          </w:rPr>
          <w:t>частью 1 статьи 3</w:t>
        </w:r>
      </w:hyperlink>
      <w:r w:rsidRPr="00AA0EEE">
        <w:rPr>
          <w:rFonts w:ascii="Times New Roman" w:hAnsi="Times New Roman" w:cs="Times New Roman"/>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и(или) областного и(или) местного бюджетов;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дополнительная социальная выплата - государственная поддержка гражданину в случае рождения (усыновления) одного и(или)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 областного бюджета, федерального и местного бюджетов;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w:anchor="P2189"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участник федеральной подпрограммы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участник областной подпрограммы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подпрограммы способом "приобретение жилого помещения в новом доме у застройщика";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заявление на участие - документ, оформленный гражданином о включении его (и членов его </w:t>
      </w:r>
      <w:r w:rsidRPr="00AA0EEE">
        <w:rPr>
          <w:rFonts w:ascii="Times New Roman" w:hAnsi="Times New Roman" w:cs="Times New Roman"/>
        </w:rPr>
        <w:lastRenderedPageBreak/>
        <w:t>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подпрограммы,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рыбохозяйственному комплексу Ленинградской области сводного списка в рамках федеральной или областной подпрограммы в пределах ассигнований, предусмотренных на мероприятия подпрограммы федеральным бюджетом, областным и местным бюджетами в текущем году;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резерв - список граждан, включенных в сводный список, но не включенных в список получателей социальных выплат в текущем финансовом году;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трехстороннее соглашение - договор, заключаемый между комитетом, гражданином и работодателем об обеспечении социальной выплатой гражданина, и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подпрограммы;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владелец свидетельства - гражданин, указанный в </w:t>
      </w:r>
      <w:hyperlink w:anchor="P3792" w:history="1">
        <w:r w:rsidRPr="00AA0EEE">
          <w:rPr>
            <w:rFonts w:ascii="Times New Roman" w:hAnsi="Times New Roman" w:cs="Times New Roman"/>
            <w:color w:val="0000FF"/>
          </w:rPr>
          <w:t>свидетельстве</w:t>
        </w:r>
      </w:hyperlink>
      <w:r w:rsidRPr="00AA0EEE">
        <w:rPr>
          <w:rFonts w:ascii="Times New Roman" w:hAnsi="Times New Roman" w:cs="Times New Roman"/>
        </w:rP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рыбохозяйственному комплексу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межведомственная комиссия - комиссия, созданная органом местного самоуправления, на основании </w:t>
      </w:r>
      <w:hyperlink r:id="rId57"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и(или) местных бюджетов, предоставленных на улучшение жилищных условий.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подпрограммы средства направляются в первую очередь на </w:t>
      </w:r>
      <w:r w:rsidRPr="00AA0EEE">
        <w:rPr>
          <w:rFonts w:ascii="Times New Roman" w:hAnsi="Times New Roman" w:cs="Times New Roman"/>
        </w:rPr>
        <w:lastRenderedPageBreak/>
        <w:t>предоставление гражданам дополнительных социальных выплат.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Из общего объема ассигнований областного бюджета, предусмотренных в текущем году на мероприятия подпрограммы, размер бюджетных средств, направляемых на федеральную и областную подпрограммы, определяет комитет по агропромышленному и рыбохозяйственному комплексу Ленинградской области, являющийся ответственным исполнителем подпрограммы.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подпрограммы.</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Порядок предоставления социальных выплат</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и(или) местного бюджета.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Предоставление социальных выплат гражданам - участникам областной подпрограммы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подпрограммы.</w:t>
      </w:r>
    </w:p>
    <w:p w:rsidR="00AA0EEE" w:rsidRPr="00AA0EEE" w:rsidRDefault="00AA0EEE">
      <w:pPr>
        <w:pStyle w:val="ConsPlusNormal"/>
        <w:spacing w:before="220"/>
        <w:ind w:firstLine="540"/>
        <w:jc w:val="both"/>
        <w:rPr>
          <w:rFonts w:ascii="Times New Roman" w:hAnsi="Times New Roman" w:cs="Times New Roman"/>
        </w:rPr>
      </w:pPr>
      <w:bookmarkStart w:id="6" w:name="P3578"/>
      <w:bookmarkEnd w:id="6"/>
      <w:r w:rsidRPr="00AA0EEE">
        <w:rPr>
          <w:rFonts w:ascii="Times New Roman" w:hAnsi="Times New Roman" w:cs="Times New Roman"/>
        </w:rPr>
        <w:t>2.2. Право на получение социальной выплаты имеют:</w:t>
      </w:r>
    </w:p>
    <w:p w:rsidR="00AA0EEE" w:rsidRPr="00AA0EEE" w:rsidRDefault="00AA0EEE">
      <w:pPr>
        <w:pStyle w:val="ConsPlusNormal"/>
        <w:spacing w:before="220"/>
        <w:ind w:firstLine="540"/>
        <w:jc w:val="both"/>
        <w:rPr>
          <w:rFonts w:ascii="Times New Roman" w:hAnsi="Times New Roman" w:cs="Times New Roman"/>
        </w:rPr>
      </w:pPr>
      <w:bookmarkStart w:id="7" w:name="P3579"/>
      <w:bookmarkEnd w:id="7"/>
      <w:r w:rsidRPr="00AA0EEE">
        <w:rPr>
          <w:rFonts w:ascii="Times New Roman" w:hAnsi="Times New Roman" w:cs="Times New Roman"/>
        </w:rP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w:t>
      </w:r>
      <w:r w:rsidRPr="00AA0EEE">
        <w:rPr>
          <w:rFonts w:ascii="Times New Roman" w:hAnsi="Times New Roman" w:cs="Times New Roman"/>
        </w:rPr>
        <w:lastRenderedPageBreak/>
        <w:t xml:space="preserve">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3610" w:history="1">
        <w:r w:rsidRPr="00AA0EEE">
          <w:rPr>
            <w:rFonts w:ascii="Times New Roman" w:hAnsi="Times New Roman" w:cs="Times New Roman"/>
            <w:color w:val="0000FF"/>
          </w:rPr>
          <w:t>пунктом 2.4</w:t>
        </w:r>
      </w:hyperlink>
      <w:r w:rsidRPr="00AA0EEE">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3638" w:history="1">
        <w:r w:rsidRPr="00AA0EEE">
          <w:rPr>
            <w:rFonts w:ascii="Times New Roman" w:hAnsi="Times New Roman" w:cs="Times New Roman"/>
            <w:color w:val="0000FF"/>
          </w:rPr>
          <w:t>пунктом 2.9</w:t>
        </w:r>
      </w:hyperlink>
      <w:r w:rsidRPr="00AA0EEE">
        <w:rPr>
          <w:rFonts w:ascii="Times New Roman" w:hAnsi="Times New Roman" w:cs="Times New Roman"/>
        </w:rPr>
        <w:t xml:space="preserve"> настоящего Положения.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58" w:history="1">
        <w:r w:rsidRPr="00AA0EEE">
          <w:rPr>
            <w:rFonts w:ascii="Times New Roman" w:hAnsi="Times New Roman" w:cs="Times New Roman"/>
            <w:color w:val="0000FF"/>
          </w:rPr>
          <w:t>Правилами</w:t>
        </w:r>
      </w:hyperlink>
      <w:r w:rsidRPr="00AA0EEE">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и(или) в соответствии с областным </w:t>
      </w:r>
      <w:hyperlink r:id="rId59" w:history="1">
        <w:r w:rsidRPr="00AA0EEE">
          <w:rPr>
            <w:rFonts w:ascii="Times New Roman" w:hAnsi="Times New Roman" w:cs="Times New Roman"/>
            <w:color w:val="0000FF"/>
          </w:rPr>
          <w:t>законом</w:t>
        </w:r>
      </w:hyperlink>
      <w:r w:rsidRPr="00AA0EEE">
        <w:rPr>
          <w:rFonts w:ascii="Times New Roman" w:hAnsi="Times New Roman" w:cs="Times New Roman"/>
        </w:rPr>
        <w:t xml:space="preserve"> от 17 ноября 2017 года N 72-оз "Социальный кодекс Ленинградской области" (далее - материнский капитал);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муниципального образования по месту их постоянного жительства (регистрации по месту жительства) на основании </w:t>
      </w:r>
      <w:hyperlink r:id="rId60" w:history="1">
        <w:r w:rsidRPr="00AA0EEE">
          <w:rPr>
            <w:rFonts w:ascii="Times New Roman" w:hAnsi="Times New Roman" w:cs="Times New Roman"/>
            <w:color w:val="0000FF"/>
          </w:rPr>
          <w:t>статьи 51</w:t>
        </w:r>
      </w:hyperlink>
      <w:r w:rsidRPr="00AA0EEE">
        <w:rPr>
          <w:rFonts w:ascii="Times New Roman" w:hAnsi="Times New Roman" w:cs="Times New Roman"/>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AA0EEE" w:rsidRPr="00AA0EEE" w:rsidRDefault="00AA0EEE">
      <w:pPr>
        <w:pStyle w:val="ConsPlusNormal"/>
        <w:spacing w:before="220"/>
        <w:ind w:firstLine="540"/>
        <w:jc w:val="both"/>
        <w:rPr>
          <w:rFonts w:ascii="Times New Roman" w:hAnsi="Times New Roman" w:cs="Times New Roman"/>
        </w:rPr>
      </w:pPr>
      <w:bookmarkStart w:id="8" w:name="P3583"/>
      <w:bookmarkEnd w:id="8"/>
      <w:r w:rsidRPr="00AA0EEE">
        <w:rPr>
          <w:rFonts w:ascii="Times New Roman" w:hAnsi="Times New Roman" w:cs="Times New Roman"/>
        </w:rPr>
        <w:t>б) гражданин, изъявивший желание постоянно проживать на сельских территориях, и при этом: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3610" w:history="1">
        <w:r w:rsidRPr="00AA0EEE">
          <w:rPr>
            <w:rFonts w:ascii="Times New Roman" w:hAnsi="Times New Roman" w:cs="Times New Roman"/>
            <w:color w:val="0000FF"/>
          </w:rPr>
          <w:t>пунктом 2.4</w:t>
        </w:r>
      </w:hyperlink>
      <w:r w:rsidRPr="00AA0EEE">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3638" w:history="1">
        <w:r w:rsidRPr="00AA0EEE">
          <w:rPr>
            <w:rFonts w:ascii="Times New Roman" w:hAnsi="Times New Roman" w:cs="Times New Roman"/>
            <w:color w:val="0000FF"/>
          </w:rPr>
          <w:t>пунктом 2.9</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качестве собственных средств гражданином могут быть использованы средства (часть средств) материнского капитала;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 xml:space="preserve">Право на получение социальной выплаты в соответствии в подпунктом "б" пункта 5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(установлено </w:t>
      </w:r>
      <w:hyperlink w:anchor="P3532" w:history="1">
        <w:r w:rsidRPr="00AA0EEE">
          <w:rPr>
            <w:rFonts w:ascii="Times New Roman" w:hAnsi="Times New Roman" w:cs="Times New Roman"/>
            <w:color w:val="0000FF"/>
          </w:rPr>
          <w:t>пунктом 1.2</w:t>
        </w:r>
      </w:hyperlink>
      <w:r w:rsidRPr="00AA0EEE">
        <w:rPr>
          <w:rFonts w:ascii="Times New Roman" w:hAnsi="Times New Roman" w:cs="Times New Roman"/>
        </w:rPr>
        <w:t xml:space="preserve"> настоящего Положения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61" w:history="1">
        <w:r w:rsidRPr="00AA0EEE">
          <w:rPr>
            <w:rFonts w:ascii="Times New Roman" w:hAnsi="Times New Roman" w:cs="Times New Roman"/>
            <w:color w:val="0000FF"/>
          </w:rPr>
          <w:t>статьи 51</w:t>
        </w:r>
      </w:hyperlink>
      <w:r w:rsidRPr="00AA0EEE">
        <w:rPr>
          <w:rFonts w:ascii="Times New Roman" w:hAnsi="Times New Roman" w:cs="Times New Roman"/>
        </w:rPr>
        <w:t xml:space="preserve"> Жилищного кодекса Российской Федерации на данной сельской территории.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непризнания граждан, соответствующих понятию "член семьи гражданина" (установлено </w:t>
      </w:r>
      <w:hyperlink w:anchor="P3532" w:history="1">
        <w:r w:rsidRPr="00AA0EEE">
          <w:rPr>
            <w:rFonts w:ascii="Times New Roman" w:hAnsi="Times New Roman" w:cs="Times New Roman"/>
            <w:color w:val="0000FF"/>
          </w:rPr>
          <w:t>пунктом 1.2</w:t>
        </w:r>
      </w:hyperlink>
      <w:r w:rsidRPr="00AA0EEE">
        <w:rPr>
          <w:rFonts w:ascii="Times New Roman" w:hAnsi="Times New Roman" w:cs="Times New Roman"/>
        </w:rP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62" w:history="1">
        <w:r w:rsidRPr="00AA0EEE">
          <w:rPr>
            <w:rFonts w:ascii="Times New Roman" w:hAnsi="Times New Roman" w:cs="Times New Roman"/>
            <w:color w:val="0000FF"/>
          </w:rPr>
          <w:t>статьи 51</w:t>
        </w:r>
      </w:hyperlink>
      <w:r w:rsidRPr="00AA0EEE">
        <w:rPr>
          <w:rFonts w:ascii="Times New Roman" w:hAnsi="Times New Roman" w:cs="Times New Roman"/>
        </w:rPr>
        <w:t xml:space="preserve"> Жилищного кодекса Российской Федерации право на получение социальной выплаты в соответствии в подпунктом "б" пункта 5 типового положения за заявителем (и членами семьи, указанными в заявлении), зарегистрированным по месту пребывания в данном жилом помещении, не сохраняется;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Право на получение социальной выплаты предоставляется гражданам при соблюдении ими в совокупности условий, установленных:</w:t>
      </w:r>
    </w:p>
    <w:p w:rsidR="00AA0EEE" w:rsidRPr="00AA0EEE" w:rsidRDefault="00AA0EEE">
      <w:pPr>
        <w:pStyle w:val="ConsPlusNormal"/>
        <w:spacing w:before="220"/>
        <w:ind w:firstLine="540"/>
        <w:jc w:val="both"/>
        <w:rPr>
          <w:rFonts w:ascii="Times New Roman" w:hAnsi="Times New Roman" w:cs="Times New Roman"/>
        </w:rPr>
      </w:pPr>
      <w:hyperlink w:anchor="P3579" w:history="1">
        <w:r w:rsidRPr="00AA0EEE">
          <w:rPr>
            <w:rFonts w:ascii="Times New Roman" w:hAnsi="Times New Roman" w:cs="Times New Roman"/>
            <w:color w:val="0000FF"/>
          </w:rPr>
          <w:t>подпунктом "а"</w:t>
        </w:r>
      </w:hyperlink>
      <w:r w:rsidRPr="00AA0EEE">
        <w:rPr>
          <w:rFonts w:ascii="Times New Roman" w:hAnsi="Times New Roman" w:cs="Times New Roman"/>
        </w:rPr>
        <w:t xml:space="preserve"> - для граждан, постоянно проживающих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hyperlink w:anchor="P3583" w:history="1">
        <w:r w:rsidRPr="00AA0EEE">
          <w:rPr>
            <w:rFonts w:ascii="Times New Roman" w:hAnsi="Times New Roman" w:cs="Times New Roman"/>
            <w:color w:val="0000FF"/>
          </w:rPr>
          <w:t>подпунктом "б"</w:t>
        </w:r>
      </w:hyperlink>
      <w:r w:rsidRPr="00AA0EEE">
        <w:rPr>
          <w:rFonts w:ascii="Times New Roman" w:hAnsi="Times New Roman" w:cs="Times New Roman"/>
        </w:rPr>
        <w:t xml:space="preserve"> - для граждан, изъявивших желание постоянно проживать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гражданину социальной выплаты комитет, гражданин и работодатель заключают трехстороннее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Существенными условиями трехстороннего соглашения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сельской территории;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обязательство работодателя в случае досрочного расторжения с гражданином трудового договора в пятидневный срок представить приказ об увольнении в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Обязательным условием выдачи свидетельства гражданину является подписанное работодателем и гражданином трехстороннее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A0EEE" w:rsidRPr="00AA0EEE" w:rsidRDefault="00AA0EEE">
      <w:pPr>
        <w:pStyle w:val="ConsPlusNormal"/>
        <w:spacing w:before="220"/>
        <w:ind w:firstLine="540"/>
        <w:jc w:val="both"/>
        <w:rPr>
          <w:rFonts w:ascii="Times New Roman" w:hAnsi="Times New Roman" w:cs="Times New Roman"/>
        </w:rPr>
      </w:pPr>
      <w:bookmarkStart w:id="9" w:name="P3610"/>
      <w:bookmarkEnd w:id="9"/>
      <w:r w:rsidRPr="00AA0EEE">
        <w:rPr>
          <w:rFonts w:ascii="Times New Roman" w:hAnsi="Times New Roman" w:cs="Times New Roman"/>
        </w:rPr>
        <w:t>2.4. 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w:t>
      </w:r>
      <w:r w:rsidRPr="00AA0EEE">
        <w:rPr>
          <w:rFonts w:ascii="Times New Roman" w:hAnsi="Times New Roman" w:cs="Times New Roman"/>
        </w:rPr>
        <w:lastRenderedPageBreak/>
        <w:t>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 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отличия стоимости одного квадратного метра общей площади жилья в муниципальных образованиях на территории района).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3639" w:history="1">
        <w:r w:rsidRPr="00AA0EEE">
          <w:rPr>
            <w:rFonts w:ascii="Times New Roman" w:hAnsi="Times New Roman" w:cs="Times New Roman"/>
            <w:color w:val="0000FF"/>
          </w:rPr>
          <w:t>пунктом 2.10</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средств при использовании средств социальной выплаты на завершение ранее начатого строительства индивидуального жилого дома.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63" w:history="1">
        <w:r w:rsidRPr="00AA0EEE">
          <w:rPr>
            <w:rFonts w:ascii="Times New Roman" w:hAnsi="Times New Roman" w:cs="Times New Roman"/>
            <w:color w:val="0000FF"/>
          </w:rPr>
          <w:t>закона</w:t>
        </w:r>
      </w:hyperlink>
      <w:r w:rsidRPr="00AA0EEE">
        <w:rPr>
          <w:rFonts w:ascii="Times New Roman" w:hAnsi="Times New Roman" w:cs="Times New Roman"/>
        </w:rP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Доля социальной выплаты, предоставляемой из федерального бюджета и средств областного бюджета: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3610" w:history="1">
        <w:r w:rsidRPr="00AA0EEE">
          <w:rPr>
            <w:rFonts w:ascii="Times New Roman" w:hAnsi="Times New Roman" w:cs="Times New Roman"/>
            <w:color w:val="0000FF"/>
          </w:rPr>
          <w:t>абзацем первым пункта 2.4</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2.7. Право граждан на получение социальной выплаты удостоверяется </w:t>
      </w:r>
      <w:hyperlink w:anchor="P3792" w:history="1">
        <w:r w:rsidRPr="00AA0EEE">
          <w:rPr>
            <w:rFonts w:ascii="Times New Roman" w:hAnsi="Times New Roman" w:cs="Times New Roman"/>
            <w:color w:val="0000FF"/>
          </w:rPr>
          <w:t>свидетельством</w:t>
        </w:r>
      </w:hyperlink>
      <w:r w:rsidRPr="00AA0EEE">
        <w:rPr>
          <w:rFonts w:ascii="Times New Roman" w:hAnsi="Times New Roman" w:cs="Times New Roman"/>
        </w:rP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Срок действия свидетельства составляет 1 год с даты выдачи, указанной в свидетельстве.</w:t>
      </w:r>
    </w:p>
    <w:p w:rsidR="00AA0EEE" w:rsidRPr="00AA0EEE" w:rsidRDefault="00AA0EEE">
      <w:pPr>
        <w:pStyle w:val="ConsPlusNormal"/>
        <w:spacing w:before="220"/>
        <w:ind w:firstLine="540"/>
        <w:jc w:val="both"/>
        <w:rPr>
          <w:rFonts w:ascii="Times New Roman" w:hAnsi="Times New Roman" w:cs="Times New Roman"/>
        </w:rPr>
      </w:pPr>
      <w:bookmarkStart w:id="10" w:name="P3626"/>
      <w:bookmarkEnd w:id="10"/>
      <w:r w:rsidRPr="00AA0EEE">
        <w:rPr>
          <w:rFonts w:ascii="Times New Roman" w:hAnsi="Times New Roman" w:cs="Times New Roman"/>
        </w:rPr>
        <w:t xml:space="preserve">2.8. Социальная выплата, за исключением случая, установленного </w:t>
      </w:r>
      <w:hyperlink w:anchor="P3637" w:history="1">
        <w:r w:rsidRPr="00AA0EEE">
          <w:rPr>
            <w:rFonts w:ascii="Times New Roman" w:hAnsi="Times New Roman" w:cs="Times New Roman"/>
            <w:color w:val="0000FF"/>
          </w:rPr>
          <w:t>пунктом 2.8.1</w:t>
        </w:r>
      </w:hyperlink>
      <w:r w:rsidRPr="00AA0EEE">
        <w:rPr>
          <w:rFonts w:ascii="Times New Roman" w:hAnsi="Times New Roman" w:cs="Times New Roman"/>
        </w:rPr>
        <w:t xml:space="preserve"> настоящего Положения, может быть использована гражданином: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на приобретение жилого помещения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579" w:history="1">
        <w:r w:rsidRPr="00AA0EEE">
          <w:rPr>
            <w:rFonts w:ascii="Times New Roman" w:hAnsi="Times New Roman" w:cs="Times New Roman"/>
            <w:color w:val="0000FF"/>
          </w:rPr>
          <w:t>подпункте "а" пункта 2.2</w:t>
        </w:r>
      </w:hyperlink>
      <w:r w:rsidRPr="00AA0EEE">
        <w:rPr>
          <w:rFonts w:ascii="Times New Roman" w:hAnsi="Times New Roman" w:cs="Times New Roman"/>
        </w:rPr>
        <w:t xml:space="preserve"> настоящего Положения) на сельских территориях, в том числе на завершение ранее начатого строительства жилого дома.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на участие в долевом строительстве многоквартирных домов (квартир) на сельских территориях. 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64" w:history="1">
        <w:r w:rsidRPr="00AA0EEE">
          <w:rPr>
            <w:rFonts w:ascii="Times New Roman" w:hAnsi="Times New Roman" w:cs="Times New Roman"/>
            <w:color w:val="0000FF"/>
          </w:rPr>
          <w:t>закона</w:t>
        </w:r>
      </w:hyperlink>
      <w:r w:rsidRPr="00AA0EEE">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 за исключением случая заключения договора участия в долевом строительстве многоквартирного дома с обязанностью уплаты цены договора на счет эскроу.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эскроу) в целях использования средств социальной выплаты утверждается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использования для софинансирования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65"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AA0EEE" w:rsidRPr="00AA0EEE" w:rsidRDefault="00AA0EEE">
      <w:pPr>
        <w:pStyle w:val="ConsPlusNormal"/>
        <w:spacing w:before="220"/>
        <w:ind w:firstLine="540"/>
        <w:jc w:val="both"/>
        <w:rPr>
          <w:rFonts w:ascii="Times New Roman" w:hAnsi="Times New Roman" w:cs="Times New Roman"/>
        </w:rPr>
      </w:pPr>
      <w:bookmarkStart w:id="11" w:name="P3637"/>
      <w:bookmarkEnd w:id="11"/>
      <w:r w:rsidRPr="00AA0EEE">
        <w:rPr>
          <w:rFonts w:ascii="Times New Roman" w:hAnsi="Times New Roman" w:cs="Times New Roman"/>
        </w:rPr>
        <w:t xml:space="preserve">2.8.1. Социальная выплата в рамках областной подпрограммы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гражданам, соответствующим требованиям </w:t>
      </w:r>
      <w:hyperlink w:anchor="P3578" w:history="1">
        <w:r w:rsidRPr="00AA0EEE">
          <w:rPr>
            <w:rFonts w:ascii="Times New Roman" w:hAnsi="Times New Roman" w:cs="Times New Roman"/>
            <w:color w:val="0000FF"/>
          </w:rPr>
          <w:t>пункта 2.2</w:t>
        </w:r>
      </w:hyperlink>
      <w:r w:rsidRPr="00AA0EEE">
        <w:rPr>
          <w:rFonts w:ascii="Times New Roman" w:hAnsi="Times New Roman" w:cs="Times New Roman"/>
        </w:rPr>
        <w:t xml:space="preserve"> настоящего Положения, и может быть использована исключительно на приобретение жилого помещения в новом доме у застройщика.</w:t>
      </w:r>
    </w:p>
    <w:p w:rsidR="00AA0EEE" w:rsidRPr="00AA0EEE" w:rsidRDefault="00AA0EEE">
      <w:pPr>
        <w:pStyle w:val="ConsPlusNormal"/>
        <w:spacing w:before="220"/>
        <w:ind w:firstLine="540"/>
        <w:jc w:val="both"/>
        <w:rPr>
          <w:rFonts w:ascii="Times New Roman" w:hAnsi="Times New Roman" w:cs="Times New Roman"/>
        </w:rPr>
      </w:pPr>
      <w:bookmarkStart w:id="12" w:name="P3638"/>
      <w:bookmarkEnd w:id="12"/>
      <w:r w:rsidRPr="00AA0EEE">
        <w:rPr>
          <w:rFonts w:ascii="Times New Roman" w:hAnsi="Times New Roman" w:cs="Times New Roman"/>
        </w:rPr>
        <w:t xml:space="preserve">2.9. Гражданин вправе осуществить строительство (приобретение) жилья сверх установленного </w:t>
      </w:r>
      <w:hyperlink w:anchor="P3610" w:history="1">
        <w:r w:rsidRPr="00AA0EEE">
          <w:rPr>
            <w:rFonts w:ascii="Times New Roman" w:hAnsi="Times New Roman" w:cs="Times New Roman"/>
            <w:color w:val="0000FF"/>
          </w:rPr>
          <w:t>пунктом 2.4</w:t>
        </w:r>
      </w:hyperlink>
      <w:r w:rsidRPr="00AA0EEE">
        <w:rPr>
          <w:rFonts w:ascii="Times New Roman" w:hAnsi="Times New Roman" w:cs="Times New Roman"/>
        </w:rPr>
        <w:t xml:space="preserve"> настоящего Положения размера общей площади жилого помещения при условии оплаты им за счет собственных и(или) заемных средств стоимости строительства (приобретения) части жилья, превышающей указанный размер.</w:t>
      </w:r>
    </w:p>
    <w:p w:rsidR="00AA0EEE" w:rsidRPr="00AA0EEE" w:rsidRDefault="00AA0EEE">
      <w:pPr>
        <w:pStyle w:val="ConsPlusNormal"/>
        <w:spacing w:before="220"/>
        <w:ind w:firstLine="540"/>
        <w:jc w:val="both"/>
        <w:rPr>
          <w:rFonts w:ascii="Times New Roman" w:hAnsi="Times New Roman" w:cs="Times New Roman"/>
        </w:rPr>
      </w:pPr>
      <w:bookmarkStart w:id="13" w:name="P3639"/>
      <w:bookmarkEnd w:id="13"/>
      <w:r w:rsidRPr="00AA0EEE">
        <w:rPr>
          <w:rFonts w:ascii="Times New Roman" w:hAnsi="Times New Roman" w:cs="Times New Roman"/>
        </w:rPr>
        <w:t>2.10. Приобретенное или построенное владельцем свидетельства жилое помещение должно быть:</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пригодным для постоянного проживания;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Соответствие жилого помещения указанным в настоящем пункте требованиям устанавливается межведомственной комиссией.</w:t>
      </w:r>
    </w:p>
    <w:p w:rsidR="00AA0EEE" w:rsidRPr="00AA0EEE" w:rsidRDefault="00AA0EEE">
      <w:pPr>
        <w:pStyle w:val="ConsPlusNormal"/>
        <w:spacing w:before="220"/>
        <w:ind w:firstLine="540"/>
        <w:jc w:val="both"/>
        <w:rPr>
          <w:rFonts w:ascii="Times New Roman" w:hAnsi="Times New Roman" w:cs="Times New Roman"/>
        </w:rPr>
      </w:pPr>
      <w:bookmarkStart w:id="14" w:name="P3644"/>
      <w:bookmarkEnd w:id="14"/>
      <w:r w:rsidRPr="00AA0EEE">
        <w:rPr>
          <w:rFonts w:ascii="Times New Roman" w:hAnsi="Times New Roman" w:cs="Times New Roman"/>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общая площадь построенного (приобретенного) жилого помещения меньше размера, </w:t>
      </w:r>
      <w:r w:rsidRPr="00AA0EEE">
        <w:rPr>
          <w:rFonts w:ascii="Times New Roman" w:hAnsi="Times New Roman" w:cs="Times New Roman"/>
        </w:rPr>
        <w:lastRenderedPageBreak/>
        <w:t>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 жилой дом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66" w:history="1">
        <w:r w:rsidRPr="00AA0EEE">
          <w:rPr>
            <w:rFonts w:ascii="Times New Roman" w:hAnsi="Times New Roman" w:cs="Times New Roman"/>
            <w:color w:val="0000FF"/>
          </w:rPr>
          <w:t>закона</w:t>
        </w:r>
      </w:hyperlink>
      <w:r w:rsidRPr="00AA0EEE">
        <w:rPr>
          <w:rFonts w:ascii="Times New Roman" w:hAnsi="Times New Roman" w:cs="Times New Roman"/>
        </w:rPr>
        <w:t xml:space="preserve"> от 29 июля 1998 года N 135-ФЗ "Об оценочной деятельности в Российской Федерации", и проектно-сметной документации.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После представления владельцем свидетельства указанных документов в сроки, определенные </w:t>
      </w:r>
      <w:hyperlink w:anchor="P3730" w:history="1">
        <w:r w:rsidRPr="00AA0EEE">
          <w:rPr>
            <w:rFonts w:ascii="Times New Roman" w:hAnsi="Times New Roman" w:cs="Times New Roman"/>
            <w:color w:val="0000FF"/>
          </w:rPr>
          <w:t>пунктом 2.29</w:t>
        </w:r>
      </w:hyperlink>
      <w:r w:rsidRPr="00AA0EEE">
        <w:rPr>
          <w:rFonts w:ascii="Times New Roman" w:hAnsi="Times New Roman" w:cs="Times New Roman"/>
        </w:rP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Администрация муниципального образования уведомляет гражданина, допущенного (не допущенного) к участию в подпрограмме о признании (или об отказе в признании) соответствующим условиям подпрограммы.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Ежегодно не позднее 1 сентября года, предшествующего планируемому, администрация муниципального образования в соответствии с пунктом 23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комитет по агропромышленному и рыбохозяйственному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в комитет по агропромышленному и рыбохозяйственному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комитет - согласованные комитетом по агропромышленному и рыбохозяйственному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Формирование сводных списков осуществляется комитетом согласно порядку, определенному пунктами 7 и 8 типового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Ежегодно не позднее 1 ноября года, предшествующего планируемому, комитет формирует проекты сводных списков и представляет их на рассмотрение комиссии.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Сводные списки утверждаются правовым актом комитета по агропромышленному и рыбохозяйственному комплексу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2.13. В течение трех рабочих дней после согласования комиссией сводных списков комитет формирует и направляет в комитет по агропромышленному и рыбохозяйственному комплексу Ленинградской области проект, а комитет по агропромышленному и рыбохозяйственному комплексу Ленинградской области, в свою очередь,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На основании сформированного комитетом предварительного списка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Предварительный список формируется в разрезе муниципальных образований согласно порядку, определенному пунктами 7 и 8 типового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рыбохозяйственному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подпрограммы и(или) областной подпрограммы.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2020 году формирование списка получателей социальных выплат в рамках федеральной подпрограммы осуществляется на основании сводного списка, сформированного и утвержденного в 2019 году в рамках ведомственной целевой программы "Устойчивое развитие сельских территорий" Государственной </w:t>
      </w:r>
      <w:hyperlink r:id="rId67" w:history="1">
        <w:r w:rsidRPr="00AA0EEE">
          <w:rPr>
            <w:rFonts w:ascii="Times New Roman" w:hAnsi="Times New Roman" w:cs="Times New Roman"/>
            <w:color w:val="0000FF"/>
          </w:rPr>
          <w:t>программы</w:t>
        </w:r>
      </w:hyperlink>
      <w:r w:rsidRPr="00AA0EEE">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в Комитет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Ленинградской области на утверждение, при этом в сводный список изменения не вносятся.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На общую сумму социальных выплат, не превышающую объем дополнительно выделенных средств федерального бюджета и(или)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когда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и(или)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Если после выдачи гражданам свидетельств федеральным и(или)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2.15. Комитет в течение пяти рабочих дней с даты вступления в силу правового акта комитета по агропромышленному и рыбохозяйственному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2.16. Граждане - получатели социальной выплаты после подачи заявления на участие в мероприятии подпрограммы,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подпрограммы свидетельство не выдается.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 xml:space="preserve">2.17. Комитет оформляет </w:t>
      </w:r>
      <w:hyperlink w:anchor="P3792" w:history="1">
        <w:r w:rsidRPr="00AA0EEE">
          <w:rPr>
            <w:rFonts w:ascii="Times New Roman" w:hAnsi="Times New Roman" w:cs="Times New Roman"/>
            <w:color w:val="0000FF"/>
          </w:rPr>
          <w:t>свидетельства</w:t>
        </w:r>
      </w:hyperlink>
      <w:r w:rsidRPr="00AA0EEE">
        <w:rPr>
          <w:rFonts w:ascii="Times New Roman" w:hAnsi="Times New Roman" w:cs="Times New Roman"/>
        </w:rP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Порядок выдачи свидетельств устанавливается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3644" w:history="1">
        <w:r w:rsidRPr="00AA0EEE">
          <w:rPr>
            <w:rFonts w:ascii="Times New Roman" w:hAnsi="Times New Roman" w:cs="Times New Roman"/>
            <w:color w:val="0000FF"/>
          </w:rPr>
          <w:t>пункта 2.11</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Соглашения, указанные в настоящем пункте, заключаются в день выдачи свидетельства.</w:t>
      </w:r>
    </w:p>
    <w:p w:rsidR="00AA0EEE" w:rsidRPr="00AA0EEE" w:rsidRDefault="00AA0EEE">
      <w:pPr>
        <w:pStyle w:val="ConsPlusNormal"/>
        <w:spacing w:before="220"/>
        <w:ind w:firstLine="540"/>
        <w:jc w:val="both"/>
        <w:rPr>
          <w:rFonts w:ascii="Times New Roman" w:hAnsi="Times New Roman" w:cs="Times New Roman"/>
        </w:rPr>
      </w:pPr>
      <w:bookmarkStart w:id="15" w:name="P3684"/>
      <w:bookmarkEnd w:id="15"/>
      <w:r w:rsidRPr="00AA0EEE">
        <w:rPr>
          <w:rFonts w:ascii="Times New Roman" w:hAnsi="Times New Roman" w:cs="Times New Roman"/>
        </w:rPr>
        <w:t xml:space="preserve">2.19. При утрате или порче свидетельства, изменении способа улучшения жилищных условий (за исключением случая, установленного </w:t>
      </w:r>
      <w:hyperlink w:anchor="P3637" w:history="1">
        <w:r w:rsidRPr="00AA0EEE">
          <w:rPr>
            <w:rFonts w:ascii="Times New Roman" w:hAnsi="Times New Roman" w:cs="Times New Roman"/>
            <w:color w:val="0000FF"/>
          </w:rPr>
          <w:t>пунктом 2.8.1</w:t>
        </w:r>
      </w:hyperlink>
      <w:r w:rsidRPr="00AA0EEE">
        <w:rPr>
          <w:rFonts w:ascii="Times New Roman" w:hAnsi="Times New Roman" w:cs="Times New Roman"/>
        </w:rP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Заявление о замене свидетельства в случае рождения ребенка представляется не позднее чем за три месяца до окончания срока действия свидетельства при условии, что гражданин не использовал средства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Порядок, условия замены свидетельства устанавливаются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Срок действия свидетельства, выданного в порядке замены, исчисляется с даты выдачи нового свидетельства по день окончания срока действия свидетельства, взамен которого оно выдано.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2.20. Комитет по агропромышленному и рыбохозяйственному комплексу Ленинградской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Информация об открытых банковских счетах предоставляется в течение трех рабочих дней с момента открытия банковского счета.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кредитными организациями аналогичные соглашения.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2.21. 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 Оригинал свидетельства до его оплаты хранится в банке.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рыбохозяйственному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 копии договора банковского счета.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 течение пяти рабочих дней с даты перечисления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2.22. В целях перечисления средств социальной выплаты владелец свидетельства представляет в банк: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распоряжение комитета на безналичное перечисление средств социальной выплаты на банковский счет продавца (застройщика, счет эскроу, подрядчика, поставщика, кредитной организации). Без представления такого распоряжения перечисление социальной выплаты не производится;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и(или)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Банк производит проверку банковских реквизитов продавца (застройщика, счета эскроу, подрядчика, поставщика, кредитной организации) для перечисления средств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и(или) справку о перечислении денежных средств.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(и(или) владельцем свидетельства и супругом (супругой) кредита или займа на строительство (приобретение) жилого помещения.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 индивидуального жилого дома (далее - документы на строительство) (в случае строительства индивидуального жилого дома).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2.24. Для оформления распоряжения на безналичное перечисление средств социальной выплаты продавцу (застройщику, на счет эскроу,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2.25. Комитет издает распоряжение на безналичное перечисление средств социальной выплаты продавцу (застройщику, на счет эскроу, подрядчику, поставщику, кредитной организации (лицу), указанным в кредитном договоре) с указанием реквизитов банковских счетов и направляет его в банк.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наличии письменного согласия владельца свидетельства распоряжение выдается гражданину на руки для представления в банк.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На основании представленных владельцем свидетельства документов для издания распоряжения комитет производит их проверку: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приобретения жилого помещения - на соответствие требованиям, предусмотренным </w:t>
      </w:r>
      <w:hyperlink w:anchor="P3626" w:history="1">
        <w:r w:rsidRPr="00AA0EEE">
          <w:rPr>
            <w:rFonts w:ascii="Times New Roman" w:hAnsi="Times New Roman" w:cs="Times New Roman"/>
            <w:color w:val="0000FF"/>
          </w:rPr>
          <w:t>пунктами 2.8</w:t>
        </w:r>
      </w:hyperlink>
      <w:r w:rsidRPr="00AA0EEE">
        <w:rPr>
          <w:rFonts w:ascii="Times New Roman" w:hAnsi="Times New Roman" w:cs="Times New Roman"/>
        </w:rPr>
        <w:t xml:space="preserve">, </w:t>
      </w:r>
      <w:hyperlink w:anchor="P3637" w:history="1">
        <w:r w:rsidRPr="00AA0EEE">
          <w:rPr>
            <w:rFonts w:ascii="Times New Roman" w:hAnsi="Times New Roman" w:cs="Times New Roman"/>
            <w:color w:val="0000FF"/>
          </w:rPr>
          <w:t>2.8.1</w:t>
        </w:r>
      </w:hyperlink>
      <w:r w:rsidRPr="00AA0EEE">
        <w:rPr>
          <w:rFonts w:ascii="Times New Roman" w:hAnsi="Times New Roman" w:cs="Times New Roman"/>
        </w:rPr>
        <w:t xml:space="preserve">, </w:t>
      </w:r>
      <w:hyperlink w:anchor="P3639" w:history="1">
        <w:r w:rsidRPr="00AA0EEE">
          <w:rPr>
            <w:rFonts w:ascii="Times New Roman" w:hAnsi="Times New Roman" w:cs="Times New Roman"/>
            <w:color w:val="0000FF"/>
          </w:rPr>
          <w:t>2.10</w:t>
        </w:r>
      </w:hyperlink>
      <w:r w:rsidRPr="00AA0EEE">
        <w:rPr>
          <w:rFonts w:ascii="Times New Roman" w:hAnsi="Times New Roman" w:cs="Times New Roman"/>
        </w:rPr>
        <w:t xml:space="preserve"> и </w:t>
      </w:r>
      <w:hyperlink w:anchor="P3644" w:history="1">
        <w:r w:rsidRPr="00AA0EEE">
          <w:rPr>
            <w:rFonts w:ascii="Times New Roman" w:hAnsi="Times New Roman" w:cs="Times New Roman"/>
            <w:color w:val="0000FF"/>
          </w:rPr>
          <w:t>2.11</w:t>
        </w:r>
      </w:hyperlink>
      <w:r w:rsidRPr="00AA0EEE">
        <w:rPr>
          <w:rFonts w:ascii="Times New Roman" w:hAnsi="Times New Roman" w:cs="Times New Roman"/>
        </w:rPr>
        <w:t xml:space="preserve"> настоящего Положения, и перечню, установленному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участия в долевом строительстве многоквартирного дома - на соответствие требованиям, предусмотренным </w:t>
      </w:r>
      <w:hyperlink w:anchor="P3626" w:history="1">
        <w:r w:rsidRPr="00AA0EEE">
          <w:rPr>
            <w:rFonts w:ascii="Times New Roman" w:hAnsi="Times New Roman" w:cs="Times New Roman"/>
            <w:color w:val="0000FF"/>
          </w:rPr>
          <w:t>пунктами 2.8</w:t>
        </w:r>
      </w:hyperlink>
      <w:r w:rsidRPr="00AA0EEE">
        <w:rPr>
          <w:rFonts w:ascii="Times New Roman" w:hAnsi="Times New Roman" w:cs="Times New Roman"/>
        </w:rPr>
        <w:t xml:space="preserve"> и </w:t>
      </w:r>
      <w:hyperlink w:anchor="P3644" w:history="1">
        <w:r w:rsidRPr="00AA0EEE">
          <w:rPr>
            <w:rFonts w:ascii="Times New Roman" w:hAnsi="Times New Roman" w:cs="Times New Roman"/>
            <w:color w:val="0000FF"/>
          </w:rPr>
          <w:t>2.11</w:t>
        </w:r>
      </w:hyperlink>
      <w:r w:rsidRPr="00AA0EEE">
        <w:rPr>
          <w:rFonts w:ascii="Times New Roman" w:hAnsi="Times New Roman" w:cs="Times New Roman"/>
        </w:rPr>
        <w:t xml:space="preserve"> настоящего Положения, и перечню, установленному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строительства индивидуального жилого дома - на соответствие требованиям, предусмотренным </w:t>
      </w:r>
      <w:hyperlink w:anchor="P3626" w:history="1">
        <w:r w:rsidRPr="00AA0EEE">
          <w:rPr>
            <w:rFonts w:ascii="Times New Roman" w:hAnsi="Times New Roman" w:cs="Times New Roman"/>
            <w:color w:val="0000FF"/>
          </w:rPr>
          <w:t>пунктом 2.8</w:t>
        </w:r>
      </w:hyperlink>
      <w:r w:rsidRPr="00AA0EEE">
        <w:rPr>
          <w:rFonts w:ascii="Times New Roman" w:hAnsi="Times New Roman" w:cs="Times New Roman"/>
        </w:rPr>
        <w:t xml:space="preserve"> настоящего Положения, и перечню, установленному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Проверка соблюдения владельцем свидетельства требований, установленных </w:t>
      </w:r>
      <w:hyperlink w:anchor="P3639" w:history="1">
        <w:r w:rsidRPr="00AA0EEE">
          <w:rPr>
            <w:rFonts w:ascii="Times New Roman" w:hAnsi="Times New Roman" w:cs="Times New Roman"/>
            <w:color w:val="0000FF"/>
          </w:rPr>
          <w:t>пунктами 2.10</w:t>
        </w:r>
      </w:hyperlink>
      <w:r w:rsidRPr="00AA0EEE">
        <w:rPr>
          <w:rFonts w:ascii="Times New Roman" w:hAnsi="Times New Roman" w:cs="Times New Roman"/>
        </w:rPr>
        <w:t xml:space="preserve"> и </w:t>
      </w:r>
      <w:hyperlink w:anchor="P3644" w:history="1">
        <w:r w:rsidRPr="00AA0EEE">
          <w:rPr>
            <w:rFonts w:ascii="Times New Roman" w:hAnsi="Times New Roman" w:cs="Times New Roman"/>
            <w:color w:val="0000FF"/>
          </w:rPr>
          <w:t>2.11</w:t>
        </w:r>
      </w:hyperlink>
      <w:r w:rsidRPr="00AA0EEE">
        <w:rPr>
          <w:rFonts w:ascii="Times New Roman" w:hAnsi="Times New Roman" w:cs="Times New Roman"/>
        </w:rPr>
        <w:t xml:space="preserve"> настоящего Положения, производится комитетом в соответствии с </w:t>
      </w:r>
      <w:hyperlink w:anchor="P3730" w:history="1">
        <w:r w:rsidRPr="00AA0EEE">
          <w:rPr>
            <w:rFonts w:ascii="Times New Roman" w:hAnsi="Times New Roman" w:cs="Times New Roman"/>
            <w:color w:val="0000FF"/>
          </w:rPr>
          <w:t>пунктом 2.29</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Перечисление средств социальной выплаты с банковских счетов владельцев свидетельств производится банком не позднее следующего рабочего дня после получения распоряжения комитета на перечисление указанных средств: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б) исполнителю (подрядчику), указанному в договоре подряда на строительство индивидуального жилого дома, для владельца свидетельства;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68" w:history="1">
        <w:r w:rsidRPr="00AA0EEE">
          <w:rPr>
            <w:rFonts w:ascii="Times New Roman" w:hAnsi="Times New Roman" w:cs="Times New Roman"/>
            <w:color w:val="0000FF"/>
          </w:rPr>
          <w:t>закона</w:t>
        </w:r>
      </w:hyperlink>
      <w:r w:rsidRPr="00AA0EEE">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69" w:history="1">
        <w:r w:rsidRPr="00AA0EEE">
          <w:rPr>
            <w:rFonts w:ascii="Times New Roman" w:hAnsi="Times New Roman" w:cs="Times New Roman"/>
            <w:color w:val="0000FF"/>
          </w:rPr>
          <w:t>постановления</w:t>
        </w:r>
      </w:hyperlink>
      <w:r w:rsidRPr="00AA0EEE">
        <w:rPr>
          <w:rFonts w:ascii="Times New Roman" w:hAnsi="Times New Roman" w:cs="Times New Roman"/>
        </w:rPr>
        <w:t xml:space="preserve"> Правительства Российской Федерации от 22 апреля 2019 года N 480 "О критериях, определяющих степень готовности многоквартирного дома и(или)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 владельцу свидетельства на счет эскроу в случае, предусмотренном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3725" w:history="1">
        <w:r w:rsidRPr="00AA0EEE">
          <w:rPr>
            <w:rFonts w:ascii="Times New Roman" w:hAnsi="Times New Roman" w:cs="Times New Roman"/>
            <w:color w:val="0000FF"/>
          </w:rPr>
          <w:t>пункте 2.27</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bookmarkStart w:id="16" w:name="P3725"/>
      <w:bookmarkEnd w:id="16"/>
      <w:r w:rsidRPr="00AA0EEE">
        <w:rPr>
          <w:rFonts w:ascii="Times New Roman" w:hAnsi="Times New Roman" w:cs="Times New Roman"/>
        </w:rPr>
        <w:t>2.27. Банк направляет свидетельство в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3684" w:history="1">
        <w:r w:rsidRPr="00AA0EEE">
          <w:rPr>
            <w:rFonts w:ascii="Times New Roman" w:hAnsi="Times New Roman" w:cs="Times New Roman"/>
            <w:color w:val="0000FF"/>
          </w:rPr>
          <w:t>пункте 2.19</w:t>
        </w:r>
      </w:hyperlink>
      <w:r w:rsidRPr="00AA0EEE">
        <w:rPr>
          <w:rFonts w:ascii="Times New Roman" w:hAnsi="Times New Roman" w:cs="Times New Roman"/>
        </w:rP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с даты поступления нового свидетельства);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направлении в комитет свидетельства банковский счет владельца свидетельства банком закрывается.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AA0EEE" w:rsidRPr="00AA0EEE" w:rsidRDefault="00AA0EEE">
      <w:pPr>
        <w:pStyle w:val="ConsPlusNormal"/>
        <w:spacing w:before="220"/>
        <w:ind w:firstLine="540"/>
        <w:jc w:val="both"/>
        <w:rPr>
          <w:rFonts w:ascii="Times New Roman" w:hAnsi="Times New Roman" w:cs="Times New Roman"/>
        </w:rPr>
      </w:pPr>
      <w:bookmarkStart w:id="17" w:name="P3730"/>
      <w:bookmarkEnd w:id="17"/>
      <w:r w:rsidRPr="00AA0EEE">
        <w:rPr>
          <w:rFonts w:ascii="Times New Roman" w:hAnsi="Times New Roman" w:cs="Times New Roman"/>
        </w:rPr>
        <w:t>2.29. Владелец свидетельства, улучшивший свои жилищные условия с использованием социальной выплаты, получает: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 справку администрации муниципального образования о том, что жилое помещение соответствует требованиям подпрограммы,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70"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4) отчет об оценке завершенного строительством жилого дома, подготовленный в соответствии с Федеральным </w:t>
      </w:r>
      <w:hyperlink r:id="rId71" w:history="1">
        <w:r w:rsidRPr="00AA0EEE">
          <w:rPr>
            <w:rFonts w:ascii="Times New Roman" w:hAnsi="Times New Roman" w:cs="Times New Roman"/>
            <w:color w:val="0000FF"/>
          </w:rPr>
          <w:t>законом</w:t>
        </w:r>
      </w:hyperlink>
      <w:r w:rsidRPr="00AA0EEE">
        <w:rPr>
          <w:rFonts w:ascii="Times New Roman" w:hAnsi="Times New Roman" w:cs="Times New Roman"/>
        </w:rP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и(или) найма специализированного помещения) собственнику помещения.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Гражданин представляет в администрацию муниципального образования установленные </w:t>
      </w:r>
      <w:hyperlink r:id="rId72" w:history="1">
        <w:r w:rsidRPr="00AA0EEE">
          <w:rPr>
            <w:rFonts w:ascii="Times New Roman" w:hAnsi="Times New Roman" w:cs="Times New Roman"/>
            <w:color w:val="0000FF"/>
          </w:rPr>
          <w:t>постановлением</w:t>
        </w:r>
      </w:hyperlink>
      <w:r w:rsidRPr="00AA0EEE">
        <w:rPr>
          <w:rFonts w:ascii="Times New Roman" w:hAnsi="Times New Roman" w:cs="Times New Roman"/>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Сроки оформления и представления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73" w:history="1">
        <w:r w:rsidRPr="00AA0EEE">
          <w:rPr>
            <w:rFonts w:ascii="Times New Roman" w:hAnsi="Times New Roman" w:cs="Times New Roman"/>
            <w:color w:val="0000FF"/>
          </w:rPr>
          <w:t>подпунктом 2 части 4 статьи 4</w:t>
        </w:r>
      </w:hyperlink>
      <w:r w:rsidRPr="00AA0EEE">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использования средств социальной выплаты на строительство индивидуального жилого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если не соблюден срок, установленный для оформления жилого помещения в собственность;</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если не соблюдены сроки оформления и представления документов, установленные настоящим пунктом;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если приобретено жилое помещение, в котором гражданин и его семья проживают;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если представлены документы, содержащие недостоверные данные, либо сокрыты данные, влияющие на размер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если владелец свидетельства (и(или) члены его семьи) реализовал и(или) передал в аренду третьим лицам жилое помещение (индивидуальный жилой дом) в течение пяти лет со дня оформления права собственности.</w:t>
      </w:r>
    </w:p>
    <w:p w:rsidR="00AA0EEE" w:rsidRPr="00AA0EEE" w:rsidRDefault="00AA0EEE">
      <w:pPr>
        <w:pStyle w:val="ConsPlusNormal"/>
        <w:spacing w:before="220"/>
        <w:ind w:firstLine="540"/>
        <w:jc w:val="both"/>
        <w:rPr>
          <w:rFonts w:ascii="Times New Roman" w:hAnsi="Times New Roman" w:cs="Times New Roman"/>
        </w:rPr>
      </w:pPr>
      <w:bookmarkStart w:id="18" w:name="P3748"/>
      <w:bookmarkEnd w:id="18"/>
      <w:r w:rsidRPr="00AA0EEE">
        <w:rPr>
          <w:rFonts w:ascii="Times New Roman" w:hAnsi="Times New Roman" w:cs="Times New Roman"/>
        </w:rPr>
        <w:t>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за отчетным.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2.31.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AA0EEE" w:rsidRPr="00AA0EEE" w:rsidRDefault="00AA0EEE">
      <w:pPr>
        <w:pStyle w:val="ConsPlusNormal"/>
        <w:spacing w:before="220"/>
        <w:ind w:firstLine="540"/>
        <w:jc w:val="both"/>
        <w:rPr>
          <w:rFonts w:ascii="Times New Roman" w:hAnsi="Times New Roman" w:cs="Times New Roman"/>
        </w:rPr>
      </w:pPr>
      <w:hyperlink w:anchor="P3942" w:history="1">
        <w:r w:rsidRPr="00AA0EEE">
          <w:rPr>
            <w:rFonts w:ascii="Times New Roman" w:hAnsi="Times New Roman" w:cs="Times New Roman"/>
            <w:color w:val="0000FF"/>
          </w:rPr>
          <w:t>отчет</w:t>
        </w:r>
      </w:hyperlink>
      <w:r w:rsidRPr="00AA0EEE">
        <w:rPr>
          <w:rFonts w:ascii="Times New Roman" w:hAnsi="Times New Roman" w:cs="Times New Roman"/>
        </w:rP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подпрограммой, и причин их невыполнения.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2.32. Комитет в течение одного месяца после окончания финансового года представляет в электронном виде: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комитет по агропромышленному и рыбохозяйственному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3748" w:history="1">
        <w:r w:rsidRPr="00AA0EEE">
          <w:rPr>
            <w:rFonts w:ascii="Times New Roman" w:hAnsi="Times New Roman" w:cs="Times New Roman"/>
            <w:color w:val="0000FF"/>
          </w:rPr>
          <w:t>пунктом 2.30</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подпрограммой, и причин их невыполнения.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3730" w:history="1">
        <w:r w:rsidRPr="00AA0EEE">
          <w:rPr>
            <w:rFonts w:ascii="Times New Roman" w:hAnsi="Times New Roman" w:cs="Times New Roman"/>
            <w:color w:val="0000FF"/>
          </w:rPr>
          <w:t>пункте 2.29</w:t>
        </w:r>
      </w:hyperlink>
      <w:r w:rsidRPr="00AA0EEE">
        <w:rPr>
          <w:rFonts w:ascii="Times New Roman" w:hAnsi="Times New Roman" w:cs="Times New Roman"/>
        </w:rPr>
        <w:t xml:space="preserve"> настоящего Положения.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3730" w:history="1">
        <w:r w:rsidRPr="00AA0EEE">
          <w:rPr>
            <w:rFonts w:ascii="Times New Roman" w:hAnsi="Times New Roman" w:cs="Times New Roman"/>
            <w:color w:val="0000FF"/>
          </w:rPr>
          <w:t>пункте 2.29</w:t>
        </w:r>
      </w:hyperlink>
      <w:r w:rsidRPr="00AA0EEE">
        <w:rPr>
          <w:rFonts w:ascii="Times New Roman" w:hAnsi="Times New Roman" w:cs="Times New Roman"/>
        </w:rP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2.34.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подпрограммы.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2.35. Комитет по агропромышленному и рыбохозяйственному комплексу Ленинградской области ежеквартально представляет в Министерство сельского хозяйства Российской Федерации федеральный отчет.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2.36. Администрация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обеспечивает постоянное хранение дел владельцев свидетельств, реализовавших средства социальных выплат;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3. Предоставление дополнительных социальных выплат в случае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рождения (усыновления) детей на погашение части расходов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строительство (приобретение) жилья</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3.1. 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подпрограммы, а также ведомственной целевой программы "Устойчивое развитие сельских территорий" Государственной </w:t>
      </w:r>
      <w:hyperlink r:id="rId74" w:history="1">
        <w:r w:rsidRPr="00AA0EEE">
          <w:rPr>
            <w:rFonts w:ascii="Times New Roman" w:hAnsi="Times New Roman" w:cs="Times New Roman"/>
            <w:color w:val="0000FF"/>
          </w:rPr>
          <w:t>программы</w:t>
        </w:r>
      </w:hyperlink>
      <w:r w:rsidRPr="00AA0EEE">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 2012 года N 717), </w:t>
      </w:r>
      <w:hyperlink r:id="rId75" w:history="1">
        <w:r w:rsidRPr="00AA0EEE">
          <w:rPr>
            <w:rFonts w:ascii="Times New Roman" w:hAnsi="Times New Roman" w:cs="Times New Roman"/>
            <w:color w:val="0000FF"/>
          </w:rPr>
          <w:t>подпрограммы</w:t>
        </w:r>
      </w:hyperlink>
      <w:r w:rsidRPr="00AA0EEE">
        <w:rPr>
          <w:rFonts w:ascii="Times New Roman" w:hAnsi="Times New Roman" w:cs="Times New Roman"/>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(утверждена постановлением Правительства Ленинградской области от 29 декабря 2012 года N 463), если имеются непогашенная основная сумма долга и неуплаченные проценты по ипотечному жилищному кредиту (займу), направленному на строительство </w:t>
      </w:r>
      <w:r w:rsidRPr="00AA0EEE">
        <w:rPr>
          <w:rFonts w:ascii="Times New Roman" w:hAnsi="Times New Roman" w:cs="Times New Roman"/>
        </w:rPr>
        <w:lastRenderedPageBreak/>
        <w:t>(приобретение) жилья.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Право на участие в мероприятии подпрограммы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3.4. Комитет ведет </w:t>
      </w:r>
      <w:hyperlink w:anchor="P4906" w:history="1">
        <w:r w:rsidRPr="00AA0EEE">
          <w:rPr>
            <w:rFonts w:ascii="Times New Roman" w:hAnsi="Times New Roman" w:cs="Times New Roman"/>
            <w:color w:val="0000FF"/>
          </w:rPr>
          <w:t>реестр</w:t>
        </w:r>
      </w:hyperlink>
      <w:r w:rsidRPr="00AA0EEE">
        <w:rPr>
          <w:rFonts w:ascii="Times New Roman" w:hAnsi="Times New Roman" w:cs="Times New Roman"/>
        </w:rP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1</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Положению...</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(Форма)</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Комитет по агропромышленному и рыбохозяйственному комплексу</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Ленинградской области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bookmarkStart w:id="19" w:name="P3792"/>
      <w:bookmarkEnd w:id="19"/>
      <w:r w:rsidRPr="00AA0EEE">
        <w:rPr>
          <w:rFonts w:ascii="Times New Roman" w:hAnsi="Times New Roman" w:cs="Times New Roman"/>
        </w:rPr>
        <w:t xml:space="preserve">                       СВИДЕТЕЛЬСТВО 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о предоставлении социальной выплаты на строительство (приобретение)</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жилья на сельских территориях</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Настоящим свидетельством удостоверяется, что 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гражданина - владельца свидетельства, наименование,</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серия и номер паспорта, кем и когда выдан)</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является  участником  мероприятия  по  улучшению  жилищных условий в рамках</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реализации 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(государственной программы Российской Федерации</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"Комплексное развитие сельских территорий" или государственной программы</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Ленинградской области "Комплексное развитие сельских территорий</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Ленинградской области" - нужное указать)</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В   соответствии   с   условиями  программы  ему  (ей)  предоставляется</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социальная выплата в размере 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(цифрами и прописью)</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 рублей ____ коп.</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на 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(указывается способ улучшения жилищных условий)</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на территории 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(наименование муниципального образования и района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Ленинградской области)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  __________  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(должность лица, выдавшего свидетельство)   (подпись)   (фамилия, инициалы)</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Место печати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линия отреза -------------------------------</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Корешок свидетельства </w:t>
      </w:r>
      <w:hyperlink w:anchor="P3933" w:history="1">
        <w:r w:rsidRPr="00AA0EEE">
          <w:rPr>
            <w:rFonts w:ascii="Times New Roman" w:hAnsi="Times New Roman" w:cs="Times New Roman"/>
            <w:color w:val="0000FF"/>
          </w:rPr>
          <w:t>&lt;*&gt;</w:t>
        </w:r>
      </w:hyperlink>
      <w:r w:rsidRPr="00AA0EEE">
        <w:rPr>
          <w:rFonts w:ascii="Times New Roman" w:hAnsi="Times New Roman" w:cs="Times New Roman"/>
        </w:rPr>
        <w:t xml:space="preserve"> 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о предоставлении социальной выплаты на строительство</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(приобретение) жилья на сельских территориях</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Настоящим свидетельством удостоверяется, что 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гражданина - владельца свидетельства, наименование,</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серия и номер паспорта, кем и когда выдан)</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является  участником  мероприятия  по  улучшению  жилищных условий в рамках</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реализации 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(государственной программы Российской Федерации</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"Комплексное развитие сельских территорий" или государственной программы</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Ленинградской области "Комплексное развитие сельских территорий</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Ленинградской области" - нужное указать)</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В   соответствии   с   условиями  программы  ему  (ей)  предоставляется</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социальная выплата в размере 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(цифрами и прописью)</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 рублей _______ коп.,</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в том числе:</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средства федерального бюджета в размере 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(цифрами и прописью)</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 рублей _________ коп.,</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средства областного бюджета Ленинградской области в размере 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 рублей _______ коп.,</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(цифрами и прописью)</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средства местного бюджета в размере 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 рублей _______ коп.,</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(цифрами и прописью)</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Свидетельство выдано 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(наименование органа исполнительной власти Ленинградской области)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  __________  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(должность лица, выдавшего свидетельство)   (подпись)   (фамилия, инициалы)</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Место печати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(оборотная сторона свидетельства)</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Свидетельство дает право             Отметка об оплате 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гражданину на открытие                                     (заполняется</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банковского счета в кредитной        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организации на территории                   кредитной организацией)</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Ленинградской области и действует    Дата оплаты "___" __________ 20__ года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не более одного года с даты выдачи   Реквизиты договора, на основании</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Численный состав семьи               которого произведена оплата 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гражданина __________ чел.           Сумма по договору 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Члены семьи:                         Получатель социальной выплаты</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       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          Сумма перечислений 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lastRenderedPageBreak/>
        <w:t xml:space="preserve">     степень родства)                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                  (фамилия, инициалы)</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          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степень родства)                 (подпись ответственного работника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       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                  кредитной организации)</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степень родства)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Дата выдачи свидетельства 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(должность лица, выдавшего</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свидетельство)</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  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(подпись)  (фамилия, инициалы)</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Место печати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линия отреза -------------------------------</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Предоставленная социальная выплата направляется на 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(строительство индивидуального жилого дома, участие в долевом</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строительстве многоквартирного дома,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приобретение жилого помещения, приобретение жилого помещения</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в новом доме у застройщика - нужное указать)</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Численный состав семьи гражданина ______ чел.</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Члены семьи: 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 степень родства)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 степень родства)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(фамилия, имя, отчество, степень родства)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Дата выдачи свидетельства "___" __________ 20__ года.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Дата окончания действия свидетельства "___" __________ 20__ года.</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Подпись владельца свидетельства 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Свидетельство выдано ______________________________________________________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 xml:space="preserve">                      (орган исполнительной власти Ленинградской области)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__________________________________________  __________  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(должность лица, выдавшего свидетельство)   (подпись)   (фамилия, инициалы)</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Место печати</w:t>
      </w:r>
    </w:p>
    <w:p w:rsidR="00AA0EEE" w:rsidRPr="00AA0EEE" w:rsidRDefault="00AA0EEE">
      <w:pPr>
        <w:pStyle w:val="ConsPlusNonformat"/>
        <w:jc w:val="both"/>
        <w:rPr>
          <w:rFonts w:ascii="Times New Roman" w:hAnsi="Times New Roman" w:cs="Times New Roman"/>
        </w:rPr>
      </w:pP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Отметка о построенном (приобретенном) жилом помещении:</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размер построенного (приобретенного) жилья _______________________________,</w:t>
      </w:r>
    </w:p>
    <w:p w:rsidR="00AA0EEE" w:rsidRPr="00AA0EEE" w:rsidRDefault="00AA0EEE">
      <w:pPr>
        <w:pStyle w:val="ConsPlusNonformat"/>
        <w:jc w:val="both"/>
        <w:rPr>
          <w:rFonts w:ascii="Times New Roman" w:hAnsi="Times New Roman" w:cs="Times New Roman"/>
        </w:rPr>
      </w:pPr>
      <w:r w:rsidRPr="00AA0EEE">
        <w:rPr>
          <w:rFonts w:ascii="Times New Roman" w:hAnsi="Times New Roman" w:cs="Times New Roman"/>
        </w:rPr>
        <w:t>адрес построенного (приобретенного) жилья ________________________________.</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w:t>
      </w:r>
    </w:p>
    <w:p w:rsidR="00AA0EEE" w:rsidRPr="00AA0EEE" w:rsidRDefault="00AA0EEE">
      <w:pPr>
        <w:pStyle w:val="ConsPlusNormal"/>
        <w:spacing w:before="220"/>
        <w:ind w:firstLine="540"/>
        <w:jc w:val="both"/>
        <w:rPr>
          <w:rFonts w:ascii="Times New Roman" w:hAnsi="Times New Roman" w:cs="Times New Roman"/>
        </w:rPr>
      </w:pPr>
      <w:bookmarkStart w:id="20" w:name="P3933"/>
      <w:bookmarkEnd w:id="20"/>
      <w:r w:rsidRPr="00AA0EEE">
        <w:rPr>
          <w:rFonts w:ascii="Times New Roman" w:hAnsi="Times New Roman" w:cs="Times New Roman"/>
        </w:rPr>
        <w:t>&lt;*&gt; Корешок хранится в органе, выдавшем свидетельство.</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rPr>
          <w:rFonts w:ascii="Times New Roman" w:hAnsi="Times New Roman" w:cs="Times New Roman"/>
        </w:rPr>
      </w:pPr>
    </w:p>
    <w:p w:rsidR="00AA0EEE" w:rsidRPr="00AA0EEE" w:rsidRDefault="00AA0EEE">
      <w:pPr>
        <w:pStyle w:val="ConsPlusNormal"/>
        <w:jc w:val="right"/>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2</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Положению...</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bookmarkStart w:id="21" w:name="P3942"/>
      <w:bookmarkEnd w:id="21"/>
      <w:r w:rsidRPr="00AA0EEE">
        <w:rPr>
          <w:rFonts w:ascii="Times New Roman" w:hAnsi="Times New Roman" w:cs="Times New Roman"/>
        </w:rPr>
        <w:t>ОТЧЕТ</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 реализации мероприятий по предоставлению гражданам</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социальных выплат на строительство (приобретение) жилья</w:t>
      </w:r>
    </w:p>
    <w:p w:rsidR="00AA0EEE" w:rsidRPr="00AA0EEE" w:rsidRDefault="00AA0EEE">
      <w:pPr>
        <w:pStyle w:val="ConsPlusNormal"/>
        <w:ind w:left="540"/>
        <w:jc w:val="both"/>
        <w:rPr>
          <w:rFonts w:ascii="Times New Roman" w:hAnsi="Times New Roman" w:cs="Times New Roman"/>
        </w:rPr>
      </w:pPr>
    </w:p>
    <w:p w:rsidR="00AA0EEE" w:rsidRPr="00AA0EEE" w:rsidRDefault="00AA0EEE">
      <w:pPr>
        <w:rPr>
          <w:rFonts w:ascii="Times New Roman" w:hAnsi="Times New Roman" w:cs="Times New Roman"/>
        </w:rPr>
        <w:sectPr w:rsidR="00AA0EEE" w:rsidRPr="00AA0E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510"/>
        <w:gridCol w:w="510"/>
        <w:gridCol w:w="495"/>
        <w:gridCol w:w="907"/>
        <w:gridCol w:w="510"/>
        <w:gridCol w:w="510"/>
        <w:gridCol w:w="495"/>
        <w:gridCol w:w="495"/>
        <w:gridCol w:w="510"/>
        <w:gridCol w:w="480"/>
        <w:gridCol w:w="525"/>
        <w:gridCol w:w="495"/>
        <w:gridCol w:w="907"/>
        <w:gridCol w:w="510"/>
        <w:gridCol w:w="510"/>
        <w:gridCol w:w="510"/>
        <w:gridCol w:w="495"/>
        <w:gridCol w:w="510"/>
        <w:gridCol w:w="495"/>
        <w:gridCol w:w="907"/>
        <w:gridCol w:w="525"/>
        <w:gridCol w:w="510"/>
        <w:gridCol w:w="480"/>
        <w:gridCol w:w="465"/>
        <w:gridCol w:w="495"/>
        <w:gridCol w:w="480"/>
        <w:gridCol w:w="465"/>
        <w:gridCol w:w="510"/>
        <w:gridCol w:w="510"/>
        <w:gridCol w:w="495"/>
        <w:gridCol w:w="525"/>
        <w:gridCol w:w="495"/>
        <w:gridCol w:w="510"/>
        <w:gridCol w:w="624"/>
        <w:gridCol w:w="624"/>
      </w:tblGrid>
      <w:tr w:rsidR="00AA0EEE" w:rsidRPr="00AA0EEE">
        <w:tc>
          <w:tcPr>
            <w:tcW w:w="107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Наименование мероприятия</w:t>
            </w:r>
          </w:p>
        </w:tc>
        <w:tc>
          <w:tcPr>
            <w:tcW w:w="1515" w:type="dxa"/>
            <w:gridSpan w:val="3"/>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Планирование</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района</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 (рублей)</w:t>
            </w:r>
          </w:p>
        </w:tc>
        <w:tc>
          <w:tcPr>
            <w:tcW w:w="3510" w:type="dxa"/>
            <w:gridSpan w:val="7"/>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Распределение</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района</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 (рублей)</w:t>
            </w:r>
          </w:p>
        </w:tc>
        <w:tc>
          <w:tcPr>
            <w:tcW w:w="2520" w:type="dxa"/>
            <w:gridSpan w:val="5"/>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Перечисление</w:t>
            </w:r>
          </w:p>
        </w:tc>
        <w:tc>
          <w:tcPr>
            <w:tcW w:w="90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района</w:t>
            </w:r>
          </w:p>
        </w:tc>
        <w:tc>
          <w:tcPr>
            <w:tcW w:w="6465" w:type="dxa"/>
            <w:gridSpan w:val="13"/>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Выполнение работ</w:t>
            </w:r>
          </w:p>
        </w:tc>
        <w:tc>
          <w:tcPr>
            <w:tcW w:w="1248" w:type="dxa"/>
            <w:gridSpan w:val="2"/>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Индикаторы</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реализации</w:t>
            </w:r>
          </w:p>
        </w:tc>
      </w:tr>
      <w:tr w:rsidR="00AA0EEE" w:rsidRPr="00AA0EEE">
        <w:tc>
          <w:tcPr>
            <w:tcW w:w="1077" w:type="dxa"/>
            <w:vMerge/>
          </w:tcPr>
          <w:p w:rsidR="00AA0EEE" w:rsidRPr="00AA0EEE" w:rsidRDefault="00AA0EEE">
            <w:pPr>
              <w:rPr>
                <w:rFonts w:ascii="Times New Roman" w:hAnsi="Times New Roman" w:cs="Times New Roman"/>
              </w:rPr>
            </w:pP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 (рублей)</w:t>
            </w:r>
          </w:p>
        </w:tc>
        <w:tc>
          <w:tcPr>
            <w:tcW w:w="1005" w:type="dxa"/>
            <w:gridSpan w:val="2"/>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Ассигнования текущего года (указать год), руб.</w:t>
            </w:r>
          </w:p>
        </w:tc>
        <w:tc>
          <w:tcPr>
            <w:tcW w:w="90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ФБ по свидетельствам текущего года</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 по свидетельствам текущего года</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 по свидетельствам прошлых лет</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местный бюджет</w:t>
            </w:r>
          </w:p>
        </w:tc>
        <w:tc>
          <w:tcPr>
            <w:tcW w:w="48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количество граждан текущего года</w:t>
            </w:r>
          </w:p>
        </w:tc>
        <w:tc>
          <w:tcPr>
            <w:tcW w:w="52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количество граждан прошлых лет</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общая площадь жилья (кв. м)</w:t>
            </w:r>
          </w:p>
        </w:tc>
        <w:tc>
          <w:tcPr>
            <w:tcW w:w="90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ФБ по свидетельствам текущего года</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 по свидетельствам текущего года</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 по свидетельствам прошлых лет</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количество граждан текущего года</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количество граждан прошлых лет</w:t>
            </w:r>
          </w:p>
        </w:tc>
        <w:tc>
          <w:tcPr>
            <w:tcW w:w="907" w:type="dxa"/>
            <w:vMerge/>
          </w:tcPr>
          <w:p w:rsidR="00AA0EEE" w:rsidRPr="00AA0EEE" w:rsidRDefault="00AA0EEE">
            <w:pPr>
              <w:rPr>
                <w:rFonts w:ascii="Times New Roman" w:hAnsi="Times New Roman" w:cs="Times New Roman"/>
              </w:rPr>
            </w:pPr>
          </w:p>
        </w:tc>
        <w:tc>
          <w:tcPr>
            <w:tcW w:w="52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 (рублей)</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ФБ</w:t>
            </w:r>
          </w:p>
        </w:tc>
        <w:tc>
          <w:tcPr>
            <w:tcW w:w="945" w:type="dxa"/>
            <w:gridSpan w:val="2"/>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w:t>
            </w:r>
          </w:p>
        </w:tc>
        <w:tc>
          <w:tcPr>
            <w:tcW w:w="945" w:type="dxa"/>
            <w:gridSpan w:val="2"/>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МБ по свидетельствам текущего года</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МБ по свидетельствам прошлых лет</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прочие источники по свидетельствам текущего года</w:t>
            </w:r>
          </w:p>
        </w:tc>
        <w:tc>
          <w:tcPr>
            <w:tcW w:w="52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прочие источники по свидетельствам прошлых лет</w:t>
            </w:r>
          </w:p>
        </w:tc>
        <w:tc>
          <w:tcPr>
            <w:tcW w:w="49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количество граждан текущего года</w:t>
            </w: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количество граждан прошлых лет</w:t>
            </w:r>
          </w:p>
        </w:tc>
        <w:tc>
          <w:tcPr>
            <w:tcW w:w="1248" w:type="dxa"/>
            <w:gridSpan w:val="2"/>
            <w:vMerge/>
          </w:tcPr>
          <w:p w:rsidR="00AA0EEE" w:rsidRPr="00AA0EEE" w:rsidRDefault="00AA0EEE">
            <w:pPr>
              <w:rPr>
                <w:rFonts w:ascii="Times New Roman" w:hAnsi="Times New Roman" w:cs="Times New Roman"/>
              </w:rPr>
            </w:pPr>
          </w:p>
        </w:tc>
      </w:tr>
      <w:tr w:rsidR="00AA0EEE" w:rsidRPr="00AA0EEE">
        <w:trPr>
          <w:trHeight w:val="509"/>
        </w:trPr>
        <w:tc>
          <w:tcPr>
            <w:tcW w:w="107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1005" w:type="dxa"/>
            <w:gridSpan w:val="2"/>
            <w:vMerge/>
          </w:tcPr>
          <w:p w:rsidR="00AA0EEE" w:rsidRPr="00AA0EEE" w:rsidRDefault="00AA0EEE">
            <w:pP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80" w:type="dxa"/>
            <w:vMerge/>
          </w:tcPr>
          <w:p w:rsidR="00AA0EEE" w:rsidRPr="00AA0EEE" w:rsidRDefault="00AA0EEE">
            <w:pPr>
              <w:rPr>
                <w:rFonts w:ascii="Times New Roman" w:hAnsi="Times New Roman" w:cs="Times New Roman"/>
              </w:rPr>
            </w:pPr>
          </w:p>
        </w:tc>
        <w:tc>
          <w:tcPr>
            <w:tcW w:w="525"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c>
          <w:tcPr>
            <w:tcW w:w="52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8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средства текущего года</w:t>
            </w:r>
          </w:p>
        </w:tc>
        <w:tc>
          <w:tcPr>
            <w:tcW w:w="46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средства прошлых лет на счетах граждан</w:t>
            </w:r>
          </w:p>
        </w:tc>
        <w:tc>
          <w:tcPr>
            <w:tcW w:w="495" w:type="dxa"/>
            <w:vMerge/>
          </w:tcPr>
          <w:p w:rsidR="00AA0EEE" w:rsidRPr="00AA0EEE" w:rsidRDefault="00AA0EEE">
            <w:pPr>
              <w:rPr>
                <w:rFonts w:ascii="Times New Roman" w:hAnsi="Times New Roman" w:cs="Times New Roman"/>
              </w:rPr>
            </w:pPr>
          </w:p>
        </w:tc>
        <w:tc>
          <w:tcPr>
            <w:tcW w:w="48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средства текущего года</w:t>
            </w:r>
          </w:p>
        </w:tc>
        <w:tc>
          <w:tcPr>
            <w:tcW w:w="465"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средства прошлых лет на счетах граждан</w:t>
            </w: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25"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62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общая площадь по свидетельствам текущего года (кв. м)</w:t>
            </w:r>
          </w:p>
        </w:tc>
        <w:tc>
          <w:tcPr>
            <w:tcW w:w="62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общая площадь по свидетельствам прошлых лет (кв. м)</w:t>
            </w:r>
          </w:p>
        </w:tc>
      </w:tr>
      <w:tr w:rsidR="00AA0EEE" w:rsidRPr="00AA0EEE">
        <w:tc>
          <w:tcPr>
            <w:tcW w:w="107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из федерального бюджета</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из областного бюджета</w:t>
            </w:r>
          </w:p>
        </w:tc>
        <w:tc>
          <w:tcPr>
            <w:tcW w:w="90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80" w:type="dxa"/>
            <w:vMerge/>
          </w:tcPr>
          <w:p w:rsidR="00AA0EEE" w:rsidRPr="00AA0EEE" w:rsidRDefault="00AA0EEE">
            <w:pPr>
              <w:rPr>
                <w:rFonts w:ascii="Times New Roman" w:hAnsi="Times New Roman" w:cs="Times New Roman"/>
              </w:rPr>
            </w:pPr>
          </w:p>
        </w:tc>
        <w:tc>
          <w:tcPr>
            <w:tcW w:w="525"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907" w:type="dxa"/>
            <w:vMerge/>
          </w:tcPr>
          <w:p w:rsidR="00AA0EEE" w:rsidRPr="00AA0EEE" w:rsidRDefault="00AA0EEE">
            <w:pPr>
              <w:rPr>
                <w:rFonts w:ascii="Times New Roman" w:hAnsi="Times New Roman" w:cs="Times New Roman"/>
              </w:rPr>
            </w:pPr>
          </w:p>
        </w:tc>
        <w:tc>
          <w:tcPr>
            <w:tcW w:w="52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80" w:type="dxa"/>
            <w:vMerge/>
          </w:tcPr>
          <w:p w:rsidR="00AA0EEE" w:rsidRPr="00AA0EEE" w:rsidRDefault="00AA0EEE">
            <w:pPr>
              <w:rPr>
                <w:rFonts w:ascii="Times New Roman" w:hAnsi="Times New Roman" w:cs="Times New Roman"/>
              </w:rPr>
            </w:pPr>
          </w:p>
        </w:tc>
        <w:tc>
          <w:tcPr>
            <w:tcW w:w="465"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480" w:type="dxa"/>
            <w:vMerge/>
          </w:tcPr>
          <w:p w:rsidR="00AA0EEE" w:rsidRPr="00AA0EEE" w:rsidRDefault="00AA0EEE">
            <w:pPr>
              <w:rPr>
                <w:rFonts w:ascii="Times New Roman" w:hAnsi="Times New Roman" w:cs="Times New Roman"/>
              </w:rPr>
            </w:pPr>
          </w:p>
        </w:tc>
        <w:tc>
          <w:tcPr>
            <w:tcW w:w="46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25"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624" w:type="dxa"/>
            <w:vMerge/>
          </w:tcPr>
          <w:p w:rsidR="00AA0EEE" w:rsidRPr="00AA0EEE" w:rsidRDefault="00AA0EEE">
            <w:pPr>
              <w:rPr>
                <w:rFonts w:ascii="Times New Roman" w:hAnsi="Times New Roman" w:cs="Times New Roman"/>
              </w:rPr>
            </w:pPr>
          </w:p>
        </w:tc>
        <w:tc>
          <w:tcPr>
            <w:tcW w:w="624" w:type="dxa"/>
            <w:vMerge/>
          </w:tcPr>
          <w:p w:rsidR="00AA0EEE" w:rsidRPr="00AA0EEE" w:rsidRDefault="00AA0EEE">
            <w:pPr>
              <w:rPr>
                <w:rFonts w:ascii="Times New Roman" w:hAnsi="Times New Roman" w:cs="Times New Roman"/>
              </w:rPr>
            </w:pPr>
          </w:p>
        </w:tc>
      </w:tr>
      <w:tr w:rsidR="00AA0EEE" w:rsidRPr="00AA0EEE">
        <w:tc>
          <w:tcPr>
            <w:tcW w:w="107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6</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8</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9</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w:t>
            </w:r>
          </w:p>
        </w:tc>
        <w:tc>
          <w:tcPr>
            <w:tcW w:w="48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11</w:t>
            </w:r>
          </w:p>
        </w:tc>
        <w:tc>
          <w:tcPr>
            <w:tcW w:w="52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12</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13</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14</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15</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17</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18</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19</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21</w:t>
            </w:r>
          </w:p>
        </w:tc>
        <w:tc>
          <w:tcPr>
            <w:tcW w:w="52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22</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23</w:t>
            </w:r>
          </w:p>
        </w:tc>
        <w:tc>
          <w:tcPr>
            <w:tcW w:w="48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w:t>
            </w:r>
          </w:p>
        </w:tc>
        <w:tc>
          <w:tcPr>
            <w:tcW w:w="46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25</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26</w:t>
            </w:r>
          </w:p>
        </w:tc>
        <w:tc>
          <w:tcPr>
            <w:tcW w:w="48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27</w:t>
            </w:r>
          </w:p>
        </w:tc>
        <w:tc>
          <w:tcPr>
            <w:tcW w:w="46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28</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29</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31</w:t>
            </w:r>
          </w:p>
        </w:tc>
        <w:tc>
          <w:tcPr>
            <w:tcW w:w="52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32</w:t>
            </w:r>
          </w:p>
        </w:tc>
        <w:tc>
          <w:tcPr>
            <w:tcW w:w="495"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33</w:t>
            </w:r>
          </w:p>
        </w:tc>
        <w:tc>
          <w:tcPr>
            <w:tcW w:w="51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34</w:t>
            </w:r>
          </w:p>
        </w:tc>
        <w:tc>
          <w:tcPr>
            <w:tcW w:w="62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35</w:t>
            </w:r>
          </w:p>
        </w:tc>
        <w:tc>
          <w:tcPr>
            <w:tcW w:w="62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36</w:t>
            </w:r>
          </w:p>
        </w:tc>
      </w:tr>
      <w:tr w:rsidR="00AA0EEE" w:rsidRPr="00AA0EEE">
        <w:tc>
          <w:tcPr>
            <w:tcW w:w="1077" w:type="dxa"/>
            <w:vMerge w:val="restart"/>
            <w:tcBorders>
              <w:bottom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Улучшение жилищных условий граждан, проживающих на сельских территориях Ленинградской области,</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Бокситогорский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Бокситогорский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Бокситогорский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Волосовский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Волосовский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Волосовский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val="restart"/>
            <w:tcBorders>
              <w:bottom w:val="nil"/>
            </w:tcBorders>
          </w:tcPr>
          <w:p w:rsidR="00AA0EEE" w:rsidRPr="00AA0EEE" w:rsidRDefault="00AA0EEE">
            <w:pPr>
              <w:pStyle w:val="ConsPlusNormal"/>
              <w:rPr>
                <w:rFonts w:ascii="Times New Roman" w:hAnsi="Times New Roman" w:cs="Times New Roman"/>
              </w:rPr>
            </w:pPr>
          </w:p>
        </w:tc>
        <w:tc>
          <w:tcPr>
            <w:tcW w:w="510" w:type="dxa"/>
            <w:vMerge w:val="restart"/>
            <w:tcBorders>
              <w:bottom w:val="nil"/>
            </w:tcBorders>
          </w:tcPr>
          <w:p w:rsidR="00AA0EEE" w:rsidRPr="00AA0EEE" w:rsidRDefault="00AA0EEE">
            <w:pPr>
              <w:pStyle w:val="ConsPlusNormal"/>
              <w:rPr>
                <w:rFonts w:ascii="Times New Roman" w:hAnsi="Times New Roman" w:cs="Times New Roman"/>
              </w:rPr>
            </w:pPr>
          </w:p>
        </w:tc>
        <w:tc>
          <w:tcPr>
            <w:tcW w:w="495" w:type="dxa"/>
            <w:vMerge w:val="restart"/>
            <w:tcBorders>
              <w:bottom w:val="nil"/>
            </w:tcBorders>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Волховский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Волховский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Волховский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495" w:type="dxa"/>
            <w:vMerge/>
            <w:tcBorders>
              <w:bottom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Всеволожский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Всеволожский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Всеволожский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495" w:type="dxa"/>
            <w:vMerge/>
            <w:tcBorders>
              <w:bottom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Выборгский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Выборгский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Выборгский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495" w:type="dxa"/>
            <w:vMerge/>
            <w:tcBorders>
              <w:bottom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Гатчинский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Гатчинский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Гатчинский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495" w:type="dxa"/>
            <w:vMerge/>
            <w:tcBorders>
              <w:bottom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Кингисеппский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Кингисеппский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Кингисеппский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495" w:type="dxa"/>
            <w:vMerge/>
            <w:tcBorders>
              <w:bottom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Киришский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Киришский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Киришский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495" w:type="dxa"/>
            <w:vMerge/>
            <w:tcBorders>
              <w:bottom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Кировский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510" w:type="dxa"/>
            <w:vMerge/>
            <w:tcBorders>
              <w:bottom w:val="nil"/>
            </w:tcBorders>
          </w:tcPr>
          <w:p w:rsidR="00AA0EEE" w:rsidRPr="00AA0EEE" w:rsidRDefault="00AA0EEE">
            <w:pPr>
              <w:rPr>
                <w:rFonts w:ascii="Times New Roman" w:hAnsi="Times New Roman" w:cs="Times New Roman"/>
              </w:rPr>
            </w:pPr>
          </w:p>
        </w:tc>
        <w:tc>
          <w:tcPr>
            <w:tcW w:w="495" w:type="dxa"/>
            <w:vMerge/>
            <w:tcBorders>
              <w:bottom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Лодейнопольский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Лодейнопольский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Лодейнопольский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510"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510"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495" w:type="dxa"/>
            <w:vMerge w:val="restart"/>
            <w:tcBorders>
              <w:top w:val="nil"/>
            </w:tcBorders>
          </w:tcPr>
          <w:p w:rsidR="00AA0EEE" w:rsidRPr="00AA0EEE" w:rsidRDefault="00AA0EEE">
            <w:pPr>
              <w:pStyle w:val="ConsPlusNormal"/>
              <w:jc w:val="both"/>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Ломоносовский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Ломоносовский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Ломоносовский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495" w:type="dxa"/>
            <w:vMerge/>
            <w:tcBorders>
              <w:top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Лужский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Лужский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Лужский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495" w:type="dxa"/>
            <w:vMerge/>
            <w:tcBorders>
              <w:top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Подпорожский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Подпорожский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Подпорожский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jc w:val="both"/>
              <w:rPr>
                <w:rFonts w:ascii="Times New Roman" w:hAnsi="Times New Roman" w:cs="Times New Roman"/>
              </w:rPr>
            </w:pPr>
          </w:p>
        </w:tc>
      </w:tr>
      <w:tr w:rsidR="00AA0EEE" w:rsidRPr="00AA0EEE">
        <w:tc>
          <w:tcPr>
            <w:tcW w:w="1077"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495" w:type="dxa"/>
            <w:vMerge/>
            <w:tcBorders>
              <w:top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Приозерский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Приозерский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Приозерский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495" w:type="dxa"/>
            <w:vMerge/>
            <w:tcBorders>
              <w:top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Сланцевский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Сланцевский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Сланцевский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495" w:type="dxa"/>
            <w:vMerge/>
            <w:tcBorders>
              <w:top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Тихвинский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Тихвинский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Тихвинский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jc w:val="both"/>
              <w:rPr>
                <w:rFonts w:ascii="Times New Roman" w:hAnsi="Times New Roman" w:cs="Times New Roman"/>
              </w:rPr>
            </w:pPr>
          </w:p>
        </w:tc>
      </w:tr>
      <w:tr w:rsidR="00AA0EEE" w:rsidRPr="00AA0EEE">
        <w:tc>
          <w:tcPr>
            <w:tcW w:w="1077"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495" w:type="dxa"/>
            <w:vMerge/>
            <w:tcBorders>
              <w:top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Тосненский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Тосненский</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Тосненский</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510" w:type="dxa"/>
            <w:vMerge/>
            <w:tcBorders>
              <w:top w:val="nil"/>
            </w:tcBorders>
          </w:tcPr>
          <w:p w:rsidR="00AA0EEE" w:rsidRPr="00AA0EEE" w:rsidRDefault="00AA0EEE">
            <w:pPr>
              <w:rPr>
                <w:rFonts w:ascii="Times New Roman" w:hAnsi="Times New Roman" w:cs="Times New Roman"/>
              </w:rPr>
            </w:pPr>
          </w:p>
        </w:tc>
        <w:tc>
          <w:tcPr>
            <w:tcW w:w="495" w:type="dxa"/>
            <w:vMerge/>
            <w:tcBorders>
              <w:top w:val="nil"/>
            </w:tcBorders>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 соц. выплат</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 соц. выплат</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 соц. выплат</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val="restart"/>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 том числе дополнительные выплаты в случае рождения (усыновления) детей</w:t>
            </w:r>
          </w:p>
        </w:tc>
        <w:tc>
          <w:tcPr>
            <w:tcW w:w="510" w:type="dxa"/>
            <w:vMerge w:val="restart"/>
          </w:tcPr>
          <w:p w:rsidR="00AA0EEE" w:rsidRPr="00AA0EEE" w:rsidRDefault="00AA0EEE">
            <w:pPr>
              <w:pStyle w:val="ConsPlusNormal"/>
              <w:rPr>
                <w:rFonts w:ascii="Times New Roman" w:hAnsi="Times New Roman" w:cs="Times New Roman"/>
              </w:rPr>
            </w:pPr>
          </w:p>
        </w:tc>
        <w:tc>
          <w:tcPr>
            <w:tcW w:w="510"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x</w:t>
            </w:r>
          </w:p>
        </w:tc>
        <w:tc>
          <w:tcPr>
            <w:tcW w:w="495" w:type="dxa"/>
            <w:vMerge w:val="restart"/>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510" w:type="dxa"/>
            <w:vMerge/>
          </w:tcPr>
          <w:p w:rsidR="00AA0EEE" w:rsidRPr="00AA0EEE" w:rsidRDefault="00AA0EEE">
            <w:pPr>
              <w:rPr>
                <w:rFonts w:ascii="Times New Roman" w:hAnsi="Times New Roman" w:cs="Times New Roman"/>
              </w:rPr>
            </w:pPr>
          </w:p>
        </w:tc>
        <w:tc>
          <w:tcPr>
            <w:tcW w:w="495" w:type="dxa"/>
            <w:vMerge/>
          </w:tcPr>
          <w:p w:rsidR="00AA0EEE" w:rsidRPr="00AA0EEE" w:rsidRDefault="00AA0EEE">
            <w:pPr>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 доп. выплат</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 доп. выплат</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Итого доп. выплат</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 погашение долга по уплате ипотечного кредита</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r w:rsidR="00AA0EEE" w:rsidRPr="00AA0EEE">
        <w:tc>
          <w:tcPr>
            <w:tcW w:w="107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Всего по Ленинградской области</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Всего</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Всего</w:t>
            </w: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907" w:type="dxa"/>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Всего</w:t>
            </w:r>
          </w:p>
        </w:tc>
        <w:tc>
          <w:tcPr>
            <w:tcW w:w="52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480" w:type="dxa"/>
          </w:tcPr>
          <w:p w:rsidR="00AA0EEE" w:rsidRPr="00AA0EEE" w:rsidRDefault="00AA0EEE">
            <w:pPr>
              <w:pStyle w:val="ConsPlusNormal"/>
              <w:rPr>
                <w:rFonts w:ascii="Times New Roman" w:hAnsi="Times New Roman" w:cs="Times New Roman"/>
              </w:rPr>
            </w:pPr>
          </w:p>
        </w:tc>
        <w:tc>
          <w:tcPr>
            <w:tcW w:w="46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25" w:type="dxa"/>
          </w:tcPr>
          <w:p w:rsidR="00AA0EEE" w:rsidRPr="00AA0EEE" w:rsidRDefault="00AA0EEE">
            <w:pPr>
              <w:pStyle w:val="ConsPlusNormal"/>
              <w:rPr>
                <w:rFonts w:ascii="Times New Roman" w:hAnsi="Times New Roman" w:cs="Times New Roman"/>
              </w:rPr>
            </w:pPr>
          </w:p>
        </w:tc>
        <w:tc>
          <w:tcPr>
            <w:tcW w:w="495" w:type="dxa"/>
          </w:tcPr>
          <w:p w:rsidR="00AA0EEE" w:rsidRPr="00AA0EEE" w:rsidRDefault="00AA0EEE">
            <w:pPr>
              <w:pStyle w:val="ConsPlusNormal"/>
              <w:rPr>
                <w:rFonts w:ascii="Times New Roman" w:hAnsi="Times New Roman" w:cs="Times New Roman"/>
              </w:rPr>
            </w:pPr>
          </w:p>
        </w:tc>
        <w:tc>
          <w:tcPr>
            <w:tcW w:w="510"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c>
          <w:tcPr>
            <w:tcW w:w="624" w:type="dxa"/>
          </w:tcPr>
          <w:p w:rsidR="00AA0EEE" w:rsidRPr="00AA0EEE" w:rsidRDefault="00AA0EEE">
            <w:pPr>
              <w:pStyle w:val="ConsPlusNormal"/>
              <w:rPr>
                <w:rFonts w:ascii="Times New Roman" w:hAnsi="Times New Roman" w:cs="Times New Roman"/>
              </w:rPr>
            </w:pPr>
          </w:p>
        </w:tc>
      </w:tr>
    </w:tbl>
    <w:p w:rsidR="00AA0EEE" w:rsidRPr="00AA0EEE" w:rsidRDefault="00AA0EEE">
      <w:pPr>
        <w:rPr>
          <w:rFonts w:ascii="Times New Roman" w:hAnsi="Times New Roman" w:cs="Times New Roman"/>
        </w:rPr>
        <w:sectPr w:rsidR="00AA0EEE" w:rsidRPr="00AA0EEE">
          <w:pgSz w:w="16838" w:h="11905" w:orient="landscape"/>
          <w:pgMar w:top="1701" w:right="1134" w:bottom="850" w:left="1134" w:header="0" w:footer="0" w:gutter="0"/>
          <w:cols w:space="720"/>
        </w:sect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3</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Положению...</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РЕЕСТР</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выданных и оплаченных свидетельств о предоставлении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социальной выплаты на строительство (приобретение) жилья</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 сельских территориях</w:t>
      </w:r>
    </w:p>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16"/>
        <w:gridCol w:w="907"/>
        <w:gridCol w:w="1492"/>
        <w:gridCol w:w="664"/>
        <w:gridCol w:w="1361"/>
        <w:gridCol w:w="664"/>
        <w:gridCol w:w="1361"/>
        <w:gridCol w:w="1191"/>
      </w:tblGrid>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N п/п</w:t>
            </w:r>
          </w:p>
        </w:tc>
        <w:tc>
          <w:tcPr>
            <w:tcW w:w="1823" w:type="dxa"/>
            <w:gridSpan w:val="2"/>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Реквизиты свидетельства</w:t>
            </w:r>
          </w:p>
        </w:tc>
        <w:tc>
          <w:tcPr>
            <w:tcW w:w="149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Данные о гражданах - участниках мероприятий</w:t>
            </w:r>
          </w:p>
        </w:tc>
        <w:tc>
          <w:tcPr>
            <w:tcW w:w="2025" w:type="dxa"/>
            <w:gridSpan w:val="2"/>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Размер средств по свидетельству (рублей)</w:t>
            </w:r>
          </w:p>
        </w:tc>
        <w:tc>
          <w:tcPr>
            <w:tcW w:w="3216" w:type="dxa"/>
            <w:gridSpan w:val="3"/>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Перечислено средств по оплате строительства (приобретению) жилья (рублей)</w:t>
            </w:r>
          </w:p>
        </w:tc>
      </w:tr>
      <w:tr w:rsidR="00AA0EEE" w:rsidRPr="00AA0EEE">
        <w:tc>
          <w:tcPr>
            <w:tcW w:w="454"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номер свидетельства</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дата выдачи свидетельства</w:t>
            </w:r>
          </w:p>
        </w:tc>
        <w:tc>
          <w:tcPr>
            <w:tcW w:w="149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фамилия, имя, отчество</w:t>
            </w:r>
          </w:p>
        </w:tc>
        <w:tc>
          <w:tcPr>
            <w:tcW w:w="66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w:t>
            </w:r>
          </w:p>
        </w:tc>
        <w:tc>
          <w:tcPr>
            <w:tcW w:w="136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 за счет средств федерального бюджета</w:t>
            </w:r>
          </w:p>
        </w:tc>
        <w:tc>
          <w:tcPr>
            <w:tcW w:w="66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w:t>
            </w:r>
          </w:p>
        </w:tc>
        <w:tc>
          <w:tcPr>
            <w:tcW w:w="136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 за счет средств федерального бюджета</w:t>
            </w:r>
          </w:p>
        </w:tc>
        <w:tc>
          <w:tcPr>
            <w:tcW w:w="119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дата оплаты по свидетельству &lt;*&gt;</w:t>
            </w: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916"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1191" w:type="dxa"/>
          </w:tcPr>
          <w:p w:rsidR="00AA0EEE" w:rsidRPr="00AA0EEE" w:rsidRDefault="00AA0EEE">
            <w:pPr>
              <w:pStyle w:val="ConsPlusNormal"/>
              <w:jc w:val="center"/>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916"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1191" w:type="dxa"/>
          </w:tcPr>
          <w:p w:rsidR="00AA0EEE" w:rsidRPr="00AA0EEE" w:rsidRDefault="00AA0EEE">
            <w:pPr>
              <w:pStyle w:val="ConsPlusNormal"/>
              <w:jc w:val="center"/>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916"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1191" w:type="dxa"/>
          </w:tcPr>
          <w:p w:rsidR="00AA0EEE" w:rsidRPr="00AA0EEE" w:rsidRDefault="00AA0EEE">
            <w:pPr>
              <w:pStyle w:val="ConsPlusNormal"/>
              <w:jc w:val="center"/>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w:t>
            </w:r>
          </w:p>
        </w:tc>
        <w:tc>
          <w:tcPr>
            <w:tcW w:w="916"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1191" w:type="dxa"/>
          </w:tcPr>
          <w:p w:rsidR="00AA0EEE" w:rsidRPr="00AA0EEE" w:rsidRDefault="00AA0EEE">
            <w:pPr>
              <w:pStyle w:val="ConsPlusNormal"/>
              <w:jc w:val="center"/>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w:t>
            </w:r>
          </w:p>
        </w:tc>
        <w:tc>
          <w:tcPr>
            <w:tcW w:w="916"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361" w:type="dxa"/>
          </w:tcPr>
          <w:p w:rsidR="00AA0EEE" w:rsidRPr="00AA0EEE" w:rsidRDefault="00AA0EEE">
            <w:pPr>
              <w:pStyle w:val="ConsPlusNormal"/>
              <w:jc w:val="center"/>
              <w:rPr>
                <w:rFonts w:ascii="Times New Roman" w:hAnsi="Times New Roman" w:cs="Times New Roman"/>
              </w:rPr>
            </w:pPr>
          </w:p>
        </w:tc>
        <w:tc>
          <w:tcPr>
            <w:tcW w:w="1191" w:type="dxa"/>
          </w:tcPr>
          <w:p w:rsidR="00AA0EEE" w:rsidRPr="00AA0EEE" w:rsidRDefault="00AA0EEE">
            <w:pPr>
              <w:pStyle w:val="ConsPlusNormal"/>
              <w:jc w:val="center"/>
              <w:rPr>
                <w:rFonts w:ascii="Times New Roman" w:hAnsi="Times New Roman" w:cs="Times New Roman"/>
              </w:rPr>
            </w:pPr>
          </w:p>
        </w:tc>
      </w:tr>
    </w:tbl>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&lt;*&gt; Дата распоряжения комитета о перечислении средств социальной выплаты с банковского счета гражданина.</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4</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Положению...</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(Форма)</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bookmarkStart w:id="22" w:name="P4906"/>
      <w:bookmarkEnd w:id="22"/>
      <w:r w:rsidRPr="00AA0EEE">
        <w:rPr>
          <w:rFonts w:ascii="Times New Roman" w:hAnsi="Times New Roman" w:cs="Times New Roman"/>
        </w:rPr>
        <w:t>РЕЕСТР</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предоставленных и использованных дополнительных социальных</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выплат в случае рождения (усыновления) детей</w:t>
      </w:r>
    </w:p>
    <w:p w:rsidR="00AA0EEE" w:rsidRPr="00AA0EEE" w:rsidRDefault="00AA0EEE">
      <w:pPr>
        <w:pStyle w:val="ConsPlusNormal"/>
        <w:jc w:val="center"/>
        <w:rPr>
          <w:rFonts w:ascii="Times New Roman" w:hAnsi="Times New Roman" w:cs="Times New Roman"/>
        </w:rPr>
      </w:pPr>
    </w:p>
    <w:p w:rsidR="00AA0EEE" w:rsidRPr="00AA0EEE" w:rsidRDefault="00AA0EEE">
      <w:pPr>
        <w:rPr>
          <w:rFonts w:ascii="Times New Roman" w:hAnsi="Times New Roman" w:cs="Times New Roman"/>
        </w:rPr>
        <w:sectPr w:rsidR="00AA0EEE" w:rsidRPr="00AA0E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16"/>
        <w:gridCol w:w="916"/>
        <w:gridCol w:w="1492"/>
        <w:gridCol w:w="664"/>
        <w:gridCol w:w="1276"/>
        <w:gridCol w:w="1072"/>
        <w:gridCol w:w="664"/>
        <w:gridCol w:w="1276"/>
        <w:gridCol w:w="1072"/>
        <w:gridCol w:w="907"/>
      </w:tblGrid>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N п/п</w:t>
            </w:r>
          </w:p>
        </w:tc>
        <w:tc>
          <w:tcPr>
            <w:tcW w:w="1832" w:type="dxa"/>
            <w:gridSpan w:val="2"/>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Реквизиты свидетельства</w:t>
            </w:r>
          </w:p>
        </w:tc>
        <w:tc>
          <w:tcPr>
            <w:tcW w:w="149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Данные о гражданах - участниках мероприятий</w:t>
            </w:r>
          </w:p>
        </w:tc>
        <w:tc>
          <w:tcPr>
            <w:tcW w:w="3012" w:type="dxa"/>
            <w:gridSpan w:val="3"/>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Размер средств по свидетельству (рублей)</w:t>
            </w:r>
          </w:p>
        </w:tc>
        <w:tc>
          <w:tcPr>
            <w:tcW w:w="3919" w:type="dxa"/>
            <w:gridSpan w:val="4"/>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Перечислено средств по свидетельству (рублей)</w:t>
            </w:r>
          </w:p>
        </w:tc>
      </w:tr>
      <w:tr w:rsidR="00AA0EEE" w:rsidRPr="00AA0EEE">
        <w:tc>
          <w:tcPr>
            <w:tcW w:w="454"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номер свидетельства</w:t>
            </w:r>
          </w:p>
        </w:tc>
        <w:tc>
          <w:tcPr>
            <w:tcW w:w="91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дата выдачи свидетельства</w:t>
            </w:r>
          </w:p>
        </w:tc>
        <w:tc>
          <w:tcPr>
            <w:tcW w:w="149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фамилия, имя, отчество</w:t>
            </w:r>
          </w:p>
        </w:tc>
        <w:tc>
          <w:tcPr>
            <w:tcW w:w="66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 за счет средств областного бюджета</w:t>
            </w:r>
          </w:p>
        </w:tc>
        <w:tc>
          <w:tcPr>
            <w:tcW w:w="107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 за счет средств местного бюджета</w:t>
            </w:r>
          </w:p>
        </w:tc>
        <w:tc>
          <w:tcPr>
            <w:tcW w:w="66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всего</w:t>
            </w:r>
          </w:p>
        </w:tc>
        <w:tc>
          <w:tcPr>
            <w:tcW w:w="1276"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 за счет средств областного бюджета</w:t>
            </w:r>
          </w:p>
        </w:tc>
        <w:tc>
          <w:tcPr>
            <w:tcW w:w="1072"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том числе за счет средств местного бюджета</w:t>
            </w:r>
          </w:p>
        </w:tc>
        <w:tc>
          <w:tcPr>
            <w:tcW w:w="90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дата оплаты по свидетельству &lt;*&gt;</w:t>
            </w: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w:t>
            </w:r>
          </w:p>
        </w:tc>
        <w:tc>
          <w:tcPr>
            <w:tcW w:w="91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7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72"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w:t>
            </w:r>
          </w:p>
        </w:tc>
        <w:tc>
          <w:tcPr>
            <w:tcW w:w="91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7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72"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r>
      <w:tr w:rsidR="00AA0EEE" w:rsidRPr="00AA0EEE">
        <w:tc>
          <w:tcPr>
            <w:tcW w:w="45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w:t>
            </w:r>
          </w:p>
        </w:tc>
        <w:tc>
          <w:tcPr>
            <w:tcW w:w="916" w:type="dxa"/>
          </w:tcPr>
          <w:p w:rsidR="00AA0EEE" w:rsidRPr="00AA0EEE" w:rsidRDefault="00AA0EEE">
            <w:pPr>
              <w:pStyle w:val="ConsPlusNormal"/>
              <w:jc w:val="center"/>
              <w:rPr>
                <w:rFonts w:ascii="Times New Roman" w:hAnsi="Times New Roman" w:cs="Times New Roman"/>
              </w:rPr>
            </w:pPr>
          </w:p>
        </w:tc>
        <w:tc>
          <w:tcPr>
            <w:tcW w:w="916" w:type="dxa"/>
          </w:tcPr>
          <w:p w:rsidR="00AA0EEE" w:rsidRPr="00AA0EEE" w:rsidRDefault="00AA0EEE">
            <w:pPr>
              <w:pStyle w:val="ConsPlusNormal"/>
              <w:jc w:val="center"/>
              <w:rPr>
                <w:rFonts w:ascii="Times New Roman" w:hAnsi="Times New Roman" w:cs="Times New Roman"/>
              </w:rPr>
            </w:pPr>
          </w:p>
        </w:tc>
        <w:tc>
          <w:tcPr>
            <w:tcW w:w="149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72" w:type="dxa"/>
          </w:tcPr>
          <w:p w:rsidR="00AA0EEE" w:rsidRPr="00AA0EEE" w:rsidRDefault="00AA0EEE">
            <w:pPr>
              <w:pStyle w:val="ConsPlusNormal"/>
              <w:jc w:val="center"/>
              <w:rPr>
                <w:rFonts w:ascii="Times New Roman" w:hAnsi="Times New Roman" w:cs="Times New Roman"/>
              </w:rPr>
            </w:pPr>
          </w:p>
        </w:tc>
        <w:tc>
          <w:tcPr>
            <w:tcW w:w="664" w:type="dxa"/>
          </w:tcPr>
          <w:p w:rsidR="00AA0EEE" w:rsidRPr="00AA0EEE" w:rsidRDefault="00AA0EEE">
            <w:pPr>
              <w:pStyle w:val="ConsPlusNormal"/>
              <w:jc w:val="center"/>
              <w:rPr>
                <w:rFonts w:ascii="Times New Roman" w:hAnsi="Times New Roman" w:cs="Times New Roman"/>
              </w:rPr>
            </w:pPr>
          </w:p>
        </w:tc>
        <w:tc>
          <w:tcPr>
            <w:tcW w:w="1276" w:type="dxa"/>
          </w:tcPr>
          <w:p w:rsidR="00AA0EEE" w:rsidRPr="00AA0EEE" w:rsidRDefault="00AA0EEE">
            <w:pPr>
              <w:pStyle w:val="ConsPlusNormal"/>
              <w:jc w:val="center"/>
              <w:rPr>
                <w:rFonts w:ascii="Times New Roman" w:hAnsi="Times New Roman" w:cs="Times New Roman"/>
              </w:rPr>
            </w:pPr>
          </w:p>
        </w:tc>
        <w:tc>
          <w:tcPr>
            <w:tcW w:w="1072" w:type="dxa"/>
          </w:tcPr>
          <w:p w:rsidR="00AA0EEE" w:rsidRPr="00AA0EEE" w:rsidRDefault="00AA0EEE">
            <w:pPr>
              <w:pStyle w:val="ConsPlusNormal"/>
              <w:jc w:val="center"/>
              <w:rPr>
                <w:rFonts w:ascii="Times New Roman" w:hAnsi="Times New Roman" w:cs="Times New Roman"/>
              </w:rPr>
            </w:pPr>
          </w:p>
        </w:tc>
        <w:tc>
          <w:tcPr>
            <w:tcW w:w="907" w:type="dxa"/>
          </w:tcPr>
          <w:p w:rsidR="00AA0EEE" w:rsidRPr="00AA0EEE" w:rsidRDefault="00AA0EEE">
            <w:pPr>
              <w:pStyle w:val="ConsPlusNormal"/>
              <w:jc w:val="center"/>
              <w:rPr>
                <w:rFonts w:ascii="Times New Roman" w:hAnsi="Times New Roman" w:cs="Times New Roman"/>
              </w:rPr>
            </w:pPr>
          </w:p>
        </w:tc>
      </w:tr>
    </w:tbl>
    <w:p w:rsidR="00AA0EEE" w:rsidRPr="00AA0EEE" w:rsidRDefault="00AA0EEE">
      <w:pPr>
        <w:rPr>
          <w:rFonts w:ascii="Times New Roman" w:hAnsi="Times New Roman" w:cs="Times New Roman"/>
        </w:rPr>
        <w:sectPr w:rsidR="00AA0EEE" w:rsidRPr="00AA0EEE">
          <w:pgSz w:w="16838" w:h="11905" w:orient="landscape"/>
          <w:pgMar w:top="1701" w:right="1134" w:bottom="850" w:left="1134" w:header="0" w:footer="0" w:gutter="0"/>
          <w:cols w:space="720"/>
        </w:sectPr>
      </w:pP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&lt;*&gt; Дата распоряжения комитета о перечислении средств социальной выплаты с банковского счета гражданина.</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8</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23" w:name="P4970"/>
      <w:bookmarkEnd w:id="23"/>
      <w:r w:rsidRPr="00AA0EEE">
        <w:rPr>
          <w:rFonts w:ascii="Times New Roman" w:hAnsi="Times New Roman" w:cs="Times New Roman"/>
        </w:rPr>
        <w:t>ПОРЯДОК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ПРЕДОСТАВЛЕНИЯ СУБСИДИИ ЮРИДИЧЕСКИМ ЛИЦАМ, ИНДИВИДУАЛЬНЫМ</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ПРЕДПРИНИМАТЕЛЯМ НА ГОСУДАРСТВЕННУЮ ПОДДЕРЖКУ В СФЕРЕ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АГРОПРОМЫШЛЕННОГО И РЫБОХОЗЯЙСТВЕННОГО КОМПЛЕКСА</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(введен </w:t>
            </w:r>
            <w:hyperlink r:id="rId76" w:history="1">
              <w:r w:rsidRPr="00AA0EEE">
                <w:rPr>
                  <w:rFonts w:ascii="Times New Roman" w:hAnsi="Times New Roman" w:cs="Times New Roman"/>
                  <w:color w:val="0000FF"/>
                </w:rPr>
                <w:t>Постановлением</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1.1. Настоящий Порядок разработан в соответствии со </w:t>
      </w:r>
      <w:hyperlink r:id="rId77" w:history="1">
        <w:r w:rsidRPr="00AA0EEE">
          <w:rPr>
            <w:rFonts w:ascii="Times New Roman" w:hAnsi="Times New Roman" w:cs="Times New Roman"/>
            <w:color w:val="0000FF"/>
          </w:rPr>
          <w:t>статьей 78</w:t>
        </w:r>
      </w:hyperlink>
      <w:r w:rsidRPr="00AA0EEE">
        <w:rPr>
          <w:rFonts w:ascii="Times New Roman" w:hAnsi="Times New Roman" w:cs="Times New Roman"/>
        </w:rPr>
        <w:t xml:space="preserve"> Бюджетного кодекса Российской Федерации и устанавливает цели, условия и Порядок предоставления субсидий юридическим лицам (за исключением государственных (муниципальных) учреждений) и индивидуальным предпринимателям, имеющим право на получение государственной поддержки в сфере агропромышленного и рыбохозяйственного комплекса (далее - получатели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а также категории получателей субсидии, требования к отчетности и осуществлению контроля за соблюдением условий, целей и порядка предоставления субсидий, ответственность за их нарушение.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1.2. Цели предоставления субсидии установлены в </w:t>
      </w:r>
      <w:hyperlink w:anchor="P5071" w:history="1">
        <w:r w:rsidRPr="00AA0EEE">
          <w:rPr>
            <w:rFonts w:ascii="Times New Roman" w:hAnsi="Times New Roman" w:cs="Times New Roman"/>
            <w:color w:val="0000FF"/>
          </w:rPr>
          <w:t>приложениях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настоящему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1.3. В соответствии с настоящим Порядком предоставляются следующие субсидии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AA0EEE" w:rsidRPr="00AA0EEE" w:rsidRDefault="00AA0EEE">
      <w:pPr>
        <w:pStyle w:val="ConsPlusNormal"/>
        <w:spacing w:before="220"/>
        <w:ind w:firstLine="540"/>
        <w:jc w:val="both"/>
        <w:rPr>
          <w:rFonts w:ascii="Times New Roman" w:hAnsi="Times New Roman" w:cs="Times New Roman"/>
        </w:rPr>
      </w:pPr>
      <w:hyperlink w:anchor="P5071" w:history="1">
        <w:r w:rsidRPr="00AA0EEE">
          <w:rPr>
            <w:rFonts w:ascii="Times New Roman" w:hAnsi="Times New Roman" w:cs="Times New Roman"/>
            <w:color w:val="0000FF"/>
          </w:rPr>
          <w:t>субсидии</w:t>
        </w:r>
      </w:hyperlink>
      <w:r w:rsidRPr="00AA0EEE">
        <w:rPr>
          <w:rFonts w:ascii="Times New Roman" w:hAnsi="Times New Roman" w:cs="Times New Roman"/>
        </w:rP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1 к Порядку);</w:t>
      </w:r>
    </w:p>
    <w:p w:rsidR="00AA0EEE" w:rsidRPr="00AA0EEE" w:rsidRDefault="00AA0EEE">
      <w:pPr>
        <w:pStyle w:val="ConsPlusNormal"/>
        <w:spacing w:before="220"/>
        <w:ind w:firstLine="540"/>
        <w:jc w:val="both"/>
        <w:rPr>
          <w:rFonts w:ascii="Times New Roman" w:hAnsi="Times New Roman" w:cs="Times New Roman"/>
        </w:rPr>
      </w:pPr>
      <w:hyperlink w:anchor="P5139" w:history="1">
        <w:r w:rsidRPr="00AA0EEE">
          <w:rPr>
            <w:rFonts w:ascii="Times New Roman" w:hAnsi="Times New Roman" w:cs="Times New Roman"/>
            <w:color w:val="0000FF"/>
          </w:rPr>
          <w:t>субсидии</w:t>
        </w:r>
      </w:hyperlink>
      <w:r w:rsidRPr="00AA0EEE">
        <w:rPr>
          <w:rFonts w:ascii="Times New Roman" w:hAnsi="Times New Roman" w:cs="Times New Roman"/>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 к Порядку);</w:t>
      </w:r>
    </w:p>
    <w:p w:rsidR="00AA0EEE" w:rsidRPr="00AA0EEE" w:rsidRDefault="00AA0EEE">
      <w:pPr>
        <w:pStyle w:val="ConsPlusNormal"/>
        <w:spacing w:before="220"/>
        <w:ind w:firstLine="540"/>
        <w:jc w:val="both"/>
        <w:rPr>
          <w:rFonts w:ascii="Times New Roman" w:hAnsi="Times New Roman" w:cs="Times New Roman"/>
        </w:rPr>
      </w:pPr>
      <w:hyperlink w:anchor="P5194" w:history="1">
        <w:r w:rsidRPr="00AA0EEE">
          <w:rPr>
            <w:rFonts w:ascii="Times New Roman" w:hAnsi="Times New Roman" w:cs="Times New Roman"/>
            <w:color w:val="0000FF"/>
          </w:rPr>
          <w:t>субсидии</w:t>
        </w:r>
      </w:hyperlink>
      <w:r w:rsidRPr="00AA0EEE">
        <w:rPr>
          <w:rFonts w:ascii="Times New Roman" w:hAnsi="Times New Roman" w:cs="Times New Roman"/>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 к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1.4. Субсидии предоставляются в пределах бюджетных ассигнований, утвержденных в </w:t>
      </w:r>
      <w:r w:rsidRPr="00AA0EEE">
        <w:rPr>
          <w:rFonts w:ascii="Times New Roman" w:hAnsi="Times New Roman" w:cs="Times New Roman"/>
        </w:rPr>
        <w:lastRenderedPageBreak/>
        <w:t>сводной бюджетной росписи областного бюджета Ленинградской области комитету по агропромышленному и рыбохозяйственному комплексу Ленинградской области (далее - комитет).</w:t>
      </w:r>
    </w:p>
    <w:p w:rsidR="00AA0EEE" w:rsidRPr="00AA0EEE" w:rsidRDefault="00AA0EEE">
      <w:pPr>
        <w:pStyle w:val="ConsPlusNormal"/>
        <w:spacing w:before="220"/>
        <w:ind w:firstLine="540"/>
        <w:jc w:val="both"/>
        <w:rPr>
          <w:rFonts w:ascii="Times New Roman" w:hAnsi="Times New Roman" w:cs="Times New Roman"/>
        </w:rPr>
      </w:pPr>
      <w:bookmarkStart w:id="24" w:name="P4987"/>
      <w:bookmarkEnd w:id="24"/>
      <w:r w:rsidRPr="00AA0EEE">
        <w:rPr>
          <w:rFonts w:ascii="Times New Roman" w:hAnsi="Times New Roman" w:cs="Times New Roman"/>
        </w:rPr>
        <w:t xml:space="preserve">1.5.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в соответствии с </w:t>
      </w:r>
      <w:hyperlink r:id="rId78" w:history="1">
        <w:r w:rsidRPr="00AA0EEE">
          <w:rPr>
            <w:rFonts w:ascii="Times New Roman" w:hAnsi="Times New Roman" w:cs="Times New Roman"/>
            <w:color w:val="0000FF"/>
          </w:rPr>
          <w:t>приказом</w:t>
        </w:r>
      </w:hyperlink>
      <w:r w:rsidRPr="00AA0EEE">
        <w:rPr>
          <w:rFonts w:ascii="Times New Roman" w:hAnsi="Times New Roman" w:cs="Times New Roman"/>
        </w:rPr>
        <w:t xml:space="preserve"> комитета от 21 июля 2010 года N 47 с учетом положений </w:t>
      </w:r>
      <w:hyperlink w:anchor="P5071" w:history="1">
        <w:r w:rsidRPr="00AA0EEE">
          <w:rPr>
            <w:rFonts w:ascii="Times New Roman" w:hAnsi="Times New Roman" w:cs="Times New Roman"/>
            <w:color w:val="0000FF"/>
          </w:rPr>
          <w:t>приложений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настоящему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а) сельскохозяйственные товаропроизводители, указанные в </w:t>
      </w:r>
      <w:hyperlink r:id="rId79" w:history="1">
        <w:r w:rsidRPr="00AA0EEE">
          <w:rPr>
            <w:rFonts w:ascii="Times New Roman" w:hAnsi="Times New Roman" w:cs="Times New Roman"/>
            <w:color w:val="0000FF"/>
          </w:rPr>
          <w:t>части 1 статьи 3</w:t>
        </w:r>
      </w:hyperlink>
      <w:r w:rsidRPr="00AA0EEE">
        <w:rPr>
          <w:rFonts w:ascii="Times New Roman" w:hAnsi="Times New Roman" w:cs="Times New Roman"/>
        </w:rPr>
        <w:t xml:space="preserve"> Федерального закона от 29 декабря 2006 года N 264-ФЗ "О развитии сельского хозяйства";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крестьянские (фермерские) хозяйства.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дату подачи документов для предоставления субсидии,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требования получатель субсидий обязан произвести возврат бюджетных средств.</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Условия и порядок предоставления субсидий</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bookmarkStart w:id="25" w:name="P4994"/>
      <w:bookmarkEnd w:id="25"/>
      <w:r w:rsidRPr="00AA0EEE">
        <w:rPr>
          <w:rFonts w:ascii="Times New Roman" w:hAnsi="Times New Roman" w:cs="Times New Roman"/>
        </w:rPr>
        <w:t>2.1. Получатели субсидий представляют следующие документы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справку-расчет для выплаты субсидии по форме, утвержденной приказом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справку об отсутствии просроченной задолженности в соответствии с </w:t>
      </w:r>
      <w:hyperlink w:anchor="P5013" w:history="1">
        <w:r w:rsidRPr="00AA0EEE">
          <w:rPr>
            <w:rFonts w:ascii="Times New Roman" w:hAnsi="Times New Roman" w:cs="Times New Roman"/>
            <w:color w:val="0000FF"/>
          </w:rPr>
          <w:t>абзацами вторым</w:t>
        </w:r>
      </w:hyperlink>
      <w:r w:rsidRPr="00AA0EEE">
        <w:rPr>
          <w:rFonts w:ascii="Times New Roman" w:hAnsi="Times New Roman" w:cs="Times New Roman"/>
        </w:rPr>
        <w:t xml:space="preserve"> и </w:t>
      </w:r>
      <w:hyperlink w:anchor="P5015" w:history="1">
        <w:r w:rsidRPr="00AA0EEE">
          <w:rPr>
            <w:rFonts w:ascii="Times New Roman" w:hAnsi="Times New Roman" w:cs="Times New Roman"/>
            <w:color w:val="0000FF"/>
          </w:rPr>
          <w:t>четвертым пункта 2.7</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Дополнительный перечень документов, представляемых для каждой субсидии, установлен в </w:t>
      </w:r>
      <w:hyperlink w:anchor="P5071" w:history="1">
        <w:r w:rsidRPr="00AA0EEE">
          <w:rPr>
            <w:rFonts w:ascii="Times New Roman" w:hAnsi="Times New Roman" w:cs="Times New Roman"/>
            <w:color w:val="0000FF"/>
          </w:rPr>
          <w:t>приложениях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настоящему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документов должны быть заверены подписью и печатью получателя субсидий (при наличии печати).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и полноту сведений, содержащихся в документах, являющихся основанием для предоставления субсидий, возлагается на получателя субсидий.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 Получатель субсидий вправе представить документы в электронном виде с использованием информационно-аналитической системы управления развитием агропромышленного и рыбохозяйственного комплекса Ленинградской области (gisapk.lenreg.ru).</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 Комитет осуществляет проверку представленных получателем субсидий документов и достоверности содержащихся в них сведений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2.4.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2.5.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в предоставлении субсидии (уведомление).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Основаниями для отказа в предоставлении субсидии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непредставление или представление не в полном объеме документов, указанных в </w:t>
      </w:r>
      <w:hyperlink w:anchor="P4994" w:history="1">
        <w:r w:rsidRPr="00AA0EEE">
          <w:rPr>
            <w:rFonts w:ascii="Times New Roman" w:hAnsi="Times New Roman" w:cs="Times New Roman"/>
            <w:color w:val="0000FF"/>
          </w:rPr>
          <w:t>пункте 2.1</w:t>
        </w:r>
      </w:hyperlink>
      <w:r w:rsidRPr="00AA0EEE">
        <w:rPr>
          <w:rFonts w:ascii="Times New Roman" w:hAnsi="Times New Roman" w:cs="Times New Roman"/>
        </w:rPr>
        <w:t xml:space="preserve"> настоящего Порядка, в том числе дополнительных документов, представляемых для каждой субсидии в соответствии с </w:t>
      </w:r>
      <w:hyperlink w:anchor="P5071" w:history="1">
        <w:r w:rsidRPr="00AA0EEE">
          <w:rPr>
            <w:rFonts w:ascii="Times New Roman" w:hAnsi="Times New Roman" w:cs="Times New Roman"/>
            <w:color w:val="0000FF"/>
          </w:rPr>
          <w:t>приложениями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настоящему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недостоверность представленной получателем субсидии информации;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несоответствие получателя субсидии категориям получателей субсидий, установленным </w:t>
      </w:r>
      <w:hyperlink w:anchor="P4987" w:history="1">
        <w:r w:rsidRPr="00AA0EEE">
          <w:rPr>
            <w:rFonts w:ascii="Times New Roman" w:hAnsi="Times New Roman" w:cs="Times New Roman"/>
            <w:color w:val="0000FF"/>
          </w:rPr>
          <w:t>пунктом 1.5</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Представленные документы возвращаются по требованию получателя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Отказ в предоставлении субсидии не препятствует повторной подаче документов после устранения причины отказа в течение срока, установленного для подачи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2.6. Субсидии предоставляются при условии заключения соглашения о предоставлении субсидий между комитетом и получателем субсидий на текущий год по форме, установленной Комитетом финансов Ленинградской области (далее -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Заключение соглашения возможно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AA0EEE" w:rsidRPr="00AA0EEE" w:rsidRDefault="00AA0EEE">
      <w:pPr>
        <w:pStyle w:val="ConsPlusNormal"/>
        <w:spacing w:before="220"/>
        <w:ind w:firstLine="540"/>
        <w:jc w:val="both"/>
        <w:rPr>
          <w:rFonts w:ascii="Times New Roman" w:hAnsi="Times New Roman" w:cs="Times New Roman"/>
        </w:rPr>
      </w:pPr>
      <w:bookmarkStart w:id="26" w:name="P5013"/>
      <w:bookmarkEnd w:id="26"/>
      <w:r w:rsidRPr="00AA0EEE">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A0EEE" w:rsidRPr="00AA0EEE" w:rsidRDefault="00AA0EEE">
      <w:pPr>
        <w:pStyle w:val="ConsPlusNormal"/>
        <w:spacing w:before="220"/>
        <w:ind w:firstLine="540"/>
        <w:jc w:val="both"/>
        <w:rPr>
          <w:rFonts w:ascii="Times New Roman" w:hAnsi="Times New Roman" w:cs="Times New Roman"/>
        </w:rPr>
      </w:pPr>
      <w:bookmarkStart w:id="27" w:name="P5015"/>
      <w:bookmarkEnd w:id="27"/>
      <w:r w:rsidRPr="00AA0EEE">
        <w:rPr>
          <w:rFonts w:ascii="Times New Roman" w:hAnsi="Times New Roman" w:cs="Times New Roman"/>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071" w:history="1">
        <w:r w:rsidRPr="00AA0EEE">
          <w:rPr>
            <w:rFonts w:ascii="Times New Roman" w:hAnsi="Times New Roman" w:cs="Times New Roman"/>
            <w:color w:val="0000FF"/>
          </w:rPr>
          <w:t>приложениях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w:t>
      </w:r>
      <w:r w:rsidRPr="00AA0EEE">
        <w:rPr>
          <w:rFonts w:ascii="Times New Roman" w:hAnsi="Times New Roman" w:cs="Times New Roman"/>
        </w:rPr>
        <w:lastRenderedPageBreak/>
        <w:t>настоящему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получатели субсидий не должны быть внесены в реестр недобросовестных поставщиков.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2.8. Дополнительные условия предоставления субсидий и размер субсидии устанавливаются в </w:t>
      </w:r>
      <w:hyperlink w:anchor="P5071" w:history="1">
        <w:r w:rsidRPr="00AA0EEE">
          <w:rPr>
            <w:rFonts w:ascii="Times New Roman" w:hAnsi="Times New Roman" w:cs="Times New Roman"/>
            <w:color w:val="0000FF"/>
          </w:rPr>
          <w:t>приложениях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настоящему Порядку (при необходимости).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2.9. Перечисление субсидий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2.10. Перечень документов, подтверждающих фактически произведенные затраты, а также требования к таким документам установлены в </w:t>
      </w:r>
      <w:hyperlink w:anchor="P5071" w:history="1">
        <w:r w:rsidRPr="00AA0EEE">
          <w:rPr>
            <w:rFonts w:ascii="Times New Roman" w:hAnsi="Times New Roman" w:cs="Times New Roman"/>
            <w:color w:val="0000FF"/>
          </w:rPr>
          <w:t>приложениях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настоящему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2.11. Результаты предоставления субсидии и показатели, необходимые для достижения результата предоставления субсидии, устанавливаются в </w:t>
      </w:r>
      <w:hyperlink w:anchor="P5071" w:history="1">
        <w:r w:rsidRPr="00AA0EEE">
          <w:rPr>
            <w:rFonts w:ascii="Times New Roman" w:hAnsi="Times New Roman" w:cs="Times New Roman"/>
            <w:color w:val="0000FF"/>
          </w:rPr>
          <w:t>приложениях 1</w:t>
        </w:r>
      </w:hyperlink>
      <w:r w:rsidRPr="00AA0EEE">
        <w:rPr>
          <w:rFonts w:ascii="Times New Roman" w:hAnsi="Times New Roman" w:cs="Times New Roman"/>
        </w:rPr>
        <w:t xml:space="preserve"> - </w:t>
      </w:r>
      <w:hyperlink w:anchor="P5194" w:history="1">
        <w:r w:rsidRPr="00AA0EEE">
          <w:rPr>
            <w:rFonts w:ascii="Times New Roman" w:hAnsi="Times New Roman" w:cs="Times New Roman"/>
            <w:color w:val="0000FF"/>
          </w:rPr>
          <w:t>3</w:t>
        </w:r>
      </w:hyperlink>
      <w:r w:rsidRPr="00AA0EEE">
        <w:rPr>
          <w:rFonts w:ascii="Times New Roman" w:hAnsi="Times New Roman" w:cs="Times New Roman"/>
        </w:rPr>
        <w:t xml:space="preserve"> к настоящему Порядку. Значения показателей, необходимых для достижения результата предоставления субсидии, устанавливаются в соглашении.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3. Требования к отчетности, осуществление контроля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за соблюдением условий, целей и порядка предоставления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субсидий, меры ответственности за их нарушение</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3.1. Получатели субсидий ежегодно представляют </w:t>
      </w:r>
      <w:hyperlink w:anchor="P5224" w:history="1">
        <w:r w:rsidRPr="00AA0EEE">
          <w:rPr>
            <w:rFonts w:ascii="Times New Roman" w:hAnsi="Times New Roman" w:cs="Times New Roman"/>
            <w:color w:val="0000FF"/>
          </w:rPr>
          <w:t>отчет</w:t>
        </w:r>
      </w:hyperlink>
      <w:r w:rsidRPr="00AA0EEE">
        <w:rPr>
          <w:rFonts w:ascii="Times New Roman" w:hAnsi="Times New Roman" w:cs="Times New Roman"/>
        </w:rPr>
        <w:t xml:space="preserve"> о достижении результата, показателей, необходимых для достижения результатов предоставления субсидии, по форме согласно приложению 4 к настоящему Порядку.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3.2. Получатели субсидий представляют отчет о финансово-экономическом состоянии товаропроизводителей агропромышленного комплекса в сроки и по форме, утвержденной нормативным правовым актом Министерства сельского хозяйства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3.3. Комитетом и органом государственного финансового контроля Ленинградской области проводятся проверки соблюдения получателями субсидий условий, целей и порядка их предоставления.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3.4.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целей, порядка и условий предоставления субсидий, а также недостижения результатов предоставления субсидии соответствующие средства подлежат возврату в доход бюджета: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на основании письменного требования комитета в течение одного месяца с даты получения получателем субсидии указанного требования;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3.5. 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и(или) органа государственного финансового контроля Ленинградской области взыскание суммы субсидии осуществляется в судебном порядке.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3.6. В случае недостижения получателем субсидий по состоянию на 31 декабря года предоставления субсидии значений показателей, необходимых для достижения результата предоставления субсидии, объем средств, подлежащих возврату в срок до 1 мая года, следующего </w:t>
      </w:r>
      <w:r w:rsidRPr="00AA0EEE">
        <w:rPr>
          <w:rFonts w:ascii="Times New Roman" w:hAnsi="Times New Roman" w:cs="Times New Roman"/>
        </w:rPr>
        <w:lastRenderedPageBreak/>
        <w:t>за годом предоставления субсидии (V</w:t>
      </w:r>
      <w:r w:rsidRPr="00AA0EEE">
        <w:rPr>
          <w:rFonts w:ascii="Times New Roman" w:hAnsi="Times New Roman" w:cs="Times New Roman"/>
          <w:vertAlign w:val="subscript"/>
        </w:rPr>
        <w:t>возврата</w:t>
      </w:r>
      <w:r w:rsidRPr="00AA0EEE">
        <w:rPr>
          <w:rFonts w:ascii="Times New Roman" w:hAnsi="Times New Roman" w:cs="Times New Roman"/>
        </w:rPr>
        <w:t>), рассчитывается по формуле:</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V</w:t>
      </w:r>
      <w:r w:rsidRPr="00AA0EEE">
        <w:rPr>
          <w:rFonts w:ascii="Times New Roman" w:hAnsi="Times New Roman" w:cs="Times New Roman"/>
          <w:vertAlign w:val="subscript"/>
        </w:rPr>
        <w:t>возврата</w:t>
      </w:r>
      <w:r w:rsidRPr="00AA0EEE">
        <w:rPr>
          <w:rFonts w:ascii="Times New Roman" w:hAnsi="Times New Roman" w:cs="Times New Roman"/>
        </w:rPr>
        <w:t xml:space="preserve"> = (V</w:t>
      </w:r>
      <w:r w:rsidRPr="00AA0EEE">
        <w:rPr>
          <w:rFonts w:ascii="Times New Roman" w:hAnsi="Times New Roman" w:cs="Times New Roman"/>
          <w:vertAlign w:val="subscript"/>
        </w:rPr>
        <w:t>субсидии</w:t>
      </w:r>
      <w:r w:rsidRPr="00AA0EEE">
        <w:rPr>
          <w:rFonts w:ascii="Times New Roman" w:hAnsi="Times New Roman" w:cs="Times New Roman"/>
        </w:rPr>
        <w:t xml:space="preserve"> x k x m / n) x 0,1,</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V</w:t>
      </w:r>
      <w:r w:rsidRPr="00AA0EEE">
        <w:rPr>
          <w:rFonts w:ascii="Times New Roman" w:hAnsi="Times New Roman" w:cs="Times New Roman"/>
          <w:vertAlign w:val="subscript"/>
        </w:rPr>
        <w:t>субсидии</w:t>
      </w:r>
      <w:r w:rsidRPr="00AA0EEE">
        <w:rPr>
          <w:rFonts w:ascii="Times New Roman" w:hAnsi="Times New Roman" w:cs="Times New Roman"/>
        </w:rPr>
        <w:t xml:space="preserve"> - размер субсидии, предоставленной получателю субсидий в отчетном финансовом году;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m - количество показателей результата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n - общее количество показателей результата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k - коэффициент возврата субсидии.</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Коэффициент возврата субсидии рассчитывается по формуле:</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position w:val="-11"/>
        </w:rPr>
        <w:pict>
          <v:shape id="_x0000_i1025" style="width:72.65pt;height:22.55pt" coordsize="" o:spt="100" adj="0,,0" path="" filled="f" stroked="f">
            <v:stroke joinstyle="miter"/>
            <v:imagedata r:id="rId80" o:title="base_25_227758_32768"/>
            <v:formulas/>
            <v:path o:connecttype="segments"/>
          </v:shape>
        </w:pic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D - индекс, отражающий уровень недостижения показателя, необходимого для достижения результата предоставления субсидии.</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показателя, необходимого для достижения результата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Индекс, отражающий уровень недостижения показателя, необходимого для достижения результата предоставления субсидии, определяется по формуле:</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D = 1 - T / S,</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T - фактически достигнутое значение показателя, необходимого для достижения результата предоставления субсидии, на отчетную дату;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S - плановое значение показателя, необходимого для достижения результата предоставления субсидии, установленное соглашением.</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Расчет объема средств, подлежащих возврату, производится по каждой субсидии отдельно.</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1</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Порядку...</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28" w:name="P5071"/>
      <w:bookmarkEnd w:id="28"/>
      <w:r w:rsidRPr="00AA0EEE">
        <w:rPr>
          <w:rFonts w:ascii="Times New Roman" w:hAnsi="Times New Roman" w:cs="Times New Roman"/>
        </w:rPr>
        <w:t>СУБСИДИИ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ВОЗМЕЩЕНИЕ ЧАСТИ ЗАТРАТ ПО СТРОИТЕЛЬСТВУ, РЕКОНСТРУКЦИИ,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КАПИТАЛЬНОМУ РЕМОНТУ И РЕМОНТУ АВТОМОБИЛЬНЫХ ДОРОГ,</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СВЯЗЫВАЮЩИХ ОБЪЕКТЫ СЕЛЬСКОХОЗЯЙСТВЕННОГО НАЗНАЧЕНИЯ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МЕЖДУ СОБОЙ И(ИЛИ) С ДОРОГАМИ ОБЩЕГО ПОЛЬЗОВАНИЯ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4987" w:history="1">
        <w:r w:rsidRPr="00AA0EEE">
          <w:rPr>
            <w:rFonts w:ascii="Times New Roman" w:hAnsi="Times New Roman" w:cs="Times New Roman"/>
            <w:color w:val="0000FF"/>
          </w:rPr>
          <w:t>пункте 1.5</w:t>
        </w:r>
      </w:hyperlink>
      <w:r w:rsidRPr="00AA0EEE">
        <w:rPr>
          <w:rFonts w:ascii="Times New Roman" w:hAnsi="Times New Roman" w:cs="Times New Roman"/>
        </w:rPr>
        <w:t xml:space="preserve">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 Понятия, используемые для цели настоящего приложения: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 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AA0EEE" w:rsidRPr="00AA0EEE" w:rsidRDefault="00AA0EEE">
      <w:pPr>
        <w:pStyle w:val="ConsPlusNormal"/>
        <w:spacing w:before="220"/>
        <w:ind w:firstLine="540"/>
        <w:jc w:val="both"/>
        <w:rPr>
          <w:rFonts w:ascii="Times New Roman" w:hAnsi="Times New Roman" w:cs="Times New Roman"/>
        </w:rPr>
      </w:pPr>
      <w:bookmarkStart w:id="29" w:name="P5082"/>
      <w:bookmarkEnd w:id="29"/>
      <w:r w:rsidRPr="00AA0EEE">
        <w:rPr>
          <w:rFonts w:ascii="Times New Roman" w:hAnsi="Times New Roman" w:cs="Times New Roman"/>
        </w:rPr>
        <w:t>4. Для участия в отборе сельскохозяйственные товаропроизводители - претенденты на получение субсидий представляют в комитет заявки по форме, утверждаемой приказом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Заявки с приложением документов, указанных в </w:t>
      </w:r>
      <w:hyperlink w:anchor="P5085" w:history="1">
        <w:r w:rsidRPr="00AA0EEE">
          <w:rPr>
            <w:rFonts w:ascii="Times New Roman" w:hAnsi="Times New Roman" w:cs="Times New Roman"/>
            <w:color w:val="0000FF"/>
          </w:rPr>
          <w:t>пунктах 4.1</w:t>
        </w:r>
      </w:hyperlink>
      <w:r w:rsidRPr="00AA0EEE">
        <w:rPr>
          <w:rFonts w:ascii="Times New Roman" w:hAnsi="Times New Roman" w:cs="Times New Roman"/>
        </w:rPr>
        <w:t xml:space="preserve"> и </w:t>
      </w:r>
      <w:hyperlink w:anchor="P5091" w:history="1">
        <w:r w:rsidRPr="00AA0EEE">
          <w:rPr>
            <w:rFonts w:ascii="Times New Roman" w:hAnsi="Times New Roman" w:cs="Times New Roman"/>
            <w:color w:val="0000FF"/>
          </w:rPr>
          <w:t>4.2</w:t>
        </w:r>
      </w:hyperlink>
      <w:r w:rsidRPr="00AA0EEE">
        <w:rPr>
          <w:rFonts w:ascii="Times New Roman" w:hAnsi="Times New Roman" w:cs="Times New Roman"/>
        </w:rPr>
        <w:t xml:space="preserve"> настоящего приложения, принимаются в течение 10 рабочих дней с даты размещения извещения о проведении отбора (далее - извещение) на официальном сайте комитета в информационно-телекоммуникационной сети "Интернет" по адресу http://www.agroprom.lenobl.ru (далее - сайт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вправе изменить дату окончания приема заявок. Информация об изменении указанного срока размещается на сайте в срок не позднее пяти рабочих дней до даты окончания приема заявок.</w:t>
      </w:r>
    </w:p>
    <w:p w:rsidR="00AA0EEE" w:rsidRPr="00AA0EEE" w:rsidRDefault="00AA0EEE">
      <w:pPr>
        <w:pStyle w:val="ConsPlusNormal"/>
        <w:spacing w:before="220"/>
        <w:ind w:firstLine="540"/>
        <w:jc w:val="both"/>
        <w:rPr>
          <w:rFonts w:ascii="Times New Roman" w:hAnsi="Times New Roman" w:cs="Times New Roman"/>
        </w:rPr>
      </w:pPr>
      <w:bookmarkStart w:id="30" w:name="P5085"/>
      <w:bookmarkEnd w:id="30"/>
      <w:r w:rsidRPr="00AA0EEE">
        <w:rPr>
          <w:rFonts w:ascii="Times New Roman" w:hAnsi="Times New Roman" w:cs="Times New Roman"/>
        </w:rPr>
        <w:t>4.1. К заявке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технико-экономическое обоснование по форме, утверждаемой приказом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карта-схема автомобильной дороги с графическим отображением связываемых объектов сельскохозяйственного назначения;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акт обследования по форме, утверждаемой приказом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сметной документации с копией положительного заключения экспертизы (государственной экспертизы для капитального ремонта);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AA0EEE" w:rsidRPr="00AA0EEE" w:rsidRDefault="00AA0EEE">
      <w:pPr>
        <w:pStyle w:val="ConsPlusNormal"/>
        <w:spacing w:before="220"/>
        <w:ind w:firstLine="540"/>
        <w:jc w:val="both"/>
        <w:rPr>
          <w:rFonts w:ascii="Times New Roman" w:hAnsi="Times New Roman" w:cs="Times New Roman"/>
        </w:rPr>
      </w:pPr>
      <w:bookmarkStart w:id="31" w:name="P5091"/>
      <w:bookmarkEnd w:id="31"/>
      <w:r w:rsidRPr="00AA0EEE">
        <w:rPr>
          <w:rFonts w:ascii="Times New Roman" w:hAnsi="Times New Roman" w:cs="Times New Roman"/>
        </w:rPr>
        <w:t>4.2. К заявке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технико-экономическое обоснование по форме, утверждаемой приказом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проектно-сметная документация на электронном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4.3. Заявки регистрируются в журнале регистрации по форме, утверждаемой приказом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4.4. Заявки рассматриваются комитетом в течение 10 рабочих дней с даты их представления в комитет на предмет их соответствия </w:t>
      </w:r>
      <w:hyperlink w:anchor="P5082" w:history="1">
        <w:r w:rsidRPr="00AA0EEE">
          <w:rPr>
            <w:rFonts w:ascii="Times New Roman" w:hAnsi="Times New Roman" w:cs="Times New Roman"/>
            <w:color w:val="0000FF"/>
          </w:rPr>
          <w:t>пунктам 4</w:t>
        </w:r>
      </w:hyperlink>
      <w:r w:rsidRPr="00AA0EEE">
        <w:rPr>
          <w:rFonts w:ascii="Times New Roman" w:hAnsi="Times New Roman" w:cs="Times New Roman"/>
        </w:rPr>
        <w:t xml:space="preserve">, </w:t>
      </w:r>
      <w:hyperlink w:anchor="P5085" w:history="1">
        <w:r w:rsidRPr="00AA0EEE">
          <w:rPr>
            <w:rFonts w:ascii="Times New Roman" w:hAnsi="Times New Roman" w:cs="Times New Roman"/>
            <w:color w:val="0000FF"/>
          </w:rPr>
          <w:t>4.1</w:t>
        </w:r>
      </w:hyperlink>
      <w:r w:rsidRPr="00AA0EEE">
        <w:rPr>
          <w:rFonts w:ascii="Times New Roman" w:hAnsi="Times New Roman" w:cs="Times New Roman"/>
        </w:rPr>
        <w:t xml:space="preserve">, </w:t>
      </w:r>
      <w:hyperlink w:anchor="P5091" w:history="1">
        <w:r w:rsidRPr="00AA0EEE">
          <w:rPr>
            <w:rFonts w:ascii="Times New Roman" w:hAnsi="Times New Roman" w:cs="Times New Roman"/>
            <w:color w:val="0000FF"/>
          </w:rPr>
          <w:t>4.2</w:t>
        </w:r>
      </w:hyperlink>
      <w:r w:rsidRPr="00AA0EEE">
        <w:rPr>
          <w:rFonts w:ascii="Times New Roman" w:hAnsi="Times New Roman" w:cs="Times New Roman"/>
        </w:rPr>
        <w:t xml:space="preserve"> настоящего приложения.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4.5. Основаниями для отказа в приеме заявки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непредставление или представление не в полном объеме документов, указанных в </w:t>
      </w:r>
      <w:hyperlink w:anchor="P5085" w:history="1">
        <w:r w:rsidRPr="00AA0EEE">
          <w:rPr>
            <w:rFonts w:ascii="Times New Roman" w:hAnsi="Times New Roman" w:cs="Times New Roman"/>
            <w:color w:val="0000FF"/>
          </w:rPr>
          <w:t>пунктах 4.1</w:t>
        </w:r>
      </w:hyperlink>
      <w:r w:rsidRPr="00AA0EEE">
        <w:rPr>
          <w:rFonts w:ascii="Times New Roman" w:hAnsi="Times New Roman" w:cs="Times New Roman"/>
        </w:rPr>
        <w:t xml:space="preserve"> и </w:t>
      </w:r>
      <w:hyperlink w:anchor="P5091" w:history="1">
        <w:r w:rsidRPr="00AA0EEE">
          <w:rPr>
            <w:rFonts w:ascii="Times New Roman" w:hAnsi="Times New Roman" w:cs="Times New Roman"/>
            <w:color w:val="0000FF"/>
          </w:rPr>
          <w:t>4.2</w:t>
        </w:r>
      </w:hyperlink>
      <w:r w:rsidRPr="00AA0EEE">
        <w:rPr>
          <w:rFonts w:ascii="Times New Roman" w:hAnsi="Times New Roman" w:cs="Times New Roman"/>
        </w:rPr>
        <w:t xml:space="preserve"> настоящего приложения;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недостоверность сведений, содержащихся в представленных документах.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4.6. Повторное представление заявки осуществляется после устранения оснований для отказа в приеме заявки в пределах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4.7. Отбор сельскохозяйственных товаропроизводителей - получателей субсидий осуществляется экспертным советом комитета (далее - экспертный совет). Состав экспертного совета и положение об экспертном совете утверждаются распоряжением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4.8. Экспертный совет осуществляет оценку заявок в соответствии со следующими критериями: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 участие сельскохозяйственного товаропроизводителя в мероприятиях регионального значения в текущем году - 10 баллов (неучастие - 0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(грантовой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- 5 баллов (неучастие - 0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- 5 баллов (неучастие - 0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4.9. Решение экспертного совета по результатам рассмотрения заявок оформляется протоколом в течение трех рабочих дней с даты проведения заседания экспертного совета.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4.10. По результатам проведенного отбора на основании протокола экспертного совета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4.11. Победителями отбора (получателями субсидии) признаются сельскохозяйственные товаропроизводители, заявки которых набрали наибольшее количество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ДС = РС x 95% / СС,</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 После завершения работ (этапа работ) получатели субсидий представляют в комитет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договоров на выполнение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фотоматериалы о завершении работ (этапа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акта приемки выполненных работ по форме N КС-2 и справки о стоимости выполненных работ и затрат по форме N КС-3;</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заключенных договоров на осуществление работ по строительному контролю.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7. Срок окончания приема документов на предоставление субсидии - 15 ноября текущего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8.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2</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Порядку...</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32" w:name="P5139"/>
      <w:bookmarkEnd w:id="32"/>
      <w:r w:rsidRPr="00AA0EEE">
        <w:rPr>
          <w:rFonts w:ascii="Times New Roman" w:hAnsi="Times New Roman" w:cs="Times New Roman"/>
        </w:rPr>
        <w:t>СУБСИДИИ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ВОЗМЕЩЕНИЕ ЧАСТИ ЗАТРАТ НА ПЕРЕПОДГОТОВКУ И ПОВЫШЕНИЕ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КВАЛИФИКАЦИИ КАДРОВ, ОБУЧЕНИЕ ПЕРСОНАЛА НА ПРОИЗВОДСТВЕ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 ПРОВЕДЕНИЕ ПРОИЗВОДСТВЕННОЙ ПРАКТИКИ СТУДЕНТОВ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ОБРАЗОВАТЕЛЬНЫХ ОРГАНИЗАЦИЙ СЕЛЬСКОХОЗЯЙСТВЕННОГО ПРОФИЛЯ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В АГРОПРОМЫШЛЕННОМ И РЫБОХОЗЯЙСТВЕННОМ КОМПЛЕКСЕ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bookmarkStart w:id="33" w:name="P5147"/>
      <w:bookmarkEnd w:id="33"/>
      <w:r w:rsidRPr="00AA0EEE">
        <w:rPr>
          <w:rFonts w:ascii="Times New Roman" w:hAnsi="Times New Roman" w:cs="Times New Roman"/>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соответствующим категориям, указанным в </w:t>
      </w:r>
      <w:hyperlink w:anchor="P4987" w:history="1">
        <w:r w:rsidRPr="00AA0EEE">
          <w:rPr>
            <w:rFonts w:ascii="Times New Roman" w:hAnsi="Times New Roman" w:cs="Times New Roman"/>
            <w:color w:val="0000FF"/>
          </w:rPr>
          <w:t>пункте 1.5</w:t>
        </w:r>
      </w:hyperlink>
      <w:r w:rsidRPr="00AA0EEE">
        <w:rPr>
          <w:rFonts w:ascii="Times New Roman" w:hAnsi="Times New Roman" w:cs="Times New Roman"/>
        </w:rPr>
        <w:t xml:space="preserve"> Порядка, и осуществляющим деятельность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Субсидии предоставляются в целях создания условий, способствующих привлечению кадров и росту занятости населения, проживающего на сельских территориях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Субсидии предоставляются получателям субсидии на:</w:t>
      </w:r>
    </w:p>
    <w:p w:rsidR="00AA0EEE" w:rsidRPr="00AA0EEE" w:rsidRDefault="00AA0EEE">
      <w:pPr>
        <w:pStyle w:val="ConsPlusNormal"/>
        <w:spacing w:before="220"/>
        <w:ind w:firstLine="540"/>
        <w:jc w:val="both"/>
        <w:rPr>
          <w:rFonts w:ascii="Times New Roman" w:hAnsi="Times New Roman" w:cs="Times New Roman"/>
        </w:rPr>
      </w:pPr>
      <w:bookmarkStart w:id="34" w:name="P5150"/>
      <w:bookmarkEnd w:id="34"/>
      <w:r w:rsidRPr="00AA0EEE">
        <w:rPr>
          <w:rFonts w:ascii="Times New Roman" w:hAnsi="Times New Roman" w:cs="Times New Roman"/>
        </w:rPr>
        <w:t>а) возмещение части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AA0EEE" w:rsidRPr="00AA0EEE" w:rsidRDefault="00AA0EEE">
      <w:pPr>
        <w:pStyle w:val="ConsPlusNormal"/>
        <w:spacing w:before="220"/>
        <w:ind w:firstLine="540"/>
        <w:jc w:val="both"/>
        <w:rPr>
          <w:rFonts w:ascii="Times New Roman" w:hAnsi="Times New Roman" w:cs="Times New Roman"/>
        </w:rPr>
      </w:pPr>
      <w:bookmarkStart w:id="35" w:name="P5151"/>
      <w:bookmarkEnd w:id="35"/>
      <w:r w:rsidRPr="00AA0EEE">
        <w:rPr>
          <w:rFonts w:ascii="Times New Roman" w:hAnsi="Times New Roman" w:cs="Times New Roman"/>
        </w:rPr>
        <w:t>б) возмещение части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 В целях предоставления субсидий получателями субсидий дополнительно представляются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2.1. По направлению, указанному в </w:t>
      </w:r>
      <w:hyperlink w:anchor="P5150" w:history="1">
        <w:r w:rsidRPr="00AA0EEE">
          <w:rPr>
            <w:rFonts w:ascii="Times New Roman" w:hAnsi="Times New Roman" w:cs="Times New Roman"/>
            <w:color w:val="0000FF"/>
          </w:rPr>
          <w:t>подпункте "а" пункта 1</w:t>
        </w:r>
      </w:hyperlink>
      <w:r w:rsidRPr="00AA0EEE">
        <w:rPr>
          <w:rFonts w:ascii="Times New Roman" w:hAnsi="Times New Roman" w:cs="Times New Roman"/>
        </w:rPr>
        <w:t xml:space="preserve"> настоящего приложения: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договора о целевом обучении;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лицензии образовательной организации на ведение образовательной деятельности;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справки о прохождении обучения в текущем финансовом году;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документов, подтверждающих оплату обучения.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2.2. По направлению, указанному в </w:t>
      </w:r>
      <w:hyperlink w:anchor="P5151" w:history="1">
        <w:r w:rsidRPr="00AA0EEE">
          <w:rPr>
            <w:rFonts w:ascii="Times New Roman" w:hAnsi="Times New Roman" w:cs="Times New Roman"/>
            <w:color w:val="0000FF"/>
          </w:rPr>
          <w:t>подпункте "б" пункта 1</w:t>
        </w:r>
      </w:hyperlink>
      <w:r w:rsidRPr="00AA0EEE">
        <w:rPr>
          <w:rFonts w:ascii="Times New Roman" w:hAnsi="Times New Roman" w:cs="Times New Roman"/>
        </w:rPr>
        <w:t xml:space="preserve"> настоящего приложения: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копии договора об организации и проведении производственной практики студентов образовательных организаций сельскохозяйственного профиля в текущем году и акта </w:t>
      </w:r>
      <w:r w:rsidRPr="00AA0EEE">
        <w:rPr>
          <w:rFonts w:ascii="Times New Roman" w:hAnsi="Times New Roman" w:cs="Times New Roman"/>
        </w:rPr>
        <w:lastRenderedPageBreak/>
        <w:t>выполненных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оплату труда и проживание студентов.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 Результатом предоставления субсидии по направлениям, указанным в </w:t>
      </w:r>
      <w:hyperlink w:anchor="P5150" w:history="1">
        <w:r w:rsidRPr="00AA0EEE">
          <w:rPr>
            <w:rFonts w:ascii="Times New Roman" w:hAnsi="Times New Roman" w:cs="Times New Roman"/>
            <w:color w:val="0000FF"/>
          </w:rPr>
          <w:t>подпунктах "а"</w:t>
        </w:r>
      </w:hyperlink>
      <w:r w:rsidRPr="00AA0EEE">
        <w:rPr>
          <w:rFonts w:ascii="Times New Roman" w:hAnsi="Times New Roman" w:cs="Times New Roman"/>
        </w:rPr>
        <w:t xml:space="preserve"> и </w:t>
      </w:r>
      <w:hyperlink w:anchor="P5151" w:history="1">
        <w:r w:rsidRPr="00AA0EEE">
          <w:rPr>
            <w:rFonts w:ascii="Times New Roman" w:hAnsi="Times New Roman" w:cs="Times New Roman"/>
            <w:color w:val="0000FF"/>
          </w:rPr>
          <w:t>"б" пункта 1</w:t>
        </w:r>
      </w:hyperlink>
      <w:r w:rsidRPr="00AA0EEE">
        <w:rPr>
          <w:rFonts w:ascii="Times New Roman" w:hAnsi="Times New Roman" w:cs="Times New Roman"/>
        </w:rPr>
        <w:t xml:space="preserve"> настоящего приложения, является обеспеченность сельскохозяйственных товаропроизводителей квалифицированными специалистами.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 Показателями, необходимыми для достижения результата предоставления субсидии,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а) по направлению, указанному в </w:t>
      </w:r>
      <w:hyperlink w:anchor="P5150" w:history="1">
        <w:r w:rsidRPr="00AA0EEE">
          <w:rPr>
            <w:rFonts w:ascii="Times New Roman" w:hAnsi="Times New Roman" w:cs="Times New Roman"/>
            <w:color w:val="0000FF"/>
          </w:rPr>
          <w:t>подпункте "а" пункта 1</w:t>
        </w:r>
      </w:hyperlink>
      <w:r w:rsidRPr="00AA0EEE">
        <w:rPr>
          <w:rFonts w:ascii="Times New Roman" w:hAnsi="Times New Roman" w:cs="Times New Roman"/>
        </w:rPr>
        <w:t xml:space="preserve"> настоящего приложения: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б) по направлению, указанному в </w:t>
      </w:r>
      <w:hyperlink w:anchor="P5151" w:history="1">
        <w:r w:rsidRPr="00AA0EEE">
          <w:rPr>
            <w:rFonts w:ascii="Times New Roman" w:hAnsi="Times New Roman" w:cs="Times New Roman"/>
            <w:color w:val="0000FF"/>
          </w:rPr>
          <w:t>подпункте "б" пункта 1</w:t>
        </w:r>
      </w:hyperlink>
      <w:r w:rsidRPr="00AA0EEE">
        <w:rPr>
          <w:rFonts w:ascii="Times New Roman" w:hAnsi="Times New Roman" w:cs="Times New Roman"/>
        </w:rPr>
        <w:t xml:space="preserve"> настоящего приложения: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5. Размер субсидии по направлениям, указанным в </w:t>
      </w:r>
      <w:hyperlink w:anchor="P5147" w:history="1">
        <w:r w:rsidRPr="00AA0EEE">
          <w:rPr>
            <w:rFonts w:ascii="Times New Roman" w:hAnsi="Times New Roman" w:cs="Times New Roman"/>
            <w:color w:val="0000FF"/>
          </w:rPr>
          <w:t>пункте 1</w:t>
        </w:r>
      </w:hyperlink>
      <w:r w:rsidRPr="00AA0EEE">
        <w:rPr>
          <w:rFonts w:ascii="Times New Roman" w:hAnsi="Times New Roman" w:cs="Times New Roman"/>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 30 процентов.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 Выплата субсидии производится на основании документов, представленных до 15 ноября текущего года.</w:t>
      </w:r>
    </w:p>
    <w:p w:rsidR="00AA0EEE" w:rsidRPr="00AA0EEE" w:rsidRDefault="00AA0EEE">
      <w:pPr>
        <w:pStyle w:val="ConsPlusNormal"/>
        <w:spacing w:before="220"/>
        <w:ind w:firstLine="540"/>
        <w:jc w:val="both"/>
        <w:rPr>
          <w:rFonts w:ascii="Times New Roman" w:hAnsi="Times New Roman" w:cs="Times New Roman"/>
        </w:rPr>
      </w:pPr>
      <w:bookmarkStart w:id="36" w:name="P5168"/>
      <w:bookmarkEnd w:id="36"/>
      <w:r w:rsidRPr="00AA0EEE">
        <w:rPr>
          <w:rFonts w:ascii="Times New Roman" w:hAnsi="Times New Roman" w:cs="Times New Roman"/>
        </w:rPr>
        <w:t>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на организацию и проведение производственной практики студентов образовательных организаций сельскохозяйственного профиля.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8. В целях предоставления субсидий по направлениям, указанным в </w:t>
      </w:r>
      <w:hyperlink w:anchor="P5168" w:history="1">
        <w:r w:rsidRPr="00AA0EEE">
          <w:rPr>
            <w:rFonts w:ascii="Times New Roman" w:hAnsi="Times New Roman" w:cs="Times New Roman"/>
            <w:color w:val="0000FF"/>
          </w:rPr>
          <w:t>пункте 7</w:t>
        </w:r>
      </w:hyperlink>
      <w:r w:rsidRPr="00AA0EEE">
        <w:rPr>
          <w:rFonts w:ascii="Times New Roman" w:hAnsi="Times New Roman" w:cs="Times New Roman"/>
        </w:rPr>
        <w:t xml:space="preserve"> настоящего приложения, получателями субсидий дополнительно представляются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w:t>
      </w:r>
      <w:r w:rsidRPr="00AA0EEE">
        <w:rPr>
          <w:rFonts w:ascii="Times New Roman" w:hAnsi="Times New Roman" w:cs="Times New Roman"/>
        </w:rPr>
        <w:lastRenderedPageBreak/>
        <w:t>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документа, подтверждающего факт переподготовки (повышения квалификации), обучения кадров в агропромышленном комплексе: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документов, подтверждающих оплату переподготовки и повышения квалификации и обучения на производстве;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9. Субсидия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10. Результатом предоставления субсидии по направлениям, указанным в </w:t>
      </w:r>
      <w:hyperlink w:anchor="P5168" w:history="1">
        <w:r w:rsidRPr="00AA0EEE">
          <w:rPr>
            <w:rFonts w:ascii="Times New Roman" w:hAnsi="Times New Roman" w:cs="Times New Roman"/>
            <w:color w:val="0000FF"/>
          </w:rPr>
          <w:t>пункте 7</w:t>
        </w:r>
      </w:hyperlink>
      <w:r w:rsidRPr="00AA0EEE">
        <w:rPr>
          <w:rFonts w:ascii="Times New Roman" w:hAnsi="Times New Roman" w:cs="Times New Roman"/>
        </w:rPr>
        <w:t xml:space="preserve"> настоящего приложения, является переподготовка и повышение квалификации руководителей, специалистов и работников массовых профессий для агропромышленного и рыбохозяйственного комплекса. 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11. Для выплаты субсидий за текущий календарный год документы представляются до 15 ноября текущего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3</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Порядку...</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37" w:name="P5194"/>
      <w:bookmarkEnd w:id="37"/>
      <w:r w:rsidRPr="00AA0EEE">
        <w:rPr>
          <w:rFonts w:ascii="Times New Roman" w:hAnsi="Times New Roman" w:cs="Times New Roman"/>
        </w:rPr>
        <w:t>СУБСИДИИ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ВОЗМЕЩЕНИЕ ЧАСТИ ЗАТРАТ НА ПРОВЕДЕНИЕ ХИМИЧЕСКИХ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МЕР БОРЬБЫ С БОРЩЕВИКОМ СОСНОВСКОГО НА ЗЕМЛЯХ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СЕЛЬСКОХОЗЯЙСТВЕННЫХ ТОВАРОПРОИЗВОДИТЕЛЕЙ</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4987" w:history="1">
        <w:r w:rsidRPr="00AA0EEE">
          <w:rPr>
            <w:rFonts w:ascii="Times New Roman" w:hAnsi="Times New Roman" w:cs="Times New Roman"/>
            <w:color w:val="0000FF"/>
          </w:rPr>
          <w:t>пункте 1.5</w:t>
        </w:r>
      </w:hyperlink>
      <w:r w:rsidRPr="00AA0EEE">
        <w:rPr>
          <w:rFonts w:ascii="Times New Roman" w:hAnsi="Times New Roman" w:cs="Times New Roman"/>
        </w:rPr>
        <w:t xml:space="preserve">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 Субсидии предоставляются в целях освобождения земельных площадей от засоренности борщевиком Сосновского.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 Получатели субсидий дополнительно представляют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договоров поставки пестицидов;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товарных накладных;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счетов-фактур;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деклараций о соответствии или сертификатов соответствия на пестициды;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платежных поручений, в том числе на оплату работ по оценке эффективности химических мер борьбы с борщевиком Сосновского;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акта об использовании минеральных, органических и бактериальных удобрений.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 Размер субсидии в текущем году рассчитывается исходя из ставки, установленной распоряжением комитета, в процентах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 Выплата субсидий производится единовременно по документам, представленным до 15 октября текущего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Показателем, необходимым для достижения результата предоставления субсидии, является площадь земель, освобожденных от засоренности борщевиком Сосновского на землях сельскохозяйственных товаропроизводителей (в гектарах).</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2"/>
        <w:rPr>
          <w:rFonts w:ascii="Times New Roman" w:hAnsi="Times New Roman" w:cs="Times New Roman"/>
        </w:rPr>
      </w:pPr>
      <w:r w:rsidRPr="00AA0EEE">
        <w:rPr>
          <w:rFonts w:ascii="Times New Roman" w:hAnsi="Times New Roman" w:cs="Times New Roman"/>
        </w:rPr>
        <w:t>Приложение 4</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Порядку...</w:t>
      </w:r>
    </w:p>
    <w:p w:rsidR="00AA0EEE" w:rsidRPr="00AA0EEE" w:rsidRDefault="00AA0EEE">
      <w:pPr>
        <w:pStyle w:val="ConsPlusNormal"/>
        <w:rPr>
          <w:rFonts w:ascii="Times New Roman" w:hAnsi="Times New Roman" w:cs="Times New Roman"/>
        </w:rPr>
      </w:pPr>
    </w:p>
    <w:p w:rsidR="00AA0EEE" w:rsidRPr="00AA0EEE" w:rsidRDefault="00AA0EEE">
      <w:pPr>
        <w:rPr>
          <w:rFonts w:ascii="Times New Roman" w:hAnsi="Times New Roman" w:cs="Times New Roman"/>
        </w:rPr>
        <w:sectPr w:rsidR="00AA0EEE" w:rsidRPr="00AA0EE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9"/>
      </w:tblGrid>
      <w:tr w:rsidR="00AA0EEE" w:rsidRPr="00AA0EEE">
        <w:tc>
          <w:tcPr>
            <w:tcW w:w="11339"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bookmarkStart w:id="38" w:name="P5224"/>
            <w:bookmarkEnd w:id="38"/>
            <w:r w:rsidRPr="00AA0EEE">
              <w:rPr>
                <w:rFonts w:ascii="Times New Roman" w:hAnsi="Times New Roman" w:cs="Times New Roman"/>
              </w:rPr>
              <w:lastRenderedPageBreak/>
              <w:t>ОТЧЕТ</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о достижении результатов, показателей, необходимых</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для достижения результатов предоставления субсидии,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по состоянию на __________ 20___ года</w:t>
            </w:r>
          </w:p>
        </w:tc>
      </w:tr>
      <w:tr w:rsidR="00AA0EEE" w:rsidRPr="00AA0EEE">
        <w:tc>
          <w:tcPr>
            <w:tcW w:w="11339"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r>
      <w:tr w:rsidR="00AA0EEE" w:rsidRPr="00AA0EEE">
        <w:tc>
          <w:tcPr>
            <w:tcW w:w="11339" w:type="dxa"/>
            <w:tcBorders>
              <w:top w:val="nil"/>
              <w:left w:val="nil"/>
              <w:bottom w:val="nil"/>
              <w:right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Наименование получателя _____________________________________</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Наименование субсидии _______________________________________</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Реквизиты соглашения (договора) _______________________________</w:t>
            </w:r>
          </w:p>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Периодичность ______________________________</w:t>
            </w:r>
          </w:p>
        </w:tc>
      </w:tr>
    </w:tbl>
    <w:p w:rsidR="00AA0EEE" w:rsidRPr="00AA0EEE" w:rsidRDefault="00AA0EEE">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639"/>
        <w:gridCol w:w="1417"/>
        <w:gridCol w:w="1417"/>
        <w:gridCol w:w="1531"/>
        <w:gridCol w:w="1399"/>
        <w:gridCol w:w="1531"/>
      </w:tblGrid>
      <w:tr w:rsidR="00AA0EEE" w:rsidRPr="00AA0EEE">
        <w:tc>
          <w:tcPr>
            <w:tcW w:w="56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N п/п</w:t>
            </w:r>
          </w:p>
        </w:tc>
        <w:tc>
          <w:tcPr>
            <w:tcW w:w="181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субсидии/Цель субсидии (приводится, если не указана в наименовании субсидии)</w:t>
            </w:r>
          </w:p>
        </w:tc>
        <w:tc>
          <w:tcPr>
            <w:tcW w:w="8934" w:type="dxa"/>
            <w:gridSpan w:val="6"/>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Показатели, необходимые для достижения результатов предоставления субсидии</w:t>
            </w:r>
          </w:p>
        </w:tc>
      </w:tr>
      <w:tr w:rsidR="00AA0EEE" w:rsidRPr="00AA0EEE">
        <w:tc>
          <w:tcPr>
            <w:tcW w:w="567" w:type="dxa"/>
            <w:vMerge/>
          </w:tcPr>
          <w:p w:rsidR="00AA0EEE" w:rsidRPr="00AA0EEE" w:rsidRDefault="00AA0EEE">
            <w:pPr>
              <w:rPr>
                <w:rFonts w:ascii="Times New Roman" w:hAnsi="Times New Roman" w:cs="Times New Roman"/>
              </w:rPr>
            </w:pPr>
          </w:p>
        </w:tc>
        <w:tc>
          <w:tcPr>
            <w:tcW w:w="1814" w:type="dxa"/>
            <w:vMerge/>
          </w:tcPr>
          <w:p w:rsidR="00AA0EEE" w:rsidRPr="00AA0EEE" w:rsidRDefault="00AA0EEE">
            <w:pPr>
              <w:rPr>
                <w:rFonts w:ascii="Times New Roman" w:hAnsi="Times New Roman" w:cs="Times New Roman"/>
              </w:rPr>
            </w:pPr>
          </w:p>
        </w:tc>
        <w:tc>
          <w:tcPr>
            <w:tcW w:w="1639"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показателя, единицы измерения</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Плановое значение показателя</w:t>
            </w:r>
          </w:p>
        </w:tc>
        <w:tc>
          <w:tcPr>
            <w:tcW w:w="141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Дата, к которой должно быть достигнуто значение показателя</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Фактическое значение показателя на отчетную дату</w:t>
            </w:r>
          </w:p>
        </w:tc>
        <w:tc>
          <w:tcPr>
            <w:tcW w:w="1399"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Процент выполнения плана</w:t>
            </w:r>
          </w:p>
        </w:tc>
        <w:tc>
          <w:tcPr>
            <w:tcW w:w="1531"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Причина отклонения</w:t>
            </w:r>
          </w:p>
        </w:tc>
      </w:tr>
      <w:tr w:rsidR="00AA0EEE" w:rsidRPr="00AA0EEE">
        <w:tc>
          <w:tcPr>
            <w:tcW w:w="567" w:type="dxa"/>
          </w:tcPr>
          <w:p w:rsidR="00AA0EEE" w:rsidRPr="00AA0EEE" w:rsidRDefault="00AA0EEE">
            <w:pPr>
              <w:pStyle w:val="ConsPlusNormal"/>
              <w:jc w:val="center"/>
              <w:rPr>
                <w:rFonts w:ascii="Times New Roman" w:hAnsi="Times New Roman" w:cs="Times New Roman"/>
              </w:rPr>
            </w:pPr>
          </w:p>
        </w:tc>
        <w:tc>
          <w:tcPr>
            <w:tcW w:w="1814" w:type="dxa"/>
          </w:tcPr>
          <w:p w:rsidR="00AA0EEE" w:rsidRPr="00AA0EEE" w:rsidRDefault="00AA0EEE">
            <w:pPr>
              <w:pStyle w:val="ConsPlusNormal"/>
              <w:jc w:val="center"/>
              <w:rPr>
                <w:rFonts w:ascii="Times New Roman" w:hAnsi="Times New Roman" w:cs="Times New Roman"/>
              </w:rPr>
            </w:pPr>
          </w:p>
        </w:tc>
        <w:tc>
          <w:tcPr>
            <w:tcW w:w="1639" w:type="dxa"/>
          </w:tcPr>
          <w:p w:rsidR="00AA0EEE" w:rsidRPr="00AA0EEE" w:rsidRDefault="00AA0EEE">
            <w:pPr>
              <w:pStyle w:val="ConsPlusNormal"/>
              <w:jc w:val="cente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p>
        </w:tc>
        <w:tc>
          <w:tcPr>
            <w:tcW w:w="1531" w:type="dxa"/>
          </w:tcPr>
          <w:p w:rsidR="00AA0EEE" w:rsidRPr="00AA0EEE" w:rsidRDefault="00AA0EEE">
            <w:pPr>
              <w:pStyle w:val="ConsPlusNormal"/>
              <w:jc w:val="center"/>
              <w:rPr>
                <w:rFonts w:ascii="Times New Roman" w:hAnsi="Times New Roman" w:cs="Times New Roman"/>
              </w:rPr>
            </w:pPr>
          </w:p>
        </w:tc>
        <w:tc>
          <w:tcPr>
            <w:tcW w:w="1399" w:type="dxa"/>
          </w:tcPr>
          <w:p w:rsidR="00AA0EEE" w:rsidRPr="00AA0EEE" w:rsidRDefault="00AA0EEE">
            <w:pPr>
              <w:pStyle w:val="ConsPlusNormal"/>
              <w:jc w:val="center"/>
              <w:rPr>
                <w:rFonts w:ascii="Times New Roman" w:hAnsi="Times New Roman" w:cs="Times New Roman"/>
              </w:rPr>
            </w:pPr>
          </w:p>
        </w:tc>
        <w:tc>
          <w:tcPr>
            <w:tcW w:w="1531" w:type="dxa"/>
          </w:tcPr>
          <w:p w:rsidR="00AA0EEE" w:rsidRPr="00AA0EEE" w:rsidRDefault="00AA0EEE">
            <w:pPr>
              <w:pStyle w:val="ConsPlusNormal"/>
              <w:jc w:val="center"/>
              <w:rPr>
                <w:rFonts w:ascii="Times New Roman" w:hAnsi="Times New Roman" w:cs="Times New Roman"/>
              </w:rPr>
            </w:pPr>
          </w:p>
        </w:tc>
      </w:tr>
      <w:tr w:rsidR="00AA0EEE" w:rsidRPr="00AA0EEE">
        <w:tc>
          <w:tcPr>
            <w:tcW w:w="567" w:type="dxa"/>
          </w:tcPr>
          <w:p w:rsidR="00AA0EEE" w:rsidRPr="00AA0EEE" w:rsidRDefault="00AA0EEE">
            <w:pPr>
              <w:pStyle w:val="ConsPlusNormal"/>
              <w:jc w:val="center"/>
              <w:rPr>
                <w:rFonts w:ascii="Times New Roman" w:hAnsi="Times New Roman" w:cs="Times New Roman"/>
              </w:rPr>
            </w:pPr>
          </w:p>
        </w:tc>
        <w:tc>
          <w:tcPr>
            <w:tcW w:w="1814" w:type="dxa"/>
          </w:tcPr>
          <w:p w:rsidR="00AA0EEE" w:rsidRPr="00AA0EEE" w:rsidRDefault="00AA0EEE">
            <w:pPr>
              <w:pStyle w:val="ConsPlusNormal"/>
              <w:jc w:val="center"/>
              <w:rPr>
                <w:rFonts w:ascii="Times New Roman" w:hAnsi="Times New Roman" w:cs="Times New Roman"/>
              </w:rPr>
            </w:pPr>
          </w:p>
        </w:tc>
        <w:tc>
          <w:tcPr>
            <w:tcW w:w="1639" w:type="dxa"/>
          </w:tcPr>
          <w:p w:rsidR="00AA0EEE" w:rsidRPr="00AA0EEE" w:rsidRDefault="00AA0EEE">
            <w:pPr>
              <w:pStyle w:val="ConsPlusNormal"/>
              <w:jc w:val="cente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p>
        </w:tc>
        <w:tc>
          <w:tcPr>
            <w:tcW w:w="1417" w:type="dxa"/>
          </w:tcPr>
          <w:p w:rsidR="00AA0EEE" w:rsidRPr="00AA0EEE" w:rsidRDefault="00AA0EEE">
            <w:pPr>
              <w:pStyle w:val="ConsPlusNormal"/>
              <w:jc w:val="center"/>
              <w:rPr>
                <w:rFonts w:ascii="Times New Roman" w:hAnsi="Times New Roman" w:cs="Times New Roman"/>
              </w:rPr>
            </w:pPr>
          </w:p>
        </w:tc>
        <w:tc>
          <w:tcPr>
            <w:tcW w:w="1531" w:type="dxa"/>
          </w:tcPr>
          <w:p w:rsidR="00AA0EEE" w:rsidRPr="00AA0EEE" w:rsidRDefault="00AA0EEE">
            <w:pPr>
              <w:pStyle w:val="ConsPlusNormal"/>
              <w:jc w:val="center"/>
              <w:rPr>
                <w:rFonts w:ascii="Times New Roman" w:hAnsi="Times New Roman" w:cs="Times New Roman"/>
              </w:rPr>
            </w:pPr>
          </w:p>
        </w:tc>
        <w:tc>
          <w:tcPr>
            <w:tcW w:w="1399" w:type="dxa"/>
          </w:tcPr>
          <w:p w:rsidR="00AA0EEE" w:rsidRPr="00AA0EEE" w:rsidRDefault="00AA0EEE">
            <w:pPr>
              <w:pStyle w:val="ConsPlusNormal"/>
              <w:jc w:val="center"/>
              <w:rPr>
                <w:rFonts w:ascii="Times New Roman" w:hAnsi="Times New Roman" w:cs="Times New Roman"/>
              </w:rPr>
            </w:pPr>
          </w:p>
        </w:tc>
        <w:tc>
          <w:tcPr>
            <w:tcW w:w="1531" w:type="dxa"/>
          </w:tcPr>
          <w:p w:rsidR="00AA0EEE" w:rsidRPr="00AA0EEE" w:rsidRDefault="00AA0EEE">
            <w:pPr>
              <w:pStyle w:val="ConsPlusNormal"/>
              <w:jc w:val="center"/>
              <w:rPr>
                <w:rFonts w:ascii="Times New Roman" w:hAnsi="Times New Roman" w:cs="Times New Roman"/>
              </w:rPr>
            </w:pPr>
          </w:p>
        </w:tc>
      </w:tr>
    </w:tbl>
    <w:p w:rsidR="00AA0EEE" w:rsidRPr="00AA0EEE" w:rsidRDefault="00AA0EEE">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814"/>
        <w:gridCol w:w="340"/>
        <w:gridCol w:w="1814"/>
        <w:gridCol w:w="341"/>
        <w:gridCol w:w="2947"/>
      </w:tblGrid>
      <w:tr w:rsidR="00AA0EEE" w:rsidRPr="00AA0EEE">
        <w:tc>
          <w:tcPr>
            <w:tcW w:w="3061" w:type="dxa"/>
            <w:tcBorders>
              <w:top w:val="nil"/>
              <w:left w:val="nil"/>
              <w:bottom w:val="nil"/>
              <w:right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Руководитель получателя</w:t>
            </w:r>
          </w:p>
        </w:tc>
        <w:tc>
          <w:tcPr>
            <w:tcW w:w="1814" w:type="dxa"/>
            <w:tcBorders>
              <w:top w:val="nil"/>
              <w:left w:val="nil"/>
              <w:bottom w:val="single" w:sz="4" w:space="0" w:color="auto"/>
              <w:right w:val="nil"/>
            </w:tcBorders>
          </w:tcPr>
          <w:p w:rsidR="00AA0EEE" w:rsidRPr="00AA0EEE" w:rsidRDefault="00AA0EEE">
            <w:pPr>
              <w:pStyle w:val="ConsPlusNormal"/>
              <w:jc w:val="center"/>
              <w:rPr>
                <w:rFonts w:ascii="Times New Roman" w:hAnsi="Times New Roman" w:cs="Times New Roman"/>
              </w:rPr>
            </w:pPr>
          </w:p>
        </w:tc>
        <w:tc>
          <w:tcPr>
            <w:tcW w:w="340"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1814" w:type="dxa"/>
            <w:tcBorders>
              <w:top w:val="nil"/>
              <w:left w:val="nil"/>
              <w:bottom w:val="single" w:sz="4" w:space="0" w:color="auto"/>
              <w:right w:val="nil"/>
            </w:tcBorders>
          </w:tcPr>
          <w:p w:rsidR="00AA0EEE" w:rsidRPr="00AA0EEE" w:rsidRDefault="00AA0EEE">
            <w:pPr>
              <w:pStyle w:val="ConsPlusNormal"/>
              <w:jc w:val="center"/>
              <w:rPr>
                <w:rFonts w:ascii="Times New Roman" w:hAnsi="Times New Roman" w:cs="Times New Roman"/>
              </w:rPr>
            </w:pPr>
          </w:p>
        </w:tc>
        <w:tc>
          <w:tcPr>
            <w:tcW w:w="341"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2947" w:type="dxa"/>
            <w:tcBorders>
              <w:top w:val="nil"/>
              <w:left w:val="nil"/>
              <w:bottom w:val="single" w:sz="4" w:space="0" w:color="auto"/>
              <w:right w:val="nil"/>
            </w:tcBorders>
          </w:tcPr>
          <w:p w:rsidR="00AA0EEE" w:rsidRPr="00AA0EEE" w:rsidRDefault="00AA0EEE">
            <w:pPr>
              <w:pStyle w:val="ConsPlusNormal"/>
              <w:jc w:val="center"/>
              <w:rPr>
                <w:rFonts w:ascii="Times New Roman" w:hAnsi="Times New Roman" w:cs="Times New Roman"/>
              </w:rPr>
            </w:pPr>
          </w:p>
        </w:tc>
      </w:tr>
      <w:tr w:rsidR="00AA0EEE" w:rsidRPr="00AA0EEE">
        <w:tc>
          <w:tcPr>
            <w:tcW w:w="3061" w:type="dxa"/>
            <w:tcBorders>
              <w:top w:val="nil"/>
              <w:left w:val="nil"/>
              <w:bottom w:val="nil"/>
              <w:right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(уполномоченное лицо)</w:t>
            </w:r>
          </w:p>
        </w:tc>
        <w:tc>
          <w:tcPr>
            <w:tcW w:w="1814" w:type="dxa"/>
            <w:tcBorders>
              <w:top w:val="single" w:sz="4" w:space="0" w:color="auto"/>
              <w:left w:val="nil"/>
              <w:bottom w:val="nil"/>
              <w:right w:val="nil"/>
            </w:tcBorders>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(должность)</w:t>
            </w:r>
          </w:p>
        </w:tc>
        <w:tc>
          <w:tcPr>
            <w:tcW w:w="340"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1814" w:type="dxa"/>
            <w:tcBorders>
              <w:top w:val="single" w:sz="4" w:space="0" w:color="auto"/>
              <w:left w:val="nil"/>
              <w:bottom w:val="nil"/>
              <w:right w:val="nil"/>
            </w:tcBorders>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(подпись)</w:t>
            </w:r>
          </w:p>
        </w:tc>
        <w:tc>
          <w:tcPr>
            <w:tcW w:w="341"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2947" w:type="dxa"/>
            <w:tcBorders>
              <w:top w:val="single" w:sz="4" w:space="0" w:color="auto"/>
              <w:left w:val="nil"/>
              <w:bottom w:val="nil"/>
              <w:right w:val="nil"/>
            </w:tcBorders>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(расшифровка подписи)</w:t>
            </w:r>
          </w:p>
        </w:tc>
      </w:tr>
      <w:tr w:rsidR="00AA0EEE" w:rsidRPr="00AA0EEE">
        <w:tc>
          <w:tcPr>
            <w:tcW w:w="3061" w:type="dxa"/>
            <w:tcBorders>
              <w:top w:val="nil"/>
              <w:left w:val="nil"/>
              <w:bottom w:val="nil"/>
              <w:right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Исполнитель</w:t>
            </w:r>
          </w:p>
        </w:tc>
        <w:tc>
          <w:tcPr>
            <w:tcW w:w="1814" w:type="dxa"/>
            <w:tcBorders>
              <w:top w:val="nil"/>
              <w:left w:val="nil"/>
              <w:bottom w:val="single" w:sz="4" w:space="0" w:color="auto"/>
              <w:right w:val="nil"/>
            </w:tcBorders>
          </w:tcPr>
          <w:p w:rsidR="00AA0EEE" w:rsidRPr="00AA0EEE" w:rsidRDefault="00AA0EEE">
            <w:pPr>
              <w:pStyle w:val="ConsPlusNormal"/>
              <w:jc w:val="center"/>
              <w:rPr>
                <w:rFonts w:ascii="Times New Roman" w:hAnsi="Times New Roman" w:cs="Times New Roman"/>
              </w:rPr>
            </w:pPr>
          </w:p>
        </w:tc>
        <w:tc>
          <w:tcPr>
            <w:tcW w:w="340"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1814" w:type="dxa"/>
            <w:tcBorders>
              <w:top w:val="nil"/>
              <w:left w:val="nil"/>
              <w:bottom w:val="single" w:sz="4" w:space="0" w:color="auto"/>
              <w:right w:val="nil"/>
            </w:tcBorders>
          </w:tcPr>
          <w:p w:rsidR="00AA0EEE" w:rsidRPr="00AA0EEE" w:rsidRDefault="00AA0EEE">
            <w:pPr>
              <w:pStyle w:val="ConsPlusNormal"/>
              <w:jc w:val="center"/>
              <w:rPr>
                <w:rFonts w:ascii="Times New Roman" w:hAnsi="Times New Roman" w:cs="Times New Roman"/>
              </w:rPr>
            </w:pPr>
          </w:p>
        </w:tc>
        <w:tc>
          <w:tcPr>
            <w:tcW w:w="341"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2947" w:type="dxa"/>
            <w:tcBorders>
              <w:top w:val="nil"/>
              <w:left w:val="nil"/>
              <w:bottom w:val="single" w:sz="4" w:space="0" w:color="auto"/>
              <w:right w:val="nil"/>
            </w:tcBorders>
          </w:tcPr>
          <w:p w:rsidR="00AA0EEE" w:rsidRPr="00AA0EEE" w:rsidRDefault="00AA0EEE">
            <w:pPr>
              <w:pStyle w:val="ConsPlusNormal"/>
              <w:jc w:val="center"/>
              <w:rPr>
                <w:rFonts w:ascii="Times New Roman" w:hAnsi="Times New Roman" w:cs="Times New Roman"/>
              </w:rPr>
            </w:pPr>
          </w:p>
        </w:tc>
      </w:tr>
      <w:tr w:rsidR="00AA0EEE" w:rsidRPr="00AA0EEE">
        <w:tc>
          <w:tcPr>
            <w:tcW w:w="3061" w:type="dxa"/>
            <w:tcBorders>
              <w:top w:val="nil"/>
              <w:left w:val="nil"/>
              <w:bottom w:val="nil"/>
              <w:right w:val="nil"/>
            </w:tcBorders>
          </w:tcPr>
          <w:p w:rsidR="00AA0EEE" w:rsidRPr="00AA0EEE" w:rsidRDefault="00AA0EEE">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(должность)</w:t>
            </w:r>
          </w:p>
        </w:tc>
        <w:tc>
          <w:tcPr>
            <w:tcW w:w="340"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1814" w:type="dxa"/>
            <w:tcBorders>
              <w:top w:val="single" w:sz="4" w:space="0" w:color="auto"/>
              <w:left w:val="nil"/>
              <w:bottom w:val="nil"/>
              <w:right w:val="nil"/>
            </w:tcBorders>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(ФИО)</w:t>
            </w:r>
          </w:p>
        </w:tc>
        <w:tc>
          <w:tcPr>
            <w:tcW w:w="341" w:type="dxa"/>
            <w:tcBorders>
              <w:top w:val="nil"/>
              <w:left w:val="nil"/>
              <w:bottom w:val="nil"/>
              <w:right w:val="nil"/>
            </w:tcBorders>
          </w:tcPr>
          <w:p w:rsidR="00AA0EEE" w:rsidRPr="00AA0EEE" w:rsidRDefault="00AA0EEE">
            <w:pPr>
              <w:pStyle w:val="ConsPlusNormal"/>
              <w:jc w:val="center"/>
              <w:rPr>
                <w:rFonts w:ascii="Times New Roman" w:hAnsi="Times New Roman" w:cs="Times New Roman"/>
              </w:rPr>
            </w:pPr>
          </w:p>
        </w:tc>
        <w:tc>
          <w:tcPr>
            <w:tcW w:w="2947" w:type="dxa"/>
            <w:tcBorders>
              <w:top w:val="single" w:sz="4" w:space="0" w:color="auto"/>
              <w:left w:val="nil"/>
              <w:bottom w:val="nil"/>
              <w:right w:val="nil"/>
            </w:tcBorders>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(телефон)</w:t>
            </w:r>
          </w:p>
        </w:tc>
      </w:tr>
      <w:tr w:rsidR="00AA0EEE" w:rsidRPr="00AA0EEE">
        <w:tc>
          <w:tcPr>
            <w:tcW w:w="10317" w:type="dxa"/>
            <w:gridSpan w:val="6"/>
            <w:tcBorders>
              <w:top w:val="nil"/>
              <w:left w:val="nil"/>
              <w:bottom w:val="nil"/>
              <w:right w:val="nil"/>
            </w:tcBorders>
          </w:tcPr>
          <w:p w:rsidR="00AA0EEE" w:rsidRPr="00AA0EEE" w:rsidRDefault="00AA0EEE">
            <w:pPr>
              <w:pStyle w:val="ConsPlusNormal"/>
              <w:rPr>
                <w:rFonts w:ascii="Times New Roman" w:hAnsi="Times New Roman" w:cs="Times New Roman"/>
              </w:rPr>
            </w:pPr>
            <w:r w:rsidRPr="00AA0EEE">
              <w:rPr>
                <w:rFonts w:ascii="Times New Roman" w:hAnsi="Times New Roman" w:cs="Times New Roman"/>
              </w:rPr>
              <w:t>"___" __________ 20__ г.</w:t>
            </w:r>
          </w:p>
        </w:tc>
      </w:tr>
    </w:tbl>
    <w:p w:rsidR="00AA0EEE" w:rsidRPr="00AA0EEE" w:rsidRDefault="00AA0EEE">
      <w:pPr>
        <w:rPr>
          <w:rFonts w:ascii="Times New Roman" w:hAnsi="Times New Roman" w:cs="Times New Roman"/>
        </w:rPr>
        <w:sectPr w:rsidR="00AA0EEE" w:rsidRPr="00AA0EEE">
          <w:pgSz w:w="16838" w:h="11905" w:orient="landscape"/>
          <w:pgMar w:top="1701" w:right="1134" w:bottom="850" w:left="1134" w:header="0" w:footer="0" w:gutter="0"/>
          <w:cols w:space="720"/>
        </w:sect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9</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39" w:name="P5293"/>
      <w:bookmarkEnd w:id="39"/>
      <w:r w:rsidRPr="00AA0EEE">
        <w:rPr>
          <w:rFonts w:ascii="Times New Roman" w:hAnsi="Times New Roman" w:cs="Times New Roman"/>
        </w:rPr>
        <w:t>ПОРЯДОК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ПРЕДОСТАВЛЕНИЯ И РАСПРЕДЕЛЕНИЯ СУБСИДИИ ИЗ ОБЛАСТНОГО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БЮДЖЕТА ЛЕНИНГРАДСКОЙ ОБЛАСТИ БЮДЖЕТАМ МУНИЦИПАЛЬНЫХ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ОБРАЗОВАНИЙ ЛЕНИНГРАДСКОЙ ОБЛАСТИ НА ОБЕСПЕЧЕНИЕ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КОМПЛЕКСНОГО РАЗВИТИЯ СЕЛЬСКИХ ТЕРРИТОРИЙ В РАМКАХ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ОСНОВНОГО МЕРОПРИЯТИЯ "БЛАГОУСТРОЙСТВО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ЛЕНИНГРАДСКОЙ ОБЛАСТИ" ПОДПРОГРАММЫ "РАЗВИТИЕ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ТРАНСПОРТНОЙ ИНФРАСТРУКТУРЫ И БЛАГОУСТРОЙСТВА</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СЕЛЬСКИХ ТЕРРИТОРИЙ"</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(введен </w:t>
            </w:r>
            <w:hyperlink r:id="rId81" w:history="1">
              <w:r w:rsidRPr="00AA0EEE">
                <w:rPr>
                  <w:rFonts w:ascii="Times New Roman" w:hAnsi="Times New Roman" w:cs="Times New Roman"/>
                  <w:color w:val="0000FF"/>
                </w:rPr>
                <w:t>Постановлением</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Ленинградской области" (далее -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1.2.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82" w:history="1">
        <w:r w:rsidRPr="00AA0EEE">
          <w:rPr>
            <w:rFonts w:ascii="Times New Roman" w:hAnsi="Times New Roman" w:cs="Times New Roman"/>
            <w:color w:val="0000FF"/>
          </w:rPr>
          <w:t>пунктом 19 части 1 статьи 14</w:t>
        </w:r>
      </w:hyperlink>
      <w:r w:rsidRPr="00AA0EE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1.4. В целях реализации настоящего Порядка используются следующие понятия: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достижения целей по направлениям, указанным в </w:t>
      </w:r>
      <w:hyperlink w:anchor="P5320" w:history="1">
        <w:r w:rsidRPr="00AA0EEE">
          <w:rPr>
            <w:rFonts w:ascii="Times New Roman" w:hAnsi="Times New Roman" w:cs="Times New Roman"/>
            <w:color w:val="0000FF"/>
          </w:rPr>
          <w:t>пункте 2.2</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189"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которых установлен приложением 5 к Государственной программе;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w:t>
      </w:r>
      <w:r w:rsidRPr="00AA0EEE">
        <w:rPr>
          <w:rFonts w:ascii="Times New Roman" w:hAnsi="Times New Roman" w:cs="Times New Roman"/>
        </w:rPr>
        <w:lastRenderedPageBreak/>
        <w:t>предыдущем году соглашение о предоставлении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Цели и условия предоставления субсидии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муниципальным образованиям</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2.1. Субсидия предоставляется в целях обеспечения повышения уровня благоустройства сельских территорий.</w:t>
      </w:r>
    </w:p>
    <w:p w:rsidR="00AA0EEE" w:rsidRPr="00AA0EEE" w:rsidRDefault="00AA0EEE">
      <w:pPr>
        <w:pStyle w:val="ConsPlusNormal"/>
        <w:spacing w:before="220"/>
        <w:ind w:firstLine="540"/>
        <w:jc w:val="both"/>
        <w:rPr>
          <w:rFonts w:ascii="Times New Roman" w:hAnsi="Times New Roman" w:cs="Times New Roman"/>
        </w:rPr>
      </w:pPr>
      <w:bookmarkStart w:id="40" w:name="P5320"/>
      <w:bookmarkEnd w:id="40"/>
      <w:r w:rsidRPr="00AA0EEE">
        <w:rPr>
          <w:rFonts w:ascii="Times New Roman" w:hAnsi="Times New Roman" w:cs="Times New Roman"/>
        </w:rPr>
        <w:t>2.2. Субсидия предоставляется по следующим направлениям: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организация пешеходных коммуникаций, в том числе тротуаров, аллей, дорожек, тропинок;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обустройство территории в целях обеспечения беспрепятственного передвижения инвалидов и других маломобильных групп населения;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организация ливневых стоков;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обустройство общественных колодцев и водоразборных колонок;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обустройство площадок накопления твердых коммунальных отходов;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сохранение и восстановление природных ландшафтов и историко-культурных памятников.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2.4. Субсидия предоставляется при соблюдении условий, установленных </w:t>
      </w:r>
      <w:hyperlink r:id="rId83" w:history="1">
        <w:r w:rsidRPr="00AA0EEE">
          <w:rPr>
            <w:rFonts w:ascii="Times New Roman" w:hAnsi="Times New Roman" w:cs="Times New Roman"/>
            <w:color w:val="0000FF"/>
          </w:rPr>
          <w:t>пунктом 2.7</w:t>
        </w:r>
      </w:hyperlink>
      <w:r w:rsidRPr="00AA0EE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bookmarkStart w:id="41" w:name="P5333"/>
      <w:bookmarkEnd w:id="41"/>
      <w:r w:rsidRPr="00AA0EEE">
        <w:rPr>
          <w:rFonts w:ascii="Times New Roman" w:hAnsi="Times New Roman" w:cs="Times New Roman"/>
        </w:rPr>
        <w:t>3. Порядок и критерии отбора муниципальных образований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для предоставления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Персональный состав комиссии и положение о комиссии утверждаются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3.3. Критериями отбора муниципальных образований для допуска к оценке заявок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отнесение территории муниципального образования, на которой планируется к реализации </w:t>
      </w:r>
      <w:r w:rsidRPr="00AA0EEE">
        <w:rPr>
          <w:rFonts w:ascii="Times New Roman" w:hAnsi="Times New Roman" w:cs="Times New Roman"/>
        </w:rPr>
        <w:lastRenderedPageBreak/>
        <w:t>общественно значимый проект по благоустройству сельских территорий, к сельским территориям;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наличие подтвержденного вклада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Извещение содержит следующие сведения: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полное наименование комитета, его местонахождение, почтовый адрес, контактный телефон, адрес электронной почты;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форму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адрес места и время приема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срок приема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перечень документов, прилагаемых к заявке;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информацию о планируемом сроке рассмотрения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контактное лицо для разъяснения вопросов по подготовке и подаче заявки и прилагаемых к ней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3.5. Срок приема заявок от муниципальных образований составляет пять рабочих дней со дня размещения извещения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Конкретные даты начала и окончания срока приема заявок указываются в извещении.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вправе перенести дату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bookmarkStart w:id="42" w:name="P5355"/>
      <w:bookmarkEnd w:id="42"/>
      <w:r w:rsidRPr="00AA0EEE">
        <w:rPr>
          <w:rFonts w:ascii="Times New Roman" w:hAnsi="Times New Roman" w:cs="Times New Roman"/>
        </w:rPr>
        <w:t>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списки граждан, подтвердивших участие в реализации общественно значимого проекта по благоустройству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гарантийные письма юридических лиц и(или) индивидуальных предпринимателей, </w:t>
      </w:r>
      <w:r w:rsidRPr="00AA0EEE">
        <w:rPr>
          <w:rFonts w:ascii="Times New Roman" w:hAnsi="Times New Roman" w:cs="Times New Roman"/>
        </w:rPr>
        <w:lastRenderedPageBreak/>
        <w:t>подтверждающих их участие в реализации общественно значимого проекта по благоустройству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эскиз общественно значимого проекта по благоустройству сельских территорий на бумажном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Форма заявки утверждается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документов, прилагаемых к заявке, заверяются в установленном порядке.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Исправления в документах, прилагаемых к заявке, не допускаются.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bookmarkStart w:id="43" w:name="P5365"/>
      <w:bookmarkEnd w:id="43"/>
      <w:r w:rsidRPr="00AA0EEE">
        <w:rPr>
          <w:rFonts w:ascii="Times New Roman" w:hAnsi="Times New Roman" w:cs="Times New Roman"/>
        </w:rPr>
        <w:t xml:space="preserve">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5355" w:history="1">
        <w:r w:rsidRPr="00AA0EEE">
          <w:rPr>
            <w:rFonts w:ascii="Times New Roman" w:hAnsi="Times New Roman" w:cs="Times New Roman"/>
            <w:color w:val="0000FF"/>
          </w:rPr>
          <w:t>пунктом 3.6</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3.8. Заявка муниципального образования считается принятой к рассмотрению в случае соответствия требованиям, установленным </w:t>
      </w:r>
      <w:hyperlink w:anchor="P5355" w:history="1">
        <w:r w:rsidRPr="00AA0EEE">
          <w:rPr>
            <w:rFonts w:ascii="Times New Roman" w:hAnsi="Times New Roman" w:cs="Times New Roman"/>
            <w:color w:val="0000FF"/>
          </w:rPr>
          <w:t>пунктом 3.6</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3.9. Комитет в срок, установленный в </w:t>
      </w:r>
      <w:hyperlink w:anchor="P5365" w:history="1">
        <w:r w:rsidRPr="00AA0EEE">
          <w:rPr>
            <w:rFonts w:ascii="Times New Roman" w:hAnsi="Times New Roman" w:cs="Times New Roman"/>
            <w:color w:val="0000FF"/>
          </w:rPr>
          <w:t>пункте 3.7</w:t>
        </w:r>
      </w:hyperlink>
      <w:r w:rsidRPr="00AA0EEE">
        <w:rPr>
          <w:rFonts w:ascii="Times New Roman" w:hAnsi="Times New Roman" w:cs="Times New Roman"/>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несоответствия заявки муниципального образования требованиям, установленным </w:t>
      </w:r>
      <w:hyperlink w:anchor="P5355" w:history="1">
        <w:r w:rsidRPr="00AA0EEE">
          <w:rPr>
            <w:rFonts w:ascii="Times New Roman" w:hAnsi="Times New Roman" w:cs="Times New Roman"/>
            <w:color w:val="0000FF"/>
          </w:rPr>
          <w:t>пунктом 3.6</w:t>
        </w:r>
      </w:hyperlink>
      <w:r w:rsidRPr="00AA0EEE">
        <w:rPr>
          <w:rFonts w:ascii="Times New Roman" w:hAnsi="Times New Roman" w:cs="Times New Roman"/>
        </w:rPr>
        <w:t xml:space="preserve"> настоящего Порядка, в адрес муниципального образования направляется мотивированный отказ (уведомление) о принятии заявки к рассмотрению.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3.11. Муниципальное образование вправе отозвать заявку, направив в комитет соответствующее письменное уведомление до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AA0EEE" w:rsidRPr="00AA0EEE" w:rsidRDefault="00AA0EE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288"/>
        <w:gridCol w:w="1190"/>
        <w:gridCol w:w="1474"/>
      </w:tblGrid>
      <w:tr w:rsidR="00AA0EEE" w:rsidRPr="00AA0EEE">
        <w:tc>
          <w:tcPr>
            <w:tcW w:w="311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критерия</w:t>
            </w: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Значение критерия</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Балльная оценка</w:t>
            </w:r>
          </w:p>
        </w:tc>
        <w:tc>
          <w:tcPr>
            <w:tcW w:w="14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Весовой коэффициент критерия</w:t>
            </w:r>
          </w:p>
        </w:tc>
      </w:tr>
      <w:tr w:rsidR="00AA0EEE" w:rsidRPr="00AA0EEE">
        <w:tc>
          <w:tcPr>
            <w:tcW w:w="311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менее 500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 балл</w:t>
            </w:r>
          </w:p>
        </w:tc>
        <w:tc>
          <w:tcPr>
            <w:tcW w:w="147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16</w:t>
            </w: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от 500 человек, но менее 1000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 балла</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от 1000 человек, но менее 2000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 баллов</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от 2000 человек и более</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 баллов</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Критерий 2. Длительность реализации общественно значимого проекта по благоустройству сельских территорий</w:t>
            </w: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длительность реализации проекта менее одного года</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 баллов</w:t>
            </w:r>
          </w:p>
        </w:tc>
        <w:tc>
          <w:tcPr>
            <w:tcW w:w="147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24</w:t>
            </w: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длительность реализации проекта от одного года до двух лет</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 баллов</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длительность реализации проекта более двух лет</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 баллов</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граждан менее 5%</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 балл</w:t>
            </w:r>
          </w:p>
        </w:tc>
        <w:tc>
          <w:tcPr>
            <w:tcW w:w="147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w:t>
            </w: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граждан от 5% до 7% включительно</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 балла</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граждан от 7% до 10% включительно</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 баллов</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граждан более 10%</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 баллов</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Критерий 4. Доля участия юридических лиц (индивидуальных предпринимателей) в реализации общественно значимого проекта по благоустройству сельских территорий в общей стоимости проекта</w:t>
            </w: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юридических лиц 5%</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 балл</w:t>
            </w:r>
          </w:p>
        </w:tc>
        <w:tc>
          <w:tcPr>
            <w:tcW w:w="1474"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w:t>
            </w: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юридических лиц от 5% до 7% включительно</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 балла</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юридических лиц от 7% до 10% включительно</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 баллов</w:t>
            </w:r>
          </w:p>
        </w:tc>
        <w:tc>
          <w:tcPr>
            <w:tcW w:w="1474"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28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доля участия юридических лиц более 10%</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 баллов</w:t>
            </w:r>
          </w:p>
        </w:tc>
        <w:tc>
          <w:tcPr>
            <w:tcW w:w="1474" w:type="dxa"/>
            <w:vMerge/>
          </w:tcPr>
          <w:p w:rsidR="00AA0EEE" w:rsidRPr="00AA0EEE" w:rsidRDefault="00AA0EEE">
            <w:pPr>
              <w:rPr>
                <w:rFonts w:ascii="Times New Roman" w:hAnsi="Times New Roman" w:cs="Times New Roman"/>
              </w:rPr>
            </w:pPr>
          </w:p>
        </w:tc>
      </w:tr>
    </w:tbl>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Значение критерия определяется в соответствии с заявкой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3.13. Расчет сводной оценки заявки муниципального образования определяется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position w:val="-11"/>
        </w:rPr>
        <w:pict>
          <v:shape id="_x0000_i1026" style="width:99.55pt;height:22.55pt" coordsize="" o:spt="100" adj="0,,0" path="" filled="f" stroked="f">
            <v:stroke joinstyle="miter"/>
            <v:imagedata r:id="rId84" o:title="base_25_227758_32769"/>
            <v:formulas/>
            <v:path o:connecttype="segments"/>
          </v:shape>
        </w:pic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 - сводная оценка заявки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Кi - балльная оценка заявки муниципального образования по i-му критерию;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ВКi - весовой коэффициент для i-го критерия.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3.14. Комиссия принимает решение о результатах оценки заявок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Перечень заявок муниципальных образований по итогам оценки заявок формируется в порядке убывания количества баллов сводной оценки заявки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w:t>
      </w:r>
      <w:r w:rsidRPr="00AA0EEE">
        <w:rPr>
          <w:rFonts w:ascii="Times New Roman" w:hAnsi="Times New Roman" w:cs="Times New Roman"/>
        </w:rPr>
        <w:lastRenderedPageBreak/>
        <w:t>оценки.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AA0EEE" w:rsidRPr="00AA0EEE" w:rsidRDefault="00AA0EEE">
      <w:pPr>
        <w:pStyle w:val="ConsPlusNormal"/>
        <w:spacing w:before="220"/>
        <w:ind w:firstLine="540"/>
        <w:jc w:val="both"/>
        <w:rPr>
          <w:rFonts w:ascii="Times New Roman" w:hAnsi="Times New Roman" w:cs="Times New Roman"/>
        </w:rPr>
      </w:pPr>
      <w:bookmarkStart w:id="44" w:name="P5432"/>
      <w:bookmarkEnd w:id="44"/>
      <w:r w:rsidRPr="00AA0EEE">
        <w:rPr>
          <w:rFonts w:ascii="Times New Roman" w:hAnsi="Times New Roman" w:cs="Times New Roman"/>
        </w:rP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AA0EEE" w:rsidRPr="00AA0EEE" w:rsidRDefault="00AA0EEE">
      <w:pPr>
        <w:pStyle w:val="ConsPlusNormal"/>
        <w:spacing w:before="220"/>
        <w:ind w:firstLine="540"/>
        <w:jc w:val="both"/>
        <w:rPr>
          <w:rFonts w:ascii="Times New Roman" w:hAnsi="Times New Roman" w:cs="Times New Roman"/>
        </w:rPr>
      </w:pPr>
      <w:bookmarkStart w:id="45" w:name="P5433"/>
      <w:bookmarkEnd w:id="45"/>
      <w:r w:rsidRPr="00AA0EEE">
        <w:rPr>
          <w:rFonts w:ascii="Times New Roman" w:hAnsi="Times New Roman" w:cs="Times New Roman"/>
        </w:rPr>
        <w:t xml:space="preserve">3.16. Комитет на основании протокола, указанного в </w:t>
      </w:r>
      <w:hyperlink w:anchor="P5432" w:history="1">
        <w:r w:rsidRPr="00AA0EEE">
          <w:rPr>
            <w:rFonts w:ascii="Times New Roman" w:hAnsi="Times New Roman" w:cs="Times New Roman"/>
            <w:color w:val="0000FF"/>
          </w:rPr>
          <w:t>пункте 3.15</w:t>
        </w:r>
      </w:hyperlink>
      <w:r w:rsidRPr="00AA0EEE">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3.18.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5433" w:history="1">
        <w:r w:rsidRPr="00AA0EEE">
          <w:rPr>
            <w:rFonts w:ascii="Times New Roman" w:hAnsi="Times New Roman" w:cs="Times New Roman"/>
            <w:color w:val="0000FF"/>
          </w:rPr>
          <w:t>пункте 3.16</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3.19. 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и(или) внебюджетных источников.</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4. Методика распределения субсидии</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w:t>
      </w:r>
      <w:r w:rsidRPr="00AA0EEE">
        <w:rPr>
          <w:rFonts w:ascii="Times New Roman" w:hAnsi="Times New Roman" w:cs="Times New Roman"/>
          <w:vertAlign w:val="subscript"/>
        </w:rPr>
        <w:t>i</w:t>
      </w:r>
      <w:r w:rsidRPr="00AA0EEE">
        <w:rPr>
          <w:rFonts w:ascii="Times New Roman" w:hAnsi="Times New Roman" w:cs="Times New Roman"/>
        </w:rPr>
        <w:t xml:space="preserve"> = (ЗС</w:t>
      </w:r>
      <w:r w:rsidRPr="00AA0EEE">
        <w:rPr>
          <w:rFonts w:ascii="Times New Roman" w:hAnsi="Times New Roman" w:cs="Times New Roman"/>
          <w:vertAlign w:val="subscript"/>
        </w:rPr>
        <w:t>i</w:t>
      </w:r>
      <w:r w:rsidRPr="00AA0EEE">
        <w:rPr>
          <w:rFonts w:ascii="Times New Roman" w:hAnsi="Times New Roman" w:cs="Times New Roman"/>
        </w:rPr>
        <w:t xml:space="preserve"> - ВГЮЛ</w:t>
      </w:r>
      <w:r w:rsidRPr="00AA0EEE">
        <w:rPr>
          <w:rFonts w:ascii="Times New Roman" w:hAnsi="Times New Roman" w:cs="Times New Roman"/>
          <w:vertAlign w:val="subscript"/>
        </w:rPr>
        <w:t>i</w:t>
      </w:r>
      <w:r w:rsidRPr="00AA0EEE">
        <w:rPr>
          <w:rFonts w:ascii="Times New Roman" w:hAnsi="Times New Roman" w:cs="Times New Roman"/>
        </w:rPr>
        <w:t>) x УС</w:t>
      </w:r>
      <w:r w:rsidRPr="00AA0EEE">
        <w:rPr>
          <w:rFonts w:ascii="Times New Roman" w:hAnsi="Times New Roman" w:cs="Times New Roman"/>
          <w:vertAlign w:val="subscript"/>
        </w:rPr>
        <w:t>i</w:t>
      </w:r>
      <w:r w:rsidRPr="00AA0EEE">
        <w:rPr>
          <w:rFonts w:ascii="Times New Roman" w:hAnsi="Times New Roman" w:cs="Times New Roman"/>
        </w:rPr>
        <w:t>,</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Сi - объем субсидии бюджету i-го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ВГЮЛi - вклад граждан и(или) юридических лиц (индивидуальных предпринимателей);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УСi - предельный уровень софинансирования для i-го муниципального образования.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 xml:space="preserve">Предельный уровень софинансирования для i-го муниципального образования определяется в порядке, предусмотренном </w:t>
      </w:r>
      <w:hyperlink r:id="rId85" w:history="1">
        <w:r w:rsidRPr="00AA0EEE">
          <w:rPr>
            <w:rFonts w:ascii="Times New Roman" w:hAnsi="Times New Roman" w:cs="Times New Roman"/>
            <w:color w:val="0000FF"/>
          </w:rPr>
          <w:t>разделом 6</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4.2. Распределение субсидии утверждается постановлением Правительства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bookmarkStart w:id="46" w:name="P5455"/>
      <w:bookmarkEnd w:id="46"/>
      <w:r w:rsidRPr="00AA0EEE">
        <w:rPr>
          <w:rFonts w:ascii="Times New Roman" w:hAnsi="Times New Roman" w:cs="Times New Roman"/>
        </w:rPr>
        <w:t>4.3. Утвержденный для муниципального образования объем субсидии может быть пересмотрен: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при отказе муниципального образования от заключения соглашения;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при наличии экономии бюджетных средств в результате проведения конкурсных процедур;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при распределении нераспределенного объема субсидии в текущем финансовом году.</w:t>
      </w:r>
    </w:p>
    <w:p w:rsidR="00AA0EEE" w:rsidRPr="00AA0EEE" w:rsidRDefault="00AA0EEE">
      <w:pPr>
        <w:pStyle w:val="ConsPlusNormal"/>
        <w:spacing w:before="220"/>
        <w:ind w:firstLine="540"/>
        <w:jc w:val="both"/>
        <w:rPr>
          <w:rFonts w:ascii="Times New Roman" w:hAnsi="Times New Roman" w:cs="Times New Roman"/>
        </w:rPr>
      </w:pPr>
      <w:bookmarkStart w:id="47" w:name="P5459"/>
      <w:bookmarkEnd w:id="47"/>
      <w:r w:rsidRPr="00AA0EEE">
        <w:rPr>
          <w:rFonts w:ascii="Times New Roman" w:hAnsi="Times New Roman" w:cs="Times New Roman"/>
        </w:rPr>
        <w:t>4.4. Дополнительный отбор муниципальных образований для предоставления субсидии проводится в следующих случаях: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Дополнительный отбор муниципальных образований для предоставления субсидии осуществляется в соответствии с </w:t>
      </w:r>
      <w:hyperlink w:anchor="P5333" w:history="1">
        <w:r w:rsidRPr="00AA0EEE">
          <w:rPr>
            <w:rFonts w:ascii="Times New Roman" w:hAnsi="Times New Roman" w:cs="Times New Roman"/>
            <w:color w:val="0000FF"/>
          </w:rPr>
          <w:t>разделом 3</w:t>
        </w:r>
      </w:hyperlink>
      <w:r w:rsidRPr="00AA0EEE">
        <w:rPr>
          <w:rFonts w:ascii="Times New Roman" w:hAnsi="Times New Roman" w:cs="Times New Roman"/>
        </w:rPr>
        <w:t xml:space="preserve"> настоящего Порядка.</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5. Порядок перечисления и расходования субсидии</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86" w:history="1">
        <w:r w:rsidRPr="00AA0EEE">
          <w:rPr>
            <w:rFonts w:ascii="Times New Roman" w:hAnsi="Times New Roman" w:cs="Times New Roman"/>
            <w:color w:val="0000FF"/>
          </w:rPr>
          <w:t>пунктом 4.2</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заключается в срок до 15 марта года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При наличии оснований, указанных в </w:t>
      </w:r>
      <w:hyperlink w:anchor="P5455" w:history="1">
        <w:r w:rsidRPr="00AA0EEE">
          <w:rPr>
            <w:rFonts w:ascii="Times New Roman" w:hAnsi="Times New Roman" w:cs="Times New Roman"/>
            <w:color w:val="0000FF"/>
          </w:rPr>
          <w:t>пунктах 4.3</w:t>
        </w:r>
      </w:hyperlink>
      <w:r w:rsidRPr="00AA0EEE">
        <w:rPr>
          <w:rFonts w:ascii="Times New Roman" w:hAnsi="Times New Roman" w:cs="Times New Roman"/>
        </w:rPr>
        <w:t xml:space="preserve"> и </w:t>
      </w:r>
      <w:hyperlink w:anchor="P5459" w:history="1">
        <w:r w:rsidRPr="00AA0EEE">
          <w:rPr>
            <w:rFonts w:ascii="Times New Roman" w:hAnsi="Times New Roman" w:cs="Times New Roman"/>
            <w:color w:val="0000FF"/>
          </w:rPr>
          <w:t>4.4</w:t>
        </w:r>
      </w:hyperlink>
      <w:r w:rsidRPr="00AA0EEE">
        <w:rPr>
          <w:rFonts w:ascii="Times New Roman" w:hAnsi="Times New Roman" w:cs="Times New Roman"/>
        </w:rPr>
        <w:t xml:space="preserve"> настоящего Порядка, соглашение (дополнительное соглашение) заключается не позднее 10 рабочих дней с даты внесения изменений в утвержденное распределение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87" w:history="1">
        <w:r w:rsidRPr="00AA0EEE">
          <w:rPr>
            <w:rFonts w:ascii="Times New Roman" w:hAnsi="Times New Roman" w:cs="Times New Roman"/>
            <w:color w:val="0000FF"/>
          </w:rPr>
          <w:t>пунктом 4.4</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5.3.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5.4. Муниципальные образования представляют в комитет документы, подтверждающие потребность в осуществлении расходов за счет средств субсидии, не позднее 15 ноября текущего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5.5.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6. Меры финансовой ответственности, применяемые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 муниципальному образованию при невыполнении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им условий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88" w:history="1">
        <w:r w:rsidRPr="00AA0EEE">
          <w:rPr>
            <w:rFonts w:ascii="Times New Roman" w:hAnsi="Times New Roman" w:cs="Times New Roman"/>
            <w:color w:val="0000FF"/>
          </w:rPr>
          <w:t>разделом 5</w:t>
        </w:r>
      </w:hyperlink>
      <w:r w:rsidRPr="00AA0EEE">
        <w:rPr>
          <w:rFonts w:ascii="Times New Roman" w:hAnsi="Times New Roman" w:cs="Times New Roman"/>
        </w:rPr>
        <w:t xml:space="preserve"> Правил.</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10</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48" w:name="P5497"/>
      <w:bookmarkEnd w:id="48"/>
      <w:r w:rsidRPr="00AA0EEE">
        <w:rPr>
          <w:rFonts w:ascii="Times New Roman" w:hAnsi="Times New Roman" w:cs="Times New Roman"/>
        </w:rPr>
        <w:t>ПОРЯДОК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ПРЕДОСТАВЛЕНИЯ И РАСПРЕДЕЛЕНИЯ СУБСИДИИ ИЗ ОБЛАСТНОГО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БЮДЖЕТА ЛЕНИНГРАДСКОЙ ОБЛАСТИ БЮДЖЕТАМ МУНИЦИПАЛЬНЫХ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ОБРАЗОВАНИЙ ЛЕНИНГРАДСКОЙ ОБЛАСТИ НА МЕРОПРИЯТИЯ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ПО КАПИТАЛЬНОМУ РЕМОНТУ ОБЪЕКТОВ В РАМКАХ РЕАЛИЗАЦИИ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ОСНОВНОГО МЕРОПРИЯТИЯ "РАЗВИТИЕ СЕТИ УЧРЕЖДЕНИЙ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КУЛЬТУРНО-ДОСУГОВОГО ТИПА, СОЦИАЛЬНОГО НАЗНАЧЕНИЯ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СЕЛЬСКИХ ТЕРРИТОРИЯХ" ПОДПРОГРАММЫ "СОВРЕМЕННЫЙ ОБЛИК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СЕЛЬСКИХ ТЕРРИТОРИЙ 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(введен </w:t>
            </w:r>
            <w:hyperlink r:id="rId89" w:history="1">
              <w:r w:rsidRPr="00AA0EEE">
                <w:rPr>
                  <w:rFonts w:ascii="Times New Roman" w:hAnsi="Times New Roman" w:cs="Times New Roman"/>
                  <w:color w:val="0000FF"/>
                </w:rPr>
                <w:t>Постановлением</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(далее -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1.2.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90" w:history="1">
        <w:r w:rsidRPr="00AA0EEE">
          <w:rPr>
            <w:rFonts w:ascii="Times New Roman" w:hAnsi="Times New Roman" w:cs="Times New Roman"/>
            <w:color w:val="0000FF"/>
          </w:rPr>
          <w:t>пунктами 11</w:t>
        </w:r>
      </w:hyperlink>
      <w:r w:rsidRPr="00AA0EEE">
        <w:rPr>
          <w:rFonts w:ascii="Times New Roman" w:hAnsi="Times New Roman" w:cs="Times New Roman"/>
        </w:rPr>
        <w:t xml:space="preserve">, </w:t>
      </w:r>
      <w:hyperlink r:id="rId91" w:history="1">
        <w:r w:rsidRPr="00AA0EEE">
          <w:rPr>
            <w:rFonts w:ascii="Times New Roman" w:hAnsi="Times New Roman" w:cs="Times New Roman"/>
            <w:color w:val="0000FF"/>
          </w:rPr>
          <w:t>12 части 1 статьи 14</w:t>
        </w:r>
      </w:hyperlink>
      <w:r w:rsidRPr="00AA0EEE">
        <w:rPr>
          <w:rFonts w:ascii="Times New Roman" w:hAnsi="Times New Roman" w:cs="Times New Roman"/>
        </w:rPr>
        <w:t xml:space="preserve"> и </w:t>
      </w:r>
      <w:hyperlink r:id="rId92" w:history="1">
        <w:r w:rsidRPr="00AA0EEE">
          <w:rPr>
            <w:rFonts w:ascii="Times New Roman" w:hAnsi="Times New Roman" w:cs="Times New Roman"/>
            <w:color w:val="0000FF"/>
          </w:rPr>
          <w:t>пунктами 19</w:t>
        </w:r>
      </w:hyperlink>
      <w:r w:rsidRPr="00AA0EEE">
        <w:rPr>
          <w:rFonts w:ascii="Times New Roman" w:hAnsi="Times New Roman" w:cs="Times New Roman"/>
        </w:rPr>
        <w:t xml:space="preserve">, </w:t>
      </w:r>
      <w:hyperlink r:id="rId93" w:history="1">
        <w:r w:rsidRPr="00AA0EEE">
          <w:rPr>
            <w:rFonts w:ascii="Times New Roman" w:hAnsi="Times New Roman" w:cs="Times New Roman"/>
            <w:color w:val="0000FF"/>
          </w:rPr>
          <w:t>19.1 части 1 статьи 15</w:t>
        </w:r>
      </w:hyperlink>
      <w:r w:rsidRPr="00AA0EE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1.4. В целях реализации настоящего Порядка используются следующие понятия: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189"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которых установлен приложением 5 к Государственной программе;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Цели и условия предоставления субсидии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муниципальным образованиям</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2.1. Субсидия предоставляется в целях повышения уровня обустройства населенных пунктов, расположенных в сельской местности, объектами в сфере культуры.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 Субсидия предоставляется на капитальный ремонт объектов культуры, в том числе на приобретение монтируемого и немонтируемого оборудования.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 Результатом использования субсидии является процент выполнения работ по капитальному ремонту объекта культуры.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2.4. Субсидии предоставляются при соблюдении условий, установленных </w:t>
      </w:r>
      <w:hyperlink r:id="rId94" w:history="1">
        <w:r w:rsidRPr="00AA0EEE">
          <w:rPr>
            <w:rFonts w:ascii="Times New Roman" w:hAnsi="Times New Roman" w:cs="Times New Roman"/>
            <w:color w:val="0000FF"/>
          </w:rPr>
          <w:t>пунктом 2.7</w:t>
        </w:r>
      </w:hyperlink>
      <w:r w:rsidRPr="00AA0EE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bookmarkStart w:id="49" w:name="P5529"/>
      <w:bookmarkEnd w:id="49"/>
      <w:r w:rsidRPr="00AA0EEE">
        <w:rPr>
          <w:rFonts w:ascii="Times New Roman" w:hAnsi="Times New Roman" w:cs="Times New Roman"/>
        </w:rPr>
        <w:t>3. Порядок и критерии отбора муниципальных образований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для предоставления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Персональный состав комиссии и положение о комиссии утверждаются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3.3. Критериями отбора муниципальных образований для допуска к оценке заявок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отнесение территории муниципального образования к сельским территориям;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наличие на территории муниципального образования объекта культуры.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Извещение содержит следующие сведения: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полное наименование комитета, его местонахождение, почтовый адрес, контактный телефон, адрес электронной почты;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форму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адрес места и время приема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срок приема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перечень документов, прилагаемых к заявке;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информацию о планируемом сроке рассмотрения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контактное лицо для разъяснения вопросов по подготовке и подаче заявки и прилагаемых к ней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3.5. Срок приема заявок от муниципальных образований составляет пять рабочих дней со дня размещения извещения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Конкретные даты начала и окончания срока приема заявок фиксируются в извещении.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вправе перенести дату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bookmarkStart w:id="50" w:name="P5551"/>
      <w:bookmarkEnd w:id="50"/>
      <w:r w:rsidRPr="00AA0EEE">
        <w:rPr>
          <w:rFonts w:ascii="Times New Roman" w:hAnsi="Times New Roman" w:cs="Times New Roman"/>
        </w:rP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копия сметной документации с приложением копии положительного заключения государственной экспертизы;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акт обследования по форме, утверждаемой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экспликация помещений здания учреждения культуры, где планируется выполнение работ по капитальному ремонту, на бумажном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Форма заявки утверждается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Копии документов, прилагаемых к заявке, заверяются в установленном порядке.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bookmarkStart w:id="51" w:name="P5560"/>
      <w:bookmarkEnd w:id="51"/>
      <w:r w:rsidRPr="00AA0EEE">
        <w:rPr>
          <w:rFonts w:ascii="Times New Roman" w:hAnsi="Times New Roman" w:cs="Times New Roman"/>
        </w:rPr>
        <w:t xml:space="preserve">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5551" w:history="1">
        <w:r w:rsidRPr="00AA0EEE">
          <w:rPr>
            <w:rFonts w:ascii="Times New Roman" w:hAnsi="Times New Roman" w:cs="Times New Roman"/>
            <w:color w:val="0000FF"/>
          </w:rPr>
          <w:t>пунктом 3.6</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3.8. Заявка муниципального образования считается принятой к рассмотрению в случае ее соответствия требованиям, установленным </w:t>
      </w:r>
      <w:hyperlink w:anchor="P5551" w:history="1">
        <w:r w:rsidRPr="00AA0EEE">
          <w:rPr>
            <w:rFonts w:ascii="Times New Roman" w:hAnsi="Times New Roman" w:cs="Times New Roman"/>
            <w:color w:val="0000FF"/>
          </w:rPr>
          <w:t>пунктом 3.6</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3.9. Комитет в срок, установленный </w:t>
      </w:r>
      <w:hyperlink w:anchor="P5560" w:history="1">
        <w:r w:rsidRPr="00AA0EEE">
          <w:rPr>
            <w:rFonts w:ascii="Times New Roman" w:hAnsi="Times New Roman" w:cs="Times New Roman"/>
            <w:color w:val="0000FF"/>
          </w:rPr>
          <w:t>пунктом 3.7</w:t>
        </w:r>
      </w:hyperlink>
      <w:r w:rsidRPr="00AA0EEE">
        <w:rPr>
          <w:rFonts w:ascii="Times New Roman" w:hAnsi="Times New Roman" w:cs="Times New Roman"/>
        </w:rP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несоответствия заявки муниципального образования требованиям, установленным </w:t>
      </w:r>
      <w:hyperlink w:anchor="P5551" w:history="1">
        <w:r w:rsidRPr="00AA0EEE">
          <w:rPr>
            <w:rFonts w:ascii="Times New Roman" w:hAnsi="Times New Roman" w:cs="Times New Roman"/>
            <w:color w:val="0000FF"/>
          </w:rPr>
          <w:t>пунктом 3.6</w:t>
        </w:r>
      </w:hyperlink>
      <w:r w:rsidRPr="00AA0EEE">
        <w:rPr>
          <w:rFonts w:ascii="Times New Roman" w:hAnsi="Times New Roman" w:cs="Times New Roman"/>
        </w:rPr>
        <w:t xml:space="preserve"> настоящего Порядка, в адрес муниципального образования направляется мотивированный отказ (уведомление) в принятии заявки к рассмотрению.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3.11.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AA0EEE" w:rsidRPr="00AA0EEE" w:rsidRDefault="00AA0EE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174"/>
        <w:gridCol w:w="1190"/>
        <w:gridCol w:w="1587"/>
      </w:tblGrid>
      <w:tr w:rsidR="00AA0EEE" w:rsidRPr="00AA0EEE">
        <w:tc>
          <w:tcPr>
            <w:tcW w:w="3118"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Наименование критерия</w:t>
            </w: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Значение критерия</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Балльная оценка</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Весовой коэффициент критерия</w:t>
            </w:r>
          </w:p>
        </w:tc>
      </w:tr>
      <w:tr w:rsidR="00AA0EEE" w:rsidRPr="00AA0EEE">
        <w:tc>
          <w:tcPr>
            <w:tcW w:w="311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Критерий 1. Численность населения в населенном пункте, на территории которого планируется капитальный ремонт объекта культуры</w:t>
            </w: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менее 500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 балл</w:t>
            </w:r>
          </w:p>
        </w:tc>
        <w:tc>
          <w:tcPr>
            <w:tcW w:w="158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20</w:t>
            </w: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от 500 человек, но менее 1000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 балла</w:t>
            </w:r>
          </w:p>
        </w:tc>
        <w:tc>
          <w:tcPr>
            <w:tcW w:w="1587"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от 1000 человек, но менее 2000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 баллов</w:t>
            </w:r>
          </w:p>
        </w:tc>
        <w:tc>
          <w:tcPr>
            <w:tcW w:w="1587"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от 2000 человек и более</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 баллов</w:t>
            </w:r>
          </w:p>
        </w:tc>
        <w:tc>
          <w:tcPr>
            <w:tcW w:w="1587" w:type="dxa"/>
            <w:vMerge/>
          </w:tcPr>
          <w:p w:rsidR="00AA0EEE" w:rsidRPr="00AA0EEE" w:rsidRDefault="00AA0EEE">
            <w:pPr>
              <w:rPr>
                <w:rFonts w:ascii="Times New Roman" w:hAnsi="Times New Roman" w:cs="Times New Roman"/>
              </w:rPr>
            </w:pPr>
          </w:p>
        </w:tc>
      </w:tr>
      <w:tr w:rsidR="00AA0EEE" w:rsidRPr="00AA0EEE">
        <w:tc>
          <w:tcPr>
            <w:tcW w:w="311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которому оказывают услуги в сфере культуры, менее 500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 балл</w:t>
            </w:r>
          </w:p>
        </w:tc>
        <w:tc>
          <w:tcPr>
            <w:tcW w:w="1587"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30</w:t>
            </w: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которому оказывают услуги в сфере культуры, от 500 человек, но менее 1000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3 балла</w:t>
            </w:r>
          </w:p>
        </w:tc>
        <w:tc>
          <w:tcPr>
            <w:tcW w:w="1587"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которому оказывают услуги в сфере культуры, от 1000 человек, но менее 2000 человек</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 баллов</w:t>
            </w:r>
          </w:p>
        </w:tc>
        <w:tc>
          <w:tcPr>
            <w:tcW w:w="1587"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численность населения, которому оказывают услуги в сфере культуры, от 2000 человек и более</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7 баллов</w:t>
            </w:r>
          </w:p>
        </w:tc>
        <w:tc>
          <w:tcPr>
            <w:tcW w:w="1587" w:type="dxa"/>
            <w:vMerge/>
          </w:tcPr>
          <w:p w:rsidR="00AA0EEE" w:rsidRPr="00AA0EEE" w:rsidRDefault="00AA0EEE">
            <w:pPr>
              <w:rPr>
                <w:rFonts w:ascii="Times New Roman" w:hAnsi="Times New Roman" w:cs="Times New Roman"/>
              </w:rPr>
            </w:pPr>
          </w:p>
        </w:tc>
      </w:tr>
      <w:tr w:rsidR="00AA0EEE" w:rsidRPr="00AA0EEE">
        <w:tc>
          <w:tcPr>
            <w:tcW w:w="3118" w:type="dxa"/>
            <w:vMerge w:val="restart"/>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Критерий 3. Оценка приоритетности заявляемых работ для обеспечения функционирования учреждения культуры</w:t>
            </w: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составе заявки предусмотрено выполнение работ по благоустройству прилегающей территории</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 балл</w:t>
            </w:r>
          </w:p>
        </w:tc>
        <w:tc>
          <w:tcPr>
            <w:tcW w:w="1587"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50</w:t>
            </w: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составе заявки предусмотрено выполнение работ по капитальному ремонту фасада здания</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4 балла</w:t>
            </w:r>
          </w:p>
        </w:tc>
        <w:tc>
          <w:tcPr>
            <w:tcW w:w="1587" w:type="dxa"/>
            <w:vMerge w:val="restart"/>
          </w:tcPr>
          <w:p w:rsidR="00AA0EEE" w:rsidRPr="00AA0EEE" w:rsidRDefault="00AA0EEE">
            <w:pPr>
              <w:pStyle w:val="ConsPlusNormal"/>
              <w:jc w:val="cente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 xml:space="preserve">в составе заявки предусмотрено выполнение работ по </w:t>
            </w:r>
            <w:r w:rsidRPr="00AA0EEE">
              <w:rPr>
                <w:rFonts w:ascii="Times New Roman" w:hAnsi="Times New Roman" w:cs="Times New Roman"/>
              </w:rPr>
              <w:lastRenderedPageBreak/>
              <w:t>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lastRenderedPageBreak/>
              <w:t>7 баллов</w:t>
            </w:r>
          </w:p>
        </w:tc>
        <w:tc>
          <w:tcPr>
            <w:tcW w:w="1587" w:type="dxa"/>
            <w:vMerge/>
          </w:tcPr>
          <w:p w:rsidR="00AA0EEE" w:rsidRPr="00AA0EEE" w:rsidRDefault="00AA0EEE">
            <w:pPr>
              <w:rPr>
                <w:rFonts w:ascii="Times New Roman" w:hAnsi="Times New Roman" w:cs="Times New Roman"/>
              </w:rPr>
            </w:pPr>
          </w:p>
        </w:tc>
      </w:tr>
      <w:tr w:rsidR="00AA0EEE" w:rsidRPr="00AA0EEE">
        <w:tc>
          <w:tcPr>
            <w:tcW w:w="3118" w:type="dxa"/>
            <w:vMerge/>
          </w:tcPr>
          <w:p w:rsidR="00AA0EEE" w:rsidRPr="00AA0EEE" w:rsidRDefault="00AA0EEE">
            <w:pPr>
              <w:rPr>
                <w:rFonts w:ascii="Times New Roman" w:hAnsi="Times New Roman" w:cs="Times New Roman"/>
              </w:rPr>
            </w:pPr>
          </w:p>
        </w:tc>
        <w:tc>
          <w:tcPr>
            <w:tcW w:w="3174"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в составе заявки предусмотрено выполнение работ по капитальному ремонту кровли здания, фундамента, цоколя</w:t>
            </w:r>
          </w:p>
        </w:tc>
        <w:tc>
          <w:tcPr>
            <w:tcW w:w="1190" w:type="dxa"/>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10 баллов</w:t>
            </w:r>
          </w:p>
        </w:tc>
        <w:tc>
          <w:tcPr>
            <w:tcW w:w="1587" w:type="dxa"/>
            <w:vMerge/>
          </w:tcPr>
          <w:p w:rsidR="00AA0EEE" w:rsidRPr="00AA0EEE" w:rsidRDefault="00AA0EEE">
            <w:pPr>
              <w:rPr>
                <w:rFonts w:ascii="Times New Roman" w:hAnsi="Times New Roman" w:cs="Times New Roman"/>
              </w:rPr>
            </w:pPr>
          </w:p>
        </w:tc>
      </w:tr>
    </w:tbl>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Значение критерия определяется в соответствии с заявкой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3.13. Расчет сводной оценки заявки муниципального образования определяется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position w:val="-11"/>
        </w:rPr>
        <w:pict>
          <v:shape id="_x0000_i1027" style="width:99.55pt;height:22.55pt" coordsize="" o:spt="100" adj="0,,0" path="" filled="f" stroked="f">
            <v:stroke joinstyle="miter"/>
            <v:imagedata r:id="rId84" o:title="base_25_227758_32770"/>
            <v:formulas/>
            <v:path o:connecttype="segments"/>
          </v:shape>
        </w:pic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 - сводная оценка заявки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Кi - балльная оценка заявки муниципального образования по i-му критерию;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ВКi - весовой коэффициент для i-го критерия.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3.14. Комиссия принимает решение о результатах оценки заявок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Перечень заявок муниципальных образований по итогам оценки заявок муниципальных образований формируется в порядке убывания количества баллов сводной оценки заявки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AA0EEE" w:rsidRPr="00AA0EEE" w:rsidRDefault="00AA0EEE">
      <w:pPr>
        <w:pStyle w:val="ConsPlusNormal"/>
        <w:spacing w:before="220"/>
        <w:ind w:firstLine="540"/>
        <w:jc w:val="both"/>
        <w:rPr>
          <w:rFonts w:ascii="Times New Roman" w:hAnsi="Times New Roman" w:cs="Times New Roman"/>
        </w:rPr>
      </w:pPr>
      <w:bookmarkStart w:id="52" w:name="P5621"/>
      <w:bookmarkEnd w:id="52"/>
      <w:r w:rsidRPr="00AA0EEE">
        <w:rPr>
          <w:rFonts w:ascii="Times New Roman" w:hAnsi="Times New Roman" w:cs="Times New Roman"/>
        </w:rP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AA0EEE" w:rsidRPr="00AA0EEE" w:rsidRDefault="00AA0EEE">
      <w:pPr>
        <w:pStyle w:val="ConsPlusNormal"/>
        <w:spacing w:before="220"/>
        <w:ind w:firstLine="540"/>
        <w:jc w:val="both"/>
        <w:rPr>
          <w:rFonts w:ascii="Times New Roman" w:hAnsi="Times New Roman" w:cs="Times New Roman"/>
        </w:rPr>
      </w:pPr>
      <w:bookmarkStart w:id="53" w:name="P5622"/>
      <w:bookmarkEnd w:id="53"/>
      <w:r w:rsidRPr="00AA0EEE">
        <w:rPr>
          <w:rFonts w:ascii="Times New Roman" w:hAnsi="Times New Roman" w:cs="Times New Roman"/>
        </w:rPr>
        <w:t xml:space="preserve">3.16. Комитет на основании протокола, указанного в </w:t>
      </w:r>
      <w:hyperlink w:anchor="P5621" w:history="1">
        <w:r w:rsidRPr="00AA0EEE">
          <w:rPr>
            <w:rFonts w:ascii="Times New Roman" w:hAnsi="Times New Roman" w:cs="Times New Roman"/>
            <w:color w:val="0000FF"/>
          </w:rPr>
          <w:t>пункте 3.15</w:t>
        </w:r>
      </w:hyperlink>
      <w:r w:rsidRPr="00AA0EEE">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5622" w:history="1">
        <w:r w:rsidRPr="00AA0EEE">
          <w:rPr>
            <w:rFonts w:ascii="Times New Roman" w:hAnsi="Times New Roman" w:cs="Times New Roman"/>
            <w:color w:val="0000FF"/>
          </w:rPr>
          <w:t>пункте 3.16</w:t>
        </w:r>
      </w:hyperlink>
      <w:r w:rsidRPr="00AA0EEE">
        <w:rPr>
          <w:rFonts w:ascii="Times New Roman" w:hAnsi="Times New Roman" w:cs="Times New Roman"/>
        </w:rPr>
        <w:t xml:space="preserve"> настоящего Порядка.</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color w:val="392C69"/>
              </w:rPr>
              <w:t>КонсультантПлюс: примечание.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color w:val="392C69"/>
              </w:rPr>
              <w:t>Нумерация пунктов дана в соответствии с официальным текстом документа.</w:t>
            </w:r>
          </w:p>
        </w:tc>
      </w:tr>
    </w:tbl>
    <w:p w:rsidR="00AA0EEE" w:rsidRPr="00AA0EEE" w:rsidRDefault="00AA0EEE">
      <w:pPr>
        <w:pStyle w:val="ConsPlusNormal"/>
        <w:spacing w:before="280"/>
        <w:ind w:firstLine="540"/>
        <w:jc w:val="both"/>
        <w:rPr>
          <w:rFonts w:ascii="Times New Roman" w:hAnsi="Times New Roman" w:cs="Times New Roman"/>
        </w:rPr>
      </w:pPr>
      <w:r w:rsidRPr="00AA0EEE">
        <w:rPr>
          <w:rFonts w:ascii="Times New Roman" w:hAnsi="Times New Roman" w:cs="Times New Roman"/>
        </w:rPr>
        <w:t>3.17.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если внесение изменений в сметную документацию влечет за собой увеличение стоимости работ по капитальному ремонту объекта, то затраты на капитальный ремонт объекта культуры сверх первоначальной его стоимости осуществляются за счет средств местного бюджета.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4. Методика распределения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w:t>
      </w:r>
      <w:r w:rsidRPr="00AA0EEE">
        <w:rPr>
          <w:rFonts w:ascii="Times New Roman" w:hAnsi="Times New Roman" w:cs="Times New Roman"/>
          <w:vertAlign w:val="subscript"/>
        </w:rPr>
        <w:t>i</w:t>
      </w:r>
      <w:r w:rsidRPr="00AA0EEE">
        <w:rPr>
          <w:rFonts w:ascii="Times New Roman" w:hAnsi="Times New Roman" w:cs="Times New Roman"/>
        </w:rPr>
        <w:t xml:space="preserve"> = ЗС</w:t>
      </w:r>
      <w:r w:rsidRPr="00AA0EEE">
        <w:rPr>
          <w:rFonts w:ascii="Times New Roman" w:hAnsi="Times New Roman" w:cs="Times New Roman"/>
          <w:vertAlign w:val="subscript"/>
        </w:rPr>
        <w:t>i</w:t>
      </w:r>
      <w:r w:rsidRPr="00AA0EEE">
        <w:rPr>
          <w:rFonts w:ascii="Times New Roman" w:hAnsi="Times New Roman" w:cs="Times New Roman"/>
        </w:rPr>
        <w:t xml:space="preserve"> x УС</w:t>
      </w:r>
      <w:r w:rsidRPr="00AA0EEE">
        <w:rPr>
          <w:rFonts w:ascii="Times New Roman" w:hAnsi="Times New Roman" w:cs="Times New Roman"/>
          <w:vertAlign w:val="subscript"/>
        </w:rPr>
        <w:t>i</w:t>
      </w:r>
      <w:r w:rsidRPr="00AA0EEE">
        <w:rPr>
          <w:rFonts w:ascii="Times New Roman" w:hAnsi="Times New Roman" w:cs="Times New Roman"/>
        </w:rPr>
        <w:t>,</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Сi - объем субсидии бюджету i-го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УСi - предельный уровень софинансирования для i-го муниципального образования.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Предельный уровень софинансирования для i-го муниципального образования определяется в соответствии с </w:t>
      </w:r>
      <w:hyperlink r:id="rId95" w:history="1">
        <w:r w:rsidRPr="00AA0EEE">
          <w:rPr>
            <w:rFonts w:ascii="Times New Roman" w:hAnsi="Times New Roman" w:cs="Times New Roman"/>
            <w:color w:val="0000FF"/>
          </w:rPr>
          <w:t>разделом 6</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4.2. Распределение субсидии утверждается областным законом об областном бюджете Ленинградской области.</w:t>
      </w:r>
    </w:p>
    <w:p w:rsidR="00AA0EEE" w:rsidRPr="00AA0EEE" w:rsidRDefault="00AA0EEE">
      <w:pPr>
        <w:pStyle w:val="ConsPlusNormal"/>
        <w:spacing w:before="220"/>
        <w:ind w:firstLine="540"/>
        <w:jc w:val="both"/>
        <w:rPr>
          <w:rFonts w:ascii="Times New Roman" w:hAnsi="Times New Roman" w:cs="Times New Roman"/>
        </w:rPr>
      </w:pPr>
      <w:bookmarkStart w:id="54" w:name="P5642"/>
      <w:bookmarkEnd w:id="54"/>
      <w:r w:rsidRPr="00AA0EEE">
        <w:rPr>
          <w:rFonts w:ascii="Times New Roman" w:hAnsi="Times New Roman" w:cs="Times New Roman"/>
        </w:rPr>
        <w:t>4.3. Утвержденный для муниципального образования объем субсидии может быть пересмотрен: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при отказе муниципального образования от заключения соглашения;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при наличии экономии бюджетных средств в результате проведения конкурсных процедур;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при распределении нераспределенного объема субсидии в текущем финансовом году.</w:t>
      </w:r>
    </w:p>
    <w:p w:rsidR="00AA0EEE" w:rsidRPr="00AA0EEE" w:rsidRDefault="00AA0EEE">
      <w:pPr>
        <w:pStyle w:val="ConsPlusNormal"/>
        <w:spacing w:before="220"/>
        <w:ind w:firstLine="540"/>
        <w:jc w:val="both"/>
        <w:rPr>
          <w:rFonts w:ascii="Times New Roman" w:hAnsi="Times New Roman" w:cs="Times New Roman"/>
        </w:rPr>
      </w:pPr>
      <w:bookmarkStart w:id="55" w:name="P5646"/>
      <w:bookmarkEnd w:id="55"/>
      <w:r w:rsidRPr="00AA0EEE">
        <w:rPr>
          <w:rFonts w:ascii="Times New Roman" w:hAnsi="Times New Roman" w:cs="Times New Roman"/>
        </w:rPr>
        <w:t>4.4. Дополнительный отбор муниципальных образований для предоставления субсидии проводится в следующих случаях: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увеличении общего объема бюджетных ассигнований областного бюджета, предусмотренного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при наличии экономии бюджетных средств по ранее распределенным субсидиям в </w:t>
      </w:r>
      <w:r w:rsidRPr="00AA0EEE">
        <w:rPr>
          <w:rFonts w:ascii="Times New Roman" w:hAnsi="Times New Roman" w:cs="Times New Roman"/>
        </w:rPr>
        <w:lastRenderedPageBreak/>
        <w:t>результате проведения конкурсных процедур и(или) отказа муниципального образования от предоставления субсидии (части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Дополнительный отбор муниципальных образований для предоставления субсидии проводится в соответствии с </w:t>
      </w:r>
      <w:hyperlink w:anchor="P5529" w:history="1">
        <w:r w:rsidRPr="00AA0EEE">
          <w:rPr>
            <w:rFonts w:ascii="Times New Roman" w:hAnsi="Times New Roman" w:cs="Times New Roman"/>
            <w:color w:val="0000FF"/>
          </w:rPr>
          <w:t>разделом 3</w:t>
        </w:r>
      </w:hyperlink>
      <w:r w:rsidRPr="00AA0EEE">
        <w:rPr>
          <w:rFonts w:ascii="Times New Roman" w:hAnsi="Times New Roman" w:cs="Times New Roman"/>
        </w:rPr>
        <w:t xml:space="preserve"> настоящего Порядка.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5. Порядок перечисления и расходования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96" w:history="1">
        <w:r w:rsidRPr="00AA0EEE">
          <w:rPr>
            <w:rFonts w:ascii="Times New Roman" w:hAnsi="Times New Roman" w:cs="Times New Roman"/>
            <w:color w:val="0000FF"/>
          </w:rPr>
          <w:t>пунктом 4.2</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заключается в срок до 15 марта года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При наличии оснований, указанных в </w:t>
      </w:r>
      <w:hyperlink w:anchor="P5642" w:history="1">
        <w:r w:rsidRPr="00AA0EEE">
          <w:rPr>
            <w:rFonts w:ascii="Times New Roman" w:hAnsi="Times New Roman" w:cs="Times New Roman"/>
            <w:color w:val="0000FF"/>
          </w:rPr>
          <w:t>пунктах 4.3</w:t>
        </w:r>
      </w:hyperlink>
      <w:r w:rsidRPr="00AA0EEE">
        <w:rPr>
          <w:rFonts w:ascii="Times New Roman" w:hAnsi="Times New Roman" w:cs="Times New Roman"/>
        </w:rPr>
        <w:t xml:space="preserve"> и </w:t>
      </w:r>
      <w:hyperlink w:anchor="P5646" w:history="1">
        <w:r w:rsidRPr="00AA0EEE">
          <w:rPr>
            <w:rFonts w:ascii="Times New Roman" w:hAnsi="Times New Roman" w:cs="Times New Roman"/>
            <w:color w:val="0000FF"/>
          </w:rPr>
          <w:t>4.4</w:t>
        </w:r>
      </w:hyperlink>
      <w:r w:rsidRPr="00AA0EEE">
        <w:rPr>
          <w:rFonts w:ascii="Times New Roman" w:hAnsi="Times New Roman" w:cs="Times New Roman"/>
        </w:rPr>
        <w:t xml:space="preserve"> настоящего Порядка, соглашение (дополнительное соглашение) заключается не позднее 10 рабочих дней с даты внесения изменений в утвержденное распределение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5.2. Муниципальное образование при заключении соглашения представляет в комитет документы в соответствии с </w:t>
      </w:r>
      <w:hyperlink r:id="rId97" w:history="1">
        <w:r w:rsidRPr="00AA0EEE">
          <w:rPr>
            <w:rFonts w:ascii="Times New Roman" w:hAnsi="Times New Roman" w:cs="Times New Roman"/>
            <w:color w:val="0000FF"/>
          </w:rPr>
          <w:t>пунктом 4.4</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5.4. Муниципальные образования представляют в комитет документы, подтверждающие потребность в осуществлении расходов за счет средств субсидии, в срок не позднее 15 ноября текущего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6. Меры финансовой ответственности, применяемые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 муниципальному образованию при невыполнении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им условий соглашения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98" w:history="1">
        <w:r w:rsidRPr="00AA0EEE">
          <w:rPr>
            <w:rFonts w:ascii="Times New Roman" w:hAnsi="Times New Roman" w:cs="Times New Roman"/>
            <w:color w:val="0000FF"/>
          </w:rPr>
          <w:t>разделом 5</w:t>
        </w:r>
      </w:hyperlink>
      <w:r w:rsidRPr="00AA0EEE">
        <w:rPr>
          <w:rFonts w:ascii="Times New Roman" w:hAnsi="Times New Roman" w:cs="Times New Roman"/>
        </w:rPr>
        <w:t xml:space="preserve"> Правил.</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11</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56" w:name="P5681"/>
      <w:bookmarkEnd w:id="56"/>
      <w:r w:rsidRPr="00AA0EEE">
        <w:rPr>
          <w:rFonts w:ascii="Times New Roman" w:hAnsi="Times New Roman" w:cs="Times New Roman"/>
        </w:rPr>
        <w:t>ПОРЯДОК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ПРЕДОСТАВЛЕНИЯ И РАСПРЕДЕЛЕНИЯ СУБСИДИИ ИЗ ОБЛАСТНОГО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БЮДЖЕТА ЛЕНИНГРАДСКОЙ ОБЛАСТИ БЮДЖЕТАМ МУНИЦИПАЛЬНЫХ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ОБРАЗОВАНИЙ ЛЕНИНГРАДСКОЙ ОБЛАСТИ НА ОБЕСПЕЧЕНИЕ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КОМПЛЕКСНОГО РАЗВИТИЯ СЕЛЬСКИХ ТЕРРИТОРИЙ В РАМКАХ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МЕРОПРИЯТИЙ ПО КАПИТАЛЬНОМУ РЕМОНТУ ОБЪЕКТОВ</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ОСНОВНЫХ МЕРОПРИЯТИЙ ПОДПРОГРАММЫ "СОВРЕМЕННЫЙ ОБЛИК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СЕЛЬСКИХ ТЕРРИТОРИЙ 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(введен </w:t>
            </w:r>
            <w:hyperlink r:id="rId99" w:history="1">
              <w:r w:rsidRPr="00AA0EEE">
                <w:rPr>
                  <w:rFonts w:ascii="Times New Roman" w:hAnsi="Times New Roman" w:cs="Times New Roman"/>
                  <w:color w:val="0000FF"/>
                </w:rPr>
                <w:t>Постановлением</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1. 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следующих основных мероприятий подпрограммы "Современный облик сельских территорий Ленинградской области" (далее - субсидия, основное мероприятие):</w:t>
      </w:r>
    </w:p>
    <w:p w:rsidR="00AA0EEE" w:rsidRPr="00AA0EEE" w:rsidRDefault="00AA0EEE">
      <w:pPr>
        <w:pStyle w:val="ConsPlusNormal"/>
        <w:spacing w:before="220"/>
        <w:ind w:firstLine="540"/>
        <w:jc w:val="both"/>
        <w:rPr>
          <w:rFonts w:ascii="Times New Roman" w:hAnsi="Times New Roman" w:cs="Times New Roman"/>
        </w:rPr>
      </w:pPr>
      <w:bookmarkStart w:id="57" w:name="P5696"/>
      <w:bookmarkEnd w:id="57"/>
      <w:r w:rsidRPr="00AA0EEE">
        <w:rPr>
          <w:rFonts w:ascii="Times New Roman" w:hAnsi="Times New Roman" w:cs="Times New Roman"/>
        </w:rPr>
        <w:t>а) развитие сети дошкольных образовательных и общеобразовательных организаций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bookmarkStart w:id="58" w:name="P5697"/>
      <w:bookmarkEnd w:id="58"/>
      <w:r w:rsidRPr="00AA0EEE">
        <w:rPr>
          <w:rFonts w:ascii="Times New Roman" w:hAnsi="Times New Roman" w:cs="Times New Roman"/>
        </w:rPr>
        <w:t>б) развитие сети учреждений культурно-досугового типа, социального назначения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bookmarkStart w:id="59" w:name="P5698"/>
      <w:bookmarkEnd w:id="59"/>
      <w:r w:rsidRPr="00AA0EEE">
        <w:rPr>
          <w:rFonts w:ascii="Times New Roman" w:hAnsi="Times New Roman" w:cs="Times New Roman"/>
        </w:rPr>
        <w:t>в) развитие сети спортивных сооружений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бюджета Ленинградской области (далее также - ГРБС).</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1.3. ГРБС, осуществляющими предоставление субсидии,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комитет общего и профессионального образования - по основному мероприятию, указанному в </w:t>
      </w:r>
      <w:hyperlink w:anchor="P5696" w:history="1">
        <w:r w:rsidRPr="00AA0EEE">
          <w:rPr>
            <w:rFonts w:ascii="Times New Roman" w:hAnsi="Times New Roman" w:cs="Times New Roman"/>
            <w:color w:val="0000FF"/>
          </w:rPr>
          <w:t>подпункте "а" пункта 1.1</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комитет по агропромышленному и рыбохозяйственному комплексу Ленинградской области - по основному мероприятию, указанному в </w:t>
      </w:r>
      <w:hyperlink w:anchor="P5697" w:history="1">
        <w:r w:rsidRPr="00AA0EEE">
          <w:rPr>
            <w:rFonts w:ascii="Times New Roman" w:hAnsi="Times New Roman" w:cs="Times New Roman"/>
            <w:color w:val="0000FF"/>
          </w:rPr>
          <w:t>подпункте "б" пункта 1.1</w:t>
        </w:r>
      </w:hyperlink>
      <w:r w:rsidRPr="00AA0EEE">
        <w:rPr>
          <w:rFonts w:ascii="Times New Roman" w:hAnsi="Times New Roman" w:cs="Times New Roman"/>
        </w:rPr>
        <w:t xml:space="preserve"> настоящего Порядка (далее -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комитет по физической культуре и спорту Ленинградской области - по основному мероприятию, указанному в </w:t>
      </w:r>
      <w:hyperlink w:anchor="P5698" w:history="1">
        <w:r w:rsidRPr="00AA0EEE">
          <w:rPr>
            <w:rFonts w:ascii="Times New Roman" w:hAnsi="Times New Roman" w:cs="Times New Roman"/>
            <w:color w:val="0000FF"/>
          </w:rPr>
          <w:t>подпункте "в" пункта 1.1</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1.4.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00" w:history="1">
        <w:r w:rsidRPr="00AA0EEE">
          <w:rPr>
            <w:rFonts w:ascii="Times New Roman" w:hAnsi="Times New Roman" w:cs="Times New Roman"/>
            <w:color w:val="0000FF"/>
          </w:rPr>
          <w:t>пунктами 11</w:t>
        </w:r>
      </w:hyperlink>
      <w:r w:rsidRPr="00AA0EEE">
        <w:rPr>
          <w:rFonts w:ascii="Times New Roman" w:hAnsi="Times New Roman" w:cs="Times New Roman"/>
        </w:rPr>
        <w:t xml:space="preserve">, </w:t>
      </w:r>
      <w:hyperlink r:id="rId101" w:history="1">
        <w:r w:rsidRPr="00AA0EEE">
          <w:rPr>
            <w:rFonts w:ascii="Times New Roman" w:hAnsi="Times New Roman" w:cs="Times New Roman"/>
            <w:color w:val="0000FF"/>
          </w:rPr>
          <w:t>12</w:t>
        </w:r>
      </w:hyperlink>
      <w:r w:rsidRPr="00AA0EEE">
        <w:rPr>
          <w:rFonts w:ascii="Times New Roman" w:hAnsi="Times New Roman" w:cs="Times New Roman"/>
        </w:rPr>
        <w:t xml:space="preserve">, </w:t>
      </w:r>
      <w:hyperlink r:id="rId102" w:history="1">
        <w:r w:rsidRPr="00AA0EEE">
          <w:rPr>
            <w:rFonts w:ascii="Times New Roman" w:hAnsi="Times New Roman" w:cs="Times New Roman"/>
            <w:color w:val="0000FF"/>
          </w:rPr>
          <w:t>14 части 1 статьи 14</w:t>
        </w:r>
      </w:hyperlink>
      <w:r w:rsidRPr="00AA0EEE">
        <w:rPr>
          <w:rFonts w:ascii="Times New Roman" w:hAnsi="Times New Roman" w:cs="Times New Roman"/>
        </w:rPr>
        <w:t xml:space="preserve"> и </w:t>
      </w:r>
      <w:hyperlink r:id="rId103" w:history="1">
        <w:r w:rsidRPr="00AA0EEE">
          <w:rPr>
            <w:rFonts w:ascii="Times New Roman" w:hAnsi="Times New Roman" w:cs="Times New Roman"/>
            <w:color w:val="0000FF"/>
          </w:rPr>
          <w:t>пунктами 11</w:t>
        </w:r>
      </w:hyperlink>
      <w:r w:rsidRPr="00AA0EEE">
        <w:rPr>
          <w:rFonts w:ascii="Times New Roman" w:hAnsi="Times New Roman" w:cs="Times New Roman"/>
        </w:rPr>
        <w:t xml:space="preserve">, </w:t>
      </w:r>
      <w:hyperlink r:id="rId104" w:history="1">
        <w:r w:rsidRPr="00AA0EEE">
          <w:rPr>
            <w:rFonts w:ascii="Times New Roman" w:hAnsi="Times New Roman" w:cs="Times New Roman"/>
            <w:color w:val="0000FF"/>
          </w:rPr>
          <w:t>18 части 1 статьи 15</w:t>
        </w:r>
      </w:hyperlink>
      <w:r w:rsidRPr="00AA0EE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1.5. В целях реализации настоящего Порядка используются следующие понятия: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том числе проектно-изыскательских работ), капитальному ремонту объектов, реализуемых на сельских территориях или сельских агломерациях;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объект - объект капитального строительства, финансовое обеспечение работ по капитальному ремонту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w:t>
      </w:r>
      <w:hyperlink w:anchor="P5696" w:history="1">
        <w:r w:rsidRPr="00AA0EEE">
          <w:rPr>
            <w:rFonts w:ascii="Times New Roman" w:hAnsi="Times New Roman" w:cs="Times New Roman"/>
            <w:color w:val="0000FF"/>
          </w:rPr>
          <w:t>подпунктами "а"</w:t>
        </w:r>
      </w:hyperlink>
      <w:r w:rsidRPr="00AA0EEE">
        <w:rPr>
          <w:rFonts w:ascii="Times New Roman" w:hAnsi="Times New Roman" w:cs="Times New Roman"/>
        </w:rPr>
        <w:t xml:space="preserve"> - </w:t>
      </w:r>
      <w:hyperlink w:anchor="P5698" w:history="1">
        <w:r w:rsidRPr="00AA0EEE">
          <w:rPr>
            <w:rFonts w:ascii="Times New Roman" w:hAnsi="Times New Roman" w:cs="Times New Roman"/>
            <w:color w:val="0000FF"/>
          </w:rPr>
          <w:t>"в" пункта 1.1</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189"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которых установлен приложением 5 к Государственной программе;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 </w:t>
      </w:r>
      <w:hyperlink w:anchor="P2856"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сельских агломераций определен приложением 6 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Цели и условия предоставления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 объектами социальной инфраструктуры в сфере образования, культуры, спорта.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предусмотренного </w:t>
      </w:r>
      <w:hyperlink w:anchor="P5696" w:history="1">
        <w:r w:rsidRPr="00AA0EEE">
          <w:rPr>
            <w:rFonts w:ascii="Times New Roman" w:hAnsi="Times New Roman" w:cs="Times New Roman"/>
            <w:color w:val="0000FF"/>
          </w:rPr>
          <w:t>подпунктом "а" пункта 1.1</w:t>
        </w:r>
      </w:hyperlink>
      <w:r w:rsidRPr="00AA0EEE">
        <w:rPr>
          <w:rFonts w:ascii="Times New Roman" w:hAnsi="Times New Roman" w:cs="Times New Roman"/>
        </w:rPr>
        <w:t xml:space="preserve"> настоящего Порядка, субсидия предоставляется на капитальный ремонт дошкольных образовательных и общеобразовательных организаций, расположенных на сельских территориях 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предусмотренного </w:t>
      </w:r>
      <w:hyperlink w:anchor="P5697" w:history="1">
        <w:r w:rsidRPr="00AA0EEE">
          <w:rPr>
            <w:rFonts w:ascii="Times New Roman" w:hAnsi="Times New Roman" w:cs="Times New Roman"/>
            <w:color w:val="0000FF"/>
          </w:rPr>
          <w:t>подпунктом "б" пункта 1.1</w:t>
        </w:r>
      </w:hyperlink>
      <w:r w:rsidRPr="00AA0EEE">
        <w:rPr>
          <w:rFonts w:ascii="Times New Roman" w:hAnsi="Times New Roman" w:cs="Times New Roman"/>
        </w:rPr>
        <w:t xml:space="preserve"> настоящего Порядка, субсидия предоставляется на капитальный ремонт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w:t>
      </w:r>
      <w:hyperlink r:id="rId105" w:history="1">
        <w:r w:rsidRPr="00AA0EEE">
          <w:rPr>
            <w:rFonts w:ascii="Times New Roman" w:hAnsi="Times New Roman" w:cs="Times New Roman"/>
            <w:color w:val="0000FF"/>
          </w:rPr>
          <w:t>статьей 4</w:t>
        </w:r>
      </w:hyperlink>
      <w:r w:rsidRPr="00AA0EEE">
        <w:rPr>
          <w:rFonts w:ascii="Times New Roman" w:hAnsi="Times New Roman" w:cs="Times New Roman"/>
        </w:rPr>
        <w:t xml:space="preserve"> Федерального закона </w:t>
      </w:r>
      <w:r w:rsidRPr="00AA0EEE">
        <w:rPr>
          <w:rFonts w:ascii="Times New Roman" w:hAnsi="Times New Roman" w:cs="Times New Roman"/>
        </w:rPr>
        <w:lastRenderedPageBreak/>
        <w:t>"О народных художественных промыслах"), расположенных на сельских территориях 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предусмотренного </w:t>
      </w:r>
      <w:hyperlink w:anchor="P5698" w:history="1">
        <w:r w:rsidRPr="00AA0EEE">
          <w:rPr>
            <w:rFonts w:ascii="Times New Roman" w:hAnsi="Times New Roman" w:cs="Times New Roman"/>
            <w:color w:val="0000FF"/>
          </w:rPr>
          <w:t>подпунктом "в" пункта 1.1</w:t>
        </w:r>
      </w:hyperlink>
      <w:r w:rsidRPr="00AA0EEE">
        <w:rPr>
          <w:rFonts w:ascii="Times New Roman" w:hAnsi="Times New Roman" w:cs="Times New Roman"/>
        </w:rPr>
        <w:t xml:space="preserve"> настоящего Порядка, субсидия предоставляется на капитальный ремонт спортивных сооружений, расположенных на сельских территориях 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2.2. Результатом использования субсидии на реализацию основных мероприятий, предусмотренных </w:t>
      </w:r>
      <w:hyperlink w:anchor="P5696" w:history="1">
        <w:r w:rsidRPr="00AA0EEE">
          <w:rPr>
            <w:rFonts w:ascii="Times New Roman" w:hAnsi="Times New Roman" w:cs="Times New Roman"/>
            <w:color w:val="0000FF"/>
          </w:rPr>
          <w:t>подпунктами "а"</w:t>
        </w:r>
      </w:hyperlink>
      <w:r w:rsidRPr="00AA0EEE">
        <w:rPr>
          <w:rFonts w:ascii="Times New Roman" w:hAnsi="Times New Roman" w:cs="Times New Roman"/>
        </w:rPr>
        <w:t xml:space="preserve"> - </w:t>
      </w:r>
      <w:hyperlink w:anchor="P5698" w:history="1">
        <w:r w:rsidRPr="00AA0EEE">
          <w:rPr>
            <w:rFonts w:ascii="Times New Roman" w:hAnsi="Times New Roman" w:cs="Times New Roman"/>
            <w:color w:val="0000FF"/>
          </w:rPr>
          <w:t>"в" пункта 1.1</w:t>
        </w:r>
      </w:hyperlink>
      <w:r w:rsidRPr="00AA0EEE">
        <w:rPr>
          <w:rFonts w:ascii="Times New Roman" w:hAnsi="Times New Roman" w:cs="Times New Roman"/>
        </w:rPr>
        <w:t xml:space="preserve"> настоящего Порядка, является процент выполнения работ по капитальному ремонту объекта.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2.3. Субсидия предоставляется при соблюдении условий, установленных </w:t>
      </w:r>
      <w:hyperlink r:id="rId106" w:history="1">
        <w:r w:rsidRPr="00AA0EEE">
          <w:rPr>
            <w:rFonts w:ascii="Times New Roman" w:hAnsi="Times New Roman" w:cs="Times New Roman"/>
            <w:color w:val="0000FF"/>
          </w:rPr>
          <w:t>пунктом 2.7</w:t>
        </w:r>
      </w:hyperlink>
      <w:r w:rsidRPr="00AA0EE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bookmarkStart w:id="60" w:name="P5721"/>
      <w:bookmarkEnd w:id="60"/>
      <w:r w:rsidRPr="00AA0EEE">
        <w:rPr>
          <w:rFonts w:ascii="Times New Roman" w:hAnsi="Times New Roman" w:cs="Times New Roman"/>
        </w:rPr>
        <w:t>3. Порядок и критерии отбора муниципальных образований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для предоставления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3.2.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AA0EEE" w:rsidRPr="00AA0EEE" w:rsidRDefault="00AA0EEE">
      <w:pPr>
        <w:pStyle w:val="ConsPlusNormal"/>
        <w:spacing w:before="220"/>
        <w:ind w:firstLine="540"/>
        <w:jc w:val="both"/>
        <w:rPr>
          <w:rFonts w:ascii="Times New Roman" w:hAnsi="Times New Roman" w:cs="Times New Roman"/>
        </w:rPr>
      </w:pPr>
      <w:bookmarkStart w:id="61" w:name="P5726"/>
      <w:bookmarkEnd w:id="61"/>
      <w:r w:rsidRPr="00AA0EEE">
        <w:rPr>
          <w:rFonts w:ascii="Times New Roman" w:hAnsi="Times New Roman" w:cs="Times New Roman"/>
        </w:rPr>
        <w:t>3.3. Критериями отбора муниципальных образования для допуска к оценке заявок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отнесение территории муниципального образования к сельским территориям (сельским агломерациям);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наличие объекта муниципального образования в проекте комплексного развития сельских территорий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3.5. Срок приема заявок от муниципальных образований составляет пять рабочих дней со дня размещения извещения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Конкретные даты начала и окончания срока приема заявок указываются в извещении.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вправе перенести дату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bookmarkStart w:id="62" w:name="P5734"/>
      <w:bookmarkEnd w:id="62"/>
      <w:r w:rsidRPr="00AA0EEE">
        <w:rPr>
          <w:rFonts w:ascii="Times New Roman" w:hAnsi="Times New Roman" w:cs="Times New Roman"/>
        </w:rPr>
        <w:t xml:space="preserve">3.6. Муниципальное образование в срок, установленный в извещении, представляет в канцелярию комитета заявку - проект комплексного развития сельских территорий (сельских агломераций) по форме, утвержденной нормативным актом комитета, с приложением следующих </w:t>
      </w:r>
      <w:r w:rsidRPr="00AA0EEE">
        <w:rPr>
          <w:rFonts w:ascii="Times New Roman" w:hAnsi="Times New Roman" w:cs="Times New Roman"/>
        </w:rPr>
        <w:lastRenderedPageBreak/>
        <w:t>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генеральный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в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софинансировании проекта с приложением обосновывающих указанное письмо документов (при наличии);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 в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экспертизы и на иные цели, связанные с реализацией мероприятий проекта комплексного развития сельских 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и(или)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 копия сводного сметного расчета на выполнение работ по капитальному ремонту объекта с приложением копии положительного заключения государственной экспертизы;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ж) копии правоустанавливающих документов на здания (сооружения).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3.7. 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Исправления в документах, прилагаемых к заявке, не допускаются.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невозможности представления одного или нескольких документов, предусмотренных </w:t>
      </w:r>
      <w:hyperlink w:anchor="P5734" w:history="1">
        <w:r w:rsidRPr="00AA0EEE">
          <w:rPr>
            <w:rFonts w:ascii="Times New Roman" w:hAnsi="Times New Roman" w:cs="Times New Roman"/>
            <w:color w:val="0000FF"/>
          </w:rPr>
          <w:t>пунктом 3.6</w:t>
        </w:r>
      </w:hyperlink>
      <w:r w:rsidRPr="00AA0EEE">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3.8. 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Основаниями для отклонения заявки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непредставление или представление не в полном объеме документов, указанных в </w:t>
      </w:r>
      <w:hyperlink w:anchor="P5734" w:history="1">
        <w:r w:rsidRPr="00AA0EEE">
          <w:rPr>
            <w:rFonts w:ascii="Times New Roman" w:hAnsi="Times New Roman" w:cs="Times New Roman"/>
            <w:color w:val="0000FF"/>
          </w:rPr>
          <w:t>пункте 3.6</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подача заявки с нарушением срока, установленного извещением;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несоответствие муниципального образования критериям, установленным </w:t>
      </w:r>
      <w:hyperlink w:anchor="P5726" w:history="1">
        <w:r w:rsidRPr="00AA0EEE">
          <w:rPr>
            <w:rFonts w:ascii="Times New Roman" w:hAnsi="Times New Roman" w:cs="Times New Roman"/>
            <w:color w:val="0000FF"/>
          </w:rPr>
          <w:t>пунктом 3.3</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до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3.11. 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соответствии с Методикой 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и объектов в виде проекта рейтинга.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3.12. Заседание межведомственной комиссии проводится в течение 20 рабочих дней с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3.13. Межведомственная комиссия принимает следующие решения: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согласовании представленных проектов комплексного развития сельских территорий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результатах расчета оценочных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позиции проектов комплексного развития сельских территорий (сельских агломераций) и объектов в проекте рейтинга.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3.14. Решение межведомственной комиссии оформляется протоколом в течение двух рабочих дней с даты проведения заседания межведомственной комиссии.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3.15.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3.16.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3.17. Комитет направляет утвержденный рейтинг в адрес ГРБС.</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ГРБС на основании утвержденного рейтинга принимает решение о победителях отбора (получателях субсидии) в течение двух рабочих дней с даты его утверждения посредством принятия соответствующего правового акта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5721" w:history="1">
        <w:r w:rsidRPr="00AA0EEE">
          <w:rPr>
            <w:rFonts w:ascii="Times New Roman" w:hAnsi="Times New Roman" w:cs="Times New Roman"/>
            <w:color w:val="0000FF"/>
          </w:rPr>
          <w:t>разделом 3</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3.20. В 2020 году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4. Методика распределения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4.1. Распределение субсидии осуществляется исходя из заявок муниципальных образований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w:t>
      </w:r>
      <w:r w:rsidRPr="00AA0EEE">
        <w:rPr>
          <w:rFonts w:ascii="Times New Roman" w:hAnsi="Times New Roman" w:cs="Times New Roman"/>
          <w:vertAlign w:val="subscript"/>
        </w:rPr>
        <w:t>i</w:t>
      </w:r>
      <w:r w:rsidRPr="00AA0EEE">
        <w:rPr>
          <w:rFonts w:ascii="Times New Roman" w:hAnsi="Times New Roman" w:cs="Times New Roman"/>
        </w:rPr>
        <w:t xml:space="preserve"> = ЗС</w:t>
      </w:r>
      <w:r w:rsidRPr="00AA0EEE">
        <w:rPr>
          <w:rFonts w:ascii="Times New Roman" w:hAnsi="Times New Roman" w:cs="Times New Roman"/>
          <w:vertAlign w:val="subscript"/>
        </w:rPr>
        <w:t>i</w:t>
      </w:r>
      <w:r w:rsidRPr="00AA0EEE">
        <w:rPr>
          <w:rFonts w:ascii="Times New Roman" w:hAnsi="Times New Roman" w:cs="Times New Roman"/>
        </w:rPr>
        <w:t xml:space="preserve"> x УС</w:t>
      </w:r>
      <w:r w:rsidRPr="00AA0EEE">
        <w:rPr>
          <w:rFonts w:ascii="Times New Roman" w:hAnsi="Times New Roman" w:cs="Times New Roman"/>
          <w:vertAlign w:val="subscript"/>
        </w:rPr>
        <w:t>i</w:t>
      </w:r>
      <w:r w:rsidRPr="00AA0EEE">
        <w:rPr>
          <w:rFonts w:ascii="Times New Roman" w:hAnsi="Times New Roman" w:cs="Times New Roman"/>
        </w:rPr>
        <w:t>,</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Сi - объем субсидии бюджету i-го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УСi - предельный уровень софинансирования для i-го муниципального образования.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07" w:history="1">
        <w:r w:rsidRPr="00AA0EEE">
          <w:rPr>
            <w:rFonts w:ascii="Times New Roman" w:hAnsi="Times New Roman" w:cs="Times New Roman"/>
            <w:color w:val="0000FF"/>
          </w:rPr>
          <w:t>разделом 6</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Предельный уровень софинансирования для i-го муниципального образования в 2020-2022 годах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 а также по оценке эффективности использования субсидий.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4.2. Распределение субсидии утверждается постановлением Правительства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4.3. Утвержденный для муниципального образования объем субсидии может быть </w:t>
      </w:r>
      <w:r w:rsidRPr="00AA0EEE">
        <w:rPr>
          <w:rFonts w:ascii="Times New Roman" w:hAnsi="Times New Roman" w:cs="Times New Roman"/>
        </w:rPr>
        <w:lastRenderedPageBreak/>
        <w:t>пересмотрен: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при отказе муниципального образования от заключения соглашения;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при наличии экономии бюджетных средств по результатам проведения конкурсных процедур;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при уточнении расчетного объема расходов, необходимого для достижения результата использования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при распределении нераспределенного объема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5. Порядок предоставления и расходования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08" w:history="1">
        <w:r w:rsidRPr="00AA0EEE">
          <w:rPr>
            <w:rFonts w:ascii="Times New Roman" w:hAnsi="Times New Roman" w:cs="Times New Roman"/>
            <w:color w:val="0000FF"/>
          </w:rPr>
          <w:t>пунктом 4.2</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09" w:history="1">
        <w:r w:rsidRPr="00AA0EEE">
          <w:rPr>
            <w:rFonts w:ascii="Times New Roman" w:hAnsi="Times New Roman" w:cs="Times New Roman"/>
            <w:color w:val="0000FF"/>
          </w:rPr>
          <w:t>пунктом 4.4</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5.4. Муниципальные образования представляют ГРБС документы, подтверждающие потребность в осуществлении расходов за счет средств субсидии, в срок не позднее 15 ноября текущего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5.5. Решение о перечислении субсидии из областного бюджета местному бюджету в </w:t>
      </w:r>
      <w:r w:rsidRPr="00AA0EEE">
        <w:rPr>
          <w:rFonts w:ascii="Times New Roman" w:hAnsi="Times New Roman" w:cs="Times New Roman"/>
        </w:rPr>
        <w:lastRenderedPageBreak/>
        <w:t>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с даты поступления документов, подтверждающих потребность муниципального образования в осуществлении расходов.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6. Меры финансовой ответственности, применяемые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 муниципальному образованию при невыполнении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им условий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10" w:history="1">
        <w:r w:rsidRPr="00AA0EEE">
          <w:rPr>
            <w:rFonts w:ascii="Times New Roman" w:hAnsi="Times New Roman" w:cs="Times New Roman"/>
            <w:color w:val="0000FF"/>
          </w:rPr>
          <w:t>разделом 5</w:t>
        </w:r>
      </w:hyperlink>
      <w:r w:rsidRPr="00AA0EEE">
        <w:rPr>
          <w:rFonts w:ascii="Times New Roman" w:hAnsi="Times New Roman" w:cs="Times New Roman"/>
        </w:rPr>
        <w:t xml:space="preserve"> Правил.</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12</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63" w:name="P5825"/>
      <w:bookmarkEnd w:id="63"/>
      <w:r w:rsidRPr="00AA0EEE">
        <w:rPr>
          <w:rFonts w:ascii="Times New Roman" w:hAnsi="Times New Roman" w:cs="Times New Roman"/>
        </w:rPr>
        <w:t>ПОРЯДОК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ПРЕДОСТАВЛЕНИЯ И РАСПРЕДЕЛЕНИЯ СУБСИДИИ ИЗ ОБЛАСТНОГО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БЮДЖЕТА ЛЕНИНГРАДСКОЙ ОБЛАСТИ БЮДЖЕТАМ МУНИЦИПАЛЬНЫХ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ОБРАЗОВАНИЙ ЛЕНИНГРАДСКОЙ ОБЛАСТИ НА СТРОИТЕЛЬСТВО,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РЕКОНСТРУКЦИЮ, МОДЕРНИЗАЦИЮ ОБЪЕКТОВ И ОБЕСПЕЧЕНИЕ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КОМПЛЕКСНОГО РАЗВИТИЯ СЕЛЬСКИХ ТЕРРИТОРИЙ В РАМКАХ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РЕАЛИЗАЦИИ ПОДПРОГРАММЫ "СОВРЕМЕННЫЙ ОБЛИК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ТЕРРИТОРИЙ 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(введен </w:t>
            </w:r>
            <w:hyperlink r:id="rId111" w:history="1">
              <w:r w:rsidRPr="00AA0EEE">
                <w:rPr>
                  <w:rFonts w:ascii="Times New Roman" w:hAnsi="Times New Roman" w:cs="Times New Roman"/>
                  <w:color w:val="0000FF"/>
                </w:rPr>
                <w:t>Постановлением</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1.1. Настоящий Порядок устанавливает цели, условия и порядок предоставления и </w:t>
      </w:r>
      <w:r w:rsidRPr="00AA0EEE">
        <w:rPr>
          <w:rFonts w:ascii="Times New Roman" w:hAnsi="Times New Roman" w:cs="Times New Roman"/>
        </w:rPr>
        <w:lastRenderedPageBreak/>
        <w:t>распределения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следующих основных мероприятий подпрограммы "Современный облик сельских территорий Ленинградской области" (далее - субсидия, основное мероприятие):</w:t>
      </w:r>
    </w:p>
    <w:p w:rsidR="00AA0EEE" w:rsidRPr="00AA0EEE" w:rsidRDefault="00AA0EEE">
      <w:pPr>
        <w:pStyle w:val="ConsPlusNormal"/>
        <w:spacing w:before="220"/>
        <w:ind w:firstLine="540"/>
        <w:jc w:val="both"/>
        <w:rPr>
          <w:rFonts w:ascii="Times New Roman" w:hAnsi="Times New Roman" w:cs="Times New Roman"/>
        </w:rPr>
      </w:pPr>
      <w:bookmarkStart w:id="64" w:name="P5840"/>
      <w:bookmarkEnd w:id="64"/>
      <w:r w:rsidRPr="00AA0EEE">
        <w:rPr>
          <w:rFonts w:ascii="Times New Roman" w:hAnsi="Times New Roman" w:cs="Times New Roman"/>
        </w:rPr>
        <w:t>а) развитие сети дошкольных образовательных и общеобразовательных организаций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bookmarkStart w:id="65" w:name="P5841"/>
      <w:bookmarkEnd w:id="65"/>
      <w:r w:rsidRPr="00AA0EEE">
        <w:rPr>
          <w:rFonts w:ascii="Times New Roman" w:hAnsi="Times New Roman" w:cs="Times New Roman"/>
        </w:rPr>
        <w:t>б) развитие сети учреждений культурно-досугового типа, социального назначения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bookmarkStart w:id="66" w:name="P5842"/>
      <w:bookmarkEnd w:id="66"/>
      <w:r w:rsidRPr="00AA0EEE">
        <w:rPr>
          <w:rFonts w:ascii="Times New Roman" w:hAnsi="Times New Roman" w:cs="Times New Roman"/>
        </w:rPr>
        <w:t>в) развитие сети спортивных сооружений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bookmarkStart w:id="67" w:name="P5843"/>
      <w:bookmarkEnd w:id="67"/>
      <w:r w:rsidRPr="00AA0EEE">
        <w:rPr>
          <w:rFonts w:ascii="Times New Roman" w:hAnsi="Times New Roman" w:cs="Times New Roman"/>
        </w:rPr>
        <w:t>г) развитие инженерной инфраструктуры на сельских территориях в части мероприятия по строительству, реконструкции объектов питьевого и технического водоснабжения, водоотведения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bookmarkStart w:id="68" w:name="P5844"/>
      <w:bookmarkEnd w:id="68"/>
      <w:r w:rsidRPr="00AA0EEE">
        <w:rPr>
          <w:rFonts w:ascii="Times New Roman" w:hAnsi="Times New Roman" w:cs="Times New Roman"/>
        </w:rPr>
        <w:t>д) развитие инженерной инфраструктуры на сельских территориях в части мероприятия по строительству объектов газоснабжения на сельских территориях.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1.3. ГРБС, осуществляющими предоставление субсидии,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комитет по строительству Ленинградской области - по основным мероприятиям, указанным в </w:t>
      </w:r>
      <w:hyperlink w:anchor="P5840" w:history="1">
        <w:r w:rsidRPr="00AA0EEE">
          <w:rPr>
            <w:rFonts w:ascii="Times New Roman" w:hAnsi="Times New Roman" w:cs="Times New Roman"/>
            <w:color w:val="0000FF"/>
          </w:rPr>
          <w:t>подпунктах "а"</w:t>
        </w:r>
      </w:hyperlink>
      <w:r w:rsidRPr="00AA0EEE">
        <w:rPr>
          <w:rFonts w:ascii="Times New Roman" w:hAnsi="Times New Roman" w:cs="Times New Roman"/>
        </w:rPr>
        <w:t xml:space="preserve"> - </w:t>
      </w:r>
      <w:hyperlink w:anchor="P5842" w:history="1">
        <w:r w:rsidRPr="00AA0EEE">
          <w:rPr>
            <w:rFonts w:ascii="Times New Roman" w:hAnsi="Times New Roman" w:cs="Times New Roman"/>
            <w:color w:val="0000FF"/>
          </w:rPr>
          <w:t>"в" пункта 1.1</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комитет по жилищно-коммунальному хозяйству Ленинградской области - по основному мероприятию, указанному в </w:t>
      </w:r>
      <w:hyperlink w:anchor="P5843" w:history="1">
        <w:r w:rsidRPr="00AA0EEE">
          <w:rPr>
            <w:rFonts w:ascii="Times New Roman" w:hAnsi="Times New Roman" w:cs="Times New Roman"/>
            <w:color w:val="0000FF"/>
          </w:rPr>
          <w:t>подпункте "г" пункта 1.1</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комитет по топливно-энергетическому комплексу Ленинградской области - по основному мероприятию, указанному в </w:t>
      </w:r>
      <w:hyperlink w:anchor="P5844" w:history="1">
        <w:r w:rsidRPr="00AA0EEE">
          <w:rPr>
            <w:rFonts w:ascii="Times New Roman" w:hAnsi="Times New Roman" w:cs="Times New Roman"/>
            <w:color w:val="0000FF"/>
          </w:rPr>
          <w:t>подпункте "д" пункта 1.1</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1.4.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12" w:history="1">
        <w:r w:rsidRPr="00AA0EEE">
          <w:rPr>
            <w:rFonts w:ascii="Times New Roman" w:hAnsi="Times New Roman" w:cs="Times New Roman"/>
            <w:color w:val="0000FF"/>
          </w:rPr>
          <w:t>пунктами 4</w:t>
        </w:r>
      </w:hyperlink>
      <w:r w:rsidRPr="00AA0EEE">
        <w:rPr>
          <w:rFonts w:ascii="Times New Roman" w:hAnsi="Times New Roman" w:cs="Times New Roman"/>
        </w:rPr>
        <w:t xml:space="preserve">, </w:t>
      </w:r>
      <w:hyperlink r:id="rId113" w:history="1">
        <w:r w:rsidRPr="00AA0EEE">
          <w:rPr>
            <w:rFonts w:ascii="Times New Roman" w:hAnsi="Times New Roman" w:cs="Times New Roman"/>
            <w:color w:val="0000FF"/>
          </w:rPr>
          <w:t>11</w:t>
        </w:r>
      </w:hyperlink>
      <w:r w:rsidRPr="00AA0EEE">
        <w:rPr>
          <w:rFonts w:ascii="Times New Roman" w:hAnsi="Times New Roman" w:cs="Times New Roman"/>
        </w:rPr>
        <w:t xml:space="preserve">, </w:t>
      </w:r>
      <w:hyperlink r:id="rId114" w:history="1">
        <w:r w:rsidRPr="00AA0EEE">
          <w:rPr>
            <w:rFonts w:ascii="Times New Roman" w:hAnsi="Times New Roman" w:cs="Times New Roman"/>
            <w:color w:val="0000FF"/>
          </w:rPr>
          <w:t>12</w:t>
        </w:r>
      </w:hyperlink>
      <w:r w:rsidRPr="00AA0EEE">
        <w:rPr>
          <w:rFonts w:ascii="Times New Roman" w:hAnsi="Times New Roman" w:cs="Times New Roman"/>
        </w:rPr>
        <w:t xml:space="preserve">, </w:t>
      </w:r>
      <w:hyperlink r:id="rId115" w:history="1">
        <w:r w:rsidRPr="00AA0EEE">
          <w:rPr>
            <w:rFonts w:ascii="Times New Roman" w:hAnsi="Times New Roman" w:cs="Times New Roman"/>
            <w:color w:val="0000FF"/>
          </w:rPr>
          <w:t>14 части 1 статьи 14</w:t>
        </w:r>
      </w:hyperlink>
      <w:r w:rsidRPr="00AA0EEE">
        <w:rPr>
          <w:rFonts w:ascii="Times New Roman" w:hAnsi="Times New Roman" w:cs="Times New Roman"/>
        </w:rPr>
        <w:t xml:space="preserve"> и </w:t>
      </w:r>
      <w:hyperlink r:id="rId116" w:history="1">
        <w:r w:rsidRPr="00AA0EEE">
          <w:rPr>
            <w:rFonts w:ascii="Times New Roman" w:hAnsi="Times New Roman" w:cs="Times New Roman"/>
            <w:color w:val="0000FF"/>
          </w:rPr>
          <w:t>пунктами 11</w:t>
        </w:r>
      </w:hyperlink>
      <w:r w:rsidRPr="00AA0EEE">
        <w:rPr>
          <w:rFonts w:ascii="Times New Roman" w:hAnsi="Times New Roman" w:cs="Times New Roman"/>
        </w:rPr>
        <w:t xml:space="preserve">, </w:t>
      </w:r>
      <w:hyperlink r:id="rId117" w:history="1">
        <w:r w:rsidRPr="00AA0EEE">
          <w:rPr>
            <w:rFonts w:ascii="Times New Roman" w:hAnsi="Times New Roman" w:cs="Times New Roman"/>
            <w:color w:val="0000FF"/>
          </w:rPr>
          <w:t>18 части 1 статьи 15</w:t>
        </w:r>
      </w:hyperlink>
      <w:r w:rsidRPr="00AA0EE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1.5. В целях реализации настоящего Порядка используются следующие понятия: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том числе проектно-изыскательские работы), капитальному ремонту объектов, реализуемых на сельских территориях или сельских агломерациях;</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объект - объект капитального строительства, финансовое обеспечение проектно-изыскательских работ по которому и(или)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w:t>
      </w:r>
      <w:hyperlink w:anchor="P5840" w:history="1">
        <w:r w:rsidRPr="00AA0EEE">
          <w:rPr>
            <w:rFonts w:ascii="Times New Roman" w:hAnsi="Times New Roman" w:cs="Times New Roman"/>
            <w:color w:val="0000FF"/>
          </w:rPr>
          <w:t>подпунктами "а"</w:t>
        </w:r>
      </w:hyperlink>
      <w:r w:rsidRPr="00AA0EEE">
        <w:rPr>
          <w:rFonts w:ascii="Times New Roman" w:hAnsi="Times New Roman" w:cs="Times New Roman"/>
        </w:rPr>
        <w:t xml:space="preserve"> - </w:t>
      </w:r>
      <w:hyperlink w:anchor="P5844" w:history="1">
        <w:r w:rsidRPr="00AA0EEE">
          <w:rPr>
            <w:rFonts w:ascii="Times New Roman" w:hAnsi="Times New Roman" w:cs="Times New Roman"/>
            <w:color w:val="0000FF"/>
          </w:rPr>
          <w:t>"д" пункта 1.1</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сельские территории - сельские поселения, а также сельские населенные пункты, рабочие </w:t>
      </w:r>
      <w:r w:rsidRPr="00AA0EEE">
        <w:rPr>
          <w:rFonts w:ascii="Times New Roman" w:hAnsi="Times New Roman" w:cs="Times New Roman"/>
        </w:rPr>
        <w:lastRenderedPageBreak/>
        <w:t xml:space="preserve">поселки, входящие в состав городских поселений, </w:t>
      </w:r>
      <w:hyperlink w:anchor="P2189"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которых установлен приложением 5 к Государственной программе;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 </w:t>
      </w:r>
      <w:hyperlink w:anchor="P2856"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сельских агломераций определен приложением 6 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Цели и условия предоставления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2.2. В рамках основного мероприятия, предусмотренного </w:t>
      </w:r>
      <w:hyperlink w:anchor="P5840" w:history="1">
        <w:r w:rsidRPr="00AA0EEE">
          <w:rPr>
            <w:rFonts w:ascii="Times New Roman" w:hAnsi="Times New Roman" w:cs="Times New Roman"/>
            <w:color w:val="0000FF"/>
          </w:rPr>
          <w:t>подпунктом "а" пункта 1.1</w:t>
        </w:r>
      </w:hyperlink>
      <w:r w:rsidRPr="00AA0EEE">
        <w:rPr>
          <w:rFonts w:ascii="Times New Roman" w:hAnsi="Times New Roman" w:cs="Times New Roman"/>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дошкольных образовательных и общеобразовательных организаций, расположенных на сельских территориях 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предусмотренного </w:t>
      </w:r>
      <w:hyperlink w:anchor="P5841" w:history="1">
        <w:r w:rsidRPr="00AA0EEE">
          <w:rPr>
            <w:rFonts w:ascii="Times New Roman" w:hAnsi="Times New Roman" w:cs="Times New Roman"/>
            <w:color w:val="0000FF"/>
          </w:rPr>
          <w:t>подпунктом "б" пункта 1.1</w:t>
        </w:r>
      </w:hyperlink>
      <w:r w:rsidRPr="00AA0EEE">
        <w:rPr>
          <w:rFonts w:ascii="Times New Roman" w:hAnsi="Times New Roman" w:cs="Times New Roman"/>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w:t>
      </w:r>
      <w:hyperlink r:id="rId118" w:history="1">
        <w:r w:rsidRPr="00AA0EEE">
          <w:rPr>
            <w:rFonts w:ascii="Times New Roman" w:hAnsi="Times New Roman" w:cs="Times New Roman"/>
            <w:color w:val="0000FF"/>
          </w:rPr>
          <w:t>статьей 4</w:t>
        </w:r>
      </w:hyperlink>
      <w:r w:rsidRPr="00AA0EEE">
        <w:rPr>
          <w:rFonts w:ascii="Times New Roman" w:hAnsi="Times New Roman" w:cs="Times New Roman"/>
        </w:rPr>
        <w:t xml:space="preserve"> Федерального закона "О народных художественных промыслах"), расположенных на сельских территориях 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предусмотренного </w:t>
      </w:r>
      <w:hyperlink w:anchor="P5842" w:history="1">
        <w:r w:rsidRPr="00AA0EEE">
          <w:rPr>
            <w:rFonts w:ascii="Times New Roman" w:hAnsi="Times New Roman" w:cs="Times New Roman"/>
            <w:color w:val="0000FF"/>
          </w:rPr>
          <w:t>подпунктом "в" пункта 1.1</w:t>
        </w:r>
      </w:hyperlink>
      <w:r w:rsidRPr="00AA0EEE">
        <w:rPr>
          <w:rFonts w:ascii="Times New Roman" w:hAnsi="Times New Roman" w:cs="Times New Roman"/>
        </w:rPr>
        <w:t xml:space="preserve"> настоящего Порядка, субсидия предоставляется на капитальное строительство, реконструкцию (включая проектно-изыскательские работы) спортивных сооружений, расположенных на сельских территориях 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предусмотренного </w:t>
      </w:r>
      <w:hyperlink w:anchor="P5843" w:history="1">
        <w:r w:rsidRPr="00AA0EEE">
          <w:rPr>
            <w:rFonts w:ascii="Times New Roman" w:hAnsi="Times New Roman" w:cs="Times New Roman"/>
            <w:color w:val="0000FF"/>
          </w:rPr>
          <w:t>подпунктом "г" пункта 1.1</w:t>
        </w:r>
      </w:hyperlink>
      <w:r w:rsidRPr="00AA0EEE">
        <w:rPr>
          <w:rFonts w:ascii="Times New Roman" w:hAnsi="Times New Roman" w:cs="Times New Roman"/>
        </w:rPr>
        <w:t xml:space="preserve"> настоящего Порядка, субсидия предоставляется на капитальное строительство, реконструкцию (включая проектно-изыскательские работы) систем водоотведения и канализации, очистных сооружений, станций обезжелезивания воды, локальных водопроводов, водозаборных сооружений на сельских территориях или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рамках основного мероприятия, предусмотренного </w:t>
      </w:r>
      <w:hyperlink w:anchor="P5844" w:history="1">
        <w:r w:rsidRPr="00AA0EEE">
          <w:rPr>
            <w:rFonts w:ascii="Times New Roman" w:hAnsi="Times New Roman" w:cs="Times New Roman"/>
            <w:color w:val="0000FF"/>
          </w:rPr>
          <w:t>подпунктом "д" пункта 1.1</w:t>
        </w:r>
      </w:hyperlink>
      <w:r w:rsidRPr="00AA0EEE">
        <w:rPr>
          <w:rFonts w:ascii="Times New Roman" w:hAnsi="Times New Roman" w:cs="Times New Roman"/>
        </w:rPr>
        <w:t xml:space="preserve"> настоящего Порядка, субсидия предоставляется на капитальное строительство (включая проектно-изыскательские работы) газораспределительных сетей на сельских территориях или на территории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 Результатами использования субсидии на реализацию основных мероприятий, предусмотренных:</w:t>
      </w:r>
    </w:p>
    <w:p w:rsidR="00AA0EEE" w:rsidRPr="00AA0EEE" w:rsidRDefault="00AA0EEE">
      <w:pPr>
        <w:pStyle w:val="ConsPlusNormal"/>
        <w:spacing w:before="220"/>
        <w:ind w:firstLine="540"/>
        <w:jc w:val="both"/>
        <w:rPr>
          <w:rFonts w:ascii="Times New Roman" w:hAnsi="Times New Roman" w:cs="Times New Roman"/>
        </w:rPr>
      </w:pPr>
      <w:hyperlink w:anchor="P5840" w:history="1">
        <w:r w:rsidRPr="00AA0EEE">
          <w:rPr>
            <w:rFonts w:ascii="Times New Roman" w:hAnsi="Times New Roman" w:cs="Times New Roman"/>
            <w:color w:val="0000FF"/>
          </w:rPr>
          <w:t>подпунктом "а" пункта 1.1</w:t>
        </w:r>
      </w:hyperlink>
      <w:r w:rsidRPr="00AA0EEE">
        <w:rPr>
          <w:rFonts w:ascii="Times New Roman" w:hAnsi="Times New Roman" w:cs="Times New Roman"/>
        </w:rPr>
        <w:t xml:space="preserve"> настоящего Порядка, являются процент строительной готовности и(или) завершение работ по строительству, реконструкции, модернизации дошкольных образовательных и общеобразовательных организаций (для объектов строительства) и наличие разработанной проектно-сметной документации (для объектов проектирования);</w:t>
      </w:r>
    </w:p>
    <w:p w:rsidR="00AA0EEE" w:rsidRPr="00AA0EEE" w:rsidRDefault="00AA0EEE">
      <w:pPr>
        <w:pStyle w:val="ConsPlusNormal"/>
        <w:spacing w:before="220"/>
        <w:ind w:firstLine="540"/>
        <w:jc w:val="both"/>
        <w:rPr>
          <w:rFonts w:ascii="Times New Roman" w:hAnsi="Times New Roman" w:cs="Times New Roman"/>
        </w:rPr>
      </w:pPr>
      <w:hyperlink w:anchor="P5841" w:history="1">
        <w:r w:rsidRPr="00AA0EEE">
          <w:rPr>
            <w:rFonts w:ascii="Times New Roman" w:hAnsi="Times New Roman" w:cs="Times New Roman"/>
            <w:color w:val="0000FF"/>
          </w:rPr>
          <w:t>подпунктом "б" пункта 1.1</w:t>
        </w:r>
      </w:hyperlink>
      <w:r w:rsidRPr="00AA0EEE">
        <w:rPr>
          <w:rFonts w:ascii="Times New Roman" w:hAnsi="Times New Roman" w:cs="Times New Roman"/>
        </w:rPr>
        <w:t xml:space="preserve"> настоящего Порядка, являются процент строительной готовности и(или) завершение работ по строительству, реконструкции, модернизации объекта в сфере культуры, объекта социального назначения (для объектов строительства) и наличие разработанной </w:t>
      </w:r>
      <w:r w:rsidRPr="00AA0EEE">
        <w:rPr>
          <w:rFonts w:ascii="Times New Roman" w:hAnsi="Times New Roman" w:cs="Times New Roman"/>
        </w:rPr>
        <w:lastRenderedPageBreak/>
        <w:t>проектно-сметной документации (для объектов проектирования);</w:t>
      </w:r>
    </w:p>
    <w:p w:rsidR="00AA0EEE" w:rsidRPr="00AA0EEE" w:rsidRDefault="00AA0EEE">
      <w:pPr>
        <w:pStyle w:val="ConsPlusNormal"/>
        <w:spacing w:before="220"/>
        <w:ind w:firstLine="540"/>
        <w:jc w:val="both"/>
        <w:rPr>
          <w:rFonts w:ascii="Times New Roman" w:hAnsi="Times New Roman" w:cs="Times New Roman"/>
        </w:rPr>
      </w:pPr>
      <w:hyperlink w:anchor="P5842" w:history="1">
        <w:r w:rsidRPr="00AA0EEE">
          <w:rPr>
            <w:rFonts w:ascii="Times New Roman" w:hAnsi="Times New Roman" w:cs="Times New Roman"/>
            <w:color w:val="0000FF"/>
          </w:rPr>
          <w:t>подпунктом "в" пункта 1.1</w:t>
        </w:r>
      </w:hyperlink>
      <w:r w:rsidRPr="00AA0EEE">
        <w:rPr>
          <w:rFonts w:ascii="Times New Roman" w:hAnsi="Times New Roman" w:cs="Times New Roman"/>
        </w:rPr>
        <w:t xml:space="preserve"> настоящего Порядка, являются процент строительной готовности и(или) завершение работ по строительству, реконструкции спортивных сооружений (для объектов строительства) и наличие разработанной проектно-сметной документации (для объектов проектирования);</w:t>
      </w:r>
    </w:p>
    <w:p w:rsidR="00AA0EEE" w:rsidRPr="00AA0EEE" w:rsidRDefault="00AA0EEE">
      <w:pPr>
        <w:pStyle w:val="ConsPlusNormal"/>
        <w:spacing w:before="220"/>
        <w:ind w:firstLine="540"/>
        <w:jc w:val="both"/>
        <w:rPr>
          <w:rFonts w:ascii="Times New Roman" w:hAnsi="Times New Roman" w:cs="Times New Roman"/>
        </w:rPr>
      </w:pPr>
      <w:hyperlink w:anchor="P5843" w:history="1">
        <w:r w:rsidRPr="00AA0EEE">
          <w:rPr>
            <w:rFonts w:ascii="Times New Roman" w:hAnsi="Times New Roman" w:cs="Times New Roman"/>
            <w:color w:val="0000FF"/>
          </w:rPr>
          <w:t>подпунктом "г" пункта 1.1</w:t>
        </w:r>
      </w:hyperlink>
      <w:r w:rsidRPr="00AA0EEE">
        <w:rPr>
          <w:rFonts w:ascii="Times New Roman" w:hAnsi="Times New Roman" w:cs="Times New Roman"/>
        </w:rPr>
        <w:t xml:space="preserve"> настоящего Порядка, являются процент строительной готовности и(или) завершение работ по строительству, реконструкции объекта (для объектов строительства) и наличие разработанной проектно-сметной документации (для объектов проектирования);</w:t>
      </w:r>
    </w:p>
    <w:p w:rsidR="00AA0EEE" w:rsidRPr="00AA0EEE" w:rsidRDefault="00AA0EEE">
      <w:pPr>
        <w:pStyle w:val="ConsPlusNormal"/>
        <w:spacing w:before="220"/>
        <w:ind w:firstLine="540"/>
        <w:jc w:val="both"/>
        <w:rPr>
          <w:rFonts w:ascii="Times New Roman" w:hAnsi="Times New Roman" w:cs="Times New Roman"/>
        </w:rPr>
      </w:pPr>
      <w:hyperlink w:anchor="P5844" w:history="1">
        <w:r w:rsidRPr="00AA0EEE">
          <w:rPr>
            <w:rFonts w:ascii="Times New Roman" w:hAnsi="Times New Roman" w:cs="Times New Roman"/>
            <w:color w:val="0000FF"/>
          </w:rPr>
          <w:t>подпунктом "д" пункта 1.1</w:t>
        </w:r>
      </w:hyperlink>
      <w:r w:rsidRPr="00AA0EEE">
        <w:rPr>
          <w:rFonts w:ascii="Times New Roman" w:hAnsi="Times New Roman" w:cs="Times New Roman"/>
        </w:rPr>
        <w:t xml:space="preserve"> настоящего Порядка, являются процент строительной готовности и(или)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2.4. Субсидия предоставляется при соблюдении условий, установленных </w:t>
      </w:r>
      <w:hyperlink r:id="rId119" w:history="1">
        <w:r w:rsidRPr="00AA0EEE">
          <w:rPr>
            <w:rFonts w:ascii="Times New Roman" w:hAnsi="Times New Roman" w:cs="Times New Roman"/>
            <w:color w:val="0000FF"/>
          </w:rPr>
          <w:t>пунктом 2.7</w:t>
        </w:r>
      </w:hyperlink>
      <w:r w:rsidRPr="00AA0EE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проводимого в соответствии с </w:t>
      </w:r>
      <w:hyperlink r:id="rId120" w:history="1">
        <w:r w:rsidRPr="00AA0EEE">
          <w:rPr>
            <w:rFonts w:ascii="Times New Roman" w:hAnsi="Times New Roman" w:cs="Times New Roman"/>
            <w:color w:val="0000FF"/>
          </w:rPr>
          <w:t>Положением</w:t>
        </w:r>
      </w:hyperlink>
      <w:r w:rsidRPr="00AA0EEE">
        <w:rPr>
          <w:rFonts w:ascii="Times New Roman" w:hAnsi="Times New Roman" w:cs="Times New Roman"/>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формирует и утверждает рейтинг перспективных объектов инвестиций в разрезе проектов комплексного развития сельских территорий (сельских агломераций) (далее - рейтинг), который направляется ГРБС в составе сводных перечней объектов инвестиций в Комитет финансов Ленинградской области для рассмотрения комиссией.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На основании протокола заседания комиссии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2.6. В 2020 году получателями субсидии из областного бюджета Ленинградской области признаются: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муниципальные образования, имеющие ранее принятые долгосрочные расходные обязательства, связанные со строительством, реконструкцией (в том числе выполнением проектно-изыскательских работ) по объектам, финансовое обеспечение работ по которым было предусмотрено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заключенное в предыдущий год соглашение с главным распорядителем бюджетных средств, предусматривающее предоставление субсидии в очередном финансовом году и плановом периоде;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объекты, которые вошли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bookmarkStart w:id="69" w:name="P5881"/>
      <w:bookmarkEnd w:id="69"/>
      <w:r w:rsidRPr="00AA0EEE">
        <w:rPr>
          <w:rFonts w:ascii="Times New Roman" w:hAnsi="Times New Roman" w:cs="Times New Roman"/>
        </w:rPr>
        <w:t>3. Отбор заявок муниципальных образований для включения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проектов комплексного развития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(сельских агломераций) в рейтинг</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3.1. В целях формирования рейтинга комитетом проводится отбор заявок муниципальных образований (далее - отбор).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3.3. Срок приема заявок от муниципальных образований составляет пять рабочих дней со дня размещения извещения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Конкретные даты начала и окончания срока приема заявок указываются в извещении.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вправе перенести дату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bookmarkStart w:id="70" w:name="P5891"/>
      <w:bookmarkEnd w:id="70"/>
      <w:r w:rsidRPr="00AA0EEE">
        <w:rPr>
          <w:rFonts w:ascii="Times New Roman" w:hAnsi="Times New Roman" w:cs="Times New Roman"/>
        </w:rPr>
        <w:t xml:space="preserve">3.4. Муниципальное образование в срок, установленный в извещении, представляет в канцелярию комитета заявку-проект комплексного развития сельских территорий (сельских агломераций) по форме, утвержденной нормативным актом комитета, с приложением документов, предусмотренных </w:t>
      </w:r>
      <w:hyperlink w:anchor="P5893" w:history="1">
        <w:r w:rsidRPr="00AA0EEE">
          <w:rPr>
            <w:rFonts w:ascii="Times New Roman" w:hAnsi="Times New Roman" w:cs="Times New Roman"/>
            <w:color w:val="0000FF"/>
          </w:rPr>
          <w:t>пунктами 3.5</w:t>
        </w:r>
      </w:hyperlink>
      <w:r w:rsidRPr="00AA0EEE">
        <w:rPr>
          <w:rFonts w:ascii="Times New Roman" w:hAnsi="Times New Roman" w:cs="Times New Roman"/>
        </w:rPr>
        <w:t xml:space="preserve">, </w:t>
      </w:r>
      <w:hyperlink w:anchor="P5902" w:history="1">
        <w:r w:rsidRPr="00AA0EEE">
          <w:rPr>
            <w:rFonts w:ascii="Times New Roman" w:hAnsi="Times New Roman" w:cs="Times New Roman"/>
            <w:color w:val="0000FF"/>
          </w:rPr>
          <w:t>3.6</w:t>
        </w:r>
      </w:hyperlink>
      <w:r w:rsidRPr="00AA0EEE">
        <w:rPr>
          <w:rFonts w:ascii="Times New Roman" w:hAnsi="Times New Roman" w:cs="Times New Roman"/>
        </w:rPr>
        <w:t xml:space="preserve">, </w:t>
      </w:r>
      <w:hyperlink w:anchor="P5903" w:history="1">
        <w:r w:rsidRPr="00AA0EEE">
          <w:rPr>
            <w:rFonts w:ascii="Times New Roman" w:hAnsi="Times New Roman" w:cs="Times New Roman"/>
            <w:color w:val="0000FF"/>
          </w:rPr>
          <w:t>3.6.1</w:t>
        </w:r>
      </w:hyperlink>
      <w:r w:rsidRPr="00AA0EEE">
        <w:rPr>
          <w:rFonts w:ascii="Times New Roman" w:hAnsi="Times New Roman" w:cs="Times New Roman"/>
        </w:rPr>
        <w:t xml:space="preserve"> - </w:t>
      </w:r>
      <w:hyperlink w:anchor="P5924" w:history="1">
        <w:r w:rsidRPr="00AA0EEE">
          <w:rPr>
            <w:rFonts w:ascii="Times New Roman" w:hAnsi="Times New Roman" w:cs="Times New Roman"/>
            <w:color w:val="0000FF"/>
          </w:rPr>
          <w:t>3.6.3</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состав проекта комплексного развития сельских территорий (сельских агломераций) должно быть включено не менее двух объектов.</w:t>
      </w:r>
    </w:p>
    <w:p w:rsidR="00AA0EEE" w:rsidRPr="00AA0EEE" w:rsidRDefault="00AA0EEE">
      <w:pPr>
        <w:pStyle w:val="ConsPlusNormal"/>
        <w:spacing w:before="220"/>
        <w:ind w:firstLine="540"/>
        <w:jc w:val="both"/>
        <w:rPr>
          <w:rFonts w:ascii="Times New Roman" w:hAnsi="Times New Roman" w:cs="Times New Roman"/>
        </w:rPr>
      </w:pPr>
      <w:bookmarkStart w:id="71" w:name="P5893"/>
      <w:bookmarkEnd w:id="71"/>
      <w:r w:rsidRPr="00AA0EEE">
        <w:rPr>
          <w:rFonts w:ascii="Times New Roman" w:hAnsi="Times New Roman" w:cs="Times New Roman"/>
        </w:rPr>
        <w:t>3.5. К проекту комплексного развития сельских территорий (сельских агломераций) прилагаются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генеральный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в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софинансировании проекта с приложением подтверждающих документов (при наличии);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д) в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экспертизы и на иные цели, связанные с реализацией мероприятий проекта комплексного развития сельских 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и(или)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AA0EEE" w:rsidRPr="00AA0EEE" w:rsidRDefault="00AA0EEE">
      <w:pPr>
        <w:pStyle w:val="ConsPlusNormal"/>
        <w:spacing w:before="220"/>
        <w:ind w:firstLine="540"/>
        <w:jc w:val="both"/>
        <w:rPr>
          <w:rFonts w:ascii="Times New Roman" w:hAnsi="Times New Roman" w:cs="Times New Roman"/>
        </w:rPr>
      </w:pPr>
      <w:bookmarkStart w:id="72" w:name="P5899"/>
      <w:bookmarkEnd w:id="72"/>
      <w:r w:rsidRPr="00AA0EEE">
        <w:rPr>
          <w:rFonts w:ascii="Times New Roman" w:hAnsi="Times New Roman" w:cs="Times New Roman"/>
        </w:rPr>
        <w:t xml:space="preserve">е) копия технико-экономического </w:t>
      </w:r>
      <w:hyperlink r:id="rId121" w:history="1">
        <w:r w:rsidRPr="00AA0EEE">
          <w:rPr>
            <w:rFonts w:ascii="Times New Roman" w:hAnsi="Times New Roman" w:cs="Times New Roman"/>
            <w:color w:val="0000FF"/>
          </w:rPr>
          <w:t>обоснования</w:t>
        </w:r>
      </w:hyperlink>
      <w:r w:rsidRPr="00AA0EEE">
        <w:rPr>
          <w:rFonts w:ascii="Times New Roman" w:hAnsi="Times New Roman" w:cs="Times New Roman"/>
        </w:rPr>
        <w:t xml:space="preserve"> необходимости строительства (реконструкции) объекта инвестиций по форме согласно приложению 4 к Положению,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w:t>
      </w:r>
    </w:p>
    <w:p w:rsidR="00AA0EEE" w:rsidRPr="00AA0EEE" w:rsidRDefault="00AA0EEE">
      <w:pPr>
        <w:pStyle w:val="ConsPlusNormal"/>
        <w:spacing w:before="220"/>
        <w:ind w:firstLine="540"/>
        <w:jc w:val="both"/>
        <w:rPr>
          <w:rFonts w:ascii="Times New Roman" w:hAnsi="Times New Roman" w:cs="Times New Roman"/>
        </w:rPr>
      </w:pPr>
      <w:bookmarkStart w:id="73" w:name="P5900"/>
      <w:bookmarkEnd w:id="73"/>
      <w:r w:rsidRPr="00AA0EEE">
        <w:rPr>
          <w:rFonts w:ascii="Times New Roman" w:hAnsi="Times New Roman" w:cs="Times New Roman"/>
        </w:rPr>
        <w:t>ж) обоснование (расчет) влияния ввода в эксплуатацию объекта на индикаторы Государственной программы;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AA0EEE" w:rsidRPr="00AA0EEE" w:rsidRDefault="00AA0EEE">
      <w:pPr>
        <w:pStyle w:val="ConsPlusNormal"/>
        <w:spacing w:before="220"/>
        <w:ind w:firstLine="540"/>
        <w:jc w:val="both"/>
        <w:rPr>
          <w:rFonts w:ascii="Times New Roman" w:hAnsi="Times New Roman" w:cs="Times New Roman"/>
        </w:rPr>
      </w:pPr>
      <w:bookmarkStart w:id="74" w:name="P5902"/>
      <w:bookmarkEnd w:id="74"/>
      <w:r w:rsidRPr="00AA0EEE">
        <w:rPr>
          <w:rFonts w:ascii="Times New Roman" w:hAnsi="Times New Roman" w:cs="Times New Roman"/>
        </w:rPr>
        <w:t xml:space="preserve">3.6. К документам, предусмотренным </w:t>
      </w:r>
      <w:hyperlink w:anchor="P5893" w:history="1">
        <w:r w:rsidRPr="00AA0EEE">
          <w:rPr>
            <w:rFonts w:ascii="Times New Roman" w:hAnsi="Times New Roman" w:cs="Times New Roman"/>
            <w:color w:val="0000FF"/>
          </w:rPr>
          <w:t>пунктом 3.5</w:t>
        </w:r>
      </w:hyperlink>
      <w:r w:rsidRPr="00AA0EEE">
        <w:rPr>
          <w:rFonts w:ascii="Times New Roman" w:hAnsi="Times New Roman" w:cs="Times New Roman"/>
        </w:rPr>
        <w:t xml:space="preserve"> настоящего Порядка, дополнительно представляются документы отдельно по каждому основному мероприятию, по которому планируется софинансирование работ по объекту в рамках проекта комплексного развития сельских территорий (сельских агломераций).</w:t>
      </w:r>
    </w:p>
    <w:p w:rsidR="00AA0EEE" w:rsidRPr="00AA0EEE" w:rsidRDefault="00AA0EEE">
      <w:pPr>
        <w:pStyle w:val="ConsPlusNormal"/>
        <w:spacing w:before="220"/>
        <w:ind w:firstLine="540"/>
        <w:jc w:val="both"/>
        <w:rPr>
          <w:rFonts w:ascii="Times New Roman" w:hAnsi="Times New Roman" w:cs="Times New Roman"/>
        </w:rPr>
      </w:pPr>
      <w:bookmarkStart w:id="75" w:name="P5903"/>
      <w:bookmarkEnd w:id="75"/>
      <w:r w:rsidRPr="00AA0EEE">
        <w:rPr>
          <w:rFonts w:ascii="Times New Roman" w:hAnsi="Times New Roman" w:cs="Times New Roman"/>
        </w:rPr>
        <w:t xml:space="preserve">3.6.1. По основным мероприятиям, указанным в </w:t>
      </w:r>
      <w:hyperlink w:anchor="P5840" w:history="1">
        <w:r w:rsidRPr="00AA0EEE">
          <w:rPr>
            <w:rFonts w:ascii="Times New Roman" w:hAnsi="Times New Roman" w:cs="Times New Roman"/>
            <w:color w:val="0000FF"/>
          </w:rPr>
          <w:t>подпунктах "а"</w:t>
        </w:r>
      </w:hyperlink>
      <w:r w:rsidRPr="00AA0EEE">
        <w:rPr>
          <w:rFonts w:ascii="Times New Roman" w:hAnsi="Times New Roman" w:cs="Times New Roman"/>
        </w:rPr>
        <w:t xml:space="preserve"> - </w:t>
      </w:r>
      <w:hyperlink w:anchor="P5842" w:history="1">
        <w:r w:rsidRPr="00AA0EEE">
          <w:rPr>
            <w:rFonts w:ascii="Times New Roman" w:hAnsi="Times New Roman" w:cs="Times New Roman"/>
            <w:color w:val="0000FF"/>
          </w:rPr>
          <w:t>"в" пункта 1.1</w:t>
        </w:r>
      </w:hyperlink>
      <w:r w:rsidRPr="00AA0EEE">
        <w:rPr>
          <w:rFonts w:ascii="Times New Roman" w:hAnsi="Times New Roman" w:cs="Times New Roman"/>
        </w:rPr>
        <w:t xml:space="preserve"> настоящего Порядка, представляются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предоставления субсидии на выполнение проектно-изыскательских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копия правоустанавливающих документов на земельный участок, здания, сооружения;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справка о наличии технической возможности подключения объекта к наружным инженерным сетям;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предоставления субсидии на строительство (реконструкцию, модернизацию):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копия проектно-сметной документации на электронном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3.6.2. По основному мероприятию, указанному в </w:t>
      </w:r>
      <w:hyperlink w:anchor="P5843" w:history="1">
        <w:r w:rsidRPr="00AA0EEE">
          <w:rPr>
            <w:rFonts w:ascii="Times New Roman" w:hAnsi="Times New Roman" w:cs="Times New Roman"/>
            <w:color w:val="0000FF"/>
          </w:rPr>
          <w:t>подпункте "г" пункта 1.1</w:t>
        </w:r>
      </w:hyperlink>
      <w:r w:rsidRPr="00AA0EEE">
        <w:rPr>
          <w:rFonts w:ascii="Times New Roman" w:hAnsi="Times New Roman" w:cs="Times New Roman"/>
        </w:rPr>
        <w:t xml:space="preserve"> настоящего Порядка, представляются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предоставления субсидии на выполнение проектно-изыскательских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копия сметы на выполнение проектных (изыскательских)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копия правоустанавливающих документов на земельный участок, здания, сооружения;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предоставления субсидии на строительство (реконструкцию):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копия проектно-сметной документации на электронном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AA0EEE" w:rsidRPr="00AA0EEE" w:rsidRDefault="00AA0EEE">
      <w:pPr>
        <w:pStyle w:val="ConsPlusNormal"/>
        <w:spacing w:before="220"/>
        <w:ind w:firstLine="540"/>
        <w:jc w:val="both"/>
        <w:rPr>
          <w:rFonts w:ascii="Times New Roman" w:hAnsi="Times New Roman" w:cs="Times New Roman"/>
        </w:rPr>
      </w:pPr>
      <w:bookmarkStart w:id="76" w:name="P5924"/>
      <w:bookmarkEnd w:id="76"/>
      <w:r w:rsidRPr="00AA0EEE">
        <w:rPr>
          <w:rFonts w:ascii="Times New Roman" w:hAnsi="Times New Roman" w:cs="Times New Roman"/>
        </w:rPr>
        <w:t xml:space="preserve">3.6.3. По основному мероприятию, указанному в </w:t>
      </w:r>
      <w:hyperlink w:anchor="P5844" w:history="1">
        <w:r w:rsidRPr="00AA0EEE">
          <w:rPr>
            <w:rFonts w:ascii="Times New Roman" w:hAnsi="Times New Roman" w:cs="Times New Roman"/>
            <w:color w:val="0000FF"/>
          </w:rPr>
          <w:t>подпункте "д" пункта 1.1</w:t>
        </w:r>
      </w:hyperlink>
      <w:r w:rsidRPr="00AA0EEE">
        <w:rPr>
          <w:rFonts w:ascii="Times New Roman" w:hAnsi="Times New Roman" w:cs="Times New Roman"/>
        </w:rPr>
        <w:t xml:space="preserve"> настоящего Порядка, представляются следующие документы:</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предоставления субсидии на выполнение проектно-изыскательских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копия сметы на выполнение проектных (изыскательских) работ;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копия технических условий на подключение к сетям газораспределения;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предоставления субсидии на строительство (реконструкцию):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копия проектно-сметной документации на электронном носителе;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копия сводного сметного расчета стоимости строительно-монтажных работ в ценах года утверждения проектно-сметной документации;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 копия сводного сметного расчета стоимости строительно-монтажных работ в ценах, сложившихся по состоянию на год подачи заявки.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3.7. 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Исправления в документах, прилагаемых к заявке, не допускаются.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случае невозможности представления одного или нескольких документов, предусмотренных </w:t>
      </w:r>
      <w:hyperlink w:anchor="P5893" w:history="1">
        <w:r w:rsidRPr="00AA0EEE">
          <w:rPr>
            <w:rFonts w:ascii="Times New Roman" w:hAnsi="Times New Roman" w:cs="Times New Roman"/>
            <w:color w:val="0000FF"/>
          </w:rPr>
          <w:t>пунктами 3.5</w:t>
        </w:r>
      </w:hyperlink>
      <w:r w:rsidRPr="00AA0EEE">
        <w:rPr>
          <w:rFonts w:ascii="Times New Roman" w:hAnsi="Times New Roman" w:cs="Times New Roman"/>
        </w:rPr>
        <w:t xml:space="preserve">, </w:t>
      </w:r>
      <w:hyperlink w:anchor="P5902" w:history="1">
        <w:r w:rsidRPr="00AA0EEE">
          <w:rPr>
            <w:rFonts w:ascii="Times New Roman" w:hAnsi="Times New Roman" w:cs="Times New Roman"/>
            <w:color w:val="0000FF"/>
          </w:rPr>
          <w:t>3.6</w:t>
        </w:r>
      </w:hyperlink>
      <w:r w:rsidRPr="00AA0EEE">
        <w:rPr>
          <w:rFonts w:ascii="Times New Roman" w:hAnsi="Times New Roman" w:cs="Times New Roman"/>
        </w:rPr>
        <w:t xml:space="preserve">, </w:t>
      </w:r>
      <w:hyperlink w:anchor="P5903" w:history="1">
        <w:r w:rsidRPr="00AA0EEE">
          <w:rPr>
            <w:rFonts w:ascii="Times New Roman" w:hAnsi="Times New Roman" w:cs="Times New Roman"/>
            <w:color w:val="0000FF"/>
          </w:rPr>
          <w:t>3.6.1</w:t>
        </w:r>
      </w:hyperlink>
      <w:r w:rsidRPr="00AA0EEE">
        <w:rPr>
          <w:rFonts w:ascii="Times New Roman" w:hAnsi="Times New Roman" w:cs="Times New Roman"/>
        </w:rPr>
        <w:t xml:space="preserve"> - </w:t>
      </w:r>
      <w:hyperlink w:anchor="P5924" w:history="1">
        <w:r w:rsidRPr="00AA0EEE">
          <w:rPr>
            <w:rFonts w:ascii="Times New Roman" w:hAnsi="Times New Roman" w:cs="Times New Roman"/>
            <w:color w:val="0000FF"/>
          </w:rPr>
          <w:t>3.6.3</w:t>
        </w:r>
      </w:hyperlink>
      <w:r w:rsidRPr="00AA0EEE">
        <w:rPr>
          <w:rFonts w:ascii="Times New Roman" w:hAnsi="Times New Roman" w:cs="Times New Roman"/>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Основаниями для отклонения заявки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непредставление или представление не в полном объеме документов, указанных в </w:t>
      </w:r>
      <w:hyperlink w:anchor="P5891" w:history="1">
        <w:r w:rsidRPr="00AA0EEE">
          <w:rPr>
            <w:rFonts w:ascii="Times New Roman" w:hAnsi="Times New Roman" w:cs="Times New Roman"/>
            <w:color w:val="0000FF"/>
          </w:rPr>
          <w:t>пунктах 3.4</w:t>
        </w:r>
      </w:hyperlink>
      <w:r w:rsidRPr="00AA0EEE">
        <w:rPr>
          <w:rFonts w:ascii="Times New Roman" w:hAnsi="Times New Roman" w:cs="Times New Roman"/>
        </w:rPr>
        <w:t xml:space="preserve"> - </w:t>
      </w:r>
      <w:hyperlink w:anchor="P5902" w:history="1">
        <w:r w:rsidRPr="00AA0EEE">
          <w:rPr>
            <w:rFonts w:ascii="Times New Roman" w:hAnsi="Times New Roman" w:cs="Times New Roman"/>
            <w:color w:val="0000FF"/>
          </w:rPr>
          <w:t>3.6</w:t>
        </w:r>
      </w:hyperlink>
      <w:r w:rsidRPr="00AA0EEE">
        <w:rPr>
          <w:rFonts w:ascii="Times New Roman" w:hAnsi="Times New Roman" w:cs="Times New Roman"/>
        </w:rPr>
        <w:t xml:space="preserve">, </w:t>
      </w:r>
      <w:hyperlink w:anchor="P5903" w:history="1">
        <w:r w:rsidRPr="00AA0EEE">
          <w:rPr>
            <w:rFonts w:ascii="Times New Roman" w:hAnsi="Times New Roman" w:cs="Times New Roman"/>
            <w:color w:val="0000FF"/>
          </w:rPr>
          <w:t>3.6.1</w:t>
        </w:r>
      </w:hyperlink>
      <w:r w:rsidRPr="00AA0EEE">
        <w:rPr>
          <w:rFonts w:ascii="Times New Roman" w:hAnsi="Times New Roman" w:cs="Times New Roman"/>
        </w:rPr>
        <w:t xml:space="preserve"> - </w:t>
      </w:r>
      <w:hyperlink w:anchor="P5924" w:history="1">
        <w:r w:rsidRPr="00AA0EEE">
          <w:rPr>
            <w:rFonts w:ascii="Times New Roman" w:hAnsi="Times New Roman" w:cs="Times New Roman"/>
            <w:color w:val="0000FF"/>
          </w:rPr>
          <w:t>3.6.3</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подача заявки с нарушением срока, установленного извещением.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3.10.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3.11. В течение 15 рабочих дней со дня, следующего за днем окончания приема заявок, указанным в извещении, комитет осуществляет оценку проектов комплексного развития сельских территорий (сельских агломераций) и объектов, входящих в состав указанных проектов, в соответствии с Методикой 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 результаты оценки и ранжирования проектов комплексного развития сельских территорий (сельских агломераций) и объектов в виде проекта рейтинга.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3.12. Заседание межведомственной комиссии проводится в течение 20 рабочих дней с даты окончания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3.13. Межведомственная комиссия принимает следующие решения: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согласовании представленных проектов комплексного развития сельских территорий (сельских агломераций);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результатах расчета оценочных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позиции проектов комплексного развития сельских территорий (сельских агломераций) и объектов в проекте рейтинга.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3.14. Решение межведомственной комиссии оформляется протоколом в течение двух рабочих дней с даты проведения заседания межведомственной комиссии.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3.15.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w:t>
      </w:r>
      <w:r w:rsidRPr="00AA0EEE">
        <w:rPr>
          <w:rFonts w:ascii="Times New Roman" w:hAnsi="Times New Roman" w:cs="Times New Roman"/>
        </w:rPr>
        <w:lastRenderedPageBreak/>
        <w:t>на интернет-портале в целях уведомления муниципальных образований о результатах отбора.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3.16.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3.17. Комитет направляет утвержденный рейтинг в адрес ГРБС с приложением копий документов, предусмотренных </w:t>
      </w:r>
      <w:hyperlink w:anchor="P5899" w:history="1">
        <w:r w:rsidRPr="00AA0EEE">
          <w:rPr>
            <w:rFonts w:ascii="Times New Roman" w:hAnsi="Times New Roman" w:cs="Times New Roman"/>
            <w:color w:val="0000FF"/>
          </w:rPr>
          <w:t>пунктами "е"</w:t>
        </w:r>
      </w:hyperlink>
      <w:r w:rsidRPr="00AA0EEE">
        <w:rPr>
          <w:rFonts w:ascii="Times New Roman" w:hAnsi="Times New Roman" w:cs="Times New Roman"/>
        </w:rPr>
        <w:t xml:space="preserve">, </w:t>
      </w:r>
      <w:hyperlink w:anchor="P5900" w:history="1">
        <w:r w:rsidRPr="00AA0EEE">
          <w:rPr>
            <w:rFonts w:ascii="Times New Roman" w:hAnsi="Times New Roman" w:cs="Times New Roman"/>
            <w:color w:val="0000FF"/>
          </w:rPr>
          <w:t>"ж" пункта 3.5</w:t>
        </w:r>
      </w:hyperlink>
      <w:r w:rsidRPr="00AA0EEE">
        <w:rPr>
          <w:rFonts w:ascii="Times New Roman" w:hAnsi="Times New Roman" w:cs="Times New Roman"/>
        </w:rPr>
        <w:t xml:space="preserve"> настоящего Порядка, для дальнейшего рассмотрения комиссией.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5881" w:history="1">
        <w:r w:rsidRPr="00AA0EEE">
          <w:rPr>
            <w:rFonts w:ascii="Times New Roman" w:hAnsi="Times New Roman" w:cs="Times New Roman"/>
            <w:color w:val="0000FF"/>
          </w:rPr>
          <w:t>разделом 3</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4. Методика распределения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w:t>
      </w:r>
      <w:r w:rsidRPr="00AA0EEE">
        <w:rPr>
          <w:rFonts w:ascii="Times New Roman" w:hAnsi="Times New Roman" w:cs="Times New Roman"/>
          <w:vertAlign w:val="subscript"/>
        </w:rPr>
        <w:t>i</w:t>
      </w:r>
      <w:r w:rsidRPr="00AA0EEE">
        <w:rPr>
          <w:rFonts w:ascii="Times New Roman" w:hAnsi="Times New Roman" w:cs="Times New Roman"/>
        </w:rPr>
        <w:t xml:space="preserve"> = ЗС</w:t>
      </w:r>
      <w:r w:rsidRPr="00AA0EEE">
        <w:rPr>
          <w:rFonts w:ascii="Times New Roman" w:hAnsi="Times New Roman" w:cs="Times New Roman"/>
          <w:vertAlign w:val="subscript"/>
        </w:rPr>
        <w:t>i</w:t>
      </w:r>
      <w:r w:rsidRPr="00AA0EEE">
        <w:rPr>
          <w:rFonts w:ascii="Times New Roman" w:hAnsi="Times New Roman" w:cs="Times New Roman"/>
        </w:rPr>
        <w:t xml:space="preserve"> x УС</w:t>
      </w:r>
      <w:r w:rsidRPr="00AA0EEE">
        <w:rPr>
          <w:rFonts w:ascii="Times New Roman" w:hAnsi="Times New Roman" w:cs="Times New Roman"/>
          <w:vertAlign w:val="subscript"/>
        </w:rPr>
        <w:t>i</w:t>
      </w:r>
      <w:r w:rsidRPr="00AA0EEE">
        <w:rPr>
          <w:rFonts w:ascii="Times New Roman" w:hAnsi="Times New Roman" w:cs="Times New Roman"/>
        </w:rPr>
        <w:t>,</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Сi - объем субсидии бюджету i-го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УСi - предельный уровень софинансирования для i-го муниципального образования.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Предельный уровень софинансирования для i-го муниципального образования в 2020-2022 </w:t>
      </w:r>
      <w:r w:rsidRPr="00AA0EEE">
        <w:rPr>
          <w:rFonts w:ascii="Times New Roman" w:hAnsi="Times New Roman" w:cs="Times New Roman"/>
        </w:rPr>
        <w:lastRenderedPageBreak/>
        <w:t>годах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 а также по оценке эффективности использования субсидий.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4.2. Распределение субсидии утверждается постановлением Правительства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4.3. Утвержденный для муниципального образования объем субсидии может быть пересмотрен: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при отказе муниципального образования от заключения соглашения;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при наличии экономии бюджетных средств в результате проведения конкурсных процедур;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при уточнении расчетного объема расходов, необходимого для достижения результата использования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при распределении нераспределенного объема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5. Порядок предоставления и расходования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22" w:history="1">
        <w:r w:rsidRPr="00AA0EEE">
          <w:rPr>
            <w:rFonts w:ascii="Times New Roman" w:hAnsi="Times New Roman" w:cs="Times New Roman"/>
            <w:color w:val="0000FF"/>
          </w:rPr>
          <w:t>пунктом 4.2</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23" w:history="1">
        <w:r w:rsidRPr="00AA0EEE">
          <w:rPr>
            <w:rFonts w:ascii="Times New Roman" w:hAnsi="Times New Roman" w:cs="Times New Roman"/>
            <w:color w:val="0000FF"/>
          </w:rPr>
          <w:t>пунктом 4.4</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Исчерпывающий перечень документов, подтверждающих потребность в осуществлении </w:t>
      </w:r>
      <w:r w:rsidRPr="00AA0EEE">
        <w:rPr>
          <w:rFonts w:ascii="Times New Roman" w:hAnsi="Times New Roman" w:cs="Times New Roman"/>
        </w:rPr>
        <w:lastRenderedPageBreak/>
        <w:t>расходов за счет средств субсидии, определяется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с даты поступления документов, подтверждающих потребность муниципального образования в осуществлении расходов.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6. Меры финансовой ответственности, применяемые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 муниципальному образованию при невыполнении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им условий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24" w:history="1">
        <w:r w:rsidRPr="00AA0EEE">
          <w:rPr>
            <w:rFonts w:ascii="Times New Roman" w:hAnsi="Times New Roman" w:cs="Times New Roman"/>
            <w:color w:val="0000FF"/>
          </w:rPr>
          <w:t>разделом 5</w:t>
        </w:r>
      </w:hyperlink>
      <w:r w:rsidRPr="00AA0EEE">
        <w:rPr>
          <w:rFonts w:ascii="Times New Roman" w:hAnsi="Times New Roman" w:cs="Times New Roman"/>
        </w:rPr>
        <w:t xml:space="preserve"> Правил.</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13</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77" w:name="P6014"/>
      <w:bookmarkEnd w:id="77"/>
      <w:r w:rsidRPr="00AA0EEE">
        <w:rPr>
          <w:rFonts w:ascii="Times New Roman" w:hAnsi="Times New Roman" w:cs="Times New Roman"/>
        </w:rPr>
        <w:t>ПОРЯДОК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ПРЕДОСТАВЛЕНИЯ И РАСПРЕДЕЛЕНИЯ СУБСИДИИ ИЗ ОБЛАСТНОГО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БЮДЖЕТА ЛЕНИНГРАДСКОЙ ОБЛАСТИ БЮДЖЕТАМ МУНИЦИПАЛЬНЫХ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ОБРАЗОВАНИЙ ЛЕНИНГРАДСКОЙ ОБЛАСТИ НА СТРОИТЕЛЬСТВО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 РЕКОНСТРУКЦИЮ АВТОМОБИЛЬНЫХ ДОРОГ ОБЩЕГО ПОЛЬЗОВАНИЯ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С ТВЕРДЫМ ПОКРЫТИЕМ, ВЕДУЩИХ ОТ СЕТИ АВТОМОБИЛЬНЫХ ДОРОГ</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ОБЩЕГО ПОЛЬЗОВАНИЯ К ОБЩЕСТВЕННО ЗНАЧИМЫМ ОБЪЕКТАМ</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НАСЕЛЕННЫХ ПУНКТОВ, РАСПОЛОЖЕННЫХ НА СЕЛЬСКИХ ТЕРРИТОРИЯХ,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ОБЪЕКТАМ ПРОИЗВОДСТВА И ПЕРЕРАБОТКИ ПРОДУКЦИИ И НА РАЗВИТИЕ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ТРАНСПОРТНОЙ ИНФРАСТРУКТУРЫ НА СЕЛЬСКИХ ТЕРРИТОРИЯХ В РАМКАХ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lastRenderedPageBreak/>
        <w:t>ПОДПРОГРАММЫ "РАЗВИТИЕ ТРАНСПОРТНОЙ ИНФРАСТРУКТУРЫ</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 БЛАГОУСТРОЙСТВА СЕЛЬСКИХ ТЕРРИТОРИЙ 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(введен </w:t>
            </w:r>
            <w:hyperlink r:id="rId125" w:history="1">
              <w:r w:rsidRPr="00AA0EEE">
                <w:rPr>
                  <w:rFonts w:ascii="Times New Roman" w:hAnsi="Times New Roman" w:cs="Times New Roman"/>
                  <w:color w:val="0000FF"/>
                </w:rPr>
                <w:t>Постановлением</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реализации основного мероприятия "Развитие сети автомобильных дорог, ведущих к общественно значимым объектам и объектам хозяйствующих субъектов, расположенных на сельских территориях" подпрограммы "Развитие транспортной инфраструктуры и благоустройства сельских территорий Ленинградской области" (далее - субсидия, основное мероприятие).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1.3. Субсидия предоставляется в целях софинансирования расходных обязательств, возникающих при решении органами местного самоуправления вопросов местного значения, предусмотренных </w:t>
      </w:r>
      <w:hyperlink r:id="rId126" w:history="1">
        <w:r w:rsidRPr="00AA0EEE">
          <w:rPr>
            <w:rFonts w:ascii="Times New Roman" w:hAnsi="Times New Roman" w:cs="Times New Roman"/>
            <w:color w:val="0000FF"/>
          </w:rPr>
          <w:t>пунктом 5 части 1 статьи 14</w:t>
        </w:r>
      </w:hyperlink>
      <w:r w:rsidRPr="00AA0EEE">
        <w:rPr>
          <w:rFonts w:ascii="Times New Roman" w:hAnsi="Times New Roman" w:cs="Times New Roman"/>
        </w:rPr>
        <w:t xml:space="preserve"> и </w:t>
      </w:r>
      <w:hyperlink r:id="rId127" w:history="1">
        <w:r w:rsidRPr="00AA0EEE">
          <w:rPr>
            <w:rFonts w:ascii="Times New Roman" w:hAnsi="Times New Roman" w:cs="Times New Roman"/>
            <w:color w:val="0000FF"/>
          </w:rPr>
          <w:t>пунктом 5 части 1 статьи 15</w:t>
        </w:r>
      </w:hyperlink>
      <w:r w:rsidRPr="00AA0EE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целях реализации настоящего Порядка используются следующие понятия: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2189" w:history="1">
        <w:r w:rsidRPr="00AA0EEE">
          <w:rPr>
            <w:rFonts w:ascii="Times New Roman" w:hAnsi="Times New Roman" w:cs="Times New Roman"/>
            <w:color w:val="0000FF"/>
          </w:rPr>
          <w:t>перечень</w:t>
        </w:r>
      </w:hyperlink>
      <w:r w:rsidRPr="00AA0EEE">
        <w:rPr>
          <w:rFonts w:ascii="Times New Roman" w:hAnsi="Times New Roman" w:cs="Times New Roman"/>
        </w:rPr>
        <w:t xml:space="preserve"> которых установлен приложением 5 к Государственной программе;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общественно значимые объекты сельских населенных пунктов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объекты производства и переработки продукции -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Цели и условия предоставления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lastRenderedPageBreak/>
        <w:t>2.1. Субсидия предоставляется бюджетам муниципальных образований Ленинградской области в целях совершенствования сети автомобильных дорог в развитие агропромышленного комплекса и сельских территорий.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Субсидия предоставляется на строительство, реконструкцию (в том числе выполнение проектно-изыскательских работ)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объект).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 Результатом использования субсидии является процент строительной готовности и(или) завершение работ по строительству,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 (для объектов строительства, реконструкции), и наличие разработанной проектно-сметной документации (для объектов проектирования).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color w:val="392C69"/>
              </w:rPr>
              <w:t>КонсультантПлюс: примечание.</w:t>
            </w:r>
          </w:p>
          <w:p w:rsidR="00AA0EEE" w:rsidRPr="00AA0EEE" w:rsidRDefault="00AA0EEE">
            <w:pPr>
              <w:pStyle w:val="ConsPlusNormal"/>
              <w:jc w:val="both"/>
              <w:rPr>
                <w:rFonts w:ascii="Times New Roman" w:hAnsi="Times New Roman" w:cs="Times New Roman"/>
              </w:rPr>
            </w:pPr>
            <w:r w:rsidRPr="00AA0EEE">
              <w:rPr>
                <w:rFonts w:ascii="Times New Roman" w:hAnsi="Times New Roman" w:cs="Times New Roman"/>
                <w:color w:val="392C69"/>
              </w:rPr>
              <w:t>Нумерация пунктов дана в соответствии с официальным текстом документа.</w:t>
            </w:r>
          </w:p>
        </w:tc>
      </w:tr>
    </w:tbl>
    <w:p w:rsidR="00AA0EEE" w:rsidRPr="00AA0EEE" w:rsidRDefault="00AA0EEE">
      <w:pPr>
        <w:pStyle w:val="ConsPlusNormal"/>
        <w:spacing w:before="280"/>
        <w:ind w:firstLine="540"/>
        <w:jc w:val="both"/>
        <w:rPr>
          <w:rFonts w:ascii="Times New Roman" w:hAnsi="Times New Roman" w:cs="Times New Roman"/>
        </w:rPr>
      </w:pPr>
      <w:r w:rsidRPr="00AA0EEE">
        <w:rPr>
          <w:rFonts w:ascii="Times New Roman" w:hAnsi="Times New Roman" w:cs="Times New Roman"/>
        </w:rPr>
        <w:t xml:space="preserve">2.2. Субсидия предоставляется при соблюдении условий, установленных </w:t>
      </w:r>
      <w:hyperlink r:id="rId128" w:history="1">
        <w:r w:rsidRPr="00AA0EEE">
          <w:rPr>
            <w:rFonts w:ascii="Times New Roman" w:hAnsi="Times New Roman" w:cs="Times New Roman"/>
            <w:color w:val="0000FF"/>
          </w:rPr>
          <w:t>пунктом 2.7</w:t>
        </w:r>
      </w:hyperlink>
      <w:r w:rsidRPr="00AA0EE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проводимого в соответствии с </w:t>
      </w:r>
      <w:hyperlink r:id="rId129" w:history="1">
        <w:r w:rsidRPr="00AA0EEE">
          <w:rPr>
            <w:rFonts w:ascii="Times New Roman" w:hAnsi="Times New Roman" w:cs="Times New Roman"/>
            <w:color w:val="0000FF"/>
          </w:rPr>
          <w:t>Положением</w:t>
        </w:r>
      </w:hyperlink>
      <w:r w:rsidRPr="00AA0EEE">
        <w:rPr>
          <w:rFonts w:ascii="Times New Roman" w:hAnsi="Times New Roman" w:cs="Times New Roman"/>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На основании протокола заседания комиссии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bookmarkStart w:id="78" w:name="P6054"/>
      <w:bookmarkEnd w:id="78"/>
      <w:r w:rsidRPr="00AA0EEE">
        <w:rPr>
          <w:rFonts w:ascii="Times New Roman" w:hAnsi="Times New Roman" w:cs="Times New Roman"/>
        </w:rPr>
        <w:t>3. Отбор заявок муниципальных образований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для включения в рейтинг</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3.1. В целях формирования рейтинга комитетом проводится отбор заявок муниципальных образований (далее - отбор).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3.3. Срок приема заявок от муниципальных образований составляет пять рабочих дней со дня размещения извещения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Конкретные даты начала и окончания срока приема заявок указываются в извещении.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Комитет вправе перенести дату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bookmarkStart w:id="79" w:name="P6063"/>
      <w:bookmarkEnd w:id="79"/>
      <w:r w:rsidRPr="00AA0EEE">
        <w:rPr>
          <w:rFonts w:ascii="Times New Roman" w:hAnsi="Times New Roman" w:cs="Times New Roman"/>
        </w:rP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 копия выписки из реестра муниципальной собственности (для объектов строительства, реконструкции);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е) копия сводного сметного расчета стоимости строительно-монтажных работ (для объектов строительства, реконструкции);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AA0EEE" w:rsidRPr="00AA0EEE" w:rsidRDefault="00AA0EEE">
      <w:pPr>
        <w:pStyle w:val="ConsPlusNormal"/>
        <w:spacing w:before="220"/>
        <w:ind w:firstLine="540"/>
        <w:jc w:val="both"/>
        <w:rPr>
          <w:rFonts w:ascii="Times New Roman" w:hAnsi="Times New Roman" w:cs="Times New Roman"/>
        </w:rPr>
      </w:pPr>
      <w:bookmarkStart w:id="80" w:name="P6071"/>
      <w:bookmarkEnd w:id="80"/>
      <w:r w:rsidRPr="00AA0EEE">
        <w:rPr>
          <w:rFonts w:ascii="Times New Roman" w:hAnsi="Times New Roman" w:cs="Times New Roman"/>
        </w:rPr>
        <w:t xml:space="preserve">з) копия технико-экономического </w:t>
      </w:r>
      <w:hyperlink r:id="rId130" w:history="1">
        <w:r w:rsidRPr="00AA0EEE">
          <w:rPr>
            <w:rFonts w:ascii="Times New Roman" w:hAnsi="Times New Roman" w:cs="Times New Roman"/>
            <w:color w:val="0000FF"/>
          </w:rPr>
          <w:t>обоснования</w:t>
        </w:r>
      </w:hyperlink>
      <w:r w:rsidRPr="00AA0EEE">
        <w:rPr>
          <w:rFonts w:ascii="Times New Roman" w:hAnsi="Times New Roman" w:cs="Times New Roman"/>
        </w:rPr>
        <w:t xml:space="preserve"> необходимости строительства (реконструкции) объекта инвестиций по форме согласно приложению 4 к Положению, 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 обоснование (расчет) влияния ввода в эксплуатацию объекта на индикаторы Государственной программы;</w:t>
      </w:r>
    </w:p>
    <w:p w:rsidR="00AA0EEE" w:rsidRPr="00AA0EEE" w:rsidRDefault="00AA0EEE">
      <w:pPr>
        <w:pStyle w:val="ConsPlusNormal"/>
        <w:spacing w:before="220"/>
        <w:ind w:firstLine="540"/>
        <w:jc w:val="both"/>
        <w:rPr>
          <w:rFonts w:ascii="Times New Roman" w:hAnsi="Times New Roman" w:cs="Times New Roman"/>
        </w:rPr>
      </w:pPr>
      <w:bookmarkStart w:id="81" w:name="P6073"/>
      <w:bookmarkEnd w:id="81"/>
      <w:r w:rsidRPr="00AA0EEE">
        <w:rPr>
          <w:rFonts w:ascii="Times New Roman" w:hAnsi="Times New Roman" w:cs="Times New Roman"/>
        </w:rPr>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л)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и(или) объектам производства и переработки продукции;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Исправления в документах, прилагаемых к заявке, не допускаются.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представленных документов несут администрации муниципальных образований.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3.6.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Основаниями для отклонения заявки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непредставление или представление не в полном объеме документов, указанных в </w:t>
      </w:r>
      <w:hyperlink w:anchor="P6063" w:history="1">
        <w:r w:rsidRPr="00AA0EEE">
          <w:rPr>
            <w:rFonts w:ascii="Times New Roman" w:hAnsi="Times New Roman" w:cs="Times New Roman"/>
            <w:color w:val="0000FF"/>
          </w:rPr>
          <w:t>пункте 3.4</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подача заявки с нарушением срока, установленного в извещении.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3.7.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3.8.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Заявка считается отозванной с даты получения комитетом соответствующего письменного уведомления.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3.9. В течение 15 рабочих дней со дня, следующего за днем окончания приема заявок, указанным в извещении, комитет осуществляет оценку объектов, включенных в состав заявок муниципальных образований, в соответствии с Методикой формирования рейтингов перспективных объектов дорожной сети на сельских территориях, утвержденной нормативным актом комитета, формирует и направляет на рассмотрение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 результаты оценки и ранжирования объектов инвестиций в виде проекта рейтинга.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3.10. Заседание межведомственной комиссии проводится в течение 20 рабочих дней с даты окончания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3.11. Межведомственная комиссия принимает следующие решения: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результатах расчета оценочных баллов;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позиции объектов инвестиций в проекте рейтинга.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3.12. Решение межведомственной комиссии оформляется протоколом в течение двух рабочих дней с даты проведения заседания межведомственной комиссии.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3.13. В течение пяти рабочих дней с даты подписания протокола заседания </w:t>
      </w:r>
      <w:r w:rsidRPr="00AA0EEE">
        <w:rPr>
          <w:rFonts w:ascii="Times New Roman" w:hAnsi="Times New Roman" w:cs="Times New Roman"/>
        </w:rPr>
        <w:lastRenderedPageBreak/>
        <w:t>межведомственной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3.14.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интернет-портале.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3.15. Комитет направляет утвержденный рейтинг в адрес главного распорядителя бюджетных средств с приложением копий документов, предусмотренных </w:t>
      </w:r>
      <w:hyperlink w:anchor="P6071" w:history="1">
        <w:r w:rsidRPr="00AA0EEE">
          <w:rPr>
            <w:rFonts w:ascii="Times New Roman" w:hAnsi="Times New Roman" w:cs="Times New Roman"/>
            <w:color w:val="0000FF"/>
          </w:rPr>
          <w:t>подпунктами "з"</w:t>
        </w:r>
      </w:hyperlink>
      <w:r w:rsidRPr="00AA0EEE">
        <w:rPr>
          <w:rFonts w:ascii="Times New Roman" w:hAnsi="Times New Roman" w:cs="Times New Roman"/>
        </w:rPr>
        <w:t xml:space="preserve"> - </w:t>
      </w:r>
      <w:hyperlink w:anchor="P6073" w:history="1">
        <w:r w:rsidRPr="00AA0EEE">
          <w:rPr>
            <w:rFonts w:ascii="Times New Roman" w:hAnsi="Times New Roman" w:cs="Times New Roman"/>
            <w:color w:val="0000FF"/>
          </w:rPr>
          <w:t>"к" пункта 3.4</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6054" w:history="1">
        <w:r w:rsidRPr="00AA0EEE">
          <w:rPr>
            <w:rFonts w:ascii="Times New Roman" w:hAnsi="Times New Roman" w:cs="Times New Roman"/>
            <w:color w:val="0000FF"/>
          </w:rPr>
          <w:t>разделом 3</w:t>
        </w:r>
      </w:hyperlink>
      <w:r w:rsidRPr="00AA0EEE">
        <w:rPr>
          <w:rFonts w:ascii="Times New Roman" w:hAnsi="Times New Roman" w:cs="Times New Roman"/>
        </w:rPr>
        <w:t xml:space="preserve"> настоящего Порядка.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4. Методика распределения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4.1. Распределение субсидии осуществляется исходя из заявок муниципальных образований в соответствии с перечнем объектов АИП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w:t>
      </w:r>
      <w:r w:rsidRPr="00AA0EEE">
        <w:rPr>
          <w:rFonts w:ascii="Times New Roman" w:hAnsi="Times New Roman" w:cs="Times New Roman"/>
          <w:vertAlign w:val="subscript"/>
        </w:rPr>
        <w:t>i</w:t>
      </w:r>
      <w:r w:rsidRPr="00AA0EEE">
        <w:rPr>
          <w:rFonts w:ascii="Times New Roman" w:hAnsi="Times New Roman" w:cs="Times New Roman"/>
        </w:rPr>
        <w:t xml:space="preserve"> = ЗС</w:t>
      </w:r>
      <w:r w:rsidRPr="00AA0EEE">
        <w:rPr>
          <w:rFonts w:ascii="Times New Roman" w:hAnsi="Times New Roman" w:cs="Times New Roman"/>
          <w:vertAlign w:val="subscript"/>
        </w:rPr>
        <w:t>i</w:t>
      </w:r>
      <w:r w:rsidRPr="00AA0EEE">
        <w:rPr>
          <w:rFonts w:ascii="Times New Roman" w:hAnsi="Times New Roman" w:cs="Times New Roman"/>
        </w:rPr>
        <w:t xml:space="preserve"> x УС</w:t>
      </w:r>
      <w:r w:rsidRPr="00AA0EEE">
        <w:rPr>
          <w:rFonts w:ascii="Times New Roman" w:hAnsi="Times New Roman" w:cs="Times New Roman"/>
          <w:vertAlign w:val="subscript"/>
        </w:rPr>
        <w:t>i</w:t>
      </w:r>
      <w:r w:rsidRPr="00AA0EEE">
        <w:rPr>
          <w:rFonts w:ascii="Times New Roman" w:hAnsi="Times New Roman" w:cs="Times New Roman"/>
        </w:rPr>
        <w:t>,</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Сi - объем субсидии бюджету i-го муниципального образования;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ЗСi -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УСi - предельный уровень софинансирования для i-го муниципального образования.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Предельный уровень софинансирования для i-го муниципального образования определяется в порядке, предусмотренном </w:t>
      </w:r>
      <w:hyperlink r:id="rId131" w:history="1">
        <w:r w:rsidRPr="00AA0EEE">
          <w:rPr>
            <w:rFonts w:ascii="Times New Roman" w:hAnsi="Times New Roman" w:cs="Times New Roman"/>
            <w:color w:val="0000FF"/>
          </w:rPr>
          <w:t>разделом 6</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4.2. Распределение субсидии утверждается постановлением Правительства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4.3. Утвержденный для муниципального образования объем субсидии может быть пересмотрен:</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а) при отказе муниципального образования от заключения соглашения;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б) при наличии экономии бюджетных средств по результатам проведения конкурсных процедур;</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в) при уточнении расчетного объема расходов, необходимого для достижения результата </w:t>
      </w:r>
      <w:r w:rsidRPr="00AA0EEE">
        <w:rPr>
          <w:rFonts w:ascii="Times New Roman" w:hAnsi="Times New Roman" w:cs="Times New Roman"/>
        </w:rPr>
        <w:lastRenderedPageBreak/>
        <w:t>использования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г) при распределении нераспределенного объема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5. Порядок предоставления и расходования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32" w:history="1">
        <w:r w:rsidRPr="00AA0EEE">
          <w:rPr>
            <w:rFonts w:ascii="Times New Roman" w:hAnsi="Times New Roman" w:cs="Times New Roman"/>
            <w:color w:val="0000FF"/>
          </w:rPr>
          <w:t>пунктом 4.2</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5.2. Муниципальное образование при заключении соглашения представляет ГРБС документы в соответствии с </w:t>
      </w:r>
      <w:hyperlink r:id="rId133" w:history="1">
        <w:r w:rsidRPr="00AA0EEE">
          <w:rPr>
            <w:rFonts w:ascii="Times New Roman" w:hAnsi="Times New Roman" w:cs="Times New Roman"/>
            <w:color w:val="0000FF"/>
          </w:rPr>
          <w:t>пунктом 4.4</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с даты поступления документов, подтверждающих потребность муниципального образования в осуществлении расходов.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6. Меры финансовой ответственности, применяемые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 муниципальному образованию при невыполнении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им условий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6.2. Средства субсидии, использованные муниципальным образованием не по целевому назначению, подлежат возврату в областной бюджет.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34" w:history="1">
        <w:r w:rsidRPr="00AA0EEE">
          <w:rPr>
            <w:rFonts w:ascii="Times New Roman" w:hAnsi="Times New Roman" w:cs="Times New Roman"/>
            <w:color w:val="0000FF"/>
          </w:rPr>
          <w:t>разделом 5</w:t>
        </w:r>
      </w:hyperlink>
      <w:r w:rsidRPr="00AA0EEE">
        <w:rPr>
          <w:rFonts w:ascii="Times New Roman" w:hAnsi="Times New Roman" w:cs="Times New Roman"/>
        </w:rPr>
        <w:t xml:space="preserve"> Правил.</w:t>
      </w: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right"/>
        <w:outlineLvl w:val="1"/>
        <w:rPr>
          <w:rFonts w:ascii="Times New Roman" w:hAnsi="Times New Roman" w:cs="Times New Roman"/>
        </w:rPr>
      </w:pPr>
      <w:r w:rsidRPr="00AA0EEE">
        <w:rPr>
          <w:rFonts w:ascii="Times New Roman" w:hAnsi="Times New Roman" w:cs="Times New Roman"/>
        </w:rPr>
        <w:t>Приложение 14</w:t>
      </w:r>
    </w:p>
    <w:p w:rsidR="00AA0EEE" w:rsidRPr="00AA0EEE" w:rsidRDefault="00AA0EEE">
      <w:pPr>
        <w:pStyle w:val="ConsPlusNormal"/>
        <w:jc w:val="right"/>
        <w:rPr>
          <w:rFonts w:ascii="Times New Roman" w:hAnsi="Times New Roman" w:cs="Times New Roman"/>
        </w:rPr>
      </w:pPr>
      <w:r w:rsidRPr="00AA0EEE">
        <w:rPr>
          <w:rFonts w:ascii="Times New Roman" w:hAnsi="Times New Roman" w:cs="Times New Roman"/>
        </w:rPr>
        <w:t>к Государственной программе...</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rPr>
          <w:rFonts w:ascii="Times New Roman" w:hAnsi="Times New Roman" w:cs="Times New Roman"/>
        </w:rPr>
      </w:pPr>
      <w:bookmarkStart w:id="82" w:name="P6151"/>
      <w:bookmarkEnd w:id="82"/>
      <w:r w:rsidRPr="00AA0EEE">
        <w:rPr>
          <w:rFonts w:ascii="Times New Roman" w:hAnsi="Times New Roman" w:cs="Times New Roman"/>
        </w:rPr>
        <w:t>ПОРЯДОК</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ПРЕДОСТАВЛЕНИЯ И РАСПРЕДЕЛЕНИЯ СУБСИДИИ БЮДЖЕТАМ</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МУНИЦИПАЛЬНЫХ РАЙОНОВ (ГОРОДСКОГО ОКРУГА), СЕЛЬСКИХ</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(ГОРОДСКИХ) ПОСЕЛЕНИЙ ЛЕНИНГРАДСКОЙ ОБЛАСТИ НА РЕАЛИЗАЦИЮ</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КОМПЛЕКСА МЕРОПРИЯТИЙ ПО БОРЬБЕ С БОРЩЕВИКОМ СОСНОВСКОГО</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НА ТЕРРИТОРИЯХ МУНИЦИПАЛЬНЫХ ОБРАЗОВАНИЙ ЛЕНИНГРАДСКОЙ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ОБЛАСТИ В РАМКАХ ПОДПРОГРАММЫ "РАЗВИТИЕ ТРАНСПОРТНОЙ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ИНФРАСТРУКТУРЫ И БЛАГОУСТРОЙСТВА СЕЛЬСКИХ ТЕРРИТОРИЙ</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ЛЕНИНГРАДСКОЙ ОБЛАСТИ"</w:t>
      </w:r>
    </w:p>
    <w:p w:rsidR="00AA0EEE" w:rsidRPr="00AA0EEE" w:rsidRDefault="00AA0EE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0EEE" w:rsidRPr="00AA0EEE">
        <w:trPr>
          <w:jc w:val="center"/>
        </w:trPr>
        <w:tc>
          <w:tcPr>
            <w:tcW w:w="9294" w:type="dxa"/>
            <w:tcBorders>
              <w:top w:val="nil"/>
              <w:left w:val="single" w:sz="24" w:space="0" w:color="CED3F1"/>
              <w:bottom w:val="nil"/>
              <w:right w:val="single" w:sz="24" w:space="0" w:color="F4F3F8"/>
            </w:tcBorders>
            <w:shd w:val="clear" w:color="auto" w:fill="F4F3F8"/>
          </w:tcPr>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Список изменяющих документов</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 xml:space="preserve">(введен </w:t>
            </w:r>
            <w:hyperlink r:id="rId135" w:history="1">
              <w:r w:rsidRPr="00AA0EEE">
                <w:rPr>
                  <w:rFonts w:ascii="Times New Roman" w:hAnsi="Times New Roman" w:cs="Times New Roman"/>
                  <w:color w:val="0000FF"/>
                </w:rPr>
                <w:t>Постановлением</w:t>
              </w:r>
            </w:hyperlink>
            <w:r w:rsidRPr="00AA0EEE">
              <w:rPr>
                <w:rFonts w:ascii="Times New Roman" w:hAnsi="Times New Roman" w:cs="Times New Roman"/>
                <w:color w:val="392C69"/>
              </w:rPr>
              <w:t xml:space="preserve"> Правительства Ленинградской области</w:t>
            </w: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color w:val="392C69"/>
              </w:rPr>
              <w:t>от 07.04.2020 N 178)</w:t>
            </w:r>
          </w:p>
        </w:tc>
      </w:tr>
    </w:tbl>
    <w:p w:rsidR="00AA0EEE" w:rsidRPr="00AA0EEE" w:rsidRDefault="00AA0EEE">
      <w:pPr>
        <w:pStyle w:val="ConsPlusNormal"/>
        <w:jc w:val="center"/>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1. Общие положения</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1.1. 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субсидия) и критерии отбора муниципальных образований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1.2.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w:t>
      </w:r>
      <w:r w:rsidRPr="00AA0EEE">
        <w:rPr>
          <w:rFonts w:ascii="Times New Roman" w:hAnsi="Times New Roman" w:cs="Times New Roman"/>
        </w:rPr>
        <w:lastRenderedPageBreak/>
        <w:t xml:space="preserve">местного самоуправления по решению вопросов местного значения по благоустройству территории в соответствии с </w:t>
      </w:r>
      <w:hyperlink r:id="rId136" w:history="1">
        <w:r w:rsidRPr="00AA0EEE">
          <w:rPr>
            <w:rFonts w:ascii="Times New Roman" w:hAnsi="Times New Roman" w:cs="Times New Roman"/>
            <w:color w:val="0000FF"/>
          </w:rPr>
          <w:t>пунктом 19 части 1 статьи 14</w:t>
        </w:r>
      </w:hyperlink>
      <w:r w:rsidRPr="00AA0EEE">
        <w:rPr>
          <w:rFonts w:ascii="Times New Roman" w:hAnsi="Times New Roman" w:cs="Times New Roman"/>
        </w:rPr>
        <w:t xml:space="preserve">, </w:t>
      </w:r>
      <w:hyperlink r:id="rId137" w:history="1">
        <w:r w:rsidRPr="00AA0EEE">
          <w:rPr>
            <w:rFonts w:ascii="Times New Roman" w:hAnsi="Times New Roman" w:cs="Times New Roman"/>
            <w:color w:val="0000FF"/>
          </w:rPr>
          <w:t>частью 3 статьи 14</w:t>
        </w:r>
      </w:hyperlink>
      <w:r w:rsidRPr="00AA0EEE">
        <w:rPr>
          <w:rFonts w:ascii="Times New Roman" w:hAnsi="Times New Roman" w:cs="Times New Roman"/>
        </w:rPr>
        <w:t xml:space="preserve">, </w:t>
      </w:r>
      <w:hyperlink r:id="rId138" w:history="1">
        <w:r w:rsidRPr="00AA0EEE">
          <w:rPr>
            <w:rFonts w:ascii="Times New Roman" w:hAnsi="Times New Roman" w:cs="Times New Roman"/>
            <w:color w:val="0000FF"/>
          </w:rPr>
          <w:t>пунктом 25 части 1 статьи 16</w:t>
        </w:r>
      </w:hyperlink>
      <w:r w:rsidRPr="00AA0EE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2. Цели и условия предоставления субсидии,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критерии отбора муниципальных образований</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2.1. Субсидия предоставляется в целях освобождения территорий муниципальных образований от засоренности борщевиком Сосновского.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2.2. Результатом использования субсидии,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 является площадь территории муниципального образования, освобожденная от засоренности борщевиком Сосновского (гектаров).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Значение результата использования субсидии определяется в соответствии с заявкой муниципального образования об участии в отборе для предоставления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2.3. Условия предоставления субсидии устанавливаются в соответствии с </w:t>
      </w:r>
      <w:hyperlink r:id="rId139" w:history="1">
        <w:r w:rsidRPr="00AA0EEE">
          <w:rPr>
            <w:rFonts w:ascii="Times New Roman" w:hAnsi="Times New Roman" w:cs="Times New Roman"/>
            <w:color w:val="0000FF"/>
          </w:rPr>
          <w:t>пунктом 2.7</w:t>
        </w:r>
      </w:hyperlink>
      <w:r w:rsidRPr="00AA0EE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A0EEE" w:rsidRPr="00AA0EEE" w:rsidRDefault="00AA0EEE">
      <w:pPr>
        <w:pStyle w:val="ConsPlusNormal"/>
        <w:spacing w:before="220"/>
        <w:ind w:firstLine="540"/>
        <w:jc w:val="both"/>
        <w:rPr>
          <w:rFonts w:ascii="Times New Roman" w:hAnsi="Times New Roman" w:cs="Times New Roman"/>
        </w:rPr>
      </w:pPr>
      <w:bookmarkStart w:id="83" w:name="P6178"/>
      <w:bookmarkEnd w:id="83"/>
      <w:r w:rsidRPr="00AA0EEE">
        <w:rPr>
          <w:rFonts w:ascii="Times New Roman" w:hAnsi="Times New Roman" w:cs="Times New Roman"/>
        </w:rPr>
        <w:t>2.4. Критериями отбора муниципальных образований для предоставления субсидии являются: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3. Порядок проведения отбора для предоставления</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 распределения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 xml:space="preserve">3.1. Субсидия на очередной финансовый год предоставляется муниципальным образованиям, прошедшим отбор и соответствующим критериям, установленным </w:t>
      </w:r>
      <w:hyperlink w:anchor="P6178" w:history="1">
        <w:r w:rsidRPr="00AA0EEE">
          <w:rPr>
            <w:rFonts w:ascii="Times New Roman" w:hAnsi="Times New Roman" w:cs="Times New Roman"/>
            <w:color w:val="0000FF"/>
          </w:rPr>
          <w:t>пунктом 2.4</w:t>
        </w:r>
      </w:hyperlink>
      <w:r w:rsidRPr="00AA0EEE">
        <w:rPr>
          <w:rFonts w:ascii="Times New Roman" w:hAnsi="Times New Roman" w:cs="Times New Roman"/>
        </w:rPr>
        <w:t xml:space="preserve"> настоящего Порядка.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w:t>
      </w:r>
      <w:r w:rsidRPr="00AA0EEE">
        <w:rPr>
          <w:rFonts w:ascii="Times New Roman" w:hAnsi="Times New Roman" w:cs="Times New Roman"/>
        </w:rPr>
        <w:lastRenderedPageBreak/>
        <w:t>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Извещение о приеме заявок муниципальных образований на участие в отборе для предоставления субсидии содержит в том числе информацию о сроках приема заявок, форме заявки, перечне прилагаемых документов.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3.3. Прием заявок от муниципальных образований осуществляется комитетом в течение 10 рабочих дней с даты размещения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bookmarkStart w:id="84" w:name="P6189"/>
      <w:bookmarkEnd w:id="84"/>
      <w:r w:rsidRPr="00AA0EEE">
        <w:rPr>
          <w:rFonts w:ascii="Times New Roman" w:hAnsi="Times New Roman" w:cs="Times New Roman"/>
        </w:rPr>
        <w:t>3.4. Основанием для отклонения комитетом заявки является представление муниципальным образованием документов, прилагаемых к заявке, не в полном объеме и(или) несоответствие таких документов требованиям, установленным к их оформлению.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3.5. Правовым актом комитета утверждаются форма заявки, перечень прилагаемых к заявке документов, а также требования к их оформлению.</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3.6. В течение трех рабочих дней со дня регистрации заявки в комитете по основанию, определенному в </w:t>
      </w:r>
      <w:hyperlink w:anchor="P6189" w:history="1">
        <w:r w:rsidRPr="00AA0EEE">
          <w:rPr>
            <w:rFonts w:ascii="Times New Roman" w:hAnsi="Times New Roman" w:cs="Times New Roman"/>
            <w:color w:val="0000FF"/>
          </w:rPr>
          <w:t>пункте 3.4</w:t>
        </w:r>
      </w:hyperlink>
      <w:r w:rsidRPr="00AA0EEE">
        <w:rPr>
          <w:rFonts w:ascii="Times New Roman" w:hAnsi="Times New Roman" w:cs="Times New Roman"/>
        </w:rP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с даты принятия соответствующего решения.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3.8. Комитет осуществляет отбор муниципальных образований в соответствии с критериями, указанными в </w:t>
      </w:r>
      <w:hyperlink w:anchor="P6178" w:history="1">
        <w:r w:rsidRPr="00AA0EEE">
          <w:rPr>
            <w:rFonts w:ascii="Times New Roman" w:hAnsi="Times New Roman" w:cs="Times New Roman"/>
            <w:color w:val="0000FF"/>
          </w:rPr>
          <w:t>пункте 2.4</w:t>
        </w:r>
      </w:hyperlink>
      <w:r w:rsidRPr="00AA0EEE">
        <w:rPr>
          <w:rFonts w:ascii="Times New Roman" w:hAnsi="Times New Roman" w:cs="Times New Roman"/>
        </w:rPr>
        <w:t xml:space="preserve"> настоящего Порядка, в течение 15 рабочих дней с даты окончания срока приема заявок.</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3.9. В целях отбора муниципальных образований для предоставления субсидии комитет принимает решение о создании экспертного совета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Персональный состав экспертного совета и положение об экспертном совете утверждаются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3.10. Отбор муниципальных образований для предоставления субсидии на очередной финансовый год и на плановый период осуществляется экспертным советом комитета в году, предшествующем году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3.11. Экспертный совет осуществляет отбор муниципальных образований в соответствии с критериями, указанными в </w:t>
      </w:r>
      <w:hyperlink w:anchor="P6178" w:history="1">
        <w:r w:rsidRPr="00AA0EEE">
          <w:rPr>
            <w:rFonts w:ascii="Times New Roman" w:hAnsi="Times New Roman" w:cs="Times New Roman"/>
            <w:color w:val="0000FF"/>
          </w:rPr>
          <w:t>пункте 2.4</w:t>
        </w:r>
      </w:hyperlink>
      <w:r w:rsidRPr="00AA0EEE">
        <w:rPr>
          <w:rFonts w:ascii="Times New Roman" w:hAnsi="Times New Roman" w:cs="Times New Roman"/>
        </w:rPr>
        <w:t xml:space="preserve"> настоящего Порядка, на основании представленных заявок.</w:t>
      </w:r>
    </w:p>
    <w:p w:rsidR="00AA0EEE" w:rsidRPr="00AA0EEE" w:rsidRDefault="00AA0EEE">
      <w:pPr>
        <w:pStyle w:val="ConsPlusNormal"/>
        <w:spacing w:before="220"/>
        <w:ind w:firstLine="540"/>
        <w:jc w:val="both"/>
        <w:rPr>
          <w:rFonts w:ascii="Times New Roman" w:hAnsi="Times New Roman" w:cs="Times New Roman"/>
        </w:rPr>
      </w:pPr>
      <w:bookmarkStart w:id="85" w:name="P6198"/>
      <w:bookmarkEnd w:id="85"/>
      <w:r w:rsidRPr="00AA0EEE">
        <w:rPr>
          <w:rFonts w:ascii="Times New Roman" w:hAnsi="Times New Roman" w:cs="Times New Roman"/>
        </w:rPr>
        <w:t>3.12. Решение экспертного совета с результатами оценок заявок муниципальных образований оформляется протоколом в течение трех рабочих дней с даты проведения заседания экспертного совета.</w:t>
      </w:r>
    </w:p>
    <w:p w:rsidR="00AA0EEE" w:rsidRPr="00AA0EEE" w:rsidRDefault="00AA0EEE">
      <w:pPr>
        <w:pStyle w:val="ConsPlusNormal"/>
        <w:spacing w:before="220"/>
        <w:ind w:firstLine="540"/>
        <w:jc w:val="both"/>
        <w:rPr>
          <w:rFonts w:ascii="Times New Roman" w:hAnsi="Times New Roman" w:cs="Times New Roman"/>
        </w:rPr>
      </w:pPr>
      <w:bookmarkStart w:id="86" w:name="P6199"/>
      <w:bookmarkEnd w:id="86"/>
      <w:r w:rsidRPr="00AA0EEE">
        <w:rPr>
          <w:rFonts w:ascii="Times New Roman" w:hAnsi="Times New Roman" w:cs="Times New Roman"/>
        </w:rPr>
        <w:t xml:space="preserve">3.13. Комитет на основании протокола, указанного в </w:t>
      </w:r>
      <w:hyperlink w:anchor="P6198" w:history="1">
        <w:r w:rsidRPr="00AA0EEE">
          <w:rPr>
            <w:rFonts w:ascii="Times New Roman" w:hAnsi="Times New Roman" w:cs="Times New Roman"/>
            <w:color w:val="0000FF"/>
          </w:rPr>
          <w:t>пункте 3.12</w:t>
        </w:r>
      </w:hyperlink>
      <w:r w:rsidRPr="00AA0EEE">
        <w:rPr>
          <w:rFonts w:ascii="Times New Roman" w:hAnsi="Times New Roman" w:cs="Times New Roman"/>
        </w:rP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3.14. Комитет в течение пяти рабочих дней с даты принятия правового акта, указанного в </w:t>
      </w:r>
      <w:hyperlink w:anchor="P6199" w:history="1">
        <w:r w:rsidRPr="00AA0EEE">
          <w:rPr>
            <w:rFonts w:ascii="Times New Roman" w:hAnsi="Times New Roman" w:cs="Times New Roman"/>
            <w:color w:val="0000FF"/>
          </w:rPr>
          <w:t>пункте 3.13</w:t>
        </w:r>
      </w:hyperlink>
      <w:r w:rsidRPr="00AA0EEE">
        <w:rPr>
          <w:rFonts w:ascii="Times New Roman" w:hAnsi="Times New Roman" w:cs="Times New Roman"/>
        </w:rP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Сi = РОСi x УСi,</w:t>
      </w:r>
    </w:p>
    <w:p w:rsidR="00AA0EEE" w:rsidRPr="00AA0EEE" w:rsidRDefault="00AA0EEE">
      <w:pPr>
        <w:pStyle w:val="ConsPlusNormal"/>
        <w:jc w:val="center"/>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Сi - объем субсидии бюджету i-го муниципального образования (рассчитанный в тысячах рублей с округлением до целых сотен рублей);</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РОСi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РОСi = R1i + R2i,</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R1i - общий объем расходов на проведение работ по борьбе с борщевиком Сосновского химическим методом с использованием двукратной обработки в i-м муниципальном образовании, рассчитывается по формуле:</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R1i = Si x Ст,</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Si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двукратной обработки;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AA0EEE" w:rsidRPr="00AA0EEE" w:rsidRDefault="00AA0EEE">
      <w:pPr>
        <w:pStyle w:val="ConsPlusNormal"/>
        <w:rPr>
          <w:rFonts w:ascii="Times New Roman" w:hAnsi="Times New Roman" w:cs="Times New Roman"/>
        </w:rPr>
      </w:pPr>
    </w:p>
    <w:p w:rsidR="00AA0EEE" w:rsidRPr="00AA0EEE" w:rsidRDefault="00AA0EEE">
      <w:pPr>
        <w:pStyle w:val="ConsPlusNormal"/>
        <w:jc w:val="center"/>
        <w:rPr>
          <w:rFonts w:ascii="Times New Roman" w:hAnsi="Times New Roman" w:cs="Times New Roman"/>
        </w:rPr>
      </w:pPr>
      <w:r w:rsidRPr="00AA0EEE">
        <w:rPr>
          <w:rFonts w:ascii="Times New Roman" w:hAnsi="Times New Roman" w:cs="Times New Roman"/>
        </w:rPr>
        <w:t>R2i = Sоi x Сто,</w:t>
      </w:r>
    </w:p>
    <w:p w:rsidR="00AA0EEE" w:rsidRPr="00AA0EEE" w:rsidRDefault="00AA0EEE">
      <w:pPr>
        <w:pStyle w:val="ConsPlusNormal"/>
        <w:ind w:firstLine="540"/>
        <w:jc w:val="both"/>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где:</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Sоi - обследуемая площадь в i-м муниципальном образовании;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Сто - стоимость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4. Порядок перечисления и расходования субсидии</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Соглашение заключается в срок до 15 марта года предоставления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 xml:space="preserve">4.2. Муниципальное образование при заключении соглашения представляет в комитет документы в соответствии с </w:t>
      </w:r>
      <w:hyperlink r:id="rId140" w:history="1">
        <w:r w:rsidRPr="00AA0EEE">
          <w:rPr>
            <w:rFonts w:ascii="Times New Roman" w:hAnsi="Times New Roman" w:cs="Times New Roman"/>
            <w:color w:val="0000FF"/>
          </w:rPr>
          <w:t>пунктом 4.4</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4.4. Муниципальные образования представляют в комитет документы, подтверждающие потребность в осуществлении расходов за счет средств субсидии.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Title"/>
        <w:jc w:val="center"/>
        <w:outlineLvl w:val="2"/>
        <w:rPr>
          <w:rFonts w:ascii="Times New Roman" w:hAnsi="Times New Roman" w:cs="Times New Roman"/>
        </w:rPr>
      </w:pPr>
      <w:r w:rsidRPr="00AA0EEE">
        <w:rPr>
          <w:rFonts w:ascii="Times New Roman" w:hAnsi="Times New Roman" w:cs="Times New Roman"/>
        </w:rPr>
        <w:t>5. Меры финансовой ответственности, применяемые</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к муниципальному образованию при невыполнении</w:t>
      </w:r>
    </w:p>
    <w:p w:rsidR="00AA0EEE" w:rsidRPr="00AA0EEE" w:rsidRDefault="00AA0EEE">
      <w:pPr>
        <w:pStyle w:val="ConsPlusTitle"/>
        <w:jc w:val="center"/>
        <w:rPr>
          <w:rFonts w:ascii="Times New Roman" w:hAnsi="Times New Roman" w:cs="Times New Roman"/>
        </w:rPr>
      </w:pPr>
      <w:r w:rsidRPr="00AA0EEE">
        <w:rPr>
          <w:rFonts w:ascii="Times New Roman" w:hAnsi="Times New Roman" w:cs="Times New Roman"/>
        </w:rPr>
        <w:t>им условий соглашения</w:t>
      </w:r>
    </w:p>
    <w:p w:rsidR="00AA0EEE" w:rsidRPr="00AA0EEE" w:rsidRDefault="00AA0EEE">
      <w:pPr>
        <w:pStyle w:val="ConsPlusNormal"/>
        <w:rPr>
          <w:rFonts w:ascii="Times New Roman" w:hAnsi="Times New Roman" w:cs="Times New Roman"/>
        </w:rPr>
      </w:pPr>
    </w:p>
    <w:p w:rsidR="00AA0EEE" w:rsidRPr="00AA0EEE" w:rsidRDefault="00AA0EEE">
      <w:pPr>
        <w:pStyle w:val="ConsPlusNormal"/>
        <w:ind w:firstLine="540"/>
        <w:jc w:val="both"/>
        <w:rPr>
          <w:rFonts w:ascii="Times New Roman" w:hAnsi="Times New Roman" w:cs="Times New Roman"/>
        </w:rPr>
      </w:pPr>
      <w:r w:rsidRPr="00AA0EEE">
        <w:rPr>
          <w:rFonts w:ascii="Times New Roman" w:hAnsi="Times New Roman" w:cs="Times New Roman"/>
        </w:rP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Контроль за соблюдением целей, порядка и условий предоставления субсидии, а также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lastRenderedPageBreak/>
        <w:t xml:space="preserve">5.2.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41" w:history="1">
        <w:r w:rsidRPr="00AA0EEE">
          <w:rPr>
            <w:rFonts w:ascii="Times New Roman" w:hAnsi="Times New Roman" w:cs="Times New Roman"/>
            <w:color w:val="0000FF"/>
          </w:rPr>
          <w:t>разделом 5</w:t>
        </w:r>
      </w:hyperlink>
      <w:r w:rsidRPr="00AA0EEE">
        <w:rPr>
          <w:rFonts w:ascii="Times New Roman" w:hAnsi="Times New Roman" w:cs="Times New Roman"/>
        </w:rPr>
        <w:t xml:space="preserve"> Правил.</w:t>
      </w:r>
    </w:p>
    <w:p w:rsidR="00AA0EEE" w:rsidRPr="00AA0EEE" w:rsidRDefault="00AA0EEE">
      <w:pPr>
        <w:pStyle w:val="ConsPlusNormal"/>
        <w:spacing w:before="220"/>
        <w:ind w:firstLine="540"/>
        <w:jc w:val="both"/>
        <w:rPr>
          <w:rFonts w:ascii="Times New Roman" w:hAnsi="Times New Roman" w:cs="Times New Roman"/>
        </w:rPr>
      </w:pPr>
      <w:r w:rsidRPr="00AA0EEE">
        <w:rPr>
          <w:rFonts w:ascii="Times New Roman" w:hAnsi="Times New Roman" w:cs="Times New Roman"/>
        </w:rPr>
        <w:t>5.3. Средства субсидии, использованные муниципальным образованием не по целевому назначению, подлежат возврату в областной бюджет.</w:t>
      </w:r>
    </w:p>
    <w:p w:rsidR="00AA0EEE" w:rsidRPr="00AA0EEE" w:rsidRDefault="00AA0EEE">
      <w:pPr>
        <w:pStyle w:val="ConsPlusNormal"/>
        <w:ind w:firstLine="540"/>
        <w:jc w:val="both"/>
        <w:rPr>
          <w:rFonts w:ascii="Times New Roman" w:hAnsi="Times New Roman" w:cs="Times New Roman"/>
        </w:rPr>
      </w:pPr>
    </w:p>
    <w:sectPr w:rsidR="00AA0EEE" w:rsidRPr="00AA0EEE" w:rsidSect="006C6D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EE"/>
    <w:rsid w:val="0022611D"/>
    <w:rsid w:val="00AA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E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E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EC6DBE2D05D7054A2FAD025472E4C3007B0D3A4CB4B268751023726A380F2C7C5B0EC27D59359A4ED82DEA5B0E83AD9A5DBC6714F632ER6n9K" TargetMode="External"/><Relationship Id="rId21" Type="http://schemas.openxmlformats.org/officeDocument/2006/relationships/hyperlink" Target="consultantplus://offline/ref=112BF809FA7F5CF1DD95B639708600DD0B3EEB096DB13B6CD5A898ED43ABD0A9CC9B87CB29ED007887F74672BD519FEA84F89E3FBB6B2CE9QAnBK" TargetMode="External"/><Relationship Id="rId42" Type="http://schemas.openxmlformats.org/officeDocument/2006/relationships/hyperlink" Target="consultantplus://offline/ref=112BF809FA7F5CF1DD95A928658600DD0A39EA0967B43B6CD5A898ED43ABD0A9CC9B87CB29ED007E80F74672BD519FEA84F89E3FBB6B2CE9QAnBK" TargetMode="External"/><Relationship Id="rId63" Type="http://schemas.openxmlformats.org/officeDocument/2006/relationships/hyperlink" Target="consultantplus://offline/ref=112BF809FA7F5CF1DD95B639708600DD0B3FE40E6FBC3B6CD5A898ED43ABD0A9DE9BDFC729E91E798BE21023FBQ0n4K" TargetMode="External"/><Relationship Id="rId84" Type="http://schemas.openxmlformats.org/officeDocument/2006/relationships/image" Target="media/image2.wmf"/><Relationship Id="rId138" Type="http://schemas.openxmlformats.org/officeDocument/2006/relationships/hyperlink" Target="consultantplus://offline/ref=3CBEC6DBE2D05D7054A2FAD025472E4C3007B0D3A4CB4B268751023726A380F2C7C5B0EC27D49154ACED82DEA5B0E83AD9A5DBC6714F632ER6n9K" TargetMode="External"/><Relationship Id="rId107" Type="http://schemas.openxmlformats.org/officeDocument/2006/relationships/hyperlink" Target="consultantplus://offline/ref=3CBEC6DBE2D05D7054A2E5C130472E4C3100B7DBA4C74B268751023726A380F2C7C5B0EC27D59754ABED82DEA5B0E83AD9A5DBC6714F632ER6n9K" TargetMode="External"/><Relationship Id="rId11" Type="http://schemas.openxmlformats.org/officeDocument/2006/relationships/hyperlink" Target="consultantplus://offline/ref=112BF809FA7F5CF1DD95B639708600DD0A33EB0B64E26C6E84FD96E84BFB8AB9DAD28ACE37ED086781FC10Q2n3K" TargetMode="External"/><Relationship Id="rId32" Type="http://schemas.openxmlformats.org/officeDocument/2006/relationships/hyperlink" Target="consultantplus://offline/ref=112BF809FA7F5CF1DD95B639708600DD0B3FED0867BC3B6CD5A898ED43ABD0A9CC9B87CB29ED00798AF74672BD519FEA84F89E3FBB6B2CE9QAnBK" TargetMode="External"/><Relationship Id="rId37" Type="http://schemas.openxmlformats.org/officeDocument/2006/relationships/hyperlink" Target="consultantplus://offline/ref=112BF809FA7F5CF1DD95A928658600DD0A39EA0967B43B6CD5A898ED43ABD0A9CC9B87CB29ED007C86F74672BD519FEA84F89E3FBB6B2CE9QAnBK" TargetMode="External"/><Relationship Id="rId53" Type="http://schemas.openxmlformats.org/officeDocument/2006/relationships/hyperlink" Target="consultantplus://offline/ref=112BF809FA7F5CF1DD95A928658600DD0A39EA0967B43B6CD5A898ED43ABD0A9CC9B87CB29ED077180F74672BD519FEA84F89E3FBB6B2CE9QAnBK" TargetMode="External"/><Relationship Id="rId58" Type="http://schemas.openxmlformats.org/officeDocument/2006/relationships/hyperlink" Target="consultantplus://offline/ref=112BF809FA7F5CF1DD95B639708600DD0B3FE50C67B53B6CD5A898ED43ABD0A9CC9B87CB29ED007E83F74672BD519FEA84F89E3FBB6B2CE9QAnBK" TargetMode="External"/><Relationship Id="rId74" Type="http://schemas.openxmlformats.org/officeDocument/2006/relationships/hyperlink" Target="consultantplus://offline/ref=112BF809FA7F5CF1DD95B639708600DD0B3EE40E6CB53B6CD5A898ED43ABD0A9CC9B87CB28E407788AF74672BD519FEA84F89E3FBB6B2CE9QAnBK" TargetMode="External"/><Relationship Id="rId79" Type="http://schemas.openxmlformats.org/officeDocument/2006/relationships/hyperlink" Target="consultantplus://offline/ref=112BF809FA7F5CF1DD95B639708600DD0B39E50F66B23B6CD5A898ED43ABD0A9CC9B87CE2BE65428C7A91F23FD1A92E29EE49E35QAn5K" TargetMode="External"/><Relationship Id="rId102" Type="http://schemas.openxmlformats.org/officeDocument/2006/relationships/hyperlink" Target="consultantplus://offline/ref=3CBEC6DBE2D05D7054A2FAD025472E4C3007B0D3A4CB4B268751023726A380F2C7C5B0EB21D79908FDA28382E1E1FB3AD5A5D9CE6DR4nDK" TargetMode="External"/><Relationship Id="rId123" Type="http://schemas.openxmlformats.org/officeDocument/2006/relationships/hyperlink" Target="consultantplus://offline/ref=3CBEC6DBE2D05D7054A2E5C130472E4C3100B7DBA4C74B268751023726A380F2C7C5B0EC27D5975FA4ED82DEA5B0E83AD9A5DBC6714F632ER6n9K" TargetMode="External"/><Relationship Id="rId128" Type="http://schemas.openxmlformats.org/officeDocument/2006/relationships/hyperlink" Target="consultantplus://offline/ref=3CBEC6DBE2D05D7054A2E5C130472E4C3100B7DBA4C74B268751023726A380F2C7C5B0EC27D59658A5ED82DEA5B0E83AD9A5DBC6714F632ER6n9K" TargetMode="External"/><Relationship Id="rId5" Type="http://schemas.openxmlformats.org/officeDocument/2006/relationships/hyperlink" Target="consultantplus://offline/ref=112BF809FA7F5CF1DD95A928658600DD0A39EA0967B43B6CD5A898ED43ABD0A9CC9B87CB29ED007986F74672BD519FEA84F89E3FBB6B2CE9QAnBK" TargetMode="External"/><Relationship Id="rId90" Type="http://schemas.openxmlformats.org/officeDocument/2006/relationships/hyperlink" Target="consultantplus://offline/ref=3CBEC6DBE2D05D7054A2FAD025472E4C3007B0D3A4CB4B268751023726A380F2C7C5B0EC27D49255AAED82DEA5B0E83AD9A5DBC6714F632ER6n9K" TargetMode="External"/><Relationship Id="rId95" Type="http://schemas.openxmlformats.org/officeDocument/2006/relationships/hyperlink" Target="consultantplus://offline/ref=3CBEC6DBE2D05D7054A2E5C130472E4C3100B7DBA4C74B268751023726A380F2C7C5B0EC27D59754ABED82DEA5B0E83AD9A5DBC6714F632ER6n9K" TargetMode="External"/><Relationship Id="rId22" Type="http://schemas.openxmlformats.org/officeDocument/2006/relationships/hyperlink" Target="consultantplus://offline/ref=112BF809FA7F5CF1DD95A928658600DD0A39EA0967B43B6CD5A898ED43ABD0A9CC9B87CB29ED007C81F74672BD519FEA84F89E3FBB6B2CE9QAnBK" TargetMode="External"/><Relationship Id="rId27" Type="http://schemas.openxmlformats.org/officeDocument/2006/relationships/hyperlink" Target="consultantplus://offline/ref=112BF809FA7F5CF1DD95B639708600DD0B3EEB096DB13B6CD5A898ED43ABD0A9CC9B87CB29ED047E83F74672BD519FEA84F89E3FBB6B2CE9QAnBK" TargetMode="External"/><Relationship Id="rId43" Type="http://schemas.openxmlformats.org/officeDocument/2006/relationships/hyperlink" Target="consultantplus://offline/ref=112BF809FA7F5CF1DD95A928658600DD0A39EA0967B43B6CD5A898ED43ABD0A9CC9B87CB29ED007E85F74672BD519FEA84F89E3FBB6B2CE9QAnBK" TargetMode="External"/><Relationship Id="rId48" Type="http://schemas.openxmlformats.org/officeDocument/2006/relationships/hyperlink" Target="consultantplus://offline/ref=112BF809FA7F5CF1DD95A928658600DD0A39EA0967B43B6CD5A898ED43ABD0A9CC9B87CB29ED007080F74672BD519FEA84F89E3FBB6B2CE9QAnBK" TargetMode="External"/><Relationship Id="rId64" Type="http://schemas.openxmlformats.org/officeDocument/2006/relationships/hyperlink" Target="consultantplus://offline/ref=112BF809FA7F5CF1DD95B639708600DD0B3EEB0F6BB13B6CD5A898ED43ABD0A9DE9BDFC729E91E798BE21023FBQ0n4K" TargetMode="External"/><Relationship Id="rId69" Type="http://schemas.openxmlformats.org/officeDocument/2006/relationships/hyperlink" Target="consultantplus://offline/ref=112BF809FA7F5CF1DD95B639708600DD0B38EF0B6CB53B6CD5A898ED43ABD0A9DE9BDFC729E91E798BE21023FBQ0n4K" TargetMode="External"/><Relationship Id="rId113" Type="http://schemas.openxmlformats.org/officeDocument/2006/relationships/hyperlink" Target="consultantplus://offline/ref=3CBEC6DBE2D05D7054A2FAD025472E4C3007B0D3A4CB4B268751023726A380F2C7C5B0EC27D49255AAED82DEA5B0E83AD9A5DBC6714F632ER6n9K" TargetMode="External"/><Relationship Id="rId118" Type="http://schemas.openxmlformats.org/officeDocument/2006/relationships/hyperlink" Target="consultantplus://offline/ref=3CBEC6DBE2D05D7054A2FAD025472E4C3100B6D9A5C14B268751023726A380F2C7C5B0EC2C81C318F9EBD68BFFE5ED24DFBBD9RCnEK" TargetMode="External"/><Relationship Id="rId134" Type="http://schemas.openxmlformats.org/officeDocument/2006/relationships/hyperlink" Target="consultantplus://offline/ref=3CBEC6DBE2D05D7054A2E5C130472E4C3100B7DBA4C74B268751023726A380F2C7C5B0EC27D59758ABED82DEA5B0E83AD9A5DBC6714F632ER6n9K" TargetMode="External"/><Relationship Id="rId139" Type="http://schemas.openxmlformats.org/officeDocument/2006/relationships/hyperlink" Target="consultantplus://offline/ref=3CBEC6DBE2D05D7054A2E5C130472E4C3100B7DBA4C74B268751023726A380F2C7C5B0EC27D59658A5ED82DEA5B0E83AD9A5DBC6714F632ER6n9K" TargetMode="External"/><Relationship Id="rId80" Type="http://schemas.openxmlformats.org/officeDocument/2006/relationships/image" Target="media/image1.wmf"/><Relationship Id="rId85" Type="http://schemas.openxmlformats.org/officeDocument/2006/relationships/hyperlink" Target="consultantplus://offline/ref=3CBEC6DBE2D05D7054A2E5C130472E4C3100B7DBA4C74B268751023726A380F2C7C5B0EC27D59754ABED82DEA5B0E83AD9A5DBC6714F632ER6n9K" TargetMode="External"/><Relationship Id="rId12" Type="http://schemas.openxmlformats.org/officeDocument/2006/relationships/hyperlink" Target="consultantplus://offline/ref=112BF809FA7F5CF1DD95B639708600DD093BEB0966B73B6CD5A898ED43ABD0A9CC9B87CB29ED00798BF74672BD519FEA84F89E3FBB6B2CE9QAnBK" TargetMode="External"/><Relationship Id="rId17" Type="http://schemas.openxmlformats.org/officeDocument/2006/relationships/hyperlink" Target="consultantplus://offline/ref=112BF809FA7F5CF1DD95B639708600DD0B3EE40E6DB23B6CD5A898ED43ABD0A9DE9BDFC729E91E798BE21023FBQ0n4K" TargetMode="External"/><Relationship Id="rId33" Type="http://schemas.openxmlformats.org/officeDocument/2006/relationships/hyperlink" Target="consultantplus://offline/ref=112BF809FA7F5CF1DD95A928658600DD0A39EA0967B43B6CD5A898ED43ABD0A9CC9B87CB29ED007C87F74672BD519FEA84F89E3FBB6B2CE9QAnBK" TargetMode="External"/><Relationship Id="rId38" Type="http://schemas.openxmlformats.org/officeDocument/2006/relationships/hyperlink" Target="consultantplus://offline/ref=112BF809FA7F5CF1DD95A928658600DD0A39EA0967B43B6CD5A898ED43ABD0A9CC9B87CB29ED007C84F74672BD519FEA84F89E3FBB6B2CE9QAnBK" TargetMode="External"/><Relationship Id="rId59" Type="http://schemas.openxmlformats.org/officeDocument/2006/relationships/hyperlink" Target="consultantplus://offline/ref=112BF809FA7F5CF1DD95A928658600DD0A39E50C67B03B6CD5A898ED43ABD0A9DE9BDFC729E91E798BE21023FBQ0n4K" TargetMode="External"/><Relationship Id="rId103" Type="http://schemas.openxmlformats.org/officeDocument/2006/relationships/hyperlink" Target="consultantplus://offline/ref=3CBEC6DBE2D05D7054A2FAD025472E4C3007B0D3A4CB4B268751023726A380F2C7C5B0EC27D4915CA5ED82DEA5B0E83AD9A5DBC6714F632ER6n9K" TargetMode="External"/><Relationship Id="rId108" Type="http://schemas.openxmlformats.org/officeDocument/2006/relationships/hyperlink" Target="consultantplus://offline/ref=3CBEC6DBE2D05D7054A2E5C130472E4C3100B7DBA4C74B268751023726A380F2C7C5B0EC27D5975EAFED82DEA5B0E83AD9A5DBC6714F632ER6n9K" TargetMode="External"/><Relationship Id="rId124" Type="http://schemas.openxmlformats.org/officeDocument/2006/relationships/hyperlink" Target="consultantplus://offline/ref=3CBEC6DBE2D05D7054A2E5C130472E4C3100B7DBA4C74B268751023726A380F2C7C5B0EC27D59758ABED82DEA5B0E83AD9A5DBC6714F632ER6n9K" TargetMode="External"/><Relationship Id="rId129" Type="http://schemas.openxmlformats.org/officeDocument/2006/relationships/hyperlink" Target="consultantplus://offline/ref=3CBEC6DBE2D05D7054A2E5C130472E4C3100B0DFA2C44B268751023726A380F2C7C5B0EC27D5925EAEED82DEA5B0E83AD9A5DBC6714F632ER6n9K" TargetMode="External"/><Relationship Id="rId54" Type="http://schemas.openxmlformats.org/officeDocument/2006/relationships/hyperlink" Target="consultantplus://offline/ref=112BF809FA7F5CF1DD95B639708600DD0B3EEB096DB13B6CD5A898ED43ABD0A9CC9B87C92EE65428C7A91F23FD1A92E29EE49E35QAn5K" TargetMode="External"/><Relationship Id="rId70" Type="http://schemas.openxmlformats.org/officeDocument/2006/relationships/hyperlink" Target="consultantplus://offline/ref=112BF809FA7F5CF1DD95B639708600DD0B3EED0B69B03B6CD5A898ED43ABD0A9DE9BDFC729E91E798BE21023FBQ0n4K" TargetMode="External"/><Relationship Id="rId75" Type="http://schemas.openxmlformats.org/officeDocument/2006/relationships/hyperlink" Target="consultantplus://offline/ref=112BF809FA7F5CF1DD95A928658600DD0A39EF066DB53B6CD5A898ED43ABD0A9CC9B87CB2FEC007881F74672BD519FEA84F89E3FBB6B2CE9QAnBK" TargetMode="External"/><Relationship Id="rId91" Type="http://schemas.openxmlformats.org/officeDocument/2006/relationships/hyperlink" Target="consultantplus://offline/ref=3CBEC6DBE2D05D7054A2FAD025472E4C3007B0D3A4CB4B268751023726A380F2C7C5B0EC27D5935EABED82DEA5B0E83AD9A5DBC6714F632ER6n9K" TargetMode="External"/><Relationship Id="rId96" Type="http://schemas.openxmlformats.org/officeDocument/2006/relationships/hyperlink" Target="consultantplus://offline/ref=3CBEC6DBE2D05D7054A2E5C130472E4C3100B7DBA4C74B268751023726A380F2C7C5B0EC27D5975EAFED82DEA5B0E83AD9A5DBC6714F632ER6n9K" TargetMode="External"/><Relationship Id="rId140" Type="http://schemas.openxmlformats.org/officeDocument/2006/relationships/hyperlink" Target="consultantplus://offline/ref=3CBEC6DBE2D05D7054A2E5C130472E4C3100B7DBA4C74B268751023726A380F2C7C5B0EC27D5975FA4ED82DEA5B0E83AD9A5DBC6714F632ER6n9K" TargetMode="External"/><Relationship Id="rId1" Type="http://schemas.openxmlformats.org/officeDocument/2006/relationships/styles" Target="styles.xml"/><Relationship Id="rId6" Type="http://schemas.openxmlformats.org/officeDocument/2006/relationships/hyperlink" Target="consultantplus://offline/ref=112BF809FA7F5CF1DD95B639708600DD0B3EEB096DB13B6CD5A898ED43ABD0A9CC9B87CB29ED00798AF74672BD519FEA84F89E3FBB6B2CE9QAnBK" TargetMode="External"/><Relationship Id="rId23" Type="http://schemas.openxmlformats.org/officeDocument/2006/relationships/hyperlink" Target="consultantplus://offline/ref=112BF809FA7F5CF1DD95B639708600DD0B3EEB096DB13B6CD5A898ED43ABD0A9CC9B87CB29ED017A8BF74672BD519FEA84F89E3FBB6B2CE9QAnBK" TargetMode="External"/><Relationship Id="rId28" Type="http://schemas.openxmlformats.org/officeDocument/2006/relationships/hyperlink" Target="consultantplus://offline/ref=112BF809FA7F5CF1DD95B639708600DD0B3EEB096DB13B6CD5A898ED43ABD0A9CC9B87CB29ED057B83F74672BD519FEA84F89E3FBB6B2CE9QAnBK" TargetMode="External"/><Relationship Id="rId49" Type="http://schemas.openxmlformats.org/officeDocument/2006/relationships/hyperlink" Target="consultantplus://offline/ref=112BF809FA7F5CF1DD95A928658600DD0A39EA0967B43B6CD5A898ED43ABD0A9CC9B87CB29ED007086F74672BD519FEA84F89E3FBB6B2CE9QAnBK" TargetMode="External"/><Relationship Id="rId114" Type="http://schemas.openxmlformats.org/officeDocument/2006/relationships/hyperlink" Target="consultantplus://offline/ref=3CBEC6DBE2D05D7054A2FAD025472E4C3007B0D3A4CB4B268751023726A380F2C7C5B0EC27D5935EABED82DEA5B0E83AD9A5DBC6714F632ER6n9K" TargetMode="External"/><Relationship Id="rId119" Type="http://schemas.openxmlformats.org/officeDocument/2006/relationships/hyperlink" Target="consultantplus://offline/ref=3CBEC6DBE2D05D7054A2E5C130472E4C3100B7DBA4C74B268751023726A380F2C7C5B0EC27D59658A5ED82DEA5B0E83AD9A5DBC6714F632ER6n9K" TargetMode="External"/><Relationship Id="rId44" Type="http://schemas.openxmlformats.org/officeDocument/2006/relationships/hyperlink" Target="consultantplus://offline/ref=112BF809FA7F5CF1DD95A928658600DD0A39EA0967B43B6CD5A898ED43ABD0A9CC9B87CB29ED007E8BF74672BD519FEA84F89E3FBB6B2CE9QAnBK" TargetMode="External"/><Relationship Id="rId60" Type="http://schemas.openxmlformats.org/officeDocument/2006/relationships/hyperlink" Target="consultantplus://offline/ref=112BF809FA7F5CF1DD95B639708600DD0B3FEF0F6FB13B6CD5A898ED43ABD0A9CC9B87CB29ED037F82F74672BD519FEA84F89E3FBB6B2CE9QAnBK" TargetMode="External"/><Relationship Id="rId65" Type="http://schemas.openxmlformats.org/officeDocument/2006/relationships/hyperlink" Target="consultantplus://offline/ref=112BF809FA7F5CF1DD95B639708600DD0B3FE50C67B53B6CD5A898ED43ABD0A9DE9BDFC729E91E798BE21023FBQ0n4K" TargetMode="External"/><Relationship Id="rId81" Type="http://schemas.openxmlformats.org/officeDocument/2006/relationships/hyperlink" Target="consultantplus://offline/ref=112BF809FA7F5CF1DD95A928658600DD0A39EA0967B43B6CD5A898ED43ABD0A9CC9B87CB29ED09718BF74672BD519FEA84F89E3FBB6B2CE9QAnBK" TargetMode="External"/><Relationship Id="rId86" Type="http://schemas.openxmlformats.org/officeDocument/2006/relationships/hyperlink" Target="consultantplus://offline/ref=3CBEC6DBE2D05D7054A2E5C130472E4C3100B7DBA4C74B268751023726A380F2C7C5B0EC27D5975EAFED82DEA5B0E83AD9A5DBC6714F632ER6n9K" TargetMode="External"/><Relationship Id="rId130" Type="http://schemas.openxmlformats.org/officeDocument/2006/relationships/hyperlink" Target="consultantplus://offline/ref=3CBEC6DBE2D05D7054A2E5C130472E4C3100B0DFA2C44B268751023726A380F2C7C5B0EC27D5905CACED82DEA5B0E83AD9A5DBC6714F632ER6n9K" TargetMode="External"/><Relationship Id="rId135" Type="http://schemas.openxmlformats.org/officeDocument/2006/relationships/hyperlink" Target="consultantplus://offline/ref=3CBEC6DBE2D05D7054A2E5C130472E4C3100B1DDAEC34B268751023726A380F2C7C5B0EC27D49458ABED82DEA5B0E83AD9A5DBC6714F632ER6n9K" TargetMode="External"/><Relationship Id="rId13" Type="http://schemas.openxmlformats.org/officeDocument/2006/relationships/hyperlink" Target="consultantplus://offline/ref=112BF809FA7F5CF1DD95B639708600DD0A3AED0F6EB63B6CD5A898ED43ABD0A9CC9B87CB29ED00798AF74672BD519FEA84F89E3FBB6B2CE9QAnBK" TargetMode="External"/><Relationship Id="rId18" Type="http://schemas.openxmlformats.org/officeDocument/2006/relationships/hyperlink" Target="consultantplus://offline/ref=112BF809FA7F5CF1DD95B639708600DD0B38EE0968B53B6CD5A898ED43ABD0A9DE9BDFC729E91E798BE21023FBQ0n4K" TargetMode="External"/><Relationship Id="rId39" Type="http://schemas.openxmlformats.org/officeDocument/2006/relationships/hyperlink" Target="consultantplus://offline/ref=112BF809FA7F5CF1DD95A928658600DD0A39EA0967B43B6CD5A898ED43ABD0A9CC9B87CB29ED007F83F74672BD519FEA84F89E3FBB6B2CE9QAnBK" TargetMode="External"/><Relationship Id="rId109" Type="http://schemas.openxmlformats.org/officeDocument/2006/relationships/hyperlink" Target="consultantplus://offline/ref=3CBEC6DBE2D05D7054A2E5C130472E4C3100B7DBA4C74B268751023726A380F2C7C5B0EC27D5975FA4ED82DEA5B0E83AD9A5DBC6714F632ER6n9K" TargetMode="External"/><Relationship Id="rId34" Type="http://schemas.openxmlformats.org/officeDocument/2006/relationships/hyperlink" Target="consultantplus://offline/ref=112BF809FA7F5CF1DD95B639708600DD0B3EEB096DB13B6CD5A898ED43ABD0A9CC9B87CB29E8007183F74672BD519FEA84F89E3FBB6B2CE9QAnBK" TargetMode="External"/><Relationship Id="rId50" Type="http://schemas.openxmlformats.org/officeDocument/2006/relationships/hyperlink" Target="consultantplus://offline/ref=112BF809FA7F5CF1DD95A928658600DD0A39ED0F6EB23B6CD5A898ED43ABD0A9CC9B87CB29EC027B87F74672BD519FEA84F89E3FBB6B2CE9QAnBK" TargetMode="External"/><Relationship Id="rId55" Type="http://schemas.openxmlformats.org/officeDocument/2006/relationships/hyperlink" Target="consultantplus://offline/ref=112BF809FA7F5CF1DD95B639708600DD0B39E50F66B23B6CD5A898ED43ABD0A9CC9B87CB29ED007880F74672BD519FEA84F89E3FBB6B2CE9QAnBK" TargetMode="External"/><Relationship Id="rId76" Type="http://schemas.openxmlformats.org/officeDocument/2006/relationships/hyperlink" Target="consultantplus://offline/ref=112BF809FA7F5CF1DD95A928658600DD0A39EA0967B43B6CD5A898ED43ABD0A9CC9B87CB29ED077186F74672BD519FEA84F89E3FBB6B2CE9QAnBK" TargetMode="External"/><Relationship Id="rId97" Type="http://schemas.openxmlformats.org/officeDocument/2006/relationships/hyperlink" Target="consultantplus://offline/ref=3CBEC6DBE2D05D7054A2E5C130472E4C3100B7DBA4C74B268751023726A380F2C7C5B0EC27D5975FA4ED82DEA5B0E83AD9A5DBC6714F632ER6n9K" TargetMode="External"/><Relationship Id="rId104" Type="http://schemas.openxmlformats.org/officeDocument/2006/relationships/hyperlink" Target="consultantplus://offline/ref=3CBEC6DBE2D05D7054A2FAD025472E4C3007B0D3A4CB4B268751023726A380F2C7C5B0EC27D59359A4ED82DEA5B0E83AD9A5DBC6714F632ER6n9K" TargetMode="External"/><Relationship Id="rId120" Type="http://schemas.openxmlformats.org/officeDocument/2006/relationships/hyperlink" Target="consultantplus://offline/ref=3CBEC6DBE2D05D7054A2E5C130472E4C3100B0DFA2C44B268751023726A380F2C7C5B0EC27D5925EAEED82DEA5B0E83AD9A5DBC6714F632ER6n9K" TargetMode="External"/><Relationship Id="rId125" Type="http://schemas.openxmlformats.org/officeDocument/2006/relationships/hyperlink" Target="consultantplus://offline/ref=3CBEC6DBE2D05D7054A2E5C130472E4C3100B1DDAEC34B268751023726A380F2C7C5B0EC27D49759ADED82DEA5B0E83AD9A5DBC6714F632ER6n9K" TargetMode="External"/><Relationship Id="rId141" Type="http://schemas.openxmlformats.org/officeDocument/2006/relationships/hyperlink" Target="consultantplus://offline/ref=3CBEC6DBE2D05D7054A2E5C130472E4C3100B7DBA4C74B268751023726A380F2C7C5B0EC27D59758ABED82DEA5B0E83AD9A5DBC6714F632ER6n9K" TargetMode="External"/><Relationship Id="rId7" Type="http://schemas.openxmlformats.org/officeDocument/2006/relationships/hyperlink" Target="consultantplus://offline/ref=112BF809FA7F5CF1DD95A928658600DD0A39EB0B6BBC3B6CD5A898ED43ABD0A9CC9B87CB29ED027F86F74672BD519FEA84F89E3FBB6B2CE9QAnBK" TargetMode="External"/><Relationship Id="rId71" Type="http://schemas.openxmlformats.org/officeDocument/2006/relationships/hyperlink" Target="consultantplus://offline/ref=112BF809FA7F5CF1DD95B639708600DD0B3FE40E6FBC3B6CD5A898ED43ABD0A9DE9BDFC729E91E798BE21023FBQ0n4K" TargetMode="External"/><Relationship Id="rId92" Type="http://schemas.openxmlformats.org/officeDocument/2006/relationships/hyperlink" Target="consultantplus://offline/ref=3CBEC6DBE2D05D7054A2FAD025472E4C3007B0D3A4CB4B268751023726A380F2C7C5B0EC27D4935CA5ED82DEA5B0E83AD9A5DBC6714F632ER6n9K" TargetMode="External"/><Relationship Id="rId2" Type="http://schemas.microsoft.com/office/2007/relationships/stylesWithEffects" Target="stylesWithEffects.xml"/><Relationship Id="rId29" Type="http://schemas.openxmlformats.org/officeDocument/2006/relationships/hyperlink" Target="consultantplus://offline/ref=112BF809FA7F5CF1DD95B639708600DD0B3EEB096DB13B6CD5A898ED43ABD0A9CC9B87CB29ED067884F74672BD519FEA84F89E3FBB6B2CE9QAnBK" TargetMode="External"/><Relationship Id="rId24" Type="http://schemas.openxmlformats.org/officeDocument/2006/relationships/hyperlink" Target="consultantplus://offline/ref=112BF809FA7F5CF1DD95B639708600DD0B3EEB096DB13B6CD5A898ED43ABD0A9CC9B87CB29ED027E87F74672BD519FEA84F89E3FBB6B2CE9QAnBK" TargetMode="External"/><Relationship Id="rId40" Type="http://schemas.openxmlformats.org/officeDocument/2006/relationships/hyperlink" Target="consultantplus://offline/ref=112BF809FA7F5CF1DD95A928658600DD0A39EA0967B43B6CD5A898ED43ABD0A9CC9B87CB29ED007F8AF74672BD519FEA84F89E3FBB6B2CE9QAnBK" TargetMode="External"/><Relationship Id="rId45" Type="http://schemas.openxmlformats.org/officeDocument/2006/relationships/hyperlink" Target="consultantplus://offline/ref=112BF809FA7F5CF1DD95A928658600DD0A39EA0967B43B6CD5A898ED43ABD0A9CC9B87CB29ED007182F74672BD519FEA84F89E3FBB6B2CE9QAnBK" TargetMode="External"/><Relationship Id="rId66" Type="http://schemas.openxmlformats.org/officeDocument/2006/relationships/hyperlink" Target="consultantplus://offline/ref=112BF809FA7F5CF1DD95B639708600DD0B3FE40E6FBC3B6CD5A898ED43ABD0A9DE9BDFC729E91E798BE21023FBQ0n4K" TargetMode="External"/><Relationship Id="rId87" Type="http://schemas.openxmlformats.org/officeDocument/2006/relationships/hyperlink" Target="consultantplus://offline/ref=3CBEC6DBE2D05D7054A2E5C130472E4C3100B7DBA4C74B268751023726A380F2C7C5B0EC27D5975FA4ED82DEA5B0E83AD9A5DBC6714F632ER6n9K" TargetMode="External"/><Relationship Id="rId110" Type="http://schemas.openxmlformats.org/officeDocument/2006/relationships/hyperlink" Target="consultantplus://offline/ref=3CBEC6DBE2D05D7054A2E5C130472E4C3100B7DBA4C74B268751023726A380F2C7C5B0EC27D59758ABED82DEA5B0E83AD9A5DBC6714F632ER6n9K" TargetMode="External"/><Relationship Id="rId115" Type="http://schemas.openxmlformats.org/officeDocument/2006/relationships/hyperlink" Target="consultantplus://offline/ref=3CBEC6DBE2D05D7054A2FAD025472E4C3007B0D3A4CB4B268751023726A380F2C7C5B0EB21D79908FDA28382E1E1FB3AD5A5D9CE6DR4nDK" TargetMode="External"/><Relationship Id="rId131" Type="http://schemas.openxmlformats.org/officeDocument/2006/relationships/hyperlink" Target="consultantplus://offline/ref=3CBEC6DBE2D05D7054A2E5C130472E4C3100B7DBA4C74B268751023726A380F2C7C5B0EC27D59754ABED82DEA5B0E83AD9A5DBC6714F632ER6n9K" TargetMode="External"/><Relationship Id="rId136" Type="http://schemas.openxmlformats.org/officeDocument/2006/relationships/hyperlink" Target="consultantplus://offline/ref=3CBEC6DBE2D05D7054A2FAD025472E4C3007B0D3A4CB4B268751023726A380F2C7C5B0EA2FD19908FDA28382E1E1FB3AD5A5D9CE6DR4nDK" TargetMode="External"/><Relationship Id="rId61" Type="http://schemas.openxmlformats.org/officeDocument/2006/relationships/hyperlink" Target="consultantplus://offline/ref=112BF809FA7F5CF1DD95B639708600DD0B3FEF0F6FB13B6CD5A898ED43ABD0A9CC9B87CB29ED037F82F74672BD519FEA84F89E3FBB6B2CE9QAnBK" TargetMode="External"/><Relationship Id="rId82" Type="http://schemas.openxmlformats.org/officeDocument/2006/relationships/hyperlink" Target="consultantplus://offline/ref=112BF809FA7F5CF1DD95B639708600DD0B3EEB076DBC3B6CD5A898ED43ABD0A9CC9B87CD21E90B2DD2B8472EF9008CEA88F89C37A7Q6n9K" TargetMode="External"/><Relationship Id="rId19" Type="http://schemas.openxmlformats.org/officeDocument/2006/relationships/hyperlink" Target="consultantplus://offline/ref=112BF809FA7F5CF1DD95A928658600DD0A39ED0F6EB23B6CD5A898ED43ABD0A9CC9B87CB29EC027B87F74672BD519FEA84F89E3FBB6B2CE9QAnBK" TargetMode="External"/><Relationship Id="rId14" Type="http://schemas.openxmlformats.org/officeDocument/2006/relationships/hyperlink" Target="consultantplus://offline/ref=112BF809FA7F5CF1DD95A928658600DD093AE50C69B63B6CD5A898ED43ABD0A9DE9BDFC729E91E798BE21023FBQ0n4K" TargetMode="External"/><Relationship Id="rId30" Type="http://schemas.openxmlformats.org/officeDocument/2006/relationships/hyperlink" Target="consultantplus://offline/ref=112BF809FA7F5CF1DD95B639708600DD0B3EEB096DB13B6CD5A898ED43ABD0A9CC9B87CB29E8007183F74672BD519FEA84F89E3FBB6B2CE9QAnBK" TargetMode="External"/><Relationship Id="rId35" Type="http://schemas.openxmlformats.org/officeDocument/2006/relationships/hyperlink" Target="consultantplus://offline/ref=112BF809FA7F5CF1DD95B639708600DD0B38E4066FB23B6CD5A898ED43ABD0A9CC9B87CB29ED00798AF74672BD519FEA84F89E3FBB6B2CE9QAnBK" TargetMode="External"/><Relationship Id="rId56" Type="http://schemas.openxmlformats.org/officeDocument/2006/relationships/hyperlink" Target="consultantplus://offline/ref=112BF809FA7F5CF1DD95B639708600DD0B39E50F66B23B6CD5A898ED43ABD0A9CC9B87CE2BE65428C7A91F23FD1A92E29EE49E35QAn5K" TargetMode="External"/><Relationship Id="rId77" Type="http://schemas.openxmlformats.org/officeDocument/2006/relationships/hyperlink" Target="consultantplus://offline/ref=112BF809FA7F5CF1DD95B639708600DD0B3EEB0F68B03B6CD5A898ED43ABD0A9CC9B87CB29EE03708AF74672BD519FEA84F89E3FBB6B2CE9QAnBK" TargetMode="External"/><Relationship Id="rId100" Type="http://schemas.openxmlformats.org/officeDocument/2006/relationships/hyperlink" Target="consultantplus://offline/ref=3CBEC6DBE2D05D7054A2FAD025472E4C3007B0D3A4CB4B268751023726A380F2C7C5B0EC27D49255AAED82DEA5B0E83AD9A5DBC6714F632ER6n9K" TargetMode="External"/><Relationship Id="rId105" Type="http://schemas.openxmlformats.org/officeDocument/2006/relationships/hyperlink" Target="consultantplus://offline/ref=3CBEC6DBE2D05D7054A2FAD025472E4C3100B6D9A5C14B268751023726A380F2C7C5B0EC2C81C318F9EBD68BFFE5ED24DFBBD9RCnEK" TargetMode="External"/><Relationship Id="rId126" Type="http://schemas.openxmlformats.org/officeDocument/2006/relationships/hyperlink" Target="consultantplus://offline/ref=3CBEC6DBE2D05D7054A2FAD025472E4C3007B0D3A4CB4B268751023726A380F2C7C5B0E523DC9908FDA28382E1E1FB3AD5A5D9CE6DR4nDK" TargetMode="External"/><Relationship Id="rId8" Type="http://schemas.openxmlformats.org/officeDocument/2006/relationships/hyperlink" Target="consultantplus://offline/ref=112BF809FA7F5CF1DD95A928658600DD0A39EA0967B43B6CD5A898ED43ABD0A9CC9B87CB29ED007D82F74672BD519FEA84F89E3FBB6B2CE9QAnBK" TargetMode="External"/><Relationship Id="rId51" Type="http://schemas.openxmlformats.org/officeDocument/2006/relationships/hyperlink" Target="consultantplus://offline/ref=112BF809FA7F5CF1DD95A928658600DD0A39EA0967B43B6CD5A898ED43ABD0A9CC9B87CB29ED007084F74672BD519FEA84F89E3FBB6B2CE9QAnBK" TargetMode="External"/><Relationship Id="rId72" Type="http://schemas.openxmlformats.org/officeDocument/2006/relationships/hyperlink" Target="consultantplus://offline/ref=112BF809FA7F5CF1DD95A928658600DD0933EB076AB23B6CD5A898ED43ABD0A9DE9BDFC729E91E798BE21023FBQ0n4K" TargetMode="External"/><Relationship Id="rId93" Type="http://schemas.openxmlformats.org/officeDocument/2006/relationships/hyperlink" Target="consultantplus://offline/ref=3CBEC6DBE2D05D7054A2FAD025472E4C3007B0D3A4CB4B268751023726A380F2C7C5B0EC27D4925FADED82DEA5B0E83AD9A5DBC6714F632ER6n9K" TargetMode="External"/><Relationship Id="rId98" Type="http://schemas.openxmlformats.org/officeDocument/2006/relationships/hyperlink" Target="consultantplus://offline/ref=3CBEC6DBE2D05D7054A2E5C130472E4C3100B7DBA4C74B268751023726A380F2C7C5B0EC27D59758ABED82DEA5B0E83AD9A5DBC6714F632ER6n9K" TargetMode="External"/><Relationship Id="rId121" Type="http://schemas.openxmlformats.org/officeDocument/2006/relationships/hyperlink" Target="consultantplus://offline/ref=3CBEC6DBE2D05D7054A2E5C130472E4C3100B0DFA2C44B268751023726A380F2C7C5B0EC27D5905CACED82DEA5B0E83AD9A5DBC6714F632ER6n9K"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12BF809FA7F5CF1DD95B639708600DD0B3EEB096DB13B6CD5A898ED43ABD0A9CC9B87CB29ED037F83F74672BD519FEA84F89E3FBB6B2CE9QAnBK" TargetMode="External"/><Relationship Id="rId46" Type="http://schemas.openxmlformats.org/officeDocument/2006/relationships/hyperlink" Target="consultantplus://offline/ref=112BF809FA7F5CF1DD95A928658600DD0A39EA0967B43B6CD5A898ED43ABD0A9CC9B87CB29ED00718AF74672BD519FEA84F89E3FBB6B2CE9QAnBK" TargetMode="External"/><Relationship Id="rId67" Type="http://schemas.openxmlformats.org/officeDocument/2006/relationships/hyperlink" Target="consultantplus://offline/ref=112BF809FA7F5CF1DD95B639708600DD0B3EE40E6CB53B6CD5A898ED43ABD0A9CC9B87CB28E407788AF74672BD519FEA84F89E3FBB6B2CE9QAnBK" TargetMode="External"/><Relationship Id="rId116" Type="http://schemas.openxmlformats.org/officeDocument/2006/relationships/hyperlink" Target="consultantplus://offline/ref=3CBEC6DBE2D05D7054A2FAD025472E4C3007B0D3A4CB4B268751023726A380F2C7C5B0EC27D4915CA5ED82DEA5B0E83AD9A5DBC6714F632ER6n9K" TargetMode="External"/><Relationship Id="rId137" Type="http://schemas.openxmlformats.org/officeDocument/2006/relationships/hyperlink" Target="consultantplus://offline/ref=3CBEC6DBE2D05D7054A2FAD025472E4C3007B0D3A4CB4B268751023726A380F2C7C5B0E52ED59908FDA28382E1E1FB3AD5A5D9CE6DR4nDK" TargetMode="External"/><Relationship Id="rId20" Type="http://schemas.openxmlformats.org/officeDocument/2006/relationships/hyperlink" Target="consultantplus://offline/ref=112BF809FA7F5CF1DD95A928658600DD0A3AEF076BB03B6CD5A898ED43ABD0A9DE9BDFC729E91E798BE21023FBQ0n4K" TargetMode="External"/><Relationship Id="rId41" Type="http://schemas.openxmlformats.org/officeDocument/2006/relationships/hyperlink" Target="consultantplus://offline/ref=112BF809FA7F5CF1DD95A928658600DD0A39EA0967B43B6CD5A898ED43ABD0A9CC9B87CB29ED007E82F74672BD519FEA84F89E3FBB6B2CE9QAnBK" TargetMode="External"/><Relationship Id="rId62" Type="http://schemas.openxmlformats.org/officeDocument/2006/relationships/hyperlink" Target="consultantplus://offline/ref=112BF809FA7F5CF1DD95B639708600DD0B3FEF0F6FB13B6CD5A898ED43ABD0A9CC9B87CB29ED037F82F74672BD519FEA84F89E3FBB6B2CE9QAnBK" TargetMode="External"/><Relationship Id="rId83" Type="http://schemas.openxmlformats.org/officeDocument/2006/relationships/hyperlink" Target="consultantplus://offline/ref=112BF809FA7F5CF1DD95A928658600DD0A39EC0F6DB03B6CD5A898ED43ABD0A9CC9B87CB29ED047D8AF74672BD519FEA84F89E3FBB6B2CE9QAnBK" TargetMode="External"/><Relationship Id="rId88" Type="http://schemas.openxmlformats.org/officeDocument/2006/relationships/hyperlink" Target="consultantplus://offline/ref=3CBEC6DBE2D05D7054A2E5C130472E4C3100B7DBA4C74B268751023726A380F2C7C5B0EC27D59758ABED82DEA5B0E83AD9A5DBC6714F632ER6n9K" TargetMode="External"/><Relationship Id="rId111" Type="http://schemas.openxmlformats.org/officeDocument/2006/relationships/hyperlink" Target="consultantplus://offline/ref=3CBEC6DBE2D05D7054A2E5C130472E4C3100B1DDAEC34B268751023726A380F2C7C5B0EC27D49155A4ED82DEA5B0E83AD9A5DBC6714F632ER6n9K" TargetMode="External"/><Relationship Id="rId132" Type="http://schemas.openxmlformats.org/officeDocument/2006/relationships/hyperlink" Target="consultantplus://offline/ref=3CBEC6DBE2D05D7054A2E5C130472E4C3100B7DBA4C74B268751023726A380F2C7C5B0EC27D5975EAFED82DEA5B0E83AD9A5DBC6714F632ER6n9K" TargetMode="External"/><Relationship Id="rId15" Type="http://schemas.openxmlformats.org/officeDocument/2006/relationships/hyperlink" Target="consultantplus://offline/ref=112BF809FA7F5CF1DD95B639708600DD0B39E50F66B23B6CD5A898ED43ABD0A9DE9BDFC729E91E798BE21023FBQ0n4K" TargetMode="External"/><Relationship Id="rId36" Type="http://schemas.openxmlformats.org/officeDocument/2006/relationships/hyperlink" Target="consultantplus://offline/ref=112BF809FA7F5CF1DD95B639708600DD0B3FED0867BC3B6CD5A898ED43ABD0A9CC9B87CB29ED00798AF74672BD519FEA84F89E3FBB6B2CE9QAnBK" TargetMode="External"/><Relationship Id="rId57" Type="http://schemas.openxmlformats.org/officeDocument/2006/relationships/hyperlink" Target="consultantplus://offline/ref=112BF809FA7F5CF1DD95B639708600DD0B3EED0B69B03B6CD5A898ED43ABD0A9DE9BDFC729E91E798BE21023FBQ0n4K" TargetMode="External"/><Relationship Id="rId106" Type="http://schemas.openxmlformats.org/officeDocument/2006/relationships/hyperlink" Target="consultantplus://offline/ref=3CBEC6DBE2D05D7054A2E5C130472E4C3100B7DBA4C74B268751023726A380F2C7C5B0EC27D59658A5ED82DEA5B0E83AD9A5DBC6714F632ER6n9K" TargetMode="External"/><Relationship Id="rId127" Type="http://schemas.openxmlformats.org/officeDocument/2006/relationships/hyperlink" Target="consultantplus://offline/ref=3CBEC6DBE2D05D7054A2FAD025472E4C3007B0D3A4CB4B268751023726A380F2C7C5B0E522D59908FDA28382E1E1FB3AD5A5D9CE6DR4nDK" TargetMode="External"/><Relationship Id="rId10" Type="http://schemas.openxmlformats.org/officeDocument/2006/relationships/hyperlink" Target="consultantplus://offline/ref=112BF809FA7F5CF1DD95A928658600DD0A39EA0967B43B6CD5A898ED43ABD0A9CC9B87CB29ED007D87F74672BD519FEA84F89E3FBB6B2CE9QAnBK" TargetMode="External"/><Relationship Id="rId31" Type="http://schemas.openxmlformats.org/officeDocument/2006/relationships/hyperlink" Target="consultantplus://offline/ref=112BF809FA7F5CF1DD95B639708600DD0B38E4066FB23B6CD5A898ED43ABD0A9CC9B87CB29ED00798AF74672BD519FEA84F89E3FBB6B2CE9QAnBK" TargetMode="External"/><Relationship Id="rId52" Type="http://schemas.openxmlformats.org/officeDocument/2006/relationships/hyperlink" Target="consultantplus://offline/ref=112BF809FA7F5CF1DD95A928658600DD0A39EA0967B43B6CD5A898ED43ABD0A9CC9B87CB29ED077182F74672BD519FEA84F89E3FBB6B2CE9QAnBK" TargetMode="External"/><Relationship Id="rId73" Type="http://schemas.openxmlformats.org/officeDocument/2006/relationships/hyperlink" Target="consultantplus://offline/ref=112BF809FA7F5CF1DD95B639708600DD0B3EEB0F6BB13B6CD5A898ED43ABD0A9CC9B87CB29ED007B86F74672BD519FEA84F89E3FBB6B2CE9QAnBK" TargetMode="External"/><Relationship Id="rId78" Type="http://schemas.openxmlformats.org/officeDocument/2006/relationships/hyperlink" Target="consultantplus://offline/ref=112BF809FA7F5CF1DD95A928658600DD093CEE086FB43B6CD5A898ED43ABD0A9DE9BDFC729E91E798BE21023FBQ0n4K" TargetMode="External"/><Relationship Id="rId94" Type="http://schemas.openxmlformats.org/officeDocument/2006/relationships/hyperlink" Target="consultantplus://offline/ref=3CBEC6DBE2D05D7054A2E5C130472E4C3100B7DBA4C74B268751023726A380F2C7C5B0EC27D59658A5ED82DEA5B0E83AD9A5DBC6714F632ER6n9K" TargetMode="External"/><Relationship Id="rId99" Type="http://schemas.openxmlformats.org/officeDocument/2006/relationships/hyperlink" Target="consultantplus://offline/ref=3CBEC6DBE2D05D7054A2E5C130472E4C3100B1DDAEC34B268751023726A380F2C7C5B0EC27D49054A5ED82DEA5B0E83AD9A5DBC6714F632ER6n9K" TargetMode="External"/><Relationship Id="rId101" Type="http://schemas.openxmlformats.org/officeDocument/2006/relationships/hyperlink" Target="consultantplus://offline/ref=3CBEC6DBE2D05D7054A2FAD025472E4C3007B0D3A4CB4B268751023726A380F2C7C5B0EC27D5935EABED82DEA5B0E83AD9A5DBC6714F632ER6n9K" TargetMode="External"/><Relationship Id="rId122" Type="http://schemas.openxmlformats.org/officeDocument/2006/relationships/hyperlink" Target="consultantplus://offline/ref=3CBEC6DBE2D05D7054A2E5C130472E4C3100B7DBA4C74B268751023726A380F2C7C5B0EC27D5975EAFED82DEA5B0E83AD9A5DBC6714F632ER6n9K"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2BF809FA7F5CF1DD95A928658600DD0A39EA0967B43B6CD5A898ED43ABD0A9CC9B87CB29ED007986F74672BD519FEA84F89E3FBB6B2CE9QAnBK" TargetMode="External"/><Relationship Id="rId26" Type="http://schemas.openxmlformats.org/officeDocument/2006/relationships/hyperlink" Target="consultantplus://offline/ref=112BF809FA7F5CF1DD95B639708600DD0B3EEB096DB13B6CD5A898ED43ABD0A9CC9B87CB21E80B2DD2B8472EF9008CEA88F89C37A7Q6n9K" TargetMode="External"/><Relationship Id="rId47" Type="http://schemas.openxmlformats.org/officeDocument/2006/relationships/hyperlink" Target="consultantplus://offline/ref=112BF809FA7F5CF1DD95A928658600DD0A39EA0967B43B6CD5A898ED43ABD0A9CC9B87CB29ED007082F74672BD519FEA84F89E3FBB6B2CE9QAnBK" TargetMode="External"/><Relationship Id="rId68" Type="http://schemas.openxmlformats.org/officeDocument/2006/relationships/hyperlink" Target="consultantplus://offline/ref=112BF809FA7F5CF1DD95B639708600DD0B3EEB0F6BB13B6CD5A898ED43ABD0A9DE9BDFC729E91E798BE21023FBQ0n4K" TargetMode="External"/><Relationship Id="rId89" Type="http://schemas.openxmlformats.org/officeDocument/2006/relationships/hyperlink" Target="consultantplus://offline/ref=3CBEC6DBE2D05D7054A2E5C130472E4C3100B1DDAEC34B268751023726A380F2C7C5B0EC27D49359ACED82DEA5B0E83AD9A5DBC6714F632ER6n9K" TargetMode="External"/><Relationship Id="rId112" Type="http://schemas.openxmlformats.org/officeDocument/2006/relationships/hyperlink" Target="consultantplus://offline/ref=3CBEC6DBE2D05D7054A2FAD025472E4C3007B0D3A4CB4B268751023726A380F2C7C5B0EC27D49058A5ED82DEA5B0E83AD9A5DBC6714F632ER6n9K" TargetMode="External"/><Relationship Id="rId133" Type="http://schemas.openxmlformats.org/officeDocument/2006/relationships/hyperlink" Target="consultantplus://offline/ref=3CBEC6DBE2D05D7054A2E5C130472E4C3100B7DBA4C74B268751023726A380F2C7C5B0EC27D5975FA4ED82DEA5B0E83AD9A5DBC6714F632ER6n9K" TargetMode="External"/><Relationship Id="rId16" Type="http://schemas.openxmlformats.org/officeDocument/2006/relationships/hyperlink" Target="consultantplus://offline/ref=112BF809FA7F5CF1DD95B639708600DD0B3EEB096DB13B6CD5A898ED43ABD0A9DE9BDFC729E91E798BE21023FBQ0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61030</Words>
  <Characters>347871</Characters>
  <Application>Microsoft Office Word</Application>
  <DocSecurity>0</DocSecurity>
  <Lines>2898</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2020-08-04T10:39:00Z</dcterms:created>
  <dcterms:modified xsi:type="dcterms:W3CDTF">2020-08-04T10:39:00Z</dcterms:modified>
</cp:coreProperties>
</file>