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A" w:rsidRPr="007D6D10" w:rsidRDefault="009C389A" w:rsidP="009C389A">
      <w:pPr>
        <w:jc w:val="center"/>
        <w:rPr>
          <w:b/>
          <w:sz w:val="27"/>
          <w:szCs w:val="27"/>
        </w:rPr>
      </w:pPr>
      <w:r w:rsidRPr="007D6D10">
        <w:rPr>
          <w:b/>
          <w:sz w:val="27"/>
          <w:szCs w:val="27"/>
        </w:rPr>
        <w:t>МИНИСТЕРСТВО СЕЛЬСКОГО ХОЗЯЙСТВА</w:t>
      </w:r>
    </w:p>
    <w:p w:rsidR="009C389A" w:rsidRPr="007D6D10" w:rsidRDefault="009C389A" w:rsidP="009C389A">
      <w:pPr>
        <w:jc w:val="center"/>
        <w:rPr>
          <w:b/>
          <w:sz w:val="27"/>
          <w:szCs w:val="27"/>
        </w:rPr>
      </w:pPr>
      <w:r w:rsidRPr="007D6D10">
        <w:rPr>
          <w:b/>
          <w:sz w:val="27"/>
          <w:szCs w:val="27"/>
        </w:rPr>
        <w:t>РОССИЙСКОЙ ФЕДЕРАЦИИ</w:t>
      </w:r>
    </w:p>
    <w:p w:rsidR="009C389A" w:rsidRDefault="009C389A" w:rsidP="009C389A">
      <w:pPr>
        <w:jc w:val="center"/>
        <w:rPr>
          <w:sz w:val="27"/>
          <w:szCs w:val="27"/>
        </w:rPr>
      </w:pPr>
      <w:r>
        <w:rPr>
          <w:sz w:val="27"/>
          <w:szCs w:val="27"/>
        </w:rPr>
        <w:t>(Минсельхоз России)</w:t>
      </w:r>
    </w:p>
    <w:p w:rsidR="009C389A" w:rsidRDefault="009C389A" w:rsidP="009C389A">
      <w:pPr>
        <w:jc w:val="center"/>
        <w:rPr>
          <w:sz w:val="27"/>
          <w:szCs w:val="27"/>
        </w:rPr>
      </w:pPr>
    </w:p>
    <w:p w:rsidR="009C389A" w:rsidRPr="007D6D10" w:rsidRDefault="009C389A" w:rsidP="009C389A">
      <w:pPr>
        <w:jc w:val="center"/>
        <w:rPr>
          <w:b/>
          <w:sz w:val="32"/>
          <w:szCs w:val="32"/>
        </w:rPr>
      </w:pPr>
      <w:r w:rsidRPr="007D6D10">
        <w:rPr>
          <w:b/>
          <w:sz w:val="32"/>
          <w:szCs w:val="32"/>
        </w:rPr>
        <w:t>ВЫПИСКА ИЗ ПРИКАЗА</w:t>
      </w:r>
    </w:p>
    <w:p w:rsidR="009C389A" w:rsidRDefault="009C389A" w:rsidP="009C389A">
      <w:pPr>
        <w:jc w:val="center"/>
        <w:rPr>
          <w:sz w:val="27"/>
          <w:szCs w:val="27"/>
        </w:rPr>
      </w:pPr>
    </w:p>
    <w:p w:rsidR="009C389A" w:rsidRDefault="009C389A" w:rsidP="009C389A">
      <w:pPr>
        <w:jc w:val="center"/>
        <w:rPr>
          <w:sz w:val="27"/>
          <w:szCs w:val="27"/>
        </w:rPr>
      </w:pPr>
    </w:p>
    <w:p w:rsidR="009C389A" w:rsidRDefault="009C389A" w:rsidP="009C389A">
      <w:pPr>
        <w:jc w:val="center"/>
        <w:rPr>
          <w:sz w:val="27"/>
          <w:szCs w:val="27"/>
        </w:rPr>
      </w:pPr>
    </w:p>
    <w:p w:rsidR="009C389A" w:rsidRDefault="00426723" w:rsidP="009C389A">
      <w:pPr>
        <w:jc w:val="left"/>
        <w:rPr>
          <w:sz w:val="27"/>
          <w:szCs w:val="27"/>
        </w:rPr>
      </w:pPr>
      <w:r>
        <w:rPr>
          <w:sz w:val="27"/>
          <w:szCs w:val="27"/>
        </w:rPr>
        <w:t>от 23</w:t>
      </w:r>
      <w:r w:rsidR="009C389A">
        <w:rPr>
          <w:sz w:val="27"/>
          <w:szCs w:val="27"/>
        </w:rPr>
        <w:t xml:space="preserve"> сентября 2020 г.                                   </w:t>
      </w:r>
      <w:r>
        <w:rPr>
          <w:sz w:val="27"/>
          <w:szCs w:val="27"/>
        </w:rPr>
        <w:t xml:space="preserve">                            № 20-НМ</w:t>
      </w:r>
    </w:p>
    <w:p w:rsidR="009C389A" w:rsidRDefault="009C389A" w:rsidP="00426723">
      <w:pPr>
        <w:ind w:firstLine="0"/>
        <w:jc w:val="left"/>
        <w:rPr>
          <w:sz w:val="27"/>
          <w:szCs w:val="27"/>
        </w:rPr>
      </w:pPr>
    </w:p>
    <w:p w:rsidR="009C389A" w:rsidRPr="007D6D10" w:rsidRDefault="009C389A" w:rsidP="009C389A">
      <w:pPr>
        <w:jc w:val="center"/>
        <w:rPr>
          <w:b/>
          <w:sz w:val="27"/>
          <w:szCs w:val="27"/>
        </w:rPr>
      </w:pPr>
      <w:r w:rsidRPr="007D6D10">
        <w:rPr>
          <w:b/>
          <w:sz w:val="27"/>
          <w:szCs w:val="27"/>
        </w:rPr>
        <w:t>Москва</w:t>
      </w:r>
    </w:p>
    <w:p w:rsidR="009C389A" w:rsidRPr="007D6D10" w:rsidRDefault="009C389A" w:rsidP="009C389A">
      <w:pPr>
        <w:jc w:val="center"/>
        <w:rPr>
          <w:b/>
          <w:sz w:val="27"/>
          <w:szCs w:val="27"/>
        </w:rPr>
      </w:pPr>
    </w:p>
    <w:p w:rsidR="009C389A" w:rsidRPr="007D6D10" w:rsidRDefault="009C389A" w:rsidP="009C389A">
      <w:pPr>
        <w:jc w:val="center"/>
        <w:rPr>
          <w:b/>
          <w:sz w:val="27"/>
          <w:szCs w:val="27"/>
        </w:rPr>
      </w:pPr>
      <w:r w:rsidRPr="007D6D10">
        <w:rPr>
          <w:b/>
          <w:sz w:val="27"/>
          <w:szCs w:val="27"/>
        </w:rPr>
        <w:t>о награждении ведомственной наградой</w:t>
      </w:r>
    </w:p>
    <w:p w:rsidR="009C389A" w:rsidRDefault="009C389A" w:rsidP="009C389A">
      <w:pPr>
        <w:jc w:val="center"/>
        <w:rPr>
          <w:sz w:val="27"/>
          <w:szCs w:val="27"/>
        </w:rPr>
      </w:pPr>
    </w:p>
    <w:p w:rsidR="009C389A" w:rsidRPr="006206BF" w:rsidRDefault="009C389A" w:rsidP="009C389A">
      <w:pPr>
        <w:jc w:val="center"/>
        <w:rPr>
          <w:sz w:val="27"/>
          <w:szCs w:val="27"/>
        </w:rPr>
      </w:pPr>
    </w:p>
    <w:p w:rsidR="009C389A" w:rsidRDefault="009C389A" w:rsidP="009C389A">
      <w:pPr>
        <w:rPr>
          <w:sz w:val="27"/>
          <w:szCs w:val="27"/>
        </w:rPr>
      </w:pPr>
      <w:r>
        <w:rPr>
          <w:sz w:val="27"/>
          <w:szCs w:val="27"/>
        </w:rPr>
        <w:t xml:space="preserve"> За заслуги в агропромышленном производстве, активную общественную работу и многолетний плодотворный труд</w:t>
      </w:r>
    </w:p>
    <w:p w:rsidR="009C389A" w:rsidRDefault="009C389A" w:rsidP="009C389A">
      <w:pPr>
        <w:ind w:firstLine="0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:rsidR="00BF2837" w:rsidRPr="009C389A" w:rsidRDefault="009C389A" w:rsidP="009C389A">
      <w:pPr>
        <w:ind w:firstLine="0"/>
        <w:rPr>
          <w:sz w:val="24"/>
          <w:szCs w:val="24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Наградить следующих работников агропромышленного комплекса </w:t>
      </w:r>
      <w:r w:rsidR="00BF2837" w:rsidRPr="00E63071">
        <w:rPr>
          <w:sz w:val="27"/>
          <w:szCs w:val="27"/>
        </w:rPr>
        <w:t>золотой медалью "За вклад в развитие агропромышленного комплекса России"</w:t>
      </w:r>
    </w:p>
    <w:p w:rsidR="00BF2837" w:rsidRPr="00E63071" w:rsidRDefault="00BF2837" w:rsidP="00BF2837">
      <w:pPr>
        <w:ind w:firstLine="0"/>
        <w:jc w:val="center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210"/>
      </w:tblGrid>
      <w:tr w:rsidR="00BF2837" w:rsidRPr="00E63071" w:rsidTr="00E338AF">
        <w:trPr>
          <w:trHeight w:val="759"/>
        </w:trPr>
        <w:tc>
          <w:tcPr>
            <w:tcW w:w="3652" w:type="dxa"/>
          </w:tcPr>
          <w:p w:rsidR="00BF2837" w:rsidRPr="00E63071" w:rsidRDefault="00BF2837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 xml:space="preserve">Асекретова </w:t>
            </w:r>
          </w:p>
          <w:p w:rsidR="00BF2837" w:rsidRPr="00E63071" w:rsidRDefault="00BF2837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 xml:space="preserve">Александра Петровича </w:t>
            </w:r>
          </w:p>
          <w:p w:rsidR="00BF2837" w:rsidRPr="00E63071" w:rsidRDefault="00BF2837" w:rsidP="00E338AF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BF2837" w:rsidRPr="00E63071" w:rsidRDefault="00BF2837" w:rsidP="00E338AF">
            <w:pPr>
              <w:ind w:firstLine="0"/>
              <w:jc w:val="center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BF2837" w:rsidRPr="00E63071" w:rsidRDefault="00BF2837" w:rsidP="00E338A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токаря акционерного общества  Племенной завод "Красноозерное", Приозерский район</w:t>
            </w:r>
          </w:p>
          <w:p w:rsidR="00BF2837" w:rsidRPr="00E63071" w:rsidRDefault="00BF2837" w:rsidP="00E338AF">
            <w:pPr>
              <w:ind w:firstLine="0"/>
              <w:rPr>
                <w:sz w:val="27"/>
                <w:szCs w:val="27"/>
              </w:rPr>
            </w:pPr>
          </w:p>
        </w:tc>
      </w:tr>
      <w:tr w:rsidR="00BF2837" w:rsidRPr="00E63071" w:rsidTr="00E338AF">
        <w:tc>
          <w:tcPr>
            <w:tcW w:w="3652" w:type="dxa"/>
          </w:tcPr>
          <w:p w:rsidR="00BF2837" w:rsidRPr="00E63071" w:rsidRDefault="00215A6A" w:rsidP="00E338AF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Кривенкову</w:t>
            </w:r>
            <w:r w:rsidR="00BF2837" w:rsidRPr="00E63071">
              <w:rPr>
                <w:sz w:val="27"/>
                <w:szCs w:val="27"/>
              </w:rPr>
              <w:t xml:space="preserve"> </w:t>
            </w:r>
          </w:p>
          <w:p w:rsidR="00BF2837" w:rsidRPr="00E63071" w:rsidRDefault="00215A6A" w:rsidP="00E338AF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Нину Ивановну</w:t>
            </w:r>
          </w:p>
        </w:tc>
        <w:tc>
          <w:tcPr>
            <w:tcW w:w="425" w:type="dxa"/>
          </w:tcPr>
          <w:p w:rsidR="00BF2837" w:rsidRPr="00E63071" w:rsidRDefault="00BF2837" w:rsidP="00E338AF">
            <w:pPr>
              <w:ind w:firstLine="0"/>
              <w:jc w:val="center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BF2837" w:rsidRPr="00E63071" w:rsidRDefault="00BF2837" w:rsidP="00E338A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главного зоотехника акционерного общества "Племенной завод "Красная Балтика", Ломоносовский район</w:t>
            </w:r>
          </w:p>
          <w:p w:rsidR="00BF2837" w:rsidRPr="00E63071" w:rsidRDefault="00BF2837" w:rsidP="00E338AF">
            <w:pPr>
              <w:ind w:firstLine="0"/>
              <w:rPr>
                <w:sz w:val="27"/>
                <w:szCs w:val="27"/>
              </w:rPr>
            </w:pPr>
          </w:p>
        </w:tc>
      </w:tr>
      <w:tr w:rsidR="00BF2837" w:rsidRPr="00E63071" w:rsidTr="00E338AF">
        <w:tc>
          <w:tcPr>
            <w:tcW w:w="3652" w:type="dxa"/>
          </w:tcPr>
          <w:p w:rsidR="00BF2837" w:rsidRPr="00E63071" w:rsidRDefault="00BF2837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 xml:space="preserve">Пономарёва  </w:t>
            </w:r>
          </w:p>
          <w:p w:rsidR="00BF2837" w:rsidRPr="00E63071" w:rsidRDefault="00BF2837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Александра Валентиновича</w:t>
            </w:r>
          </w:p>
        </w:tc>
        <w:tc>
          <w:tcPr>
            <w:tcW w:w="425" w:type="dxa"/>
          </w:tcPr>
          <w:p w:rsidR="00BF2837" w:rsidRPr="00E63071" w:rsidRDefault="00BF2837" w:rsidP="00E338AF">
            <w:pPr>
              <w:ind w:firstLine="0"/>
              <w:jc w:val="center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BF2837" w:rsidRDefault="00BF2837" w:rsidP="00E338A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председателя сельскохозяйственного производственного кооператива "Оредеж</w:t>
            </w:r>
            <w:r>
              <w:rPr>
                <w:sz w:val="27"/>
                <w:szCs w:val="27"/>
              </w:rPr>
              <w:t>-</w:t>
            </w:r>
            <w:r w:rsidRPr="00E63071">
              <w:rPr>
                <w:sz w:val="27"/>
                <w:szCs w:val="27"/>
              </w:rPr>
              <w:t>ский", Лужский район</w:t>
            </w:r>
          </w:p>
          <w:p w:rsidR="00BF2837" w:rsidRPr="00E63071" w:rsidRDefault="00BF2837" w:rsidP="00E338AF">
            <w:pPr>
              <w:ind w:firstLine="0"/>
              <w:rPr>
                <w:sz w:val="27"/>
                <w:szCs w:val="27"/>
              </w:rPr>
            </w:pPr>
          </w:p>
        </w:tc>
      </w:tr>
      <w:tr w:rsidR="00BF2837" w:rsidRPr="00E63071" w:rsidTr="00E338AF">
        <w:tc>
          <w:tcPr>
            <w:tcW w:w="3652" w:type="dxa"/>
          </w:tcPr>
          <w:p w:rsidR="00BF2837" w:rsidRPr="00E63071" w:rsidRDefault="00215A6A" w:rsidP="00E338AF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Тюренкову</w:t>
            </w:r>
            <w:r w:rsidR="00BF2837" w:rsidRPr="00E63071">
              <w:rPr>
                <w:sz w:val="27"/>
                <w:szCs w:val="27"/>
              </w:rPr>
              <w:t xml:space="preserve"> </w:t>
            </w:r>
          </w:p>
          <w:p w:rsidR="00BF2837" w:rsidRPr="00E63071" w:rsidRDefault="00215A6A" w:rsidP="00E338AF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Елену Николаевну</w:t>
            </w:r>
          </w:p>
        </w:tc>
        <w:tc>
          <w:tcPr>
            <w:tcW w:w="425" w:type="dxa"/>
          </w:tcPr>
          <w:p w:rsidR="00BF2837" w:rsidRPr="00E63071" w:rsidRDefault="00BF2837" w:rsidP="00E338AF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BF2837" w:rsidRDefault="00BF2837" w:rsidP="00E338AF">
            <w:pPr>
              <w:ind w:firstLine="0"/>
              <w:rPr>
                <w:sz w:val="27"/>
                <w:szCs w:val="27"/>
              </w:rPr>
            </w:pPr>
            <w:r w:rsidRPr="006F3A47">
              <w:rPr>
                <w:sz w:val="27"/>
                <w:szCs w:val="27"/>
              </w:rPr>
              <w:t>директора общества с ограниченной ответственностью "Региональный центр информационного обеспечения племен</w:t>
            </w:r>
            <w:r>
              <w:rPr>
                <w:sz w:val="27"/>
                <w:szCs w:val="27"/>
              </w:rPr>
              <w:t>-</w:t>
            </w:r>
            <w:r w:rsidRPr="006F3A47">
              <w:rPr>
                <w:sz w:val="27"/>
                <w:szCs w:val="27"/>
              </w:rPr>
              <w:t>ного животноводства Ленинградской области "ПЛИНОР", Санкт-Петербург;</w:t>
            </w:r>
          </w:p>
          <w:p w:rsidR="00426723" w:rsidRDefault="00426723" w:rsidP="00E338AF">
            <w:pPr>
              <w:ind w:firstLine="0"/>
              <w:rPr>
                <w:sz w:val="27"/>
                <w:szCs w:val="27"/>
              </w:rPr>
            </w:pPr>
          </w:p>
          <w:p w:rsidR="00426723" w:rsidRDefault="00426723" w:rsidP="00E338AF">
            <w:pPr>
              <w:ind w:firstLine="0"/>
              <w:rPr>
                <w:sz w:val="27"/>
                <w:szCs w:val="27"/>
              </w:rPr>
            </w:pPr>
          </w:p>
          <w:p w:rsidR="00426723" w:rsidRDefault="00426723" w:rsidP="00E338AF">
            <w:pPr>
              <w:ind w:firstLine="0"/>
              <w:rPr>
                <w:sz w:val="27"/>
                <w:szCs w:val="27"/>
              </w:rPr>
            </w:pPr>
          </w:p>
          <w:p w:rsidR="00426723" w:rsidRDefault="00426723" w:rsidP="00E338AF">
            <w:pPr>
              <w:ind w:firstLine="0"/>
              <w:rPr>
                <w:sz w:val="27"/>
                <w:szCs w:val="27"/>
              </w:rPr>
            </w:pPr>
          </w:p>
          <w:p w:rsidR="00426723" w:rsidRDefault="00426723" w:rsidP="00E338AF">
            <w:pPr>
              <w:ind w:firstLine="0"/>
              <w:rPr>
                <w:sz w:val="27"/>
                <w:szCs w:val="27"/>
              </w:rPr>
            </w:pPr>
          </w:p>
          <w:p w:rsidR="00426723" w:rsidRDefault="00426723" w:rsidP="00E338AF">
            <w:pPr>
              <w:ind w:firstLine="0"/>
              <w:rPr>
                <w:sz w:val="27"/>
                <w:szCs w:val="27"/>
              </w:rPr>
            </w:pPr>
          </w:p>
          <w:p w:rsidR="00426723" w:rsidRDefault="00426723" w:rsidP="00E338AF">
            <w:pPr>
              <w:ind w:firstLine="0"/>
              <w:rPr>
                <w:sz w:val="27"/>
                <w:szCs w:val="27"/>
              </w:rPr>
            </w:pPr>
          </w:p>
          <w:p w:rsidR="009C389A" w:rsidRPr="006F3A47" w:rsidRDefault="009C389A" w:rsidP="00E338AF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BF2837" w:rsidRPr="00E63071" w:rsidRDefault="00BF2837" w:rsidP="00BF2837">
      <w:pPr>
        <w:ind w:firstLine="0"/>
        <w:jc w:val="center"/>
        <w:rPr>
          <w:sz w:val="27"/>
          <w:szCs w:val="27"/>
        </w:rPr>
      </w:pPr>
      <w:r w:rsidRPr="00E63071">
        <w:rPr>
          <w:sz w:val="27"/>
          <w:szCs w:val="27"/>
        </w:rPr>
        <w:lastRenderedPageBreak/>
        <w:t xml:space="preserve">серебряной медалью "За вклад в развитие </w:t>
      </w:r>
    </w:p>
    <w:p w:rsidR="00BF2837" w:rsidRPr="00E63071" w:rsidRDefault="00BF2837" w:rsidP="00BF2837">
      <w:pPr>
        <w:ind w:firstLine="0"/>
        <w:jc w:val="center"/>
        <w:rPr>
          <w:sz w:val="27"/>
          <w:szCs w:val="27"/>
        </w:rPr>
      </w:pPr>
      <w:r w:rsidRPr="00E63071">
        <w:rPr>
          <w:sz w:val="27"/>
          <w:szCs w:val="27"/>
        </w:rPr>
        <w:t>агропромышленного комплекса России"</w:t>
      </w:r>
    </w:p>
    <w:p w:rsidR="00BF2837" w:rsidRPr="00BF2837" w:rsidRDefault="00BF2837" w:rsidP="00BF2837">
      <w:pPr>
        <w:ind w:firstLine="0"/>
        <w:jc w:val="center"/>
        <w:rPr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210"/>
      </w:tblGrid>
      <w:tr w:rsidR="00426723" w:rsidRPr="00E63071" w:rsidTr="00E338AF">
        <w:tc>
          <w:tcPr>
            <w:tcW w:w="3510" w:type="dxa"/>
          </w:tcPr>
          <w:p w:rsidR="00426723" w:rsidRPr="00E63071" w:rsidRDefault="00426723" w:rsidP="00E338AF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426723" w:rsidRPr="00E63071" w:rsidRDefault="00426723" w:rsidP="00E338AF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210" w:type="dxa"/>
          </w:tcPr>
          <w:p w:rsidR="00426723" w:rsidRPr="00E63071" w:rsidRDefault="00426723" w:rsidP="00E338AF">
            <w:pPr>
              <w:ind w:firstLine="0"/>
              <w:rPr>
                <w:sz w:val="27"/>
                <w:szCs w:val="27"/>
              </w:rPr>
            </w:pPr>
          </w:p>
        </w:tc>
      </w:tr>
      <w:tr w:rsidR="00426723" w:rsidRPr="00E63071" w:rsidTr="00E338AF">
        <w:tc>
          <w:tcPr>
            <w:tcW w:w="3510" w:type="dxa"/>
          </w:tcPr>
          <w:p w:rsidR="00426723" w:rsidRPr="00E63071" w:rsidRDefault="00426723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 xml:space="preserve">Гурченко </w:t>
            </w:r>
          </w:p>
          <w:p w:rsidR="00426723" w:rsidRPr="00E63071" w:rsidRDefault="00426723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Сергея Владимировича</w:t>
            </w:r>
          </w:p>
        </w:tc>
        <w:tc>
          <w:tcPr>
            <w:tcW w:w="567" w:type="dxa"/>
          </w:tcPr>
          <w:p w:rsidR="00426723" w:rsidRPr="00E63071" w:rsidRDefault="00426723" w:rsidP="00E338AF">
            <w:pPr>
              <w:ind w:firstLine="0"/>
              <w:jc w:val="center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426723" w:rsidRPr="00E63071" w:rsidRDefault="00426723" w:rsidP="00E338A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директора закрытого акционерного общества "Октябрьское", Волосовский район</w:t>
            </w:r>
          </w:p>
          <w:p w:rsidR="00426723" w:rsidRPr="003A24EF" w:rsidRDefault="00426723" w:rsidP="00E338AF">
            <w:pPr>
              <w:ind w:firstLine="0"/>
              <w:rPr>
                <w:sz w:val="16"/>
                <w:szCs w:val="16"/>
              </w:rPr>
            </w:pPr>
          </w:p>
        </w:tc>
      </w:tr>
      <w:tr w:rsidR="00426723" w:rsidRPr="00E63071" w:rsidTr="00E338AF">
        <w:tc>
          <w:tcPr>
            <w:tcW w:w="3510" w:type="dxa"/>
          </w:tcPr>
          <w:p w:rsidR="00426723" w:rsidRPr="00E63071" w:rsidRDefault="00426723" w:rsidP="009821B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 xml:space="preserve">Каменского </w:t>
            </w:r>
          </w:p>
          <w:p w:rsidR="00426723" w:rsidRPr="00E63071" w:rsidRDefault="00426723" w:rsidP="009821B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Вячеслава Анатольевича</w:t>
            </w:r>
          </w:p>
        </w:tc>
        <w:tc>
          <w:tcPr>
            <w:tcW w:w="567" w:type="dxa"/>
          </w:tcPr>
          <w:p w:rsidR="00426723" w:rsidRPr="00E63071" w:rsidRDefault="00426723" w:rsidP="009821BF">
            <w:pPr>
              <w:ind w:firstLine="0"/>
              <w:jc w:val="center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426723" w:rsidRPr="00E63071" w:rsidRDefault="00426723" w:rsidP="009821B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тракториста акционерного общества "Племенной завод "Красногвардейский", Гатчинский район</w:t>
            </w:r>
          </w:p>
          <w:p w:rsidR="00426723" w:rsidRPr="003A24EF" w:rsidRDefault="00426723" w:rsidP="009821BF">
            <w:pPr>
              <w:ind w:firstLine="0"/>
              <w:rPr>
                <w:sz w:val="16"/>
                <w:szCs w:val="16"/>
              </w:rPr>
            </w:pPr>
          </w:p>
        </w:tc>
      </w:tr>
      <w:tr w:rsidR="00426723" w:rsidRPr="00E63071" w:rsidTr="00E338AF">
        <w:tc>
          <w:tcPr>
            <w:tcW w:w="3510" w:type="dxa"/>
          </w:tcPr>
          <w:p w:rsidR="00426723" w:rsidRPr="00E63071" w:rsidRDefault="00426723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 xml:space="preserve">Кармановского </w:t>
            </w:r>
          </w:p>
          <w:p w:rsidR="00426723" w:rsidRPr="00E63071" w:rsidRDefault="00426723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Василия Александровича</w:t>
            </w:r>
          </w:p>
        </w:tc>
        <w:tc>
          <w:tcPr>
            <w:tcW w:w="567" w:type="dxa"/>
          </w:tcPr>
          <w:p w:rsidR="00426723" w:rsidRPr="00E63071" w:rsidRDefault="00426723" w:rsidP="00E338AF">
            <w:pPr>
              <w:ind w:firstLine="0"/>
              <w:jc w:val="center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426723" w:rsidRPr="00E63071" w:rsidRDefault="00426723" w:rsidP="00E338A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водителя акционерного общества "Племенной завод  Гражданский", Приозерский район</w:t>
            </w:r>
          </w:p>
          <w:p w:rsidR="00426723" w:rsidRPr="00E63071" w:rsidRDefault="00426723" w:rsidP="00E338AF">
            <w:pPr>
              <w:ind w:firstLine="0"/>
              <w:rPr>
                <w:sz w:val="27"/>
                <w:szCs w:val="27"/>
              </w:rPr>
            </w:pPr>
          </w:p>
        </w:tc>
      </w:tr>
      <w:tr w:rsidR="00426723" w:rsidRPr="00E63071" w:rsidTr="00E338AF">
        <w:tc>
          <w:tcPr>
            <w:tcW w:w="3510" w:type="dxa"/>
          </w:tcPr>
          <w:p w:rsidR="00426723" w:rsidRPr="00E63071" w:rsidRDefault="00215A6A" w:rsidP="00E338AF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Колпакову</w:t>
            </w:r>
          </w:p>
          <w:p w:rsidR="00426723" w:rsidRPr="00E63071" w:rsidRDefault="00215A6A" w:rsidP="00E338AF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Евгению</w:t>
            </w:r>
            <w:r w:rsidR="00426723" w:rsidRPr="00E6307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Николаевну</w:t>
            </w:r>
          </w:p>
        </w:tc>
        <w:tc>
          <w:tcPr>
            <w:tcW w:w="567" w:type="dxa"/>
          </w:tcPr>
          <w:p w:rsidR="00426723" w:rsidRPr="00E63071" w:rsidRDefault="00426723" w:rsidP="00E338AF">
            <w:pPr>
              <w:ind w:firstLine="0"/>
              <w:jc w:val="center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426723" w:rsidRPr="00E63071" w:rsidRDefault="00426723" w:rsidP="00E338A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начальника комплекса цеха животно</w:t>
            </w:r>
            <w:r>
              <w:rPr>
                <w:sz w:val="27"/>
                <w:szCs w:val="27"/>
              </w:rPr>
              <w:t>-</w:t>
            </w:r>
            <w:r w:rsidRPr="00E63071">
              <w:rPr>
                <w:sz w:val="27"/>
                <w:szCs w:val="27"/>
              </w:rPr>
              <w:t>водства акционерного общества "Племен</w:t>
            </w:r>
            <w:r>
              <w:rPr>
                <w:sz w:val="27"/>
                <w:szCs w:val="27"/>
              </w:rPr>
              <w:t>-</w:t>
            </w:r>
            <w:r w:rsidRPr="00E63071">
              <w:rPr>
                <w:sz w:val="27"/>
                <w:szCs w:val="27"/>
              </w:rPr>
              <w:t>ной завод "Раздолье", Приозерский район</w:t>
            </w:r>
          </w:p>
          <w:p w:rsidR="00426723" w:rsidRPr="003A24EF" w:rsidRDefault="00426723" w:rsidP="00E338AF">
            <w:pPr>
              <w:ind w:firstLine="0"/>
              <w:rPr>
                <w:sz w:val="16"/>
                <w:szCs w:val="16"/>
              </w:rPr>
            </w:pPr>
          </w:p>
        </w:tc>
      </w:tr>
      <w:tr w:rsidR="00426723" w:rsidRPr="00E63071" w:rsidTr="00E338AF">
        <w:tc>
          <w:tcPr>
            <w:tcW w:w="3510" w:type="dxa"/>
          </w:tcPr>
          <w:p w:rsidR="00426723" w:rsidRPr="00E63071" w:rsidRDefault="00426723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 xml:space="preserve">Константинова </w:t>
            </w:r>
          </w:p>
          <w:p w:rsidR="00426723" w:rsidRPr="00E63071" w:rsidRDefault="00426723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Олега Александровича</w:t>
            </w:r>
          </w:p>
        </w:tc>
        <w:tc>
          <w:tcPr>
            <w:tcW w:w="567" w:type="dxa"/>
          </w:tcPr>
          <w:p w:rsidR="00426723" w:rsidRPr="00E63071" w:rsidRDefault="00426723" w:rsidP="00E338AF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426723" w:rsidRDefault="00426723" w:rsidP="00E338A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тракториста акционерного общества "Заречье", Волховский район</w:t>
            </w:r>
          </w:p>
          <w:p w:rsidR="00426723" w:rsidRPr="003A24EF" w:rsidRDefault="00426723" w:rsidP="00E338AF">
            <w:pPr>
              <w:ind w:firstLine="0"/>
              <w:rPr>
                <w:sz w:val="16"/>
                <w:szCs w:val="16"/>
              </w:rPr>
            </w:pPr>
          </w:p>
        </w:tc>
      </w:tr>
      <w:tr w:rsidR="00426723" w:rsidRPr="00E63071" w:rsidTr="00E338AF">
        <w:tc>
          <w:tcPr>
            <w:tcW w:w="3510" w:type="dxa"/>
          </w:tcPr>
          <w:p w:rsidR="00426723" w:rsidRPr="00E63071" w:rsidRDefault="00215A6A" w:rsidP="009821BF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Лапшину</w:t>
            </w:r>
            <w:r w:rsidR="00426723" w:rsidRPr="00E63071">
              <w:rPr>
                <w:sz w:val="27"/>
                <w:szCs w:val="27"/>
              </w:rPr>
              <w:t xml:space="preserve"> </w:t>
            </w:r>
          </w:p>
          <w:p w:rsidR="00426723" w:rsidRPr="00E63071" w:rsidRDefault="00215A6A" w:rsidP="009821BF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Наталью</w:t>
            </w:r>
            <w:r w:rsidR="00426723" w:rsidRPr="00E6307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Васильевну</w:t>
            </w:r>
            <w:bookmarkStart w:id="0" w:name="_GoBack"/>
            <w:bookmarkEnd w:id="0"/>
          </w:p>
        </w:tc>
        <w:tc>
          <w:tcPr>
            <w:tcW w:w="567" w:type="dxa"/>
          </w:tcPr>
          <w:p w:rsidR="00426723" w:rsidRPr="00E63071" w:rsidRDefault="00426723" w:rsidP="009821BF">
            <w:pPr>
              <w:ind w:firstLine="0"/>
              <w:jc w:val="center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426723" w:rsidRPr="00E63071" w:rsidRDefault="00426723" w:rsidP="009821B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учетчика энергостроительного цеха акционерного общества "Племенной завод Гражданский", Приозерский район</w:t>
            </w:r>
          </w:p>
          <w:p w:rsidR="00426723" w:rsidRPr="003A24EF" w:rsidRDefault="00426723" w:rsidP="009821BF">
            <w:pPr>
              <w:ind w:firstLine="0"/>
              <w:rPr>
                <w:sz w:val="16"/>
                <w:szCs w:val="16"/>
              </w:rPr>
            </w:pPr>
          </w:p>
        </w:tc>
      </w:tr>
      <w:tr w:rsidR="00426723" w:rsidRPr="00E63071" w:rsidTr="00E338AF">
        <w:tc>
          <w:tcPr>
            <w:tcW w:w="3510" w:type="dxa"/>
          </w:tcPr>
          <w:p w:rsidR="00426723" w:rsidRPr="00E63071" w:rsidRDefault="00215A6A" w:rsidP="00E338AF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Помельцеву</w:t>
            </w:r>
          </w:p>
          <w:p w:rsidR="00426723" w:rsidRPr="00E63071" w:rsidRDefault="00215A6A" w:rsidP="00E338AF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Галину</w:t>
            </w:r>
            <w:r w:rsidR="00426723" w:rsidRPr="00E6307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Анатольевну</w:t>
            </w:r>
          </w:p>
        </w:tc>
        <w:tc>
          <w:tcPr>
            <w:tcW w:w="567" w:type="dxa"/>
          </w:tcPr>
          <w:p w:rsidR="00426723" w:rsidRPr="00E63071" w:rsidRDefault="00426723" w:rsidP="00E338AF">
            <w:pPr>
              <w:ind w:firstLine="0"/>
              <w:jc w:val="center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426723" w:rsidRPr="00E63071" w:rsidRDefault="00426723" w:rsidP="00E338A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главного зоотехника акционерного общества "Племенной завод "Раздолье", Приозерский район</w:t>
            </w:r>
          </w:p>
          <w:p w:rsidR="00426723" w:rsidRPr="003A24EF" w:rsidRDefault="00426723" w:rsidP="00E338AF">
            <w:pPr>
              <w:ind w:firstLine="0"/>
              <w:rPr>
                <w:sz w:val="16"/>
                <w:szCs w:val="16"/>
              </w:rPr>
            </w:pPr>
          </w:p>
        </w:tc>
      </w:tr>
      <w:tr w:rsidR="00426723" w:rsidRPr="00E63071" w:rsidTr="00E338AF">
        <w:tc>
          <w:tcPr>
            <w:tcW w:w="3510" w:type="dxa"/>
          </w:tcPr>
          <w:p w:rsidR="00426723" w:rsidRPr="00E63071" w:rsidRDefault="00426723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 xml:space="preserve">Таркана </w:t>
            </w:r>
          </w:p>
          <w:p w:rsidR="00426723" w:rsidRPr="00E63071" w:rsidRDefault="00426723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Александра Викентьевича</w:t>
            </w:r>
          </w:p>
        </w:tc>
        <w:tc>
          <w:tcPr>
            <w:tcW w:w="567" w:type="dxa"/>
          </w:tcPr>
          <w:p w:rsidR="00426723" w:rsidRPr="00E63071" w:rsidRDefault="00426723" w:rsidP="00E338AF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426723" w:rsidRPr="00E63071" w:rsidRDefault="00426723" w:rsidP="00E338A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тракториста-машиниста сельскохозяй</w:t>
            </w:r>
            <w:r>
              <w:rPr>
                <w:sz w:val="27"/>
                <w:szCs w:val="27"/>
              </w:rPr>
              <w:t>-</w:t>
            </w:r>
            <w:r w:rsidRPr="00E63071">
              <w:rPr>
                <w:sz w:val="27"/>
                <w:szCs w:val="27"/>
              </w:rPr>
              <w:t>ственного производства акционерного общества "Судаково", Приозерский район</w:t>
            </w:r>
          </w:p>
          <w:p w:rsidR="00426723" w:rsidRPr="003A24EF" w:rsidRDefault="00426723" w:rsidP="00E338AF">
            <w:pPr>
              <w:ind w:firstLine="0"/>
              <w:rPr>
                <w:sz w:val="16"/>
                <w:szCs w:val="16"/>
              </w:rPr>
            </w:pPr>
          </w:p>
        </w:tc>
      </w:tr>
      <w:tr w:rsidR="00426723" w:rsidRPr="00E63071" w:rsidTr="00E338AF">
        <w:tc>
          <w:tcPr>
            <w:tcW w:w="3510" w:type="dxa"/>
          </w:tcPr>
          <w:p w:rsidR="00426723" w:rsidRPr="00E63071" w:rsidRDefault="00426723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р</w:t>
            </w:r>
            <w:r w:rsidRPr="00E63071">
              <w:rPr>
                <w:sz w:val="27"/>
                <w:szCs w:val="27"/>
              </w:rPr>
              <w:t>уф</w:t>
            </w:r>
            <w:r w:rsidR="00215A6A">
              <w:rPr>
                <w:sz w:val="27"/>
                <w:szCs w:val="27"/>
              </w:rPr>
              <w:t>анову</w:t>
            </w:r>
            <w:r w:rsidRPr="00E63071">
              <w:rPr>
                <w:sz w:val="27"/>
                <w:szCs w:val="27"/>
              </w:rPr>
              <w:t xml:space="preserve"> </w:t>
            </w:r>
          </w:p>
          <w:p w:rsidR="00426723" w:rsidRPr="00E63071" w:rsidRDefault="00215A6A" w:rsidP="00E338AF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Раису Петровну</w:t>
            </w:r>
          </w:p>
        </w:tc>
        <w:tc>
          <w:tcPr>
            <w:tcW w:w="567" w:type="dxa"/>
          </w:tcPr>
          <w:p w:rsidR="00426723" w:rsidRPr="00E63071" w:rsidRDefault="00426723" w:rsidP="00E338AF">
            <w:pPr>
              <w:ind w:firstLine="0"/>
              <w:jc w:val="center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426723" w:rsidRPr="00E63071" w:rsidRDefault="00426723" w:rsidP="00E338A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диспетчера транспортного цеха акционерного общества "Племенной заво</w:t>
            </w:r>
            <w:r>
              <w:rPr>
                <w:sz w:val="27"/>
                <w:szCs w:val="27"/>
              </w:rPr>
              <w:t>д "Торосово", Волосовский район</w:t>
            </w:r>
          </w:p>
          <w:p w:rsidR="00426723" w:rsidRPr="003A24EF" w:rsidRDefault="00426723" w:rsidP="00E338AF">
            <w:pPr>
              <w:ind w:firstLine="0"/>
              <w:rPr>
                <w:sz w:val="16"/>
                <w:szCs w:val="16"/>
              </w:rPr>
            </w:pPr>
          </w:p>
        </w:tc>
      </w:tr>
      <w:tr w:rsidR="00426723" w:rsidRPr="00E63071" w:rsidTr="00E338AF">
        <w:tc>
          <w:tcPr>
            <w:tcW w:w="3510" w:type="dxa"/>
          </w:tcPr>
          <w:p w:rsidR="00426723" w:rsidRPr="00E63071" w:rsidRDefault="00426723" w:rsidP="00E338AF">
            <w:pPr>
              <w:ind w:firstLine="0"/>
              <w:jc w:val="left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 xml:space="preserve">Худавердян </w:t>
            </w:r>
          </w:p>
          <w:p w:rsidR="00426723" w:rsidRPr="00E63071" w:rsidRDefault="00215A6A" w:rsidP="00E338AF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Людмилу Алексеевну</w:t>
            </w:r>
          </w:p>
        </w:tc>
        <w:tc>
          <w:tcPr>
            <w:tcW w:w="567" w:type="dxa"/>
          </w:tcPr>
          <w:p w:rsidR="00426723" w:rsidRPr="00E63071" w:rsidRDefault="00426723" w:rsidP="00E338AF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5210" w:type="dxa"/>
          </w:tcPr>
          <w:p w:rsidR="00426723" w:rsidRPr="00E63071" w:rsidRDefault="00426723" w:rsidP="00E338AF">
            <w:pPr>
              <w:ind w:firstLine="0"/>
              <w:rPr>
                <w:sz w:val="27"/>
                <w:szCs w:val="27"/>
              </w:rPr>
            </w:pPr>
            <w:r w:rsidRPr="00E63071">
              <w:rPr>
                <w:sz w:val="27"/>
                <w:szCs w:val="27"/>
              </w:rPr>
              <w:t>оператора машинного доения акционерного общества "Заречье", Волховский район</w:t>
            </w:r>
            <w:r>
              <w:rPr>
                <w:sz w:val="27"/>
                <w:szCs w:val="27"/>
              </w:rPr>
              <w:t>.</w:t>
            </w:r>
          </w:p>
          <w:p w:rsidR="00426723" w:rsidRPr="00E63071" w:rsidRDefault="00426723" w:rsidP="00E338AF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A361B1" w:rsidRDefault="00426723" w:rsidP="00426723">
      <w:pPr>
        <w:ind w:firstLine="0"/>
      </w:pPr>
      <w:r>
        <w:t>Министр                                                                                   Д.Н.Патрушев</w:t>
      </w:r>
    </w:p>
    <w:p w:rsidR="003A24EF" w:rsidRDefault="003A24EF" w:rsidP="00426723">
      <w:pPr>
        <w:ind w:firstLine="0"/>
      </w:pPr>
    </w:p>
    <w:p w:rsidR="003A24EF" w:rsidRDefault="003A24EF" w:rsidP="00426723">
      <w:pPr>
        <w:ind w:firstLine="0"/>
      </w:pPr>
    </w:p>
    <w:p w:rsidR="003A24EF" w:rsidRPr="00F20266" w:rsidRDefault="003A24EF" w:rsidP="003A24EF">
      <w:pPr>
        <w:ind w:firstLine="0"/>
        <w:rPr>
          <w:sz w:val="20"/>
        </w:rPr>
      </w:pPr>
      <w:r w:rsidRPr="00F20266">
        <w:rPr>
          <w:sz w:val="20"/>
        </w:rPr>
        <w:t>верно:</w:t>
      </w:r>
    </w:p>
    <w:p w:rsidR="003A24EF" w:rsidRPr="00F20266" w:rsidRDefault="003A24EF" w:rsidP="003A24EF">
      <w:pPr>
        <w:ind w:firstLine="0"/>
        <w:rPr>
          <w:sz w:val="20"/>
        </w:rPr>
      </w:pPr>
      <w:r w:rsidRPr="00F20266">
        <w:rPr>
          <w:sz w:val="20"/>
        </w:rPr>
        <w:t xml:space="preserve">начальник отдела                                                                    </w:t>
      </w:r>
      <w:r>
        <w:rPr>
          <w:sz w:val="20"/>
        </w:rPr>
        <w:t xml:space="preserve">                                               </w:t>
      </w:r>
      <w:r w:rsidRPr="00F20266">
        <w:rPr>
          <w:sz w:val="20"/>
        </w:rPr>
        <w:t xml:space="preserve">   Е.В.Высоцкая</w:t>
      </w:r>
    </w:p>
    <w:p w:rsidR="003A24EF" w:rsidRDefault="003A24EF" w:rsidP="00426723">
      <w:pPr>
        <w:ind w:firstLine="0"/>
      </w:pPr>
    </w:p>
    <w:sectPr w:rsidR="003A24EF" w:rsidSect="008C54F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6A" w:rsidRDefault="0014416A" w:rsidP="00F4141A">
      <w:r>
        <w:separator/>
      </w:r>
    </w:p>
  </w:endnote>
  <w:endnote w:type="continuationSeparator" w:id="0">
    <w:p w:rsidR="0014416A" w:rsidRDefault="0014416A" w:rsidP="00F4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6A" w:rsidRDefault="0014416A" w:rsidP="00F4141A">
      <w:r>
        <w:separator/>
      </w:r>
    </w:p>
  </w:footnote>
  <w:footnote w:type="continuationSeparator" w:id="0">
    <w:p w:rsidR="0014416A" w:rsidRDefault="0014416A" w:rsidP="00F4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58772"/>
      <w:docPartObj>
        <w:docPartGallery w:val="Page Numbers (Top of Page)"/>
        <w:docPartUnique/>
      </w:docPartObj>
    </w:sdtPr>
    <w:sdtEndPr/>
    <w:sdtContent>
      <w:p w:rsidR="00F4141A" w:rsidRDefault="00F4141A" w:rsidP="008C54F8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6A">
          <w:rPr>
            <w:noProof/>
          </w:rPr>
          <w:t>2</w:t>
        </w:r>
        <w:r>
          <w:fldChar w:fldCharType="end"/>
        </w:r>
      </w:p>
    </w:sdtContent>
  </w:sdt>
  <w:p w:rsidR="00F4141A" w:rsidRDefault="00F414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688"/>
    <w:multiLevelType w:val="hybridMultilevel"/>
    <w:tmpl w:val="3B7692BE"/>
    <w:lvl w:ilvl="0" w:tplc="28827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0327FC"/>
    <w:rsid w:val="000A0A9C"/>
    <w:rsid w:val="00105948"/>
    <w:rsid w:val="00115DA4"/>
    <w:rsid w:val="0014416A"/>
    <w:rsid w:val="00215A6A"/>
    <w:rsid w:val="002208A7"/>
    <w:rsid w:val="0037242E"/>
    <w:rsid w:val="003A24EF"/>
    <w:rsid w:val="00426723"/>
    <w:rsid w:val="0052569D"/>
    <w:rsid w:val="0054532C"/>
    <w:rsid w:val="00545E5B"/>
    <w:rsid w:val="005726DC"/>
    <w:rsid w:val="005F1C5C"/>
    <w:rsid w:val="005F2F2B"/>
    <w:rsid w:val="006116AE"/>
    <w:rsid w:val="00646CDE"/>
    <w:rsid w:val="006D77CC"/>
    <w:rsid w:val="00761FAB"/>
    <w:rsid w:val="00762467"/>
    <w:rsid w:val="008C54F8"/>
    <w:rsid w:val="00994682"/>
    <w:rsid w:val="009C389A"/>
    <w:rsid w:val="009C616E"/>
    <w:rsid w:val="00A361B1"/>
    <w:rsid w:val="00BA1B8F"/>
    <w:rsid w:val="00BF1B6F"/>
    <w:rsid w:val="00BF2837"/>
    <w:rsid w:val="00C64630"/>
    <w:rsid w:val="00CC04CF"/>
    <w:rsid w:val="00CC3937"/>
    <w:rsid w:val="00CE046F"/>
    <w:rsid w:val="00D36852"/>
    <w:rsid w:val="00D97E0C"/>
    <w:rsid w:val="00E171F2"/>
    <w:rsid w:val="00E63071"/>
    <w:rsid w:val="00F4141A"/>
    <w:rsid w:val="00F47B5B"/>
    <w:rsid w:val="00F77DDB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1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361B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A361B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unhideWhenUsed/>
    <w:rsid w:val="00F41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116A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08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8A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6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1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361B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A361B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unhideWhenUsed/>
    <w:rsid w:val="00F414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116A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08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8A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6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В. Могилатова</dc:creator>
  <cp:lastModifiedBy>Зеленская Марина С.</cp:lastModifiedBy>
  <cp:revision>8</cp:revision>
  <cp:lastPrinted>2018-07-31T07:33:00Z</cp:lastPrinted>
  <dcterms:created xsi:type="dcterms:W3CDTF">2020-11-18T10:53:00Z</dcterms:created>
  <dcterms:modified xsi:type="dcterms:W3CDTF">2020-11-18T11:06:00Z</dcterms:modified>
</cp:coreProperties>
</file>