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E2" w:rsidRPr="00B853E2" w:rsidRDefault="00B853E2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r w:rsidRPr="00B853E2">
        <w:rPr>
          <w:rFonts w:ascii="Times New Roman" w:hAnsi="Times New Roman" w:cs="Times New Roman"/>
        </w:rPr>
        <w:t>Приложение 1</w:t>
      </w:r>
    </w:p>
    <w:p w:rsidR="00B853E2" w:rsidRPr="00B853E2" w:rsidRDefault="00B853E2">
      <w:pPr>
        <w:pStyle w:val="ConsPlusNormal"/>
        <w:jc w:val="right"/>
        <w:rPr>
          <w:rFonts w:ascii="Times New Roman" w:hAnsi="Times New Roman" w:cs="Times New Roman"/>
        </w:rPr>
      </w:pPr>
      <w:r w:rsidRPr="00B853E2">
        <w:rPr>
          <w:rFonts w:ascii="Times New Roman" w:hAnsi="Times New Roman" w:cs="Times New Roman"/>
        </w:rPr>
        <w:t>к Государственной программе...</w:t>
      </w:r>
    </w:p>
    <w:p w:rsidR="00B853E2" w:rsidRPr="00B853E2" w:rsidRDefault="00B853E2">
      <w:pPr>
        <w:pStyle w:val="ConsPlusNormal"/>
        <w:rPr>
          <w:rFonts w:ascii="Times New Roman" w:hAnsi="Times New Roman" w:cs="Times New Roman"/>
        </w:rPr>
      </w:pPr>
    </w:p>
    <w:p w:rsidR="00B853E2" w:rsidRPr="00B853E2" w:rsidRDefault="00B853E2">
      <w:pPr>
        <w:pStyle w:val="ConsPlusTitle"/>
        <w:jc w:val="center"/>
        <w:rPr>
          <w:rFonts w:ascii="Times New Roman" w:hAnsi="Times New Roman" w:cs="Times New Roman"/>
        </w:rPr>
      </w:pPr>
      <w:r w:rsidRPr="00B853E2">
        <w:rPr>
          <w:rFonts w:ascii="Times New Roman" w:hAnsi="Times New Roman" w:cs="Times New Roman"/>
        </w:rPr>
        <w:t>СТРУКТУРА</w:t>
      </w:r>
    </w:p>
    <w:p w:rsidR="00B853E2" w:rsidRPr="00B853E2" w:rsidRDefault="00B853E2">
      <w:pPr>
        <w:pStyle w:val="ConsPlusTitle"/>
        <w:jc w:val="center"/>
        <w:rPr>
          <w:rFonts w:ascii="Times New Roman" w:hAnsi="Times New Roman" w:cs="Times New Roman"/>
        </w:rPr>
      </w:pPr>
      <w:r w:rsidRPr="00B853E2">
        <w:rPr>
          <w:rFonts w:ascii="Times New Roman" w:hAnsi="Times New Roman" w:cs="Times New Roman"/>
        </w:rPr>
        <w:t>ГОСУДАРСТВЕННОЙ ПРОГРАММЫ ЛЕНИНГРАДСКОЙ ОБЛАСТИ</w:t>
      </w:r>
    </w:p>
    <w:p w:rsidR="00B853E2" w:rsidRPr="00B853E2" w:rsidRDefault="00B853E2">
      <w:pPr>
        <w:pStyle w:val="ConsPlusTitle"/>
        <w:jc w:val="center"/>
        <w:rPr>
          <w:rFonts w:ascii="Times New Roman" w:hAnsi="Times New Roman" w:cs="Times New Roman"/>
        </w:rPr>
      </w:pPr>
      <w:r w:rsidRPr="00B853E2">
        <w:rPr>
          <w:rFonts w:ascii="Times New Roman" w:hAnsi="Times New Roman" w:cs="Times New Roman"/>
        </w:rPr>
        <w:t>"КОМПЛЕКСНОЕ РАЗВИТИЕ СЕЛЬСКИХ ТЕРРИТОРИЙ</w:t>
      </w:r>
    </w:p>
    <w:p w:rsidR="00B853E2" w:rsidRPr="00B853E2" w:rsidRDefault="00B853E2">
      <w:pPr>
        <w:pStyle w:val="ConsPlusTitle"/>
        <w:jc w:val="center"/>
        <w:rPr>
          <w:rFonts w:ascii="Times New Roman" w:hAnsi="Times New Roman" w:cs="Times New Roman"/>
        </w:rPr>
      </w:pPr>
      <w:r w:rsidRPr="00B853E2">
        <w:rPr>
          <w:rFonts w:ascii="Times New Roman" w:hAnsi="Times New Roman" w:cs="Times New Roman"/>
        </w:rPr>
        <w:t>ЛЕНИНГРАДСКОЙ ОБЛАСТИ"</w:t>
      </w:r>
    </w:p>
    <w:p w:rsidR="00B853E2" w:rsidRPr="00B853E2" w:rsidRDefault="00B853E2">
      <w:pPr>
        <w:pStyle w:val="ConsPlusNormal"/>
        <w:jc w:val="center"/>
        <w:rPr>
          <w:rFonts w:ascii="Times New Roman" w:hAnsi="Times New Roman" w:cs="Times New Roman"/>
        </w:rPr>
      </w:pPr>
    </w:p>
    <w:p w:rsidR="00B853E2" w:rsidRPr="00B853E2" w:rsidRDefault="00B853E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853E2">
        <w:rPr>
          <w:rFonts w:ascii="Times New Roman" w:hAnsi="Times New Roman" w:cs="Times New Roman"/>
        </w:rPr>
        <w:t>Перечень</w:t>
      </w:r>
    </w:p>
    <w:p w:rsidR="00B853E2" w:rsidRPr="00B853E2" w:rsidRDefault="00B853E2">
      <w:pPr>
        <w:pStyle w:val="ConsPlusTitle"/>
        <w:jc w:val="center"/>
        <w:rPr>
          <w:rFonts w:ascii="Times New Roman" w:hAnsi="Times New Roman" w:cs="Times New Roman"/>
        </w:rPr>
      </w:pPr>
      <w:r w:rsidRPr="00B853E2">
        <w:rPr>
          <w:rFonts w:ascii="Times New Roman" w:hAnsi="Times New Roman" w:cs="Times New Roman"/>
        </w:rPr>
        <w:t>основных мероприятий государственной программы</w:t>
      </w:r>
    </w:p>
    <w:p w:rsidR="00B853E2" w:rsidRPr="00B853E2" w:rsidRDefault="00B853E2">
      <w:pPr>
        <w:pStyle w:val="ConsPlusTitle"/>
        <w:jc w:val="center"/>
        <w:rPr>
          <w:rFonts w:ascii="Times New Roman" w:hAnsi="Times New Roman" w:cs="Times New Roman"/>
        </w:rPr>
      </w:pPr>
      <w:r w:rsidRPr="00B853E2">
        <w:rPr>
          <w:rFonts w:ascii="Times New Roman" w:hAnsi="Times New Roman" w:cs="Times New Roman"/>
        </w:rPr>
        <w:t xml:space="preserve">Ленинградской области "Комплексное развитие </w:t>
      </w:r>
      <w:proofErr w:type="gramStart"/>
      <w:r w:rsidRPr="00B853E2">
        <w:rPr>
          <w:rFonts w:ascii="Times New Roman" w:hAnsi="Times New Roman" w:cs="Times New Roman"/>
        </w:rPr>
        <w:t>сельских</w:t>
      </w:r>
      <w:proofErr w:type="gramEnd"/>
    </w:p>
    <w:p w:rsidR="00B853E2" w:rsidRPr="00B853E2" w:rsidRDefault="00B853E2">
      <w:pPr>
        <w:pStyle w:val="ConsPlusTitle"/>
        <w:jc w:val="center"/>
        <w:rPr>
          <w:rFonts w:ascii="Times New Roman" w:hAnsi="Times New Roman" w:cs="Times New Roman"/>
        </w:rPr>
      </w:pPr>
      <w:r w:rsidRPr="00B853E2">
        <w:rPr>
          <w:rFonts w:ascii="Times New Roman" w:hAnsi="Times New Roman" w:cs="Times New Roman"/>
        </w:rPr>
        <w:t>территорий Ленинградской области"</w:t>
      </w:r>
    </w:p>
    <w:p w:rsidR="00B853E2" w:rsidRPr="00B853E2" w:rsidRDefault="00B853E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65"/>
        <w:gridCol w:w="3402"/>
        <w:gridCol w:w="2608"/>
        <w:gridCol w:w="3402"/>
      </w:tblGrid>
      <w:tr w:rsidR="00B853E2" w:rsidRPr="00B853E2">
        <w:tc>
          <w:tcPr>
            <w:tcW w:w="510" w:type="dxa"/>
          </w:tcPr>
          <w:p w:rsidR="00B853E2" w:rsidRPr="00B853E2" w:rsidRDefault="00B85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853E2">
              <w:rPr>
                <w:rFonts w:ascii="Times New Roman" w:hAnsi="Times New Roman" w:cs="Times New Roman"/>
              </w:rPr>
              <w:t>п</w:t>
            </w:r>
            <w:proofErr w:type="gramEnd"/>
            <w:r w:rsidRPr="00B853E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65" w:type="dxa"/>
          </w:tcPr>
          <w:p w:rsidR="00B853E2" w:rsidRPr="00B853E2" w:rsidRDefault="00B85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>Наименование подпрограммы, основного мероприятия</w:t>
            </w:r>
          </w:p>
        </w:tc>
        <w:tc>
          <w:tcPr>
            <w:tcW w:w="3402" w:type="dxa"/>
          </w:tcPr>
          <w:p w:rsidR="00B853E2" w:rsidRPr="00B853E2" w:rsidRDefault="00B85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>Показатели государственной программы (подпрограммы)</w:t>
            </w:r>
          </w:p>
        </w:tc>
        <w:tc>
          <w:tcPr>
            <w:tcW w:w="2608" w:type="dxa"/>
          </w:tcPr>
          <w:p w:rsidR="00B853E2" w:rsidRPr="00B853E2" w:rsidRDefault="00B85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>Задачи государственной программы (подпрограммы)</w:t>
            </w:r>
          </w:p>
        </w:tc>
        <w:tc>
          <w:tcPr>
            <w:tcW w:w="3402" w:type="dxa"/>
          </w:tcPr>
          <w:p w:rsidR="00B853E2" w:rsidRPr="00B853E2" w:rsidRDefault="00B85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 xml:space="preserve">Цели (задачи) Плана мероприятий по реализации </w:t>
            </w:r>
            <w:hyperlink r:id="rId5" w:history="1">
              <w:r w:rsidRPr="00B853E2">
                <w:rPr>
                  <w:rFonts w:ascii="Times New Roman" w:hAnsi="Times New Roman" w:cs="Times New Roman"/>
                  <w:color w:val="0000FF"/>
                </w:rPr>
                <w:t>Стратегии</w:t>
              </w:r>
            </w:hyperlink>
            <w:r w:rsidRPr="00B853E2">
              <w:rPr>
                <w:rFonts w:ascii="Times New Roman" w:hAnsi="Times New Roman" w:cs="Times New Roman"/>
              </w:rPr>
              <w:t xml:space="preserve"> социально-экономического развития Ленинградской области до 2030 года (</w:t>
            </w:r>
            <w:proofErr w:type="gramStart"/>
            <w:r w:rsidRPr="00B853E2">
              <w:rPr>
                <w:rFonts w:ascii="Times New Roman" w:hAnsi="Times New Roman" w:cs="Times New Roman"/>
              </w:rPr>
              <w:t>утверждена</w:t>
            </w:r>
            <w:proofErr w:type="gramEnd"/>
            <w:r w:rsidRPr="00B853E2">
              <w:rPr>
                <w:rFonts w:ascii="Times New Roman" w:hAnsi="Times New Roman" w:cs="Times New Roman"/>
              </w:rPr>
              <w:t xml:space="preserve"> областным законом от 8 августа 2016 года N 76-оз)</w:t>
            </w:r>
          </w:p>
        </w:tc>
      </w:tr>
      <w:tr w:rsidR="00B853E2" w:rsidRPr="00B853E2">
        <w:tc>
          <w:tcPr>
            <w:tcW w:w="510" w:type="dxa"/>
          </w:tcPr>
          <w:p w:rsidR="00B853E2" w:rsidRPr="00B853E2" w:rsidRDefault="00B85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5" w:type="dxa"/>
          </w:tcPr>
          <w:p w:rsidR="00B853E2" w:rsidRPr="00B853E2" w:rsidRDefault="00B85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B853E2" w:rsidRPr="00B853E2" w:rsidRDefault="00B85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8" w:type="dxa"/>
          </w:tcPr>
          <w:p w:rsidR="00B853E2" w:rsidRPr="00B853E2" w:rsidRDefault="00B85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B853E2" w:rsidRPr="00B853E2" w:rsidRDefault="00B85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>5</w:t>
            </w:r>
          </w:p>
        </w:tc>
      </w:tr>
      <w:tr w:rsidR="00B853E2" w:rsidRPr="00B853E2">
        <w:tc>
          <w:tcPr>
            <w:tcW w:w="510" w:type="dxa"/>
          </w:tcPr>
          <w:p w:rsidR="00B853E2" w:rsidRPr="00B853E2" w:rsidRDefault="00B85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5" w:type="dxa"/>
          </w:tcPr>
          <w:p w:rsidR="00B853E2" w:rsidRPr="00B853E2" w:rsidRDefault="00B853E2">
            <w:pPr>
              <w:pStyle w:val="ConsPlusNormal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>Подпрограмма "Создание условий для обеспечения доступным и комфортным жильем сельского населения Ленинградской области"</w:t>
            </w:r>
          </w:p>
        </w:tc>
        <w:tc>
          <w:tcPr>
            <w:tcW w:w="3402" w:type="dxa"/>
          </w:tcPr>
          <w:p w:rsidR="00B853E2" w:rsidRPr="00B853E2" w:rsidRDefault="00B853E2">
            <w:pPr>
              <w:pStyle w:val="ConsPlusNormal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>Количество граждан (семей), обеспеченных благоустроенным жильем на сельских территориях (нарастающим итогом)</w:t>
            </w:r>
          </w:p>
        </w:tc>
        <w:tc>
          <w:tcPr>
            <w:tcW w:w="2608" w:type="dxa"/>
          </w:tcPr>
          <w:p w:rsidR="00B853E2" w:rsidRPr="00B853E2" w:rsidRDefault="00B853E2">
            <w:pPr>
              <w:pStyle w:val="ConsPlusNormal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>Удовлетворение потребностей сельского населения Ленинградской области в благоустроенном жилье</w:t>
            </w:r>
          </w:p>
        </w:tc>
        <w:tc>
          <w:tcPr>
            <w:tcW w:w="3402" w:type="dxa"/>
          </w:tcPr>
          <w:p w:rsidR="00B853E2" w:rsidRPr="00B853E2" w:rsidRDefault="00B85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53E2" w:rsidRPr="00B853E2">
        <w:tc>
          <w:tcPr>
            <w:tcW w:w="510" w:type="dxa"/>
            <w:vMerge w:val="restart"/>
          </w:tcPr>
          <w:p w:rsidR="00B853E2" w:rsidRPr="00B853E2" w:rsidRDefault="00B85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65" w:type="dxa"/>
            <w:vMerge w:val="restart"/>
          </w:tcPr>
          <w:p w:rsidR="00B853E2" w:rsidRPr="00B853E2" w:rsidRDefault="00B853E2">
            <w:pPr>
              <w:pStyle w:val="ConsPlusNormal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3402" w:type="dxa"/>
          </w:tcPr>
          <w:p w:rsidR="00B853E2" w:rsidRPr="00B853E2" w:rsidRDefault="00B853E2">
            <w:pPr>
              <w:pStyle w:val="ConsPlusNormal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>Ввод (приобретение) жилых помещений (жилых домов) для граждан, проживающих на сельских территориях</w:t>
            </w:r>
          </w:p>
        </w:tc>
        <w:tc>
          <w:tcPr>
            <w:tcW w:w="2608" w:type="dxa"/>
            <w:vMerge w:val="restart"/>
          </w:tcPr>
          <w:p w:rsidR="00B853E2" w:rsidRPr="00B853E2" w:rsidRDefault="00B853E2">
            <w:pPr>
              <w:pStyle w:val="ConsPlusNormal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>Обеспечение сельских жителей комфортным жильем</w:t>
            </w:r>
          </w:p>
        </w:tc>
        <w:tc>
          <w:tcPr>
            <w:tcW w:w="3402" w:type="dxa"/>
            <w:vMerge w:val="restart"/>
          </w:tcPr>
          <w:p w:rsidR="00B853E2" w:rsidRPr="00B853E2" w:rsidRDefault="00B853E2">
            <w:pPr>
              <w:pStyle w:val="ConsPlusNormal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 xml:space="preserve">Обеспечение качественным жильем населения (Стратегическая карта целей по направлению "Комфортные поселения"), комплексное развитие сельских территорий </w:t>
            </w:r>
            <w:r w:rsidRPr="00B853E2">
              <w:rPr>
                <w:rFonts w:ascii="Times New Roman" w:hAnsi="Times New Roman" w:cs="Times New Roman"/>
              </w:rPr>
              <w:lastRenderedPageBreak/>
              <w:t>(Стратегическая карта целей по направлению "Продовольственная безопасность")</w:t>
            </w:r>
          </w:p>
        </w:tc>
      </w:tr>
      <w:tr w:rsidR="00B853E2" w:rsidRPr="00B853E2">
        <w:tc>
          <w:tcPr>
            <w:tcW w:w="510" w:type="dxa"/>
            <w:vMerge/>
          </w:tcPr>
          <w:p w:rsidR="00B853E2" w:rsidRPr="00B853E2" w:rsidRDefault="00B85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:rsidR="00B853E2" w:rsidRPr="00B853E2" w:rsidRDefault="00B85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853E2" w:rsidRPr="00B853E2" w:rsidRDefault="00B853E2">
            <w:pPr>
              <w:pStyle w:val="ConsPlusNormal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 xml:space="preserve">Количество предоставленных по </w:t>
            </w:r>
            <w:r w:rsidRPr="00B853E2">
              <w:rPr>
                <w:rFonts w:ascii="Times New Roman" w:hAnsi="Times New Roman" w:cs="Times New Roman"/>
              </w:rPr>
              <w:lastRenderedPageBreak/>
              <w:t>льготной ставке жилищных (ипотечных) кредитов (займов) гражданам для строительства (приобретения) жилых помещений (жилых домов) на сельских территориях</w:t>
            </w:r>
          </w:p>
        </w:tc>
        <w:tc>
          <w:tcPr>
            <w:tcW w:w="2608" w:type="dxa"/>
            <w:vMerge/>
          </w:tcPr>
          <w:p w:rsidR="00B853E2" w:rsidRPr="00B853E2" w:rsidRDefault="00B85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853E2" w:rsidRPr="00B853E2" w:rsidRDefault="00B853E2">
            <w:pPr>
              <w:rPr>
                <w:rFonts w:ascii="Times New Roman" w:hAnsi="Times New Roman" w:cs="Times New Roman"/>
              </w:rPr>
            </w:pPr>
          </w:p>
        </w:tc>
      </w:tr>
      <w:tr w:rsidR="00B853E2" w:rsidRPr="00B853E2">
        <w:tc>
          <w:tcPr>
            <w:tcW w:w="510" w:type="dxa"/>
            <w:vMerge w:val="restart"/>
          </w:tcPr>
          <w:p w:rsidR="00B853E2" w:rsidRPr="00B853E2" w:rsidRDefault="00B85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665" w:type="dxa"/>
            <w:vMerge w:val="restart"/>
          </w:tcPr>
          <w:p w:rsidR="00B853E2" w:rsidRPr="00B853E2" w:rsidRDefault="00B853E2">
            <w:pPr>
              <w:pStyle w:val="ConsPlusNormal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>Инфраструктурное развитие территорий под жилищную застройку и благоустройство домовладений, расположенных на сельских территориях</w:t>
            </w:r>
          </w:p>
        </w:tc>
        <w:tc>
          <w:tcPr>
            <w:tcW w:w="3402" w:type="dxa"/>
          </w:tcPr>
          <w:p w:rsidR="00B853E2" w:rsidRPr="00B853E2" w:rsidRDefault="00B853E2">
            <w:pPr>
              <w:pStyle w:val="ConsPlusNormal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>Количество предоставленных по льготной ставке кредитов на повышение уровня благоустройства домовладений</w:t>
            </w:r>
          </w:p>
        </w:tc>
        <w:tc>
          <w:tcPr>
            <w:tcW w:w="2608" w:type="dxa"/>
            <w:vMerge w:val="restart"/>
          </w:tcPr>
          <w:p w:rsidR="00B853E2" w:rsidRPr="00B853E2" w:rsidRDefault="00B853E2">
            <w:pPr>
              <w:pStyle w:val="ConsPlusNormal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>Создание условий для подключения домовладений, расположенных на сельских территориях, к сетям инженерной инфраструктуры</w:t>
            </w:r>
          </w:p>
        </w:tc>
        <w:tc>
          <w:tcPr>
            <w:tcW w:w="3402" w:type="dxa"/>
            <w:vMerge w:val="restart"/>
          </w:tcPr>
          <w:p w:rsidR="00B853E2" w:rsidRPr="00B853E2" w:rsidRDefault="00B85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53E2" w:rsidRPr="00B853E2">
        <w:tc>
          <w:tcPr>
            <w:tcW w:w="510" w:type="dxa"/>
            <w:vMerge/>
          </w:tcPr>
          <w:p w:rsidR="00B853E2" w:rsidRPr="00B853E2" w:rsidRDefault="00B85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:rsidR="00B853E2" w:rsidRPr="00B853E2" w:rsidRDefault="00B85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853E2" w:rsidRPr="00B853E2" w:rsidRDefault="00B853E2">
            <w:pPr>
              <w:pStyle w:val="ConsPlusNormal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>Количество реализованных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2608" w:type="dxa"/>
            <w:vMerge/>
          </w:tcPr>
          <w:p w:rsidR="00B853E2" w:rsidRPr="00B853E2" w:rsidRDefault="00B85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853E2" w:rsidRPr="00B853E2" w:rsidRDefault="00B853E2">
            <w:pPr>
              <w:rPr>
                <w:rFonts w:ascii="Times New Roman" w:hAnsi="Times New Roman" w:cs="Times New Roman"/>
              </w:rPr>
            </w:pPr>
          </w:p>
        </w:tc>
      </w:tr>
      <w:tr w:rsidR="00B853E2" w:rsidRPr="00B853E2">
        <w:tc>
          <w:tcPr>
            <w:tcW w:w="510" w:type="dxa"/>
          </w:tcPr>
          <w:p w:rsidR="00B853E2" w:rsidRPr="00B853E2" w:rsidRDefault="00B85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5" w:type="dxa"/>
          </w:tcPr>
          <w:p w:rsidR="00B853E2" w:rsidRPr="00B853E2" w:rsidRDefault="00B853E2">
            <w:pPr>
              <w:pStyle w:val="ConsPlusNormal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>Подпрограмма "Развитие рынка труда (кадрового потенциала) на сельских территориях Ленинградской области"</w:t>
            </w:r>
          </w:p>
        </w:tc>
        <w:tc>
          <w:tcPr>
            <w:tcW w:w="3402" w:type="dxa"/>
          </w:tcPr>
          <w:p w:rsidR="00B853E2" w:rsidRPr="00B853E2" w:rsidRDefault="00B853E2">
            <w:pPr>
              <w:pStyle w:val="ConsPlusNormal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>Соотношение среднемесячных располагаемых ресурсов сельского и городского домохозяйств</w:t>
            </w:r>
          </w:p>
        </w:tc>
        <w:tc>
          <w:tcPr>
            <w:tcW w:w="2608" w:type="dxa"/>
          </w:tcPr>
          <w:p w:rsidR="00B853E2" w:rsidRPr="00B853E2" w:rsidRDefault="00B853E2">
            <w:pPr>
              <w:pStyle w:val="ConsPlusNormal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>Создание условий, способствующих привлечению кадров и росту занятости и доходов населения, проживающего на сельских территориях Ленинградской области</w:t>
            </w:r>
          </w:p>
        </w:tc>
        <w:tc>
          <w:tcPr>
            <w:tcW w:w="3402" w:type="dxa"/>
          </w:tcPr>
          <w:p w:rsidR="00B853E2" w:rsidRPr="00B853E2" w:rsidRDefault="00B85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53E2" w:rsidRPr="00B853E2">
        <w:tc>
          <w:tcPr>
            <w:tcW w:w="510" w:type="dxa"/>
            <w:vMerge w:val="restart"/>
          </w:tcPr>
          <w:p w:rsidR="00B853E2" w:rsidRPr="00B853E2" w:rsidRDefault="00B85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665" w:type="dxa"/>
            <w:vMerge w:val="restart"/>
          </w:tcPr>
          <w:p w:rsidR="00B853E2" w:rsidRPr="00B853E2" w:rsidRDefault="00B853E2">
            <w:pPr>
              <w:pStyle w:val="ConsPlusNormal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>Обеспечение сельскохозяйственных товаропроизводителей Ленинградской области квалифицированными кадрами</w:t>
            </w:r>
          </w:p>
        </w:tc>
        <w:tc>
          <w:tcPr>
            <w:tcW w:w="3402" w:type="dxa"/>
          </w:tcPr>
          <w:p w:rsidR="00B853E2" w:rsidRPr="00B853E2" w:rsidRDefault="00B853E2">
            <w:pPr>
              <w:pStyle w:val="ConsPlusNormal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 xml:space="preserve">Численность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</w:t>
            </w:r>
            <w:r w:rsidRPr="00B853E2">
              <w:rPr>
                <w:rFonts w:ascii="Times New Roman" w:hAnsi="Times New Roman" w:cs="Times New Roman"/>
              </w:rPr>
              <w:lastRenderedPageBreak/>
              <w:t>Федерации, по ученическим договорам</w:t>
            </w:r>
          </w:p>
        </w:tc>
        <w:tc>
          <w:tcPr>
            <w:tcW w:w="2608" w:type="dxa"/>
            <w:vMerge w:val="restart"/>
          </w:tcPr>
          <w:p w:rsidR="00B853E2" w:rsidRPr="00B853E2" w:rsidRDefault="00B853E2">
            <w:pPr>
              <w:pStyle w:val="ConsPlusNormal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lastRenderedPageBreak/>
              <w:t xml:space="preserve">Обучение и переобучение работников агропромышленного и </w:t>
            </w:r>
            <w:proofErr w:type="spellStart"/>
            <w:r w:rsidRPr="00B853E2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B853E2">
              <w:rPr>
                <w:rFonts w:ascii="Times New Roman" w:hAnsi="Times New Roman" w:cs="Times New Roman"/>
              </w:rPr>
              <w:t xml:space="preserve"> комплекса Ленинградской области</w:t>
            </w:r>
          </w:p>
        </w:tc>
        <w:tc>
          <w:tcPr>
            <w:tcW w:w="3402" w:type="dxa"/>
            <w:vMerge w:val="restart"/>
          </w:tcPr>
          <w:p w:rsidR="00B853E2" w:rsidRPr="00B853E2" w:rsidRDefault="00B853E2">
            <w:pPr>
              <w:pStyle w:val="ConsPlusNormal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 xml:space="preserve">Обеспечение агропромышленного и </w:t>
            </w:r>
            <w:proofErr w:type="spellStart"/>
            <w:r w:rsidRPr="00B853E2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B853E2">
              <w:rPr>
                <w:rFonts w:ascii="Times New Roman" w:hAnsi="Times New Roman" w:cs="Times New Roman"/>
              </w:rPr>
              <w:t xml:space="preserve"> комплекса Ленинградской области квалифицированными специалистами (Стратегическая карта целей по направлению "Продовольственная </w:t>
            </w:r>
            <w:r w:rsidRPr="00B853E2">
              <w:rPr>
                <w:rFonts w:ascii="Times New Roman" w:hAnsi="Times New Roman" w:cs="Times New Roman"/>
              </w:rPr>
              <w:lastRenderedPageBreak/>
              <w:t>безопасность")</w:t>
            </w:r>
          </w:p>
        </w:tc>
      </w:tr>
      <w:tr w:rsidR="00B853E2" w:rsidRPr="00B853E2">
        <w:tc>
          <w:tcPr>
            <w:tcW w:w="510" w:type="dxa"/>
            <w:vMerge/>
          </w:tcPr>
          <w:p w:rsidR="00B853E2" w:rsidRPr="00B853E2" w:rsidRDefault="00B85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:rsidR="00B853E2" w:rsidRPr="00B853E2" w:rsidRDefault="00B85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853E2" w:rsidRPr="00B853E2" w:rsidRDefault="00B853E2">
            <w:pPr>
              <w:pStyle w:val="ConsPlusNormal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 xml:space="preserve">Количество работников агропромышленного и </w:t>
            </w:r>
            <w:proofErr w:type="spellStart"/>
            <w:r w:rsidRPr="00B853E2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B853E2">
              <w:rPr>
                <w:rFonts w:ascii="Times New Roman" w:hAnsi="Times New Roman" w:cs="Times New Roman"/>
              </w:rPr>
              <w:t xml:space="preserve"> комплекса Ленинградской области (студентов образовательных организаций сельскохозяйственного профиля), прошедших профессиональную переподготовку, повышение квалификации, производственную практику</w:t>
            </w:r>
          </w:p>
        </w:tc>
        <w:tc>
          <w:tcPr>
            <w:tcW w:w="2608" w:type="dxa"/>
            <w:vMerge/>
          </w:tcPr>
          <w:p w:rsidR="00B853E2" w:rsidRPr="00B853E2" w:rsidRDefault="00B85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853E2" w:rsidRPr="00B853E2" w:rsidRDefault="00B853E2">
            <w:pPr>
              <w:rPr>
                <w:rFonts w:ascii="Times New Roman" w:hAnsi="Times New Roman" w:cs="Times New Roman"/>
              </w:rPr>
            </w:pPr>
          </w:p>
        </w:tc>
      </w:tr>
      <w:tr w:rsidR="00B853E2" w:rsidRPr="00B853E2">
        <w:tc>
          <w:tcPr>
            <w:tcW w:w="510" w:type="dxa"/>
          </w:tcPr>
          <w:p w:rsidR="00B853E2" w:rsidRPr="00B853E2" w:rsidRDefault="00B85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665" w:type="dxa"/>
          </w:tcPr>
          <w:p w:rsidR="00B853E2" w:rsidRPr="00B853E2" w:rsidRDefault="00B853E2">
            <w:pPr>
              <w:pStyle w:val="ConsPlusNormal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>Поддержка молодых специалистов</w:t>
            </w:r>
          </w:p>
        </w:tc>
        <w:tc>
          <w:tcPr>
            <w:tcW w:w="3402" w:type="dxa"/>
          </w:tcPr>
          <w:p w:rsidR="00B853E2" w:rsidRPr="00B853E2" w:rsidRDefault="00B853E2">
            <w:pPr>
              <w:pStyle w:val="ConsPlusNormal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>Количество молодых специалистов, получивших социальную поддержку</w:t>
            </w:r>
          </w:p>
        </w:tc>
        <w:tc>
          <w:tcPr>
            <w:tcW w:w="2608" w:type="dxa"/>
          </w:tcPr>
          <w:p w:rsidR="00B853E2" w:rsidRPr="00B853E2" w:rsidRDefault="00B853E2">
            <w:pPr>
              <w:pStyle w:val="ConsPlusNormal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>Привлечение молодых специалистов для работы на сельских территориях Ленинградской области</w:t>
            </w:r>
          </w:p>
        </w:tc>
        <w:tc>
          <w:tcPr>
            <w:tcW w:w="3402" w:type="dxa"/>
            <w:vMerge/>
          </w:tcPr>
          <w:p w:rsidR="00B853E2" w:rsidRPr="00B853E2" w:rsidRDefault="00B853E2">
            <w:pPr>
              <w:rPr>
                <w:rFonts w:ascii="Times New Roman" w:hAnsi="Times New Roman" w:cs="Times New Roman"/>
              </w:rPr>
            </w:pPr>
          </w:p>
        </w:tc>
      </w:tr>
      <w:tr w:rsidR="00B853E2" w:rsidRPr="00B853E2">
        <w:tc>
          <w:tcPr>
            <w:tcW w:w="510" w:type="dxa"/>
          </w:tcPr>
          <w:p w:rsidR="00B853E2" w:rsidRPr="00B853E2" w:rsidRDefault="00B85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5" w:type="dxa"/>
          </w:tcPr>
          <w:p w:rsidR="00B853E2" w:rsidRPr="00B853E2" w:rsidRDefault="00B853E2">
            <w:pPr>
              <w:pStyle w:val="ConsPlusNormal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>Подпрограмма "Развитие транспортной инфраструктуры и благоустройства сельских территорий Ленинградской области"</w:t>
            </w:r>
          </w:p>
        </w:tc>
        <w:tc>
          <w:tcPr>
            <w:tcW w:w="3402" w:type="dxa"/>
          </w:tcPr>
          <w:p w:rsidR="00B853E2" w:rsidRPr="00B853E2" w:rsidRDefault="00B853E2">
            <w:pPr>
              <w:pStyle w:val="ConsPlusNormal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>Количество муниципальных образований, реализовавших проекты по благоустройству сельских территорий (нарастающим итогом)</w:t>
            </w:r>
          </w:p>
        </w:tc>
        <w:tc>
          <w:tcPr>
            <w:tcW w:w="2608" w:type="dxa"/>
          </w:tcPr>
          <w:p w:rsidR="00B853E2" w:rsidRPr="00B853E2" w:rsidRDefault="00B853E2">
            <w:pPr>
              <w:pStyle w:val="ConsPlusNormal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>Расширение сети автомобильных дорог с твердым покрытием и обеспечение улучшения санитарного и эстетического облика сельских территорий Ленинградской области</w:t>
            </w:r>
          </w:p>
        </w:tc>
        <w:tc>
          <w:tcPr>
            <w:tcW w:w="3402" w:type="dxa"/>
          </w:tcPr>
          <w:p w:rsidR="00B853E2" w:rsidRPr="00B853E2" w:rsidRDefault="00B85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53E2" w:rsidRPr="00B853E2">
        <w:tc>
          <w:tcPr>
            <w:tcW w:w="510" w:type="dxa"/>
            <w:vMerge w:val="restart"/>
          </w:tcPr>
          <w:p w:rsidR="00B853E2" w:rsidRPr="00B853E2" w:rsidRDefault="00B85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665" w:type="dxa"/>
            <w:vMerge w:val="restart"/>
          </w:tcPr>
          <w:p w:rsidR="00B853E2" w:rsidRPr="00B853E2" w:rsidRDefault="00B853E2">
            <w:pPr>
              <w:pStyle w:val="ConsPlusNormal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 xml:space="preserve">Развитие сети автомобильных дорог, ведущих к общественно значимым объектам и объектам хозяйствующих </w:t>
            </w:r>
            <w:r w:rsidRPr="00B853E2">
              <w:rPr>
                <w:rFonts w:ascii="Times New Roman" w:hAnsi="Times New Roman" w:cs="Times New Roman"/>
              </w:rPr>
              <w:lastRenderedPageBreak/>
              <w:t>субъектов, расположенных на сельских территориях</w:t>
            </w:r>
          </w:p>
        </w:tc>
        <w:tc>
          <w:tcPr>
            <w:tcW w:w="3402" w:type="dxa"/>
          </w:tcPr>
          <w:p w:rsidR="00B853E2" w:rsidRPr="00B853E2" w:rsidRDefault="00B853E2">
            <w:pPr>
              <w:pStyle w:val="ConsPlusNormal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lastRenderedPageBreak/>
              <w:t>Ввод в эксплуатацию автомобильных дорог общего пользования с твердым покрытием на сельских территориях</w:t>
            </w:r>
          </w:p>
        </w:tc>
        <w:tc>
          <w:tcPr>
            <w:tcW w:w="2608" w:type="dxa"/>
            <w:vMerge w:val="restart"/>
          </w:tcPr>
          <w:p w:rsidR="00B853E2" w:rsidRPr="00B853E2" w:rsidRDefault="00B853E2">
            <w:pPr>
              <w:pStyle w:val="ConsPlusNormal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 xml:space="preserve">Совершенствование сети автомобильных дорог в целях развития агропромышленного комплекса и сельских </w:t>
            </w:r>
            <w:r w:rsidRPr="00B853E2">
              <w:rPr>
                <w:rFonts w:ascii="Times New Roman" w:hAnsi="Times New Roman" w:cs="Times New Roman"/>
              </w:rPr>
              <w:lastRenderedPageBreak/>
              <w:t>территорий</w:t>
            </w:r>
          </w:p>
        </w:tc>
        <w:tc>
          <w:tcPr>
            <w:tcW w:w="3402" w:type="dxa"/>
            <w:vMerge w:val="restart"/>
          </w:tcPr>
          <w:p w:rsidR="00B853E2" w:rsidRPr="00B853E2" w:rsidRDefault="00B853E2">
            <w:pPr>
              <w:pStyle w:val="ConsPlusNormal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lastRenderedPageBreak/>
              <w:t>Доступность инженерной и транспортной инфраструктуры (Стратегическая карта целей по направлению "Комфортные поселения")</w:t>
            </w:r>
          </w:p>
        </w:tc>
      </w:tr>
      <w:tr w:rsidR="00B853E2" w:rsidRPr="00B853E2">
        <w:trPr>
          <w:trHeight w:val="509"/>
        </w:trPr>
        <w:tc>
          <w:tcPr>
            <w:tcW w:w="510" w:type="dxa"/>
            <w:vMerge/>
          </w:tcPr>
          <w:p w:rsidR="00B853E2" w:rsidRPr="00B853E2" w:rsidRDefault="00B85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:rsidR="00B853E2" w:rsidRPr="00B853E2" w:rsidRDefault="00B85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B853E2" w:rsidRPr="00B853E2" w:rsidRDefault="00B853E2">
            <w:pPr>
              <w:pStyle w:val="ConsPlusNormal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 xml:space="preserve">Ввод в эксплуатацию построенных (реконструированных, отремонтированных) автомобильных дорог, связывающих объекты сельскохозяйственного назначения между собой </w:t>
            </w:r>
            <w:proofErr w:type="gramStart"/>
            <w:r w:rsidRPr="00B853E2">
              <w:rPr>
                <w:rFonts w:ascii="Times New Roman" w:hAnsi="Times New Roman" w:cs="Times New Roman"/>
              </w:rPr>
              <w:t>и(</w:t>
            </w:r>
            <w:proofErr w:type="gramEnd"/>
            <w:r w:rsidRPr="00B853E2">
              <w:rPr>
                <w:rFonts w:ascii="Times New Roman" w:hAnsi="Times New Roman" w:cs="Times New Roman"/>
              </w:rPr>
              <w:t>или) с дорогами общего пользования</w:t>
            </w:r>
          </w:p>
        </w:tc>
        <w:tc>
          <w:tcPr>
            <w:tcW w:w="2608" w:type="dxa"/>
            <w:vMerge/>
          </w:tcPr>
          <w:p w:rsidR="00B853E2" w:rsidRPr="00B853E2" w:rsidRDefault="00B85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853E2" w:rsidRPr="00B853E2" w:rsidRDefault="00B853E2">
            <w:pPr>
              <w:rPr>
                <w:rFonts w:ascii="Times New Roman" w:hAnsi="Times New Roman" w:cs="Times New Roman"/>
              </w:rPr>
            </w:pPr>
          </w:p>
        </w:tc>
      </w:tr>
      <w:tr w:rsidR="00B853E2" w:rsidRPr="00B853E2">
        <w:tc>
          <w:tcPr>
            <w:tcW w:w="510" w:type="dxa"/>
            <w:vMerge/>
          </w:tcPr>
          <w:p w:rsidR="00B853E2" w:rsidRPr="00B853E2" w:rsidRDefault="00B85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:rsidR="00B853E2" w:rsidRPr="00B853E2" w:rsidRDefault="00B85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853E2" w:rsidRPr="00B853E2" w:rsidRDefault="00B85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853E2" w:rsidRPr="00B853E2" w:rsidRDefault="00B85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853E2" w:rsidRPr="00B853E2" w:rsidRDefault="00B853E2">
            <w:pPr>
              <w:pStyle w:val="ConsPlusNormal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 xml:space="preserve">Доступ </w:t>
            </w:r>
            <w:proofErr w:type="spellStart"/>
            <w:r w:rsidRPr="00B853E2">
              <w:rPr>
                <w:rFonts w:ascii="Times New Roman" w:hAnsi="Times New Roman" w:cs="Times New Roman"/>
              </w:rPr>
              <w:t>сельхозтоваропроизводителей</w:t>
            </w:r>
            <w:proofErr w:type="spellEnd"/>
            <w:r w:rsidRPr="00B853E2">
              <w:rPr>
                <w:rFonts w:ascii="Times New Roman" w:hAnsi="Times New Roman" w:cs="Times New Roman"/>
              </w:rPr>
              <w:t xml:space="preserve"> к инфраструктуре логистики и сбыта (Стратегическая карта целей по направлению "Продовольственная безопасность")</w:t>
            </w:r>
          </w:p>
        </w:tc>
      </w:tr>
      <w:tr w:rsidR="00B853E2" w:rsidRPr="00B853E2">
        <w:tc>
          <w:tcPr>
            <w:tcW w:w="510" w:type="dxa"/>
          </w:tcPr>
          <w:p w:rsidR="00B853E2" w:rsidRPr="00B853E2" w:rsidRDefault="00B85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665" w:type="dxa"/>
          </w:tcPr>
          <w:p w:rsidR="00B853E2" w:rsidRPr="00B853E2" w:rsidRDefault="00B853E2">
            <w:pPr>
              <w:pStyle w:val="ConsPlusNormal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>Благоустройство сельских территорий Ленинградской области</w:t>
            </w:r>
          </w:p>
        </w:tc>
        <w:tc>
          <w:tcPr>
            <w:tcW w:w="3402" w:type="dxa"/>
          </w:tcPr>
          <w:p w:rsidR="00B853E2" w:rsidRPr="00B853E2" w:rsidRDefault="00B853E2">
            <w:pPr>
              <w:pStyle w:val="ConsPlusNormal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>Количество реализованных проектов по благоустройству на сельских территориях</w:t>
            </w:r>
          </w:p>
        </w:tc>
        <w:tc>
          <w:tcPr>
            <w:tcW w:w="2608" w:type="dxa"/>
            <w:vMerge w:val="restart"/>
          </w:tcPr>
          <w:p w:rsidR="00B853E2" w:rsidRPr="00B853E2" w:rsidRDefault="00B853E2">
            <w:pPr>
              <w:pStyle w:val="ConsPlusNormal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>Обеспечение повышения уровня благоустройства сельских территорий</w:t>
            </w:r>
          </w:p>
        </w:tc>
        <w:tc>
          <w:tcPr>
            <w:tcW w:w="3402" w:type="dxa"/>
            <w:vMerge w:val="restart"/>
          </w:tcPr>
          <w:p w:rsidR="00B853E2" w:rsidRPr="00B853E2" w:rsidRDefault="00B853E2">
            <w:pPr>
              <w:pStyle w:val="ConsPlusNormal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>Реализация проектов благоустройства, развития общественных пространств и дворовых территорий, в том числе проектов по пожарной безопасности и ремонту муниципальных дорог (Стратегическая карта целей по направлению "Комфортные поселения")</w:t>
            </w:r>
          </w:p>
        </w:tc>
      </w:tr>
      <w:tr w:rsidR="00B853E2" w:rsidRPr="00B853E2">
        <w:tc>
          <w:tcPr>
            <w:tcW w:w="510" w:type="dxa"/>
          </w:tcPr>
          <w:p w:rsidR="00B853E2" w:rsidRPr="00B853E2" w:rsidRDefault="00B85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665" w:type="dxa"/>
          </w:tcPr>
          <w:p w:rsidR="00B853E2" w:rsidRPr="00B853E2" w:rsidRDefault="00B853E2">
            <w:pPr>
              <w:pStyle w:val="ConsPlusNormal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>Мероприятия по борьбе с борщевиком Сосновского</w:t>
            </w:r>
          </w:p>
        </w:tc>
        <w:tc>
          <w:tcPr>
            <w:tcW w:w="3402" w:type="dxa"/>
          </w:tcPr>
          <w:p w:rsidR="00B853E2" w:rsidRPr="00B853E2" w:rsidRDefault="00B853E2">
            <w:pPr>
              <w:pStyle w:val="ConsPlusNormal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>Освобождение земельных площадей от засоренности борщевиком Сосновского</w:t>
            </w:r>
          </w:p>
        </w:tc>
        <w:tc>
          <w:tcPr>
            <w:tcW w:w="2608" w:type="dxa"/>
            <w:vMerge/>
          </w:tcPr>
          <w:p w:rsidR="00B853E2" w:rsidRPr="00B853E2" w:rsidRDefault="00B85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853E2" w:rsidRPr="00B853E2" w:rsidRDefault="00B853E2">
            <w:pPr>
              <w:rPr>
                <w:rFonts w:ascii="Times New Roman" w:hAnsi="Times New Roman" w:cs="Times New Roman"/>
              </w:rPr>
            </w:pPr>
          </w:p>
        </w:tc>
      </w:tr>
      <w:tr w:rsidR="00B853E2" w:rsidRPr="00B853E2">
        <w:tc>
          <w:tcPr>
            <w:tcW w:w="510" w:type="dxa"/>
          </w:tcPr>
          <w:p w:rsidR="00B853E2" w:rsidRPr="00B853E2" w:rsidRDefault="00B85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5" w:type="dxa"/>
          </w:tcPr>
          <w:p w:rsidR="00B853E2" w:rsidRPr="00B853E2" w:rsidRDefault="00B853E2">
            <w:pPr>
              <w:pStyle w:val="ConsPlusNormal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>Подпрограмма "Современный облик сельских территорий Ленинградской области"</w:t>
            </w:r>
          </w:p>
        </w:tc>
        <w:tc>
          <w:tcPr>
            <w:tcW w:w="3402" w:type="dxa"/>
          </w:tcPr>
          <w:p w:rsidR="00B853E2" w:rsidRPr="00B853E2" w:rsidRDefault="00B853E2">
            <w:pPr>
              <w:pStyle w:val="ConsPlusNormal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>Количество реализованных муниципальными образованиями Ленинградской области проектов комплексного развития сельских территорий (нарастающим итогом)</w:t>
            </w:r>
          </w:p>
        </w:tc>
        <w:tc>
          <w:tcPr>
            <w:tcW w:w="2608" w:type="dxa"/>
          </w:tcPr>
          <w:p w:rsidR="00B853E2" w:rsidRPr="00B853E2" w:rsidRDefault="00B853E2">
            <w:pPr>
              <w:pStyle w:val="ConsPlusNormal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>Внедрение комплексного подхода к созданию комфортных условий жизнедеятельности на сельских территориях Ленинградской области</w:t>
            </w:r>
          </w:p>
        </w:tc>
        <w:tc>
          <w:tcPr>
            <w:tcW w:w="3402" w:type="dxa"/>
          </w:tcPr>
          <w:p w:rsidR="00B853E2" w:rsidRPr="00B853E2" w:rsidRDefault="00B85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53E2" w:rsidRPr="00B853E2">
        <w:tc>
          <w:tcPr>
            <w:tcW w:w="510" w:type="dxa"/>
          </w:tcPr>
          <w:p w:rsidR="00B853E2" w:rsidRPr="00B853E2" w:rsidRDefault="00B85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665" w:type="dxa"/>
          </w:tcPr>
          <w:p w:rsidR="00B853E2" w:rsidRPr="00B853E2" w:rsidRDefault="00B853E2">
            <w:pPr>
              <w:pStyle w:val="ConsPlusNormal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>Развитие сети дошкольных образовательных и общеобразовательных организаций на сельских территориях</w:t>
            </w:r>
          </w:p>
        </w:tc>
        <w:tc>
          <w:tcPr>
            <w:tcW w:w="3402" w:type="dxa"/>
          </w:tcPr>
          <w:p w:rsidR="00B853E2" w:rsidRPr="00B853E2" w:rsidRDefault="00B853E2">
            <w:pPr>
              <w:pStyle w:val="ConsPlusNormal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 xml:space="preserve">Ввод в эксплуатацию (завершение работ по строительству, реконструкции, капитальному ремонту, модернизации) дошкольных образовательных и общеобразовательных организаций на сельских </w:t>
            </w:r>
            <w:r w:rsidRPr="00B853E2">
              <w:rPr>
                <w:rFonts w:ascii="Times New Roman" w:hAnsi="Times New Roman" w:cs="Times New Roman"/>
              </w:rPr>
              <w:lastRenderedPageBreak/>
              <w:t>территориях</w:t>
            </w:r>
          </w:p>
        </w:tc>
        <w:tc>
          <w:tcPr>
            <w:tcW w:w="2608" w:type="dxa"/>
            <w:vMerge w:val="restart"/>
          </w:tcPr>
          <w:p w:rsidR="00B853E2" w:rsidRPr="00B853E2" w:rsidRDefault="00B853E2">
            <w:pPr>
              <w:pStyle w:val="ConsPlusNormal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lastRenderedPageBreak/>
              <w:t>Обеспечение повышения уровня обустройства населенных пунктов, расположенных в сельской местности, объектами социальной инфраструктуры</w:t>
            </w:r>
          </w:p>
        </w:tc>
        <w:tc>
          <w:tcPr>
            <w:tcW w:w="3402" w:type="dxa"/>
          </w:tcPr>
          <w:p w:rsidR="00B853E2" w:rsidRPr="00B853E2" w:rsidRDefault="00B853E2">
            <w:pPr>
              <w:pStyle w:val="ConsPlusNormal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>Обеспечение населения учреждениями дошкольного образования, учреждениями общего образования (Стратегическая карта целей по направлению "Комфортные поселения")</w:t>
            </w:r>
          </w:p>
        </w:tc>
      </w:tr>
      <w:tr w:rsidR="00B853E2" w:rsidRPr="00B853E2">
        <w:tc>
          <w:tcPr>
            <w:tcW w:w="510" w:type="dxa"/>
          </w:tcPr>
          <w:p w:rsidR="00B853E2" w:rsidRPr="00B853E2" w:rsidRDefault="00B85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2665" w:type="dxa"/>
          </w:tcPr>
          <w:p w:rsidR="00B853E2" w:rsidRPr="00B853E2" w:rsidRDefault="00B853E2">
            <w:pPr>
              <w:pStyle w:val="ConsPlusNormal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>Развитие сети объектов здравоохранения на сельских территориях</w:t>
            </w:r>
          </w:p>
        </w:tc>
        <w:tc>
          <w:tcPr>
            <w:tcW w:w="3402" w:type="dxa"/>
          </w:tcPr>
          <w:p w:rsidR="00B853E2" w:rsidRPr="00B853E2" w:rsidRDefault="00B853E2">
            <w:pPr>
              <w:pStyle w:val="ConsPlusNormal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>Ввод в эксплуатацию (завершение работ по строительству, реконструкции) объектов здравоохранения на сельских территориях</w:t>
            </w:r>
          </w:p>
        </w:tc>
        <w:tc>
          <w:tcPr>
            <w:tcW w:w="2608" w:type="dxa"/>
            <w:vMerge/>
          </w:tcPr>
          <w:p w:rsidR="00B853E2" w:rsidRPr="00B853E2" w:rsidRDefault="00B85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853E2" w:rsidRPr="00B853E2" w:rsidRDefault="00B853E2">
            <w:pPr>
              <w:pStyle w:val="ConsPlusNormal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>Обеспечение доступности медицинской помощи, развитие первичной медико-санитарной помощи (Стратегическая карта целей по направлению "Комфортные поселения")</w:t>
            </w:r>
          </w:p>
        </w:tc>
      </w:tr>
      <w:tr w:rsidR="00B853E2" w:rsidRPr="00B853E2">
        <w:tc>
          <w:tcPr>
            <w:tcW w:w="510" w:type="dxa"/>
          </w:tcPr>
          <w:p w:rsidR="00B853E2" w:rsidRPr="00B853E2" w:rsidRDefault="00B85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665" w:type="dxa"/>
          </w:tcPr>
          <w:p w:rsidR="00B853E2" w:rsidRPr="00B853E2" w:rsidRDefault="00B853E2">
            <w:pPr>
              <w:pStyle w:val="ConsPlusNormal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>Развитие сети учреждений культурно-досугового типа, социального назначения на сельских территориях</w:t>
            </w:r>
          </w:p>
        </w:tc>
        <w:tc>
          <w:tcPr>
            <w:tcW w:w="3402" w:type="dxa"/>
          </w:tcPr>
          <w:p w:rsidR="00B853E2" w:rsidRPr="00B853E2" w:rsidRDefault="00B853E2">
            <w:pPr>
              <w:pStyle w:val="ConsPlusNormal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>Ввод в эксплуатацию (завершение работ по строительству, реконструкции, капитальному ремонту, модернизации) объектов культуры, социального назначения на сельских территориях</w:t>
            </w:r>
          </w:p>
        </w:tc>
        <w:tc>
          <w:tcPr>
            <w:tcW w:w="2608" w:type="dxa"/>
            <w:vMerge/>
          </w:tcPr>
          <w:p w:rsidR="00B853E2" w:rsidRPr="00B853E2" w:rsidRDefault="00B85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853E2" w:rsidRPr="00B853E2" w:rsidRDefault="00B853E2">
            <w:pPr>
              <w:pStyle w:val="ConsPlusNormal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>Создание многофункциональных культурных центров и иных объектов культуры (Стратегическая карта целей по направлению "Комфортные поселения")</w:t>
            </w:r>
          </w:p>
        </w:tc>
      </w:tr>
      <w:tr w:rsidR="00B853E2" w:rsidRPr="00B853E2">
        <w:tc>
          <w:tcPr>
            <w:tcW w:w="510" w:type="dxa"/>
          </w:tcPr>
          <w:p w:rsidR="00B853E2" w:rsidRPr="00B853E2" w:rsidRDefault="00B85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665" w:type="dxa"/>
          </w:tcPr>
          <w:p w:rsidR="00B853E2" w:rsidRPr="00B853E2" w:rsidRDefault="00B853E2">
            <w:pPr>
              <w:pStyle w:val="ConsPlusNormal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>Развитие сети спортивных сооружений на сельских территориях</w:t>
            </w:r>
          </w:p>
        </w:tc>
        <w:tc>
          <w:tcPr>
            <w:tcW w:w="3402" w:type="dxa"/>
          </w:tcPr>
          <w:p w:rsidR="00B853E2" w:rsidRPr="00B853E2" w:rsidRDefault="00B853E2">
            <w:pPr>
              <w:pStyle w:val="ConsPlusNormal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>Ввод в эксплуатацию (завершение работ по строительству, реконструкции, капитальному ремонту) спортивных сооружений на сельских территориях</w:t>
            </w:r>
          </w:p>
        </w:tc>
        <w:tc>
          <w:tcPr>
            <w:tcW w:w="2608" w:type="dxa"/>
            <w:vMerge/>
          </w:tcPr>
          <w:p w:rsidR="00B853E2" w:rsidRPr="00B853E2" w:rsidRDefault="00B85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853E2" w:rsidRPr="00B853E2" w:rsidRDefault="00B853E2">
            <w:pPr>
              <w:pStyle w:val="ConsPlusNormal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>Создание условий для систематических занятий физической культурой и спортом, ведения здорового образа жизни (Стратегическая карта целей по направлению "Комфортные поселения")</w:t>
            </w:r>
          </w:p>
        </w:tc>
      </w:tr>
      <w:tr w:rsidR="00B853E2" w:rsidRPr="00B853E2">
        <w:tc>
          <w:tcPr>
            <w:tcW w:w="510" w:type="dxa"/>
            <w:vMerge w:val="restart"/>
          </w:tcPr>
          <w:p w:rsidR="00B853E2" w:rsidRPr="00B853E2" w:rsidRDefault="00B85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665" w:type="dxa"/>
            <w:vMerge w:val="restart"/>
          </w:tcPr>
          <w:p w:rsidR="00B853E2" w:rsidRPr="00B853E2" w:rsidRDefault="00B853E2">
            <w:pPr>
              <w:pStyle w:val="ConsPlusNormal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>Развитие инженерной инфраструктуры на сельских территориях</w:t>
            </w:r>
          </w:p>
        </w:tc>
        <w:tc>
          <w:tcPr>
            <w:tcW w:w="3402" w:type="dxa"/>
          </w:tcPr>
          <w:p w:rsidR="00B853E2" w:rsidRPr="00B853E2" w:rsidRDefault="00B853E2">
            <w:pPr>
              <w:pStyle w:val="ConsPlusNormal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>Ввод в эксплуатацию (завершение работ по строительству, реконструкции) объектов питьевого и технического водоснабжения, водоотведения в сельской местности на сельских территориях</w:t>
            </w:r>
          </w:p>
        </w:tc>
        <w:tc>
          <w:tcPr>
            <w:tcW w:w="2608" w:type="dxa"/>
            <w:vMerge w:val="restart"/>
          </w:tcPr>
          <w:p w:rsidR="00B853E2" w:rsidRPr="00B853E2" w:rsidRDefault="00B853E2">
            <w:pPr>
              <w:pStyle w:val="ConsPlusNormal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>Обеспечение повышения уровня и качества водо- и газоснабжения на сельских территориях</w:t>
            </w:r>
          </w:p>
        </w:tc>
        <w:tc>
          <w:tcPr>
            <w:tcW w:w="3402" w:type="dxa"/>
            <w:vMerge w:val="restart"/>
          </w:tcPr>
          <w:p w:rsidR="00B853E2" w:rsidRPr="00B853E2" w:rsidRDefault="00B853E2">
            <w:pPr>
              <w:pStyle w:val="ConsPlusNormal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>Строительство коммунальной и инженерной инфраструктуры (Стратегическая карта целей по направлению "Комфортные поселения")</w:t>
            </w:r>
          </w:p>
        </w:tc>
      </w:tr>
      <w:tr w:rsidR="00B853E2" w:rsidRPr="00B853E2">
        <w:tc>
          <w:tcPr>
            <w:tcW w:w="510" w:type="dxa"/>
            <w:vMerge/>
          </w:tcPr>
          <w:p w:rsidR="00B853E2" w:rsidRPr="00B853E2" w:rsidRDefault="00B85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:rsidR="00B853E2" w:rsidRPr="00B853E2" w:rsidRDefault="00B85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853E2" w:rsidRPr="00B853E2" w:rsidRDefault="00B853E2">
            <w:pPr>
              <w:pStyle w:val="ConsPlusNormal"/>
              <w:rPr>
                <w:rFonts w:ascii="Times New Roman" w:hAnsi="Times New Roman" w:cs="Times New Roman"/>
              </w:rPr>
            </w:pPr>
            <w:r w:rsidRPr="00B853E2">
              <w:rPr>
                <w:rFonts w:ascii="Times New Roman" w:hAnsi="Times New Roman" w:cs="Times New Roman"/>
              </w:rPr>
              <w:t xml:space="preserve">Ввод в эксплуатацию (завершение работ по строительству) объектов газоснабжения на сельских </w:t>
            </w:r>
            <w:r w:rsidRPr="00B853E2">
              <w:rPr>
                <w:rFonts w:ascii="Times New Roman" w:hAnsi="Times New Roman" w:cs="Times New Roman"/>
              </w:rPr>
              <w:lastRenderedPageBreak/>
              <w:t>территориях</w:t>
            </w:r>
          </w:p>
        </w:tc>
        <w:tc>
          <w:tcPr>
            <w:tcW w:w="2608" w:type="dxa"/>
            <w:vMerge/>
          </w:tcPr>
          <w:p w:rsidR="00B853E2" w:rsidRPr="00B853E2" w:rsidRDefault="00B85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853E2" w:rsidRPr="00B853E2" w:rsidRDefault="00B853E2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9803B5" w:rsidRDefault="009803B5"/>
    <w:sectPr w:rsidR="009803B5" w:rsidSect="00AE2F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E2"/>
    <w:rsid w:val="009803B5"/>
    <w:rsid w:val="00B8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3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53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3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53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F6BCEC0B91C5957900CACF52AE710B7B1818BC72B71C26024C888D18D22F338B2630DF8A48CCC65526AB74BE271E6A0AF5356059B31554EiFH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Панкратов</dc:creator>
  <cp:lastModifiedBy>Антон Сергеевич Панкратов</cp:lastModifiedBy>
  <cp:revision>1</cp:revision>
  <dcterms:created xsi:type="dcterms:W3CDTF">2021-04-26T12:07:00Z</dcterms:created>
  <dcterms:modified xsi:type="dcterms:W3CDTF">2021-04-26T12:07:00Z</dcterms:modified>
</cp:coreProperties>
</file>