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AF" w:rsidRPr="008A590F" w:rsidRDefault="006555AF" w:rsidP="004206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В </w:t>
      </w:r>
      <w:r w:rsidRPr="00A201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областным</w:t>
      </w:r>
      <w:r w:rsidRPr="00A2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8A590F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8A590F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8A590F">
        <w:rPr>
          <w:rFonts w:ascii="Times New Roman" w:hAnsi="Times New Roman" w:cs="Times New Roman"/>
          <w:sz w:val="28"/>
          <w:szCs w:val="28"/>
        </w:rPr>
        <w:t xml:space="preserve">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136">
        <w:rPr>
          <w:rFonts w:ascii="Times New Roman" w:hAnsi="Times New Roman" w:cs="Times New Roman"/>
          <w:sz w:val="28"/>
          <w:szCs w:val="28"/>
        </w:rPr>
        <w:t xml:space="preserve">О почетном звании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136">
        <w:rPr>
          <w:rFonts w:ascii="Times New Roman" w:hAnsi="Times New Roman" w:cs="Times New Roman"/>
          <w:sz w:val="28"/>
          <w:szCs w:val="28"/>
        </w:rPr>
        <w:t>Почетный работник агропромышленного комплекса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047B" w:rsidRDefault="00CC047B" w:rsidP="00420614">
      <w:pPr>
        <w:jc w:val="center"/>
      </w:pPr>
    </w:p>
    <w:p w:rsidR="009A468B" w:rsidRDefault="00C37E0B" w:rsidP="00420614">
      <w:pPr>
        <w:jc w:val="center"/>
      </w:pPr>
      <w:r>
        <w:t xml:space="preserve"> в период </w:t>
      </w:r>
      <w:bookmarkStart w:id="0" w:name="_GoBack"/>
      <w:bookmarkEnd w:id="0"/>
      <w:r w:rsidR="006555AF">
        <w:t>с 1 мая  2021 года по 30 июля 2021 года</w:t>
      </w:r>
    </w:p>
    <w:p w:rsidR="00C37E0B" w:rsidRDefault="00C37E0B" w:rsidP="00420614">
      <w:pPr>
        <w:jc w:val="center"/>
      </w:pPr>
    </w:p>
    <w:p w:rsidR="006555AF" w:rsidRDefault="006555AF" w:rsidP="00420614">
      <w:pPr>
        <w:jc w:val="center"/>
      </w:pPr>
      <w:r>
        <w:t>Комитет по агропромышленному и рыбохозяйственному комплексу Ленинградской области  проводит прием документов</w:t>
      </w:r>
      <w:r w:rsidR="00CC047B">
        <w:t xml:space="preserve"> для рассмотрения вопроса о присвоении звания «Почетный работник агропромышленного комплекса Ленинградской области»</w:t>
      </w:r>
    </w:p>
    <w:sectPr w:rsidR="0065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6"/>
    <w:rsid w:val="00366E06"/>
    <w:rsid w:val="00420614"/>
    <w:rsid w:val="006555AF"/>
    <w:rsid w:val="00915A31"/>
    <w:rsid w:val="009A468B"/>
    <w:rsid w:val="00C37E0B"/>
    <w:rsid w:val="00C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A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A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Марина С.</dc:creator>
  <cp:keywords/>
  <dc:description/>
  <cp:lastModifiedBy>Зеленская Марина С.</cp:lastModifiedBy>
  <cp:revision>5</cp:revision>
  <dcterms:created xsi:type="dcterms:W3CDTF">2021-04-14T13:14:00Z</dcterms:created>
  <dcterms:modified xsi:type="dcterms:W3CDTF">2021-04-28T07:52:00Z</dcterms:modified>
</cp:coreProperties>
</file>