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87" w:rsidRDefault="00597587" w:rsidP="0059758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 с 09:00  до 01.10.2021  до 18:00</w:t>
            </w:r>
          </w:p>
          <w:p w:rsidR="00597587" w:rsidRPr="00F64D44" w:rsidRDefault="00597587" w:rsidP="005770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21.07.2021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Дале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ежемесячно,   10 числа текущего месяца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проведения отбора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64D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  <w:p w:rsidR="00597587" w:rsidRPr="00F64D44" w:rsidRDefault="004452AE" w:rsidP="005770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597587" w:rsidRPr="00F64D4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597587" w:rsidRPr="00F64D44" w:rsidTr="005770B0">
        <w:tc>
          <w:tcPr>
            <w:tcW w:w="2704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Поддержка сельскохозяйственного страхования</w:t>
            </w:r>
          </w:p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97587" w:rsidRPr="00F64D44" w:rsidRDefault="00597587" w:rsidP="00597587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97587" w:rsidRPr="00F64D44" w:rsidRDefault="00597587" w:rsidP="00597587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64D4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F64D44">
              <w:rPr>
                <w:rFonts w:ascii="Times New Roman" w:hAnsi="Times New Roman" w:cs="Times New Roman"/>
              </w:rPr>
              <w:t>и(</w:t>
            </w:r>
            <w:proofErr w:type="gramEnd"/>
            <w:r w:rsidRPr="00F64D4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F64D4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F64D44">
              <w:rPr>
                <w:rFonts w:ascii="Times New Roman" w:hAnsi="Times New Roman" w:cs="Times New Roman"/>
              </w:rPr>
              <w:t>;</w:t>
            </w:r>
          </w:p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F64D44">
              <w:rPr>
                <w:rFonts w:ascii="Times New Roman" w:hAnsi="Times New Roman" w:cs="Times New Roman"/>
                <w:szCs w:val="22"/>
              </w:rPr>
              <w:t xml:space="preserve">-копия договора сельскохозяйственного страхования;                         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F64D44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                                                                                                     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F64D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F64D4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587" w:rsidRPr="00F64D44" w:rsidTr="005770B0">
        <w:trPr>
          <w:trHeight w:val="5252"/>
        </w:trPr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6" w:history="1">
              <w:r w:rsidRPr="00F64D4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F64D4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установлено приложениями к  Порядку);                                             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597587" w:rsidRPr="00F64D44" w:rsidRDefault="00597587" w:rsidP="0057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пяти рабочих дней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597587" w:rsidRPr="00272DCF" w:rsidRDefault="00597587" w:rsidP="005770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52AE"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  <w:r w:rsidRPr="00272DCF">
              <w:rPr>
                <w:rFonts w:ascii="Times New Roman" w:hAnsi="Times New Roman" w:cs="Times New Roman"/>
                <w:color w:val="000000" w:themeColor="text1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F64D4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64D4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597587" w:rsidRPr="00F64D44" w:rsidRDefault="00597587" w:rsidP="005770B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7587" w:rsidRPr="00F64D44" w:rsidTr="005770B0">
        <w:tc>
          <w:tcPr>
            <w:tcW w:w="2660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597587" w:rsidRPr="00F64D44" w:rsidRDefault="00597587" w:rsidP="005770B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(8812)539-41-54 И.Н. Зикеева, Т.Э. </w:t>
            </w:r>
            <w:proofErr w:type="spellStart"/>
            <w:r w:rsidRPr="00F64D44">
              <w:rPr>
                <w:rFonts w:ascii="Times New Roman" w:hAnsi="Times New Roman" w:cs="Times New Roman"/>
              </w:rPr>
              <w:t>Кульчицкая</w:t>
            </w:r>
            <w:proofErr w:type="spellEnd"/>
          </w:p>
        </w:tc>
      </w:tr>
    </w:tbl>
    <w:p w:rsidR="00597587" w:rsidRPr="00F64D44" w:rsidRDefault="00597587" w:rsidP="005975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97587" w:rsidRPr="00F64D44" w:rsidRDefault="00597587" w:rsidP="00597587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97587" w:rsidRPr="00F64D44" w:rsidRDefault="00597587" w:rsidP="005975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D4112" w:rsidRDefault="001D4112"/>
    <w:sectPr w:rsidR="001D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2A"/>
    <w:rsid w:val="001D4112"/>
    <w:rsid w:val="004452AE"/>
    <w:rsid w:val="00501A2A"/>
    <w:rsid w:val="005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8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7587"/>
    <w:rPr>
      <w:color w:val="0000FF"/>
      <w:u w:val="single"/>
    </w:rPr>
  </w:style>
  <w:style w:type="paragraph" w:customStyle="1" w:styleId="ConsPlusNormal">
    <w:name w:val="ConsPlusNormal"/>
    <w:link w:val="ConsPlusNormal0"/>
    <w:rsid w:val="0059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7587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9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8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7587"/>
    <w:rPr>
      <w:color w:val="0000FF"/>
      <w:u w:val="single"/>
    </w:rPr>
  </w:style>
  <w:style w:type="paragraph" w:customStyle="1" w:styleId="ConsPlusNormal">
    <w:name w:val="ConsPlusNormal"/>
    <w:link w:val="ConsPlusNormal0"/>
    <w:rsid w:val="0059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7587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9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Зикеева</dc:creator>
  <cp:keywords/>
  <dc:description/>
  <cp:lastModifiedBy>Александр Сергеевич Мардашов</cp:lastModifiedBy>
  <cp:revision>3</cp:revision>
  <dcterms:created xsi:type="dcterms:W3CDTF">2021-06-07T07:46:00Z</dcterms:created>
  <dcterms:modified xsi:type="dcterms:W3CDTF">2021-06-28T14:19:00Z</dcterms:modified>
</cp:coreProperties>
</file>