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720D07" w:rsidP="00DD5886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120B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82AAE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82AAE" w:rsidRDefault="0007269C" w:rsidP="00117D6C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82AAE" w:rsidRDefault="0007269C" w:rsidP="00001F20">
            <w:pPr>
              <w:autoSpaceDE w:val="0"/>
              <w:autoSpaceDN w:val="0"/>
              <w:adjustRightInd w:val="0"/>
              <w:ind w:firstLine="34"/>
              <w:jc w:val="center"/>
            </w:pPr>
            <w:r w:rsidRPr="00B82AAE">
              <w:t>Сумма субсидии</w:t>
            </w:r>
            <w:r w:rsidR="001A5F7E">
              <w:t>,</w:t>
            </w:r>
            <w:r w:rsidRPr="00B82AAE">
              <w:t xml:space="preserve">       руб.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«</w:t>
            </w:r>
            <w:proofErr w:type="spellStart"/>
            <w:r w:rsidRPr="00B65365">
              <w:rPr>
                <w:color w:val="000000"/>
                <w:sz w:val="22"/>
                <w:szCs w:val="22"/>
              </w:rPr>
              <w:t>Катумские</w:t>
            </w:r>
            <w:proofErr w:type="spellEnd"/>
            <w:r w:rsidRPr="00B65365">
              <w:rPr>
                <w:color w:val="000000"/>
                <w:sz w:val="22"/>
                <w:szCs w:val="22"/>
              </w:rPr>
              <w:t xml:space="preserve"> овцы»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4715029534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416 000,00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F92D8C">
              <w:rPr>
                <w:color w:val="000000"/>
                <w:sz w:val="22"/>
                <w:szCs w:val="22"/>
              </w:rPr>
              <w:t>Хаджаева</w:t>
            </w:r>
            <w:proofErr w:type="spellEnd"/>
            <w:r w:rsidRPr="00F92D8C">
              <w:rPr>
                <w:color w:val="000000"/>
                <w:sz w:val="22"/>
                <w:szCs w:val="22"/>
              </w:rPr>
              <w:t xml:space="preserve"> Шамиля Магомедовича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16 600,00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 xml:space="preserve">Ф)Х Ладыка Марии Юрьевны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781429247374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426 200,00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F92D8C">
              <w:rPr>
                <w:color w:val="000000"/>
                <w:sz w:val="22"/>
                <w:szCs w:val="22"/>
              </w:rPr>
              <w:t>Натёкиной</w:t>
            </w:r>
            <w:proofErr w:type="spellEnd"/>
            <w:r w:rsidRPr="00F92D8C">
              <w:rPr>
                <w:color w:val="000000"/>
                <w:sz w:val="22"/>
                <w:szCs w:val="22"/>
              </w:rPr>
              <w:t xml:space="preserve"> Ирины Алексеевны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781309760961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19 037,00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АО «Новая Голландия»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4702013784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15 960 000,00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069F8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5069F8">
              <w:rPr>
                <w:color w:val="000000"/>
                <w:sz w:val="22"/>
                <w:szCs w:val="22"/>
              </w:rPr>
              <w:t>Ф)Х Ксенофонтова Николая Ивановича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4703010257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112 500,00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DD2B02">
              <w:rPr>
                <w:color w:val="000000"/>
                <w:sz w:val="22"/>
                <w:szCs w:val="22"/>
              </w:rPr>
              <w:t xml:space="preserve">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D2B02">
              <w:rPr>
                <w:color w:val="000000"/>
                <w:sz w:val="22"/>
                <w:szCs w:val="22"/>
              </w:rPr>
              <w:t xml:space="preserve">Племенной завод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D2B02">
              <w:rPr>
                <w:color w:val="000000"/>
                <w:sz w:val="22"/>
                <w:szCs w:val="22"/>
              </w:rPr>
              <w:t>Ручьи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6 923 250,00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Чайковского Игоря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781402353618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128 475,00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«СП Матросово»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4704088785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1 328 300,00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«Агрофирма  «Грин»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7819040680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4 155 690,00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Комарова Александра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471902856245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856 800,00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Колесникова Дмитрия Андреевича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781013446884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95 500,00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Пирогова Александра Станиславовича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471910076200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322 650,00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Полторацкого Юрия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471905401052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8D3255" w:rsidP="00133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720D07" w:rsidRPr="00B65365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Михайлова Владимира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470700070224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474 000,00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F92D8C">
              <w:rPr>
                <w:color w:val="000000"/>
                <w:sz w:val="22"/>
                <w:szCs w:val="22"/>
              </w:rPr>
              <w:t>ИП Яковлев Леонид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470700688902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360 000,00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Бирюкова Юрия 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470700985341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81 000,00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 xml:space="preserve">ООО «Агрокомплекс </w:t>
            </w:r>
            <w:proofErr w:type="spellStart"/>
            <w:r w:rsidRPr="00B65365">
              <w:rPr>
                <w:color w:val="000000"/>
                <w:sz w:val="22"/>
                <w:szCs w:val="22"/>
              </w:rPr>
              <w:t>Фалилеево</w:t>
            </w:r>
            <w:proofErr w:type="spellEnd"/>
            <w:r w:rsidRPr="00B653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4707034749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168 300,00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86 000,00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Перетина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Владимира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470800033949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154 800,00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Захарова Николая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470800127442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122 800,00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Макароничевой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Ирины Геннадьевны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470802439990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7028C">
              <w:rPr>
                <w:color w:val="000000"/>
                <w:sz w:val="22"/>
                <w:szCs w:val="22"/>
              </w:rPr>
              <w:t>ИП Ткачев 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470901192399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135 000,00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Безгиной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Ольги Ивановны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337 500,00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 xml:space="preserve">КХ «Лебедь»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4710006893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979 400,00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«НПС «Клевер»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7820012630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180 600,00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ЗАО «Южный гриб»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6154556649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750 000,00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Ильинской Екатерины Евгеньевны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780415813074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82AAE" w:rsidRDefault="00720D07" w:rsidP="00D57AF6">
            <w:r>
              <w:t>КФХ «</w:t>
            </w:r>
            <w:proofErr w:type="spellStart"/>
            <w:r>
              <w:t>Фионов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D57AF6">
            <w:pPr>
              <w:jc w:val="center"/>
            </w:pPr>
            <w:r w:rsidRPr="00720D07">
              <w:t>471608293703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001F20" w:rsidRDefault="00720D07" w:rsidP="004431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не заявлена</w:t>
            </w:r>
          </w:p>
        </w:tc>
      </w:tr>
      <w:tr w:rsidR="00720D07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82AAE" w:rsidRDefault="00720D07" w:rsidP="00D57AF6">
            <w:r>
              <w:t xml:space="preserve">КФХ «Клубника </w:t>
            </w:r>
            <w:proofErr w:type="spellStart"/>
            <w:r>
              <w:t>Фионовых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9459F6" w:rsidP="00D57AF6">
            <w:pPr>
              <w:jc w:val="center"/>
            </w:pPr>
            <w:r w:rsidRPr="009459F6">
              <w:t>4705086639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001F20" w:rsidRDefault="00720D07" w:rsidP="004431D6">
            <w:pPr>
              <w:jc w:val="center"/>
              <w:rPr>
                <w:szCs w:val="22"/>
              </w:rPr>
            </w:pPr>
            <w:r w:rsidRPr="00720D07">
              <w:rPr>
                <w:szCs w:val="22"/>
              </w:rPr>
              <w:t>Сумма не заявлена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720D07" w:rsidRDefault="00720D07" w:rsidP="00720D07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Информация об участниках отбора, которым </w:t>
      </w:r>
      <w:r w:rsidRPr="00C57341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ано</w:t>
      </w:r>
      <w:r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>, с указанием причин отказа:</w:t>
      </w:r>
    </w:p>
    <w:p w:rsidR="00720D07" w:rsidRDefault="00720D07" w:rsidP="00720D0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720D07" w:rsidTr="00133092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7" w:rsidRDefault="00720D07" w:rsidP="00133092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07" w:rsidRDefault="00720D07" w:rsidP="001330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07" w:rsidRDefault="00720D07" w:rsidP="00133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720D07" w:rsidTr="00133092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7" w:rsidRDefault="00720D07" w:rsidP="00133092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7" w:rsidRDefault="00720D07" w:rsidP="00133092">
            <w:pPr>
              <w:rPr>
                <w:color w:val="000000"/>
                <w:sz w:val="28"/>
                <w:szCs w:val="28"/>
              </w:rPr>
            </w:pPr>
            <w:r w:rsidRPr="00720D07">
              <w:rPr>
                <w:color w:val="000000"/>
                <w:sz w:val="28"/>
                <w:szCs w:val="28"/>
              </w:rPr>
              <w:t>КФХ «</w:t>
            </w:r>
            <w:proofErr w:type="spellStart"/>
            <w:r w:rsidRPr="00720D07">
              <w:rPr>
                <w:color w:val="000000"/>
                <w:sz w:val="28"/>
                <w:szCs w:val="28"/>
              </w:rPr>
              <w:t>Фионов</w:t>
            </w:r>
            <w:proofErr w:type="spellEnd"/>
            <w:r w:rsidRPr="00720D0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7" w:rsidRPr="00C57341" w:rsidRDefault="0088195C" w:rsidP="00133092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195C">
              <w:rPr>
                <w:rFonts w:eastAsiaTheme="minorHAnsi"/>
                <w:sz w:val="28"/>
                <w:szCs w:val="28"/>
                <w:lang w:eastAsia="en-US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объеме.</w:t>
            </w:r>
          </w:p>
        </w:tc>
      </w:tr>
      <w:tr w:rsidR="00720D07" w:rsidTr="00A87604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7" w:rsidRDefault="00720D07" w:rsidP="00133092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7" w:rsidRPr="00B82AAE" w:rsidRDefault="00720D07" w:rsidP="00133092">
            <w:r>
              <w:t xml:space="preserve">КФХ «Клубника </w:t>
            </w:r>
            <w:proofErr w:type="spellStart"/>
            <w:r>
              <w:t>Фионовых</w:t>
            </w:r>
            <w:proofErr w:type="spellEnd"/>
            <w:r>
              <w:t>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7" w:rsidRPr="00DD5886" w:rsidRDefault="0088195C" w:rsidP="00133092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195C">
              <w:rPr>
                <w:rFonts w:eastAsiaTheme="minorHAnsi"/>
                <w:sz w:val="28"/>
                <w:szCs w:val="28"/>
                <w:lang w:eastAsia="en-US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объеме.</w:t>
            </w:r>
          </w:p>
        </w:tc>
      </w:tr>
    </w:tbl>
    <w:p w:rsidR="00720D07" w:rsidRDefault="00720D07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720D07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B82AAE" w:rsidTr="00E84A6F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B82AAE" w:rsidRDefault="00112592" w:rsidP="00E84A6F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B82AAE" w:rsidRDefault="00E25C98" w:rsidP="00E84A6F">
            <w:pPr>
              <w:autoSpaceDE w:val="0"/>
              <w:autoSpaceDN w:val="0"/>
              <w:adjustRightInd w:val="0"/>
              <w:ind w:firstLine="34"/>
              <w:jc w:val="center"/>
            </w:pPr>
            <w:r w:rsidRPr="00E25C98">
              <w:t>Сумма субсидии к выплате в пределах лимита бюджетных ассигнований,       руб. *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«</w:t>
            </w:r>
            <w:proofErr w:type="spellStart"/>
            <w:r w:rsidRPr="00B65365">
              <w:rPr>
                <w:color w:val="000000"/>
                <w:sz w:val="22"/>
                <w:szCs w:val="22"/>
              </w:rPr>
              <w:t>Катумские</w:t>
            </w:r>
            <w:proofErr w:type="spellEnd"/>
            <w:r w:rsidRPr="00B65365">
              <w:rPr>
                <w:color w:val="000000"/>
                <w:sz w:val="22"/>
                <w:szCs w:val="22"/>
              </w:rPr>
              <w:t xml:space="preserve"> овцы»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4715029534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409 984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35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F92D8C">
              <w:rPr>
                <w:color w:val="000000"/>
                <w:sz w:val="22"/>
                <w:szCs w:val="22"/>
              </w:rPr>
              <w:t>Хаджаева</w:t>
            </w:r>
            <w:proofErr w:type="spellEnd"/>
            <w:r w:rsidRPr="00F92D8C">
              <w:rPr>
                <w:color w:val="000000"/>
                <w:sz w:val="22"/>
                <w:szCs w:val="22"/>
              </w:rPr>
              <w:t xml:space="preserve"> Шамиля Магомедовича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16 359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95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 xml:space="preserve">Ф)Х Ладыка Марии Юрьевны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781429247374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420 036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85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F92D8C">
              <w:rPr>
                <w:color w:val="000000"/>
                <w:sz w:val="22"/>
                <w:szCs w:val="22"/>
              </w:rPr>
              <w:t>Натёкиной</w:t>
            </w:r>
            <w:proofErr w:type="spellEnd"/>
            <w:r w:rsidRPr="00F92D8C">
              <w:rPr>
                <w:color w:val="000000"/>
                <w:sz w:val="22"/>
                <w:szCs w:val="22"/>
              </w:rPr>
              <w:t xml:space="preserve"> Ирины Алексеевны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781309760961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18 761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71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АО «Новая Голландия»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4702013784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15 729 207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25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069F8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5069F8">
              <w:rPr>
                <w:color w:val="000000"/>
                <w:sz w:val="22"/>
                <w:szCs w:val="22"/>
              </w:rPr>
              <w:t>Ф)Х Ксенофонтова Николая Ивановича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4703010257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110 873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17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DD2B02">
              <w:rPr>
                <w:color w:val="000000"/>
                <w:sz w:val="22"/>
                <w:szCs w:val="22"/>
              </w:rPr>
              <w:t xml:space="preserve">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D2B02">
              <w:rPr>
                <w:color w:val="000000"/>
                <w:sz w:val="22"/>
                <w:szCs w:val="22"/>
              </w:rPr>
              <w:t xml:space="preserve">Племенной завод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D2B02">
              <w:rPr>
                <w:color w:val="000000"/>
                <w:sz w:val="22"/>
                <w:szCs w:val="22"/>
              </w:rPr>
              <w:t>Ручьи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6 823 134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97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Чайковского Игоря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781402353618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126 617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16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«СП Матросово»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4704088785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1 309 091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85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«Агрофирма  «Грин»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7819040680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4 095 595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82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Комарова Александра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471902856245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844 410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07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Колесникова Дмитрия Андреевича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781013446884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94 119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00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Пирогова Александра Станиславовича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471910076200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317 984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26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536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65365">
              <w:rPr>
                <w:color w:val="000000"/>
                <w:sz w:val="22"/>
                <w:szCs w:val="22"/>
              </w:rPr>
              <w:t>Ф)Х Полторацкого Юрия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471905401052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8D3255" w:rsidP="008D3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720D07" w:rsidRPr="005069F8">
              <w:rPr>
                <w:sz w:val="22"/>
              </w:rPr>
              <w:t xml:space="preserve"> </w:t>
            </w:r>
            <w:r>
              <w:rPr>
                <w:sz w:val="22"/>
              </w:rPr>
              <w:t>045</w:t>
            </w:r>
            <w:r w:rsidR="00720D07">
              <w:rPr>
                <w:sz w:val="22"/>
              </w:rPr>
              <w:t>,</w:t>
            </w:r>
            <w:r>
              <w:rPr>
                <w:sz w:val="22"/>
              </w:rPr>
              <w:t>59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2D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F92D8C">
              <w:rPr>
                <w:color w:val="000000"/>
                <w:sz w:val="22"/>
                <w:szCs w:val="22"/>
              </w:rPr>
              <w:t>Ф)Х Михайлова Владимира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470700070224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467 145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63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F92D8C">
              <w:rPr>
                <w:color w:val="000000"/>
                <w:sz w:val="22"/>
                <w:szCs w:val="22"/>
              </w:rPr>
              <w:t>ИП Яковлев Леонид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470700688902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354 794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15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Бирюкова Юрия 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470700985341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79 828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68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 xml:space="preserve">ООО «Агрокомплекс </w:t>
            </w:r>
            <w:proofErr w:type="spellStart"/>
            <w:r w:rsidRPr="00B65365">
              <w:rPr>
                <w:color w:val="000000"/>
                <w:sz w:val="22"/>
                <w:szCs w:val="22"/>
              </w:rPr>
              <w:t>Фалилеево</w:t>
            </w:r>
            <w:proofErr w:type="spellEnd"/>
            <w:r w:rsidRPr="00B653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4707034749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165 866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26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84 756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38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Перетина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Владимира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470800033949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152 561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48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Захарова Николая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470800127442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121 024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23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Макароничевой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Ирины Геннадьевны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470802439990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147 830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90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7028C">
              <w:rPr>
                <w:color w:val="000000"/>
                <w:sz w:val="22"/>
                <w:szCs w:val="22"/>
              </w:rPr>
              <w:t>ИП Ткачев 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470901192399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133 047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81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B7028C">
              <w:rPr>
                <w:color w:val="000000"/>
                <w:sz w:val="22"/>
                <w:szCs w:val="22"/>
              </w:rPr>
              <w:t>Безгиной</w:t>
            </w:r>
            <w:proofErr w:type="spellEnd"/>
            <w:r w:rsidRPr="00B7028C">
              <w:rPr>
                <w:color w:val="000000"/>
                <w:sz w:val="22"/>
                <w:szCs w:val="22"/>
              </w:rPr>
              <w:t xml:space="preserve"> Ольги Ивановны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332 619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51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 xml:space="preserve">КХ «Лебедь»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4710006893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965 237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19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ООО «НПС «Клевер»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7820012630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177 988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40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ЗАО «Южный гриб»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6154556649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739 154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48</w:t>
            </w:r>
          </w:p>
        </w:tc>
      </w:tr>
      <w:tr w:rsidR="00720D07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82AAE" w:rsidRDefault="00720D07" w:rsidP="00B82AAE">
            <w:pPr>
              <w:numPr>
                <w:ilvl w:val="0"/>
                <w:numId w:val="9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B65365" w:rsidRDefault="00720D07" w:rsidP="0013309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28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B7028C">
              <w:rPr>
                <w:color w:val="000000"/>
                <w:sz w:val="22"/>
                <w:szCs w:val="22"/>
              </w:rPr>
              <w:t>Ф)Х Ильинской Екатерины Евгеньевны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B65365" w:rsidRDefault="00720D07" w:rsidP="00133092">
            <w:pPr>
              <w:jc w:val="center"/>
              <w:rPr>
                <w:color w:val="000000"/>
                <w:sz w:val="22"/>
                <w:szCs w:val="22"/>
              </w:rPr>
            </w:pPr>
            <w:r w:rsidRPr="00B65365">
              <w:rPr>
                <w:color w:val="000000"/>
                <w:sz w:val="22"/>
                <w:szCs w:val="22"/>
              </w:rPr>
              <w:t>780415813074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069F8" w:rsidRDefault="00720D07" w:rsidP="00133092">
            <w:pPr>
              <w:jc w:val="center"/>
              <w:rPr>
                <w:sz w:val="22"/>
              </w:rPr>
            </w:pPr>
            <w:r w:rsidRPr="005069F8">
              <w:rPr>
                <w:sz w:val="22"/>
              </w:rPr>
              <w:t>39 421</w:t>
            </w:r>
            <w:r>
              <w:rPr>
                <w:sz w:val="22"/>
              </w:rPr>
              <w:t>,</w:t>
            </w:r>
            <w:r w:rsidRPr="005069F8">
              <w:rPr>
                <w:sz w:val="22"/>
              </w:rPr>
              <w:t>57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p w:rsidR="006A44E1" w:rsidRDefault="006120B3" w:rsidP="006120B3">
      <w:pPr>
        <w:pStyle w:val="Heading"/>
        <w:jc w:val="both"/>
        <w:rPr>
          <w:spacing w:val="2"/>
          <w:sz w:val="28"/>
          <w:szCs w:val="28"/>
        </w:rPr>
      </w:pPr>
      <w:r w:rsidRPr="006120B3"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 xml:space="preserve"> </w:t>
      </w:r>
      <w:r w:rsidR="006A44E1">
        <w:rPr>
          <w:spacing w:val="2"/>
          <w:sz w:val="28"/>
          <w:szCs w:val="28"/>
        </w:rPr>
        <w:t xml:space="preserve">планируется доплата при внесении изменений в </w:t>
      </w:r>
      <w:r w:rsidR="006A44E1" w:rsidRPr="006A44E1">
        <w:rPr>
          <w:spacing w:val="2"/>
          <w:sz w:val="28"/>
          <w:szCs w:val="28"/>
        </w:rPr>
        <w:t xml:space="preserve">Областной закон Ленинградской области от 21.12.2021 N 148-оз "Об областном бюджете Ленинградской области на 2022 год и на плановый период 2023 и 2024 годов" </w:t>
      </w: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533529"/>
    <w:rsid w:val="005D6312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A20C84"/>
    <w:rsid w:val="00A2417A"/>
    <w:rsid w:val="00A527C4"/>
    <w:rsid w:val="00B553DF"/>
    <w:rsid w:val="00B579FF"/>
    <w:rsid w:val="00B60016"/>
    <w:rsid w:val="00B82AAE"/>
    <w:rsid w:val="00C57341"/>
    <w:rsid w:val="00CC430E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</cp:revision>
  <cp:lastPrinted>2022-03-16T07:54:00Z</cp:lastPrinted>
  <dcterms:created xsi:type="dcterms:W3CDTF">2022-05-17T11:37:00Z</dcterms:created>
  <dcterms:modified xsi:type="dcterms:W3CDTF">2022-05-17T11:37:00Z</dcterms:modified>
</cp:coreProperties>
</file>