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8" w:rsidRPr="00E978E8" w:rsidRDefault="00E978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E978E8">
        <w:rPr>
          <w:rFonts w:ascii="Times New Roman" w:hAnsi="Times New Roman" w:cs="Times New Roman"/>
        </w:rPr>
        <w:t>Приложение 5</w:t>
      </w:r>
    </w:p>
    <w:p w:rsidR="00E978E8" w:rsidRPr="00E978E8" w:rsidRDefault="00E978E8">
      <w:pPr>
        <w:pStyle w:val="ConsPlusNormal"/>
        <w:jc w:val="right"/>
        <w:rPr>
          <w:rFonts w:ascii="Times New Roman" w:hAnsi="Times New Roman" w:cs="Times New Roman"/>
        </w:rPr>
      </w:pPr>
      <w:r w:rsidRPr="00E978E8">
        <w:rPr>
          <w:rFonts w:ascii="Times New Roman" w:hAnsi="Times New Roman" w:cs="Times New Roman"/>
        </w:rPr>
        <w:t>к государственной программе...</w:t>
      </w:r>
    </w:p>
    <w:p w:rsidR="00E978E8" w:rsidRPr="00E978E8" w:rsidRDefault="00E978E8">
      <w:pPr>
        <w:pStyle w:val="ConsPlusNormal"/>
        <w:jc w:val="right"/>
        <w:rPr>
          <w:rFonts w:ascii="Times New Roman" w:hAnsi="Times New Roman" w:cs="Times New Roman"/>
        </w:rPr>
      </w:pPr>
    </w:p>
    <w:p w:rsidR="00E978E8" w:rsidRPr="00E978E8" w:rsidRDefault="00E978E8">
      <w:pPr>
        <w:pStyle w:val="ConsPlusTitle"/>
        <w:jc w:val="center"/>
        <w:rPr>
          <w:rFonts w:ascii="Times New Roman" w:hAnsi="Times New Roman" w:cs="Times New Roman"/>
        </w:rPr>
      </w:pPr>
      <w:r w:rsidRPr="00E978E8">
        <w:rPr>
          <w:rFonts w:ascii="Times New Roman" w:hAnsi="Times New Roman" w:cs="Times New Roman"/>
        </w:rPr>
        <w:t>ПЕРЕЧЕНЬ</w:t>
      </w:r>
    </w:p>
    <w:p w:rsidR="00E978E8" w:rsidRPr="00E978E8" w:rsidRDefault="00E978E8">
      <w:pPr>
        <w:pStyle w:val="ConsPlusTitle"/>
        <w:jc w:val="center"/>
        <w:rPr>
          <w:rFonts w:ascii="Times New Roman" w:hAnsi="Times New Roman" w:cs="Times New Roman"/>
        </w:rPr>
      </w:pPr>
      <w:r w:rsidRPr="00E978E8">
        <w:rPr>
          <w:rFonts w:ascii="Times New Roman" w:hAnsi="Times New Roman" w:cs="Times New Roman"/>
        </w:rPr>
        <w:t>СЕЛЬСКИХ АГЛОМЕРАЦИЙ ДЛЯ РЕАЛИЗАЦИИ МЕРОПРИЯТИЙ</w:t>
      </w:r>
    </w:p>
    <w:p w:rsidR="00E978E8" w:rsidRPr="00E978E8" w:rsidRDefault="00E978E8">
      <w:pPr>
        <w:pStyle w:val="ConsPlusTitle"/>
        <w:jc w:val="center"/>
        <w:rPr>
          <w:rFonts w:ascii="Times New Roman" w:hAnsi="Times New Roman" w:cs="Times New Roman"/>
        </w:rPr>
      </w:pPr>
      <w:r w:rsidRPr="00E978E8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E978E8" w:rsidRPr="00E978E8" w:rsidRDefault="00E978E8">
      <w:pPr>
        <w:pStyle w:val="ConsPlusTitle"/>
        <w:jc w:val="center"/>
        <w:rPr>
          <w:rFonts w:ascii="Times New Roman" w:hAnsi="Times New Roman" w:cs="Times New Roman"/>
        </w:rPr>
      </w:pPr>
      <w:r w:rsidRPr="00E978E8">
        <w:rPr>
          <w:rFonts w:ascii="Times New Roman" w:hAnsi="Times New Roman" w:cs="Times New Roman"/>
        </w:rPr>
        <w:t>"КОМПЛЕКСНОЕ РАЗВИТИЕ СЕЛЬСКИХ ТЕРРИТОРИЙ</w:t>
      </w:r>
    </w:p>
    <w:p w:rsidR="00E978E8" w:rsidRPr="00E978E8" w:rsidRDefault="00E978E8">
      <w:pPr>
        <w:pStyle w:val="ConsPlusTitle"/>
        <w:jc w:val="center"/>
        <w:rPr>
          <w:rFonts w:ascii="Times New Roman" w:hAnsi="Times New Roman" w:cs="Times New Roman"/>
        </w:rPr>
      </w:pPr>
      <w:r w:rsidRPr="00E978E8">
        <w:rPr>
          <w:rFonts w:ascii="Times New Roman" w:hAnsi="Times New Roman" w:cs="Times New Roman"/>
        </w:rPr>
        <w:t>ЛЕНИНГРАДСКОЙ ОБЛАСТИ"</w:t>
      </w:r>
    </w:p>
    <w:p w:rsidR="00E978E8" w:rsidRPr="00E978E8" w:rsidRDefault="00E97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Населенные пункты, входящие в состав сельской агломерации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2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Бокситогорск,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Батьково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Горка,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Известковая,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Кондратово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Нижница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Новое,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Сенно,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Сегла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Симоново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Усадище, деревня</w:t>
            </w:r>
          </w:p>
        </w:tc>
      </w:tr>
      <w:tr w:rsidR="00E978E8" w:rsidRPr="00E978E8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Ефимовская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  <w:tcBorders>
              <w:bottom w:val="nil"/>
            </w:tcBorders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Ефимовский,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Абрамова Гора,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Алёшины Нивы,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Амосова Гора,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Белая,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Белячиха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Бережок,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Бирючово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Боброзеро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Бор,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Борисовщина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Бочево,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Великое Село,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Вожани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Вороньи Горки,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Городок,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Дмитрово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Дубровка,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Дятелка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Журавлёво,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Забелье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Заголодно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Заполье,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Калитки,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Климово,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Кожаково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Койгуши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Корвала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Коргорка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lastRenderedPageBreak/>
              <w:t>Коростелёво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Корталы</w:t>
            </w:r>
            <w:proofErr w:type="spellEnd"/>
            <w:r w:rsidRPr="00E978E8">
              <w:rPr>
                <w:rFonts w:ascii="Times New Roman" w:hAnsi="Times New Roman" w:cs="Times New Roman"/>
              </w:rPr>
              <w:t>-Усадище,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Косые Харчевни,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Красная Речка,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Красноборский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Красный Бор,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Курята</w:t>
            </w:r>
            <w:proofErr w:type="gram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Лахта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Логиново,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Лопастино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E978E8" w:rsidRPr="00E978E8" w:rsidRDefault="00E97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Машнево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Михалёво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Моклаково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Мыза,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Мышкино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Никола,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Новиково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Новинка,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Нос,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Озерёво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Окулово,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Остров,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Петрово,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Подбережье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местечко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Пожарище,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Прокушево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Пудрино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Пятино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Радогощь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Ростань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Саньков Бор,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Сафоново,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Селище,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Семёново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Сидорово,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Сомино, село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Сосновый Бор,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Спирово,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Сухая Нива,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Тедрово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Толсть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Труфаново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Турандино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Тушемля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Усадище,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Утликово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Фетино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Чайгино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Чевакино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Чисть,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Чудская,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Шульгино,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Пикалевская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Пикалево, город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lastRenderedPageBreak/>
              <w:t>Волосовский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Волосовская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Волосово,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Лагоново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Новоладожская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Новая Ладога,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Дубно,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Кивгода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Лигово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Сумское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Сясьстрой,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Аврово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Матеево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Отаево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Перевоз,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Пехалево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Подрябинье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Пульница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Рогожа,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Рыжково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Судемье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Дубровская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Дубровка,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Пески,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Заневская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Янино-1, городской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Новосергиевка,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Пятый километр,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Суоранда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Хирвости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Янино-2,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Варкалово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Кузьмолово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Куялово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Морозовская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Им. Морозова,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Ганнибаловка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Дунай,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Кошкино,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Резвых</w:t>
            </w:r>
            <w:proofErr w:type="gram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Черная Речка,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Шереметьевка,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Рахьинская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Рахья,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Борисова Грива,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Ваганово,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Змеиный,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Ириновка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Ириновка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lastRenderedPageBreak/>
              <w:t>Коккорево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Ладожский</w:t>
            </w:r>
            <w:proofErr w:type="gramEnd"/>
            <w:r w:rsidRPr="00E9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8E8">
              <w:rPr>
                <w:rFonts w:ascii="Times New Roman" w:hAnsi="Times New Roman" w:cs="Times New Roman"/>
              </w:rPr>
              <w:t>трудпоселок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Ладожское Озеро,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Морье,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Поселок N 2,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Поселок N 13,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Проба,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lastRenderedPageBreak/>
              <w:t>Свердловская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Им. Свердлова,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Большие Пороги,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Красная Заря,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Кузьминка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Маслово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Невский</w:t>
            </w:r>
            <w:proofErr w:type="gramEnd"/>
            <w:r w:rsidRPr="00E9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8E8">
              <w:rPr>
                <w:rFonts w:ascii="Times New Roman" w:hAnsi="Times New Roman" w:cs="Times New Roman"/>
              </w:rPr>
              <w:t>парклесхоз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Новосаратовка,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Оранжерейка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Островки,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Рабочий,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Токсовская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Токсово,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Аудио,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Кавголово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Новое Токсово,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Рапполово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Выборгский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Высоцкая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Высоцк, город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Каменногорская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Каменногорск,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Бор,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Боровинка,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Бородинское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Возрождение,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Возрождение,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Глубокое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Горское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Дружноселье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Дымово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Зайцево,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Залесье,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Земляничное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Козлово,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Красный Сокол,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Красный Холм,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Маслово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Михайловка,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Никифоровское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Озерское,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Остров,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Пруды,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Ручьи,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lastRenderedPageBreak/>
              <w:t>Свободное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Сосновая Горка,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Холмово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lastRenderedPageBreak/>
              <w:t>Приморская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Приморск,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Балтийское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Вязы,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Глебычево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Ермилово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Заречье,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Зеркальный,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Камышовка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Ключевое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Красная Долина,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Краснофлотское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Лужки,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Малышево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Мамонтовка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Мысовое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Озерки,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Пионерское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Прибылово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Рябово,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Тарасовское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Рощино,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Победа,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Пушное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Цвелодубово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Светогорская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Светогорск,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Лесогорский,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Правдино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Советская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Советский,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Дятлово,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Ландышевка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Матросово,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Медянка,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Попово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Свекловичное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Свердлово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Соколинское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Токарево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Черничное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Коммунарская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Коммунар,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Вяхтелево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Пудомяги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Дружногорская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Дружная Горка,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Зайцево,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Заозерье,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lastRenderedPageBreak/>
              <w:t>Изора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Кургино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Лампово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Лязево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Орлино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село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Остров,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Протасовка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Симанково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Строганово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lastRenderedPageBreak/>
              <w:t>Сиверская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Сиверский,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Белогорка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Большево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Дружноселье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Куровицы,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Маргусы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Новосиверская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Старосиверская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Тайцы,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Большая Ивановка,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Большие Тайцы,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Гяргино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Истинка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Малая Ивановка,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Малые Тайцы,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Нижняя,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Новая,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Санаторий имени Свердлова,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Старицы,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Тихвинка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Ивангородская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Ивангород,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Ореховая Горка,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Поповка, хутор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Будогощская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Будогощь,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Авдетово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Горятино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Горятино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Градоша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Дидлово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Дорожницы,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Новинка,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Ключи,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Крестцы,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lastRenderedPageBreak/>
              <w:t>Кровино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Сельцо,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Кукуй,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Луг,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Новая,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Олешенка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Отрада,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Половинник,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Рахово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Смолино,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Солоницы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Среднее Село,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Яшкино</w:t>
            </w:r>
            <w:proofErr w:type="gram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lastRenderedPageBreak/>
              <w:t>Кировский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Кировская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Кировск,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Молодцово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Мгинская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Мга,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Апраксин,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Березовка,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Войтолово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Иваново,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Келколово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Кирсино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Лезье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Михайловский,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Муя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E9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8E8">
              <w:rPr>
                <w:rFonts w:ascii="Times New Roman" w:hAnsi="Times New Roman" w:cs="Times New Roman"/>
              </w:rPr>
              <w:t>Малукса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Петрово,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Погостье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Пухолово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Славянка,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Сологубовка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Сологубовка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E9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8E8">
              <w:rPr>
                <w:rFonts w:ascii="Times New Roman" w:hAnsi="Times New Roman" w:cs="Times New Roman"/>
              </w:rPr>
              <w:t>Малукса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Турышкино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Назия,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Васильково,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Городище,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Жихарево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Замошье,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Карловка,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Лукинское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Мучихино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Никольское,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Павловский, хутор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Плитняки, местечко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Подолье,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Сирокасска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Старая Мельница,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</w:t>
            </w:r>
            <w:r w:rsidRPr="00E978E8">
              <w:rPr>
                <w:rFonts w:ascii="Times New Roman" w:hAnsi="Times New Roman" w:cs="Times New Roman"/>
              </w:rPr>
              <w:lastRenderedPageBreak/>
              <w:t>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lastRenderedPageBreak/>
              <w:t>Отрадное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город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lastRenderedPageBreak/>
              <w:t>Павловская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Павлово,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Горы,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Дачное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Новинка,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Приладожская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Приладожский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Назия,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Синявино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городского типа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Шлиссельбургская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Шлиссельбург, город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Лодейнопольская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Лодейное Поле,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Янега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Свирьстройская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Свирьстрой, поселок городского типа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Аннинская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Новоселье,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Аннино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Большеижорская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Большая Ижора, поселок городского типа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Виллозская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Виллози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Новогорелово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Лебяженская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Лебяжье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Коваши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Толмачевская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Толмачево,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Баньково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Жельцы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Важинская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Важины,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Гришино</w:t>
            </w:r>
            <w:proofErr w:type="gram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Заозерье,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Купецкое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Курпово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Согиницы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Ульино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Усланка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Никольская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Никольский,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Свирь, поселок при железнодорожной станции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</w:t>
            </w:r>
            <w:r w:rsidRPr="00E978E8">
              <w:rPr>
                <w:rFonts w:ascii="Times New Roman" w:hAnsi="Times New Roman" w:cs="Times New Roman"/>
              </w:rPr>
              <w:lastRenderedPageBreak/>
              <w:t>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lastRenderedPageBreak/>
              <w:t>Подпорожье,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lastRenderedPageBreak/>
              <w:t>Верхние</w:t>
            </w:r>
            <w:proofErr w:type="gramEnd"/>
            <w:r w:rsidRPr="00E9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8E8">
              <w:rPr>
                <w:rFonts w:ascii="Times New Roman" w:hAnsi="Times New Roman" w:cs="Times New Roman"/>
              </w:rPr>
              <w:t>Мандроги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Волнаволок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Гоморовичи,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Кезоручей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Мятусово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Пертозеро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Пидьма,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Плотично,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Посад,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Токари,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Хевроньино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Шеменичи</w:t>
            </w:r>
            <w:proofErr w:type="spellEnd"/>
            <w:r w:rsidRPr="00E978E8">
              <w:rPr>
                <w:rFonts w:ascii="Times New Roman" w:hAnsi="Times New Roman" w:cs="Times New Roman"/>
              </w:rPr>
              <w:t>, село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Яндеба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lastRenderedPageBreak/>
              <w:t>Приозерский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Приозерская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Приозерск,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 городского типа</w:t>
            </w:r>
          </w:p>
        </w:tc>
      </w:tr>
      <w:tr w:rsidR="00E978E8" w:rsidRPr="00E978E8">
        <w:tc>
          <w:tcPr>
            <w:tcW w:w="9071" w:type="dxa"/>
            <w:gridSpan w:val="2"/>
          </w:tcPr>
          <w:p w:rsidR="00E978E8" w:rsidRPr="00E978E8" w:rsidRDefault="00E978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Красный Бор,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Мишкино</w:t>
            </w:r>
            <w:proofErr w:type="gram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Поркузи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Феклистово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Любанская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Любань,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Сельцо, поселок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Никольская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Никольское, город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978E8">
              <w:rPr>
                <w:rFonts w:ascii="Times New Roman" w:hAnsi="Times New Roman" w:cs="Times New Roman"/>
              </w:rPr>
              <w:t>Гладкое</w:t>
            </w:r>
            <w:proofErr w:type="gramEnd"/>
            <w:r w:rsidRPr="00E978E8">
              <w:rPr>
                <w:rFonts w:ascii="Times New Roman" w:hAnsi="Times New Roman" w:cs="Times New Roman"/>
              </w:rPr>
              <w:t>, поселок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Пустынка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Пустынька, поселок при железнодорожной станции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Рябовская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Рябово, поселок городского типа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Ульяновская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Ульяновка, поселок городского типа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Фёдоровская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Федоровское,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Аннолово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Глинка,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Ладога, деревня</w:t>
            </w:r>
          </w:p>
        </w:tc>
      </w:tr>
      <w:tr w:rsidR="00E978E8" w:rsidRPr="00E978E8">
        <w:tc>
          <w:tcPr>
            <w:tcW w:w="2948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Форносовская</w:t>
            </w:r>
            <w:proofErr w:type="spellEnd"/>
            <w:r w:rsidRPr="00E978E8">
              <w:rPr>
                <w:rFonts w:ascii="Times New Roman" w:hAnsi="Times New Roman" w:cs="Times New Roman"/>
              </w:rPr>
              <w:t xml:space="preserve"> сельская агломерация</w:t>
            </w:r>
          </w:p>
        </w:tc>
        <w:tc>
          <w:tcPr>
            <w:tcW w:w="6123" w:type="dxa"/>
          </w:tcPr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Форносово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Кайболово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Куньголово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Мыза,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Новая,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Новолисино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r w:rsidRPr="00E978E8">
              <w:rPr>
                <w:rFonts w:ascii="Times New Roman" w:hAnsi="Times New Roman" w:cs="Times New Roman"/>
              </w:rPr>
              <w:t>Поги,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Рамболово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Рынделево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  <w:p w:rsidR="00E978E8" w:rsidRPr="00E978E8" w:rsidRDefault="00E97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78E8">
              <w:rPr>
                <w:rFonts w:ascii="Times New Roman" w:hAnsi="Times New Roman" w:cs="Times New Roman"/>
              </w:rPr>
              <w:t>Шумба</w:t>
            </w:r>
            <w:proofErr w:type="spellEnd"/>
            <w:r w:rsidRPr="00E978E8">
              <w:rPr>
                <w:rFonts w:ascii="Times New Roman" w:hAnsi="Times New Roman" w:cs="Times New Roman"/>
              </w:rPr>
              <w:t>, деревня</w:t>
            </w:r>
          </w:p>
        </w:tc>
      </w:tr>
      <w:bookmarkEnd w:id="0"/>
    </w:tbl>
    <w:p w:rsidR="007F4769" w:rsidRPr="00E978E8" w:rsidRDefault="007F4769">
      <w:pPr>
        <w:rPr>
          <w:rFonts w:ascii="Times New Roman" w:hAnsi="Times New Roman" w:cs="Times New Roman"/>
        </w:rPr>
      </w:pPr>
    </w:p>
    <w:sectPr w:rsidR="007F4769" w:rsidRPr="00E978E8" w:rsidSect="007A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E8"/>
    <w:rsid w:val="007F4769"/>
    <w:rsid w:val="00E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2022-06-16T05:49:00Z</dcterms:created>
  <dcterms:modified xsi:type="dcterms:W3CDTF">2022-06-16T05:49:00Z</dcterms:modified>
</cp:coreProperties>
</file>