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670963" w:rsidRDefault="00DD5886" w:rsidP="00DD5886">
      <w:pPr>
        <w:pStyle w:val="Heading"/>
        <w:jc w:val="center"/>
        <w:rPr>
          <w:sz w:val="28"/>
          <w:szCs w:val="28"/>
        </w:rPr>
      </w:pPr>
      <w:r w:rsidRPr="00670963">
        <w:rPr>
          <w:sz w:val="28"/>
          <w:szCs w:val="28"/>
        </w:rPr>
        <w:t xml:space="preserve">Информация о результатах отбора получателей субсидий </w:t>
      </w:r>
    </w:p>
    <w:p w:rsidR="00C57341" w:rsidRPr="00670963" w:rsidRDefault="00893A3A" w:rsidP="00893A3A">
      <w:pPr>
        <w:pStyle w:val="Heading"/>
        <w:jc w:val="center"/>
        <w:rPr>
          <w:i/>
          <w:color w:val="000000"/>
          <w:sz w:val="24"/>
          <w:szCs w:val="24"/>
        </w:rPr>
      </w:pPr>
      <w:r w:rsidRPr="00670963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670963">
        <w:rPr>
          <w:sz w:val="28"/>
          <w:szCs w:val="28"/>
        </w:rPr>
        <w:t>отдельным</w:t>
      </w:r>
      <w:proofErr w:type="gramEnd"/>
      <w:r w:rsidRPr="00670963">
        <w:rPr>
          <w:sz w:val="28"/>
          <w:szCs w:val="28"/>
        </w:rPr>
        <w:t xml:space="preserve"> </w:t>
      </w:r>
      <w:proofErr w:type="spellStart"/>
      <w:r w:rsidRPr="00670963">
        <w:rPr>
          <w:sz w:val="28"/>
          <w:szCs w:val="28"/>
        </w:rPr>
        <w:t>подотраслям</w:t>
      </w:r>
      <w:proofErr w:type="spellEnd"/>
      <w:r w:rsidRPr="00670963">
        <w:rPr>
          <w:sz w:val="28"/>
          <w:szCs w:val="28"/>
        </w:rPr>
        <w:t xml:space="preserve"> растениеводства и животноводства по направлению: на  поддержку элитного семеноводства (на возмещение части затрат </w:t>
      </w:r>
      <w:r w:rsidRPr="00670963">
        <w:rPr>
          <w:b/>
          <w:sz w:val="28"/>
          <w:szCs w:val="28"/>
        </w:rPr>
        <w:t>на приобретение оригинальных и репродукционных</w:t>
      </w:r>
      <w:r w:rsidRPr="00670963">
        <w:rPr>
          <w:sz w:val="28"/>
          <w:szCs w:val="28"/>
        </w:rPr>
        <w:t>)</w:t>
      </w:r>
    </w:p>
    <w:p w:rsidR="0035228D" w:rsidRPr="00670963" w:rsidRDefault="0035228D" w:rsidP="00DD5886">
      <w:pPr>
        <w:rPr>
          <w:sz w:val="28"/>
          <w:szCs w:val="28"/>
        </w:rPr>
      </w:pPr>
    </w:p>
    <w:p w:rsidR="0035228D" w:rsidRDefault="0035228D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307068" w:rsidP="00DD5886">
      <w:pPr>
        <w:rPr>
          <w:sz w:val="28"/>
          <w:szCs w:val="28"/>
        </w:rPr>
      </w:pPr>
      <w:r>
        <w:rPr>
          <w:sz w:val="28"/>
          <w:szCs w:val="28"/>
        </w:rPr>
        <w:t>09 июня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35228D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10"/>
        <w:gridCol w:w="3260"/>
        <w:gridCol w:w="1776"/>
        <w:gridCol w:w="2549"/>
        <w:gridCol w:w="1912"/>
      </w:tblGrid>
      <w:tr w:rsidR="00307068" w:rsidRPr="00307068" w:rsidTr="00307068">
        <w:trPr>
          <w:trHeight w:val="15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участников</w:t>
            </w:r>
            <w:r w:rsidRPr="00307068">
              <w:rPr>
                <w:color w:val="000000"/>
                <w:sz w:val="26"/>
                <w:szCs w:val="26"/>
              </w:rPr>
              <w:t xml:space="preserve"> отбора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Площадь, засеянная приобретенными оригинальными и репродукционными семенами, гектаров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307068" w:rsidRPr="00307068" w:rsidTr="00307068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>Ф)Х Кузьмина Сергея Владимировича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471700264454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660.000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6B68B0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1 629 </w:t>
            </w:r>
            <w:r w:rsidR="006B68B0">
              <w:rPr>
                <w:color w:val="000000"/>
                <w:sz w:val="26"/>
                <w:szCs w:val="26"/>
              </w:rPr>
              <w:t>090</w:t>
            </w:r>
            <w:r w:rsidRPr="00307068">
              <w:rPr>
                <w:color w:val="000000"/>
                <w:sz w:val="26"/>
                <w:szCs w:val="26"/>
              </w:rPr>
              <w:t xml:space="preserve">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ЗАО «ПЗ «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Рабитицы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4717000611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193.000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573 049.00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«Труд»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4717001132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95.020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97 082.00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«Сельцо»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4717001044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150.000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182 016.00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ГУП ЛО «Каложицы»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4717001100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60.000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 42 545.00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Остроговицы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4705056874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1 000.000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1 549 804.00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«Алексино»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4718001110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62.000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145 453.00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«Заречье»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4718001150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40 000.00   </w:t>
            </w:r>
          </w:p>
        </w:tc>
      </w:tr>
      <w:tr w:rsidR="00307068" w:rsidRPr="00307068" w:rsidTr="00307068">
        <w:trPr>
          <w:trHeight w:val="5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Садова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 xml:space="preserve"> Алексея Викторовича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470507481032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12.750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240 849.00   </w:t>
            </w:r>
          </w:p>
        </w:tc>
      </w:tr>
      <w:tr w:rsidR="00307068" w:rsidRPr="00307068" w:rsidTr="00307068">
        <w:trPr>
          <w:trHeight w:val="4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ООО «Агрокомплекс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Фалилеево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47070034749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66.000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159 090.00   </w:t>
            </w:r>
          </w:p>
        </w:tc>
      </w:tr>
      <w:tr w:rsidR="00307068" w:rsidRPr="00307068" w:rsidTr="00307068">
        <w:trPr>
          <w:trHeight w:val="6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>Ф)Х Быкова Алексея Дмитриевича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470600005327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70.000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829 693.00   </w:t>
            </w:r>
          </w:p>
        </w:tc>
      </w:tr>
      <w:tr w:rsidR="00307068" w:rsidRPr="00307068" w:rsidTr="00307068">
        <w:trPr>
          <w:trHeight w:val="53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>Ф)Х Голубева Сергея Александровича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470600107495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70.000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1 037 887.00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«Победа»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4720000474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122.000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3 021 281.00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ЗАО «Предпортовый»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4720002778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150.000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1 724 782.00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ООО «НПС «Клевер»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7820012630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25.000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44 000.00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«Волошово»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4710022976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52 363.00   </w:t>
            </w:r>
          </w:p>
        </w:tc>
      </w:tr>
      <w:tr w:rsidR="00307068" w:rsidRPr="00307068" w:rsidTr="0030706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ООО «ИДАВАНГ Луга»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4710031723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315.000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510 848.00   </w:t>
            </w:r>
          </w:p>
        </w:tc>
      </w:tr>
      <w:tr w:rsidR="00307068" w:rsidRPr="00307068" w:rsidTr="0030706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АО ПЗ «Красноозерное»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4712010662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545 545.00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ЗАО «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Осьминское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4713000770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120 000.00   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Идаванг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Агро»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4716029840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220 205.00</w:t>
            </w:r>
          </w:p>
        </w:tc>
      </w:tr>
      <w:tr w:rsidR="00307068" w:rsidRPr="00307068" w:rsidTr="00307068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ООО «Технократ»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7811547340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86.000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610 763.00   </w:t>
            </w:r>
          </w:p>
        </w:tc>
      </w:tr>
      <w:tr w:rsidR="00307068" w:rsidRPr="00307068" w:rsidTr="00307068">
        <w:trPr>
          <w:trHeight w:val="6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307068" w:rsidRDefault="00307068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Ширалиева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 xml:space="preserve"> Сеймура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Октай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471609030552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180.000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1 372 454.00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27295A" w:rsidRPr="0027295A" w:rsidRDefault="00B82AAE" w:rsidP="0027295A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27295A" w:rsidRPr="0027295A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27295A" w:rsidRPr="0027295A" w:rsidTr="00A21351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A" w:rsidRPr="0027295A" w:rsidRDefault="0027295A" w:rsidP="0027295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 xml:space="preserve">  № </w:t>
            </w:r>
            <w:proofErr w:type="gramStart"/>
            <w:r w:rsidRPr="0027295A">
              <w:rPr>
                <w:sz w:val="28"/>
                <w:szCs w:val="20"/>
              </w:rPr>
              <w:t>п</w:t>
            </w:r>
            <w:proofErr w:type="gramEnd"/>
            <w:r w:rsidRPr="0027295A">
              <w:rPr>
                <w:sz w:val="28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5A" w:rsidRPr="0027295A" w:rsidRDefault="0027295A" w:rsidP="0027295A">
            <w:pPr>
              <w:rPr>
                <w:b/>
                <w:bCs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A" w:rsidRPr="0027295A" w:rsidRDefault="0027295A" w:rsidP="0027295A">
            <w:pPr>
              <w:jc w:val="center"/>
              <w:rPr>
                <w:sz w:val="28"/>
                <w:szCs w:val="28"/>
              </w:rPr>
            </w:pPr>
            <w:r w:rsidRPr="0027295A"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27295A" w:rsidRPr="0027295A" w:rsidTr="0027295A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A" w:rsidRPr="0027295A" w:rsidRDefault="0027295A" w:rsidP="0027295A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7295A">
              <w:rPr>
                <w:sz w:val="28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A" w:rsidRPr="0027295A" w:rsidRDefault="0027295A" w:rsidP="0027295A">
            <w:pPr>
              <w:rPr>
                <w:sz w:val="28"/>
                <w:szCs w:val="20"/>
              </w:rPr>
            </w:pPr>
            <w:r w:rsidRPr="0027295A">
              <w:rPr>
                <w:sz w:val="28"/>
                <w:szCs w:val="20"/>
              </w:rPr>
              <w:t>АО ПЗ «Красноозерное»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A" w:rsidRPr="0027295A" w:rsidRDefault="0027295A" w:rsidP="0027295A">
            <w:pPr>
              <w:jc w:val="both"/>
              <w:rPr>
                <w:sz w:val="28"/>
                <w:szCs w:val="28"/>
              </w:rPr>
            </w:pPr>
            <w:r w:rsidRPr="0027295A">
              <w:rPr>
                <w:sz w:val="28"/>
                <w:szCs w:val="28"/>
              </w:rPr>
              <w:t>Несоответствие представленных документов требованиям, определенным Порядком предоставления субсидий на государственную поддержку, утвержденного постановлением Правительства Ленинградской области №15 от 04.02.2014г.: недостоверность информации, представление получателем субсидии информации, содержащейся в документах, не в полном объеме</w:t>
            </w:r>
            <w:r>
              <w:rPr>
                <w:sz w:val="28"/>
                <w:szCs w:val="28"/>
              </w:rPr>
              <w:t xml:space="preserve"> (</w:t>
            </w:r>
            <w:r w:rsidRPr="0027295A">
              <w:rPr>
                <w:i/>
                <w:sz w:val="28"/>
                <w:szCs w:val="28"/>
              </w:rPr>
              <w:t>отсутствуют платежные поручения</w:t>
            </w:r>
            <w:r>
              <w:rPr>
                <w:sz w:val="28"/>
                <w:szCs w:val="28"/>
              </w:rPr>
              <w:t>)</w:t>
            </w:r>
            <w:r w:rsidRPr="0027295A">
              <w:rPr>
                <w:sz w:val="28"/>
                <w:szCs w:val="28"/>
              </w:rPr>
              <w:t>.</w:t>
            </w:r>
          </w:p>
        </w:tc>
      </w:tr>
      <w:tr w:rsidR="0027295A" w:rsidRPr="0027295A" w:rsidTr="0027295A">
        <w:trPr>
          <w:trHeight w:val="14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A" w:rsidRPr="0027295A" w:rsidRDefault="0027295A" w:rsidP="0027295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27295A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A" w:rsidRPr="0027295A" w:rsidRDefault="0027295A" w:rsidP="00272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Идаванг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Агро»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A" w:rsidRPr="0027295A" w:rsidRDefault="0027295A" w:rsidP="0027295A">
            <w:pPr>
              <w:jc w:val="both"/>
              <w:rPr>
                <w:sz w:val="28"/>
                <w:szCs w:val="28"/>
              </w:rPr>
            </w:pPr>
            <w:r w:rsidRPr="0027295A">
              <w:rPr>
                <w:sz w:val="28"/>
                <w:szCs w:val="28"/>
              </w:rPr>
              <w:t>Несоответствие представленных документов требованиям, определенным Порядком предоставления субсидий на государственную поддержку, утвержденного постановлением Правительства Ленинградской области №15 от 04.02.2014г.: недостоверность информации, представление получателем субсидии информации, содержащейся в документах, не в полном объеме (</w:t>
            </w:r>
            <w:r w:rsidRPr="0027295A">
              <w:rPr>
                <w:i/>
                <w:sz w:val="28"/>
                <w:szCs w:val="28"/>
              </w:rPr>
              <w:t>по подставленным к субсидированию семенам рапса уже получена субсидия в 2021 году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7295A">
              <w:rPr>
                <w:sz w:val="28"/>
                <w:szCs w:val="28"/>
              </w:rPr>
              <w:t>)</w:t>
            </w:r>
            <w:proofErr w:type="gramEnd"/>
            <w:r w:rsidRPr="0027295A">
              <w:rPr>
                <w:sz w:val="28"/>
                <w:szCs w:val="28"/>
              </w:rPr>
              <w:t>.</w:t>
            </w:r>
          </w:p>
        </w:tc>
      </w:tr>
    </w:tbl>
    <w:p w:rsidR="00307068" w:rsidRDefault="00307068" w:rsidP="00DD5886">
      <w:pPr>
        <w:pStyle w:val="Heading"/>
        <w:rPr>
          <w:spacing w:val="2"/>
          <w:sz w:val="28"/>
          <w:szCs w:val="28"/>
        </w:rPr>
      </w:pPr>
    </w:p>
    <w:p w:rsidR="00307068" w:rsidRDefault="00307068" w:rsidP="00DD5886">
      <w:pPr>
        <w:pStyle w:val="Heading"/>
        <w:rPr>
          <w:spacing w:val="2"/>
          <w:sz w:val="28"/>
          <w:szCs w:val="28"/>
        </w:rPr>
      </w:pPr>
    </w:p>
    <w:p w:rsidR="00DD5886" w:rsidRDefault="00307068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709"/>
        <w:gridCol w:w="3260"/>
        <w:gridCol w:w="1776"/>
        <w:gridCol w:w="2549"/>
        <w:gridCol w:w="1912"/>
      </w:tblGrid>
      <w:tr w:rsidR="00307068" w:rsidRPr="00307068" w:rsidTr="00BA6A62">
        <w:trPr>
          <w:trHeight w:val="157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6A44E1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6A44E1">
              <w:rPr>
                <w:spacing w:val="2"/>
                <w:sz w:val="28"/>
                <w:szCs w:val="28"/>
              </w:rPr>
              <w:t xml:space="preserve"> </w:t>
            </w:r>
            <w:r w:rsidR="00307068" w:rsidRPr="0030706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Площадь, засеянная приобретенными оригинальными и репродукционными семенами, гектаров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307068" w:rsidRPr="00307068" w:rsidTr="00BA6A62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>Ф)Х Кузьмина Сергея Владимировича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471700264454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660.000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6B68B0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1 629 </w:t>
            </w:r>
            <w:r w:rsidR="006B68B0">
              <w:rPr>
                <w:color w:val="000000"/>
                <w:sz w:val="26"/>
                <w:szCs w:val="26"/>
              </w:rPr>
              <w:t>090</w:t>
            </w:r>
            <w:bookmarkStart w:id="0" w:name="_GoBack"/>
            <w:bookmarkEnd w:id="0"/>
            <w:r w:rsidRPr="00307068">
              <w:rPr>
                <w:color w:val="000000"/>
                <w:sz w:val="26"/>
                <w:szCs w:val="26"/>
              </w:rPr>
              <w:t xml:space="preserve">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ЗАО «ПЗ «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Рабитицы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4717000611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193.000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573 049.00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«Труд»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4717001132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95.020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97 082.00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«Сельцо»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4717001044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150.000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182 016.00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ГУП ЛО «Каложицы»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4717001100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60.000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 42 545.00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Остроговицы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4705056874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1 000.000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1 549 804.00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«Алексино»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4718001110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62.000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145 453.00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«Заречье»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4718001150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40 000.00   </w:t>
            </w:r>
          </w:p>
        </w:tc>
      </w:tr>
      <w:tr w:rsidR="00307068" w:rsidRPr="00307068" w:rsidTr="00BA6A62">
        <w:trPr>
          <w:trHeight w:val="5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Садова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 xml:space="preserve"> Алексея Викторовича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470507481032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12.750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240 849.00   </w:t>
            </w:r>
          </w:p>
        </w:tc>
      </w:tr>
      <w:tr w:rsidR="00307068" w:rsidRPr="00307068" w:rsidTr="00BA6A62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ООО «Агрокомплекс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Фалилеево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47070034749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66.000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159 090.00   </w:t>
            </w:r>
          </w:p>
        </w:tc>
      </w:tr>
      <w:tr w:rsidR="00307068" w:rsidRPr="00307068" w:rsidTr="00BA6A62">
        <w:trPr>
          <w:trHeight w:val="6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>Ф)Х Быкова Алексея Дмитриевича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470600005327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70.000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829 693.00   </w:t>
            </w:r>
          </w:p>
        </w:tc>
      </w:tr>
      <w:tr w:rsidR="00307068" w:rsidRPr="00307068" w:rsidTr="00BA6A62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>Ф)Х Голубева Сергея Александровича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470600107495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70.000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1 037 887.00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«Победа»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4720000474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122.000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3 021 281.00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ЗАО «Предпортовый»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4720002778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150.000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1 724 782.00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ООО «НПС «Клевер»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7820012630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25.000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44 000.00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АО «Волошово»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4710022976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52 363.00   </w:t>
            </w:r>
          </w:p>
        </w:tc>
      </w:tr>
      <w:tr w:rsidR="00307068" w:rsidRPr="00307068" w:rsidTr="00BA6A62">
        <w:trPr>
          <w:trHeight w:val="3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ООО «ИДАВАНГ Луга»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4710031723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315.000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510 848.00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ЗАО «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Осьминское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4713000770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120 000.00   </w:t>
            </w:r>
          </w:p>
        </w:tc>
      </w:tr>
      <w:tr w:rsidR="00307068" w:rsidRPr="00307068" w:rsidTr="00BA6A6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ООО «Технократ»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right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7811547340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86.000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610 763.00   </w:t>
            </w:r>
          </w:p>
        </w:tc>
      </w:tr>
      <w:tr w:rsidR="00307068" w:rsidRPr="00307068" w:rsidTr="00BA6A62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068" w:rsidRPr="00BA6A62" w:rsidRDefault="00307068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0706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307068">
              <w:rPr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Ширалиева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 xml:space="preserve"> Сеймура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Октай</w:t>
            </w:r>
            <w:proofErr w:type="spellEnd"/>
            <w:r w:rsidRPr="0030706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7068">
              <w:rPr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471609030552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180.000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1 372 454.00   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27295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27295A"/>
    <w:rsid w:val="00307068"/>
    <w:rsid w:val="0035228D"/>
    <w:rsid w:val="00533529"/>
    <w:rsid w:val="005D6312"/>
    <w:rsid w:val="006120B3"/>
    <w:rsid w:val="00670963"/>
    <w:rsid w:val="006A44E1"/>
    <w:rsid w:val="006B68B0"/>
    <w:rsid w:val="00745838"/>
    <w:rsid w:val="0080684D"/>
    <w:rsid w:val="00893A3A"/>
    <w:rsid w:val="00943B59"/>
    <w:rsid w:val="00A20C84"/>
    <w:rsid w:val="00A2417A"/>
    <w:rsid w:val="00A527C4"/>
    <w:rsid w:val="00A76309"/>
    <w:rsid w:val="00B553DF"/>
    <w:rsid w:val="00B579FF"/>
    <w:rsid w:val="00B60016"/>
    <w:rsid w:val="00B82AAE"/>
    <w:rsid w:val="00BA6A62"/>
    <w:rsid w:val="00C57341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2022-03-16T07:54:00Z</cp:lastPrinted>
  <dcterms:created xsi:type="dcterms:W3CDTF">2022-06-08T13:40:00Z</dcterms:created>
  <dcterms:modified xsi:type="dcterms:W3CDTF">2022-06-21T10:59:00Z</dcterms:modified>
</cp:coreProperties>
</file>