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D16D09" w:rsidRDefault="008D6AF2" w:rsidP="00DD5886">
      <w:pPr>
        <w:pStyle w:val="Heading"/>
        <w:jc w:val="center"/>
        <w:rPr>
          <w:b/>
          <w:sz w:val="28"/>
          <w:szCs w:val="28"/>
        </w:rPr>
      </w:pPr>
      <w:r w:rsidRPr="008D6AF2">
        <w:rPr>
          <w:b/>
          <w:sz w:val="28"/>
          <w:szCs w:val="28"/>
        </w:rPr>
        <w:t>на реализацию мероприятий в области мелиорации земель сельскохозяйственного назначения (мероприятия в области известкования кислых почв на пашне)</w:t>
      </w:r>
    </w:p>
    <w:p w:rsidR="008D6AF2" w:rsidRDefault="008D6AF2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660FCA" w:rsidRDefault="00660FCA" w:rsidP="00660FCA">
      <w:pPr>
        <w:rPr>
          <w:sz w:val="28"/>
          <w:szCs w:val="28"/>
        </w:rPr>
      </w:pPr>
      <w:r>
        <w:rPr>
          <w:sz w:val="28"/>
          <w:szCs w:val="28"/>
        </w:rPr>
        <w:t xml:space="preserve">31 августа </w:t>
      </w:r>
      <w:r w:rsidRPr="00392300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392300">
        <w:rPr>
          <w:sz w:val="28"/>
          <w:szCs w:val="28"/>
        </w:rPr>
        <w:t xml:space="preserve"> </w:t>
      </w:r>
      <w:r>
        <w:rPr>
          <w:sz w:val="28"/>
          <w:szCs w:val="28"/>
        </w:rPr>
        <w:t>12.00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974382">
      <w:pPr>
        <w:pStyle w:val="Heading"/>
        <w:numPr>
          <w:ilvl w:val="3"/>
          <w:numId w:val="8"/>
        </w:numPr>
        <w:ind w:left="0" w:firstLine="0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0"/>
        <w:gridCol w:w="3402"/>
      </w:tblGrid>
      <w:tr w:rsidR="00660FCA" w:rsidRPr="0007269C" w:rsidTr="00660FCA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660FCA" w:rsidRPr="00974382" w:rsidRDefault="00660FCA" w:rsidP="00974382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>
              <w:rPr>
                <w:spacing w:val="2"/>
                <w:sz w:val="28"/>
                <w:szCs w:val="28"/>
              </w:rPr>
              <w:t>п</w:t>
            </w:r>
            <w:proofErr w:type="gramEnd"/>
            <w:r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60FCA" w:rsidRPr="0007269C" w:rsidRDefault="00660FCA" w:rsidP="00117D6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>Наименование участников отбора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60FCA" w:rsidRPr="006967DC" w:rsidRDefault="00660FCA" w:rsidP="0007269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ИНН</w:t>
            </w:r>
          </w:p>
        </w:tc>
      </w:tr>
      <w:tr w:rsidR="00660FCA" w:rsidRPr="00A149E2" w:rsidTr="00660FCA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FCA" w:rsidRPr="00117D6C" w:rsidRDefault="00660FCA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FCA" w:rsidRDefault="00660FCA" w:rsidP="006F188A">
            <w:pPr>
              <w:pStyle w:val="Heading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ЗАО «</w:t>
            </w:r>
            <w:r w:rsidRPr="009618C8">
              <w:rPr>
                <w:sz w:val="28"/>
                <w:szCs w:val="20"/>
              </w:rPr>
              <w:t>ПРЕДПОРТОВЫЙ</w:t>
            </w:r>
            <w:r>
              <w:rPr>
                <w:sz w:val="28"/>
                <w:szCs w:val="20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FCA" w:rsidRPr="00DE0C33" w:rsidRDefault="00660FCA" w:rsidP="006F188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618C8">
              <w:rPr>
                <w:sz w:val="28"/>
                <w:szCs w:val="20"/>
              </w:rPr>
              <w:t>4720002778</w:t>
            </w:r>
          </w:p>
        </w:tc>
      </w:tr>
      <w:tr w:rsidR="00660FCA" w:rsidRPr="00A149E2" w:rsidTr="00660FCA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FCA" w:rsidRPr="00117D6C" w:rsidRDefault="00660FCA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FCA" w:rsidRPr="00117D6C" w:rsidRDefault="00660FCA" w:rsidP="006F188A">
            <w:pPr>
              <w:pStyle w:val="Heading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ООО «СПК </w:t>
            </w:r>
            <w:proofErr w:type="gramStart"/>
            <w:r>
              <w:rPr>
                <w:sz w:val="28"/>
                <w:szCs w:val="20"/>
              </w:rPr>
              <w:t>ПРИГОРОДНЫЙ</w:t>
            </w:r>
            <w:proofErr w:type="gramEnd"/>
            <w:r>
              <w:rPr>
                <w:sz w:val="28"/>
                <w:szCs w:val="20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FCA" w:rsidRPr="00117D6C" w:rsidRDefault="00660FCA" w:rsidP="006F188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0D7BB9">
              <w:rPr>
                <w:sz w:val="28"/>
                <w:szCs w:val="20"/>
              </w:rPr>
              <w:t>7802630747</w:t>
            </w:r>
          </w:p>
        </w:tc>
      </w:tr>
      <w:tr w:rsidR="00660FCA" w:rsidRPr="00A149E2" w:rsidTr="00660FCA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FCA" w:rsidRPr="00117D6C" w:rsidRDefault="00660FCA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FCA" w:rsidRDefault="00660FCA" w:rsidP="006F188A">
            <w:pPr>
              <w:pStyle w:val="Heading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АО «ПОБЕДА»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FCA" w:rsidRPr="00DE0C33" w:rsidRDefault="00660FCA" w:rsidP="006F188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618C8">
              <w:rPr>
                <w:sz w:val="28"/>
                <w:szCs w:val="20"/>
              </w:rPr>
              <w:t>4720000474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DD5886" w:rsidRPr="0042134C" w:rsidRDefault="00DD5886" w:rsidP="00DD5886">
      <w:pPr>
        <w:tabs>
          <w:tab w:val="left" w:pos="3828"/>
        </w:tabs>
        <w:jc w:val="both"/>
        <w:rPr>
          <w:spacing w:val="2"/>
          <w:sz w:val="20"/>
          <w:szCs w:val="28"/>
        </w:rPr>
      </w:pPr>
    </w:p>
    <w:p w:rsidR="00DE0C33" w:rsidRDefault="00DE0C33" w:rsidP="00DE0C33">
      <w:pPr>
        <w:pStyle w:val="Heading"/>
        <w:numPr>
          <w:ilvl w:val="0"/>
          <w:numId w:val="9"/>
        </w:numPr>
        <w:ind w:left="0" w:firstLine="0"/>
        <w:jc w:val="both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 xml:space="preserve">Наименование получателей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, с которыми заключается согла</w:t>
      </w:r>
      <w:r>
        <w:rPr>
          <w:spacing w:val="2"/>
          <w:sz w:val="28"/>
          <w:szCs w:val="28"/>
        </w:rPr>
        <w:t>шение, и размеры предоставляемых</w:t>
      </w:r>
      <w:r w:rsidRPr="00392300">
        <w:rPr>
          <w:spacing w:val="2"/>
          <w:sz w:val="28"/>
          <w:szCs w:val="28"/>
        </w:rPr>
        <w:t xml:space="preserve"> им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:</w:t>
      </w:r>
    </w:p>
    <w:p w:rsidR="00DE0C33" w:rsidRPr="000A1E27" w:rsidRDefault="00DE0C33" w:rsidP="00DE0C33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DE0C33" w:rsidRPr="0007269C" w:rsidTr="00545BEA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DE0C33" w:rsidRPr="00974382" w:rsidRDefault="00DE0C33" w:rsidP="00545BEA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>
              <w:rPr>
                <w:spacing w:val="2"/>
                <w:sz w:val="28"/>
                <w:szCs w:val="28"/>
              </w:rPr>
              <w:t>п</w:t>
            </w:r>
            <w:proofErr w:type="gramEnd"/>
            <w:r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E0C33" w:rsidRPr="0007269C" w:rsidRDefault="00DE0C33" w:rsidP="00545BEA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>Наименование победителей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E0C33" w:rsidRPr="006967DC" w:rsidRDefault="00DE0C33" w:rsidP="00545BE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E0C33" w:rsidRPr="006967DC" w:rsidRDefault="00DE0C33" w:rsidP="00545BE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Сумма субсидии,</w:t>
            </w:r>
            <w:r>
              <w:rPr>
                <w:sz w:val="28"/>
                <w:szCs w:val="20"/>
              </w:rPr>
              <w:t xml:space="preserve"> </w:t>
            </w:r>
            <w:r w:rsidRPr="006967DC">
              <w:rPr>
                <w:sz w:val="28"/>
                <w:szCs w:val="20"/>
              </w:rPr>
              <w:t>руб.</w:t>
            </w:r>
          </w:p>
        </w:tc>
      </w:tr>
      <w:tr w:rsidR="00660FCA" w:rsidRPr="00A149E2" w:rsidTr="00545BEA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FCA" w:rsidRPr="00087A4A" w:rsidRDefault="00660FCA" w:rsidP="00DE0C33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FCA" w:rsidRDefault="00660FCA" w:rsidP="006F188A">
            <w:pPr>
              <w:pStyle w:val="Heading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ЗАО «</w:t>
            </w:r>
            <w:r w:rsidRPr="009618C8">
              <w:rPr>
                <w:sz w:val="28"/>
                <w:szCs w:val="20"/>
              </w:rPr>
              <w:t>ПРЕДПОРТОВЫЙ</w:t>
            </w:r>
            <w:r>
              <w:rPr>
                <w:sz w:val="28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FCA" w:rsidRPr="00DE0C33" w:rsidRDefault="00660FCA" w:rsidP="006F188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618C8">
              <w:rPr>
                <w:sz w:val="28"/>
                <w:szCs w:val="20"/>
              </w:rPr>
              <w:t>4720002778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FCA" w:rsidRPr="00A14209" w:rsidRDefault="00660FCA" w:rsidP="006F188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D6A78">
              <w:rPr>
                <w:sz w:val="28"/>
                <w:szCs w:val="20"/>
              </w:rPr>
              <w:t>856</w:t>
            </w:r>
            <w:r>
              <w:rPr>
                <w:sz w:val="28"/>
                <w:szCs w:val="20"/>
              </w:rPr>
              <w:t> </w:t>
            </w:r>
            <w:r w:rsidRPr="009D6A78">
              <w:rPr>
                <w:sz w:val="28"/>
                <w:szCs w:val="20"/>
              </w:rPr>
              <w:t>666</w:t>
            </w:r>
            <w:r>
              <w:rPr>
                <w:sz w:val="28"/>
                <w:szCs w:val="20"/>
              </w:rPr>
              <w:t>.00</w:t>
            </w:r>
            <w:r w:rsidRPr="009D6A78">
              <w:rPr>
                <w:sz w:val="28"/>
                <w:szCs w:val="20"/>
              </w:rPr>
              <w:t xml:space="preserve"> </w:t>
            </w:r>
          </w:p>
        </w:tc>
      </w:tr>
      <w:tr w:rsidR="00660FCA" w:rsidRPr="00A149E2" w:rsidTr="00545BEA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FCA" w:rsidRPr="00087A4A" w:rsidRDefault="00660FCA" w:rsidP="00DE0C33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FCA" w:rsidRPr="00117D6C" w:rsidRDefault="00660FCA" w:rsidP="006F188A">
            <w:pPr>
              <w:pStyle w:val="Heading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ООО «СПК </w:t>
            </w:r>
            <w:proofErr w:type="gramStart"/>
            <w:r>
              <w:rPr>
                <w:sz w:val="28"/>
                <w:szCs w:val="20"/>
              </w:rPr>
              <w:t>ПРИГОРОДНЫЙ</w:t>
            </w:r>
            <w:proofErr w:type="gramEnd"/>
            <w:r>
              <w:rPr>
                <w:sz w:val="28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FCA" w:rsidRPr="00117D6C" w:rsidRDefault="00660FCA" w:rsidP="006F188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0D7BB9">
              <w:rPr>
                <w:sz w:val="28"/>
                <w:szCs w:val="20"/>
              </w:rPr>
              <w:t>7802630747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FCA" w:rsidRPr="00117D6C" w:rsidRDefault="00660FCA" w:rsidP="006F188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D6A78">
              <w:rPr>
                <w:sz w:val="28"/>
                <w:szCs w:val="20"/>
              </w:rPr>
              <w:t>1 410 54</w:t>
            </w:r>
            <w:r>
              <w:rPr>
                <w:sz w:val="28"/>
                <w:szCs w:val="20"/>
              </w:rPr>
              <w:t>0</w:t>
            </w:r>
            <w:r w:rsidRPr="009D6A78">
              <w:rPr>
                <w:sz w:val="28"/>
                <w:szCs w:val="20"/>
              </w:rPr>
              <w:t>.</w:t>
            </w:r>
            <w:r>
              <w:rPr>
                <w:sz w:val="28"/>
                <w:szCs w:val="20"/>
              </w:rPr>
              <w:t>00</w:t>
            </w:r>
          </w:p>
        </w:tc>
      </w:tr>
      <w:tr w:rsidR="00660FCA" w:rsidRPr="00A149E2" w:rsidTr="00545BEA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FCA" w:rsidRPr="00087A4A" w:rsidRDefault="00660FCA" w:rsidP="00DE0C33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FCA" w:rsidRDefault="00660FCA" w:rsidP="006F188A">
            <w:pPr>
              <w:pStyle w:val="Heading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АО «ПОБЕДА»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FCA" w:rsidRPr="00DE0C33" w:rsidRDefault="00660FCA" w:rsidP="006F188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618C8">
              <w:rPr>
                <w:sz w:val="28"/>
                <w:szCs w:val="20"/>
              </w:rPr>
              <w:t>4720000474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FCA" w:rsidRPr="00A14209" w:rsidRDefault="00660FCA" w:rsidP="006F188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D6A78">
              <w:rPr>
                <w:sz w:val="28"/>
                <w:szCs w:val="20"/>
              </w:rPr>
              <w:t>923 397.0</w:t>
            </w:r>
            <w:r>
              <w:rPr>
                <w:sz w:val="28"/>
                <w:szCs w:val="20"/>
              </w:rPr>
              <w:t>0</w:t>
            </w:r>
          </w:p>
        </w:tc>
      </w:tr>
    </w:tbl>
    <w:p w:rsidR="00087A4A" w:rsidRDefault="00087A4A" w:rsidP="00087A4A">
      <w:pPr>
        <w:pStyle w:val="Heading"/>
        <w:rPr>
          <w:spacing w:val="2"/>
          <w:sz w:val="28"/>
          <w:szCs w:val="28"/>
        </w:rPr>
      </w:pPr>
      <w:bookmarkStart w:id="0" w:name="_GoBack"/>
      <w:bookmarkEnd w:id="0"/>
    </w:p>
    <w:sectPr w:rsidR="00087A4A" w:rsidSect="00087A4A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84AB0"/>
    <w:multiLevelType w:val="multilevel"/>
    <w:tmpl w:val="F418FC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1DB582B"/>
    <w:multiLevelType w:val="hybridMultilevel"/>
    <w:tmpl w:val="6EEE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4377B"/>
    <w:multiLevelType w:val="hybridMultilevel"/>
    <w:tmpl w:val="7FD2410C"/>
    <w:lvl w:ilvl="0" w:tplc="9F8086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68F41DC"/>
    <w:multiLevelType w:val="hybridMultilevel"/>
    <w:tmpl w:val="5BD8D2D4"/>
    <w:lvl w:ilvl="0" w:tplc="B858A2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701FA"/>
    <w:multiLevelType w:val="hybridMultilevel"/>
    <w:tmpl w:val="E2F0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E242E"/>
    <w:multiLevelType w:val="multilevel"/>
    <w:tmpl w:val="EE107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95E83"/>
    <w:multiLevelType w:val="hybridMultilevel"/>
    <w:tmpl w:val="6928C38A"/>
    <w:lvl w:ilvl="0" w:tplc="02CE17E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7FE12D05"/>
    <w:multiLevelType w:val="hybridMultilevel"/>
    <w:tmpl w:val="B44EA482"/>
    <w:lvl w:ilvl="0" w:tplc="FBC8EC60">
      <w:start w:val="1"/>
      <w:numFmt w:val="decimal"/>
      <w:lvlText w:val="%1.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2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14"/>
  </w:num>
  <w:num w:numId="13">
    <w:abstractNumId w:val="6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10632"/>
    <w:rsid w:val="0007269C"/>
    <w:rsid w:val="00087A4A"/>
    <w:rsid w:val="000A1E27"/>
    <w:rsid w:val="000D21AE"/>
    <w:rsid w:val="00112592"/>
    <w:rsid w:val="00117D6C"/>
    <w:rsid w:val="0014111B"/>
    <w:rsid w:val="00203BD8"/>
    <w:rsid w:val="003233B2"/>
    <w:rsid w:val="0042134C"/>
    <w:rsid w:val="00533529"/>
    <w:rsid w:val="00660FCA"/>
    <w:rsid w:val="007444D4"/>
    <w:rsid w:val="00745838"/>
    <w:rsid w:val="00771F6D"/>
    <w:rsid w:val="0080684D"/>
    <w:rsid w:val="008D6AF2"/>
    <w:rsid w:val="00974382"/>
    <w:rsid w:val="00A20C84"/>
    <w:rsid w:val="00A2417A"/>
    <w:rsid w:val="00A527C4"/>
    <w:rsid w:val="00B553DF"/>
    <w:rsid w:val="00B579FF"/>
    <w:rsid w:val="00B92C20"/>
    <w:rsid w:val="00C27A95"/>
    <w:rsid w:val="00C46CF5"/>
    <w:rsid w:val="00C57341"/>
    <w:rsid w:val="00D15A41"/>
    <w:rsid w:val="00D16D09"/>
    <w:rsid w:val="00DC6EE8"/>
    <w:rsid w:val="00DD5886"/>
    <w:rsid w:val="00DE0C33"/>
    <w:rsid w:val="00F07F91"/>
    <w:rsid w:val="00F51678"/>
    <w:rsid w:val="00FE4B9F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Владимир Сергеевич Левошин</cp:lastModifiedBy>
  <cp:revision>16</cp:revision>
  <cp:lastPrinted>2022-03-24T07:33:00Z</cp:lastPrinted>
  <dcterms:created xsi:type="dcterms:W3CDTF">2022-03-24T06:19:00Z</dcterms:created>
  <dcterms:modified xsi:type="dcterms:W3CDTF">2022-09-02T14:32:00Z</dcterms:modified>
</cp:coreProperties>
</file>