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07" w:rsidRPr="00DD482D" w:rsidRDefault="00240F07" w:rsidP="00240F07">
      <w:pPr>
        <w:pStyle w:val="ConsPlusNormal"/>
        <w:rPr>
          <w:rFonts w:ascii="Times New Roman" w:hAnsi="Times New Roman" w:cs="Times New Roman"/>
        </w:rPr>
      </w:pPr>
    </w:p>
    <w:p w:rsidR="00240F07" w:rsidRPr="00DD482D" w:rsidRDefault="00240F07" w:rsidP="00240F07">
      <w:pPr>
        <w:pStyle w:val="ConsPlusNormal"/>
        <w:rPr>
          <w:rFonts w:ascii="Times New Roman" w:hAnsi="Times New Roman" w:cs="Times New Roman"/>
        </w:rPr>
      </w:pPr>
    </w:p>
    <w:p w:rsidR="00240F07" w:rsidRPr="00DD482D" w:rsidRDefault="00240F07" w:rsidP="00240F07">
      <w:pPr>
        <w:pStyle w:val="ConsPlusNormal"/>
        <w:rPr>
          <w:rFonts w:ascii="Times New Roman" w:hAnsi="Times New Roman" w:cs="Times New Roman"/>
        </w:rPr>
      </w:pPr>
    </w:p>
    <w:p w:rsidR="00240F07" w:rsidRPr="00DD482D" w:rsidRDefault="00240F07" w:rsidP="00240F07">
      <w:pPr>
        <w:pStyle w:val="ConsPlusNormal"/>
        <w:rPr>
          <w:rFonts w:ascii="Times New Roman" w:hAnsi="Times New Roman" w:cs="Times New Roman"/>
        </w:rPr>
      </w:pPr>
    </w:p>
    <w:p w:rsidR="00240F07" w:rsidRPr="00DD482D" w:rsidRDefault="00240F07" w:rsidP="00240F07">
      <w:pPr>
        <w:pStyle w:val="ConsPlusNormal"/>
        <w:rPr>
          <w:rFonts w:ascii="Times New Roman" w:hAnsi="Times New Roman" w:cs="Times New Roman"/>
        </w:rPr>
      </w:pPr>
    </w:p>
    <w:p w:rsidR="00240F07" w:rsidRPr="00DD482D" w:rsidRDefault="00240F07" w:rsidP="00240F0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Приложение 3</w:t>
      </w:r>
    </w:p>
    <w:p w:rsidR="00240F07" w:rsidRPr="00DD482D" w:rsidRDefault="00240F07" w:rsidP="00240F07">
      <w:pPr>
        <w:pStyle w:val="ConsPlusNormal"/>
        <w:jc w:val="right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к государственной программе...</w:t>
      </w:r>
    </w:p>
    <w:p w:rsidR="00240F07" w:rsidRPr="00DD482D" w:rsidRDefault="00240F07" w:rsidP="00240F07">
      <w:pPr>
        <w:pStyle w:val="ConsPlusNormal"/>
        <w:jc w:val="right"/>
        <w:rPr>
          <w:rFonts w:ascii="Times New Roman" w:hAnsi="Times New Roman" w:cs="Times New Roman"/>
        </w:rPr>
      </w:pPr>
    </w:p>
    <w:p w:rsidR="00240F07" w:rsidRPr="00DD482D" w:rsidRDefault="00240F07" w:rsidP="00240F07">
      <w:pPr>
        <w:pStyle w:val="ConsPlusTitle"/>
        <w:jc w:val="center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ПЛАН</w:t>
      </w:r>
    </w:p>
    <w:p w:rsidR="00240F07" w:rsidRPr="00DD482D" w:rsidRDefault="00240F07" w:rsidP="00240F07">
      <w:pPr>
        <w:pStyle w:val="ConsPlusTitle"/>
        <w:jc w:val="center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РЕАЛИЗАЦИИ ГОСУДАРСТВЕННОЙ ПРОГРАММЫ ЛЕНИНГРАДСКОЙ ОБЛАСТИ</w:t>
      </w:r>
    </w:p>
    <w:p w:rsidR="00240F07" w:rsidRPr="00DD482D" w:rsidRDefault="00240F07" w:rsidP="00240F07">
      <w:pPr>
        <w:pStyle w:val="ConsPlusTitle"/>
        <w:jc w:val="center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"КОМПЛЕКСНОЕ РАЗВИТИЕ СЕЛЬСКИХ ТЕРРИТОРИЙ</w:t>
      </w:r>
    </w:p>
    <w:p w:rsidR="00240F07" w:rsidRPr="00DD482D" w:rsidRDefault="00240F07" w:rsidP="00240F07">
      <w:pPr>
        <w:pStyle w:val="ConsPlusTitle"/>
        <w:jc w:val="center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ЛЕНИНГРАДСКОЙ ОБЛАСТИ"</w:t>
      </w:r>
    </w:p>
    <w:p w:rsidR="00240F07" w:rsidRPr="00DD482D" w:rsidRDefault="00240F07" w:rsidP="00240F07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1312"/>
        <w:gridCol w:w="1531"/>
        <w:gridCol w:w="1587"/>
        <w:gridCol w:w="1474"/>
        <w:gridCol w:w="1417"/>
        <w:gridCol w:w="1361"/>
      </w:tblGrid>
      <w:tr w:rsidR="00240F07" w:rsidRPr="00DD482D" w:rsidTr="00FC4ED2">
        <w:tc>
          <w:tcPr>
            <w:tcW w:w="2835" w:type="dxa"/>
            <w:vMerge w:val="restart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Наименование государственной программы, подпрограммы государственной программы, основного мероприятия, проекта</w:t>
            </w:r>
          </w:p>
        </w:tc>
        <w:tc>
          <w:tcPr>
            <w:tcW w:w="2835" w:type="dxa"/>
            <w:vMerge w:val="restart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1312" w:type="dxa"/>
            <w:vMerge w:val="restart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7370" w:type="dxa"/>
            <w:gridSpan w:val="5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Оценка расходов (тыс. рублей в ценах соответствующих лет)</w:t>
            </w:r>
          </w:p>
        </w:tc>
      </w:tr>
      <w:tr w:rsidR="00240F07" w:rsidRPr="00DD482D" w:rsidTr="00FC4ED2"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прочие источники</w:t>
            </w:r>
          </w:p>
        </w:tc>
      </w:tr>
      <w:tr w:rsidR="00240F07" w:rsidRPr="00DD482D" w:rsidTr="00FC4ED2">
        <w:tc>
          <w:tcPr>
            <w:tcW w:w="2835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8</w:t>
            </w:r>
          </w:p>
        </w:tc>
      </w:tr>
      <w:tr w:rsidR="00240F07" w:rsidRPr="00DD482D" w:rsidTr="00FC4ED2">
        <w:tc>
          <w:tcPr>
            <w:tcW w:w="14352" w:type="dxa"/>
            <w:gridSpan w:val="8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Государственная программа Ленинградской области "Комплексное развитие сельских территорий Ленинградской области"</w:t>
            </w:r>
          </w:p>
        </w:tc>
      </w:tr>
      <w:tr w:rsidR="00240F07" w:rsidRPr="00DD482D" w:rsidTr="00FC4ED2">
        <w:tc>
          <w:tcPr>
            <w:tcW w:w="5670" w:type="dxa"/>
            <w:gridSpan w:val="2"/>
            <w:vMerge w:val="restart"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 xml:space="preserve">Комитет по агропромышленному и </w:t>
            </w:r>
            <w:proofErr w:type="spellStart"/>
            <w:r w:rsidRPr="00DD482D">
              <w:rPr>
                <w:rFonts w:ascii="Times New Roman" w:hAnsi="Times New Roman" w:cs="Times New Roman"/>
              </w:rPr>
              <w:t>рыбохозяйственному</w:t>
            </w:r>
            <w:proofErr w:type="spellEnd"/>
            <w:r w:rsidRPr="00DD482D">
              <w:rPr>
                <w:rFonts w:ascii="Times New Roman" w:hAnsi="Times New Roman" w:cs="Times New Roman"/>
              </w:rPr>
              <w:t xml:space="preserve"> комплексу Ленинградской области (далее - комитет АПК ЛО)</w:t>
            </w: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2331988,129</w:t>
            </w: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389790,300</w:t>
            </w: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1668675,612</w:t>
            </w: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122905,208</w:t>
            </w: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150617,009</w:t>
            </w:r>
          </w:p>
        </w:tc>
      </w:tr>
      <w:tr w:rsidR="00240F07" w:rsidRPr="00DD482D" w:rsidTr="00FC4ED2">
        <w:tc>
          <w:tcPr>
            <w:tcW w:w="5670" w:type="dxa"/>
            <w:gridSpan w:val="2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1278506,157</w:t>
            </w: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185728,700</w:t>
            </w: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986071,099</w:t>
            </w: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21430,278</w:t>
            </w: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85276,080</w:t>
            </w:r>
          </w:p>
        </w:tc>
      </w:tr>
      <w:tr w:rsidR="00240F07" w:rsidRPr="00DD482D" w:rsidTr="00FC4ED2">
        <w:tc>
          <w:tcPr>
            <w:tcW w:w="5670" w:type="dxa"/>
            <w:gridSpan w:val="2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2000934,703</w:t>
            </w: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958858,500</w:t>
            </w: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847596,642</w:t>
            </w: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105434,598</w:t>
            </w: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89044,963</w:t>
            </w:r>
          </w:p>
        </w:tc>
      </w:tr>
      <w:tr w:rsidR="00240F07" w:rsidRPr="00DD482D" w:rsidTr="00FC4ED2">
        <w:tc>
          <w:tcPr>
            <w:tcW w:w="5670" w:type="dxa"/>
            <w:gridSpan w:val="2"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5611428,990</w:t>
            </w: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1534377,500</w:t>
            </w: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3502343,353</w:t>
            </w: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249770,084</w:t>
            </w: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324938,052</w:t>
            </w:r>
          </w:p>
        </w:tc>
      </w:tr>
      <w:tr w:rsidR="00240F07" w:rsidRPr="00DD482D" w:rsidTr="00FC4ED2">
        <w:tc>
          <w:tcPr>
            <w:tcW w:w="2835" w:type="dxa"/>
            <w:vMerge w:val="restart"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 xml:space="preserve">Федеральный проект "Развитие жилищного строительства на сельских территориях и повышение уровня благоустройства </w:t>
            </w:r>
            <w:r w:rsidRPr="00DD482D">
              <w:rPr>
                <w:rFonts w:ascii="Times New Roman" w:hAnsi="Times New Roman" w:cs="Times New Roman"/>
              </w:rPr>
              <w:lastRenderedPageBreak/>
              <w:t>домовладений"</w:t>
            </w:r>
          </w:p>
        </w:tc>
        <w:tc>
          <w:tcPr>
            <w:tcW w:w="2835" w:type="dxa"/>
            <w:vMerge w:val="restart"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Ответственный исполнитель:</w:t>
            </w:r>
          </w:p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комитет АПК ЛО;</w:t>
            </w:r>
          </w:p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участники:</w:t>
            </w:r>
          </w:p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комитет АПК ЛО,</w:t>
            </w:r>
          </w:p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комитет по строительству Ленинградской области</w:t>
            </w: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2022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4247,584</w:t>
            </w: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1992,100</w:t>
            </w: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981,184</w:t>
            </w: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1274,300</w:t>
            </w:r>
          </w:p>
        </w:tc>
      </w:tr>
      <w:tr w:rsidR="00240F07" w:rsidRPr="00DD482D" w:rsidTr="00FC4ED2"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F07" w:rsidRPr="00DD482D" w:rsidTr="00FC4ED2"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F07" w:rsidRPr="00DD482D" w:rsidTr="00FC4ED2">
        <w:tc>
          <w:tcPr>
            <w:tcW w:w="5670" w:type="dxa"/>
            <w:gridSpan w:val="2"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4247,584</w:t>
            </w: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1992,100</w:t>
            </w: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981,184</w:t>
            </w: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1274,300</w:t>
            </w:r>
          </w:p>
        </w:tc>
      </w:tr>
      <w:tr w:rsidR="00240F07" w:rsidRPr="00DD482D" w:rsidTr="00FC4ED2">
        <w:tc>
          <w:tcPr>
            <w:tcW w:w="2835" w:type="dxa"/>
            <w:vMerge w:val="restart"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Мероприятия, направленные на достижение цели федерального проекта "Развитие жилищного строительства на сельских территориях и повышение уровня благоустройства домовладений"</w:t>
            </w:r>
          </w:p>
        </w:tc>
        <w:tc>
          <w:tcPr>
            <w:tcW w:w="2835" w:type="dxa"/>
            <w:vMerge w:val="restart"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комитет АПК ЛО;</w:t>
            </w:r>
          </w:p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участники:</w:t>
            </w:r>
          </w:p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комитет АПК ЛО;</w:t>
            </w:r>
          </w:p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комитет по строительству Ленинградской области</w:t>
            </w: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253648,516</w:t>
            </w: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177554,016</w:t>
            </w: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76094,500</w:t>
            </w:r>
          </w:p>
        </w:tc>
      </w:tr>
      <w:tr w:rsidR="00240F07" w:rsidRPr="00DD482D" w:rsidTr="00FC4ED2"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253648,500</w:t>
            </w: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177554,000</w:t>
            </w: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76094,500</w:t>
            </w:r>
          </w:p>
        </w:tc>
      </w:tr>
      <w:tr w:rsidR="00240F07" w:rsidRPr="00DD482D" w:rsidTr="00FC4ED2"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253648,500</w:t>
            </w: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177554,000</w:t>
            </w: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76094,500</w:t>
            </w:r>
          </w:p>
        </w:tc>
      </w:tr>
      <w:tr w:rsidR="00240F07" w:rsidRPr="00DD482D" w:rsidTr="00FC4ED2">
        <w:tc>
          <w:tcPr>
            <w:tcW w:w="5670" w:type="dxa"/>
            <w:gridSpan w:val="2"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760945,516</w:t>
            </w: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532662,016</w:t>
            </w: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228283,500</w:t>
            </w:r>
          </w:p>
        </w:tc>
      </w:tr>
      <w:tr w:rsidR="00240F07" w:rsidRPr="00DD482D" w:rsidTr="00FC4ED2">
        <w:tc>
          <w:tcPr>
            <w:tcW w:w="2835" w:type="dxa"/>
            <w:vMerge w:val="restart"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Федеральный проект "Содействие занятости сельского населения"</w:t>
            </w:r>
          </w:p>
        </w:tc>
        <w:tc>
          <w:tcPr>
            <w:tcW w:w="2835" w:type="dxa"/>
            <w:vMerge w:val="restart"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комитет АПК ЛО;</w:t>
            </w:r>
          </w:p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участники:</w:t>
            </w:r>
          </w:p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комитет АПК ЛО;</w:t>
            </w:r>
          </w:p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комитет общего и профессионального образования Ленинградской области;</w:t>
            </w:r>
          </w:p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Управление ветеринарии Ленинградской области</w:t>
            </w: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F07" w:rsidRPr="00DD482D" w:rsidTr="00FC4ED2"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F07" w:rsidRPr="00DD482D" w:rsidTr="00FC4ED2"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F07" w:rsidRPr="00DD482D" w:rsidTr="00FC4ED2">
        <w:tc>
          <w:tcPr>
            <w:tcW w:w="5670" w:type="dxa"/>
            <w:gridSpan w:val="2"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F07" w:rsidRPr="00DD482D" w:rsidTr="00FC4ED2">
        <w:tc>
          <w:tcPr>
            <w:tcW w:w="2835" w:type="dxa"/>
            <w:vMerge w:val="restart"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Мероприятия, направленные на достижение цели федерального проекта "Содействие занятости сельского населения"</w:t>
            </w:r>
          </w:p>
        </w:tc>
        <w:tc>
          <w:tcPr>
            <w:tcW w:w="2835" w:type="dxa"/>
            <w:vMerge w:val="restart"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комитет АПК ЛО;</w:t>
            </w:r>
          </w:p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участники:</w:t>
            </w:r>
          </w:p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комитет АПК ЛО;</w:t>
            </w:r>
          </w:p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 xml:space="preserve">комитет общего и </w:t>
            </w:r>
            <w:r w:rsidRPr="00DD482D">
              <w:rPr>
                <w:rFonts w:ascii="Times New Roman" w:hAnsi="Times New Roman" w:cs="Times New Roman"/>
              </w:rPr>
              <w:lastRenderedPageBreak/>
              <w:t>профессионального образования Ленинградской области;</w:t>
            </w:r>
          </w:p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Управление ветеринарии Ленинградской области</w:t>
            </w: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2022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7548,598</w:t>
            </w: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7048,598</w:t>
            </w: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500,000</w:t>
            </w:r>
          </w:p>
        </w:tc>
      </w:tr>
      <w:tr w:rsidR="00240F07" w:rsidRPr="00DD482D" w:rsidTr="00FC4ED2"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7703,000</w:t>
            </w: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7253,000</w:t>
            </w: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450,000</w:t>
            </w:r>
          </w:p>
        </w:tc>
      </w:tr>
      <w:tr w:rsidR="00240F07" w:rsidRPr="00DD482D" w:rsidTr="00FC4ED2"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7703,000</w:t>
            </w: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7253,000</w:t>
            </w: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450,000</w:t>
            </w:r>
          </w:p>
        </w:tc>
      </w:tr>
      <w:tr w:rsidR="00240F07" w:rsidRPr="00DD482D" w:rsidTr="00FC4ED2">
        <w:tc>
          <w:tcPr>
            <w:tcW w:w="5670" w:type="dxa"/>
            <w:gridSpan w:val="2"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22954,598</w:t>
            </w: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21554,598</w:t>
            </w: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1400,000</w:t>
            </w:r>
          </w:p>
        </w:tc>
      </w:tr>
      <w:tr w:rsidR="00240F07" w:rsidRPr="00DD482D" w:rsidTr="00FC4ED2">
        <w:tc>
          <w:tcPr>
            <w:tcW w:w="2835" w:type="dxa"/>
            <w:vMerge w:val="restart"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Федеральный проект "Современный облик сельских территорий"</w:t>
            </w:r>
          </w:p>
        </w:tc>
        <w:tc>
          <w:tcPr>
            <w:tcW w:w="2835" w:type="dxa"/>
            <w:vMerge w:val="restart"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комитет АПК ЛО;</w:t>
            </w:r>
          </w:p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участники:</w:t>
            </w:r>
          </w:p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комитет АПК ЛО;</w:t>
            </w:r>
          </w:p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комитет по строительству Ленинградской области;</w:t>
            </w:r>
          </w:p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комитет общего и профессионального образования Ленинградской области;</w:t>
            </w:r>
          </w:p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Комитет по здравоохранению Ленинградской области;</w:t>
            </w:r>
          </w:p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комитет по культуре и туризму Ленинградской области;</w:t>
            </w:r>
          </w:p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комитет по физической культуре и спорту Ленинградской области;</w:t>
            </w:r>
          </w:p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комитет по жилищно-коммунальному хозяйству Ленинградской области;</w:t>
            </w:r>
          </w:p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комитет по топливно-энергетическому комплексу Ленинградской области</w:t>
            </w: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571043,203</w:t>
            </w: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333464,600</w:t>
            </w: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178865,061</w:t>
            </w: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45613,543</w:t>
            </w: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13100,000</w:t>
            </w:r>
          </w:p>
        </w:tc>
      </w:tr>
      <w:tr w:rsidR="00240F07" w:rsidRPr="00DD482D" w:rsidTr="00FC4ED2"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294721,843</w:t>
            </w: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185728,700</w:t>
            </w: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91479,000</w:t>
            </w: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17514,143</w:t>
            </w: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F07" w:rsidRPr="00DD482D" w:rsidTr="00FC4ED2"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1170151,431</w:t>
            </w: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711660,900</w:t>
            </w: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350521,400</w:t>
            </w: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104200,248</w:t>
            </w: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3768,883</w:t>
            </w:r>
          </w:p>
        </w:tc>
      </w:tr>
      <w:tr w:rsidR="00240F07" w:rsidRPr="00DD482D" w:rsidTr="00FC4ED2">
        <w:tc>
          <w:tcPr>
            <w:tcW w:w="5670" w:type="dxa"/>
            <w:gridSpan w:val="2"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2035916,478</w:t>
            </w: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1230854,200</w:t>
            </w: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620865,461</w:t>
            </w: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167327,934</w:t>
            </w: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16868,883</w:t>
            </w:r>
          </w:p>
        </w:tc>
      </w:tr>
      <w:tr w:rsidR="00240F07" w:rsidRPr="00DD482D" w:rsidTr="00FC4ED2">
        <w:tc>
          <w:tcPr>
            <w:tcW w:w="2835" w:type="dxa"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2835" w:type="dxa"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F07" w:rsidRPr="00DD482D" w:rsidTr="00FC4ED2">
        <w:tc>
          <w:tcPr>
            <w:tcW w:w="2835" w:type="dxa"/>
            <w:vMerge w:val="restart"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Субсидии бюджетам муниципальных образований Ленинградской области на обеспечение комплексного развития сельских территорий за счет средств резервного фонда Правительства Российской Федерации в рамках реализации федерального проекта "Современный облик сельских территорий" (мероприятие по капитальному ремонту объектов образования)</w:t>
            </w:r>
          </w:p>
        </w:tc>
        <w:tc>
          <w:tcPr>
            <w:tcW w:w="2835" w:type="dxa"/>
            <w:vMerge w:val="restart"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ГРБС: комитет общего и профессионального образования Ленинградской области</w:t>
            </w: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56490,777</w:t>
            </w: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34187,100</w:t>
            </w: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16838,422</w:t>
            </w: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5465,255</w:t>
            </w: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F07" w:rsidRPr="00DD482D" w:rsidTr="00FC4ED2"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F07" w:rsidRPr="00DD482D" w:rsidTr="00FC4ED2"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F07" w:rsidRPr="00DD482D" w:rsidTr="00FC4ED2"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56490,777</w:t>
            </w: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34187,100</w:t>
            </w: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16838,422</w:t>
            </w: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5465,255</w:t>
            </w: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F07" w:rsidRPr="00DD482D" w:rsidTr="00FC4ED2">
        <w:tc>
          <w:tcPr>
            <w:tcW w:w="2835" w:type="dxa"/>
            <w:vMerge w:val="restart"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Субсидии бюджетам муниципальных образований Ленинградской области на обеспечение комплексного развития сельских территорий за счет средств резервного фонда Правительства Российской Федерации в рамках реализации федерального проекта "Современный облик сельских территорий" (мероприятие по капитальному ремонту объектов культуры)</w:t>
            </w:r>
          </w:p>
        </w:tc>
        <w:tc>
          <w:tcPr>
            <w:tcW w:w="2835" w:type="dxa"/>
            <w:vMerge w:val="restart"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 xml:space="preserve">ГРБС: комитет по агропромышленному и </w:t>
            </w:r>
            <w:proofErr w:type="spellStart"/>
            <w:r w:rsidRPr="00DD482D">
              <w:rPr>
                <w:rFonts w:ascii="Times New Roman" w:hAnsi="Times New Roman" w:cs="Times New Roman"/>
              </w:rPr>
              <w:t>рыбохозяйственному</w:t>
            </w:r>
            <w:proofErr w:type="spellEnd"/>
            <w:r w:rsidRPr="00DD482D">
              <w:rPr>
                <w:rFonts w:ascii="Times New Roman" w:hAnsi="Times New Roman" w:cs="Times New Roman"/>
              </w:rPr>
              <w:t xml:space="preserve"> комплексу Ленинградской области</w:t>
            </w: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14804,757</w:t>
            </w: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9423,200</w:t>
            </w: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4641,278</w:t>
            </w: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740,279</w:t>
            </w: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F07" w:rsidRPr="00DD482D" w:rsidTr="00FC4ED2"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F07" w:rsidRPr="00DD482D" w:rsidTr="00FC4ED2"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F07" w:rsidRPr="00DD482D" w:rsidTr="00FC4ED2"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14804,757</w:t>
            </w: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9423,200</w:t>
            </w: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4641,278</w:t>
            </w: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740,279</w:t>
            </w: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F07" w:rsidRPr="00DD482D" w:rsidTr="00FC4ED2">
        <w:tc>
          <w:tcPr>
            <w:tcW w:w="2835" w:type="dxa"/>
            <w:vMerge w:val="restart"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 xml:space="preserve">Субсидии бюджетам </w:t>
            </w:r>
            <w:r w:rsidRPr="00DD482D">
              <w:rPr>
                <w:rFonts w:ascii="Times New Roman" w:hAnsi="Times New Roman" w:cs="Times New Roman"/>
              </w:rPr>
              <w:lastRenderedPageBreak/>
              <w:t>муниципальных образований Ленинградской области на обеспечение комплексного развития сельских территорий за счет средств резервного фонда Правительства Российской Федерации в рамках реализации федерального проекта "Современный облик сельских территорий" (мероприятие по строительству, реконструкции, модернизации объектов спорта)</w:t>
            </w:r>
          </w:p>
        </w:tc>
        <w:tc>
          <w:tcPr>
            <w:tcW w:w="2835" w:type="dxa"/>
            <w:vMerge w:val="restart"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 xml:space="preserve">ГРБС: комитет по </w:t>
            </w:r>
            <w:r w:rsidRPr="00DD482D">
              <w:rPr>
                <w:rFonts w:ascii="Times New Roman" w:hAnsi="Times New Roman" w:cs="Times New Roman"/>
              </w:rPr>
              <w:lastRenderedPageBreak/>
              <w:t>строительству Ленинградской области</w:t>
            </w: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2022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8718,990</w:t>
            </w: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5783,300</w:t>
            </w: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2848,491</w:t>
            </w: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87,199</w:t>
            </w: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F07" w:rsidRPr="00DD482D" w:rsidTr="00FC4ED2"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F07" w:rsidRPr="00DD482D" w:rsidTr="00FC4ED2"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F07" w:rsidRPr="00DD482D" w:rsidTr="00FC4ED2"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8718,990</w:t>
            </w: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5783,300</w:t>
            </w: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2848,491</w:t>
            </w: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87,199</w:t>
            </w: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F07" w:rsidRPr="00DD482D" w:rsidTr="00FC4ED2">
        <w:tc>
          <w:tcPr>
            <w:tcW w:w="2835" w:type="dxa"/>
            <w:vMerge w:val="restart"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Субсидии бюджетам муниципальных образований Ленинградской области на обеспечение комплексного развития сельских территорий в рамках реализации федерального проекта "Современный облик сельских территорий" (мероприятие по строительству объектов газоснабжения)</w:t>
            </w:r>
          </w:p>
        </w:tc>
        <w:tc>
          <w:tcPr>
            <w:tcW w:w="2835" w:type="dxa"/>
            <w:vMerge w:val="restart"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ГРБС: комитет по топливно-энергетическому комплексу Ленинградской области</w:t>
            </w: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2743,883</w:t>
            </w: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1636,100</w:t>
            </w: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805,924</w:t>
            </w: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301,860</w:t>
            </w: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F07" w:rsidRPr="00DD482D" w:rsidTr="00FC4ED2"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12511,313</w:t>
            </w: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8298,700</w:t>
            </w: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4087,500</w:t>
            </w: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125,113</w:t>
            </w: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F07" w:rsidRPr="00DD482D" w:rsidTr="00FC4ED2"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F07" w:rsidRPr="00DD482D" w:rsidTr="00FC4ED2"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15255,197</w:t>
            </w: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9934,800</w:t>
            </w: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4893,424</w:t>
            </w: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426,973</w:t>
            </w: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F07" w:rsidRPr="00DD482D" w:rsidTr="00FC4ED2">
        <w:tc>
          <w:tcPr>
            <w:tcW w:w="2835" w:type="dxa"/>
            <w:vMerge w:val="restart"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 xml:space="preserve">Субсидии бюджетам муниципальных образований Ленинградской области на обеспечение </w:t>
            </w:r>
            <w:r w:rsidRPr="00DD482D">
              <w:rPr>
                <w:rFonts w:ascii="Times New Roman" w:hAnsi="Times New Roman" w:cs="Times New Roman"/>
              </w:rPr>
              <w:lastRenderedPageBreak/>
              <w:t>комплексного развития сельских территорий в рамках реализации федерального проекта "Современный облик сельских территорий" (мероприятие по строительству, реконструкции, модернизации объектов культуры)</w:t>
            </w:r>
          </w:p>
        </w:tc>
        <w:tc>
          <w:tcPr>
            <w:tcW w:w="2835" w:type="dxa"/>
            <w:vMerge w:val="restart"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ГРБС: комитет по строительству Ленинградской области</w:t>
            </w: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9226,953</w:t>
            </w: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5502,000</w:t>
            </w: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2709,979</w:t>
            </w: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1014,975</w:t>
            </w: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F07" w:rsidRPr="00DD482D" w:rsidTr="00FC4ED2"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F07" w:rsidRPr="00DD482D" w:rsidTr="00FC4ED2"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212127,856</w:t>
            </w: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139283,000</w:t>
            </w: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68602,300</w:t>
            </w: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4242,556</w:t>
            </w: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F07" w:rsidRPr="00DD482D" w:rsidTr="00FC4ED2"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221354,810</w:t>
            </w: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144785,000</w:t>
            </w: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71312,279</w:t>
            </w: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5257,531</w:t>
            </w: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F07" w:rsidRPr="00DD482D" w:rsidTr="00FC4ED2">
        <w:tc>
          <w:tcPr>
            <w:tcW w:w="2835" w:type="dxa"/>
            <w:vMerge w:val="restart"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Мероприятия, направленные на достижение цели федерального проекта "Современный облик сельских территорий"</w:t>
            </w:r>
          </w:p>
        </w:tc>
        <w:tc>
          <w:tcPr>
            <w:tcW w:w="2835" w:type="dxa"/>
            <w:vMerge w:val="restart"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комитет АПК ЛО;</w:t>
            </w:r>
          </w:p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участники:</w:t>
            </w:r>
          </w:p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комитет АПК ЛО;</w:t>
            </w:r>
          </w:p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комитет по строительству Ленинградской области;</w:t>
            </w:r>
          </w:p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комитет общего и профессионального образования Ленинградской области;</w:t>
            </w:r>
          </w:p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Комитет по здравоохранению Ленинградской области;</w:t>
            </w:r>
          </w:p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комитет по культуре и туризму Ленинградской области;</w:t>
            </w:r>
          </w:p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комитет по физической культуре и спорту Ленинградской области;</w:t>
            </w:r>
          </w:p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комитет по жилищно-коммунальному хозяйству Ленинградской области;</w:t>
            </w:r>
          </w:p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комитет по топливно-</w:t>
            </w:r>
            <w:r w:rsidRPr="00DD482D">
              <w:rPr>
                <w:rFonts w:ascii="Times New Roman" w:hAnsi="Times New Roman" w:cs="Times New Roman"/>
              </w:rPr>
              <w:lastRenderedPageBreak/>
              <w:t>энергетическому комплексу Ленинградской области</w:t>
            </w: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2022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1040125,323</w:t>
            </w: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980422,064</w:t>
            </w: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59703,258</w:t>
            </w: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F07" w:rsidRPr="00DD482D" w:rsidTr="00FC4ED2"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415980,592</w:t>
            </w: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415368,292</w:t>
            </w: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612,300</w:t>
            </w: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F07" w:rsidRPr="00DD482D" w:rsidTr="00FC4ED2"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F07" w:rsidRPr="00DD482D" w:rsidTr="00FC4ED2">
        <w:tc>
          <w:tcPr>
            <w:tcW w:w="5670" w:type="dxa"/>
            <w:gridSpan w:val="2"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1456105,915</w:t>
            </w: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1395790,357</w:t>
            </w: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60315,558</w:t>
            </w: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F07" w:rsidRPr="00DD482D" w:rsidTr="00FC4ED2">
        <w:tc>
          <w:tcPr>
            <w:tcW w:w="5670" w:type="dxa"/>
            <w:gridSpan w:val="2"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F07" w:rsidRPr="00DD482D" w:rsidTr="00FC4ED2">
        <w:tc>
          <w:tcPr>
            <w:tcW w:w="2835" w:type="dxa"/>
            <w:vMerge w:val="restart"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Проектирование, строительство, реконструкция и приобретение объектов государственной собственности</w:t>
            </w:r>
          </w:p>
        </w:tc>
        <w:tc>
          <w:tcPr>
            <w:tcW w:w="2835" w:type="dxa"/>
            <w:vMerge w:val="restart"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ГРБС: комитет по строительству Ленинградской области</w:t>
            </w: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212647,776</w:t>
            </w: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212647,776</w:t>
            </w: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F07" w:rsidRPr="00DD482D" w:rsidTr="00FC4ED2"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385368,292</w:t>
            </w: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385368,292</w:t>
            </w: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F07" w:rsidRPr="00DD482D" w:rsidTr="00FC4ED2"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F07" w:rsidRPr="00DD482D" w:rsidTr="00FC4ED2"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598016,068</w:t>
            </w: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598016,068</w:t>
            </w: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F07" w:rsidRPr="00DD482D" w:rsidTr="00FC4ED2">
        <w:tc>
          <w:tcPr>
            <w:tcW w:w="2835" w:type="dxa"/>
            <w:vMerge w:val="restart"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Субсидии на мероприятия по строительству, реконструкции, модернизации объектов (объекты культуры)</w:t>
            </w:r>
          </w:p>
        </w:tc>
        <w:tc>
          <w:tcPr>
            <w:tcW w:w="2835" w:type="dxa"/>
            <w:vMerge w:val="restart"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ГРБС: комитет по строительству Ленинградской области</w:t>
            </w: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166364,176</w:t>
            </w: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164587,204</w:t>
            </w: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1776,972</w:t>
            </w: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F07" w:rsidRPr="00DD482D" w:rsidTr="00FC4ED2"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30612,300</w:t>
            </w: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30000,000</w:t>
            </w: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612,300</w:t>
            </w: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F07" w:rsidRPr="00DD482D" w:rsidTr="00FC4ED2"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F07" w:rsidRPr="00DD482D" w:rsidTr="00FC4ED2"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196976,476</w:t>
            </w: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194587,204</w:t>
            </w: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2389,272</w:t>
            </w: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F07" w:rsidRPr="00DD482D" w:rsidTr="00FC4ED2">
        <w:tc>
          <w:tcPr>
            <w:tcW w:w="2835" w:type="dxa"/>
            <w:vMerge w:val="restart"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Субсидии на мероприятия по строительству, реконструкции, модернизации объектов (остатки средств на начало текущего года по объектам культуры)</w:t>
            </w:r>
          </w:p>
        </w:tc>
        <w:tc>
          <w:tcPr>
            <w:tcW w:w="2835" w:type="dxa"/>
            <w:vMerge w:val="restart"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ГРБС: комитет по строительству Ленинградской области</w:t>
            </w: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101995,144</w:t>
            </w: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100852,625</w:t>
            </w: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1142,518</w:t>
            </w: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F07" w:rsidRPr="00DD482D" w:rsidTr="00FC4ED2"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F07" w:rsidRPr="00DD482D" w:rsidTr="00FC4ED2"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F07" w:rsidRPr="00DD482D" w:rsidTr="00FC4ED2"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101995,144</w:t>
            </w: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100852,625</w:t>
            </w: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1142,518</w:t>
            </w: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F07" w:rsidRPr="00DD482D" w:rsidTr="00FC4ED2">
        <w:tc>
          <w:tcPr>
            <w:tcW w:w="2835" w:type="dxa"/>
            <w:vMerge w:val="restart"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Субсидии на мероприятия по строительству, реконструкции, модернизации объектов (объекты спорта)</w:t>
            </w:r>
          </w:p>
        </w:tc>
        <w:tc>
          <w:tcPr>
            <w:tcW w:w="2835" w:type="dxa"/>
            <w:vMerge w:val="restart"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ГРБС: комитет по строительству Ленинградской области</w:t>
            </w: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118059,690</w:t>
            </w: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107693,922</w:t>
            </w: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10365,768</w:t>
            </w: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F07" w:rsidRPr="00DD482D" w:rsidTr="00FC4ED2"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F07" w:rsidRPr="00DD482D" w:rsidTr="00FC4ED2"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F07" w:rsidRPr="00DD482D" w:rsidTr="00FC4ED2"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118059,690</w:t>
            </w: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107693,922</w:t>
            </w: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10365,768</w:t>
            </w: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F07" w:rsidRPr="00DD482D" w:rsidTr="00FC4ED2">
        <w:tc>
          <w:tcPr>
            <w:tcW w:w="2835" w:type="dxa"/>
            <w:vMerge w:val="restart"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Субсидии на мероприятия по строительству, реконструкции, модернизации объектов (остатки средств на начало текущего года по объектам спорта)</w:t>
            </w:r>
          </w:p>
        </w:tc>
        <w:tc>
          <w:tcPr>
            <w:tcW w:w="2835" w:type="dxa"/>
            <w:vMerge w:val="restart"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ГРБС: комитет по строительству Ленинградской области</w:t>
            </w: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F07" w:rsidRPr="00DD482D" w:rsidTr="00FC4ED2"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F07" w:rsidRPr="00DD482D" w:rsidTr="00FC4ED2"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F07" w:rsidRPr="00DD482D" w:rsidTr="00FC4ED2"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F07" w:rsidRPr="00DD482D" w:rsidTr="00FC4ED2">
        <w:tc>
          <w:tcPr>
            <w:tcW w:w="2835" w:type="dxa"/>
            <w:vMerge w:val="restart"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Субсидии на мероприятия по строительству, реконструкции, модернизации объектов</w:t>
            </w:r>
          </w:p>
        </w:tc>
        <w:tc>
          <w:tcPr>
            <w:tcW w:w="2835" w:type="dxa"/>
            <w:vMerge w:val="restart"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ГРБС: комитет по топливно-энергетическому комплексу Ленинградской области</w:t>
            </w: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13903,104</w:t>
            </w: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13400,630</w:t>
            </w: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502,474</w:t>
            </w: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F07" w:rsidRPr="00DD482D" w:rsidTr="00FC4ED2"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F07" w:rsidRPr="00DD482D" w:rsidTr="00FC4ED2"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F07" w:rsidRPr="00DD482D" w:rsidTr="00FC4ED2"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13903,104</w:t>
            </w: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13400,630</w:t>
            </w: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502,474</w:t>
            </w: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F07" w:rsidRPr="00DD482D" w:rsidTr="00FC4ED2">
        <w:tc>
          <w:tcPr>
            <w:tcW w:w="2835" w:type="dxa"/>
            <w:vMerge w:val="restart"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Субсидии на мероприятия по строительству, реконструкции, модернизации объектов (объекты дошкольного образования)</w:t>
            </w:r>
          </w:p>
        </w:tc>
        <w:tc>
          <w:tcPr>
            <w:tcW w:w="2835" w:type="dxa"/>
            <w:vMerge w:val="restart"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ГРБС: комитет по строительству Ленинградской области</w:t>
            </w: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59536,849</w:t>
            </w: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54773,849</w:t>
            </w: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4763,000</w:t>
            </w: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F07" w:rsidRPr="00DD482D" w:rsidTr="00FC4ED2"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F07" w:rsidRPr="00DD482D" w:rsidTr="00FC4ED2"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F07" w:rsidRPr="00DD482D" w:rsidTr="00FC4ED2"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59536,849</w:t>
            </w: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54773,849</w:t>
            </w: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4763,000</w:t>
            </w: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F07" w:rsidRPr="00DD482D" w:rsidTr="00FC4ED2">
        <w:tc>
          <w:tcPr>
            <w:tcW w:w="2835" w:type="dxa"/>
            <w:vMerge w:val="restart"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Субсидии на мероприятия по строительству, реконструкции, модернизации объектов (объекты общего образования)</w:t>
            </w:r>
          </w:p>
        </w:tc>
        <w:tc>
          <w:tcPr>
            <w:tcW w:w="2835" w:type="dxa"/>
            <w:vMerge w:val="restart"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ГРБС: комитет по строительству Ленинградской области</w:t>
            </w: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195426,103</w:t>
            </w: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179792,003</w:t>
            </w: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15634,100</w:t>
            </w: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F07" w:rsidRPr="00DD482D" w:rsidTr="00FC4ED2"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F07" w:rsidRPr="00DD482D" w:rsidTr="00FC4ED2"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F07" w:rsidRPr="00DD482D" w:rsidTr="00FC4ED2"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195426,103</w:t>
            </w: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179792,003</w:t>
            </w: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15634,100</w:t>
            </w: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F07" w:rsidRPr="00DD482D" w:rsidTr="00FC4ED2">
        <w:tc>
          <w:tcPr>
            <w:tcW w:w="2835" w:type="dxa"/>
            <w:vMerge w:val="restart"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 xml:space="preserve">Субсидии на мероприятия по строительству, реконструкции, модернизации объектов </w:t>
            </w:r>
            <w:r w:rsidRPr="00DD482D">
              <w:rPr>
                <w:rFonts w:ascii="Times New Roman" w:hAnsi="Times New Roman" w:cs="Times New Roman"/>
              </w:rPr>
              <w:lastRenderedPageBreak/>
              <w:t>(остатки средств на начало текущего финансового года)</w:t>
            </w:r>
          </w:p>
        </w:tc>
        <w:tc>
          <w:tcPr>
            <w:tcW w:w="2835" w:type="dxa"/>
            <w:vMerge w:val="restart"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ГРБС: комитет по жилищно-коммунальному хозяйству Ленинградской области</w:t>
            </w: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3971,936</w:t>
            </w: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3157,200</w:t>
            </w: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814,736</w:t>
            </w: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F07" w:rsidRPr="00DD482D" w:rsidTr="00FC4ED2"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F07" w:rsidRPr="00DD482D" w:rsidTr="00FC4ED2"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F07" w:rsidRPr="00DD482D" w:rsidTr="00FC4ED2"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3971,936</w:t>
            </w: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3157,200</w:t>
            </w: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814,736</w:t>
            </w: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F07" w:rsidRPr="00DD482D" w:rsidTr="00FC4ED2">
        <w:tc>
          <w:tcPr>
            <w:tcW w:w="2835" w:type="dxa"/>
            <w:vMerge w:val="restart"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Федеральный проект "Развитие транспортной инфраструктуры на сельских территориях"</w:t>
            </w:r>
          </w:p>
        </w:tc>
        <w:tc>
          <w:tcPr>
            <w:tcW w:w="2835" w:type="dxa"/>
            <w:vMerge w:val="restart"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комитет АПК ЛО;</w:t>
            </w:r>
          </w:p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участники:</w:t>
            </w:r>
          </w:p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комитет АПК ЛО;</w:t>
            </w:r>
          </w:p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Комитет по дорожному хозяйству Ленинградской области</w:t>
            </w: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80952,097</w:t>
            </w: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53152,800</w:t>
            </w: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26179,737</w:t>
            </w: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1619,560</w:t>
            </w: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F07" w:rsidRPr="00DD482D" w:rsidTr="00FC4ED2"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F07" w:rsidRPr="00DD482D" w:rsidTr="00FC4ED2"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368951,642</w:t>
            </w: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247197,600</w:t>
            </w: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121754,042</w:t>
            </w: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F07" w:rsidRPr="00DD482D" w:rsidTr="00FC4ED2">
        <w:tc>
          <w:tcPr>
            <w:tcW w:w="5670" w:type="dxa"/>
            <w:gridSpan w:val="2"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449903,739</w:t>
            </w: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300350,400</w:t>
            </w: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147933,779</w:t>
            </w: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1619,560</w:t>
            </w: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F07" w:rsidRPr="00DD482D" w:rsidTr="00FC4ED2">
        <w:tc>
          <w:tcPr>
            <w:tcW w:w="2835" w:type="dxa"/>
            <w:vMerge w:val="restart"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Мероприятия, направленные на достижение цели федерального проекта "Развитие транспортной инфраструктуры на сельских территориях"</w:t>
            </w:r>
          </w:p>
        </w:tc>
        <w:tc>
          <w:tcPr>
            <w:tcW w:w="2835" w:type="dxa"/>
            <w:vMerge w:val="restart"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комитет АПК ЛО;</w:t>
            </w:r>
          </w:p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участники:</w:t>
            </w:r>
          </w:p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комитет АПК ЛО;</w:t>
            </w:r>
          </w:p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Комитет по дорожному хозяйству Ленинградской области</w:t>
            </w: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276999,600</w:t>
            </w: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218510,799</w:t>
            </w: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1826,412</w:t>
            </w: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56662,389</w:t>
            </w:r>
          </w:p>
        </w:tc>
      </w:tr>
      <w:tr w:rsidR="00240F07" w:rsidRPr="00DD482D" w:rsidTr="00FC4ED2"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277096,602</w:t>
            </w: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266530,607</w:t>
            </w: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2165,995</w:t>
            </w: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8400,000</w:t>
            </w:r>
          </w:p>
        </w:tc>
      </w:tr>
      <w:tr w:rsidR="00240F07" w:rsidRPr="00DD482D" w:rsidTr="00FC4ED2"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169187,700</w:t>
            </w: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160787,700</w:t>
            </w: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8400,000</w:t>
            </w:r>
          </w:p>
        </w:tc>
      </w:tr>
      <w:tr w:rsidR="00240F07" w:rsidRPr="00DD482D" w:rsidTr="00FC4ED2">
        <w:tc>
          <w:tcPr>
            <w:tcW w:w="5670" w:type="dxa"/>
            <w:gridSpan w:val="2"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723283,903</w:t>
            </w: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645829,106</w:t>
            </w: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3992,407</w:t>
            </w: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73462,389</w:t>
            </w:r>
          </w:p>
        </w:tc>
      </w:tr>
      <w:tr w:rsidR="00240F07" w:rsidRPr="00DD482D" w:rsidTr="00FC4ED2">
        <w:tc>
          <w:tcPr>
            <w:tcW w:w="2835" w:type="dxa"/>
            <w:vMerge w:val="restart"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 xml:space="preserve">Строительство и реконструкция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</w:t>
            </w:r>
            <w:r w:rsidRPr="00DD482D">
              <w:rPr>
                <w:rFonts w:ascii="Times New Roman" w:hAnsi="Times New Roman" w:cs="Times New Roman"/>
              </w:rPr>
              <w:lastRenderedPageBreak/>
              <w:t>сельских территориях, объектам производства и переработки продукции</w:t>
            </w:r>
          </w:p>
        </w:tc>
        <w:tc>
          <w:tcPr>
            <w:tcW w:w="2835" w:type="dxa"/>
            <w:vMerge w:val="restart"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ГРБС: Комитет по дорожному хозяйству Ленинградской области</w:t>
            </w: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21384,022</w:t>
            </w: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21384,022</w:t>
            </w: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F07" w:rsidRPr="00DD482D" w:rsidTr="00FC4ED2"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80833,965</w:t>
            </w: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80833,965</w:t>
            </w: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F07" w:rsidRPr="00DD482D" w:rsidTr="00FC4ED2"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F07" w:rsidRPr="00DD482D" w:rsidTr="00FC4ED2"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2022-</w:t>
            </w:r>
          </w:p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102217,987</w:t>
            </w: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102217,987</w:t>
            </w: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F07" w:rsidRPr="00DD482D" w:rsidTr="00FC4ED2">
        <w:tc>
          <w:tcPr>
            <w:tcW w:w="2835" w:type="dxa"/>
            <w:vMerge w:val="restart"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 xml:space="preserve">Возмещение части затрат по строительству, реконструкции, капитальному ремонту автомобильных дорог, связывающих объекты сельскохозяйственного назначения между собой </w:t>
            </w:r>
            <w:proofErr w:type="gramStart"/>
            <w:r w:rsidRPr="00DD482D">
              <w:rPr>
                <w:rFonts w:ascii="Times New Roman" w:hAnsi="Times New Roman" w:cs="Times New Roman"/>
              </w:rPr>
              <w:t>и(</w:t>
            </w:r>
            <w:proofErr w:type="gramEnd"/>
            <w:r w:rsidRPr="00DD482D">
              <w:rPr>
                <w:rFonts w:ascii="Times New Roman" w:hAnsi="Times New Roman" w:cs="Times New Roman"/>
              </w:rPr>
              <w:t>или) с дорогами общего пользования</w:t>
            </w:r>
          </w:p>
        </w:tc>
        <w:tc>
          <w:tcPr>
            <w:tcW w:w="2835" w:type="dxa"/>
            <w:vMerge w:val="restart"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ГРБС: комитет АПК ЛО</w:t>
            </w: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232785,427</w:t>
            </w: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176123,037</w:t>
            </w: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56662,389</w:t>
            </w:r>
          </w:p>
        </w:tc>
      </w:tr>
      <w:tr w:rsidR="00240F07" w:rsidRPr="00DD482D" w:rsidTr="00FC4ED2"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169187,700</w:t>
            </w: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160787,700</w:t>
            </w: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8400,000</w:t>
            </w:r>
          </w:p>
        </w:tc>
      </w:tr>
      <w:tr w:rsidR="00240F07" w:rsidRPr="00DD482D" w:rsidTr="00FC4ED2"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169187,700</w:t>
            </w: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160787,700</w:t>
            </w: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8400,000,</w:t>
            </w:r>
          </w:p>
        </w:tc>
      </w:tr>
      <w:tr w:rsidR="00240F07" w:rsidRPr="00DD482D" w:rsidTr="00FC4ED2"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571160,827</w:t>
            </w: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497698,437</w:t>
            </w: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73462,389</w:t>
            </w:r>
          </w:p>
        </w:tc>
      </w:tr>
      <w:tr w:rsidR="00240F07" w:rsidRPr="00DD482D" w:rsidTr="00FC4ED2">
        <w:tc>
          <w:tcPr>
            <w:tcW w:w="2835" w:type="dxa"/>
            <w:vMerge w:val="restart"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Федеральный проект "Благоустройство сельских территорий"</w:t>
            </w:r>
          </w:p>
        </w:tc>
        <w:tc>
          <w:tcPr>
            <w:tcW w:w="2835" w:type="dxa"/>
            <w:vMerge w:val="restart"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комитет АПК ЛО;</w:t>
            </w:r>
          </w:p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участник:</w:t>
            </w:r>
          </w:p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комитет АПК ЛО</w:t>
            </w: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2542,613</w:t>
            </w: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1180,800</w:t>
            </w: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581,588</w:t>
            </w: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646,606</w:t>
            </w: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133,619</w:t>
            </w:r>
          </w:p>
        </w:tc>
      </w:tr>
      <w:tr w:rsidR="00240F07" w:rsidRPr="00DD482D" w:rsidTr="00FC4ED2"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F07" w:rsidRPr="00DD482D" w:rsidTr="00FC4ED2"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F07" w:rsidRPr="00DD482D" w:rsidTr="00FC4ED2">
        <w:tc>
          <w:tcPr>
            <w:tcW w:w="5670" w:type="dxa"/>
            <w:gridSpan w:val="2"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2542,613</w:t>
            </w: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1180,800</w:t>
            </w: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581,588</w:t>
            </w: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646,606</w:t>
            </w: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133,619</w:t>
            </w:r>
          </w:p>
        </w:tc>
      </w:tr>
      <w:tr w:rsidR="00240F07" w:rsidRPr="00DD482D" w:rsidTr="00FC4ED2">
        <w:tc>
          <w:tcPr>
            <w:tcW w:w="2835" w:type="dxa"/>
            <w:vMerge w:val="restart"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2835" w:type="dxa"/>
            <w:vMerge w:val="restart"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комитет АПК ЛО;</w:t>
            </w:r>
          </w:p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участник:</w:t>
            </w:r>
          </w:p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комитет АПК ЛО</w:t>
            </w: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94880,595</w:t>
            </w: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78532,565</w:t>
            </w: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13495,829</w:t>
            </w: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2852,201</w:t>
            </w:r>
          </w:p>
        </w:tc>
      </w:tr>
      <w:tr w:rsidR="00240F07" w:rsidRPr="00DD482D" w:rsidTr="00FC4ED2"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29355,620</w:t>
            </w: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27886,200</w:t>
            </w: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1137,840</w:t>
            </w: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331,580</w:t>
            </w:r>
          </w:p>
        </w:tc>
      </w:tr>
      <w:tr w:rsidR="00240F07" w:rsidRPr="00DD482D" w:rsidTr="00FC4ED2"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31292,430</w:t>
            </w: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29726,500</w:t>
            </w: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1234,350</w:t>
            </w: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331,580</w:t>
            </w:r>
          </w:p>
        </w:tc>
      </w:tr>
      <w:tr w:rsidR="00240F07" w:rsidRPr="00DD482D" w:rsidTr="00FC4ED2">
        <w:tc>
          <w:tcPr>
            <w:tcW w:w="5670" w:type="dxa"/>
            <w:gridSpan w:val="2"/>
          </w:tcPr>
          <w:p w:rsidR="00240F07" w:rsidRPr="00DD482D" w:rsidRDefault="00240F07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12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53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155528,645</w:t>
            </w:r>
          </w:p>
        </w:tc>
        <w:tc>
          <w:tcPr>
            <w:tcW w:w="158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136145,265</w:t>
            </w:r>
          </w:p>
        </w:tc>
        <w:tc>
          <w:tcPr>
            <w:tcW w:w="1417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15868,019</w:t>
            </w:r>
          </w:p>
        </w:tc>
        <w:tc>
          <w:tcPr>
            <w:tcW w:w="1361" w:type="dxa"/>
          </w:tcPr>
          <w:p w:rsidR="00240F07" w:rsidRPr="00DD482D" w:rsidRDefault="00240F07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3515,361</w:t>
            </w:r>
          </w:p>
        </w:tc>
      </w:tr>
    </w:tbl>
    <w:p w:rsidR="00240F07" w:rsidRPr="00DD482D" w:rsidRDefault="00240F07" w:rsidP="00240F07">
      <w:pPr>
        <w:pStyle w:val="ConsPlusNormal"/>
        <w:rPr>
          <w:rFonts w:ascii="Times New Roman" w:hAnsi="Times New Roman" w:cs="Times New Roman"/>
        </w:rPr>
        <w:sectPr w:rsidR="00240F07" w:rsidRPr="00DD482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A3D88" w:rsidRPr="00DD482D" w:rsidRDefault="00CA3D88" w:rsidP="00CA3D88">
      <w:pPr>
        <w:pStyle w:val="ConsPlusNormal"/>
        <w:rPr>
          <w:rFonts w:ascii="Times New Roman" w:hAnsi="Times New Roman" w:cs="Times New Roman"/>
        </w:rPr>
        <w:sectPr w:rsidR="00CA3D88" w:rsidRPr="00DD482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  <w:bookmarkStart w:id="0" w:name="_GoBack"/>
      <w:bookmarkEnd w:id="0"/>
    </w:p>
    <w:p w:rsidR="00AC4967" w:rsidRPr="00CA3D88" w:rsidRDefault="00AC4967" w:rsidP="00CA3D88"/>
    <w:sectPr w:rsidR="00AC4967" w:rsidRPr="00CA3D88" w:rsidSect="000B0FF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C0"/>
    <w:rsid w:val="000B0FFA"/>
    <w:rsid w:val="00240F07"/>
    <w:rsid w:val="00AC4967"/>
    <w:rsid w:val="00C502C0"/>
    <w:rsid w:val="00CA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2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502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240F0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rsid w:val="00240F0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40F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40F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40F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40F0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2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502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240F0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rsid w:val="00240F0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40F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40F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40F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40F0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Сергеевич Панкратов</dc:creator>
  <cp:lastModifiedBy>Антон Сергеевич Панкратов</cp:lastModifiedBy>
  <cp:revision>2</cp:revision>
  <dcterms:created xsi:type="dcterms:W3CDTF">2023-01-12T09:28:00Z</dcterms:created>
  <dcterms:modified xsi:type="dcterms:W3CDTF">2023-01-12T09:28:00Z</dcterms:modified>
</cp:coreProperties>
</file>