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99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023" w:rsidRPr="00996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проведение мероприятий регионального значения</w:t>
      </w:r>
    </w:p>
    <w:p w:rsidR="0040260D" w:rsidRPr="00B941D4" w:rsidRDefault="0040260D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2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Мероприятие по обмену опытом сельскохозяйственных товаропроизводителей в сфере растениеводства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5138F9">
        <w:trPr>
          <w:cantSplit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5138F9">
        <w:trPr>
          <w:cantSplit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5138F9">
        <w:trPr>
          <w:cantSplit/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138F9">
        <w:trPr>
          <w:cantSplit/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138F9">
        <w:trPr>
          <w:cantSplit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96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B941D4" w:rsidRPr="0000248B" w:rsidRDefault="00B941D4" w:rsidP="009960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996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6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 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E77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41D4" w:rsidRPr="00B20094" w:rsidTr="005138F9">
        <w:trPr>
          <w:cantSplit/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99602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996023">
              <w:rPr>
                <w:rFonts w:ascii="Times New Roman" w:hAnsi="Times New Roman" w:cs="Times New Roman"/>
                <w:color w:val="000000" w:themeColor="text1"/>
              </w:rPr>
              <w:t>17 марта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</w:p>
        </w:tc>
      </w:tr>
      <w:tr w:rsidR="00B941D4" w:rsidRPr="00B20094" w:rsidTr="005138F9">
        <w:trPr>
          <w:cantSplit/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138F9">
        <w:trPr>
          <w:cantSplit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FA5A09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138F9">
        <w:trPr>
          <w:cantSplit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5138F9">
        <w:trPr>
          <w:cantSplit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Pr="00504909" w:rsidRDefault="00996023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96023">
              <w:rPr>
                <w:rFonts w:ascii="Times New Roman" w:hAnsi="Times New Roman" w:cs="Times New Roman"/>
              </w:rPr>
              <w:t>подготовка, организация и проведение конкретного мероприятия в конкретные сроки в полном объеме в соответствии с программой (планом подготовки, организации и проведения мероприятия)</w:t>
            </w:r>
          </w:p>
        </w:tc>
      </w:tr>
      <w:tr w:rsidR="00B941D4" w:rsidRPr="00B20094" w:rsidTr="005138F9">
        <w:trPr>
          <w:cantSplit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5138F9">
        <w:trPr>
          <w:cantSplit/>
          <w:trHeight w:val="5377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04909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04909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5138F9">
        <w:trPr>
          <w:cantSplit/>
          <w:trHeight w:val="2972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5138F9" w:rsidRPr="005138F9" w:rsidRDefault="005138F9" w:rsidP="005138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138F9">
              <w:rPr>
                <w:rFonts w:ascii="Times New Roman" w:hAnsi="Times New Roman" w:cs="Times New Roman"/>
              </w:rPr>
              <w:t>заявка по форме, утвержденной приказом комитета;</w:t>
            </w:r>
          </w:p>
          <w:p w:rsidR="005138F9" w:rsidRPr="005138F9" w:rsidRDefault="005138F9" w:rsidP="005138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138F9">
              <w:rPr>
                <w:rFonts w:ascii="Times New Roman" w:hAnsi="Times New Roman" w:cs="Times New Roman"/>
              </w:rPr>
              <w:t>программа проведения мероприятия (план подготовки, организации и проведения мероприятия);</w:t>
            </w:r>
          </w:p>
          <w:p w:rsidR="005138F9" w:rsidRPr="005138F9" w:rsidRDefault="005138F9" w:rsidP="005138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138F9">
              <w:rPr>
                <w:rFonts w:ascii="Times New Roman" w:hAnsi="Times New Roman" w:cs="Times New Roman"/>
              </w:rPr>
              <w:t>смета расходов по подготовке, организации и проведению мероприятия по форме, утвержденной приказом комитета;</w:t>
            </w:r>
          </w:p>
          <w:p w:rsidR="00C1686E" w:rsidRPr="00A05E37" w:rsidRDefault="005138F9" w:rsidP="005138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5138F9">
              <w:rPr>
                <w:rFonts w:ascii="Times New Roman" w:hAnsi="Times New Roman" w:cs="Times New Roman"/>
              </w:rPr>
              <w:t>документы, подтверждающие выбранный режим налогообложения либо освобождение от уплаты налога на добавленную стоимость.</w:t>
            </w:r>
          </w:p>
        </w:tc>
      </w:tr>
      <w:tr w:rsidR="00B941D4" w:rsidRPr="00B20094" w:rsidTr="005138F9">
        <w:trPr>
          <w:cantSplit/>
        </w:trPr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504909" w:rsidRPr="00CF5C91" w:rsidRDefault="00504909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5138F9">
        <w:trPr>
          <w:cantSplit/>
          <w:trHeight w:val="509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</w:t>
            </w:r>
            <w:bookmarkStart w:id="0" w:name="_GoBack"/>
            <w:bookmarkEnd w:id="0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определенных для подачи предложений (заявок).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5138F9">
        <w:trPr>
          <w:cantSplit/>
        </w:trPr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5138F9">
        <w:trPr>
          <w:cantSplit/>
          <w:trHeight w:val="419"/>
        </w:trPr>
        <w:tc>
          <w:tcPr>
            <w:tcW w:w="396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B941D4" w:rsidRDefault="00B941D4" w:rsidP="00513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F9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B941D4" w:rsidRDefault="00B941D4" w:rsidP="00B941D4"/>
    <w:p w:rsidR="007041DB" w:rsidRDefault="00FA5A09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055488"/>
    <w:rsid w:val="0011561A"/>
    <w:rsid w:val="0018129C"/>
    <w:rsid w:val="001D7777"/>
    <w:rsid w:val="002D45DA"/>
    <w:rsid w:val="0040260D"/>
    <w:rsid w:val="00504909"/>
    <w:rsid w:val="005138F9"/>
    <w:rsid w:val="006E516C"/>
    <w:rsid w:val="00745838"/>
    <w:rsid w:val="00996023"/>
    <w:rsid w:val="009A2E8A"/>
    <w:rsid w:val="00B553DF"/>
    <w:rsid w:val="00B941D4"/>
    <w:rsid w:val="00C03823"/>
    <w:rsid w:val="00C1686E"/>
    <w:rsid w:val="00C63799"/>
    <w:rsid w:val="00D125A4"/>
    <w:rsid w:val="00E77F6D"/>
    <w:rsid w:val="00F43EA2"/>
    <w:rsid w:val="00F8583C"/>
    <w:rsid w:val="00F85C1D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</cp:revision>
  <cp:lastPrinted>2023-02-08T11:21:00Z</cp:lastPrinted>
  <dcterms:created xsi:type="dcterms:W3CDTF">2023-02-08T12:15:00Z</dcterms:created>
  <dcterms:modified xsi:type="dcterms:W3CDTF">2023-02-08T12:15:00Z</dcterms:modified>
</cp:coreProperties>
</file>