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на стимулирование увеличения производства картофеля и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картофелем и овощными культурами открытого грунта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659A1" w:rsidRPr="00FC65C6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 </w:t>
            </w:r>
          </w:p>
          <w:p w:rsidR="009659A1" w:rsidRPr="0000248B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16:30   10 марта 2023 года</w:t>
            </w: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17 марта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8E0B38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 xml:space="preserve">езультатом предоставления субсидии является </w:t>
            </w:r>
            <w:r w:rsidRPr="009659A1">
              <w:rPr>
                <w:rFonts w:ascii="Times New Roman" w:hAnsi="Times New Roman" w:cs="Times New Roman"/>
              </w:rPr>
              <w:t>проведение агротехнологических работ на посевной площади, занятой картоф</w:t>
            </w:r>
            <w:r>
              <w:rPr>
                <w:rFonts w:ascii="Times New Roman" w:hAnsi="Times New Roman" w:cs="Times New Roman"/>
              </w:rPr>
              <w:t>елем и овощами открытого грунта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хозяйства, а также научные и образовательные организации</w:t>
            </w:r>
          </w:p>
        </w:tc>
      </w:tr>
      <w:tr w:rsidR="009659A1" w:rsidRPr="00B20094" w:rsidTr="005A1E09">
        <w:trPr>
          <w:trHeight w:val="5377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659A1" w:rsidRPr="00591658" w:rsidRDefault="009659A1" w:rsidP="005A1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659A1" w:rsidRPr="00591658" w:rsidRDefault="009659A1" w:rsidP="005A1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</w:t>
            </w:r>
            <w:r w:rsidR="008E0B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659A1" w:rsidRPr="009A2E8A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по форме, утвержденной нормативным правовым актом комитета;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E77F6D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8E0B38">
              <w:rPr>
                <w:rFonts w:ascii="Times New Roman" w:hAnsi="Times New Roman" w:cs="Times New Roman"/>
              </w:rPr>
              <w:t>а</w:t>
            </w:r>
            <w:r w:rsidRPr="00C1686E">
              <w:rPr>
                <w:rFonts w:ascii="Times New Roman" w:hAnsi="Times New Roman" w:cs="Times New Roman"/>
              </w:rPr>
              <w:t>, подтверждающ</w:t>
            </w:r>
            <w:r w:rsidR="008E0B38">
              <w:rPr>
                <w:rFonts w:ascii="Times New Roman" w:hAnsi="Times New Roman" w:cs="Times New Roman"/>
              </w:rPr>
              <w:t>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</w:rPr>
              <w:t>приказом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справк</w:t>
            </w:r>
            <w:r w:rsidR="008E0B38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FC65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FC65C6">
              <w:rPr>
                <w:rFonts w:ascii="Times New Roman" w:hAnsi="Times New Roman" w:cs="Times New Roman"/>
              </w:rPr>
              <w:t>0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</w:t>
            </w:r>
            <w:r w:rsidRPr="00FC65C6">
              <w:rPr>
                <w:rFonts w:ascii="Times New Roman" w:hAnsi="Times New Roman" w:cs="Times New Roman"/>
              </w:rPr>
              <w:lastRenderedPageBreak/>
              <w:t>ранее чем за 12 месяцев до даты подачи заявки (</w:t>
            </w:r>
            <w:proofErr w:type="gramStart"/>
            <w:r w:rsidRPr="00FC65C6">
              <w:rPr>
                <w:rFonts w:ascii="Times New Roman" w:hAnsi="Times New Roman" w:cs="Times New Roman"/>
              </w:rPr>
              <w:t>для</w:t>
            </w:r>
            <w:proofErr w:type="gramEnd"/>
            <w:r w:rsidRPr="00FC65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5C6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9659A1" w:rsidRPr="00A05E37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9A1" w:rsidRPr="00B20094" w:rsidTr="005A1E09">
        <w:trPr>
          <w:cantSplit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9659A1" w:rsidRPr="00CF5C91" w:rsidRDefault="009659A1" w:rsidP="005A1E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rPr>
          <w:trHeight w:val="296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8E0B38"/>
    <w:rsid w:val="009659A1"/>
    <w:rsid w:val="00B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</cp:revision>
  <dcterms:created xsi:type="dcterms:W3CDTF">2023-02-28T13:44:00Z</dcterms:created>
  <dcterms:modified xsi:type="dcterms:W3CDTF">2023-02-28T14:04:00Z</dcterms:modified>
</cp:coreProperties>
</file>