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A1" w:rsidRPr="001D7777" w:rsidRDefault="009659A1" w:rsidP="009659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3A349F" w:rsidRPr="0020662F" w:rsidRDefault="009659A1" w:rsidP="003A34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6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убсидии </w:t>
      </w:r>
      <w:r w:rsidR="003A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</w:t>
      </w:r>
      <w:r w:rsidR="0020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животноводства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62F" w:rsidRPr="0020662F">
        <w:rPr>
          <w:rFonts w:ascii="Times New Roman" w:hAnsi="Times New Roman" w:cs="Times New Roman"/>
          <w:b/>
          <w:sz w:val="28"/>
          <w:szCs w:val="28"/>
        </w:rPr>
        <w:t>на крупный рогатый скот (быков), реализованный на убой и (или) переданный на собственную переработку живым весом не менее 350 килограммов</w:t>
      </w:r>
    </w:p>
    <w:p w:rsidR="009659A1" w:rsidRPr="009659A1" w:rsidRDefault="009659A1" w:rsidP="009659A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</w:t>
            </w:r>
            <w:proofErr w:type="spellStart"/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рыбохозяйственному</w:t>
            </w:r>
            <w:proofErr w:type="spellEnd"/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C65C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 (кабинет 2 -26)</w:t>
            </w:r>
          </w:p>
        </w:tc>
      </w:tr>
      <w:tr w:rsidR="009659A1" w:rsidRPr="00B20094" w:rsidTr="005A1E09">
        <w:trPr>
          <w:trHeight w:val="40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rPr>
          <w:trHeight w:val="4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620FEE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9659A1" w:rsidRPr="00620FEE" w:rsidRDefault="009659A1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  </w:t>
            </w:r>
            <w:r w:rsidR="0020662F" w:rsidRPr="00620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620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марта 2023 года</w:t>
            </w:r>
          </w:p>
          <w:p w:rsidR="009659A1" w:rsidRDefault="009659A1" w:rsidP="002066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 16:30   </w:t>
            </w:r>
            <w:r w:rsidR="0020662F" w:rsidRPr="00620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20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9416F" w:rsidRPr="00620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  <w:r w:rsidRPr="00620F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620FEE" w:rsidRDefault="00620FEE" w:rsidP="002066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20FEE" w:rsidRDefault="00620FEE" w:rsidP="00620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09:00 часов 30 июня 2023 года</w:t>
            </w:r>
          </w:p>
          <w:p w:rsidR="00620FEE" w:rsidRDefault="00620FEE" w:rsidP="00620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17:00 часов 10 июля 2023 года</w:t>
            </w:r>
          </w:p>
          <w:p w:rsidR="00620FEE" w:rsidRDefault="00620FEE" w:rsidP="00620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0FEE" w:rsidRDefault="00620FEE" w:rsidP="00620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09:00 часов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сентября 2023 года</w:t>
            </w:r>
          </w:p>
          <w:p w:rsidR="00620FEE" w:rsidRDefault="00620FEE" w:rsidP="00620FE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17:00 часов 10 октября 2023 года</w:t>
            </w:r>
          </w:p>
          <w:p w:rsidR="00620FEE" w:rsidRPr="00620FEE" w:rsidRDefault="00620FEE" w:rsidP="002066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59A1" w:rsidRPr="00B20094" w:rsidTr="005A1E09">
        <w:trPr>
          <w:trHeight w:val="52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9659A1" w:rsidRDefault="00620FEE" w:rsidP="0020662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659A1">
              <w:rPr>
                <w:rFonts w:ascii="Times New Roman" w:hAnsi="Times New Roman" w:cs="Times New Roman"/>
                <w:color w:val="000000" w:themeColor="text1"/>
              </w:rPr>
              <w:t xml:space="preserve">о </w:t>
            </w:r>
            <w:r w:rsidR="0020662F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659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416F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="009659A1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8E0B38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:rsidR="00620FEE" w:rsidRDefault="00620FEE" w:rsidP="0020662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20 июля 2023 года;</w:t>
            </w:r>
          </w:p>
          <w:p w:rsidR="00620FEE" w:rsidRPr="00B20094" w:rsidRDefault="00620FEE" w:rsidP="0020662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20 октября 2023 года</w:t>
            </w:r>
            <w:bookmarkStart w:id="0" w:name="_GoBack"/>
            <w:bookmarkEnd w:id="0"/>
          </w:p>
        </w:tc>
      </w:tr>
      <w:tr w:rsidR="009659A1" w:rsidRPr="00B20094" w:rsidTr="005A1E09">
        <w:trPr>
          <w:trHeight w:val="418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9659A1" w:rsidRPr="00B20094" w:rsidRDefault="00620FEE" w:rsidP="005A1E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9659A1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9659A1" w:rsidRPr="00504909" w:rsidRDefault="001F17A4" w:rsidP="0020662F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662F">
              <w:rPr>
                <w:rFonts w:ascii="Times New Roman" w:hAnsi="Times New Roman" w:cs="Times New Roman"/>
              </w:rPr>
              <w:t>ыращивание крупного рогатого скота на мясо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9659A1" w:rsidRPr="00504909" w:rsidRDefault="009659A1" w:rsidP="004C3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9659A1" w:rsidRPr="00B20094" w:rsidTr="004C3692">
        <w:trPr>
          <w:trHeight w:val="3536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По состоянию на дату не ранее чем за 30 календарных дней до даты подачи заявки:</w:t>
            </w:r>
          </w:p>
          <w:p w:rsidR="001F17A4" w:rsidRPr="004C3692" w:rsidRDefault="001F17A4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F17A4" w:rsidRPr="004C3692" w:rsidRDefault="001F17A4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отсутствие просроченной задолженности по возврату в областной бюджет </w:t>
            </w:r>
            <w:r w:rsidR="001F17A4">
              <w:rPr>
                <w:rFonts w:ascii="Times New Roman" w:eastAsia="Calibri" w:hAnsi="Times New Roman" w:cs="Times New Roman"/>
              </w:rPr>
              <w:t xml:space="preserve">Ленинградской области </w:t>
            </w:r>
            <w:r w:rsidRPr="004C3692">
              <w:rPr>
                <w:rFonts w:ascii="Times New Roman" w:eastAsia="Calibri" w:hAnsi="Times New Roman" w:cs="Times New Roman"/>
              </w:rPr>
              <w:t xml:space="preserve">субсидий, бюджетных инвестиций,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предоставленных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</w:t>
            </w:r>
            <w:r w:rsidR="001F17A4">
              <w:rPr>
                <w:rFonts w:ascii="Times New Roman" w:eastAsia="Calibri" w:hAnsi="Times New Roman" w:cs="Times New Roman"/>
              </w:rPr>
              <w:t xml:space="preserve"> Ленинградской области</w:t>
            </w:r>
            <w:r w:rsidRPr="004C3692">
              <w:rPr>
                <w:rFonts w:ascii="Times New Roman" w:eastAsia="Calibri" w:hAnsi="Times New Roman" w:cs="Times New Roman"/>
              </w:rPr>
              <w:t>;</w:t>
            </w:r>
          </w:p>
          <w:p w:rsidR="001F17A4" w:rsidRPr="004C3692" w:rsidRDefault="001F17A4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отсутствие просроченной задолженности по заработной плате;</w:t>
            </w:r>
          </w:p>
          <w:p w:rsidR="001F17A4" w:rsidRPr="004C3692" w:rsidRDefault="001F17A4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C74764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участник отбора </w:t>
            </w:r>
            <w:r w:rsidR="009659A1" w:rsidRPr="004C3692">
              <w:rPr>
                <w:rFonts w:ascii="Times New Roman" w:eastAsia="Calibri" w:hAnsi="Times New Roman" w:cs="Times New Roman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C74764" w:rsidRPr="004C3692" w:rsidRDefault="00C74764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</w:t>
            </w:r>
            <w:r w:rsidR="00C74764">
              <w:rPr>
                <w:rFonts w:ascii="Times New Roman" w:eastAsia="Calibri" w:hAnsi="Times New Roman" w:cs="Times New Roman"/>
              </w:rPr>
              <w:t>, об индивидуальном предпринимателе и о физическом лице – производителе товаров, работ, услуг, являющихся получателем субсидий</w:t>
            </w:r>
            <w:r w:rsidRPr="004C3692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C74764" w:rsidRPr="004C3692" w:rsidRDefault="00C74764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совокупности превышает 25 процентов (если иное не предусмотрено законодательством Российской Федерации);</w:t>
            </w:r>
          </w:p>
          <w:p w:rsidR="00C74764" w:rsidRPr="004C3692" w:rsidRDefault="00C74764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C3692">
              <w:rPr>
                <w:rFonts w:ascii="Times New Roman" w:eastAsia="Calibri" w:hAnsi="Times New Roman" w:cs="Times New Roman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4C3692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C3692">
              <w:rPr>
                <w:rFonts w:ascii="Times New Roman" w:eastAsia="Calibri" w:hAnsi="Times New Roman" w:cs="Times New Roman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4C3692">
              <w:rPr>
                <w:rFonts w:ascii="Calibri" w:eastAsia="Calibri" w:hAnsi="Calibri" w:cs="Times New Roman"/>
              </w:rPr>
              <w:t xml:space="preserve"> </w:t>
            </w:r>
            <w:r w:rsidRPr="004C3692">
              <w:rPr>
                <w:rFonts w:ascii="Times New Roman" w:eastAsia="Calibri" w:hAnsi="Times New Roman" w:cs="Times New Roman"/>
              </w:rPr>
              <w:t>от 04.02.2014 N 15 (далее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–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Порядок);</w:t>
            </w:r>
            <w:proofErr w:type="gramEnd"/>
          </w:p>
          <w:p w:rsidR="00C74764" w:rsidRPr="004C3692" w:rsidRDefault="00C74764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>- участники отбора не должны быть внесены в реестр недобросовестных поставщиков;</w:t>
            </w:r>
          </w:p>
          <w:p w:rsidR="00C74764" w:rsidRPr="004C3692" w:rsidRDefault="00C74764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9659A1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участники отбора не должны находиться в перечне организаций </w:t>
            </w:r>
            <w:r w:rsidRPr="004C3692">
              <w:rPr>
                <w:rFonts w:ascii="Times New Roman" w:eastAsia="Calibri" w:hAnsi="Times New Roman" w:cs="Times New Roman"/>
              </w:rPr>
              <w:lastRenderedPageBreak/>
              <w:t>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      </w:r>
            <w:r w:rsidR="00C74764">
              <w:rPr>
                <w:rFonts w:ascii="Times New Roman" w:eastAsia="Calibri" w:hAnsi="Times New Roman" w:cs="Times New Roman"/>
              </w:rPr>
              <w:t>ию оружия массового уничтожения;</w:t>
            </w:r>
          </w:p>
          <w:p w:rsidR="00C74764" w:rsidRPr="004C3692" w:rsidRDefault="00C74764" w:rsidP="005A1E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9659A1" w:rsidP="005A1E0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согласие организации,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C74764" w:rsidRPr="004C3692" w:rsidRDefault="00C74764" w:rsidP="005A1E0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9659A1" w:rsidP="00C747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согласие организации,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К(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C74764" w:rsidRPr="004C3692" w:rsidRDefault="00C74764" w:rsidP="00C7476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C3692">
              <w:rPr>
                <w:rFonts w:ascii="Times New Roman" w:eastAsia="Calibri" w:hAnsi="Times New Roman" w:cs="Times New Roman"/>
              </w:rPr>
              <w:t xml:space="preserve">- обязательство осуществлять деятельность не менее трех лет </w:t>
            </w:r>
            <w:proofErr w:type="gramStart"/>
            <w:r w:rsidRPr="004C3692">
              <w:rPr>
                <w:rFonts w:ascii="Times New Roman" w:eastAsia="Calibri" w:hAnsi="Times New Roman" w:cs="Times New Roman"/>
              </w:rPr>
              <w:t>с даты получения</w:t>
            </w:r>
            <w:proofErr w:type="gramEnd"/>
            <w:r w:rsidRPr="004C3692">
              <w:rPr>
                <w:rFonts w:ascii="Times New Roman" w:eastAsia="Calibri" w:hAnsi="Times New Roman" w:cs="Times New Roman"/>
              </w:rPr>
              <w:t xml:space="preserve"> средств субсидии.</w:t>
            </w:r>
          </w:p>
          <w:p w:rsidR="00C74764" w:rsidRPr="004C3692" w:rsidRDefault="00C74764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9659A1" w:rsidRPr="00B20094" w:rsidTr="005A1E09">
        <w:trPr>
          <w:trHeight w:val="2259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517D1A" w:rsidRDefault="00517D1A" w:rsidP="00517D1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4764">
              <w:rPr>
                <w:rFonts w:ascii="Times New Roman" w:hAnsi="Times New Roman" w:cs="Times New Roman"/>
              </w:rPr>
              <w:t xml:space="preserve"> </w:t>
            </w:r>
            <w:r w:rsidRPr="00517D1A">
              <w:rPr>
                <w:rFonts w:ascii="Times New Roman" w:hAnsi="Times New Roman" w:cs="Times New Roman"/>
              </w:rPr>
              <w:t>отчет о движении скота и птицы на ферме за отчетный период по форме, утвержденной приказом комитета;</w:t>
            </w:r>
          </w:p>
          <w:p w:rsidR="00C74764" w:rsidRPr="00517D1A" w:rsidRDefault="00C74764" w:rsidP="00517D1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517D1A" w:rsidRDefault="00517D1A" w:rsidP="00517D1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4764">
              <w:rPr>
                <w:rFonts w:ascii="Times New Roman" w:hAnsi="Times New Roman" w:cs="Times New Roman"/>
              </w:rPr>
              <w:t xml:space="preserve"> </w:t>
            </w:r>
            <w:r w:rsidRPr="00517D1A">
              <w:rPr>
                <w:rFonts w:ascii="Times New Roman" w:hAnsi="Times New Roman" w:cs="Times New Roman"/>
              </w:rPr>
              <w:t>реестр документов, подтверждающих факт реализации на убой и (или) передачи на собственную переработку быков живым весом не менее 350 килограммов, по форме, утвержденной приказом комитета;</w:t>
            </w:r>
          </w:p>
          <w:p w:rsidR="00C74764" w:rsidRPr="00517D1A" w:rsidRDefault="00C74764" w:rsidP="00517D1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517D1A" w:rsidRDefault="00517D1A" w:rsidP="00517D1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4764">
              <w:rPr>
                <w:rFonts w:ascii="Times New Roman" w:hAnsi="Times New Roman" w:cs="Times New Roman"/>
              </w:rPr>
              <w:t xml:space="preserve"> </w:t>
            </w:r>
            <w:r w:rsidRPr="00517D1A">
              <w:rPr>
                <w:rFonts w:ascii="Times New Roman" w:hAnsi="Times New Roman" w:cs="Times New Roman"/>
              </w:rPr>
              <w:t>реестр ветеринарных сопроводительных документов;</w:t>
            </w:r>
          </w:p>
          <w:p w:rsidR="00C74764" w:rsidRPr="00517D1A" w:rsidRDefault="00C74764" w:rsidP="00517D1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517D1A" w:rsidRDefault="00517D1A" w:rsidP="00517D1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7D1A">
              <w:rPr>
                <w:rFonts w:ascii="Times New Roman" w:hAnsi="Times New Roman" w:cs="Times New Roman"/>
              </w:rPr>
              <w:t>сведения об объеме производства мяса крупного рогатого скота по форме, утвержденной приказом</w:t>
            </w:r>
            <w:r w:rsidR="00C74764">
              <w:rPr>
                <w:rFonts w:ascii="Times New Roman" w:hAnsi="Times New Roman" w:cs="Times New Roman"/>
              </w:rPr>
              <w:t xml:space="preserve"> комитета;</w:t>
            </w:r>
          </w:p>
          <w:p w:rsidR="00C74764" w:rsidRPr="00517D1A" w:rsidRDefault="00C74764" w:rsidP="00517D1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9659A1" w:rsidRDefault="00517D1A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659A1" w:rsidRPr="004C3692">
              <w:rPr>
                <w:rFonts w:ascii="Times New Roman" w:hAnsi="Times New Roman" w:cs="Times New Roman"/>
              </w:rPr>
              <w:t>справк</w:t>
            </w:r>
            <w:r w:rsidR="008E0B38" w:rsidRPr="004C3692">
              <w:rPr>
                <w:rFonts w:ascii="Times New Roman" w:hAnsi="Times New Roman" w:cs="Times New Roman"/>
              </w:rPr>
              <w:t>а</w:t>
            </w:r>
            <w:r w:rsidR="009659A1" w:rsidRPr="004C3692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C74764" w:rsidRPr="004C3692" w:rsidRDefault="00C74764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9659A1" w:rsidRPr="004C3692" w:rsidRDefault="00C65BAB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659A1" w:rsidRPr="004C3692">
              <w:rPr>
                <w:rFonts w:ascii="Times New Roman" w:hAnsi="Times New Roman" w:cs="Times New Roman"/>
              </w:rPr>
              <w:t>справк</w:t>
            </w:r>
            <w:r w:rsidR="008E0B38" w:rsidRPr="004C3692">
              <w:rPr>
                <w:rFonts w:ascii="Times New Roman" w:hAnsi="Times New Roman" w:cs="Times New Roman"/>
              </w:rPr>
              <w:t>а</w:t>
            </w:r>
            <w:r w:rsidR="009659A1" w:rsidRPr="004C3692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692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4C3692">
              <w:rPr>
                <w:rFonts w:ascii="Times New Roman" w:hAnsi="Times New Roman" w:cs="Times New Roman"/>
              </w:rPr>
              <w:t>для</w:t>
            </w:r>
            <w:proofErr w:type="gramEnd"/>
            <w:r w:rsidRPr="004C3692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9659A1" w:rsidRPr="004C3692" w:rsidRDefault="009659A1" w:rsidP="005A1E09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3692">
              <w:rPr>
                <w:rFonts w:ascii="Times New Roman" w:hAnsi="Times New Roman" w:cs="Times New Roman"/>
              </w:rPr>
              <w:t xml:space="preserve">копия информационного письма ФНС России, по форме, </w:t>
            </w:r>
            <w:r w:rsidRPr="004C3692">
              <w:rPr>
                <w:rFonts w:ascii="Times New Roman" w:hAnsi="Times New Roman" w:cs="Times New Roman"/>
              </w:rPr>
              <w:lastRenderedPageBreak/>
              <w:t>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</w:t>
            </w:r>
            <w:r w:rsidR="004C3692" w:rsidRPr="004C3692">
              <w:rPr>
                <w:rFonts w:ascii="Times New Roman" w:hAnsi="Times New Roman" w:cs="Times New Roman"/>
              </w:rPr>
              <w:t>щенную систему налогообложения);</w:t>
            </w:r>
            <w:proofErr w:type="gramEnd"/>
          </w:p>
          <w:p w:rsidR="009659A1" w:rsidRPr="004C3692" w:rsidRDefault="004C3692" w:rsidP="004C369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4C3692">
              <w:rPr>
                <w:rFonts w:ascii="Times New Roman" w:hAnsi="Times New Roman" w:cs="Times New Roman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4C3692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4C3692">
              <w:rPr>
                <w:rFonts w:ascii="Times New Roman" w:hAnsi="Times New Roman" w:cs="Times New Roman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59A1" w:rsidRPr="00B20094" w:rsidTr="00C74764">
        <w:trPr>
          <w:cantSplit/>
          <w:trHeight w:val="735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C74764" w:rsidRPr="00575F6C" w:rsidRDefault="00C74764" w:rsidP="00C7476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6C">
              <w:rPr>
                <w:rFonts w:ascii="Times New Roman" w:hAnsi="Times New Roman"/>
                <w:sz w:val="24"/>
                <w:szCs w:val="24"/>
              </w:rPr>
              <w:t>Участник отбора в срок, устанавливаемый в объявлении о проведении отбора, представляет заявку, в состав которой входят документы для предоставления субсидии.</w:t>
            </w:r>
          </w:p>
          <w:p w:rsidR="009659A1" w:rsidRPr="00504909" w:rsidRDefault="00C74764" w:rsidP="00C74764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6C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заявки.</w:t>
            </w:r>
          </w:p>
        </w:tc>
      </w:tr>
      <w:tr w:rsidR="00C74764" w:rsidRPr="00B20094" w:rsidTr="00AF0176">
        <w:trPr>
          <w:cantSplit/>
          <w:trHeight w:val="3285"/>
        </w:trPr>
        <w:tc>
          <w:tcPr>
            <w:tcW w:w="3969" w:type="dxa"/>
            <w:vAlign w:val="center"/>
          </w:tcPr>
          <w:p w:rsidR="00C74764" w:rsidRPr="00504909" w:rsidRDefault="00C74764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75F6C">
              <w:rPr>
                <w:rFonts w:ascii="Times New Roman" w:hAnsi="Times New Roman"/>
                <w:sz w:val="24"/>
                <w:szCs w:val="24"/>
              </w:rPr>
              <w:t>Порядок отзыва заявок участниками отбора, порядок внесения изменений в заявки участниками отбора</w:t>
            </w:r>
          </w:p>
        </w:tc>
        <w:tc>
          <w:tcPr>
            <w:tcW w:w="6520" w:type="dxa"/>
            <w:vAlign w:val="center"/>
          </w:tcPr>
          <w:p w:rsidR="00C74764" w:rsidRPr="00575F6C" w:rsidRDefault="00C74764" w:rsidP="00C7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6C">
              <w:rPr>
                <w:rFonts w:ascii="Times New Roman" w:hAnsi="Times New Roman"/>
                <w:sz w:val="24"/>
                <w:szCs w:val="24"/>
              </w:rPr>
              <w:t xml:space="preserve">Заявитель вправе отозвать заявку </w:t>
            </w:r>
            <w:proofErr w:type="gramStart"/>
            <w:r w:rsidRPr="00575F6C">
              <w:rPr>
                <w:rFonts w:ascii="Times New Roman" w:hAnsi="Times New Roman"/>
                <w:sz w:val="24"/>
                <w:szCs w:val="24"/>
              </w:rPr>
              <w:t>на участие в отборе в течение срока приема документов на участие в отборе</w:t>
            </w:r>
            <w:proofErr w:type="gramEnd"/>
            <w:r w:rsidRPr="00575F6C">
              <w:rPr>
                <w:rFonts w:ascii="Times New Roman" w:hAnsi="Times New Roman"/>
                <w:sz w:val="24"/>
                <w:szCs w:val="24"/>
              </w:rPr>
              <w:t xml:space="preserve"> путем направления в комитет соответствующего письма.</w:t>
            </w:r>
          </w:p>
          <w:p w:rsidR="00C74764" w:rsidRPr="00575F6C" w:rsidRDefault="00C74764" w:rsidP="00C7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C74764" w:rsidRPr="00575F6C" w:rsidRDefault="00C74764" w:rsidP="00C74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C74764" w:rsidRPr="00575F6C" w:rsidRDefault="00C74764" w:rsidP="00C74764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6C">
              <w:rPr>
                <w:rFonts w:ascii="Times New Roman" w:hAnsi="Times New Roman"/>
                <w:sz w:val="24"/>
                <w:szCs w:val="24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  <w:p w:rsidR="00C74764" w:rsidRPr="00575F6C" w:rsidRDefault="00C74764" w:rsidP="00C747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764" w:rsidRPr="00CF5C91" w:rsidRDefault="00C74764" w:rsidP="00C747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6C">
              <w:rPr>
                <w:rFonts w:ascii="Times New Roman" w:hAnsi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75F6C">
              <w:rPr>
                <w:rFonts w:ascii="Times New Roman" w:hAnsi="Times New Roman"/>
                <w:sz w:val="24"/>
                <w:szCs w:val="24"/>
              </w:rPr>
              <w:t>в течение срока приема заявок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75F6C">
              <w:rPr>
                <w:rFonts w:ascii="Times New Roman" w:hAnsi="Times New Roman"/>
                <w:sz w:val="24"/>
                <w:szCs w:val="24"/>
              </w:rPr>
              <w:t xml:space="preserve"> комитета.</w:t>
            </w:r>
          </w:p>
        </w:tc>
      </w:tr>
      <w:tr w:rsidR="009659A1" w:rsidRPr="00B20094" w:rsidTr="005A1E09">
        <w:trPr>
          <w:trHeight w:val="5093"/>
        </w:trPr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017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AF0176" w:rsidRDefault="00AF0176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AF0176" w:rsidRPr="00B20094" w:rsidRDefault="00AF0176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AF0176" w:rsidRPr="00E77F6D" w:rsidRDefault="00AF0176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59A1" w:rsidRDefault="009659A1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AF0176" w:rsidRPr="00B20094" w:rsidRDefault="00AF0176" w:rsidP="005A1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59A1" w:rsidRPr="00B20094" w:rsidRDefault="009659A1" w:rsidP="00AF017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9659A1" w:rsidRPr="00B20094" w:rsidTr="005A1E09">
        <w:tc>
          <w:tcPr>
            <w:tcW w:w="3969" w:type="dxa"/>
            <w:vAlign w:val="center"/>
          </w:tcPr>
          <w:p w:rsidR="009659A1" w:rsidRPr="00B20094" w:rsidRDefault="009659A1" w:rsidP="005A1E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В течение 30 рабочих дней </w:t>
            </w:r>
            <w:proofErr w:type="gramStart"/>
            <w:r w:rsidRPr="002D45DA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Pr="002D45DA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F0176" w:rsidRDefault="00AF0176" w:rsidP="005A1E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659A1" w:rsidRPr="00B20094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9659A1" w:rsidTr="005A1E09">
        <w:trPr>
          <w:trHeight w:val="419"/>
        </w:trPr>
        <w:tc>
          <w:tcPr>
            <w:tcW w:w="3969" w:type="dxa"/>
            <w:vAlign w:val="center"/>
          </w:tcPr>
          <w:p w:rsidR="009659A1" w:rsidRDefault="009659A1" w:rsidP="005A1E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9659A1" w:rsidRDefault="009659A1" w:rsidP="00C65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5B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BAB">
              <w:rPr>
                <w:rFonts w:ascii="Times New Roman" w:hAnsi="Times New Roman" w:cs="Times New Roman"/>
                <w:sz w:val="24"/>
                <w:szCs w:val="24"/>
              </w:rPr>
              <w:t>Дубова Екатерина Анатольевна</w:t>
            </w:r>
          </w:p>
        </w:tc>
      </w:tr>
    </w:tbl>
    <w:p w:rsidR="009659A1" w:rsidRDefault="009659A1" w:rsidP="009659A1"/>
    <w:p w:rsidR="009659A1" w:rsidRDefault="009659A1" w:rsidP="009659A1"/>
    <w:p w:rsidR="00BD4B1A" w:rsidRDefault="00BD4B1A"/>
    <w:sectPr w:rsidR="00BD4B1A" w:rsidSect="004C3692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A1"/>
    <w:rsid w:val="001F17A4"/>
    <w:rsid w:val="0020662F"/>
    <w:rsid w:val="002E7473"/>
    <w:rsid w:val="0039416F"/>
    <w:rsid w:val="003A349F"/>
    <w:rsid w:val="004C3692"/>
    <w:rsid w:val="00517D1A"/>
    <w:rsid w:val="0055051E"/>
    <w:rsid w:val="00620FEE"/>
    <w:rsid w:val="008E0B38"/>
    <w:rsid w:val="009659A1"/>
    <w:rsid w:val="00AF0176"/>
    <w:rsid w:val="00B17C05"/>
    <w:rsid w:val="00BD4B1A"/>
    <w:rsid w:val="00C65BAB"/>
    <w:rsid w:val="00C74764"/>
    <w:rsid w:val="00D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59A1"/>
    <w:rPr>
      <w:color w:val="0000FF"/>
      <w:u w:val="single"/>
    </w:rPr>
  </w:style>
  <w:style w:type="table" w:styleId="a5">
    <w:name w:val="Table Grid"/>
    <w:basedOn w:val="a1"/>
    <w:uiPriority w:val="59"/>
    <w:rsid w:val="0096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Екатерина Анатольевна Дубова</cp:lastModifiedBy>
  <cp:revision>5</cp:revision>
  <dcterms:created xsi:type="dcterms:W3CDTF">2023-03-30T07:37:00Z</dcterms:created>
  <dcterms:modified xsi:type="dcterms:W3CDTF">2023-03-30T09:54:00Z</dcterms:modified>
</cp:coreProperties>
</file>