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270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27020D" w:rsidRPr="0027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производителям зерновых культур части затрат на производство и </w:t>
      </w:r>
      <w:r w:rsidR="0027020D"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реализацию зерновых культур</w:t>
      </w:r>
    </w:p>
    <w:p w:rsidR="0027020D" w:rsidRPr="00B941D4" w:rsidRDefault="0027020D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период с 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AC7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8F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включительно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27020D">
        <w:trPr>
          <w:trHeight w:val="902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27020D">
        <w:trPr>
          <w:trHeight w:val="70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апреля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270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апреля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27020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7020D">
              <w:rPr>
                <w:rFonts w:ascii="Times New Roman" w:hAnsi="Times New Roman" w:cs="Times New Roman"/>
                <w:color w:val="000000" w:themeColor="text1"/>
              </w:rPr>
              <w:t>4 апреля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8F7BF6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27020D">
        <w:trPr>
          <w:trHeight w:val="1871"/>
        </w:trPr>
        <w:tc>
          <w:tcPr>
            <w:tcW w:w="396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7020D" w:rsidRPr="0027020D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Планируемым результатом предоставления субсидии является производство зерновых культур собственного производства.</w:t>
            </w:r>
          </w:p>
          <w:p w:rsidR="00B941D4" w:rsidRPr="00504909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объем реализованных зерновых культур собственного производства (тонн).</w:t>
            </w:r>
          </w:p>
        </w:tc>
      </w:tr>
      <w:tr w:rsidR="00B941D4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27020D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27020D" w:rsidRPr="002E19B1" w:rsidRDefault="0027020D" w:rsidP="00B81FB3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Период, заявленный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Default="0027020D" w:rsidP="00566B6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="00566B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566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31.03</w:t>
            </w: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 включительно</w:t>
            </w:r>
          </w:p>
        </w:tc>
      </w:tr>
      <w:tr w:rsidR="0027020D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591658" w:rsidRDefault="0027020D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591658" w:rsidRDefault="0027020D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B20094" w:rsidTr="001967C6">
        <w:trPr>
          <w:trHeight w:val="2259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2A47A8" w:rsidRDefault="0027020D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документов, подтверждающих факт реализации зерновых культур собственного производства,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зерновых культур собственного производства (представляются из Федеральной системы прослеживаемости зерна);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документы, подтверждающие факт реализации зерновых культур собственного производства за период, заявленный для предоставления субсидий (заверенные копии товаросопроводительных документов с отметкой о подписании документов электронной подписью), на партию зерна или партию продуктов переработки зерна, оформленные в порядке и по форме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зерна и продуктов переработки зерна,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9 октября 2021 года N 1721;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копия договора страхования, осуществляемого с государственной поддержкой, в отношении земельного участка (земельных участков), занятого (занятых) посевами конкретной зерновой культуры (в случае если ранее копия указанного </w:t>
            </w:r>
            <w:r>
              <w:rPr>
                <w:rFonts w:ascii="Times New Roman" w:hAnsi="Times New Roman" w:cs="Times New Roman"/>
              </w:rPr>
              <w:lastRenderedPageBreak/>
              <w:t>договора в комитет не представлялась);</w:t>
            </w:r>
            <w:proofErr w:type="gramEnd"/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сельскохозяйственном страховании, осуществленном с государственной поддержкой в отчетном году, в отношении земельного участка (земельных участков), занятого (занятых) посевами конкретной зерновой культуры, по форме, утвержденной приказом комитета.</w:t>
            </w:r>
            <w:proofErr w:type="gramEnd"/>
          </w:p>
          <w:p w:rsidR="0027020D" w:rsidRPr="001967C6" w:rsidRDefault="0027020D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1967C6">
              <w:rPr>
                <w:rFonts w:ascii="Times New Roman" w:hAnsi="Times New Roman" w:cs="Times New Roman"/>
              </w:rPr>
              <w:t>0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27020D" w:rsidRPr="00A05E37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27020D" w:rsidRPr="00B20094" w:rsidTr="00504909">
        <w:trPr>
          <w:cantSplit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27020D" w:rsidRPr="00CF5C91" w:rsidRDefault="0027020D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27020D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27020D" w:rsidRPr="00E77F6D" w:rsidRDefault="0027020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27020D" w:rsidRPr="00B20094" w:rsidTr="00FF31AF">
        <w:trPr>
          <w:trHeight w:val="3108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27020D" w:rsidRPr="00FF31AF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7020D" w:rsidRPr="00FF31AF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27020D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020D" w:rsidRPr="00B20094" w:rsidRDefault="0027020D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27020D" w:rsidRPr="00B20094" w:rsidTr="00504909"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27020D" w:rsidRDefault="0027020D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Tr="001D7777">
        <w:trPr>
          <w:trHeight w:val="419"/>
        </w:trPr>
        <w:tc>
          <w:tcPr>
            <w:tcW w:w="3969" w:type="dxa"/>
            <w:vAlign w:val="center"/>
          </w:tcPr>
          <w:p w:rsidR="0027020D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27020D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Алена Александровна</w:t>
            </w:r>
          </w:p>
        </w:tc>
      </w:tr>
    </w:tbl>
    <w:p w:rsidR="00B941D4" w:rsidRDefault="00B941D4" w:rsidP="00B941D4"/>
    <w:p w:rsidR="007041DB" w:rsidRDefault="008F7BF6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7020D"/>
    <w:rsid w:val="002A47A8"/>
    <w:rsid w:val="002D45DA"/>
    <w:rsid w:val="002E4486"/>
    <w:rsid w:val="00504909"/>
    <w:rsid w:val="00566B6E"/>
    <w:rsid w:val="00591658"/>
    <w:rsid w:val="006242EC"/>
    <w:rsid w:val="006B2512"/>
    <w:rsid w:val="006E516C"/>
    <w:rsid w:val="00745838"/>
    <w:rsid w:val="00824943"/>
    <w:rsid w:val="008F7BF6"/>
    <w:rsid w:val="009A2E8A"/>
    <w:rsid w:val="009C4CE1"/>
    <w:rsid w:val="00AC73F1"/>
    <w:rsid w:val="00AE3FF5"/>
    <w:rsid w:val="00B553D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E46489"/>
    <w:rsid w:val="00E77F6D"/>
    <w:rsid w:val="00EA34AC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D338A9600D4472A39104B38F8A790358EB03D10D2F13E5A6ECA50E83BE080628B56B7A0CB9A0F8AAB1DG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23</cp:revision>
  <dcterms:created xsi:type="dcterms:W3CDTF">2023-02-28T12:46:00Z</dcterms:created>
  <dcterms:modified xsi:type="dcterms:W3CDTF">2023-04-06T11:47:00Z</dcterms:modified>
</cp:coreProperties>
</file>