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9D7E8E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32A3B" w:rsidRPr="00632A3B" w:rsidRDefault="006A2DFA" w:rsidP="00632A3B">
      <w:pPr>
        <w:jc w:val="center"/>
        <w:rPr>
          <w:color w:val="000000"/>
          <w:sz w:val="28"/>
          <w:szCs w:val="28"/>
        </w:rPr>
      </w:pPr>
      <w:r w:rsidRPr="006A2DFA">
        <w:rPr>
          <w:sz w:val="28"/>
          <w:szCs w:val="28"/>
        </w:rPr>
        <w:t>о результата</w:t>
      </w:r>
      <w:r w:rsidR="009D7E8E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2A3B" w:rsidRPr="00632A3B">
        <w:rPr>
          <w:color w:val="000000"/>
          <w:sz w:val="28"/>
          <w:szCs w:val="28"/>
        </w:rPr>
        <w:t>на возмещение производителям зерновых культур части затрат на производство и реализацию зерновых культур</w:t>
      </w:r>
    </w:p>
    <w:p w:rsidR="00632A3B" w:rsidRPr="00632A3B" w:rsidRDefault="00632A3B" w:rsidP="00632A3B">
      <w:pPr>
        <w:spacing w:after="200"/>
        <w:jc w:val="center"/>
        <w:rPr>
          <w:color w:val="000000"/>
          <w:sz w:val="28"/>
          <w:szCs w:val="28"/>
        </w:rPr>
      </w:pPr>
      <w:r w:rsidRPr="00632A3B">
        <w:rPr>
          <w:color w:val="000000"/>
          <w:sz w:val="28"/>
          <w:szCs w:val="28"/>
        </w:rPr>
        <w:t>за период с 01.10.2022 по 31.03.2023 включительно</w:t>
      </w:r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632A3B" w:rsidRPr="00632A3B" w:rsidRDefault="00632A3B" w:rsidP="00632A3B">
      <w:pPr>
        <w:spacing w:line="276" w:lineRule="auto"/>
        <w:rPr>
          <w:sz w:val="28"/>
          <w:szCs w:val="28"/>
        </w:rPr>
      </w:pPr>
      <w:r w:rsidRPr="00632A3B">
        <w:rPr>
          <w:sz w:val="28"/>
          <w:szCs w:val="28"/>
        </w:rPr>
        <w:t>с  09:00   10 апреля 2023 года</w:t>
      </w:r>
    </w:p>
    <w:p w:rsidR="00ED0D1D" w:rsidRPr="0001580F" w:rsidRDefault="00632A3B" w:rsidP="00632A3B">
      <w:pPr>
        <w:spacing w:line="276" w:lineRule="auto"/>
        <w:rPr>
          <w:sz w:val="28"/>
          <w:szCs w:val="28"/>
        </w:rPr>
      </w:pPr>
      <w:r w:rsidRPr="00632A3B">
        <w:rPr>
          <w:sz w:val="28"/>
          <w:szCs w:val="28"/>
        </w:rPr>
        <w:t>до  17:00   19 апреля 2023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632A3B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 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D5886">
        <w:rPr>
          <w:sz w:val="28"/>
          <w:szCs w:val="28"/>
        </w:rPr>
        <w:t>.</w:t>
      </w:r>
      <w:r w:rsidR="00BE1EF2" w:rsidRPr="00A46211">
        <w:rPr>
          <w:sz w:val="28"/>
          <w:szCs w:val="28"/>
        </w:rPr>
        <w:t>3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F71302" w:rsidRDefault="00F71302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290E03">
        <w:trPr>
          <w:trHeight w:val="1515"/>
        </w:trPr>
        <w:tc>
          <w:tcPr>
            <w:tcW w:w="866" w:type="dxa"/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E4576C" w:rsidRPr="00F71302" w:rsidTr="007365E0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«Племенной завод ПРИНЕВСКОЕ»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678 832,00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«Славянка М»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700 000,00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Племзавод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Гомонтово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  <w:lang w:val="en-US"/>
              </w:rPr>
            </w:pPr>
            <w:r w:rsidRPr="00E4576C">
              <w:rPr>
                <w:color w:val="000000"/>
                <w:sz w:val="28"/>
                <w:szCs w:val="26"/>
                <w:lang w:val="en-US"/>
              </w:rPr>
              <w:t>3 012 850</w:t>
            </w:r>
            <w:r w:rsidRPr="00E4576C">
              <w:rPr>
                <w:color w:val="000000"/>
                <w:sz w:val="28"/>
                <w:szCs w:val="26"/>
              </w:rPr>
              <w:t>,</w:t>
            </w:r>
            <w:r w:rsidRPr="00E4576C">
              <w:rPr>
                <w:color w:val="000000"/>
                <w:sz w:val="28"/>
                <w:szCs w:val="26"/>
                <w:lang w:val="en-US"/>
              </w:rPr>
              <w:t>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ПЗ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434 490,00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«Семеноводство»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98 037,00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«Гатчинское»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590B20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1 924 300,00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«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590B20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891 476,00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 w:rsidP="00FC06D2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ПЗ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Красногвардейский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  <w:lang w:val="en-US"/>
              </w:rPr>
              <w:t>3 541</w:t>
            </w:r>
            <w:r w:rsidRPr="00E4576C">
              <w:rPr>
                <w:color w:val="000000"/>
                <w:sz w:val="28"/>
                <w:szCs w:val="26"/>
              </w:rPr>
              <w:t> </w:t>
            </w:r>
            <w:r w:rsidRPr="00E4576C">
              <w:rPr>
                <w:color w:val="000000"/>
                <w:sz w:val="28"/>
                <w:szCs w:val="26"/>
                <w:lang w:val="en-US"/>
              </w:rPr>
              <w:t>020</w:t>
            </w:r>
            <w:r w:rsidRPr="00E4576C">
              <w:rPr>
                <w:color w:val="000000"/>
                <w:sz w:val="28"/>
                <w:szCs w:val="26"/>
              </w:rPr>
              <w:t>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Племзавод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Детскосельский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466 697,00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ЗАО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Предпортовый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776 897,00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06D2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C06D2">
              <w:rPr>
                <w:color w:val="000000"/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335 269,00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Племзавод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Рапти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2 134 468,00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Племенной завод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Урожай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366 170,00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06D2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C06D2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Санец</w:t>
            </w:r>
            <w:proofErr w:type="spellEnd"/>
            <w:r w:rsidRPr="00FC06D2">
              <w:rPr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6C2B77">
              <w:rPr>
                <w:color w:val="000000"/>
                <w:sz w:val="28"/>
                <w:szCs w:val="28"/>
              </w:rPr>
              <w:t>17.04.2023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1 935 710,00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 w:rsidP="004F7910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06D2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C06D2">
              <w:rPr>
                <w:color w:val="000000"/>
                <w:sz w:val="28"/>
                <w:szCs w:val="28"/>
              </w:rPr>
              <w:t>Ф)Х Кузьмин Серге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FC06D2">
              <w:rPr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4F791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F7910">
              <w:rPr>
                <w:color w:val="000000"/>
                <w:sz w:val="28"/>
                <w:szCs w:val="28"/>
              </w:rPr>
              <w:t>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539 826,00</w:t>
            </w:r>
          </w:p>
        </w:tc>
      </w:tr>
      <w:tr w:rsidR="00E4576C" w:rsidRPr="00F71302" w:rsidTr="007365E0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4576C" w:rsidRDefault="00E4576C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Сельцо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  <w:lang w:val="en-US"/>
              </w:rPr>
            </w:pPr>
            <w:r w:rsidRPr="00E4576C">
              <w:rPr>
                <w:color w:val="000000"/>
                <w:sz w:val="28"/>
                <w:szCs w:val="26"/>
              </w:rPr>
              <w:t>1 728 112,00</w:t>
            </w:r>
          </w:p>
        </w:tc>
      </w:tr>
      <w:tr w:rsidR="00E4576C" w:rsidRPr="00F71302" w:rsidTr="007365E0">
        <w:trPr>
          <w:trHeight w:val="596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4576C" w:rsidRPr="003D29FC" w:rsidRDefault="00E4576C" w:rsidP="009C75A3">
            <w:pPr>
              <w:rPr>
                <w:color w:val="000000"/>
                <w:sz w:val="28"/>
                <w:szCs w:val="28"/>
              </w:rPr>
            </w:pPr>
            <w:r w:rsidRPr="003D29FC">
              <w:rPr>
                <w:color w:val="000000"/>
                <w:sz w:val="28"/>
                <w:szCs w:val="28"/>
              </w:rPr>
              <w:t>ЗАО «Октябрьск</w:t>
            </w:r>
            <w:r w:rsidR="009C75A3">
              <w:rPr>
                <w:color w:val="000000"/>
                <w:sz w:val="28"/>
                <w:szCs w:val="28"/>
              </w:rPr>
              <w:t>о</w:t>
            </w:r>
            <w:r w:rsidRPr="003D29FC">
              <w:rPr>
                <w:color w:val="000000"/>
                <w:sz w:val="28"/>
                <w:szCs w:val="28"/>
              </w:rPr>
              <w:t>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5 107 998,00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Pr="003D29FC" w:rsidRDefault="00E4576C" w:rsidP="00856047">
            <w:pPr>
              <w:rPr>
                <w:color w:val="000000"/>
                <w:sz w:val="28"/>
                <w:szCs w:val="28"/>
              </w:rPr>
            </w:pPr>
            <w:r w:rsidRPr="003D29FC">
              <w:rPr>
                <w:color w:val="000000"/>
                <w:sz w:val="28"/>
                <w:szCs w:val="28"/>
              </w:rPr>
              <w:t>ЗАО «</w:t>
            </w:r>
            <w:proofErr w:type="spellStart"/>
            <w:r w:rsidRPr="003D29FC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3D29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E4576C" w:rsidRDefault="00E4576C" w:rsidP="00856047">
            <w:pPr>
              <w:jc w:val="center"/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92 820,00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Pr="003D29FC" w:rsidRDefault="00E4576C">
            <w:pPr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ООО СХП «Русское поле»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E4576C" w:rsidRDefault="00E4576C" w:rsidP="007365E0">
            <w:pPr>
              <w:jc w:val="center"/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643 062,00</w:t>
            </w:r>
          </w:p>
        </w:tc>
      </w:tr>
      <w:tr w:rsidR="00E4576C" w:rsidRPr="00F71302" w:rsidTr="007365E0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E4576C" w:rsidRDefault="00E4576C" w:rsidP="00925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«Три Татьяны»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E4576C" w:rsidRPr="00E4576C" w:rsidRDefault="00E4576C" w:rsidP="00925829">
            <w:pPr>
              <w:jc w:val="center"/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E4576C" w:rsidRPr="00E4576C" w:rsidRDefault="00E4576C" w:rsidP="00925829">
            <w:pPr>
              <w:jc w:val="center"/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154 308,00</w:t>
            </w:r>
          </w:p>
        </w:tc>
      </w:tr>
    </w:tbl>
    <w:p w:rsidR="0007269C" w:rsidRPr="00F71302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Pr="005044FE" w:rsidRDefault="00DD5886" w:rsidP="005044FE">
      <w:pPr>
        <w:pStyle w:val="a3"/>
        <w:numPr>
          <w:ilvl w:val="0"/>
          <w:numId w:val="14"/>
        </w:num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5044FE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5044FE" w:rsidRPr="005044FE" w:rsidRDefault="005044FE" w:rsidP="005044FE">
      <w:pPr>
        <w:pStyle w:val="a3"/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268"/>
      </w:tblGrid>
      <w:tr w:rsidR="00A72729" w:rsidRPr="00F71302" w:rsidTr="00A72729">
        <w:trPr>
          <w:trHeight w:val="15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E4576C" w:rsidRPr="00F71302" w:rsidTr="00E72FF4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«Племенной завод ПРИНЕВСКОЕ»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4703003595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678 832,00</w:t>
            </w:r>
          </w:p>
        </w:tc>
      </w:tr>
      <w:tr w:rsidR="00E4576C" w:rsidRPr="00F71302" w:rsidTr="00E72FF4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6C" w:rsidRDefault="00E4576C" w:rsidP="004C1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«Славянка 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76C" w:rsidRDefault="00E4576C" w:rsidP="004C1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4719023950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700 000,00</w:t>
            </w:r>
          </w:p>
        </w:tc>
      </w:tr>
      <w:tr w:rsidR="00E4576C" w:rsidRPr="00F71302" w:rsidTr="007B42B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Племзавод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Гомонтово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4717000636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  <w:lang w:val="en-US"/>
              </w:rPr>
            </w:pPr>
            <w:r w:rsidRPr="00E4576C">
              <w:rPr>
                <w:color w:val="000000"/>
                <w:sz w:val="28"/>
                <w:szCs w:val="26"/>
                <w:lang w:val="en-US"/>
              </w:rPr>
              <w:t>3 012 850</w:t>
            </w:r>
            <w:r w:rsidRPr="00E4576C">
              <w:rPr>
                <w:color w:val="000000"/>
                <w:sz w:val="28"/>
                <w:szCs w:val="26"/>
              </w:rPr>
              <w:t>,</w:t>
            </w:r>
            <w:r w:rsidRPr="00E4576C">
              <w:rPr>
                <w:color w:val="000000"/>
                <w:sz w:val="28"/>
                <w:szCs w:val="26"/>
                <w:lang w:val="en-US"/>
              </w:rPr>
              <w:t>00</w:t>
            </w:r>
          </w:p>
        </w:tc>
      </w:tr>
      <w:tr w:rsidR="00E4576C" w:rsidRPr="00F71302" w:rsidTr="007B42B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ПЗ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434 490,00</w:t>
            </w:r>
          </w:p>
        </w:tc>
      </w:tr>
      <w:tr w:rsidR="00E4576C" w:rsidRPr="00F71302" w:rsidTr="00244C5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52D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«Семеноводство»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 w:rsidP="00552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4719009754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98 037,00</w:t>
            </w:r>
          </w:p>
        </w:tc>
      </w:tr>
      <w:tr w:rsidR="00E4576C" w:rsidRPr="00F71302" w:rsidTr="00244C5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«Гатчинское»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1 924 300,00</w:t>
            </w:r>
          </w:p>
        </w:tc>
      </w:tr>
      <w:tr w:rsidR="00E4576C" w:rsidRPr="00F71302" w:rsidTr="00244C5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«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891 476,00</w:t>
            </w:r>
          </w:p>
        </w:tc>
      </w:tr>
      <w:tr w:rsidR="00E4576C" w:rsidRPr="00F71302" w:rsidTr="00244C5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ПЗ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Красногвардейский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  <w:lang w:val="en-US"/>
              </w:rPr>
              <w:t>3 541</w:t>
            </w:r>
            <w:r w:rsidRPr="00E4576C">
              <w:rPr>
                <w:color w:val="000000"/>
                <w:sz w:val="28"/>
                <w:szCs w:val="26"/>
              </w:rPr>
              <w:t> </w:t>
            </w:r>
            <w:r w:rsidRPr="00E4576C">
              <w:rPr>
                <w:color w:val="000000"/>
                <w:sz w:val="28"/>
                <w:szCs w:val="26"/>
                <w:lang w:val="en-US"/>
              </w:rPr>
              <w:t>020</w:t>
            </w:r>
            <w:r w:rsidRPr="00E4576C">
              <w:rPr>
                <w:color w:val="000000"/>
                <w:sz w:val="28"/>
                <w:szCs w:val="26"/>
              </w:rPr>
              <w:t>,00</w:t>
            </w:r>
          </w:p>
        </w:tc>
      </w:tr>
      <w:tr w:rsidR="00E4576C" w:rsidRPr="00F71302" w:rsidTr="00244C5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Племзавод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Детскосельский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4716038919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466 697,00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ЗАО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Предпортовый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776 897,00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9577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06D2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C06D2">
              <w:rPr>
                <w:color w:val="000000"/>
                <w:sz w:val="28"/>
                <w:szCs w:val="28"/>
              </w:rPr>
              <w:t>Ф)Х Степаненко Анастаси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C06D2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471704333388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335 269,00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Племзавод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Рапти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2 134 468,00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 xml:space="preserve">Племенной завод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Урожай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366 170,00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06D2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C06D2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Санец</w:t>
            </w:r>
            <w:proofErr w:type="spellEnd"/>
            <w:r w:rsidRPr="00FC06D2">
              <w:rPr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FC06D2">
              <w:rPr>
                <w:color w:val="000000"/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471000689885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1 935 710,00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C06D2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C06D2">
              <w:rPr>
                <w:color w:val="000000"/>
                <w:sz w:val="28"/>
                <w:szCs w:val="28"/>
              </w:rPr>
              <w:t>Ф)Х Кузьмин Серге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FC06D2">
              <w:rPr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539 826,00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C" w:rsidRDefault="00E4576C" w:rsidP="0054567F">
            <w:pPr>
              <w:rPr>
                <w:color w:val="000000"/>
                <w:sz w:val="28"/>
                <w:szCs w:val="28"/>
              </w:rPr>
            </w:pPr>
            <w:r w:rsidRPr="00FC06D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C06D2">
              <w:rPr>
                <w:color w:val="000000"/>
                <w:sz w:val="28"/>
                <w:szCs w:val="28"/>
              </w:rPr>
              <w:t>Сельцо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  <w:lang w:val="en-US"/>
              </w:rPr>
            </w:pPr>
            <w:r w:rsidRPr="00E4576C">
              <w:rPr>
                <w:color w:val="000000"/>
                <w:sz w:val="28"/>
                <w:szCs w:val="26"/>
              </w:rPr>
              <w:t>1 728 112,00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6C" w:rsidRPr="003D29FC" w:rsidRDefault="00E4576C" w:rsidP="009C75A3">
            <w:pPr>
              <w:rPr>
                <w:color w:val="000000"/>
                <w:sz w:val="28"/>
                <w:szCs w:val="28"/>
              </w:rPr>
            </w:pPr>
            <w:r w:rsidRPr="003D29FC">
              <w:rPr>
                <w:color w:val="000000"/>
                <w:sz w:val="28"/>
                <w:szCs w:val="28"/>
              </w:rPr>
              <w:t>ЗАО «Октябрьск</w:t>
            </w:r>
            <w:r w:rsidR="009C75A3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Pr="003D29FC">
              <w:rPr>
                <w:color w:val="000000"/>
                <w:sz w:val="28"/>
                <w:szCs w:val="28"/>
              </w:rPr>
              <w:t>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3D29FC" w:rsidRDefault="00E4576C" w:rsidP="00401C16">
            <w:pPr>
              <w:jc w:val="center"/>
              <w:rPr>
                <w:color w:val="000000"/>
              </w:rPr>
            </w:pPr>
            <w:r w:rsidRPr="003D29FC">
              <w:rPr>
                <w:color w:val="000000"/>
              </w:rPr>
              <w:t>4717000812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5 107 998,00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Pr="003D29FC" w:rsidRDefault="00E4576C" w:rsidP="001A23A3">
            <w:pPr>
              <w:rPr>
                <w:color w:val="000000"/>
                <w:sz w:val="28"/>
                <w:szCs w:val="28"/>
              </w:rPr>
            </w:pPr>
            <w:r w:rsidRPr="003D29FC">
              <w:rPr>
                <w:color w:val="000000"/>
                <w:sz w:val="28"/>
                <w:szCs w:val="28"/>
              </w:rPr>
              <w:t>ЗАО «</w:t>
            </w:r>
            <w:proofErr w:type="spellStart"/>
            <w:r w:rsidRPr="003D29FC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3D29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3D29FC" w:rsidRDefault="00E4576C" w:rsidP="001A23A3">
            <w:pPr>
              <w:jc w:val="center"/>
              <w:rPr>
                <w:color w:val="000000"/>
              </w:rPr>
            </w:pPr>
            <w:r w:rsidRPr="003D29FC">
              <w:rPr>
                <w:color w:val="000000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92 820,00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Pr="003D29FC" w:rsidRDefault="00E4576C" w:rsidP="0054567F">
            <w:pPr>
              <w:rPr>
                <w:color w:val="000000"/>
                <w:sz w:val="28"/>
                <w:szCs w:val="28"/>
              </w:rPr>
            </w:pPr>
            <w:r w:rsidRPr="00E4576C">
              <w:rPr>
                <w:color w:val="000000"/>
                <w:sz w:val="28"/>
                <w:szCs w:val="28"/>
              </w:rPr>
              <w:t>ООО СХП «Русское поле»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3D29FC" w:rsidRDefault="00E4576C">
            <w:pPr>
              <w:jc w:val="center"/>
              <w:rPr>
                <w:color w:val="000000"/>
              </w:rPr>
            </w:pPr>
            <w:r w:rsidRPr="00E4576C">
              <w:rPr>
                <w:color w:val="000000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643 062,00</w:t>
            </w:r>
          </w:p>
        </w:tc>
      </w:tr>
      <w:tr w:rsidR="00E4576C" w:rsidRPr="00F71302" w:rsidTr="00244C5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F71302" w:rsidRDefault="00E4576C" w:rsidP="00F71302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76C" w:rsidRDefault="00E4576C" w:rsidP="00AD50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«Три Татьяны»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Default="00E4576C" w:rsidP="00AD504F">
            <w:pPr>
              <w:jc w:val="center"/>
              <w:rPr>
                <w:color w:val="000000"/>
              </w:rPr>
            </w:pPr>
            <w:r w:rsidRPr="0095774D">
              <w:rPr>
                <w:color w:val="000000"/>
              </w:rPr>
              <w:t>4710012590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76C" w:rsidRPr="00E4576C" w:rsidRDefault="00E4576C" w:rsidP="0054567F">
            <w:pPr>
              <w:jc w:val="center"/>
              <w:rPr>
                <w:color w:val="000000"/>
                <w:sz w:val="28"/>
                <w:szCs w:val="26"/>
              </w:rPr>
            </w:pPr>
            <w:r w:rsidRPr="00E4576C">
              <w:rPr>
                <w:color w:val="000000"/>
                <w:sz w:val="28"/>
                <w:szCs w:val="26"/>
              </w:rPr>
              <w:t>153 566,00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F713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58B5"/>
    <w:rsid w:val="0007269C"/>
    <w:rsid w:val="00075AC6"/>
    <w:rsid w:val="000D21AE"/>
    <w:rsid w:val="000E5E58"/>
    <w:rsid w:val="000E796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07F77"/>
    <w:rsid w:val="00216F37"/>
    <w:rsid w:val="00240870"/>
    <w:rsid w:val="0027295A"/>
    <w:rsid w:val="00290E03"/>
    <w:rsid w:val="00292066"/>
    <w:rsid w:val="00307068"/>
    <w:rsid w:val="00320303"/>
    <w:rsid w:val="0035228D"/>
    <w:rsid w:val="003557E7"/>
    <w:rsid w:val="003D29FC"/>
    <w:rsid w:val="003E3B65"/>
    <w:rsid w:val="004145CF"/>
    <w:rsid w:val="00416B80"/>
    <w:rsid w:val="00424DA6"/>
    <w:rsid w:val="0047448C"/>
    <w:rsid w:val="0048576A"/>
    <w:rsid w:val="004F7910"/>
    <w:rsid w:val="005044FE"/>
    <w:rsid w:val="00533529"/>
    <w:rsid w:val="005B572B"/>
    <w:rsid w:val="005D6312"/>
    <w:rsid w:val="005E59E1"/>
    <w:rsid w:val="005F0E70"/>
    <w:rsid w:val="006120B3"/>
    <w:rsid w:val="00632A3B"/>
    <w:rsid w:val="00666D6B"/>
    <w:rsid w:val="00670963"/>
    <w:rsid w:val="0068129E"/>
    <w:rsid w:val="00692753"/>
    <w:rsid w:val="006A2DFA"/>
    <w:rsid w:val="006A44E1"/>
    <w:rsid w:val="006B6681"/>
    <w:rsid w:val="006C2B77"/>
    <w:rsid w:val="0073470A"/>
    <w:rsid w:val="007365E0"/>
    <w:rsid w:val="00745838"/>
    <w:rsid w:val="00754C6F"/>
    <w:rsid w:val="00786C70"/>
    <w:rsid w:val="007D0D5F"/>
    <w:rsid w:val="007D0F0A"/>
    <w:rsid w:val="0080684D"/>
    <w:rsid w:val="00807E84"/>
    <w:rsid w:val="008210BF"/>
    <w:rsid w:val="00893A3A"/>
    <w:rsid w:val="008C670B"/>
    <w:rsid w:val="008E0B2C"/>
    <w:rsid w:val="0092694C"/>
    <w:rsid w:val="00941ED1"/>
    <w:rsid w:val="00943B59"/>
    <w:rsid w:val="0095774D"/>
    <w:rsid w:val="00991361"/>
    <w:rsid w:val="009C75A3"/>
    <w:rsid w:val="009D7E8E"/>
    <w:rsid w:val="009E641F"/>
    <w:rsid w:val="00A20C84"/>
    <w:rsid w:val="00A2417A"/>
    <w:rsid w:val="00A3088A"/>
    <w:rsid w:val="00A3601D"/>
    <w:rsid w:val="00A46211"/>
    <w:rsid w:val="00A50B0C"/>
    <w:rsid w:val="00A527C4"/>
    <w:rsid w:val="00A52EB6"/>
    <w:rsid w:val="00A57F91"/>
    <w:rsid w:val="00A72729"/>
    <w:rsid w:val="00A76309"/>
    <w:rsid w:val="00A875B8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D47FD"/>
    <w:rsid w:val="00BE1EF2"/>
    <w:rsid w:val="00C57341"/>
    <w:rsid w:val="00CB5217"/>
    <w:rsid w:val="00CD77DB"/>
    <w:rsid w:val="00CE6934"/>
    <w:rsid w:val="00D716F9"/>
    <w:rsid w:val="00DB0EF3"/>
    <w:rsid w:val="00DD5886"/>
    <w:rsid w:val="00DF6264"/>
    <w:rsid w:val="00E25C98"/>
    <w:rsid w:val="00E4576C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C06D2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2023-02-16T13:31:00Z</cp:lastPrinted>
  <dcterms:created xsi:type="dcterms:W3CDTF">2023-04-20T14:42:00Z</dcterms:created>
  <dcterms:modified xsi:type="dcterms:W3CDTF">2023-04-21T04:48:00Z</dcterms:modified>
</cp:coreProperties>
</file>