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EB" w:rsidRPr="00A03E2C" w:rsidRDefault="00F32A94" w:rsidP="0010274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Выписка из протокола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 </w:t>
      </w:r>
      <w:r w:rsidR="00102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65DAC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</w:t>
      </w:r>
      <w:r w:rsidR="009040BF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03E2C" w:rsidRPr="00A03E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102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A2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102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</w:t>
      </w:r>
      <w:r w:rsidR="004550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</w:t>
      </w:r>
      <w:r w:rsidR="001027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5A16EB"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Pr="00632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274C" w:rsidRPr="0010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отдела земледелия и механизации и сектора развития растениеводства комитета по агропромышленному и </w:t>
      </w:r>
      <w:proofErr w:type="spellStart"/>
      <w:r w:rsidR="0010274C" w:rsidRPr="0010274C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рыбохозяйственному</w:t>
      </w:r>
      <w:proofErr w:type="spellEnd"/>
      <w:r w:rsidR="0010274C" w:rsidRPr="0010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 Ленинградской области по отбору сельскохозяйственных товаропроизводителей</w:t>
      </w:r>
      <w:r w:rsidR="0010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74C" w:rsidRPr="001027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получения субсидий на проведение мероприятия регионального значения</w:t>
      </w:r>
      <w:r w:rsidR="00102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74C" w:rsidRPr="0010274C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поля Ленинградской области»</w:t>
      </w:r>
    </w:p>
    <w:p w:rsidR="00D72D2B" w:rsidRPr="00DD6608" w:rsidRDefault="00F32A94" w:rsidP="00DD660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21A2">
        <w:rPr>
          <w:rFonts w:ascii="Times New Roman" w:eastAsia="Times New Roman" w:hAnsi="Times New Roman" w:cs="Times New Roman"/>
          <w:sz w:val="28"/>
          <w:szCs w:val="28"/>
          <w:lang w:eastAsia="ru-RU"/>
        </w:rPr>
        <w:t>«…</w:t>
      </w:r>
      <w:r w:rsidR="0010274C" w:rsidRPr="004F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победителем отбора сельскохозяйственных товаропроизводителей на право получения субсидий на возмещение части затрат при проведении мероприятия регионального значения </w:t>
      </w:r>
      <w:r w:rsidR="0010274C" w:rsidRPr="00FE6987">
        <w:rPr>
          <w:rFonts w:ascii="Times New Roman" w:hAnsi="Times New Roman"/>
          <w:iCs/>
          <w:sz w:val="28"/>
          <w:szCs w:val="28"/>
        </w:rPr>
        <w:t>«</w:t>
      </w:r>
      <w:r w:rsidR="0010274C" w:rsidRPr="00440AB7">
        <w:rPr>
          <w:rFonts w:ascii="Times New Roman" w:hAnsi="Times New Roman" w:cs="Times New Roman"/>
          <w:sz w:val="28"/>
          <w:szCs w:val="28"/>
        </w:rPr>
        <w:t>День поля Ленинградской области</w:t>
      </w:r>
      <w:r w:rsidR="0010274C" w:rsidRPr="00FE6987">
        <w:rPr>
          <w:rFonts w:ascii="Times New Roman" w:hAnsi="Times New Roman"/>
          <w:iCs/>
          <w:sz w:val="28"/>
          <w:szCs w:val="28"/>
        </w:rPr>
        <w:t>»</w:t>
      </w:r>
      <w:r w:rsidR="0010274C" w:rsidRPr="004F07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r w:rsidR="0010274C" w:rsidRPr="0010274C">
        <w:rPr>
          <w:rFonts w:ascii="Times New Roman" w:eastAsia="Calibri" w:hAnsi="Times New Roman" w:cs="Times New Roman"/>
          <w:b/>
          <w:sz w:val="28"/>
          <w:szCs w:val="28"/>
        </w:rPr>
        <w:t>АО ПЗ «Красногвардейский»</w:t>
      </w:r>
      <w:bookmarkEnd w:id="0"/>
      <w:r w:rsidR="0010274C" w:rsidRPr="007F3D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sectPr w:rsidR="00D72D2B" w:rsidRPr="00DD6608" w:rsidSect="00C361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72"/>
    <w:rsid w:val="00100598"/>
    <w:rsid w:val="0010274C"/>
    <w:rsid w:val="0012648D"/>
    <w:rsid w:val="001A702F"/>
    <w:rsid w:val="001B2806"/>
    <w:rsid w:val="0045507D"/>
    <w:rsid w:val="00464572"/>
    <w:rsid w:val="004F4DC1"/>
    <w:rsid w:val="00530620"/>
    <w:rsid w:val="005A16EB"/>
    <w:rsid w:val="006321A2"/>
    <w:rsid w:val="006A2ABB"/>
    <w:rsid w:val="006B2870"/>
    <w:rsid w:val="006C2DE8"/>
    <w:rsid w:val="006E364F"/>
    <w:rsid w:val="00855F9B"/>
    <w:rsid w:val="009040BF"/>
    <w:rsid w:val="00970A3E"/>
    <w:rsid w:val="00974D41"/>
    <w:rsid w:val="009D3032"/>
    <w:rsid w:val="00A03E2C"/>
    <w:rsid w:val="00A62AFB"/>
    <w:rsid w:val="00AD655F"/>
    <w:rsid w:val="00B35757"/>
    <w:rsid w:val="00C36121"/>
    <w:rsid w:val="00CE3E34"/>
    <w:rsid w:val="00D72D2B"/>
    <w:rsid w:val="00DD6608"/>
    <w:rsid w:val="00E24F5A"/>
    <w:rsid w:val="00E65DAC"/>
    <w:rsid w:val="00F1262F"/>
    <w:rsid w:val="00F32A94"/>
    <w:rsid w:val="00F512F0"/>
    <w:rsid w:val="00FE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6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1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Рахматулина Надежда Р.</dc:creator>
  <cp:lastModifiedBy>Андрей Николаевич Бабин</cp:lastModifiedBy>
  <cp:revision>2</cp:revision>
  <dcterms:created xsi:type="dcterms:W3CDTF">2023-06-19T07:18:00Z</dcterms:created>
  <dcterms:modified xsi:type="dcterms:W3CDTF">2023-06-19T07:18:00Z</dcterms:modified>
</cp:coreProperties>
</file>